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Repair Med Gas Systems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36C24626B0026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06-02-2026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SALEM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Taneil Crump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taneil.crump@va.gov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757-251-4073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757-722-7144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421FA" w:rsidRPr="008632E1" w:rsidP="000421FA">
      <w:pPr>
        <w:jc w:val="center"/>
        <w:rPr>
          <w:b/>
          <w:bCs/>
          <w:sz w:val="32"/>
          <w:szCs w:val="32"/>
        </w:rPr>
      </w:pPr>
      <w:r w:rsidRPr="007E0F2B">
        <w:rPr>
          <w:b/>
          <w:bCs/>
          <w:sz w:val="32"/>
          <w:szCs w:val="32"/>
        </w:rPr>
        <w:t>Repair Med Gas Systems</w:t>
      </w:r>
    </w:p>
    <w:p w:rsidR="000421FA" w:rsidRPr="00A77CFE" w:rsidP="000421F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The Department of Veterans Affairs, </w:t>
      </w:r>
      <w:r>
        <w:rPr>
          <w:rFonts w:ascii="Times New Roman" w:hAnsi="Times New Roman" w:cs="Times New Roman"/>
          <w:color w:val="000000"/>
          <w:sz w:val="24"/>
          <w:szCs w:val="24"/>
        </w:rPr>
        <w:t>Salem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Virginia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has a requirement for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  <w:r w:rsidRPr="00AC7DA1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Pr="00AC7DA1">
        <w:rPr>
          <w:rFonts w:ascii="Times New Roman" w:hAnsi="Times New Roman" w:cs="Times New Roman"/>
          <w:color w:val="000000"/>
          <w:sz w:val="24"/>
          <w:szCs w:val="24"/>
        </w:rPr>
        <w:t>Contractor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</w:t>
      </w:r>
      <w:r w:rsidRPr="00AC7DA1">
        <w:rPr>
          <w:rFonts w:ascii="Times New Roman" w:hAnsi="Times New Roman" w:cs="Times New Roman"/>
          <w:color w:val="000000"/>
          <w:sz w:val="24"/>
          <w:szCs w:val="24"/>
        </w:rPr>
        <w:t>provide all labor, material, equipment, and qualified supervision necessary to perform work as described in the drawings and specifications for Project #658-2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AC7DA1">
        <w:rPr>
          <w:rFonts w:ascii="Times New Roman" w:hAnsi="Times New Roman" w:cs="Times New Roman"/>
          <w:color w:val="000000"/>
          <w:sz w:val="24"/>
          <w:szCs w:val="24"/>
        </w:rPr>
        <w:t>-1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21</w:t>
      </w:r>
      <w:r w:rsidRPr="00AC7DA1">
        <w:rPr>
          <w:rFonts w:ascii="Times New Roman" w:hAnsi="Times New Roman" w:cs="Times New Roman"/>
          <w:color w:val="000000"/>
          <w:sz w:val="24"/>
          <w:szCs w:val="24"/>
        </w:rPr>
        <w:t xml:space="preserve"> Rep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air Med Gas Systems</w:t>
      </w:r>
      <w:r w:rsidRPr="00AC7D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provided 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forthcoming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Solicitation.  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agnitude of construction is between $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250,000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and $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500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,000.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7E0F2B" w:rsidP="007E0F2B">
      <w:pPr>
        <w:autoSpaceDE w:val="0"/>
        <w:autoSpaceDN w:val="0"/>
        <w:adjustRightInd w:val="0"/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NAICS CODE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AE30C1">
        <w:t>238220 Plumbing, Heating, and Air Conditioning Contractors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Standard Size: $</w:t>
      </w:r>
      <w:r w:rsidR="00AE30C1">
        <w:rPr>
          <w:rFonts w:ascii="Times New Roman" w:hAnsi="Times New Roman" w:cs="Times New Roman"/>
          <w:color w:val="000000"/>
          <w:sz w:val="24"/>
          <w:szCs w:val="24"/>
        </w:rPr>
        <w:t>19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This solicitation is anticipated to be a Service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Disabled Veteran Owned Small Business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(SDVOSB) Set-Aside.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Solicitation material will be available on/about 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May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57F20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, 202</w:t>
      </w:r>
      <w:r w:rsidR="007E0F2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Any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pecifications, 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rawings, and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mendments will be posted on this website.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Proposal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will be due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approximately 30 days after the issuance of the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olicitation.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Location and points of contact for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site visit will be identified in the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olicitation.</w:t>
      </w:r>
    </w:p>
    <w:p w:rsidR="000421FA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This notice is for informational purposes only and is not a request for 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roposals.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The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overnment is not obligated to issue a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olicitation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as a result of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this notice.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No other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information is available until the issuance of the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olicitation.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No 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roposal list is maintained.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All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interested vendors should register on this website.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It is the offeror’s responsibility to check the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website periodically for any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mendments/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otices to the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olicitation.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Prospective contractors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must be registered in the System for Award Management (SAM) database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in order to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 obtain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access to Contract Opportunities under sam.gov SAM and must be current and active to be</w:t>
      </w: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eligible for contract awards.</w:t>
      </w:r>
    </w:p>
    <w:p w:rsidR="000421FA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Any questions regarding this announcement and all future announcements regarding this</w:t>
      </w:r>
    </w:p>
    <w:p w:rsidR="000421FA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project must be emailed to </w:t>
      </w:r>
      <w:r>
        <w:fldChar w:fldCharType="begin"/>
      </w:r>
      <w:r>
        <w:instrText xml:space="preserve"> HYPERLINK "mailto:Taneil.Crump@va.gov" </w:instrText>
      </w:r>
      <w:r>
        <w:fldChar w:fldCharType="separate"/>
      </w:r>
      <w:r w:rsidRPr="00AD2728">
        <w:rPr>
          <w:rStyle w:val="Hyperlink"/>
          <w:rFonts w:ascii="Times New Roman" w:hAnsi="Times New Roman" w:cs="Times New Roman"/>
          <w:sz w:val="24"/>
          <w:szCs w:val="24"/>
        </w:rPr>
        <w:t>Taneil.Crump@va.gov</w:t>
      </w:r>
      <w:r>
        <w:fldChar w:fldCharType="end"/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0421FA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21FA" w:rsidRPr="00A77CFE" w:rsidP="0004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7CFE">
        <w:rPr>
          <w:rFonts w:ascii="Times New Roman" w:hAnsi="Times New Roman" w:cs="Times New Roman"/>
          <w:color w:val="000000"/>
          <w:sz w:val="24"/>
          <w:szCs w:val="24"/>
        </w:rPr>
        <w:t>NO TELEPHONE REQUEST FOR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7CFE">
        <w:rPr>
          <w:rFonts w:ascii="Times New Roman" w:hAnsi="Times New Roman" w:cs="Times New Roman"/>
          <w:color w:val="000000"/>
          <w:sz w:val="24"/>
          <w:szCs w:val="24"/>
        </w:rPr>
        <w:t>BIDDING MATERIAL WILL BE ACCEPTED</w:t>
      </w:r>
    </w:p>
    <w:p w:rsidR="000421FA" w:rsidP="000421FA"/>
    <w:p w:rsidR="00BE243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E243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24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3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3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1F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F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F2B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2026-03-11T17:38:26Z</dcterms:created>
  <dcterms:modified xsi:type="dcterms:W3CDTF">2026-03-11T17:38:26Z</dcterms:modified>
</cp:coreProperties>
</file>