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620-27-103 Replace Building 16 Roof PH1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10548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36C24226Q0430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04-10-2026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17:00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C1DZ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541330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Hudson Valley Healthcare System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2094 Albany Post Road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Montrose, NY 10548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Dany Humphreys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HVHCS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2094 Albany Post Road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Montrose, NY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10548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Agency Website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Dany.Humphreys2@va.gov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Sources Sought 620-27-103 B16 Roof Phase I.</w:t>
      </w:r>
    </w:p>
    <w:p>
      <w:pPr>
        <w:ind w:left="360"/>
      </w:pPr>
      <w:r>
        <w:t>See attached document: 620-27-103-Replace Building 16 Roof Phase1 As Built Roof.</w:t>
      </w:r>
    </w:p>
    <w:p>
      <w:pPr>
        <w:ind w:left="360"/>
      </w:pPr>
      <w:r>
        <w:t>See attached document: 620-27-103-Replace Building 16 Roof Phase1 As Built Attic.</w:t>
      </w:r>
    </w:p>
    <w:p>
      <w:pPr>
        <w:ind w:left="360"/>
      </w:pPr>
      <w:r>
        <w:t>See attached document: Supplement B 620-27-103 Replace building 16 Roof .</w:t>
      </w:r>
    </w:p>
    <w:p>
      <w:pPr>
        <w:ind w:left="360"/>
      </w:pPr>
      <w:r>
        <w:t>See attached document: Replace Building 16 Roof Phase1 As Build Ground Floor.</w:t>
      </w:r>
    </w:p>
    <w:p w:rsidR="00113851">
      <w:r>
        <w:t>620-27-103 Replace B16 Roof Phase I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13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85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13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85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85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85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2026-03-11T18:50:14Z</dcterms:created>
  <dcterms:modified xsi:type="dcterms:W3CDTF">2026-03-11T18:50:14Z</dcterms:modified>
</cp:coreProperties>
</file>