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FY26: NRM (PROJ: 548-22-100) BB Remove and Replace Public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Address System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33637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36C24826Q0440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03-31-2026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Y1DA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West Palm Beach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7305 N. Military Trail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West Palm Beach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33410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 Suite 525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Tampa FL  33637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Stacy Figlinski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Stacy.Figlinski@va.gov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813-940-2788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Stacy.Figlinski@va.gov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526F5" w:rsidP="00DC239B">
      <w:pPr>
        <w:spacing w:after="0" w:line="259" w:lineRule="auto"/>
        <w:ind w:left="-5"/>
        <w:rPr>
          <w:b/>
        </w:rPr>
      </w:pPr>
      <w:r>
        <w:rPr>
          <w:b/>
        </w:rPr>
        <w:t xml:space="preserve">PROJECT TITLE: Bid Build (BB) </w:t>
      </w:r>
      <w:r w:rsidRPr="00B526F5">
        <w:rPr>
          <w:b/>
        </w:rPr>
        <w:t>Remove and Replace Public Address System</w:t>
      </w:r>
      <w:r>
        <w:rPr>
          <w:b/>
        </w:rPr>
        <w:t xml:space="preserve">, </w:t>
      </w:r>
    </w:p>
    <w:p w:rsidR="00DC239B" w:rsidP="00DC239B">
      <w:pPr>
        <w:spacing w:after="0" w:line="259" w:lineRule="auto"/>
        <w:ind w:left="-5"/>
      </w:pPr>
      <w:r>
        <w:rPr>
          <w:b/>
        </w:rPr>
        <w:t xml:space="preserve">Project No. </w:t>
      </w:r>
      <w:r w:rsidRPr="002F7663" w:rsidR="002F7663">
        <w:rPr>
          <w:b/>
        </w:rPr>
        <w:t>5</w:t>
      </w:r>
      <w:r w:rsidR="00B526F5">
        <w:rPr>
          <w:b/>
        </w:rPr>
        <w:t>48</w:t>
      </w:r>
      <w:r w:rsidRPr="002F7663" w:rsidR="002F7663">
        <w:rPr>
          <w:b/>
        </w:rPr>
        <w:t>-</w:t>
      </w:r>
      <w:r w:rsidR="00B526F5">
        <w:rPr>
          <w:b/>
        </w:rPr>
        <w:t>22</w:t>
      </w:r>
      <w:r w:rsidRPr="002F7663" w:rsidR="002F7663">
        <w:rPr>
          <w:b/>
        </w:rPr>
        <w:t>-</w:t>
      </w:r>
      <w:r w:rsidR="00B526F5">
        <w:rPr>
          <w:b/>
        </w:rPr>
        <w:t>100</w:t>
      </w:r>
      <w:r>
        <w:rPr>
          <w:b/>
        </w:rPr>
        <w:t xml:space="preserve"> </w:t>
      </w:r>
    </w:p>
    <w:p w:rsidR="00DC239B" w:rsidP="00DC239B">
      <w:pPr>
        <w:spacing w:after="0" w:line="259" w:lineRule="auto"/>
      </w:pPr>
      <w:r>
        <w:rPr>
          <w:b/>
        </w:rPr>
        <w:t xml:space="preserve"> </w:t>
      </w:r>
    </w:p>
    <w:p w:rsidR="00DC239B" w:rsidP="00DC239B">
      <w:pPr>
        <w:spacing w:after="0" w:line="259" w:lineRule="auto"/>
        <w:ind w:left="-5"/>
      </w:pPr>
      <w:r>
        <w:rPr>
          <w:b/>
        </w:rPr>
        <w:t xml:space="preserve">CONTRACT TYPE:  Bid Build (BB), Firm Fixed Price </w:t>
      </w:r>
    </w:p>
    <w:p w:rsidR="00DC239B" w:rsidP="00DC239B">
      <w:pPr>
        <w:spacing w:after="0" w:line="259" w:lineRule="auto"/>
      </w:pPr>
      <w:r>
        <w:rPr>
          <w:b/>
        </w:rPr>
        <w:t xml:space="preserve"> </w:t>
      </w:r>
    </w:p>
    <w:p w:rsidR="00DC239B" w:rsidP="002F7663">
      <w:pPr>
        <w:spacing w:after="0" w:line="240" w:lineRule="auto"/>
      </w:pPr>
      <w:r>
        <w:rPr>
          <w:b/>
        </w:rPr>
        <w:t xml:space="preserve">PROJECT SUMMARY:  </w:t>
      </w:r>
      <w:r>
        <w:t xml:space="preserve">The contractor shall provide all labor, tools, and materials necessary for the following work: Bid-Build project to </w:t>
      </w:r>
      <w:r w:rsidRPr="00B526F5" w:rsidR="00B526F5">
        <w:t xml:space="preserve">replace the public address system in the VA Medical Center at West Palm Beach, FL, with a Networked Public Address System that is compliant with VA design manuals, design guides and specifications. </w:t>
      </w:r>
      <w:r>
        <w:t xml:space="preserve">Project is located at the </w:t>
      </w:r>
      <w:r w:rsidR="00B526F5">
        <w:t>West Palm Beach VA</w:t>
      </w:r>
      <w:r w:rsidR="002F7663">
        <w:t xml:space="preserve"> Medical Center, </w:t>
      </w:r>
      <w:r w:rsidR="00B526F5">
        <w:t>7305 N. Military Trail, West Palm Beach, FL 33410.</w:t>
      </w:r>
    </w:p>
    <w:p w:rsidR="002F7663" w:rsidP="002F7663">
      <w:pPr>
        <w:spacing w:after="0" w:line="240" w:lineRule="auto"/>
      </w:pPr>
    </w:p>
    <w:p w:rsidR="00DC239B" w:rsidP="00DC239B">
      <w:pPr>
        <w:spacing w:after="0"/>
        <w:ind w:left="-5"/>
      </w:pPr>
      <w:r>
        <w:t xml:space="preserve">Period of performance is </w:t>
      </w:r>
      <w:r w:rsidR="00A11A0A">
        <w:t>365</w:t>
      </w:r>
      <w:r w:rsidR="002F7663">
        <w:t xml:space="preserve"> d</w:t>
      </w:r>
      <w:r>
        <w:t xml:space="preserve">ays. </w:t>
      </w:r>
    </w:p>
    <w:p w:rsidR="00DC239B" w:rsidP="00DC239B">
      <w:pPr>
        <w:spacing w:after="0" w:line="259" w:lineRule="auto"/>
      </w:pPr>
      <w:r>
        <w:t xml:space="preserve"> </w:t>
      </w:r>
    </w:p>
    <w:p w:rsidR="00DC239B" w:rsidP="00DC239B">
      <w:pPr>
        <w:spacing w:after="0"/>
        <w:ind w:left="-5"/>
      </w:pPr>
      <w:r>
        <w:rPr>
          <w:b/>
        </w:rPr>
        <w:t>MAGNITUDE OF CONSTRUCTION:</w:t>
      </w:r>
      <w:r>
        <w:t xml:space="preserve">  Between </w:t>
      </w:r>
      <w:r w:rsidR="00D91555">
        <w:t>$</w:t>
      </w:r>
      <w:r w:rsidR="00A11A0A">
        <w:t>5</w:t>
      </w:r>
      <w:r w:rsidR="00D91555">
        <w:t>,000,000</w:t>
      </w:r>
      <w:r>
        <w:t xml:space="preserve"> and $</w:t>
      </w:r>
      <w:r w:rsidR="00A11A0A">
        <w:t>10</w:t>
      </w:r>
      <w:r>
        <w:t xml:space="preserve">,000,000 </w:t>
      </w:r>
    </w:p>
    <w:p w:rsidR="00DC239B" w:rsidP="00DC239B">
      <w:pPr>
        <w:spacing w:after="0" w:line="259" w:lineRule="auto"/>
      </w:pPr>
      <w:r>
        <w:t xml:space="preserve"> </w:t>
      </w:r>
    </w:p>
    <w:p w:rsidR="00DC239B" w:rsidP="00DC239B">
      <w:pPr>
        <w:spacing w:after="0" w:line="259" w:lineRule="auto"/>
        <w:ind w:left="-5"/>
      </w:pPr>
      <w:r>
        <w:rPr>
          <w:b/>
        </w:rPr>
        <w:t>OFFICE ISSUING THIS REQUEST:</w:t>
      </w:r>
      <w:r>
        <w:t xml:space="preserve"> </w:t>
      </w:r>
    </w:p>
    <w:p w:rsidR="00DC239B" w:rsidP="00DC239B">
      <w:pPr>
        <w:spacing w:after="0"/>
        <w:ind w:left="-5"/>
      </w:pPr>
      <w:r>
        <w:t xml:space="preserve">Department of Veterans Affairs </w:t>
      </w:r>
    </w:p>
    <w:p w:rsidR="00DC239B" w:rsidP="00DC239B">
      <w:pPr>
        <w:spacing w:after="0"/>
        <w:ind w:left="-5"/>
      </w:pPr>
      <w:r>
        <w:t xml:space="preserve">Network Contracting Office (NCO) 8  </w:t>
      </w:r>
    </w:p>
    <w:p w:rsidR="00DC239B" w:rsidP="00DC239B">
      <w:pPr>
        <w:spacing w:after="0"/>
        <w:ind w:left="-5"/>
      </w:pPr>
      <w:r>
        <w:rPr>
          <w:rFonts w:ascii="Calibri" w:eastAsia="Calibri" w:hAnsi="Calibri" w:cs="Calibri"/>
          <w:noProof/>
        </w:rPr>
        <w:pict>
          <v:group id="Group 1633" o:spid="_x0000_s1025" style="height:0.5pt;margin-left:70.5pt;margin-top:54.05pt;mso-position-horizontal-relative:page;mso-position-vertical-relative:page;position:absolute;width:471pt;z-index:251658240" coordsize="59817,60">
            <v:shape id="Shape 2468" o:spid="_x0000_s1026" style="height:91;mso-wrap-style:square;position:absolute;v-text-anchor:top;visibility:visible;width:59817" coordsize="5981700,9144" path="m,l5981700,l5981700,9144l,9144,,e" fillcolor="black" stroked="f">
              <v:stroke joinstyle="miter"/>
              <v:path arrowok="t" o:connecttype="custom" o:connectlocs="0,0;59817,0;59817,91;0,91;0,0" o:connectangles="0,0,0,0,0" textboxrect="0,0,5981700,9144"/>
            </v:shape>
            <w10:wrap type="topAndBottom"/>
          </v:group>
        </w:pict>
      </w:r>
      <w:r>
        <w:t xml:space="preserve">Point of Contact: Stacy Figlinski, Contracting Officer </w:t>
      </w:r>
    </w:p>
    <w:p w:rsidR="00DC239B" w:rsidP="00DC239B">
      <w:pPr>
        <w:spacing w:after="0"/>
        <w:ind w:left="-5"/>
      </w:pPr>
      <w:r>
        <w:t xml:space="preserve">Email: Stacy.Figlinski@va.gov </w:t>
      </w:r>
    </w:p>
    <w:p w:rsidR="00DC239B" w:rsidP="00DC239B">
      <w:pPr>
        <w:spacing w:after="218" w:line="259" w:lineRule="auto"/>
      </w:pPr>
      <w:r>
        <w:t xml:space="preserve"> </w:t>
      </w:r>
    </w:p>
    <w:p w:rsidR="00246EA3" w:rsidP="00DC239B">
      <w:r>
        <w:t xml:space="preserve">The Solicitation for this project will be issued on or about </w:t>
      </w:r>
      <w:r w:rsidR="00D91555">
        <w:t xml:space="preserve">March </w:t>
      </w:r>
      <w:r w:rsidR="00A11A0A">
        <w:t>31</w:t>
      </w:r>
      <w:r w:rsidR="00D91555">
        <w:t>, 2026</w:t>
      </w:r>
      <w:r>
        <w:t>.  This project is 100% Set-Aside for Service-Disabled Veteran-Owned Small Businesses (SDVOSB).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7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7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7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7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7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46A73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6A7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7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7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2026-03-17T00:57:51Z</dcterms:created>
  <dcterms:modified xsi:type="dcterms:W3CDTF">2026-03-17T00:57:51Z</dcterms:modified>
</cp:coreProperties>
</file>