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1D3C40" w:rsidP="00375AEA">
      <w:pPr>
        <w:jc w:val="center"/>
        <w:sectPr>
          <w:type w:val="continuous"/>
          <w:pgMar w:top="1080" w:right="1440" w:bottom="1080" w:left="1440" w:header="360" w:footer="360"/>
          <w:cols w:space="720"/>
        </w:sectPr>
      </w:pPr>
      <w:r>
        <w:t>Medical Beds</w:t>
      </w:r>
    </w:p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Medical Meds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36C24626Q0296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Durham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508 Fulton St.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Durham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27705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21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210"/>
    <w:rPr>
      <w:i/>
      <w:iCs/>
      <w:color w:val="36609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21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210"/>
    <w:rPr>
      <w:b/>
      <w:bCs/>
      <w:smallCaps/>
      <w:color w:val="366092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2026-03-17T17:49:09Z</dcterms:created>
  <dcterms:modified xsi:type="dcterms:W3CDTF">2026-03-17T17:49:09Z</dcterms:modified>
</cp:coreProperties>
</file>