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57525" w14:textId="77777777" w:rsidR="007A2D95" w:rsidRPr="00702A08" w:rsidRDefault="007A2D95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B52AE" w14:paraId="51D57528" w14:textId="77777777" w:rsidTr="00761C04">
        <w:tc>
          <w:tcPr>
            <w:tcW w:w="1098" w:type="dxa"/>
            <w:hideMark/>
          </w:tcPr>
          <w:p w14:paraId="51D57526" w14:textId="77777777" w:rsidR="007A2D95" w:rsidRPr="00D82575" w:rsidRDefault="007A2D9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51D57527" w14:textId="77777777" w:rsidR="007A2D95" w:rsidRDefault="007A2D95">
            <w:pPr>
              <w:rPr>
                <w:rFonts w:cstheme="minorHAnsi"/>
              </w:rPr>
            </w:pPr>
            <w:r>
              <w:rPr>
                <w:rFonts w:cstheme="minorHAnsi"/>
              </w:rPr>
              <w:t>STORMWATER MANAGEMENT PLAN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-Base w/WD FITARA EXEMPT</w:t>
            </w:r>
            <w:r>
              <w:rPr>
                <w:rStyle w:val="AAMSKBFill-InHighlight"/>
              </w:rPr>
              <w:t xml:space="preserve">  </w:t>
            </w:r>
          </w:p>
        </w:tc>
      </w:tr>
    </w:tbl>
    <w:p w14:paraId="51D57529" w14:textId="77777777" w:rsidR="007A2D95" w:rsidRDefault="007A2D95" w:rsidP="00761C04">
      <w:pPr>
        <w:spacing w:after="160" w:line="252" w:lineRule="auto"/>
        <w:rPr>
          <w:rFonts w:eastAsia="Calibri" w:cstheme="minorHAnsi"/>
          <w:szCs w:val="20"/>
        </w:rPr>
      </w:pPr>
    </w:p>
    <w:p w14:paraId="51D5752A" w14:textId="77777777" w:rsidR="007A2D95" w:rsidRPr="00AF196F" w:rsidRDefault="007A2D9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B52AE" w14:paraId="51D5752D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D5752B" w14:textId="77777777" w:rsidR="007A2D95" w:rsidRPr="00D82575" w:rsidRDefault="007A2D9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1D5752C" w14:textId="77777777" w:rsidR="007A2D95" w:rsidRPr="00EE5B77" w:rsidRDefault="007A2D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85297</w:t>
            </w:r>
          </w:p>
        </w:tc>
      </w:tr>
      <w:tr w:rsidR="00FB52AE" w14:paraId="51D5753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D5752E" w14:textId="77777777" w:rsidR="007A2D95" w:rsidRPr="00D82575" w:rsidRDefault="007A2D9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1D5752F" w14:textId="77777777" w:rsidR="007A2D95" w:rsidRPr="00EE5B77" w:rsidRDefault="007A2D95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36C26226Q0434</w:t>
            </w:r>
          </w:p>
        </w:tc>
      </w:tr>
      <w:tr w:rsidR="00FB52AE" w14:paraId="51D5753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D57531" w14:textId="77777777" w:rsidR="007A2D95" w:rsidRPr="00D82575" w:rsidRDefault="007A2D9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1D57532" w14:textId="77777777" w:rsidR="007A2D95" w:rsidRPr="00EE5B77" w:rsidRDefault="007A2D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03-17-2026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MOUNTAIN TIME, DENVER, USA</w:t>
            </w:r>
          </w:p>
        </w:tc>
      </w:tr>
      <w:tr w:rsidR="00FB52AE" w14:paraId="51D5753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1D57534" w14:textId="77777777" w:rsidR="007A2D95" w:rsidRPr="00D82575" w:rsidRDefault="007A2D95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1D57535" w14:textId="77777777" w:rsidR="007A2D95" w:rsidRPr="00EE5B77" w:rsidRDefault="007A2D95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B52AE" w14:paraId="51D57539" w14:textId="77777777" w:rsidTr="00490783">
        <w:trPr>
          <w:trHeight w:val="251"/>
        </w:trPr>
        <w:tc>
          <w:tcPr>
            <w:tcW w:w="4681" w:type="dxa"/>
            <w:hideMark/>
          </w:tcPr>
          <w:p w14:paraId="51D57537" w14:textId="77777777" w:rsidR="007A2D95" w:rsidRDefault="007A2D9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1D57538" w14:textId="77777777" w:rsidR="007A2D95" w:rsidRPr="00EE5B77" w:rsidRDefault="007A2D95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FB52AE" w14:paraId="51D5753C" w14:textId="77777777" w:rsidTr="00490783">
        <w:trPr>
          <w:trHeight w:val="267"/>
        </w:trPr>
        <w:tc>
          <w:tcPr>
            <w:tcW w:w="4681" w:type="dxa"/>
            <w:hideMark/>
          </w:tcPr>
          <w:p w14:paraId="51D5753A" w14:textId="77777777" w:rsidR="007A2D95" w:rsidRDefault="007A2D9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1D5753B" w14:textId="77777777" w:rsidR="007A2D95" w:rsidRPr="00EE5B77" w:rsidRDefault="007A2D9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R425</w:t>
            </w:r>
          </w:p>
        </w:tc>
      </w:tr>
      <w:tr w:rsidR="00FB52AE" w14:paraId="51D5753F" w14:textId="77777777" w:rsidTr="00490783">
        <w:trPr>
          <w:trHeight w:val="251"/>
        </w:trPr>
        <w:tc>
          <w:tcPr>
            <w:tcW w:w="4681" w:type="dxa"/>
            <w:hideMark/>
          </w:tcPr>
          <w:p w14:paraId="51D5753D" w14:textId="77777777" w:rsidR="007A2D95" w:rsidRDefault="007A2D9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1D5753E" w14:textId="77777777" w:rsidR="007A2D95" w:rsidRPr="00EE5B77" w:rsidRDefault="007A2D9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541330</w:t>
            </w:r>
          </w:p>
        </w:tc>
      </w:tr>
      <w:tr w:rsidR="00FB52AE" w14:paraId="51D57542" w14:textId="77777777" w:rsidTr="00490783">
        <w:trPr>
          <w:trHeight w:val="251"/>
        </w:trPr>
        <w:tc>
          <w:tcPr>
            <w:tcW w:w="4681" w:type="dxa"/>
            <w:hideMark/>
          </w:tcPr>
          <w:p w14:paraId="51D57540" w14:textId="77777777" w:rsidR="007A2D95" w:rsidRDefault="007A2D95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1D57541" w14:textId="77777777" w:rsidR="007A2D95" w:rsidRPr="00EE5B77" w:rsidRDefault="007A2D95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Phoenix Veteran Affairs Healthcare System</w:t>
            </w:r>
          </w:p>
        </w:tc>
      </w:tr>
      <w:tr w:rsidR="00FB52AE" w14:paraId="51D57545" w14:textId="77777777" w:rsidTr="00490783">
        <w:trPr>
          <w:trHeight w:val="251"/>
        </w:trPr>
        <w:tc>
          <w:tcPr>
            <w:tcW w:w="4681" w:type="dxa"/>
          </w:tcPr>
          <w:p w14:paraId="51D57543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D57544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B52AE" w14:paraId="51D57548" w14:textId="77777777" w:rsidTr="00490783">
        <w:trPr>
          <w:trHeight w:val="267"/>
        </w:trPr>
        <w:tc>
          <w:tcPr>
            <w:tcW w:w="4681" w:type="dxa"/>
          </w:tcPr>
          <w:p w14:paraId="51D57546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D57547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B52AE" w14:paraId="51D5754B" w14:textId="77777777" w:rsidTr="00490783">
        <w:trPr>
          <w:trHeight w:val="251"/>
        </w:trPr>
        <w:tc>
          <w:tcPr>
            <w:tcW w:w="4681" w:type="dxa"/>
          </w:tcPr>
          <w:p w14:paraId="51D57549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D5754A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650 East Indian School Road</w:t>
            </w:r>
          </w:p>
        </w:tc>
      </w:tr>
      <w:tr w:rsidR="00FB52AE" w14:paraId="51D5754E" w14:textId="77777777" w:rsidTr="00490783">
        <w:trPr>
          <w:trHeight w:val="251"/>
        </w:trPr>
        <w:tc>
          <w:tcPr>
            <w:tcW w:w="4681" w:type="dxa"/>
          </w:tcPr>
          <w:p w14:paraId="51D5754C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1D5754D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Phoenix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AZ</w:t>
            </w:r>
          </w:p>
        </w:tc>
      </w:tr>
      <w:tr w:rsidR="00FB52AE" w14:paraId="51D57551" w14:textId="77777777" w:rsidTr="00490783">
        <w:trPr>
          <w:trHeight w:val="251"/>
        </w:trPr>
        <w:tc>
          <w:tcPr>
            <w:tcW w:w="4681" w:type="dxa"/>
          </w:tcPr>
          <w:p w14:paraId="51D5754F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1D57550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85012</w:t>
            </w:r>
          </w:p>
        </w:tc>
      </w:tr>
      <w:tr w:rsidR="00FB52AE" w14:paraId="51D57555" w14:textId="77777777" w:rsidTr="00490783">
        <w:trPr>
          <w:trHeight w:val="519"/>
        </w:trPr>
        <w:tc>
          <w:tcPr>
            <w:tcW w:w="4681" w:type="dxa"/>
          </w:tcPr>
          <w:p w14:paraId="51D57552" w14:textId="77777777" w:rsidR="007A2D95" w:rsidRPr="000758A6" w:rsidRDefault="007A2D95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1D57553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1D57554" w14:textId="77777777" w:rsidR="007A2D95" w:rsidRPr="00EE5B77" w:rsidRDefault="007A2D95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1D57556" w14:textId="77777777" w:rsidR="007A2D95" w:rsidRPr="00AF196F" w:rsidRDefault="007A2D9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52AE" w14:paraId="51D5755D" w14:textId="77777777" w:rsidTr="005B1DDF">
        <w:tc>
          <w:tcPr>
            <w:tcW w:w="4675" w:type="dxa"/>
            <w:hideMark/>
          </w:tcPr>
          <w:p w14:paraId="51D57557" w14:textId="77777777" w:rsidR="007A2D95" w:rsidRDefault="007A2D95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1D57558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D57559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1D5755A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22 - Mesa Annex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D5755B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4135 S. Power Rd #103 RM 116</w:t>
            </w:r>
          </w:p>
          <w:p w14:paraId="51D5755C" w14:textId="77777777" w:rsidR="007A2D95" w:rsidRPr="00EE5B77" w:rsidRDefault="007A2D95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Gilbert AZ  85297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B52AE" w14:paraId="51D57567" w14:textId="77777777" w:rsidTr="005B1DDF">
        <w:tc>
          <w:tcPr>
            <w:tcW w:w="4675" w:type="dxa"/>
            <w:hideMark/>
          </w:tcPr>
          <w:p w14:paraId="51D5755E" w14:textId="77777777" w:rsidR="007A2D95" w:rsidRPr="008F13F6" w:rsidRDefault="007A2D95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1D5755F" w14:textId="77777777" w:rsidR="007A2D95" w:rsidRDefault="007A2D95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1D57560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1D57561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 Simpson</w:t>
            </w:r>
          </w:p>
          <w:p w14:paraId="51D57562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felicia.simpson@va.gov</w:t>
            </w:r>
          </w:p>
          <w:p w14:paraId="51D57563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1D57564" w14:textId="77777777" w:rsidR="007A2D95" w:rsidRPr="00EE5B77" w:rsidRDefault="007A2D95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1D57565" w14:textId="77777777" w:rsidR="007A2D95" w:rsidRPr="00EE5B77" w:rsidRDefault="007A2D95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1D57566" w14:textId="77777777" w:rsidR="007A2D95" w:rsidRPr="00EE5B77" w:rsidRDefault="007A2D95" w:rsidP="00761C04">
            <w:pPr>
              <w:rPr>
                <w:rFonts w:cstheme="minorHAnsi"/>
                <w:szCs w:val="20"/>
              </w:rPr>
            </w:pPr>
          </w:p>
        </w:tc>
      </w:tr>
    </w:tbl>
    <w:p w14:paraId="51D57568" w14:textId="77777777" w:rsidR="007A2D95" w:rsidRPr="00AF196F" w:rsidRDefault="007A2D95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52AE" w14:paraId="51D5756B" w14:textId="77777777" w:rsidTr="005B1DDF">
        <w:tc>
          <w:tcPr>
            <w:tcW w:w="4675" w:type="dxa"/>
            <w:hideMark/>
          </w:tcPr>
          <w:p w14:paraId="51D57569" w14:textId="77777777" w:rsidR="007A2D95" w:rsidRPr="00D82575" w:rsidRDefault="007A2D9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51D5756A" w14:textId="77777777" w:rsidR="007A2D95" w:rsidRPr="00D82575" w:rsidRDefault="007A2D95">
            <w:pPr>
              <w:rPr>
                <w:rFonts w:cstheme="minorHAnsi"/>
              </w:rPr>
            </w:pPr>
          </w:p>
        </w:tc>
      </w:tr>
      <w:tr w:rsidR="00FB52AE" w14:paraId="51D5756E" w14:textId="77777777" w:rsidTr="005B1DDF">
        <w:tc>
          <w:tcPr>
            <w:tcW w:w="4675" w:type="dxa"/>
            <w:hideMark/>
          </w:tcPr>
          <w:p w14:paraId="51D5756C" w14:textId="77777777" w:rsidR="007A2D95" w:rsidRPr="00D82575" w:rsidRDefault="007A2D9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51D5756D" w14:textId="77777777" w:rsidR="007A2D95" w:rsidRPr="00D82575" w:rsidRDefault="007A2D95">
            <w:pPr>
              <w:rPr>
                <w:rFonts w:cstheme="minorHAnsi"/>
                <w:szCs w:val="20"/>
              </w:rPr>
            </w:pPr>
          </w:p>
        </w:tc>
      </w:tr>
      <w:tr w:rsidR="00FB52AE" w14:paraId="51D57571" w14:textId="77777777" w:rsidTr="005B1DDF">
        <w:tc>
          <w:tcPr>
            <w:tcW w:w="4675" w:type="dxa"/>
            <w:hideMark/>
          </w:tcPr>
          <w:p w14:paraId="51D5756F" w14:textId="77777777" w:rsidR="007A2D95" w:rsidRPr="00D82575" w:rsidRDefault="007A2D9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51D57570" w14:textId="77777777" w:rsidR="007A2D95" w:rsidRPr="00D82575" w:rsidRDefault="007A2D95">
            <w:pPr>
              <w:rPr>
                <w:rFonts w:cstheme="minorHAnsi"/>
                <w:szCs w:val="20"/>
              </w:rPr>
            </w:pPr>
          </w:p>
        </w:tc>
      </w:tr>
      <w:tr w:rsidR="00FB52AE" w14:paraId="51D57574" w14:textId="77777777" w:rsidTr="005B1DDF">
        <w:tc>
          <w:tcPr>
            <w:tcW w:w="4675" w:type="dxa"/>
            <w:hideMark/>
          </w:tcPr>
          <w:p w14:paraId="51D57572" w14:textId="77777777" w:rsidR="007A2D95" w:rsidRPr="00D82575" w:rsidRDefault="007A2D95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51D57573" w14:textId="77777777" w:rsidR="007A2D95" w:rsidRPr="00D82575" w:rsidRDefault="007A2D95">
            <w:pPr>
              <w:rPr>
                <w:rFonts w:cstheme="minorHAnsi"/>
                <w:szCs w:val="20"/>
              </w:rPr>
            </w:pPr>
          </w:p>
        </w:tc>
      </w:tr>
    </w:tbl>
    <w:p w14:paraId="51D57575" w14:textId="001FB2F3" w:rsidR="007A2D95" w:rsidRDefault="007A2D95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</w:p>
    <w:p w14:paraId="51D57576" w14:textId="77777777" w:rsidR="007A2D95" w:rsidRPr="00AF196F" w:rsidRDefault="007A2D95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14:paraId="51D57577" w14:textId="74699B1C" w:rsidR="007A2D95" w:rsidRDefault="007A2D95">
      <w:r>
        <w:t xml:space="preserve">STORMWATER COMPLIANCE MANAGEMENT SERVICE </w:t>
      </w:r>
      <w:r>
        <w:t xml:space="preserve">REQUIREMENT </w:t>
      </w:r>
    </w:p>
    <w:sectPr w:rsidR="00383917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7588" w14:textId="77777777" w:rsidR="007A2D95" w:rsidRDefault="007A2D95">
      <w:pPr>
        <w:spacing w:after="0" w:line="240" w:lineRule="auto"/>
      </w:pPr>
      <w:r>
        <w:separator/>
      </w:r>
    </w:p>
  </w:endnote>
  <w:endnote w:type="continuationSeparator" w:id="0">
    <w:p w14:paraId="51D5758A" w14:textId="77777777" w:rsidR="007A2D95" w:rsidRDefault="007A2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52AE" w14:paraId="51D5757B" w14:textId="77777777" w:rsidTr="00A93DAB">
      <w:tc>
        <w:tcPr>
          <w:tcW w:w="4788" w:type="dxa"/>
        </w:tcPr>
        <w:p w14:paraId="51D57579" w14:textId="77777777" w:rsidR="007A2D95" w:rsidRDefault="007A2D95" w:rsidP="00240FCD">
          <w:pPr>
            <w:pStyle w:val="Footer"/>
          </w:pPr>
        </w:p>
      </w:tc>
      <w:tc>
        <w:tcPr>
          <w:tcW w:w="4788" w:type="dxa"/>
        </w:tcPr>
        <w:p w14:paraId="51D5757A" w14:textId="77777777" w:rsidR="007A2D95" w:rsidRDefault="007A2D95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1D5757C" w14:textId="77777777" w:rsidR="007A2D95" w:rsidRPr="00240FCD" w:rsidRDefault="007A2D95" w:rsidP="00240FCD">
    <w:pPr>
      <w:pStyle w:val="Footer"/>
    </w:pPr>
  </w:p>
  <w:p w14:paraId="51D5757D" w14:textId="77777777" w:rsidR="00FB52AE" w:rsidRDefault="007A2D9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52AE" w14:paraId="51D57581" w14:textId="77777777" w:rsidTr="009B0DC6">
      <w:tc>
        <w:tcPr>
          <w:tcW w:w="4788" w:type="dxa"/>
        </w:tcPr>
        <w:p w14:paraId="51D5757F" w14:textId="77777777" w:rsidR="007A2D95" w:rsidRDefault="007A2D95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1D57580" w14:textId="77777777" w:rsidR="007A2D95" w:rsidRDefault="007A2D95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1D57582" w14:textId="77777777" w:rsidR="007A2D95" w:rsidRPr="00041EE5" w:rsidRDefault="007A2D95" w:rsidP="009B0DC6">
    <w:pPr>
      <w:pStyle w:val="Footer"/>
    </w:pPr>
  </w:p>
  <w:p w14:paraId="51D57583" w14:textId="77777777" w:rsidR="00FB52AE" w:rsidRDefault="007A2D9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57584" w14:textId="77777777" w:rsidR="007A2D95" w:rsidRDefault="007A2D95">
      <w:pPr>
        <w:spacing w:after="0" w:line="240" w:lineRule="auto"/>
      </w:pPr>
      <w:r>
        <w:separator/>
      </w:r>
    </w:p>
  </w:footnote>
  <w:footnote w:type="continuationSeparator" w:id="0">
    <w:p w14:paraId="51D57586" w14:textId="77777777" w:rsidR="007A2D95" w:rsidRDefault="007A2D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578" w14:textId="77777777" w:rsidR="007A2D95" w:rsidRPr="000758A6" w:rsidRDefault="007A2D95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757E" w14:textId="77777777" w:rsidR="007A2D95" w:rsidRPr="000F59BB" w:rsidRDefault="007A2D95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2AE"/>
    <w:rsid w:val="005C5046"/>
    <w:rsid w:val="007A2D95"/>
    <w:rsid w:val="00FB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7525"/>
  <w15:docId w15:val="{3309B0D5-9D23-4EE3-BDB4-16C0BECFF296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0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55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0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118</Words>
  <Characters>781</Characters>
  <Application>Microsoft Office Word</Application>
  <DocSecurity>0</DocSecurity>
  <Lines>71</Lines>
  <Paragraphs>49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Simpson, Felicia L.</cp:lastModifiedBy>
  <cp:revision>2</cp:revision>
  <dcterms:created xsi:type="dcterms:W3CDTF">2026-03-16T15:54:00Z</dcterms:created>
  <dcterms:modified xsi:type="dcterms:W3CDTF">2026-03-16T15:55:00Z</dcterms:modified>
</cp:coreProperties>
</file>