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8DD9" w14:textId="77777777" w:rsidR="003F7221" w:rsidRDefault="003F7221"/>
    <w:p w14:paraId="3E37A6E2" w14:textId="77777777" w:rsidR="00397BCD" w:rsidRDefault="00397BCD" w:rsidP="00873E3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623E39">
        <w:rPr>
          <w:rFonts w:ascii="Times New Roman" w:hAnsi="Times New Roman" w:cs="Times New Roman"/>
          <w:b/>
          <w:sz w:val="36"/>
          <w:szCs w:val="24"/>
        </w:rPr>
        <w:t>STATEMENT OF WORK</w:t>
      </w:r>
    </w:p>
    <w:p w14:paraId="7809F90D" w14:textId="77777777" w:rsidR="00623E39" w:rsidRPr="00623E39" w:rsidRDefault="00623E39" w:rsidP="00873E3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14:paraId="31A45678" w14:textId="7B47D5CB" w:rsidR="00873E36" w:rsidRDefault="005D0FD5" w:rsidP="00873E3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Underwater </w:t>
      </w:r>
      <w:r w:rsidR="007A4499">
        <w:rPr>
          <w:rFonts w:ascii="Times New Roman" w:hAnsi="Times New Roman" w:cs="Times New Roman"/>
          <w:b/>
          <w:sz w:val="28"/>
          <w:szCs w:val="24"/>
        </w:rPr>
        <w:t>Remote Operated Vehicle (ROV)</w:t>
      </w:r>
    </w:p>
    <w:p w14:paraId="0895FF0E" w14:textId="77777777" w:rsidR="00201C57" w:rsidRDefault="00201C57" w:rsidP="00873E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667E2B" w14:textId="77777777" w:rsidR="00873E36" w:rsidRDefault="00873E36" w:rsidP="00873E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73E36">
        <w:rPr>
          <w:rFonts w:ascii="Times New Roman" w:eastAsia="Times New Roman" w:hAnsi="Times New Roman" w:cs="Times New Roman"/>
          <w:sz w:val="24"/>
          <w:szCs w:val="24"/>
        </w:rPr>
        <w:t xml:space="preserve">Naval Surface Warfare Center </w:t>
      </w:r>
      <w:r w:rsidR="00723107">
        <w:rPr>
          <w:rFonts w:ascii="Times New Roman" w:eastAsia="Times New Roman" w:hAnsi="Times New Roman" w:cs="Times New Roman"/>
          <w:sz w:val="24"/>
          <w:szCs w:val="24"/>
        </w:rPr>
        <w:t>Indian Head Division</w:t>
      </w:r>
    </w:p>
    <w:p w14:paraId="7F6A6B8E" w14:textId="77777777" w:rsidR="00685178" w:rsidRDefault="00685178" w:rsidP="006851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033FC4" w14:textId="77777777" w:rsidR="00873E36" w:rsidRDefault="00873E36" w:rsidP="006851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B21DB0" w14:textId="3139DEC5" w:rsidR="00571207" w:rsidRPr="006709B0" w:rsidRDefault="00873E36" w:rsidP="0068517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B01611">
        <w:rPr>
          <w:rFonts w:ascii="Times New Roman" w:hAnsi="Times New Roman" w:cs="Times New Roman"/>
          <w:b/>
          <w:sz w:val="24"/>
          <w:szCs w:val="24"/>
        </w:rPr>
        <w:t>COPE</w:t>
      </w:r>
    </w:p>
    <w:p w14:paraId="1A7D0E20" w14:textId="22ECB313" w:rsidR="00A42DB5" w:rsidRPr="00A42DB5" w:rsidRDefault="00571207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070F">
        <w:rPr>
          <w:rFonts w:ascii="Times New Roman" w:hAnsi="Times New Roman" w:cs="Times New Roman"/>
          <w:sz w:val="24"/>
          <w:szCs w:val="24"/>
        </w:rPr>
        <w:t xml:space="preserve">The </w:t>
      </w:r>
      <w:r w:rsidR="00B01611" w:rsidRPr="0043070F">
        <w:rPr>
          <w:rFonts w:ascii="Times New Roman" w:eastAsia="Times New Roman" w:hAnsi="Times New Roman" w:cs="Times New Roman"/>
          <w:sz w:val="24"/>
          <w:szCs w:val="24"/>
        </w:rPr>
        <w:t xml:space="preserve">Naval Surface Warfare Center </w:t>
      </w:r>
      <w:r w:rsidR="00723107" w:rsidRPr="0043070F">
        <w:rPr>
          <w:rFonts w:ascii="Times New Roman" w:hAnsi="Times New Roman" w:cs="Times New Roman"/>
          <w:sz w:val="24"/>
          <w:szCs w:val="24"/>
        </w:rPr>
        <w:t xml:space="preserve">Indian Head Division </w:t>
      </w:r>
      <w:r w:rsidR="008A1C71" w:rsidRPr="0043070F">
        <w:rPr>
          <w:rFonts w:ascii="Times New Roman" w:hAnsi="Times New Roman" w:cs="Times New Roman"/>
          <w:sz w:val="24"/>
          <w:szCs w:val="24"/>
        </w:rPr>
        <w:t xml:space="preserve">(NSWC </w:t>
      </w:r>
      <w:r w:rsidR="00723107" w:rsidRPr="0043070F">
        <w:rPr>
          <w:rFonts w:ascii="Times New Roman" w:hAnsi="Times New Roman" w:cs="Times New Roman"/>
          <w:sz w:val="24"/>
          <w:szCs w:val="24"/>
        </w:rPr>
        <w:t>IHD</w:t>
      </w:r>
      <w:r w:rsidR="008A1C71" w:rsidRPr="0043070F">
        <w:rPr>
          <w:rFonts w:ascii="Times New Roman" w:hAnsi="Times New Roman" w:cs="Times New Roman"/>
          <w:sz w:val="24"/>
          <w:szCs w:val="24"/>
        </w:rPr>
        <w:t>)</w:t>
      </w:r>
      <w:r w:rsidR="00CD1579">
        <w:rPr>
          <w:rFonts w:ascii="Times New Roman" w:hAnsi="Times New Roman" w:cs="Times New Roman"/>
          <w:sz w:val="24"/>
          <w:szCs w:val="24"/>
        </w:rPr>
        <w:t xml:space="preserve"> –</w:t>
      </w:r>
      <w:r w:rsidR="00482679">
        <w:rPr>
          <w:rFonts w:ascii="Times New Roman" w:hAnsi="Times New Roman" w:cs="Times New Roman"/>
          <w:sz w:val="24"/>
          <w:szCs w:val="24"/>
        </w:rPr>
        <w:t xml:space="preserve"> </w:t>
      </w:r>
      <w:r w:rsidRPr="0043070F">
        <w:rPr>
          <w:rFonts w:ascii="Times New Roman" w:hAnsi="Times New Roman" w:cs="Times New Roman"/>
          <w:sz w:val="24"/>
          <w:szCs w:val="24"/>
        </w:rPr>
        <w:t>requir</w:t>
      </w:r>
      <w:r w:rsidR="00087D70">
        <w:rPr>
          <w:rFonts w:ascii="Times New Roman" w:hAnsi="Times New Roman" w:cs="Times New Roman"/>
          <w:sz w:val="24"/>
          <w:szCs w:val="24"/>
        </w:rPr>
        <w:t>es</w:t>
      </w:r>
      <w:r w:rsidR="00A42DB5" w:rsidRPr="00A42DB5">
        <w:rPr>
          <w:rFonts w:ascii="Times New Roman" w:hAnsi="Times New Roman" w:cs="Times New Roman"/>
          <w:sz w:val="24"/>
          <w:szCs w:val="24"/>
        </w:rPr>
        <w:t xml:space="preserve"> </w:t>
      </w:r>
      <w:r w:rsidR="00EC0E78">
        <w:rPr>
          <w:rFonts w:ascii="Times New Roman" w:hAnsi="Times New Roman" w:cs="Times New Roman"/>
          <w:sz w:val="24"/>
          <w:szCs w:val="24"/>
        </w:rPr>
        <w:t>a</w:t>
      </w:r>
      <w:r w:rsidR="00A42DB5" w:rsidRPr="00A42DB5">
        <w:rPr>
          <w:rFonts w:ascii="Times New Roman" w:hAnsi="Times New Roman" w:cs="Times New Roman"/>
          <w:sz w:val="24"/>
          <w:szCs w:val="24"/>
        </w:rPr>
        <w:t xml:space="preserve"> Defender</w:t>
      </w:r>
      <w:r w:rsidR="00C46CE1">
        <w:rPr>
          <w:rFonts w:ascii="Times New Roman" w:hAnsi="Times New Roman" w:cs="Times New Roman"/>
          <w:sz w:val="24"/>
          <w:szCs w:val="24"/>
        </w:rPr>
        <w:t xml:space="preserve"> Remote Operated Vehicle (</w:t>
      </w:r>
      <w:r w:rsidR="00F333E6">
        <w:rPr>
          <w:rFonts w:ascii="Times New Roman" w:hAnsi="Times New Roman" w:cs="Times New Roman"/>
          <w:sz w:val="24"/>
          <w:szCs w:val="24"/>
        </w:rPr>
        <w:t>ROV</w:t>
      </w:r>
      <w:r w:rsidR="00C46CE1">
        <w:rPr>
          <w:rFonts w:ascii="Times New Roman" w:hAnsi="Times New Roman" w:cs="Times New Roman"/>
          <w:sz w:val="24"/>
          <w:szCs w:val="24"/>
        </w:rPr>
        <w:t>)</w:t>
      </w:r>
      <w:r w:rsidR="006C1E90">
        <w:rPr>
          <w:rFonts w:ascii="Times New Roman" w:hAnsi="Times New Roman" w:cs="Times New Roman"/>
          <w:sz w:val="24"/>
          <w:szCs w:val="24"/>
        </w:rPr>
        <w:t xml:space="preserve"> with access</w:t>
      </w:r>
      <w:r w:rsidR="00C46CE1">
        <w:rPr>
          <w:rFonts w:ascii="Times New Roman" w:hAnsi="Times New Roman" w:cs="Times New Roman"/>
          <w:sz w:val="24"/>
          <w:szCs w:val="24"/>
        </w:rPr>
        <w:t>ories</w:t>
      </w:r>
      <w:r w:rsidR="00A81D0F">
        <w:rPr>
          <w:rFonts w:ascii="Times New Roman" w:hAnsi="Times New Roman" w:cs="Times New Roman"/>
          <w:sz w:val="24"/>
          <w:szCs w:val="24"/>
        </w:rPr>
        <w:t xml:space="preserve">. </w:t>
      </w:r>
      <w:r w:rsidR="00A42DB5" w:rsidRPr="00A42DB5">
        <w:rPr>
          <w:rFonts w:ascii="Times New Roman" w:hAnsi="Times New Roman" w:cs="Times New Roman"/>
          <w:sz w:val="24"/>
          <w:szCs w:val="24"/>
        </w:rPr>
        <w:t>A</w:t>
      </w:r>
      <w:r w:rsidR="005352DF">
        <w:rPr>
          <w:rFonts w:ascii="Times New Roman" w:hAnsi="Times New Roman" w:cs="Times New Roman"/>
          <w:sz w:val="24"/>
          <w:szCs w:val="24"/>
        </w:rPr>
        <w:t xml:space="preserve">ny variation </w:t>
      </w:r>
      <w:proofErr w:type="gramStart"/>
      <w:r w:rsidR="005352D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5352DF">
        <w:rPr>
          <w:rFonts w:ascii="Times New Roman" w:hAnsi="Times New Roman" w:cs="Times New Roman"/>
          <w:sz w:val="24"/>
          <w:szCs w:val="24"/>
        </w:rPr>
        <w:t xml:space="preserve"> </w:t>
      </w:r>
      <w:r w:rsidR="00A70812">
        <w:rPr>
          <w:rFonts w:ascii="Times New Roman" w:hAnsi="Times New Roman" w:cs="Times New Roman"/>
          <w:sz w:val="24"/>
          <w:szCs w:val="24"/>
        </w:rPr>
        <w:t>ROV</w:t>
      </w:r>
      <w:r w:rsidR="00834190">
        <w:rPr>
          <w:rFonts w:ascii="Times New Roman" w:hAnsi="Times New Roman" w:cs="Times New Roman"/>
          <w:sz w:val="24"/>
          <w:szCs w:val="24"/>
        </w:rPr>
        <w:t xml:space="preserve"> C</w:t>
      </w:r>
      <w:r w:rsidR="00A42DB5" w:rsidRPr="00A42DB5">
        <w:rPr>
          <w:rFonts w:ascii="Times New Roman" w:hAnsi="Times New Roman" w:cs="Times New Roman"/>
          <w:sz w:val="24"/>
          <w:szCs w:val="24"/>
        </w:rPr>
        <w:t xml:space="preserve">onfiguration </w:t>
      </w:r>
      <w:r w:rsidR="00834190">
        <w:rPr>
          <w:rFonts w:ascii="Times New Roman" w:hAnsi="Times New Roman" w:cs="Times New Roman"/>
          <w:sz w:val="24"/>
          <w:szCs w:val="24"/>
        </w:rPr>
        <w:t>changes will not be accepted</w:t>
      </w:r>
      <w:r w:rsidR="00F06B88">
        <w:rPr>
          <w:rFonts w:ascii="Times New Roman" w:hAnsi="Times New Roman" w:cs="Times New Roman"/>
          <w:sz w:val="24"/>
          <w:szCs w:val="24"/>
        </w:rPr>
        <w:t>.</w:t>
      </w:r>
    </w:p>
    <w:p w14:paraId="1683D839" w14:textId="77777777" w:rsidR="00685178" w:rsidRDefault="00232F51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07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EE371" w14:textId="4F6CA85D" w:rsidR="00571207" w:rsidRPr="006709B0" w:rsidRDefault="00024F83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2.0 </w:t>
      </w:r>
      <w:r w:rsidR="00E44C70">
        <w:rPr>
          <w:rFonts w:ascii="Times New Roman" w:hAnsi="Times New Roman" w:cs="Times New Roman"/>
          <w:b/>
          <w:sz w:val="24"/>
          <w:szCs w:val="24"/>
        </w:rPr>
        <w:t xml:space="preserve">DESCRIPTION OF SUPPLIES </w:t>
      </w:r>
    </w:p>
    <w:p w14:paraId="7FB83FBD" w14:textId="7A8EC0ED" w:rsidR="006A1567" w:rsidRDefault="00024F83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83">
        <w:rPr>
          <w:rFonts w:ascii="Times New Roman" w:hAnsi="Times New Roman" w:cs="Times New Roman"/>
          <w:sz w:val="24"/>
          <w:szCs w:val="24"/>
        </w:rPr>
        <w:t>The </w:t>
      </w:r>
      <w:r w:rsidR="00F033F6">
        <w:rPr>
          <w:rFonts w:ascii="Times New Roman" w:hAnsi="Times New Roman" w:cs="Times New Roman"/>
          <w:sz w:val="24"/>
          <w:szCs w:val="24"/>
        </w:rPr>
        <w:t>Contract shall provide</w:t>
      </w:r>
      <w:r w:rsidR="00883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A8">
        <w:rPr>
          <w:rFonts w:ascii="Times New Roman" w:hAnsi="Times New Roman" w:cs="Times New Roman"/>
          <w:sz w:val="24"/>
          <w:szCs w:val="24"/>
        </w:rPr>
        <w:t>Videoray</w:t>
      </w:r>
      <w:proofErr w:type="spellEnd"/>
      <w:r w:rsidR="003E10A8">
        <w:rPr>
          <w:rFonts w:ascii="Times New Roman" w:hAnsi="Times New Roman" w:cs="Times New Roman"/>
          <w:sz w:val="24"/>
          <w:szCs w:val="24"/>
        </w:rPr>
        <w:t xml:space="preserve"> </w:t>
      </w:r>
      <w:r w:rsidRPr="00024F83">
        <w:rPr>
          <w:rFonts w:ascii="Times New Roman" w:hAnsi="Times New Roman" w:cs="Times New Roman"/>
          <w:sz w:val="24"/>
          <w:szCs w:val="24"/>
        </w:rPr>
        <w:t>Defender ROV </w:t>
      </w:r>
      <w:r w:rsidR="003E10A8">
        <w:rPr>
          <w:rFonts w:ascii="Times New Roman" w:hAnsi="Times New Roman" w:cs="Times New Roman"/>
          <w:sz w:val="24"/>
          <w:szCs w:val="24"/>
        </w:rPr>
        <w:t>submersible</w:t>
      </w:r>
      <w:r w:rsidR="002509A4">
        <w:rPr>
          <w:rFonts w:ascii="Times New Roman" w:hAnsi="Times New Roman" w:cs="Times New Roman"/>
          <w:sz w:val="24"/>
          <w:szCs w:val="24"/>
        </w:rPr>
        <w:t xml:space="preserve"> with </w:t>
      </w:r>
      <w:r w:rsidR="003E10A8">
        <w:rPr>
          <w:rFonts w:ascii="Times New Roman" w:hAnsi="Times New Roman" w:cs="Times New Roman"/>
          <w:sz w:val="24"/>
          <w:szCs w:val="24"/>
        </w:rPr>
        <w:t>case</w:t>
      </w:r>
      <w:r w:rsidR="00076D7B">
        <w:rPr>
          <w:rFonts w:ascii="Times New Roman" w:hAnsi="Times New Roman" w:cs="Times New Roman"/>
          <w:sz w:val="24"/>
          <w:szCs w:val="24"/>
        </w:rPr>
        <w:t xml:space="preserve"> </w:t>
      </w:r>
      <w:r w:rsidR="002509A4">
        <w:rPr>
          <w:rFonts w:ascii="Times New Roman" w:hAnsi="Times New Roman" w:cs="Times New Roman"/>
          <w:sz w:val="24"/>
          <w:szCs w:val="24"/>
        </w:rPr>
        <w:t xml:space="preserve">and accessories. </w:t>
      </w:r>
    </w:p>
    <w:p w14:paraId="28A27A4A" w14:textId="77777777" w:rsidR="005701B0" w:rsidRDefault="005701B0" w:rsidP="0068517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5D8738" w14:textId="64E7B89E" w:rsidR="006A1567" w:rsidRPr="00AB4D89" w:rsidRDefault="00E934EF" w:rsidP="0068517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AB4D89" w:rsidRPr="00AB4D89">
        <w:rPr>
          <w:rFonts w:ascii="Times New Roman" w:hAnsi="Times New Roman" w:cs="Times New Roman"/>
          <w:b/>
          <w:sz w:val="24"/>
          <w:szCs w:val="24"/>
        </w:rPr>
        <w:t>.0</w:t>
      </w:r>
      <w:r w:rsidR="00AB4D89">
        <w:rPr>
          <w:rFonts w:ascii="Times New Roman" w:hAnsi="Times New Roman" w:cs="Times New Roman"/>
          <w:sz w:val="24"/>
          <w:szCs w:val="24"/>
        </w:rPr>
        <w:t xml:space="preserve"> </w:t>
      </w:r>
      <w:r w:rsidR="00FA7B16">
        <w:rPr>
          <w:rFonts w:ascii="Times New Roman" w:hAnsi="Times New Roman" w:cs="Times New Roman"/>
          <w:b/>
          <w:sz w:val="24"/>
          <w:szCs w:val="24"/>
        </w:rPr>
        <w:t xml:space="preserve">TABLE OF </w:t>
      </w:r>
      <w:r w:rsidR="00E44C70">
        <w:rPr>
          <w:rFonts w:ascii="Times New Roman" w:hAnsi="Times New Roman" w:cs="Times New Roman"/>
          <w:b/>
          <w:sz w:val="24"/>
          <w:szCs w:val="24"/>
        </w:rPr>
        <w:t xml:space="preserve">PRODUCTS / </w:t>
      </w:r>
      <w:r w:rsidR="00FA7B16">
        <w:rPr>
          <w:rFonts w:ascii="Times New Roman" w:hAnsi="Times New Roman" w:cs="Times New Roman"/>
          <w:b/>
          <w:sz w:val="24"/>
          <w:szCs w:val="24"/>
        </w:rPr>
        <w:t>SERVICES</w:t>
      </w:r>
      <w:r w:rsidR="00E44C70">
        <w:rPr>
          <w:rFonts w:ascii="Times New Roman" w:hAnsi="Times New Roman" w:cs="Times New Roman"/>
          <w:b/>
          <w:sz w:val="24"/>
          <w:szCs w:val="24"/>
        </w:rPr>
        <w:t xml:space="preserve"> - DELIVERABLES</w:t>
      </w:r>
    </w:p>
    <w:p w14:paraId="7B4EF734" w14:textId="0ECAD82D" w:rsidR="00144FAF" w:rsidRDefault="00144FAF" w:rsidP="0068517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411E2">
        <w:rPr>
          <w:rFonts w:ascii="Times New Roman" w:hAnsi="Times New Roman" w:cs="Times New Roman"/>
          <w:bCs/>
          <w:sz w:val="24"/>
          <w:szCs w:val="24"/>
        </w:rPr>
        <w:t>The table below outlines the</w:t>
      </w:r>
      <w:r w:rsidR="008E0F8F">
        <w:rPr>
          <w:rFonts w:ascii="Times New Roman" w:hAnsi="Times New Roman" w:cs="Times New Roman"/>
          <w:bCs/>
          <w:sz w:val="24"/>
          <w:szCs w:val="24"/>
        </w:rPr>
        <w:t xml:space="preserve"> deliverables</w:t>
      </w:r>
      <w:r w:rsidR="00C50D38">
        <w:rPr>
          <w:rFonts w:ascii="Times New Roman" w:hAnsi="Times New Roman" w:cs="Times New Roman"/>
          <w:bCs/>
          <w:sz w:val="24"/>
          <w:szCs w:val="24"/>
        </w:rPr>
        <w:t xml:space="preserve"> that vendor shall provide/deliver pursuant this effort</w:t>
      </w:r>
    </w:p>
    <w:p w14:paraId="43ABA9E1" w14:textId="77777777" w:rsidR="00685178" w:rsidRPr="008202C0" w:rsidRDefault="00685178" w:rsidP="006851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6480" w:type="dxa"/>
        <w:jc w:val="center"/>
        <w:tblLook w:val="04A0" w:firstRow="1" w:lastRow="0" w:firstColumn="1" w:lastColumn="0" w:noHBand="0" w:noVBand="1"/>
      </w:tblPr>
      <w:tblGrid>
        <w:gridCol w:w="3420"/>
        <w:gridCol w:w="1980"/>
        <w:gridCol w:w="1080"/>
      </w:tblGrid>
      <w:tr w:rsidR="00C50D38" w14:paraId="6F67EDEC" w14:textId="77777777" w:rsidTr="00FA3661">
        <w:trPr>
          <w:tblHeader/>
          <w:jc w:val="center"/>
        </w:trPr>
        <w:tc>
          <w:tcPr>
            <w:tcW w:w="3420" w:type="dxa"/>
            <w:shd w:val="clear" w:color="auto" w:fill="D9D9D9" w:themeFill="background1" w:themeFillShade="D9"/>
          </w:tcPr>
          <w:p w14:paraId="1F6E91EF" w14:textId="73E6F8AF" w:rsidR="00C50D38" w:rsidRPr="00353A3C" w:rsidRDefault="00C50D38" w:rsidP="005247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2FFBC850" w14:textId="1E427BCA" w:rsidR="00C50D38" w:rsidRPr="00353A3C" w:rsidRDefault="00061B5A" w:rsidP="00C50D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 Number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B14ACCB" w14:textId="2383E9F9" w:rsidR="00C50D38" w:rsidRPr="00353A3C" w:rsidRDefault="00C50D38" w:rsidP="005247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QT</w:t>
            </w:r>
          </w:p>
        </w:tc>
      </w:tr>
      <w:tr w:rsidR="00C50D38" w14:paraId="3DA49FFF" w14:textId="77777777" w:rsidTr="00FA3661">
        <w:trPr>
          <w:jc w:val="center"/>
        </w:trPr>
        <w:tc>
          <w:tcPr>
            <w:tcW w:w="3420" w:type="dxa"/>
          </w:tcPr>
          <w:p w14:paraId="011F5F43" w14:textId="038B9489" w:rsidR="00C50D38" w:rsidRPr="00D33A0B" w:rsidRDefault="00146B35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Defender ROV submersible w/case</w:t>
            </w:r>
            <w:r w:rsidR="00BA7280">
              <w:rPr>
                <w:rFonts w:eastAsia="Times New Roman" w:cstheme="minorHAnsi"/>
                <w:bCs/>
                <w:sz w:val="20"/>
                <w:szCs w:val="20"/>
              </w:rPr>
              <w:t xml:space="preserve"> and Sundries</w:t>
            </w:r>
          </w:p>
        </w:tc>
        <w:tc>
          <w:tcPr>
            <w:tcW w:w="1980" w:type="dxa"/>
          </w:tcPr>
          <w:p w14:paraId="2B964FCE" w14:textId="12FD1A68" w:rsidR="00C50D38" w:rsidRPr="00D33A0B" w:rsidRDefault="00146B35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73421</w:t>
            </w:r>
          </w:p>
        </w:tc>
        <w:tc>
          <w:tcPr>
            <w:tcW w:w="1080" w:type="dxa"/>
          </w:tcPr>
          <w:p w14:paraId="408049BC" w14:textId="12EABCAF" w:rsidR="00C50D38" w:rsidRPr="00D33A0B" w:rsidRDefault="00146B35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3A0B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C50D38" w14:paraId="06F9FF69" w14:textId="77777777" w:rsidTr="00FA3661">
        <w:trPr>
          <w:jc w:val="center"/>
        </w:trPr>
        <w:tc>
          <w:tcPr>
            <w:tcW w:w="3420" w:type="dxa"/>
          </w:tcPr>
          <w:p w14:paraId="6F9AC097" w14:textId="6B8FF50D" w:rsidR="00C50D38" w:rsidRPr="00D33A0B" w:rsidRDefault="00F6216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 xml:space="preserve">Mission Specialist </w:t>
            </w:r>
            <w:r w:rsidR="00BA7280">
              <w:rPr>
                <w:rFonts w:eastAsia="Times New Roman" w:cstheme="minorHAnsi"/>
                <w:bCs/>
                <w:sz w:val="20"/>
                <w:szCs w:val="20"/>
              </w:rPr>
              <w:t xml:space="preserve">Workhorse </w:t>
            </w: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Comptroller</w:t>
            </w:r>
          </w:p>
        </w:tc>
        <w:tc>
          <w:tcPr>
            <w:tcW w:w="1980" w:type="dxa"/>
          </w:tcPr>
          <w:p w14:paraId="1EDB6196" w14:textId="79343722" w:rsidR="00C50D38" w:rsidRPr="00D33A0B" w:rsidRDefault="00F6216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43423</w:t>
            </w:r>
          </w:p>
        </w:tc>
        <w:tc>
          <w:tcPr>
            <w:tcW w:w="1080" w:type="dxa"/>
          </w:tcPr>
          <w:p w14:paraId="613B6D5D" w14:textId="63341B1F" w:rsidR="00C50D38" w:rsidRPr="00D33A0B" w:rsidRDefault="00F62169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3A0B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C50D38" w14:paraId="2494E39C" w14:textId="77777777" w:rsidTr="00FA3661">
        <w:trPr>
          <w:jc w:val="center"/>
        </w:trPr>
        <w:tc>
          <w:tcPr>
            <w:tcW w:w="3420" w:type="dxa"/>
          </w:tcPr>
          <w:p w14:paraId="3FC8194A" w14:textId="33A73415" w:rsidR="00C50D38" w:rsidRPr="00D33A0B" w:rsidRDefault="00D33A0B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Greensea</w:t>
            </w:r>
            <w:proofErr w:type="spellEnd"/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 xml:space="preserve"> Defender EOD Workspace</w:t>
            </w:r>
            <w:r w:rsidR="00BA7280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7A7F03EC" w14:textId="50E24BBA" w:rsidR="00C50D38" w:rsidRPr="00D33A0B" w:rsidRDefault="00D33A0B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D33A0B">
              <w:rPr>
                <w:rFonts w:eastAsia="Times New Roman" w:cstheme="minorHAnsi"/>
                <w:bCs/>
                <w:sz w:val="20"/>
                <w:szCs w:val="20"/>
              </w:rPr>
              <w:t>72040</w:t>
            </w:r>
          </w:p>
        </w:tc>
        <w:tc>
          <w:tcPr>
            <w:tcW w:w="1080" w:type="dxa"/>
          </w:tcPr>
          <w:p w14:paraId="75C65EFB" w14:textId="147FFBB6" w:rsidR="00C50D38" w:rsidRPr="00D33A0B" w:rsidRDefault="00D33A0B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3A0B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C50D38" w14:paraId="5B84B3DF" w14:textId="77777777" w:rsidTr="00FA3661">
        <w:trPr>
          <w:jc w:val="center"/>
        </w:trPr>
        <w:tc>
          <w:tcPr>
            <w:tcW w:w="3420" w:type="dxa"/>
          </w:tcPr>
          <w:p w14:paraId="7EECADD6" w14:textId="06923FD3" w:rsidR="00C50D38" w:rsidRPr="00D33A0B" w:rsidRDefault="003C0D3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Navigation Package</w:t>
            </w:r>
            <w:r w:rsidR="00656F33">
              <w:rPr>
                <w:rFonts w:eastAsia="Times New Roman" w:cstheme="minorHAnsi"/>
                <w:bCs/>
                <w:sz w:val="20"/>
                <w:szCs w:val="20"/>
              </w:rPr>
              <w:t>: Autopilot System Defender (DVL, GPS &amp; Integration</w:t>
            </w:r>
            <w:r w:rsidR="00BA7280">
              <w:rPr>
                <w:rFonts w:eastAsia="Times New Roman" w:cstheme="minorHAnsi"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</w:tcPr>
          <w:p w14:paraId="58D5E699" w14:textId="3F1A75B0" w:rsidR="00C50D38" w:rsidRPr="00D33A0B" w:rsidRDefault="003C0D3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71042</w:t>
            </w:r>
          </w:p>
        </w:tc>
        <w:tc>
          <w:tcPr>
            <w:tcW w:w="1080" w:type="dxa"/>
          </w:tcPr>
          <w:p w14:paraId="20FC5F2A" w14:textId="7521C9AF" w:rsidR="00C50D38" w:rsidRPr="00D33A0B" w:rsidRDefault="003C0D39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60901786" w14:textId="77777777" w:rsidTr="00FA3661">
        <w:trPr>
          <w:jc w:val="center"/>
        </w:trPr>
        <w:tc>
          <w:tcPr>
            <w:tcW w:w="3420" w:type="dxa"/>
          </w:tcPr>
          <w:p w14:paraId="17055FA9" w14:textId="3FC4221A" w:rsidR="00D33A0B" w:rsidRPr="00D33A0B" w:rsidRDefault="003C0D3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M750D </w:t>
            </w:r>
            <w:r w:rsidR="00867C03">
              <w:rPr>
                <w:rFonts w:eastAsia="Times New Roman" w:cstheme="minorHAnsi"/>
                <w:bCs/>
                <w:sz w:val="20"/>
                <w:szCs w:val="20"/>
              </w:rPr>
              <w:t xml:space="preserve">Mission Specialist Defender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Oculus Sonar</w:t>
            </w:r>
          </w:p>
        </w:tc>
        <w:tc>
          <w:tcPr>
            <w:tcW w:w="1980" w:type="dxa"/>
          </w:tcPr>
          <w:p w14:paraId="44338A2C" w14:textId="5A5ABCCD" w:rsidR="00D33A0B" w:rsidRPr="00D33A0B" w:rsidRDefault="003C0D39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71047</w:t>
            </w:r>
          </w:p>
        </w:tc>
        <w:tc>
          <w:tcPr>
            <w:tcW w:w="1080" w:type="dxa"/>
          </w:tcPr>
          <w:p w14:paraId="0848812C" w14:textId="6609F0AB" w:rsidR="00D33A0B" w:rsidRPr="00D33A0B" w:rsidRDefault="003C0D39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760EAFA3" w14:textId="77777777" w:rsidTr="00FA3661">
        <w:trPr>
          <w:jc w:val="center"/>
        </w:trPr>
        <w:tc>
          <w:tcPr>
            <w:tcW w:w="3420" w:type="dxa"/>
          </w:tcPr>
          <w:p w14:paraId="12E365C5" w14:textId="0DE03F72" w:rsidR="00D33A0B" w:rsidRPr="00D33A0B" w:rsidRDefault="0012086C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Mission Specialist Defender </w:t>
            </w:r>
            <w:r w:rsidR="00404494">
              <w:rPr>
                <w:rFonts w:eastAsia="Times New Roman" w:cstheme="minorHAnsi"/>
                <w:bCs/>
                <w:sz w:val="20"/>
                <w:szCs w:val="20"/>
              </w:rPr>
              <w:t>Rotating Manipulator Kit</w:t>
            </w:r>
          </w:p>
        </w:tc>
        <w:tc>
          <w:tcPr>
            <w:tcW w:w="1980" w:type="dxa"/>
          </w:tcPr>
          <w:p w14:paraId="38C3F43C" w14:textId="24BFAFA6" w:rsidR="00D33A0B" w:rsidRPr="00D33A0B" w:rsidRDefault="00404494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70824</w:t>
            </w:r>
          </w:p>
        </w:tc>
        <w:tc>
          <w:tcPr>
            <w:tcW w:w="1080" w:type="dxa"/>
          </w:tcPr>
          <w:p w14:paraId="507D6814" w14:textId="68C23889" w:rsidR="00D33A0B" w:rsidRPr="00D33A0B" w:rsidRDefault="00404494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23DAE854" w14:textId="77777777" w:rsidTr="00FA3661">
        <w:trPr>
          <w:jc w:val="center"/>
        </w:trPr>
        <w:tc>
          <w:tcPr>
            <w:tcW w:w="3420" w:type="dxa"/>
          </w:tcPr>
          <w:p w14:paraId="2C750165" w14:textId="18AB3385" w:rsidR="00D33A0B" w:rsidRPr="00D33A0B" w:rsidRDefault="00543F74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Defender </w:t>
            </w:r>
            <w:r w:rsidR="00FF0A47">
              <w:rPr>
                <w:rFonts w:eastAsia="Times New Roman" w:cstheme="minorHAnsi"/>
                <w:bCs/>
                <w:sz w:val="20"/>
                <w:szCs w:val="20"/>
              </w:rPr>
              <w:t>HD Rear Facing Storm IP Camera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w/led light module</w:t>
            </w:r>
          </w:p>
        </w:tc>
        <w:tc>
          <w:tcPr>
            <w:tcW w:w="1980" w:type="dxa"/>
          </w:tcPr>
          <w:p w14:paraId="1FC338DD" w14:textId="3CB26B8D" w:rsidR="00D33A0B" w:rsidRPr="00D33A0B" w:rsidRDefault="00FF0A4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73234</w:t>
            </w:r>
          </w:p>
        </w:tc>
        <w:tc>
          <w:tcPr>
            <w:tcW w:w="1080" w:type="dxa"/>
          </w:tcPr>
          <w:p w14:paraId="1F694077" w14:textId="23D4C42F" w:rsidR="00D33A0B" w:rsidRPr="00D33A0B" w:rsidRDefault="00FF0A47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42F6032F" w14:textId="77777777" w:rsidTr="00FA3661">
        <w:trPr>
          <w:jc w:val="center"/>
        </w:trPr>
        <w:tc>
          <w:tcPr>
            <w:tcW w:w="3420" w:type="dxa"/>
          </w:tcPr>
          <w:p w14:paraId="200FA2DA" w14:textId="0A4059ED" w:rsidR="00D33A0B" w:rsidRPr="00D33A0B" w:rsidRDefault="00FF0A4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Submersible 1 to 2 port ethernet cable</w:t>
            </w:r>
          </w:p>
        </w:tc>
        <w:tc>
          <w:tcPr>
            <w:tcW w:w="1980" w:type="dxa"/>
          </w:tcPr>
          <w:p w14:paraId="12E751DA" w14:textId="3A997B08" w:rsidR="00D33A0B" w:rsidRPr="00D33A0B" w:rsidRDefault="00FA3661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73251</w:t>
            </w:r>
          </w:p>
        </w:tc>
        <w:tc>
          <w:tcPr>
            <w:tcW w:w="1080" w:type="dxa"/>
          </w:tcPr>
          <w:p w14:paraId="4F3BC4B4" w14:textId="2D11A86A" w:rsidR="00D33A0B" w:rsidRPr="00D33A0B" w:rsidRDefault="00FA3661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062F37A4" w14:textId="77777777" w:rsidTr="00FA3661">
        <w:trPr>
          <w:jc w:val="center"/>
        </w:trPr>
        <w:tc>
          <w:tcPr>
            <w:tcW w:w="3420" w:type="dxa"/>
          </w:tcPr>
          <w:p w14:paraId="6F0E64CF" w14:textId="6E062197" w:rsidR="00D33A0B" w:rsidRPr="00D33A0B" w:rsidRDefault="0032550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Extended Capacity Tether </w:t>
            </w:r>
            <w:r w:rsidR="001E426F">
              <w:rPr>
                <w:rFonts w:eastAsia="Times New Roman" w:cstheme="minorHAnsi"/>
                <w:bCs/>
                <w:sz w:val="20"/>
                <w:szCs w:val="20"/>
              </w:rPr>
              <w:t>Development</w:t>
            </w:r>
            <w:r w:rsidR="0042474A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System</w:t>
            </w:r>
            <w:r w:rsidR="0042474A">
              <w:rPr>
                <w:rFonts w:eastAsia="Times New Roman" w:cstheme="minorHAnsi"/>
                <w:bCs/>
                <w:sz w:val="20"/>
                <w:szCs w:val="20"/>
              </w:rPr>
              <w:t xml:space="preserve"> (400v)</w:t>
            </w:r>
          </w:p>
        </w:tc>
        <w:tc>
          <w:tcPr>
            <w:tcW w:w="1980" w:type="dxa"/>
          </w:tcPr>
          <w:p w14:paraId="163E4792" w14:textId="1B9C2D70" w:rsidR="00D33A0B" w:rsidRPr="00D33A0B" w:rsidRDefault="0032550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70452</w:t>
            </w:r>
          </w:p>
        </w:tc>
        <w:tc>
          <w:tcPr>
            <w:tcW w:w="1080" w:type="dxa"/>
          </w:tcPr>
          <w:p w14:paraId="6E4C74F1" w14:textId="5187D4CA" w:rsidR="00D33A0B" w:rsidRPr="00D33A0B" w:rsidRDefault="00325507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622C1173" w14:textId="77777777" w:rsidTr="00FA3661">
        <w:trPr>
          <w:jc w:val="center"/>
        </w:trPr>
        <w:tc>
          <w:tcPr>
            <w:tcW w:w="3420" w:type="dxa"/>
          </w:tcPr>
          <w:p w14:paraId="5C764C3E" w14:textId="7BE18FA7" w:rsidR="00D33A0B" w:rsidRPr="00D33A0B" w:rsidRDefault="0032550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Tether – Performance neutral </w:t>
            </w:r>
            <w:r w:rsidR="003B7BE0">
              <w:rPr>
                <w:rFonts w:eastAsia="Times New Roman" w:cstheme="minorHAnsi"/>
                <w:bCs/>
                <w:sz w:val="20"/>
                <w:szCs w:val="20"/>
              </w:rPr>
              <w:t>984ft / 300m</w:t>
            </w:r>
          </w:p>
        </w:tc>
        <w:tc>
          <w:tcPr>
            <w:tcW w:w="1980" w:type="dxa"/>
          </w:tcPr>
          <w:p w14:paraId="4157D32B" w14:textId="6DC94194" w:rsidR="00D33A0B" w:rsidRPr="00D33A0B" w:rsidRDefault="0079741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71997</w:t>
            </w:r>
          </w:p>
        </w:tc>
        <w:tc>
          <w:tcPr>
            <w:tcW w:w="1080" w:type="dxa"/>
          </w:tcPr>
          <w:p w14:paraId="614D00FF" w14:textId="5CE5B7EF" w:rsidR="00D33A0B" w:rsidRPr="00D33A0B" w:rsidRDefault="00797417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1359C819" w14:textId="77777777" w:rsidTr="00FA3661">
        <w:trPr>
          <w:jc w:val="center"/>
        </w:trPr>
        <w:tc>
          <w:tcPr>
            <w:tcW w:w="3420" w:type="dxa"/>
          </w:tcPr>
          <w:p w14:paraId="4FA6484F" w14:textId="2C520023" w:rsidR="00D33A0B" w:rsidRPr="00D33A0B" w:rsidRDefault="00797417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Tether – Performance neutral </w:t>
            </w:r>
            <w:r w:rsidR="003B7BE0">
              <w:rPr>
                <w:rFonts w:eastAsia="Times New Roman" w:cstheme="minorHAnsi"/>
                <w:bCs/>
                <w:sz w:val="20"/>
                <w:szCs w:val="20"/>
              </w:rPr>
              <w:t>328ft/100m</w:t>
            </w:r>
          </w:p>
        </w:tc>
        <w:tc>
          <w:tcPr>
            <w:tcW w:w="1980" w:type="dxa"/>
          </w:tcPr>
          <w:p w14:paraId="3930EF3E" w14:textId="1D528792" w:rsidR="00D33A0B" w:rsidRPr="00D33A0B" w:rsidRDefault="001E426F" w:rsidP="00524733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sz w:val="20"/>
                <w:szCs w:val="20"/>
              </w:rPr>
              <w:t>72036</w:t>
            </w:r>
          </w:p>
        </w:tc>
        <w:tc>
          <w:tcPr>
            <w:tcW w:w="1080" w:type="dxa"/>
          </w:tcPr>
          <w:p w14:paraId="2556F09F" w14:textId="7F667EAB" w:rsidR="00D33A0B" w:rsidRPr="00D33A0B" w:rsidRDefault="00B27913" w:rsidP="0052473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33A0B" w14:paraId="16CF7C44" w14:textId="77777777" w:rsidTr="00FA3661">
        <w:trPr>
          <w:jc w:val="center"/>
        </w:trPr>
        <w:tc>
          <w:tcPr>
            <w:tcW w:w="3420" w:type="dxa"/>
          </w:tcPr>
          <w:p w14:paraId="765E33BB" w14:textId="5E7559ED" w:rsidR="00D33A0B" w:rsidRPr="00333621" w:rsidRDefault="007D449A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Mission Specialist thruster kit</w:t>
            </w:r>
          </w:p>
        </w:tc>
        <w:tc>
          <w:tcPr>
            <w:tcW w:w="1980" w:type="dxa"/>
          </w:tcPr>
          <w:p w14:paraId="16F3862C" w14:textId="7E695A94" w:rsidR="00D33A0B" w:rsidRPr="00353A3C" w:rsidRDefault="007D449A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71164</w:t>
            </w:r>
          </w:p>
        </w:tc>
        <w:tc>
          <w:tcPr>
            <w:tcW w:w="1080" w:type="dxa"/>
          </w:tcPr>
          <w:p w14:paraId="176EF591" w14:textId="461D7E74" w:rsidR="00D33A0B" w:rsidRDefault="00975FF1" w:rsidP="00524733">
            <w:pPr>
              <w:jc w:val="center"/>
            </w:pPr>
            <w:r>
              <w:t>2</w:t>
            </w:r>
          </w:p>
        </w:tc>
      </w:tr>
      <w:tr w:rsidR="00FA3661" w14:paraId="4AE74936" w14:textId="77777777" w:rsidTr="00FA3661">
        <w:trPr>
          <w:jc w:val="center"/>
        </w:trPr>
        <w:tc>
          <w:tcPr>
            <w:tcW w:w="3420" w:type="dxa"/>
          </w:tcPr>
          <w:p w14:paraId="1F9F6195" w14:textId="6703E2F3" w:rsidR="00FA3661" w:rsidRPr="00333621" w:rsidRDefault="00975FF1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Single use emergency </w:t>
            </w:r>
            <w:r w:rsidR="00B8046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Thruster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refill kit</w:t>
            </w:r>
          </w:p>
        </w:tc>
        <w:tc>
          <w:tcPr>
            <w:tcW w:w="1980" w:type="dxa"/>
          </w:tcPr>
          <w:p w14:paraId="406F5AC9" w14:textId="51818CA2" w:rsidR="00FA3661" w:rsidRPr="00353A3C" w:rsidRDefault="00975FF1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72851</w:t>
            </w:r>
          </w:p>
        </w:tc>
        <w:tc>
          <w:tcPr>
            <w:tcW w:w="1080" w:type="dxa"/>
          </w:tcPr>
          <w:p w14:paraId="0AFA99B4" w14:textId="6555E332" w:rsidR="00FA3661" w:rsidRDefault="00CF1449" w:rsidP="00524733">
            <w:pPr>
              <w:jc w:val="center"/>
            </w:pPr>
            <w:r>
              <w:t>4</w:t>
            </w:r>
          </w:p>
        </w:tc>
      </w:tr>
      <w:tr w:rsidR="00FA3661" w14:paraId="56F3D91A" w14:textId="77777777" w:rsidTr="00FA3661">
        <w:trPr>
          <w:jc w:val="center"/>
        </w:trPr>
        <w:tc>
          <w:tcPr>
            <w:tcW w:w="3420" w:type="dxa"/>
          </w:tcPr>
          <w:p w14:paraId="25F066A6" w14:textId="4CE3A108" w:rsidR="00FA3661" w:rsidRPr="00333621" w:rsidRDefault="00C76C8E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Mission</w:t>
            </w:r>
            <w:r w:rsidR="004F059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Specialist Defender </w:t>
            </w:r>
            <w:r w:rsidR="00CF144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Hardware and Fastener kit</w:t>
            </w:r>
          </w:p>
        </w:tc>
        <w:tc>
          <w:tcPr>
            <w:tcW w:w="1980" w:type="dxa"/>
          </w:tcPr>
          <w:p w14:paraId="129EB377" w14:textId="6FC57494" w:rsidR="00FA3661" w:rsidRPr="00353A3C" w:rsidRDefault="00CF1449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71016</w:t>
            </w:r>
          </w:p>
        </w:tc>
        <w:tc>
          <w:tcPr>
            <w:tcW w:w="1080" w:type="dxa"/>
          </w:tcPr>
          <w:p w14:paraId="6D57A8CE" w14:textId="05163A85" w:rsidR="00FA3661" w:rsidRDefault="00CF1449" w:rsidP="00524733">
            <w:pPr>
              <w:jc w:val="center"/>
            </w:pPr>
            <w:r>
              <w:t>2</w:t>
            </w:r>
          </w:p>
        </w:tc>
      </w:tr>
      <w:tr w:rsidR="00FA3661" w14:paraId="4818C96E" w14:textId="77777777" w:rsidTr="00FA3661">
        <w:trPr>
          <w:jc w:val="center"/>
        </w:trPr>
        <w:tc>
          <w:tcPr>
            <w:tcW w:w="3420" w:type="dxa"/>
          </w:tcPr>
          <w:p w14:paraId="63DC946F" w14:textId="0FCE504D" w:rsidR="00FA3661" w:rsidRPr="00333621" w:rsidRDefault="004F0596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Mission Specialist </w:t>
            </w:r>
            <w:r w:rsidR="00E721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Maintenance Kit</w:t>
            </w:r>
            <w:r w:rsidR="00D7623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(hardware, fasteners and props)</w:t>
            </w:r>
          </w:p>
        </w:tc>
        <w:tc>
          <w:tcPr>
            <w:tcW w:w="1980" w:type="dxa"/>
          </w:tcPr>
          <w:p w14:paraId="203745EF" w14:textId="64481A8D" w:rsidR="00FA3661" w:rsidRPr="00353A3C" w:rsidRDefault="00E721D2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70909</w:t>
            </w:r>
          </w:p>
        </w:tc>
        <w:tc>
          <w:tcPr>
            <w:tcW w:w="1080" w:type="dxa"/>
          </w:tcPr>
          <w:p w14:paraId="0382B2FA" w14:textId="3D2F74DB" w:rsidR="00FA3661" w:rsidRDefault="00E721D2" w:rsidP="00524733">
            <w:pPr>
              <w:jc w:val="center"/>
            </w:pPr>
            <w:r>
              <w:t>2</w:t>
            </w:r>
          </w:p>
        </w:tc>
      </w:tr>
      <w:tr w:rsidR="00FA3661" w14:paraId="086A383E" w14:textId="77777777" w:rsidTr="00FA3661">
        <w:trPr>
          <w:jc w:val="center"/>
        </w:trPr>
        <w:tc>
          <w:tcPr>
            <w:tcW w:w="3420" w:type="dxa"/>
          </w:tcPr>
          <w:p w14:paraId="79F46C08" w14:textId="413BFE75" w:rsidR="00FA3661" w:rsidRPr="00333621" w:rsidRDefault="00E721D2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95mm 3 blade propeller left / 5mm collet</w:t>
            </w:r>
          </w:p>
        </w:tc>
        <w:tc>
          <w:tcPr>
            <w:tcW w:w="1980" w:type="dxa"/>
          </w:tcPr>
          <w:p w14:paraId="30E15E67" w14:textId="40F41B7D" w:rsidR="00FA3661" w:rsidRPr="00353A3C" w:rsidRDefault="00004793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70950</w:t>
            </w:r>
          </w:p>
        </w:tc>
        <w:tc>
          <w:tcPr>
            <w:tcW w:w="1080" w:type="dxa"/>
          </w:tcPr>
          <w:p w14:paraId="50EF53AF" w14:textId="6FCF5449" w:rsidR="00FA3661" w:rsidRDefault="00004793" w:rsidP="00524733">
            <w:pPr>
              <w:jc w:val="center"/>
            </w:pPr>
            <w:r>
              <w:t>7</w:t>
            </w:r>
          </w:p>
        </w:tc>
      </w:tr>
      <w:tr w:rsidR="00D33A0B" w14:paraId="5DB9F82F" w14:textId="77777777" w:rsidTr="00FA3661">
        <w:trPr>
          <w:jc w:val="center"/>
        </w:trPr>
        <w:tc>
          <w:tcPr>
            <w:tcW w:w="3420" w:type="dxa"/>
          </w:tcPr>
          <w:p w14:paraId="30DF0636" w14:textId="006FC450" w:rsidR="00D33A0B" w:rsidRPr="00333621" w:rsidRDefault="00004793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95mm 3 blade propeller right / 5mm collet</w:t>
            </w:r>
          </w:p>
        </w:tc>
        <w:tc>
          <w:tcPr>
            <w:tcW w:w="1980" w:type="dxa"/>
          </w:tcPr>
          <w:p w14:paraId="76FE005C" w14:textId="735A79E5" w:rsidR="00D33A0B" w:rsidRPr="00353A3C" w:rsidRDefault="00981CB4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70951</w:t>
            </w:r>
          </w:p>
        </w:tc>
        <w:tc>
          <w:tcPr>
            <w:tcW w:w="1080" w:type="dxa"/>
          </w:tcPr>
          <w:p w14:paraId="0960B2DA" w14:textId="710343FE" w:rsidR="00D33A0B" w:rsidRDefault="00981CB4" w:rsidP="00524733">
            <w:pPr>
              <w:jc w:val="center"/>
            </w:pPr>
            <w:r>
              <w:t>7</w:t>
            </w:r>
          </w:p>
        </w:tc>
      </w:tr>
      <w:tr w:rsidR="00B27913" w14:paraId="4479485E" w14:textId="77777777" w:rsidTr="00FA3661">
        <w:trPr>
          <w:jc w:val="center"/>
        </w:trPr>
        <w:tc>
          <w:tcPr>
            <w:tcW w:w="3420" w:type="dxa"/>
          </w:tcPr>
          <w:p w14:paraId="7410A705" w14:textId="33FF72A4" w:rsidR="00B27913" w:rsidRPr="00333621" w:rsidRDefault="00981CB4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Tether 8 pin part dummy end cap (pair)</w:t>
            </w:r>
          </w:p>
        </w:tc>
        <w:tc>
          <w:tcPr>
            <w:tcW w:w="1980" w:type="dxa"/>
          </w:tcPr>
          <w:p w14:paraId="3DE45404" w14:textId="19A7674B" w:rsidR="00B27913" w:rsidRPr="00353A3C" w:rsidRDefault="00981CB4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THR-ENDCP-PAIR</w:t>
            </w:r>
          </w:p>
        </w:tc>
        <w:tc>
          <w:tcPr>
            <w:tcW w:w="1080" w:type="dxa"/>
          </w:tcPr>
          <w:p w14:paraId="7B77F830" w14:textId="46326EE7" w:rsidR="00B27913" w:rsidRDefault="00981CB4" w:rsidP="00524733">
            <w:pPr>
              <w:jc w:val="center"/>
            </w:pPr>
            <w:r>
              <w:t>2</w:t>
            </w:r>
          </w:p>
        </w:tc>
      </w:tr>
      <w:tr w:rsidR="00B27913" w14:paraId="506A7C89" w14:textId="77777777" w:rsidTr="00FA3661">
        <w:trPr>
          <w:jc w:val="center"/>
        </w:trPr>
        <w:tc>
          <w:tcPr>
            <w:tcW w:w="3420" w:type="dxa"/>
          </w:tcPr>
          <w:p w14:paraId="7BDA0C98" w14:textId="4148895C" w:rsidR="00B27913" w:rsidRPr="00333621" w:rsidRDefault="00981CB4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Float Shield w/stickers</w:t>
            </w:r>
          </w:p>
        </w:tc>
        <w:tc>
          <w:tcPr>
            <w:tcW w:w="1980" w:type="dxa"/>
          </w:tcPr>
          <w:p w14:paraId="77222A3D" w14:textId="78C39FA2" w:rsidR="00B27913" w:rsidRPr="00353A3C" w:rsidRDefault="0049034D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74116</w:t>
            </w:r>
          </w:p>
        </w:tc>
        <w:tc>
          <w:tcPr>
            <w:tcW w:w="1080" w:type="dxa"/>
          </w:tcPr>
          <w:p w14:paraId="74BB4C49" w14:textId="03CFFAC6" w:rsidR="00B27913" w:rsidRDefault="0049034D" w:rsidP="00524733">
            <w:pPr>
              <w:jc w:val="center"/>
            </w:pPr>
            <w:r>
              <w:t>1</w:t>
            </w:r>
          </w:p>
        </w:tc>
      </w:tr>
      <w:tr w:rsidR="00B27913" w14:paraId="5D26393B" w14:textId="77777777" w:rsidTr="00857D8F">
        <w:trPr>
          <w:trHeight w:val="323"/>
          <w:jc w:val="center"/>
        </w:trPr>
        <w:tc>
          <w:tcPr>
            <w:tcW w:w="3420" w:type="dxa"/>
          </w:tcPr>
          <w:p w14:paraId="203882E4" w14:textId="7F95D50B" w:rsidR="00B27913" w:rsidRPr="00333621" w:rsidRDefault="0049034D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300M aux float com</w:t>
            </w:r>
            <w:r w:rsidR="00E31E3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bo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kit 3 kg buoyancy</w:t>
            </w:r>
          </w:p>
        </w:tc>
        <w:tc>
          <w:tcPr>
            <w:tcW w:w="1980" w:type="dxa"/>
          </w:tcPr>
          <w:p w14:paraId="3302269E" w14:textId="27EB2143" w:rsidR="00B27913" w:rsidRPr="00353A3C" w:rsidRDefault="0049034D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79720</w:t>
            </w:r>
          </w:p>
        </w:tc>
        <w:tc>
          <w:tcPr>
            <w:tcW w:w="1080" w:type="dxa"/>
          </w:tcPr>
          <w:p w14:paraId="7490414E" w14:textId="0267C7EF" w:rsidR="00B27913" w:rsidRDefault="0049034D" w:rsidP="00524733">
            <w:pPr>
              <w:jc w:val="center"/>
            </w:pPr>
            <w:r>
              <w:t>1</w:t>
            </w:r>
          </w:p>
        </w:tc>
      </w:tr>
      <w:tr w:rsidR="00B27913" w14:paraId="77C8255C" w14:textId="77777777" w:rsidTr="00FA3661">
        <w:trPr>
          <w:jc w:val="center"/>
        </w:trPr>
        <w:tc>
          <w:tcPr>
            <w:tcW w:w="3420" w:type="dxa"/>
          </w:tcPr>
          <w:p w14:paraId="1E6E7BDB" w14:textId="18479C72" w:rsidR="00B27913" w:rsidRPr="00333621" w:rsidRDefault="0049034D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Tool Kit</w:t>
            </w:r>
            <w:r w:rsidR="00F818A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Mission Specialist</w:t>
            </w:r>
          </w:p>
        </w:tc>
        <w:tc>
          <w:tcPr>
            <w:tcW w:w="1980" w:type="dxa"/>
          </w:tcPr>
          <w:p w14:paraId="0F9237DC" w14:textId="0321FC88" w:rsidR="00B27913" w:rsidRPr="00353A3C" w:rsidRDefault="0049034D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70910</w:t>
            </w:r>
          </w:p>
        </w:tc>
        <w:tc>
          <w:tcPr>
            <w:tcW w:w="1080" w:type="dxa"/>
          </w:tcPr>
          <w:p w14:paraId="7775A858" w14:textId="49E18CCD" w:rsidR="00B27913" w:rsidRDefault="0049034D" w:rsidP="00524733">
            <w:pPr>
              <w:jc w:val="center"/>
            </w:pPr>
            <w:r>
              <w:t>2</w:t>
            </w:r>
          </w:p>
        </w:tc>
      </w:tr>
      <w:tr w:rsidR="00D66F57" w14:paraId="1DACA2A6" w14:textId="77777777" w:rsidTr="00FA3661">
        <w:trPr>
          <w:jc w:val="center"/>
        </w:trPr>
        <w:tc>
          <w:tcPr>
            <w:tcW w:w="3420" w:type="dxa"/>
          </w:tcPr>
          <w:p w14:paraId="7B7F1482" w14:textId="5E4F3830" w:rsidR="00D66F57" w:rsidRDefault="00D66F57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Shipping &amp; Handling</w:t>
            </w:r>
          </w:p>
        </w:tc>
        <w:tc>
          <w:tcPr>
            <w:tcW w:w="1980" w:type="dxa"/>
          </w:tcPr>
          <w:p w14:paraId="5542B144" w14:textId="5AFD7F32" w:rsidR="00D66F57" w:rsidRDefault="00984543" w:rsidP="00524733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Service</w:t>
            </w:r>
          </w:p>
        </w:tc>
        <w:tc>
          <w:tcPr>
            <w:tcW w:w="1080" w:type="dxa"/>
          </w:tcPr>
          <w:p w14:paraId="7A976939" w14:textId="4A0587D1" w:rsidR="00D66F57" w:rsidRDefault="00984543" w:rsidP="00524733">
            <w:pPr>
              <w:jc w:val="center"/>
            </w:pPr>
            <w:r>
              <w:t>1</w:t>
            </w:r>
          </w:p>
        </w:tc>
      </w:tr>
    </w:tbl>
    <w:p w14:paraId="58FF7ECF" w14:textId="77777777" w:rsidR="00144FAF" w:rsidRDefault="00144FAF" w:rsidP="00AB4D89">
      <w:pPr>
        <w:pStyle w:val="ListParagraph"/>
        <w:ind w:left="375"/>
        <w:rPr>
          <w:rFonts w:ascii="Times New Roman" w:hAnsi="Times New Roman" w:cs="Times New Roman"/>
          <w:b/>
          <w:sz w:val="24"/>
          <w:szCs w:val="24"/>
        </w:rPr>
      </w:pPr>
    </w:p>
    <w:p w14:paraId="3D81AE57" w14:textId="494AA450" w:rsidR="00144FAF" w:rsidRPr="008E0F8F" w:rsidRDefault="008E0F8F" w:rsidP="0068517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0F8F">
        <w:rPr>
          <w:rFonts w:ascii="Times New Roman" w:hAnsi="Times New Roman" w:cs="Times New Roman"/>
          <w:b/>
          <w:sz w:val="24"/>
          <w:szCs w:val="24"/>
        </w:rPr>
        <w:t xml:space="preserve">4.0 </w:t>
      </w:r>
      <w:r w:rsidR="00DB1B75" w:rsidRPr="008E0F8F">
        <w:rPr>
          <w:rFonts w:ascii="Times New Roman" w:hAnsi="Times New Roman" w:cs="Times New Roman"/>
          <w:b/>
          <w:sz w:val="24"/>
          <w:szCs w:val="24"/>
        </w:rPr>
        <w:t>DELIVERY SCHEDULE</w:t>
      </w:r>
      <w:r w:rsidRPr="008E0F8F">
        <w:rPr>
          <w:rFonts w:ascii="Times New Roman" w:hAnsi="Times New Roman" w:cs="Times New Roman"/>
          <w:b/>
          <w:sz w:val="24"/>
          <w:szCs w:val="24"/>
        </w:rPr>
        <w:t xml:space="preserve"> / PERIOD OF PERFORMANCE (</w:t>
      </w:r>
      <w:proofErr w:type="spellStart"/>
      <w:r w:rsidRPr="008E0F8F">
        <w:rPr>
          <w:rFonts w:ascii="Times New Roman" w:hAnsi="Times New Roman" w:cs="Times New Roman"/>
          <w:b/>
          <w:sz w:val="24"/>
          <w:szCs w:val="24"/>
        </w:rPr>
        <w:t>PoP</w:t>
      </w:r>
      <w:proofErr w:type="spellEnd"/>
      <w:r w:rsidRPr="008E0F8F">
        <w:rPr>
          <w:rFonts w:ascii="Times New Roman" w:hAnsi="Times New Roman" w:cs="Times New Roman"/>
          <w:b/>
          <w:sz w:val="24"/>
          <w:szCs w:val="24"/>
        </w:rPr>
        <w:t>)</w:t>
      </w:r>
      <w:r w:rsidR="00E44C70">
        <w:rPr>
          <w:rFonts w:ascii="Times New Roman" w:hAnsi="Times New Roman" w:cs="Times New Roman"/>
          <w:b/>
          <w:sz w:val="24"/>
          <w:szCs w:val="24"/>
        </w:rPr>
        <w:t xml:space="preserve"> (WHEN)</w:t>
      </w:r>
    </w:p>
    <w:p w14:paraId="40D43957" w14:textId="221EA2DA" w:rsidR="00A86261" w:rsidRDefault="00B24A35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NLT </w:t>
      </w:r>
      <w:r w:rsidR="00685178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543">
        <w:rPr>
          <w:rFonts w:ascii="Times New Roman" w:hAnsi="Times New Roman" w:cs="Times New Roman"/>
          <w:sz w:val="24"/>
          <w:szCs w:val="24"/>
        </w:rPr>
        <w:t>weeks</w:t>
      </w:r>
      <w:r>
        <w:rPr>
          <w:rFonts w:ascii="Times New Roman" w:hAnsi="Times New Roman" w:cs="Times New Roman"/>
          <w:sz w:val="24"/>
          <w:szCs w:val="24"/>
        </w:rPr>
        <w:t xml:space="preserve"> from award.</w:t>
      </w:r>
    </w:p>
    <w:p w14:paraId="2492493D" w14:textId="77777777" w:rsidR="008E0F8F" w:rsidRDefault="008E0F8F" w:rsidP="006851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6C366F" w14:textId="141E3866" w:rsidR="006A1567" w:rsidRPr="008E0F8F" w:rsidRDefault="006A1567" w:rsidP="006851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0F8F">
        <w:rPr>
          <w:rFonts w:ascii="Times New Roman" w:hAnsi="Times New Roman" w:cs="Times New Roman"/>
          <w:b/>
          <w:sz w:val="24"/>
          <w:szCs w:val="24"/>
        </w:rPr>
        <w:t>REPLACEMENT PARTS AND MATERIALS</w:t>
      </w:r>
    </w:p>
    <w:p w14:paraId="327127F4" w14:textId="621EADC2" w:rsidR="00A86261" w:rsidRPr="00A86261" w:rsidRDefault="00C50D38" w:rsidP="006851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 shall be responsible for the replacement of defective / damaged parts and/or materials at no cost of the Government</w:t>
      </w:r>
      <w:r w:rsidR="007C2935">
        <w:rPr>
          <w:rFonts w:ascii="Times New Roman" w:hAnsi="Times New Roman" w:cs="Times New Roman"/>
          <w:sz w:val="24"/>
          <w:szCs w:val="24"/>
        </w:rPr>
        <w:t xml:space="preserve"> during standard warranty period</w:t>
      </w:r>
      <w:r w:rsidR="00DA1EE1">
        <w:rPr>
          <w:rFonts w:ascii="Times New Roman" w:hAnsi="Times New Roman" w:cs="Times New Roman"/>
          <w:sz w:val="24"/>
          <w:szCs w:val="24"/>
        </w:rPr>
        <w:t>.</w:t>
      </w:r>
    </w:p>
    <w:p w14:paraId="544B52DE" w14:textId="77777777" w:rsidR="008E0F8F" w:rsidRDefault="008E0F8F" w:rsidP="00685178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4DCD2C5" w14:textId="479AA3F2" w:rsidR="009A6BCF" w:rsidRPr="000C6BF1" w:rsidRDefault="008E0F8F" w:rsidP="006851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6BF1">
        <w:rPr>
          <w:rFonts w:ascii="Times New Roman" w:hAnsi="Times New Roman" w:cs="Times New Roman"/>
          <w:b/>
          <w:sz w:val="24"/>
          <w:szCs w:val="24"/>
        </w:rPr>
        <w:t>DELIVERY ADDRESS</w:t>
      </w:r>
      <w:r w:rsidR="00E44C70" w:rsidRPr="000C6BF1">
        <w:rPr>
          <w:rFonts w:ascii="Times New Roman" w:hAnsi="Times New Roman" w:cs="Times New Roman"/>
          <w:b/>
          <w:sz w:val="24"/>
          <w:szCs w:val="24"/>
        </w:rPr>
        <w:t xml:space="preserve"> – (WHERE)</w:t>
      </w:r>
    </w:p>
    <w:p w14:paraId="6AD31D00" w14:textId="77777777" w:rsidR="00C50D38" w:rsidRPr="000C6BF1" w:rsidRDefault="00C50D38" w:rsidP="00685178">
      <w:pPr>
        <w:spacing w:after="0" w:line="240" w:lineRule="auto"/>
        <w:rPr>
          <w:sz w:val="24"/>
          <w:szCs w:val="24"/>
        </w:rPr>
      </w:pPr>
      <w:r w:rsidRPr="000C6BF1">
        <w:rPr>
          <w:sz w:val="24"/>
          <w:szCs w:val="24"/>
        </w:rPr>
        <w:t>Indian Head, MD 20640</w:t>
      </w:r>
    </w:p>
    <w:p w14:paraId="1F1E22D8" w14:textId="4137B092" w:rsidR="008E0F8F" w:rsidRPr="000C6BF1" w:rsidRDefault="008E0F8F" w:rsidP="006851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DF9A3" w14:textId="77777777" w:rsidR="006709B0" w:rsidRPr="00C3408A" w:rsidRDefault="006709B0" w:rsidP="00685178">
      <w:pPr>
        <w:pStyle w:val="ListParagraph"/>
        <w:numPr>
          <w:ilvl w:val="0"/>
          <w:numId w:val="9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08A">
        <w:rPr>
          <w:rFonts w:ascii="Times New Roman" w:hAnsi="Times New Roman" w:cs="Times New Roman"/>
          <w:b/>
          <w:sz w:val="24"/>
          <w:szCs w:val="24"/>
        </w:rPr>
        <w:t>ACTIVITY SUMMARY</w:t>
      </w:r>
    </w:p>
    <w:p w14:paraId="0E5D7F3D" w14:textId="3B27D1C5" w:rsidR="006709B0" w:rsidRPr="009A6BCF" w:rsidRDefault="006709B0" w:rsidP="0068517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709B0">
        <w:rPr>
          <w:rFonts w:ascii="Times New Roman" w:eastAsia="Times New Roman" w:hAnsi="Times New Roman" w:cs="Times New Roman"/>
          <w:sz w:val="24"/>
          <w:szCs w:val="24"/>
        </w:rPr>
        <w:t xml:space="preserve">Contractor shall provide the Government with </w:t>
      </w:r>
      <w:r w:rsidR="00551975">
        <w:rPr>
          <w:rFonts w:ascii="Times New Roman" w:eastAsia="Times New Roman" w:hAnsi="Times New Roman" w:cs="Times New Roman"/>
          <w:sz w:val="24"/>
          <w:szCs w:val="24"/>
        </w:rPr>
        <w:t>following actions upon award of requirement</w:t>
      </w:r>
      <w:r w:rsidRPr="006709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A1F52F2" w14:textId="4EFD6185" w:rsidR="001D5F13" w:rsidRPr="001D5F13" w:rsidRDefault="0032659F" w:rsidP="00685178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Projected d</w:t>
      </w:r>
      <w:r w:rsidR="008E0F8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ate of delivery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by traceable means</w:t>
      </w:r>
      <w:r w:rsidR="008E0F8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(i.e. within 30 dates of award of delivery order)</w:t>
      </w:r>
    </w:p>
    <w:p w14:paraId="39479665" w14:textId="7CE12FB2" w:rsidR="00575DD3" w:rsidRPr="008E0F8F" w:rsidRDefault="008E0F8F" w:rsidP="00685178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Provide customer service support</w:t>
      </w:r>
    </w:p>
    <w:p w14:paraId="2DD8C102" w14:textId="77777777" w:rsidR="00AB4D89" w:rsidRPr="00575DD3" w:rsidRDefault="00AB4D89" w:rsidP="00685178">
      <w:pPr>
        <w:pStyle w:val="ListParagraph"/>
        <w:tabs>
          <w:tab w:val="left" w:pos="720"/>
        </w:tabs>
        <w:autoSpaceDE w:val="0"/>
        <w:autoSpaceDN w:val="0"/>
        <w:adjustRightInd w:val="0"/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37F9F" w14:textId="40AAA060" w:rsidR="006709B0" w:rsidRPr="00C3408A" w:rsidRDefault="006709B0" w:rsidP="00685178">
      <w:pPr>
        <w:pStyle w:val="ListParagraph"/>
        <w:numPr>
          <w:ilvl w:val="0"/>
          <w:numId w:val="9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08A">
        <w:rPr>
          <w:rFonts w:ascii="Times New Roman" w:eastAsia="Times New Roman" w:hAnsi="Times New Roman" w:cs="Times New Roman"/>
          <w:b/>
          <w:bCs/>
          <w:sz w:val="24"/>
          <w:szCs w:val="24"/>
        </w:rPr>
        <w:t>WARRANTY</w:t>
      </w:r>
    </w:p>
    <w:p w14:paraId="0013E296" w14:textId="2A90F5C3" w:rsidR="00C3408A" w:rsidRDefault="00DB1B75" w:rsidP="0068517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applicable</w:t>
      </w:r>
      <w:r w:rsidR="00551975">
        <w:rPr>
          <w:rFonts w:ascii="Times New Roman" w:eastAsia="Times New Roman" w:hAnsi="Times New Roman" w:cs="Times New Roman"/>
          <w:sz w:val="24"/>
          <w:szCs w:val="24"/>
        </w:rPr>
        <w:t xml:space="preserve"> by industry standard 1-year.</w:t>
      </w:r>
    </w:p>
    <w:sectPr w:rsidR="00C340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2388" w14:textId="77777777" w:rsidR="00420EDF" w:rsidRDefault="00420EDF" w:rsidP="00906BD9">
      <w:pPr>
        <w:spacing w:after="0" w:line="240" w:lineRule="auto"/>
      </w:pPr>
      <w:r>
        <w:separator/>
      </w:r>
    </w:p>
  </w:endnote>
  <w:endnote w:type="continuationSeparator" w:id="0">
    <w:p w14:paraId="3DF152E5" w14:textId="77777777" w:rsidR="00420EDF" w:rsidRDefault="00420EDF" w:rsidP="00906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2AE2" w14:textId="77777777" w:rsidR="00906BD9" w:rsidRDefault="00906B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62003" w14:textId="77777777" w:rsidR="00906BD9" w:rsidRDefault="00906B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E52E" w14:textId="77777777" w:rsidR="00906BD9" w:rsidRDefault="00906B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0356" w14:textId="77777777" w:rsidR="00420EDF" w:rsidRDefault="00420EDF" w:rsidP="00906BD9">
      <w:pPr>
        <w:spacing w:after="0" w:line="240" w:lineRule="auto"/>
      </w:pPr>
      <w:r>
        <w:separator/>
      </w:r>
    </w:p>
  </w:footnote>
  <w:footnote w:type="continuationSeparator" w:id="0">
    <w:p w14:paraId="2D96A85D" w14:textId="77777777" w:rsidR="00420EDF" w:rsidRDefault="00420EDF" w:rsidP="00906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228F" w14:textId="77777777" w:rsidR="00906BD9" w:rsidRDefault="00906B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054796"/>
      <w:docPartObj>
        <w:docPartGallery w:val="Watermarks"/>
        <w:docPartUnique/>
      </w:docPartObj>
    </w:sdtPr>
    <w:sdtContent>
      <w:p w14:paraId="1037F166" w14:textId="4696C285" w:rsidR="00906BD9" w:rsidRDefault="00000000">
        <w:pPr>
          <w:pStyle w:val="Header"/>
        </w:pPr>
        <w:r>
          <w:rPr>
            <w:noProof/>
          </w:rPr>
          <w:pict w14:anchorId="7508856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1A34" w14:textId="77777777" w:rsidR="00906BD9" w:rsidRDefault="00906B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FC9"/>
    <w:multiLevelType w:val="multilevel"/>
    <w:tmpl w:val="24F2BAC6"/>
    <w:lvl w:ilvl="0">
      <w:start w:val="3"/>
      <w:numFmt w:val="decimal"/>
      <w:lvlText w:val="%1.0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cs="Times New Roman" w:hint="default"/>
      </w:rPr>
    </w:lvl>
  </w:abstractNum>
  <w:abstractNum w:abstractNumId="1" w15:restartNumberingAfterBreak="0">
    <w:nsid w:val="23035785"/>
    <w:multiLevelType w:val="multilevel"/>
    <w:tmpl w:val="A494308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3B233CC"/>
    <w:multiLevelType w:val="hybridMultilevel"/>
    <w:tmpl w:val="C7A2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D44AA"/>
    <w:multiLevelType w:val="hybridMultilevel"/>
    <w:tmpl w:val="F6AA88E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4" w15:restartNumberingAfterBreak="0">
    <w:nsid w:val="44C61756"/>
    <w:multiLevelType w:val="multilevel"/>
    <w:tmpl w:val="0CF2E5C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CB97DB1"/>
    <w:multiLevelType w:val="hybridMultilevel"/>
    <w:tmpl w:val="1DA6C87A"/>
    <w:lvl w:ilvl="0" w:tplc="58FE68C8">
      <w:start w:val="1"/>
      <w:numFmt w:val="lowerLetter"/>
      <w:lvlText w:val="%1)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6" w15:restartNumberingAfterBreak="0">
    <w:nsid w:val="66650254"/>
    <w:multiLevelType w:val="multilevel"/>
    <w:tmpl w:val="1E7CD39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3777F85"/>
    <w:multiLevelType w:val="multilevel"/>
    <w:tmpl w:val="05B6887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7BCA404E"/>
    <w:multiLevelType w:val="hybridMultilevel"/>
    <w:tmpl w:val="65969470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1727415160">
    <w:abstractNumId w:val="7"/>
  </w:num>
  <w:num w:numId="2" w16cid:durableId="1946690921">
    <w:abstractNumId w:val="3"/>
  </w:num>
  <w:num w:numId="3" w16cid:durableId="2091463683">
    <w:abstractNumId w:val="0"/>
  </w:num>
  <w:num w:numId="4" w16cid:durableId="1216282986">
    <w:abstractNumId w:val="5"/>
  </w:num>
  <w:num w:numId="5" w16cid:durableId="2022926463">
    <w:abstractNumId w:val="4"/>
  </w:num>
  <w:num w:numId="6" w16cid:durableId="1488596411">
    <w:abstractNumId w:val="2"/>
  </w:num>
  <w:num w:numId="7" w16cid:durableId="1658262126">
    <w:abstractNumId w:val="8"/>
  </w:num>
  <w:num w:numId="8" w16cid:durableId="1904563949">
    <w:abstractNumId w:val="1"/>
  </w:num>
  <w:num w:numId="9" w16cid:durableId="1268386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BCD"/>
    <w:rsid w:val="000010DB"/>
    <w:rsid w:val="00004793"/>
    <w:rsid w:val="00024F83"/>
    <w:rsid w:val="00032450"/>
    <w:rsid w:val="00040B58"/>
    <w:rsid w:val="0006019A"/>
    <w:rsid w:val="00061B5A"/>
    <w:rsid w:val="00076634"/>
    <w:rsid w:val="00076D7B"/>
    <w:rsid w:val="00087D70"/>
    <w:rsid w:val="00092721"/>
    <w:rsid w:val="000B54F0"/>
    <w:rsid w:val="000B7662"/>
    <w:rsid w:val="000B7EA6"/>
    <w:rsid w:val="000C07B8"/>
    <w:rsid w:val="000C6BF1"/>
    <w:rsid w:val="000E4806"/>
    <w:rsid w:val="000F0916"/>
    <w:rsid w:val="00106B34"/>
    <w:rsid w:val="001076ED"/>
    <w:rsid w:val="0012086C"/>
    <w:rsid w:val="00136BA3"/>
    <w:rsid w:val="00144FAF"/>
    <w:rsid w:val="00146B35"/>
    <w:rsid w:val="00152D22"/>
    <w:rsid w:val="001556FD"/>
    <w:rsid w:val="00164779"/>
    <w:rsid w:val="00190A11"/>
    <w:rsid w:val="00191651"/>
    <w:rsid w:val="00196762"/>
    <w:rsid w:val="001D42BC"/>
    <w:rsid w:val="001D5F13"/>
    <w:rsid w:val="001E426F"/>
    <w:rsid w:val="00201C57"/>
    <w:rsid w:val="00203323"/>
    <w:rsid w:val="00231514"/>
    <w:rsid w:val="00232F51"/>
    <w:rsid w:val="00245ED3"/>
    <w:rsid w:val="002509A4"/>
    <w:rsid w:val="00253609"/>
    <w:rsid w:val="00266652"/>
    <w:rsid w:val="00272C90"/>
    <w:rsid w:val="002C141E"/>
    <w:rsid w:val="002D5C17"/>
    <w:rsid w:val="00325507"/>
    <w:rsid w:val="0032659F"/>
    <w:rsid w:val="003306FD"/>
    <w:rsid w:val="00333621"/>
    <w:rsid w:val="00343A89"/>
    <w:rsid w:val="00346184"/>
    <w:rsid w:val="00353A3C"/>
    <w:rsid w:val="00376980"/>
    <w:rsid w:val="00394610"/>
    <w:rsid w:val="00397BCD"/>
    <w:rsid w:val="003A14A6"/>
    <w:rsid w:val="003B5A96"/>
    <w:rsid w:val="003B655F"/>
    <w:rsid w:val="003B7BE0"/>
    <w:rsid w:val="003C0D39"/>
    <w:rsid w:val="003E10A8"/>
    <w:rsid w:val="003E2FB5"/>
    <w:rsid w:val="003E5148"/>
    <w:rsid w:val="003F7221"/>
    <w:rsid w:val="004014C2"/>
    <w:rsid w:val="00404494"/>
    <w:rsid w:val="00411247"/>
    <w:rsid w:val="004173E2"/>
    <w:rsid w:val="00420EDF"/>
    <w:rsid w:val="0042474A"/>
    <w:rsid w:val="0043070F"/>
    <w:rsid w:val="00482679"/>
    <w:rsid w:val="0049034D"/>
    <w:rsid w:val="004C54F6"/>
    <w:rsid w:val="004C5F79"/>
    <w:rsid w:val="004D1378"/>
    <w:rsid w:val="004D3E1C"/>
    <w:rsid w:val="004D6D50"/>
    <w:rsid w:val="004E50E4"/>
    <w:rsid w:val="004E6B35"/>
    <w:rsid w:val="004F0596"/>
    <w:rsid w:val="0050687F"/>
    <w:rsid w:val="00510092"/>
    <w:rsid w:val="00517095"/>
    <w:rsid w:val="005352DF"/>
    <w:rsid w:val="00543458"/>
    <w:rsid w:val="00543F74"/>
    <w:rsid w:val="00551975"/>
    <w:rsid w:val="0055218A"/>
    <w:rsid w:val="005539A6"/>
    <w:rsid w:val="00560E8E"/>
    <w:rsid w:val="00565F9C"/>
    <w:rsid w:val="005701B0"/>
    <w:rsid w:val="00571207"/>
    <w:rsid w:val="00575DD3"/>
    <w:rsid w:val="00582CBA"/>
    <w:rsid w:val="005A72FB"/>
    <w:rsid w:val="005D0FD5"/>
    <w:rsid w:val="005D27DD"/>
    <w:rsid w:val="005D7791"/>
    <w:rsid w:val="005E28A1"/>
    <w:rsid w:val="005E4040"/>
    <w:rsid w:val="005E4304"/>
    <w:rsid w:val="006057DD"/>
    <w:rsid w:val="00615B28"/>
    <w:rsid w:val="00616E14"/>
    <w:rsid w:val="00623E39"/>
    <w:rsid w:val="006262D9"/>
    <w:rsid w:val="00656F33"/>
    <w:rsid w:val="0066283C"/>
    <w:rsid w:val="006709B0"/>
    <w:rsid w:val="00685178"/>
    <w:rsid w:val="006912BF"/>
    <w:rsid w:val="006968C6"/>
    <w:rsid w:val="006A1567"/>
    <w:rsid w:val="006A2C00"/>
    <w:rsid w:val="006C1783"/>
    <w:rsid w:val="006C1E90"/>
    <w:rsid w:val="006D3CB5"/>
    <w:rsid w:val="006E6BD8"/>
    <w:rsid w:val="006E7B18"/>
    <w:rsid w:val="00717EF9"/>
    <w:rsid w:val="00721328"/>
    <w:rsid w:val="00723107"/>
    <w:rsid w:val="0074207D"/>
    <w:rsid w:val="0074338A"/>
    <w:rsid w:val="00757D2E"/>
    <w:rsid w:val="00766582"/>
    <w:rsid w:val="00776DE1"/>
    <w:rsid w:val="00795E23"/>
    <w:rsid w:val="00797015"/>
    <w:rsid w:val="00797417"/>
    <w:rsid w:val="007A4499"/>
    <w:rsid w:val="007A6F4A"/>
    <w:rsid w:val="007B4592"/>
    <w:rsid w:val="007C2935"/>
    <w:rsid w:val="007D449A"/>
    <w:rsid w:val="007F2515"/>
    <w:rsid w:val="00802B26"/>
    <w:rsid w:val="00804FC3"/>
    <w:rsid w:val="008202C0"/>
    <w:rsid w:val="0082452F"/>
    <w:rsid w:val="00830EA2"/>
    <w:rsid w:val="00834190"/>
    <w:rsid w:val="0084008F"/>
    <w:rsid w:val="008510B2"/>
    <w:rsid w:val="00852792"/>
    <w:rsid w:val="008531CE"/>
    <w:rsid w:val="00857D8F"/>
    <w:rsid w:val="00867C03"/>
    <w:rsid w:val="00873E36"/>
    <w:rsid w:val="008820A6"/>
    <w:rsid w:val="00883BE8"/>
    <w:rsid w:val="008A1C71"/>
    <w:rsid w:val="008A76EC"/>
    <w:rsid w:val="008C3F40"/>
    <w:rsid w:val="008D1F15"/>
    <w:rsid w:val="008E0F8F"/>
    <w:rsid w:val="00901019"/>
    <w:rsid w:val="00906BD9"/>
    <w:rsid w:val="009106A5"/>
    <w:rsid w:val="009404F1"/>
    <w:rsid w:val="009427BE"/>
    <w:rsid w:val="0095418C"/>
    <w:rsid w:val="00961332"/>
    <w:rsid w:val="00967AB9"/>
    <w:rsid w:val="00973377"/>
    <w:rsid w:val="00975FF1"/>
    <w:rsid w:val="00981CB4"/>
    <w:rsid w:val="00984543"/>
    <w:rsid w:val="009919AC"/>
    <w:rsid w:val="009A23E1"/>
    <w:rsid w:val="009A6BCF"/>
    <w:rsid w:val="009C6EFA"/>
    <w:rsid w:val="009D29FB"/>
    <w:rsid w:val="009F7B44"/>
    <w:rsid w:val="00A1734B"/>
    <w:rsid w:val="00A3096B"/>
    <w:rsid w:val="00A3418B"/>
    <w:rsid w:val="00A42DB5"/>
    <w:rsid w:val="00A4440C"/>
    <w:rsid w:val="00A51A9F"/>
    <w:rsid w:val="00A70812"/>
    <w:rsid w:val="00A72AC1"/>
    <w:rsid w:val="00A81D0F"/>
    <w:rsid w:val="00A83CA0"/>
    <w:rsid w:val="00A858DA"/>
    <w:rsid w:val="00A86261"/>
    <w:rsid w:val="00AB4D89"/>
    <w:rsid w:val="00AD61B5"/>
    <w:rsid w:val="00AD7F03"/>
    <w:rsid w:val="00AF3002"/>
    <w:rsid w:val="00AF6116"/>
    <w:rsid w:val="00B01611"/>
    <w:rsid w:val="00B06254"/>
    <w:rsid w:val="00B06576"/>
    <w:rsid w:val="00B10CF3"/>
    <w:rsid w:val="00B24A35"/>
    <w:rsid w:val="00B27913"/>
    <w:rsid w:val="00B550BB"/>
    <w:rsid w:val="00B62679"/>
    <w:rsid w:val="00B76E82"/>
    <w:rsid w:val="00B80464"/>
    <w:rsid w:val="00BA7280"/>
    <w:rsid w:val="00BB4FA4"/>
    <w:rsid w:val="00C055C5"/>
    <w:rsid w:val="00C14C5D"/>
    <w:rsid w:val="00C335D5"/>
    <w:rsid w:val="00C3408A"/>
    <w:rsid w:val="00C43292"/>
    <w:rsid w:val="00C46442"/>
    <w:rsid w:val="00C46CE1"/>
    <w:rsid w:val="00C50D38"/>
    <w:rsid w:val="00C70D7F"/>
    <w:rsid w:val="00C73B1B"/>
    <w:rsid w:val="00C76C8E"/>
    <w:rsid w:val="00CB79F1"/>
    <w:rsid w:val="00CD1579"/>
    <w:rsid w:val="00CD60A8"/>
    <w:rsid w:val="00CF1449"/>
    <w:rsid w:val="00CF2A21"/>
    <w:rsid w:val="00CF6DFA"/>
    <w:rsid w:val="00D050CA"/>
    <w:rsid w:val="00D1339C"/>
    <w:rsid w:val="00D1366D"/>
    <w:rsid w:val="00D31F0D"/>
    <w:rsid w:val="00D33A0B"/>
    <w:rsid w:val="00D411E2"/>
    <w:rsid w:val="00D465F1"/>
    <w:rsid w:val="00D66F57"/>
    <w:rsid w:val="00D71943"/>
    <w:rsid w:val="00D734B6"/>
    <w:rsid w:val="00D74F61"/>
    <w:rsid w:val="00D7623E"/>
    <w:rsid w:val="00DA1EE1"/>
    <w:rsid w:val="00DA6401"/>
    <w:rsid w:val="00DB1AAF"/>
    <w:rsid w:val="00DB1B75"/>
    <w:rsid w:val="00DD2BBA"/>
    <w:rsid w:val="00DE09CE"/>
    <w:rsid w:val="00E0081A"/>
    <w:rsid w:val="00E31E3D"/>
    <w:rsid w:val="00E44C70"/>
    <w:rsid w:val="00E46D56"/>
    <w:rsid w:val="00E721D2"/>
    <w:rsid w:val="00E763FD"/>
    <w:rsid w:val="00E934EF"/>
    <w:rsid w:val="00EC0E78"/>
    <w:rsid w:val="00ED1AC1"/>
    <w:rsid w:val="00EE7717"/>
    <w:rsid w:val="00F033F6"/>
    <w:rsid w:val="00F05A72"/>
    <w:rsid w:val="00F06B88"/>
    <w:rsid w:val="00F32C87"/>
    <w:rsid w:val="00F333E6"/>
    <w:rsid w:val="00F62169"/>
    <w:rsid w:val="00F7292F"/>
    <w:rsid w:val="00F73DC3"/>
    <w:rsid w:val="00F818AA"/>
    <w:rsid w:val="00F90BB4"/>
    <w:rsid w:val="00FA3661"/>
    <w:rsid w:val="00FA7B16"/>
    <w:rsid w:val="00FC0DB7"/>
    <w:rsid w:val="00FC30E6"/>
    <w:rsid w:val="00FE1FE8"/>
    <w:rsid w:val="00FF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5A8B5"/>
  <w15:docId w15:val="{1D9B80CE-9569-43D3-AD2D-E300F29F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97BCD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7BCD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5712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5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4F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C5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4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4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4F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4D6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72AC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06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BD9"/>
  </w:style>
  <w:style w:type="paragraph" w:styleId="Footer">
    <w:name w:val="footer"/>
    <w:basedOn w:val="Normal"/>
    <w:link w:val="FooterChar"/>
    <w:uiPriority w:val="99"/>
    <w:unhideWhenUsed/>
    <w:rsid w:val="00906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BD9"/>
  </w:style>
  <w:style w:type="character" w:styleId="Hyperlink">
    <w:name w:val="Hyperlink"/>
    <w:basedOn w:val="DefaultParagraphFont"/>
    <w:uiPriority w:val="99"/>
    <w:unhideWhenUsed/>
    <w:rsid w:val="00C50D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05975-c7f3-4c32-96a0-cdc5b5fcf98d">
      <Terms xmlns="http://schemas.microsoft.com/office/infopath/2007/PartnerControls"/>
    </lcf76f155ced4ddcb4097134ff3c332f>
    <TaxCatchAll xmlns="04c2b59d-79f9-43d2-83bf-636c2e8421e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C1B0F0B17674FB3988619399422B7" ma:contentTypeVersion="13" ma:contentTypeDescription="Create a new document." ma:contentTypeScope="" ma:versionID="0b21ffe017974acfe1e90da7530515e5">
  <xsd:schema xmlns:xsd="http://www.w3.org/2001/XMLSchema" xmlns:xs="http://www.w3.org/2001/XMLSchema" xmlns:p="http://schemas.microsoft.com/office/2006/metadata/properties" xmlns:ns2="caf05975-c7f3-4c32-96a0-cdc5b5fcf98d" xmlns:ns3="04c2b59d-79f9-43d2-83bf-636c2e8421ee" targetNamespace="http://schemas.microsoft.com/office/2006/metadata/properties" ma:root="true" ma:fieldsID="48b17e0e1bad8c8f5b47e555ebd8a3aa" ns2:_="" ns3:_="">
    <xsd:import namespace="caf05975-c7f3-4c32-96a0-cdc5b5fcf98d"/>
    <xsd:import namespace="04c2b59d-79f9-43d2-83bf-636c2e842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5975-c7f3-4c32-96a0-cdc5b5fcf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b59d-79f9-43d2-83bf-636c2e8421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f3cd19-4da4-4e2e-ad10-49562cff2293}" ma:internalName="TaxCatchAll" ma:showField="CatchAllData" ma:web="04c2b59d-79f9-43d2-83bf-636c2e842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9FEDB-7F3A-4A03-AE7F-A288B4BD1E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F5C5CF-8B77-4BDD-BF8B-3775EA2117AB}">
  <ds:schemaRefs>
    <ds:schemaRef ds:uri="http://schemas.microsoft.com/office/2006/metadata/properties"/>
    <ds:schemaRef ds:uri="http://schemas.microsoft.com/office/infopath/2007/PartnerControls"/>
    <ds:schemaRef ds:uri="caf05975-c7f3-4c32-96a0-cdc5b5fcf98d"/>
    <ds:schemaRef ds:uri="04c2b59d-79f9-43d2-83bf-636c2e8421ee"/>
  </ds:schemaRefs>
</ds:datastoreItem>
</file>

<file path=customXml/itemProps3.xml><?xml version="1.0" encoding="utf-8"?>
<ds:datastoreItem xmlns:ds="http://schemas.openxmlformats.org/officeDocument/2006/customXml" ds:itemID="{44B98A9A-50FA-4927-A90B-998174D80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05975-c7f3-4c32-96a0-cdc5b5fcf98d"/>
    <ds:schemaRef ds:uri="04c2b59d-79f9-43d2-83bf-636c2e842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F5453C-8E7A-401E-9A87-9F0C49D803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Griffin, Patricia A CIV EODTECHDIV</dc:creator>
  <cp:lastModifiedBy>Grinder, Barbara J CIV USN NSWC IHD (USA)</cp:lastModifiedBy>
  <cp:revision>34</cp:revision>
  <cp:lastPrinted>2014-02-06T15:05:00Z</cp:lastPrinted>
  <dcterms:created xsi:type="dcterms:W3CDTF">2026-02-24T15:36:00Z</dcterms:created>
  <dcterms:modified xsi:type="dcterms:W3CDTF">2026-02-25T14:49:00Z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0x0101008D3C1B0F0B17674FB3988619399422B7</vt:lpwstr>
  </property>
</Properties>
</file>