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CLEANING STERILIZER WASHERS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-w/wd Base+4 POP 7/01/2026 - 6/30/2031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85212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36C26226Q0498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Q999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 VA Healthcare System (PVAHCS)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650 E. Indian School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85012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U.S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4135 S. Power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Mesa AZ  85212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Brooks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jessica.brooks3@va.gov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480-466-7940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839BC" w:rsidP="00C877F9">
      <w:pPr>
        <w:jc w:val="center"/>
      </w:pPr>
      <w:r w:rsidRPr="009F6D5C">
        <w:rPr>
          <w:rFonts w:ascii="Times New Roman" w:hAnsi="Times New Roman"/>
          <w:bCs/>
        </w:rPr>
        <w:t>Cleaning of Sterilizer Washers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4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4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4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4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4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2026-03-16T17:52:52Z</dcterms:created>
  <dcterms:modified xsi:type="dcterms:W3CDTF">2026-03-16T17:52:52Z</dcterms:modified>
</cp:coreProperties>
</file>