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9000" w14:textId="77777777" w:rsidR="00B51679" w:rsidRPr="00702A08" w:rsidRDefault="00B51679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40338" w14:paraId="2C549003" w14:textId="77777777" w:rsidTr="00761C04">
        <w:tc>
          <w:tcPr>
            <w:tcW w:w="1098" w:type="dxa"/>
            <w:hideMark/>
          </w:tcPr>
          <w:p w14:paraId="2C549001" w14:textId="77777777" w:rsidR="00B51679" w:rsidRPr="00D82575" w:rsidRDefault="00B5167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C549002" w14:textId="77777777" w:rsidR="00B51679" w:rsidRDefault="00B51679">
            <w:pPr>
              <w:rPr>
                <w:rFonts w:cstheme="minorHAnsi"/>
              </w:rPr>
            </w:pPr>
            <w:r>
              <w:rPr>
                <w:rFonts w:cstheme="minorHAnsi"/>
              </w:rPr>
              <w:t>Women's Clinic Window Treatments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Minneapolis VA Health Care System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2C549004" w14:textId="77777777" w:rsidR="00B51679" w:rsidRDefault="00B51679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C549005" w14:textId="77777777" w:rsidR="00B51679" w:rsidRPr="00AF196F" w:rsidRDefault="00B5167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240338" w14:paraId="2C54900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C549006" w14:textId="77777777" w:rsidR="00B51679" w:rsidRPr="00D82575" w:rsidRDefault="00B5167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C549007" w14:textId="77777777" w:rsidR="00B51679" w:rsidRPr="00EE5B77" w:rsidRDefault="00B5167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52241</w:t>
            </w:r>
          </w:p>
        </w:tc>
      </w:tr>
      <w:tr w:rsidR="00240338" w14:paraId="2C54900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C549009" w14:textId="77777777" w:rsidR="00B51679" w:rsidRPr="00D82575" w:rsidRDefault="00B5167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C54900A" w14:textId="77777777" w:rsidR="00B51679" w:rsidRPr="00EE5B77" w:rsidRDefault="00B5167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36C26326Q0380</w:t>
            </w:r>
          </w:p>
        </w:tc>
      </w:tr>
      <w:tr w:rsidR="00240338" w14:paraId="2C54900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C54900C" w14:textId="77777777" w:rsidR="00B51679" w:rsidRPr="00D82575" w:rsidRDefault="00B5167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C54900D" w14:textId="77777777" w:rsidR="00B51679" w:rsidRPr="00EE5B77" w:rsidRDefault="00B5167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03-24-2026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1:00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240338" w14:paraId="2C54901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C54900F" w14:textId="77777777" w:rsidR="00B51679" w:rsidRPr="00D82575" w:rsidRDefault="00B5167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C549010" w14:textId="77777777" w:rsidR="00B51679" w:rsidRPr="00EE5B77" w:rsidRDefault="00B5167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240338" w14:paraId="2C549014" w14:textId="77777777" w:rsidTr="00490783">
        <w:trPr>
          <w:trHeight w:val="251"/>
        </w:trPr>
        <w:tc>
          <w:tcPr>
            <w:tcW w:w="4681" w:type="dxa"/>
            <w:hideMark/>
          </w:tcPr>
          <w:p w14:paraId="2C549012" w14:textId="77777777" w:rsidR="00B51679" w:rsidRDefault="00B5167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C549013" w14:textId="77777777" w:rsidR="00B51679" w:rsidRPr="00EE5B77" w:rsidRDefault="00B5167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240338" w14:paraId="2C549017" w14:textId="77777777" w:rsidTr="00490783">
        <w:trPr>
          <w:trHeight w:val="267"/>
        </w:trPr>
        <w:tc>
          <w:tcPr>
            <w:tcW w:w="4681" w:type="dxa"/>
            <w:hideMark/>
          </w:tcPr>
          <w:p w14:paraId="2C549015" w14:textId="77777777" w:rsidR="00B51679" w:rsidRDefault="00B5167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C549016" w14:textId="77777777" w:rsidR="00B51679" w:rsidRPr="00EE5B77" w:rsidRDefault="00B5167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7230</w:t>
            </w:r>
          </w:p>
        </w:tc>
      </w:tr>
      <w:tr w:rsidR="00240338" w14:paraId="2C54901A" w14:textId="77777777" w:rsidTr="00490783">
        <w:trPr>
          <w:trHeight w:val="251"/>
        </w:trPr>
        <w:tc>
          <w:tcPr>
            <w:tcW w:w="4681" w:type="dxa"/>
            <w:hideMark/>
          </w:tcPr>
          <w:p w14:paraId="2C549018" w14:textId="77777777" w:rsidR="00B51679" w:rsidRDefault="00B5167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C549019" w14:textId="77777777" w:rsidR="00B51679" w:rsidRPr="00EE5B77" w:rsidRDefault="00B5167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337920</w:t>
            </w:r>
          </w:p>
        </w:tc>
      </w:tr>
      <w:tr w:rsidR="00240338" w14:paraId="2C54901D" w14:textId="77777777" w:rsidTr="00490783">
        <w:trPr>
          <w:trHeight w:val="251"/>
        </w:trPr>
        <w:tc>
          <w:tcPr>
            <w:tcW w:w="4681" w:type="dxa"/>
            <w:hideMark/>
          </w:tcPr>
          <w:p w14:paraId="2C54901B" w14:textId="77777777" w:rsidR="00B51679" w:rsidRDefault="00B5167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C54901C" w14:textId="77777777" w:rsidR="00B51679" w:rsidRPr="00EE5B77" w:rsidRDefault="00B5167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Minneapolis VAMC</w:t>
            </w:r>
          </w:p>
        </w:tc>
      </w:tr>
      <w:tr w:rsidR="00240338" w14:paraId="2C549020" w14:textId="77777777" w:rsidTr="00490783">
        <w:trPr>
          <w:trHeight w:val="251"/>
        </w:trPr>
        <w:tc>
          <w:tcPr>
            <w:tcW w:w="4681" w:type="dxa"/>
          </w:tcPr>
          <w:p w14:paraId="2C54901E" w14:textId="77777777" w:rsidR="00B51679" w:rsidRPr="000758A6" w:rsidRDefault="00B5167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C54901F" w14:textId="77777777" w:rsidR="00B51679" w:rsidRPr="00EE5B77" w:rsidRDefault="00B5167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Building 80 Women's Clinic</w:t>
            </w:r>
          </w:p>
        </w:tc>
      </w:tr>
      <w:tr w:rsidR="00240338" w14:paraId="2C549023" w14:textId="77777777" w:rsidTr="00490783">
        <w:trPr>
          <w:trHeight w:val="267"/>
        </w:trPr>
        <w:tc>
          <w:tcPr>
            <w:tcW w:w="4681" w:type="dxa"/>
          </w:tcPr>
          <w:p w14:paraId="2C549021" w14:textId="77777777" w:rsidR="00B51679" w:rsidRPr="000758A6" w:rsidRDefault="00B5167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C549022" w14:textId="77777777" w:rsidR="00B51679" w:rsidRPr="00EE5B77" w:rsidRDefault="00B5167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40338" w14:paraId="2C549026" w14:textId="77777777" w:rsidTr="00490783">
        <w:trPr>
          <w:trHeight w:val="251"/>
        </w:trPr>
        <w:tc>
          <w:tcPr>
            <w:tcW w:w="4681" w:type="dxa"/>
          </w:tcPr>
          <w:p w14:paraId="2C549024" w14:textId="77777777" w:rsidR="00B51679" w:rsidRPr="000758A6" w:rsidRDefault="00B5167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C549025" w14:textId="77777777" w:rsidR="00B51679" w:rsidRPr="00EE5B77" w:rsidRDefault="00B5167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One Veterans Drive</w:t>
            </w:r>
          </w:p>
        </w:tc>
      </w:tr>
      <w:tr w:rsidR="00240338" w14:paraId="2C549029" w14:textId="77777777" w:rsidTr="00490783">
        <w:trPr>
          <w:trHeight w:val="251"/>
        </w:trPr>
        <w:tc>
          <w:tcPr>
            <w:tcW w:w="4681" w:type="dxa"/>
          </w:tcPr>
          <w:p w14:paraId="2C549027" w14:textId="77777777" w:rsidR="00B51679" w:rsidRPr="000758A6" w:rsidRDefault="00B5167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C549028" w14:textId="77777777" w:rsidR="00B51679" w:rsidRPr="00EE5B77" w:rsidRDefault="00B5167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Minneapolis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MN</w:t>
            </w:r>
          </w:p>
        </w:tc>
      </w:tr>
      <w:tr w:rsidR="00240338" w14:paraId="2C54902C" w14:textId="77777777" w:rsidTr="00490783">
        <w:trPr>
          <w:trHeight w:val="251"/>
        </w:trPr>
        <w:tc>
          <w:tcPr>
            <w:tcW w:w="4681" w:type="dxa"/>
          </w:tcPr>
          <w:p w14:paraId="2C54902A" w14:textId="77777777" w:rsidR="00B51679" w:rsidRPr="000758A6" w:rsidRDefault="00B5167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C54902B" w14:textId="77777777" w:rsidR="00B51679" w:rsidRPr="00EE5B77" w:rsidRDefault="00B5167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55417</w:t>
            </w:r>
          </w:p>
        </w:tc>
      </w:tr>
      <w:tr w:rsidR="00240338" w14:paraId="2C549030" w14:textId="77777777" w:rsidTr="00490783">
        <w:trPr>
          <w:trHeight w:val="519"/>
        </w:trPr>
        <w:tc>
          <w:tcPr>
            <w:tcW w:w="4681" w:type="dxa"/>
          </w:tcPr>
          <w:p w14:paraId="2C54902D" w14:textId="77777777" w:rsidR="00B51679" w:rsidRPr="000758A6" w:rsidRDefault="00B5167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C54902E" w14:textId="77777777" w:rsidR="00B51679" w:rsidRPr="00EE5B77" w:rsidRDefault="00B5167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2C54902F" w14:textId="77777777" w:rsidR="00B51679" w:rsidRPr="00EE5B77" w:rsidRDefault="00B51679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C549031" w14:textId="77777777" w:rsidR="00B51679" w:rsidRPr="00AF196F" w:rsidRDefault="00B5167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40338" w14:paraId="2C549038" w14:textId="77777777" w:rsidTr="005B1DDF">
        <w:tc>
          <w:tcPr>
            <w:tcW w:w="4675" w:type="dxa"/>
            <w:hideMark/>
          </w:tcPr>
          <w:p w14:paraId="2C549032" w14:textId="77777777" w:rsidR="00B51679" w:rsidRDefault="00B51679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C549033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C549034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C549035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C549036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14:paraId="2C549037" w14:textId="77777777" w:rsidR="00B51679" w:rsidRPr="00EE5B77" w:rsidRDefault="00B5167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CORALVILLE IA  52241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240338" w14:paraId="2C549042" w14:textId="77777777" w:rsidTr="005B1DDF">
        <w:tc>
          <w:tcPr>
            <w:tcW w:w="4675" w:type="dxa"/>
            <w:hideMark/>
          </w:tcPr>
          <w:p w14:paraId="2C549039" w14:textId="77777777" w:rsidR="00B51679" w:rsidRPr="008F13F6" w:rsidRDefault="00B51679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C54903A" w14:textId="77777777" w:rsidR="00B51679" w:rsidRDefault="00B51679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C54903B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C54903C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 Bennett</w:t>
            </w:r>
          </w:p>
          <w:p w14:paraId="2C54903D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robert.bennett8@va.gov</w:t>
            </w:r>
          </w:p>
          <w:p w14:paraId="2C54903E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319-339-7079</w:t>
            </w:r>
          </w:p>
          <w:p w14:paraId="2C54903F" w14:textId="77777777" w:rsidR="00B51679" w:rsidRPr="00EE5B77" w:rsidRDefault="00B5167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C549040" w14:textId="77777777" w:rsidR="00B51679" w:rsidRPr="00EE5B77" w:rsidRDefault="00B5167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C549041" w14:textId="77777777" w:rsidR="00B51679" w:rsidRPr="00EE5B77" w:rsidRDefault="00B51679" w:rsidP="00761C04">
            <w:pPr>
              <w:rPr>
                <w:rFonts w:cstheme="minorHAnsi"/>
                <w:szCs w:val="20"/>
              </w:rPr>
            </w:pPr>
          </w:p>
        </w:tc>
      </w:tr>
    </w:tbl>
    <w:p w14:paraId="2C549043" w14:textId="77777777" w:rsidR="00B51679" w:rsidRPr="00AF196F" w:rsidRDefault="00B5167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40338" w14:paraId="2C549046" w14:textId="77777777" w:rsidTr="005B1DDF">
        <w:tc>
          <w:tcPr>
            <w:tcW w:w="4675" w:type="dxa"/>
            <w:hideMark/>
          </w:tcPr>
          <w:p w14:paraId="2C549044" w14:textId="77777777" w:rsidR="00B51679" w:rsidRPr="00D82575" w:rsidRDefault="00B5167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C549045" w14:textId="77777777" w:rsidR="00B51679" w:rsidRPr="00D82575" w:rsidRDefault="00B51679">
            <w:pPr>
              <w:rPr>
                <w:rFonts w:cstheme="minorHAnsi"/>
              </w:rPr>
            </w:pPr>
          </w:p>
        </w:tc>
      </w:tr>
      <w:tr w:rsidR="00240338" w14:paraId="2C549049" w14:textId="77777777" w:rsidTr="005B1DDF">
        <w:tc>
          <w:tcPr>
            <w:tcW w:w="4675" w:type="dxa"/>
            <w:hideMark/>
          </w:tcPr>
          <w:p w14:paraId="2C549047" w14:textId="77777777" w:rsidR="00B51679" w:rsidRPr="00D82575" w:rsidRDefault="00B5167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C549048" w14:textId="77777777" w:rsidR="00B51679" w:rsidRPr="00D82575" w:rsidRDefault="00B51679">
            <w:pPr>
              <w:rPr>
                <w:rFonts w:cstheme="minorHAnsi"/>
                <w:szCs w:val="20"/>
              </w:rPr>
            </w:pPr>
          </w:p>
        </w:tc>
      </w:tr>
      <w:tr w:rsidR="00240338" w14:paraId="2C54904C" w14:textId="77777777" w:rsidTr="005B1DDF">
        <w:tc>
          <w:tcPr>
            <w:tcW w:w="4675" w:type="dxa"/>
            <w:hideMark/>
          </w:tcPr>
          <w:p w14:paraId="2C54904A" w14:textId="77777777" w:rsidR="00B51679" w:rsidRPr="00D82575" w:rsidRDefault="00B5167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C54904B" w14:textId="77777777" w:rsidR="00B51679" w:rsidRPr="00D82575" w:rsidRDefault="00B5167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Robert Bennett Contract Specialist</w:t>
            </w:r>
          </w:p>
        </w:tc>
      </w:tr>
      <w:tr w:rsidR="00240338" w14:paraId="2C54904F" w14:textId="77777777" w:rsidTr="005B1DDF">
        <w:tc>
          <w:tcPr>
            <w:tcW w:w="4675" w:type="dxa"/>
            <w:hideMark/>
          </w:tcPr>
          <w:p w14:paraId="2C54904D" w14:textId="77777777" w:rsidR="00B51679" w:rsidRPr="00D82575" w:rsidRDefault="00B5167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C54904E" w14:textId="77777777" w:rsidR="00B51679" w:rsidRPr="00D82575" w:rsidRDefault="00B5167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robert.bennett8@va.gov</w:t>
            </w:r>
          </w:p>
        </w:tc>
      </w:tr>
    </w:tbl>
    <w:p w14:paraId="2C549050" w14:textId="77777777" w:rsidR="00B51679" w:rsidRDefault="00B51679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C549051" w14:textId="77777777" w:rsidR="00B51679" w:rsidRPr="00AF196F" w:rsidRDefault="00B51679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C549052" w14:textId="77777777" w:rsidR="00B51679" w:rsidRPr="00C90C4C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Women’s Clinic Window Treatments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upply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7476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 xml:space="preserve">Minneapolis </w:t>
      </w:r>
      <w:r>
        <w:rPr>
          <w:rFonts w:ascii="Times New Roman" w:hAnsi="Times New Roman" w:cs="Times New Roman"/>
          <w:sz w:val="24"/>
          <w:szCs w:val="24"/>
        </w:rPr>
        <w:t>VA</w:t>
      </w:r>
      <w:r w:rsidRPr="006C7476">
        <w:rPr>
          <w:rFonts w:ascii="Times New Roman" w:hAnsi="Times New Roman" w:cs="Times New Roman"/>
          <w:sz w:val="24"/>
          <w:szCs w:val="24"/>
        </w:rPr>
        <w:t xml:space="preserve"> Health Care System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0C4C">
        <w:rPr>
          <w:rFonts w:ascii="Times New Roman" w:hAnsi="Times New Roman" w:cs="Times New Roman"/>
          <w:sz w:val="24"/>
        </w:rPr>
        <w:t>This is a solicitation conducted using FAR Part 1</w:t>
      </w:r>
      <w:r>
        <w:rPr>
          <w:rFonts w:ascii="Times New Roman" w:hAnsi="Times New Roman" w:cs="Times New Roman"/>
          <w:sz w:val="24"/>
        </w:rPr>
        <w:t>2</w:t>
      </w:r>
      <w:r w:rsidRPr="00C90C4C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Acquisition of Commercial Products and Commercial Services</w:t>
      </w:r>
      <w:r w:rsidRPr="00C90C4C">
        <w:rPr>
          <w:rFonts w:ascii="Times New Roman" w:hAnsi="Times New Roman" w:cs="Times New Roman"/>
          <w:sz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Solicitation number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0774">
        <w:rPr>
          <w:rFonts w:ascii="Times New Roman" w:hAnsi="Times New Roman" w:cs="Times New Roman"/>
          <w:sz w:val="24"/>
          <w:szCs w:val="24"/>
        </w:rPr>
        <w:t>36C2632</w:t>
      </w:r>
      <w:r>
        <w:rPr>
          <w:rFonts w:ascii="Times New Roman" w:hAnsi="Times New Roman" w:cs="Times New Roman"/>
          <w:sz w:val="24"/>
          <w:szCs w:val="24"/>
        </w:rPr>
        <w:t>6Q0</w:t>
      </w:r>
      <w:r>
        <w:rPr>
          <w:rFonts w:ascii="Times New Roman" w:hAnsi="Times New Roman" w:cs="Times New Roman"/>
          <w:sz w:val="24"/>
          <w:szCs w:val="24"/>
        </w:rPr>
        <w:t>380</w:t>
      </w:r>
      <w:r w:rsidRPr="70649A8A">
        <w:rPr>
          <w:rFonts w:ascii="Times New Roman" w:hAnsi="Times New Roman" w:cs="Times New Roman"/>
          <w:sz w:val="24"/>
          <w:szCs w:val="24"/>
        </w:rPr>
        <w:t xml:space="preserve"> is issued as a request for</w:t>
      </w:r>
      <w:r w:rsidRPr="70649A8A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(RF</w:t>
      </w:r>
      <w:r w:rsidRPr="70649A8A">
        <w:rPr>
          <w:rFonts w:ascii="Times New Roman" w:hAnsi="Times New Roman" w:cs="Times New Roman"/>
          <w:sz w:val="24"/>
          <w:szCs w:val="24"/>
        </w:rPr>
        <w:t>Q</w:t>
      </w:r>
      <w:r w:rsidRPr="70649A8A">
        <w:rPr>
          <w:rFonts w:ascii="Times New Roman" w:hAnsi="Times New Roman" w:cs="Times New Roman"/>
          <w:sz w:val="24"/>
          <w:szCs w:val="24"/>
        </w:rPr>
        <w:t>).</w:t>
      </w:r>
    </w:p>
    <w:p w14:paraId="2C549053" w14:textId="77777777" w:rsidR="00B51679" w:rsidRPr="00C90C4C" w:rsidRDefault="00B51679" w:rsidP="00660E37">
      <w:pPr>
        <w:pStyle w:val="NoSpacing"/>
        <w:rPr>
          <w:rFonts w:ascii="Times New Roman" w:hAnsi="Times New Roman" w:cs="Times New Roman"/>
          <w:sz w:val="24"/>
        </w:rPr>
      </w:pPr>
    </w:p>
    <w:p w14:paraId="2C549054" w14:textId="77777777" w:rsidR="00B51679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>solicitation is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>SDVOSB</w:t>
      </w:r>
      <w:r>
        <w:rPr>
          <w:rFonts w:ascii="Times New Roman" w:hAnsi="Times New Roman" w:cs="Times New Roman"/>
          <w:sz w:val="24"/>
          <w:szCs w:val="24"/>
        </w:rPr>
        <w:t xml:space="preserve"> set-aside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549055" w14:textId="77777777" w:rsidR="00B51679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49056" w14:textId="77777777" w:rsidR="00B51679" w:rsidRDefault="00B51679" w:rsidP="70649A8A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Prospective offerors must be registered and current in the System for Award Management (SAM) database </w:t>
      </w:r>
      <w:r w:rsidRPr="70649A8A">
        <w:rPr>
          <w:rFonts w:ascii="Times New Roman" w:hAnsi="Times New Roman" w:cs="Times New Roman"/>
          <w:sz w:val="24"/>
          <w:szCs w:val="24"/>
        </w:rPr>
        <w:t>at time of offer to the Government</w:t>
      </w:r>
      <w:r w:rsidRPr="70649A8A">
        <w:rPr>
          <w:rFonts w:ascii="Times New Roman" w:hAnsi="Times New Roman" w:cs="Times New Roman"/>
          <w:sz w:val="24"/>
          <w:szCs w:val="24"/>
        </w:rPr>
        <w:t xml:space="preserve"> (</w:t>
      </w:r>
      <w:r w:rsidRPr="70649A8A">
        <w:rPr>
          <w:rFonts w:ascii="Times New Roman" w:hAnsi="Times New Roman" w:cs="Times New Roman"/>
          <w:sz w:val="24"/>
          <w:szCs w:val="24"/>
        </w:rPr>
        <w:t>https://</w:t>
      </w:r>
      <w:hyperlink r:id="rId6" w:history="1">
        <w:r w:rsidRPr="70649A8A">
          <w:rPr>
            <w:rStyle w:val="Hyperlink"/>
            <w:rFonts w:ascii="Times New Roman" w:hAnsi="Times New Roman" w:cs="Times New Roman"/>
            <w:sz w:val="24"/>
            <w:szCs w:val="24"/>
          </w:rPr>
          <w:t>www.sam.gov</w:t>
        </w:r>
      </w:hyperlink>
      <w:r w:rsidRPr="70649A8A">
        <w:rPr>
          <w:rStyle w:val="Hyperlink"/>
          <w:rFonts w:ascii="Times New Roman" w:hAnsi="Times New Roman" w:cs="Times New Roman"/>
          <w:sz w:val="24"/>
          <w:szCs w:val="24"/>
        </w:rPr>
        <w:t>).</w:t>
      </w:r>
      <w:r>
        <w:rPr>
          <w:rStyle w:val="Hyperlink"/>
          <w:rFonts w:ascii="Times New Roman" w:hAnsi="Times New Roman" w:cs="Times New Roman"/>
          <w:sz w:val="24"/>
          <w:szCs w:val="24"/>
        </w:rPr>
        <w:t xml:space="preserve">  </w:t>
      </w:r>
    </w:p>
    <w:p w14:paraId="2C549057" w14:textId="77777777" w:rsidR="00B51679" w:rsidRDefault="00B51679" w:rsidP="70649A8A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2C549058" w14:textId="77777777" w:rsidR="00B51679" w:rsidRPr="0066056B" w:rsidRDefault="00B51679" w:rsidP="70649A8A">
      <w:pPr>
        <w:pStyle w:val="NoSpacing"/>
        <w:rPr>
          <w:rStyle w:val="Hyperlink"/>
          <w:rFonts w:ascii="Times New Roman" w:hAnsi="Times New Roman" w:cs="Times New Roman"/>
          <w:color w:val="0D0D0D" w:themeColor="text1" w:themeTint="F2"/>
          <w:sz w:val="24"/>
          <w:szCs w:val="24"/>
          <w:u w:val="none"/>
        </w:rPr>
      </w:pPr>
      <w:r w:rsidRPr="0066056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Offerors must be registered at SBA Small Business Search at https://search.certifications.sba.gov/ as a SDVOSB vendor.</w:t>
      </w:r>
    </w:p>
    <w:p w14:paraId="2C549059" w14:textId="77777777" w:rsidR="00B51679" w:rsidRPr="00C90C4C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4905A" w14:textId="77777777" w:rsidR="00B51679" w:rsidRPr="00C90C4C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Quotes will only be accepted from responsible </w:t>
      </w:r>
      <w:r w:rsidRPr="70649A8A">
        <w:rPr>
          <w:rFonts w:ascii="Times New Roman" w:hAnsi="Times New Roman" w:cs="Times New Roman"/>
          <w:sz w:val="24"/>
          <w:szCs w:val="24"/>
        </w:rPr>
        <w:t>contra</w:t>
      </w:r>
      <w:r w:rsidRPr="70649A8A">
        <w:rPr>
          <w:rFonts w:ascii="Times New Roman" w:hAnsi="Times New Roman" w:cs="Times New Roman"/>
          <w:sz w:val="24"/>
          <w:szCs w:val="24"/>
        </w:rPr>
        <w:t xml:space="preserve">ctors. The NAICS code for the solicitation is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7920</w:t>
      </w:r>
      <w:r w:rsidRPr="70649A8A">
        <w:rPr>
          <w:rFonts w:ascii="Times New Roman" w:hAnsi="Times New Roman" w:cs="Times New Roman"/>
          <w:sz w:val="24"/>
          <w:szCs w:val="24"/>
        </w:rPr>
        <w:t xml:space="preserve"> with a size standard of </w:t>
      </w:r>
      <w:r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00 Employees</w:t>
      </w:r>
      <w:r w:rsidRPr="70649A8A">
        <w:rPr>
          <w:rFonts w:ascii="Times New Roman" w:hAnsi="Times New Roman" w:cs="Times New Roman"/>
          <w:sz w:val="24"/>
          <w:szCs w:val="24"/>
        </w:rPr>
        <w:t>.</w:t>
      </w:r>
    </w:p>
    <w:p w14:paraId="2C54905B" w14:textId="77777777" w:rsidR="00B51679" w:rsidRDefault="00B51679" w:rsidP="003A144F">
      <w:pPr>
        <w:pStyle w:val="NoSpacing"/>
        <w:rPr>
          <w:rFonts w:ascii="Times New Roman" w:hAnsi="Times New Roman" w:cs="Times New Roman"/>
          <w:sz w:val="24"/>
        </w:rPr>
      </w:pPr>
    </w:p>
    <w:p w14:paraId="2C54905C" w14:textId="77777777" w:rsidR="00B51679" w:rsidRDefault="00B51679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A list of the contract line items, quantit</w:t>
      </w:r>
      <w:r w:rsidRPr="00C90C4C">
        <w:rPr>
          <w:rFonts w:ascii="Times New Roman" w:hAnsi="Times New Roman" w:cs="Times New Roman"/>
          <w:sz w:val="24"/>
        </w:rPr>
        <w:t>ies</w:t>
      </w:r>
      <w:r w:rsidRPr="00C90C4C">
        <w:rPr>
          <w:rFonts w:ascii="Times New Roman" w:hAnsi="Times New Roman" w:cs="Times New Roman"/>
          <w:sz w:val="24"/>
        </w:rPr>
        <w:t>, and unit</w:t>
      </w:r>
      <w:r w:rsidRPr="00C90C4C">
        <w:rPr>
          <w:rFonts w:ascii="Times New Roman" w:hAnsi="Times New Roman" w:cs="Times New Roman"/>
          <w:sz w:val="24"/>
        </w:rPr>
        <w:t>s</w:t>
      </w:r>
      <w:r w:rsidRPr="00C90C4C">
        <w:rPr>
          <w:rFonts w:ascii="Times New Roman" w:hAnsi="Times New Roman" w:cs="Times New Roman"/>
          <w:sz w:val="24"/>
        </w:rPr>
        <w:t xml:space="preserve"> of measure are listed within the </w:t>
      </w:r>
      <w:r>
        <w:rPr>
          <w:rFonts w:ascii="Times New Roman" w:hAnsi="Times New Roman" w:cs="Times New Roman"/>
          <w:sz w:val="24"/>
        </w:rPr>
        <w:t xml:space="preserve">RFQ </w:t>
      </w:r>
      <w:r w:rsidRPr="00C90C4C">
        <w:rPr>
          <w:rFonts w:ascii="Times New Roman" w:hAnsi="Times New Roman" w:cs="Times New Roman"/>
          <w:sz w:val="24"/>
        </w:rPr>
        <w:t>solicitation</w:t>
      </w:r>
      <w:r w:rsidRPr="00C90C4C">
        <w:rPr>
          <w:rFonts w:ascii="Times New Roman" w:hAnsi="Times New Roman" w:cs="Times New Roman"/>
          <w:sz w:val="24"/>
        </w:rPr>
        <w:t xml:space="preserve"> documentation</w:t>
      </w:r>
      <w:r>
        <w:rPr>
          <w:rFonts w:ascii="Times New Roman" w:hAnsi="Times New Roman" w:cs="Times New Roman"/>
          <w:sz w:val="24"/>
        </w:rPr>
        <w:t xml:space="preserve"> to follow</w:t>
      </w:r>
      <w:r w:rsidRPr="00C90C4C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</w:p>
    <w:p w14:paraId="2C54905D" w14:textId="77777777" w:rsidR="00B51679" w:rsidRPr="00C90C4C" w:rsidRDefault="00B51679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 </w:t>
      </w:r>
    </w:p>
    <w:p w14:paraId="2C54905E" w14:textId="77777777" w:rsidR="00B51679" w:rsidRPr="00C90C4C" w:rsidRDefault="00B51679" w:rsidP="006C74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The VA anticipates one </w:t>
      </w:r>
      <w:r>
        <w:rPr>
          <w:rFonts w:ascii="Times New Roman" w:hAnsi="Times New Roman" w:cs="Times New Roman"/>
          <w:sz w:val="24"/>
          <w:szCs w:val="24"/>
        </w:rPr>
        <w:t>Firm Fixed Price</w:t>
      </w:r>
      <w:r w:rsidRPr="70649A8A">
        <w:rPr>
          <w:rFonts w:ascii="Times New Roman" w:hAnsi="Times New Roman" w:cs="Times New Roman"/>
          <w:sz w:val="24"/>
          <w:szCs w:val="24"/>
        </w:rPr>
        <w:t xml:space="preserve"> award </w:t>
      </w:r>
      <w:r w:rsidRPr="70649A8A">
        <w:rPr>
          <w:rFonts w:ascii="Times New Roman" w:hAnsi="Times New Roman" w:cs="Times New Roman"/>
          <w:sz w:val="24"/>
          <w:szCs w:val="24"/>
        </w:rPr>
        <w:t xml:space="preserve">to provide </w:t>
      </w:r>
      <w:r>
        <w:rPr>
          <w:rFonts w:ascii="Times New Roman" w:hAnsi="Times New Roman" w:cs="Times New Roman"/>
          <w:sz w:val="24"/>
          <w:szCs w:val="24"/>
        </w:rPr>
        <w:t>supplies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6C74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Minnea</w:t>
      </w:r>
      <w:r>
        <w:rPr>
          <w:rFonts w:ascii="Times New Roman" w:hAnsi="Times New Roman" w:cs="Times New Roman"/>
          <w:sz w:val="24"/>
          <w:szCs w:val="24"/>
        </w:rPr>
        <w:t>polis</w:t>
      </w:r>
      <w:r>
        <w:rPr>
          <w:rFonts w:ascii="Times New Roman" w:hAnsi="Times New Roman" w:cs="Times New Roman"/>
          <w:sz w:val="24"/>
          <w:szCs w:val="24"/>
        </w:rPr>
        <w:t xml:space="preserve"> VA</w:t>
      </w:r>
      <w:r>
        <w:rPr>
          <w:rFonts w:ascii="Times New Roman" w:hAnsi="Times New Roman" w:cs="Times New Roman"/>
          <w:sz w:val="24"/>
          <w:szCs w:val="24"/>
        </w:rPr>
        <w:t xml:space="preserve"> Health </w:t>
      </w:r>
      <w:r w:rsidRPr="006C7476">
        <w:rPr>
          <w:rFonts w:ascii="Times New Roman" w:hAnsi="Times New Roman" w:cs="Times New Roman"/>
          <w:sz w:val="24"/>
          <w:szCs w:val="24"/>
        </w:rPr>
        <w:t>Care System,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Minneapolis MN 55417</w:t>
      </w:r>
      <w:r>
        <w:rPr>
          <w:rFonts w:ascii="Times New Roman" w:hAnsi="Times New Roman" w:cs="Times New Roman"/>
          <w:sz w:val="24"/>
          <w:szCs w:val="24"/>
        </w:rPr>
        <w:t>.</w:t>
      </w:r>
      <w:r w:rsidRPr="70649A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54905F" w14:textId="77777777" w:rsidR="00B51679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49060" w14:textId="77777777" w:rsidR="00B51679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The period of performance is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Pr="70649A8A">
        <w:rPr>
          <w:rFonts w:ascii="Times New Roman" w:hAnsi="Times New Roman" w:cs="Times New Roman"/>
          <w:sz w:val="24"/>
          <w:szCs w:val="24"/>
        </w:rPr>
        <w:t>-20</w:t>
      </w:r>
      <w:r w:rsidRPr="70649A8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>7</w:t>
      </w:r>
      <w:r w:rsidRPr="70649A8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31</w:t>
      </w:r>
      <w:r w:rsidRPr="70649A8A">
        <w:rPr>
          <w:rFonts w:ascii="Times New Roman" w:hAnsi="Times New Roman" w:cs="Times New Roman"/>
          <w:sz w:val="24"/>
          <w:szCs w:val="24"/>
        </w:rPr>
        <w:t>-202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 xml:space="preserve"> for the base </w:t>
      </w:r>
      <w:r w:rsidRPr="70649A8A">
        <w:rPr>
          <w:rFonts w:ascii="Times New Roman" w:hAnsi="Times New Roman" w:cs="Times New Roman"/>
          <w:sz w:val="24"/>
          <w:szCs w:val="24"/>
        </w:rPr>
        <w:t xml:space="preserve">year </w:t>
      </w:r>
      <w:r w:rsidRPr="70649A8A">
        <w:rPr>
          <w:rFonts w:ascii="Times New Roman" w:hAnsi="Times New Roman" w:cs="Times New Roman"/>
          <w:sz w:val="24"/>
          <w:szCs w:val="24"/>
        </w:rPr>
        <w:t xml:space="preserve">period of performance. </w:t>
      </w:r>
    </w:p>
    <w:p w14:paraId="2C549061" w14:textId="77777777" w:rsidR="00B51679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49062" w14:textId="77777777" w:rsidR="00B51679" w:rsidRPr="00C90C4C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site visit is scheduled for 3/25/26 at 12:30 Central Time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549063" w14:textId="77777777" w:rsidR="00B51679" w:rsidRPr="00C90C4C" w:rsidRDefault="00B51679" w:rsidP="00660E37">
      <w:pPr>
        <w:pStyle w:val="NoSpacing"/>
        <w:rPr>
          <w:rFonts w:ascii="Times New Roman" w:hAnsi="Times New Roman" w:cs="Times New Roman"/>
          <w:sz w:val="24"/>
        </w:rPr>
      </w:pPr>
    </w:p>
    <w:p w14:paraId="2C549064" w14:textId="77777777" w:rsidR="00B51679" w:rsidRPr="00C90C4C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Technical questions on this solicitation are due via e-mail only to </w:t>
      </w:r>
      <w:r>
        <w:rPr>
          <w:rFonts w:ascii="Times New Roman" w:hAnsi="Times New Roman" w:cs="Times New Roman"/>
          <w:sz w:val="24"/>
          <w:szCs w:val="24"/>
        </w:rPr>
        <w:t>Robert Bennett</w:t>
      </w:r>
      <w:r w:rsidRPr="70649A8A">
        <w:rPr>
          <w:rFonts w:ascii="Times New Roman" w:hAnsi="Times New Roman" w:cs="Times New Roman"/>
          <w:sz w:val="24"/>
          <w:szCs w:val="24"/>
        </w:rPr>
        <w:t xml:space="preserve">, Contract </w:t>
      </w:r>
      <w:r w:rsidRPr="70649A8A">
        <w:rPr>
          <w:rFonts w:ascii="Times New Roman" w:hAnsi="Times New Roman" w:cs="Times New Roman"/>
          <w:sz w:val="24"/>
          <w:szCs w:val="24"/>
        </w:rPr>
        <w:t>Specialist</w:t>
      </w:r>
      <w:r w:rsidRPr="70649A8A">
        <w:rPr>
          <w:rFonts w:ascii="Times New Roman" w:hAnsi="Times New Roman" w:cs="Times New Roman"/>
          <w:sz w:val="24"/>
          <w:szCs w:val="24"/>
        </w:rPr>
        <w:t xml:space="preserve">, at </w:t>
      </w:r>
      <w:hyperlink r:id="rId7" w:history="1">
        <w:r w:rsidRPr="00E235D4">
          <w:rPr>
            <w:rStyle w:val="Hyperlink"/>
            <w:rFonts w:ascii="Times New Roman" w:hAnsi="Times New Roman" w:cs="Times New Roman"/>
            <w:sz w:val="24"/>
            <w:szCs w:val="24"/>
          </w:rPr>
          <w:t>robert.bennett8@va.gov</w:t>
        </w:r>
      </w:hyperlink>
      <w:r w:rsidRPr="70649A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 la</w:t>
      </w:r>
      <w:r w:rsidRPr="70649A8A">
        <w:rPr>
          <w:rFonts w:ascii="Times New Roman" w:hAnsi="Times New Roman" w:cs="Times New Roman"/>
          <w:sz w:val="24"/>
          <w:szCs w:val="24"/>
        </w:rPr>
        <w:t xml:space="preserve">ter than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>.</w:t>
      </w:r>
    </w:p>
    <w:p w14:paraId="2C549065" w14:textId="77777777" w:rsidR="00B51679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49066" w14:textId="77777777" w:rsidR="00B51679" w:rsidRDefault="00B51679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are due </w:t>
      </w:r>
      <w:r w:rsidRPr="70649A8A">
        <w:rPr>
          <w:rFonts w:ascii="Times New Roman" w:hAnsi="Times New Roman" w:cs="Times New Roman"/>
          <w:sz w:val="24"/>
          <w:szCs w:val="24"/>
        </w:rPr>
        <w:t>at</w:t>
      </w:r>
      <w:r w:rsidRPr="70649A8A">
        <w:rPr>
          <w:rFonts w:ascii="Times New Roman" w:hAnsi="Times New Roman" w:cs="Times New Roman"/>
          <w:sz w:val="24"/>
          <w:szCs w:val="24"/>
        </w:rPr>
        <w:t xml:space="preserve"> the Contracting Office by</w:t>
      </w:r>
      <w:r w:rsidRPr="70649A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pm on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>.</w:t>
      </w:r>
      <w:r w:rsidRPr="70649A8A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 xml:space="preserve">are required to </w:t>
      </w:r>
      <w:r w:rsidRPr="70649A8A">
        <w:rPr>
          <w:rFonts w:ascii="Times New Roman" w:hAnsi="Times New Roman" w:cs="Times New Roman"/>
          <w:sz w:val="24"/>
          <w:szCs w:val="24"/>
        </w:rPr>
        <w:t xml:space="preserve">be emailed to </w:t>
      </w:r>
      <w:hyperlink r:id="rId8" w:history="1">
        <w:r w:rsidRPr="00E235D4">
          <w:rPr>
            <w:rStyle w:val="Hyperlink"/>
            <w:rFonts w:ascii="Times New Roman" w:hAnsi="Times New Roman" w:cs="Times New Roman"/>
            <w:sz w:val="24"/>
            <w:szCs w:val="24"/>
          </w:rPr>
          <w:t>robert.bennett8@va.gov</w:t>
        </w:r>
      </w:hyperlink>
      <w:r w:rsidRPr="70649A8A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 xml:space="preserve">prior to the solicitation closing date and time. It is the responsibility of the offeror to ensure their </w:t>
      </w:r>
      <w:r w:rsidRPr="70649A8A">
        <w:rPr>
          <w:rFonts w:ascii="Times New Roman" w:hAnsi="Times New Roman" w:cs="Times New Roman"/>
          <w:sz w:val="24"/>
          <w:szCs w:val="24"/>
        </w:rPr>
        <w:t>quote</w:t>
      </w:r>
      <w:r w:rsidRPr="70649A8A">
        <w:rPr>
          <w:rFonts w:ascii="Times New Roman" w:hAnsi="Times New Roman" w:cs="Times New Roman"/>
          <w:sz w:val="24"/>
          <w:szCs w:val="24"/>
        </w:rPr>
        <w:t xml:space="preserve"> is received </w:t>
      </w:r>
      <w:r w:rsidRPr="70649A8A">
        <w:rPr>
          <w:rFonts w:ascii="Times New Roman" w:hAnsi="Times New Roman" w:cs="Times New Roman"/>
          <w:sz w:val="24"/>
          <w:szCs w:val="24"/>
        </w:rPr>
        <w:t xml:space="preserve">in its entirety </w:t>
      </w:r>
      <w:r w:rsidRPr="70649A8A">
        <w:rPr>
          <w:rFonts w:ascii="Times New Roman" w:hAnsi="Times New Roman" w:cs="Times New Roman"/>
          <w:sz w:val="24"/>
          <w:szCs w:val="24"/>
        </w:rPr>
        <w:t>by the Contract</w:t>
      </w:r>
      <w:r w:rsidRPr="70649A8A">
        <w:rPr>
          <w:rFonts w:ascii="Times New Roman" w:hAnsi="Times New Roman" w:cs="Times New Roman"/>
          <w:sz w:val="24"/>
          <w:szCs w:val="24"/>
        </w:rPr>
        <w:t>ing Officer</w:t>
      </w:r>
      <w:r w:rsidRPr="70649A8A">
        <w:rPr>
          <w:rFonts w:ascii="Times New Roman" w:hAnsi="Times New Roman" w:cs="Times New Roman"/>
          <w:sz w:val="24"/>
          <w:szCs w:val="24"/>
        </w:rPr>
        <w:t xml:space="preserve"> before the solicitation closing.</w:t>
      </w:r>
    </w:p>
    <w:sectPr w:rsidR="003A144F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9077" w14:textId="77777777" w:rsidR="00B51679" w:rsidRDefault="00B51679">
      <w:pPr>
        <w:spacing w:after="0" w:line="240" w:lineRule="auto"/>
      </w:pPr>
      <w:r>
        <w:separator/>
      </w:r>
    </w:p>
  </w:endnote>
  <w:endnote w:type="continuationSeparator" w:id="0">
    <w:p w14:paraId="2C549079" w14:textId="77777777" w:rsidR="00B51679" w:rsidRDefault="00B51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40338" w14:paraId="2C54906A" w14:textId="77777777" w:rsidTr="00A93DAB">
      <w:tc>
        <w:tcPr>
          <w:tcW w:w="4788" w:type="dxa"/>
        </w:tcPr>
        <w:p w14:paraId="2C549068" w14:textId="77777777" w:rsidR="00B51679" w:rsidRDefault="00B51679" w:rsidP="00240FCD">
          <w:pPr>
            <w:pStyle w:val="Footer"/>
          </w:pPr>
        </w:p>
      </w:tc>
      <w:tc>
        <w:tcPr>
          <w:tcW w:w="4788" w:type="dxa"/>
        </w:tcPr>
        <w:p w14:paraId="2C549069" w14:textId="77777777" w:rsidR="00B51679" w:rsidRDefault="00B51679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C54906B" w14:textId="77777777" w:rsidR="00B51679" w:rsidRPr="00240FCD" w:rsidRDefault="00B51679" w:rsidP="00240FCD">
    <w:pPr>
      <w:pStyle w:val="Footer"/>
    </w:pPr>
  </w:p>
  <w:p w14:paraId="2C54906C" w14:textId="77777777" w:rsidR="00240338" w:rsidRDefault="00B5167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40338" w14:paraId="2C549070" w14:textId="77777777" w:rsidTr="009B0DC6">
      <w:tc>
        <w:tcPr>
          <w:tcW w:w="4788" w:type="dxa"/>
        </w:tcPr>
        <w:p w14:paraId="2C54906E" w14:textId="77777777" w:rsidR="00B51679" w:rsidRDefault="00B51679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C54906F" w14:textId="77777777" w:rsidR="00B51679" w:rsidRDefault="00B51679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C549071" w14:textId="77777777" w:rsidR="00B51679" w:rsidRPr="00041EE5" w:rsidRDefault="00B51679" w:rsidP="009B0DC6">
    <w:pPr>
      <w:pStyle w:val="Footer"/>
    </w:pPr>
  </w:p>
  <w:p w14:paraId="2C549072" w14:textId="77777777" w:rsidR="00240338" w:rsidRDefault="00B5167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49073" w14:textId="77777777" w:rsidR="00B51679" w:rsidRDefault="00B51679">
      <w:pPr>
        <w:spacing w:after="0" w:line="240" w:lineRule="auto"/>
      </w:pPr>
      <w:r>
        <w:separator/>
      </w:r>
    </w:p>
  </w:footnote>
  <w:footnote w:type="continuationSeparator" w:id="0">
    <w:p w14:paraId="2C549075" w14:textId="77777777" w:rsidR="00B51679" w:rsidRDefault="00B51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49067" w14:textId="77777777" w:rsidR="00B51679" w:rsidRPr="000758A6" w:rsidRDefault="00B51679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4906D" w14:textId="77777777" w:rsidR="00B51679" w:rsidRPr="000F59BB" w:rsidRDefault="00B51679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338"/>
    <w:rsid w:val="00240338"/>
    <w:rsid w:val="002608ED"/>
    <w:rsid w:val="00B5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9000"/>
  <w15:docId w15:val="{E551C604-CA9B-4C02-9F70-2763C7EFBAA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5BA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2F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.bennett8@va.gov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obert.bennett8@va.gov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am.gov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388</Words>
  <Characters>2332</Characters>
  <Application>Microsoft Office Word</Application>
  <DocSecurity>0</DocSecurity>
  <Lines>101</Lines>
  <Paragraphs>69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Bennett, Robert J.</cp:lastModifiedBy>
  <cp:revision>2</cp:revision>
  <dcterms:created xsi:type="dcterms:W3CDTF">2026-03-17T18:23:00Z</dcterms:created>
  <dcterms:modified xsi:type="dcterms:W3CDTF">2026-03-17T18:25:00Z</dcterms:modified>
</cp:coreProperties>
</file>