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346B3" w:rsidP="00A346B3" w:rsidRDefault="00A346B3" w14:paraId="2EFFFAF0" w14:textId="434AAFB5">
      <w:pPr>
        <w:ind w:left="720"/>
        <w:jc w:val="center"/>
        <w:rPr>
          <w:b/>
          <w:bCs/>
          <w:i/>
          <w:iCs/>
          <w:sz w:val="32"/>
          <w:szCs w:val="32"/>
        </w:rPr>
      </w:pPr>
      <w:r w:rsidRPr="00A346B3">
        <w:rPr>
          <w:b/>
          <w:bCs/>
          <w:i/>
          <w:iCs/>
          <w:sz w:val="32"/>
          <w:szCs w:val="32"/>
        </w:rPr>
        <w:t>Industry Day Agenda</w:t>
      </w:r>
    </w:p>
    <w:p w:rsidRPr="004D0597" w:rsidR="004D0597" w:rsidP="00A346B3" w:rsidRDefault="00922E4B" w14:paraId="5C94C001" w14:textId="1DDB6DD1">
      <w:pPr>
        <w:ind w:left="720"/>
        <w:jc w:val="center"/>
        <w:rPr>
          <w:b/>
          <w:bCs/>
        </w:rPr>
      </w:pPr>
      <w:r>
        <w:rPr>
          <w:b/>
          <w:bCs/>
        </w:rPr>
        <w:t>Wednesday, 18 March 2026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941"/>
        <w:gridCol w:w="1275"/>
        <w:gridCol w:w="1919"/>
        <w:gridCol w:w="1824"/>
        <w:gridCol w:w="4361"/>
      </w:tblGrid>
      <w:tr w:rsidRPr="00A346B3" w:rsidR="00A346B3" w:rsidTr="78BF9057" w14:paraId="5251A0D3" w14:textId="77777777">
        <w:trPr>
          <w:trHeight w:val="450"/>
        </w:trPr>
        <w:tc>
          <w:tcPr>
            <w:tcW w:w="9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A346B3" w:rsidP="00A346B3" w:rsidRDefault="00A346B3" w14:paraId="14B1132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127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A346B3" w:rsidP="00A346B3" w:rsidRDefault="00A346B3" w14:paraId="6839623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Duration</w:t>
            </w:r>
          </w:p>
        </w:tc>
        <w:tc>
          <w:tcPr>
            <w:tcW w:w="1919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A346B3" w:rsidP="00A346B3" w:rsidRDefault="00A346B3" w14:paraId="7C78B82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Activity</w:t>
            </w:r>
          </w:p>
        </w:tc>
        <w:tc>
          <w:tcPr>
            <w:tcW w:w="1824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A346B3" w:rsidP="00A346B3" w:rsidRDefault="00A346B3" w14:paraId="3E3DC5E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Location / POC</w:t>
            </w:r>
          </w:p>
        </w:tc>
        <w:tc>
          <w:tcPr>
            <w:tcW w:w="436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A346B3" w:rsidP="00A346B3" w:rsidRDefault="00A346B3" w14:paraId="62DCF93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 &amp; Purpose</w:t>
            </w:r>
          </w:p>
        </w:tc>
      </w:tr>
      <w:tr w:rsidRPr="00A346B3" w:rsidR="00A346B3" w:rsidTr="78BF9057" w14:paraId="57F2DD75" w14:textId="77777777">
        <w:trPr>
          <w:trHeight w:val="228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A346B3" w:rsidP="00A346B3" w:rsidRDefault="008D59DA" w14:paraId="2093A36F" w14:textId="317C5FFB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0600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A346B3" w:rsidP="00A346B3" w:rsidRDefault="008D59DA" w14:paraId="5AF19890" w14:textId="6664017B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A346B3" w:rsidP="00A346B3" w:rsidRDefault="00A346B3" w14:paraId="0176B1D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Check-in &amp; Security Badging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8F2E2E" w:rsidR="008F2E2E" w:rsidP="008F2E2E" w:rsidRDefault="008F2E2E" w14:paraId="22EBDD5C" w14:textId="183AE37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2E2E">
              <w:rPr>
                <w:rFonts w:ascii="Aptos Narrow" w:hAnsi="Aptos Narrow" w:eastAsia="Times New Roman"/>
                <w:color w:val="000000"/>
                <w:sz w:val="22"/>
                <w:szCs w:val="22"/>
              </w:rPr>
              <w:t>JBPHH Pass &amp; ID BLDG 3455</w:t>
            </w:r>
          </w:p>
          <w:p w:rsidRPr="008F2E2E" w:rsidR="00A346B3" w:rsidP="008F2E2E" w:rsidRDefault="008F2E2E" w14:paraId="419163AA" w14:textId="3E23B8ED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8F2E2E">
              <w:rPr>
                <w:rFonts w:ascii="Aptos Narrow" w:hAnsi="Aptos Narrow" w:eastAsia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1250 South Drive, Honolulu, HI 96818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A346B3" w:rsidP="00A346B3" w:rsidRDefault="00982797" w14:paraId="01A95372" w14:textId="15149A7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="0098279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If you need to be processed for a day pass, please meet at th</w:t>
            </w:r>
            <w:r w:rsidR="00922E4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is location at 0600. </w:t>
            </w:r>
            <w:r w:rsidRPr="78BF9057" w:rsidR="00922E4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If you already </w:t>
            </w:r>
            <w:r w:rsidRPr="78BF9057" w:rsidR="00922E4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possess</w:t>
            </w:r>
            <w:r w:rsidRPr="78BF9057" w:rsidR="00922E4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a CAC or other form of</w:t>
            </w:r>
            <w:r w:rsidRPr="78BF9057" w:rsidR="00AF5AD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authorized base access, you should </w:t>
            </w:r>
            <w:r w:rsidRPr="78BF9057" w:rsidR="00E907E9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not</w:t>
            </w:r>
            <w:r w:rsidRPr="78BF9057" w:rsidR="00AF5AD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r w:rsidRPr="78BF9057" w:rsidR="00E907E9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come to </w:t>
            </w:r>
            <w:r w:rsidRPr="78BF9057" w:rsidR="00AF5AD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get badged at the Pass &amp; ID building. Please just meet </w:t>
            </w:r>
            <w:r w:rsidRPr="78BF9057" w:rsidR="00E907E9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us at the briefing room.</w:t>
            </w:r>
            <w:r w:rsidR="00E907E9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Pr="00A346B3" w:rsidR="00A346B3" w:rsidTr="78BF9057" w14:paraId="2719C6F9" w14:textId="77777777">
        <w:trPr>
          <w:trHeight w:val="2502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A346B3" w:rsidR="00A346B3" w:rsidP="00A346B3" w:rsidRDefault="002140B6" w14:paraId="1B26AF51" w14:textId="5D36688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0900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A346B3" w:rsidR="00A346B3" w:rsidP="00A346B3" w:rsidRDefault="002140B6" w14:paraId="36208540" w14:textId="32FA48B4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A346B3" w:rsidR="00A346B3" w:rsidP="00A346B3" w:rsidRDefault="00F85608" w14:paraId="18A4C563" w14:textId="1988C1D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Arizona Memorial Tour Boat Brief</w:t>
            </w:r>
            <w:r w:rsidR="00B40CD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ing Session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="00A346B3" w:rsidP="00A346B3" w:rsidRDefault="00A346B3" w14:paraId="1327794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Briefing </w:t>
            </w:r>
            <w:proofErr w:type="gramStart"/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Room</w:t>
            </w:r>
            <w:r w:rsidR="00B40CD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proofErr w:type="gramEnd"/>
          </w:p>
          <w:p w:rsidRPr="00A346B3" w:rsidR="00B40CD3" w:rsidP="00A346B3" w:rsidRDefault="00B40CD3" w14:paraId="04353857" w14:textId="3779A87D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Adjacent to </w:t>
            </w:r>
            <w:r w:rsidR="00EB2F29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Pearl Harbor Memorial Chapel</w:t>
            </w:r>
            <w:r w:rsidR="00E20B2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(See Map Below)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A346B3" w:rsidR="00A346B3" w:rsidP="00A346B3" w:rsidRDefault="004A162A" w14:paraId="08BF1F20" w14:textId="57E179D9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This brief covers logistics for the rest of the day as well as tomorrow.</w:t>
            </w:r>
            <w:r w:rsidR="005D56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 will speak to the </w:t>
            </w:r>
            <w:r w:rsidR="007349C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state of the effort and desired solutions</w:t>
            </w:r>
            <w:r w:rsidR="00AF3C7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 will also give an over</w:t>
            </w:r>
            <w:r w:rsidR="00E20B2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view of the current ferry boats</w:t>
            </w:r>
            <w:r w:rsidR="004B3AD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the</w:t>
            </w:r>
            <w:r w:rsidR="005D56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ir CONOPs, the</w:t>
            </w:r>
            <w:r w:rsidR="00AF3C7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ir maintenance and their challenges. </w:t>
            </w:r>
            <w:r w:rsidR="00155B70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6D20B0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There will also be time for a Q&amp;A following the presentation. </w:t>
            </w:r>
            <w:r w:rsidR="00AF3C7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Pr="00A346B3" w:rsidR="00A346B3" w:rsidTr="78BF9057" w14:paraId="3AD2E6D3" w14:textId="77777777">
        <w:trPr>
          <w:trHeight w:val="612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A346B3" w:rsidP="00A346B3" w:rsidRDefault="00530B49" w14:paraId="22F308B7" w14:textId="303AD9FF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A346B3" w:rsidP="00A346B3" w:rsidRDefault="00530B49" w14:paraId="60A2082E" w14:textId="45676E2B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A346B3" w:rsidP="00A346B3" w:rsidRDefault="00530B49" w14:paraId="4320B34A" w14:textId="6219276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Break for Lunch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A346B3" w:rsidP="00A346B3" w:rsidRDefault="00530B49" w14:paraId="588AEAE8" w14:textId="5456E0D5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A346B3" w:rsidP="00A346B3" w:rsidRDefault="00530B49" w14:paraId="6462BBFE" w14:textId="1E460353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</w:tr>
      <w:tr w:rsidRPr="00A346B3" w:rsidR="00435D3F" w:rsidTr="78BF9057" w14:paraId="1EB82858" w14:textId="77777777">
        <w:trPr>
          <w:trHeight w:val="355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435D3F" w14:paraId="47EE078A" w14:textId="4EE48B30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1300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="0032701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  <w:r w:rsidR="00745B2E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745B2E" w14:paraId="11A41FA3" w14:textId="2DADA305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  <w:r w:rsidRPr="00A346B3"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min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745B2E" w14:paraId="605E7645" w14:textId="376EDAB0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Vessel and IBMC Inspections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00435D3F" w:rsidP="00435D3F" w:rsidRDefault="00435D3F" w14:paraId="7C27EF7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Ford Island</w:t>
            </w:r>
            <w:r w:rsidR="00DA31C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</w:p>
          <w:p w:rsidRPr="00A346B3" w:rsidR="00DA31CD" w:rsidP="00435D3F" w:rsidRDefault="00DA31CD" w14:paraId="22EC2EE7" w14:textId="011F37A8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Vessel Pier and IB</w:t>
            </w:r>
            <w:r w:rsidR="00122A36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MC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435D3F" w14:paraId="59D014BB" w14:textId="0F810CD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Please </w:t>
            </w:r>
            <w:proofErr w:type="gramStart"/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allow for</w:t>
            </w:r>
            <w:proofErr w:type="gramEnd"/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travel time to get over Ford Island Bridge!  </w:t>
            </w:r>
            <w:r w:rsidR="0032701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This event is a</w:t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hands-on inspection of a 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few </w:t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ferry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boats that are representative of the fleet of ferries</w:t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 This is the critical session for bidders and government parties to assess hull condition, machinery conditions, and the feasibility of SLEP/conversion COAs. This is also a time to ask maintainers about the condition of these boats.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 w:rsidR="00FF7355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Note that you can take detailed notes during this time, but no photos/videos</w:t>
            </w:r>
            <w:r w:rsidR="007937D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!</w:t>
            </w:r>
          </w:p>
        </w:tc>
      </w:tr>
      <w:tr w:rsidRPr="00A346B3" w:rsidR="00435D3F" w:rsidTr="78BF9057" w14:paraId="7AAF3000" w14:textId="77777777">
        <w:trPr>
          <w:trHeight w:val="177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435D3F" w:rsidP="00435D3F" w:rsidRDefault="00745B2E" w14:paraId="2BDEEEB2" w14:textId="7D07311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1445</w:t>
            </w:r>
          </w:p>
          <w:p w:rsidR="00435D3F" w:rsidP="00435D3F" w:rsidRDefault="00435D3F" w14:paraId="2275469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  <w:p w:rsidRPr="00A346B3" w:rsidR="00435D3F" w:rsidP="00435D3F" w:rsidRDefault="00745B2E" w14:paraId="19F08CB7" w14:textId="55B6666D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1530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745B2E" w14:paraId="3C530CAA" w14:textId="5EB0DB8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  <w:r w:rsidRPr="00A346B3"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min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745B2E" w14:paraId="5919BAD6" w14:textId="7E1135B5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Dock and Shoreside </w:t>
            </w:r>
            <w:r w:rsidR="00FF7355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Infrastructure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7355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Tour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122A36" w:rsidP="00122A36" w:rsidRDefault="00122A36" w14:paraId="4E8F06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Ford Island,</w:t>
            </w:r>
          </w:p>
          <w:p w:rsidRPr="00A346B3" w:rsidR="00435D3F" w:rsidP="00122A36" w:rsidRDefault="00122A36" w14:paraId="4B217EDB" w14:textId="5FF064AC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Vessel Pier and IBMC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FF7355" w14:paraId="5F0C6C9A" w14:textId="7FFE3E0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During this time, the party will meet </w:t>
            </w:r>
            <w:r w:rsidR="007937D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n-site with a</w:t>
            </w:r>
            <w:r w:rsidR="007937D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 electrical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engineer </w:t>
            </w:r>
            <w:r w:rsidR="007937D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representing NAVFAC. During this time, we will understand the existing infrastructure</w:t>
            </w:r>
            <w:r w:rsidR="009670E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scopes of work required to upgrade this infrastructure. </w:t>
            </w:r>
          </w:p>
        </w:tc>
      </w:tr>
      <w:tr w:rsidRPr="00A346B3" w:rsidR="00435D3F" w:rsidTr="78BF9057" w14:paraId="48A9A811" w14:textId="77777777">
        <w:trPr>
          <w:trHeight w:val="177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9670E7" w14:paraId="2DD16AF5" w14:textId="2EE988F4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1545</w:t>
            </w:r>
            <w:r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A346B3"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r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="00584D7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1630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042E14" w14:paraId="560115B0" w14:textId="27652FA0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  <w:r w:rsidRPr="00A346B3" w:rsidR="00435D3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min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042E14" w14:paraId="02A9F53B" w14:textId="4B521D03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Tour Boat Experience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00122A36" w:rsidP="00122A36" w:rsidRDefault="00122A36" w14:paraId="3921E98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Ford Island,</w:t>
            </w:r>
          </w:p>
          <w:p w:rsidRPr="00A346B3" w:rsidR="00435D3F" w:rsidP="00122A36" w:rsidRDefault="00122A36" w14:paraId="4D318850" w14:textId="65085194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Vessel Pier and IBMC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346B3" w:rsidR="00435D3F" w:rsidP="00435D3F" w:rsidRDefault="00B46F55" w14:paraId="00474188" w14:textId="4545F2C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All attendees take a round-trip ride to experience the 30-minute operational cycle and current vessel conditions firsthand.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This will be the industry day attendees only (</w:t>
            </w:r>
            <w:proofErr w:type="gramStart"/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  <w:proofErr w:type="gramEnd"/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tourists) so that there can be greater communication between operators and personnel.</w:t>
            </w:r>
          </w:p>
        </w:tc>
      </w:tr>
      <w:tr w:rsidRPr="00A346B3" w:rsidR="00435D3F" w:rsidTr="78BF9057" w14:paraId="359F68E8" w14:textId="77777777">
        <w:trPr>
          <w:trHeight w:val="177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435D3F" w14:paraId="788A2642" w14:textId="72F18A9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1630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1645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435D3F" w14:paraId="66EAB4F3" w14:textId="0B30541F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min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435D3F" w14:paraId="552CBB99" w14:textId="7E79B2CA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Joint Q&amp;A &amp; Industry Wrap-Up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122A36" w:rsidP="00122A36" w:rsidRDefault="00122A36" w14:paraId="71EAEC9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Ford Island,</w:t>
            </w:r>
          </w:p>
          <w:p w:rsidRPr="00A346B3" w:rsidR="00435D3F" w:rsidP="00122A36" w:rsidRDefault="00122A36" w14:paraId="3025B6F2" w14:textId="5C82358A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Vessel Pier and IBMC</w:t>
            </w: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A346B3" w:rsidR="00435D3F" w:rsidP="00435D3F" w:rsidRDefault="00B3187E" w14:paraId="31E83E01" w14:textId="3EA695B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Disembark. Brief remarks might be made about </w:t>
            </w:r>
            <w:r w:rsidR="0038290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reminders for tomorrow and personnel will be available for a few questions. Otherwise, the day is complete. </w:t>
            </w:r>
          </w:p>
        </w:tc>
      </w:tr>
    </w:tbl>
    <w:p w:rsidR="004D0597" w:rsidP="004D0597" w:rsidRDefault="004D0597" w14:paraId="750C0213" w14:textId="1C67977A">
      <w:pPr>
        <w:ind w:left="720"/>
        <w:jc w:val="center"/>
        <w:rPr>
          <w:b/>
          <w:bCs/>
        </w:rPr>
      </w:pPr>
    </w:p>
    <w:p w:rsidRPr="004D0597" w:rsidR="004D0597" w:rsidP="004D0597" w:rsidRDefault="006525AF" w14:paraId="05FFF8FB" w14:textId="0C36D7BA">
      <w:pPr>
        <w:ind w:left="720"/>
        <w:jc w:val="center"/>
        <w:rPr>
          <w:b/>
          <w:bCs/>
        </w:rPr>
      </w:pPr>
      <w:r>
        <w:rPr>
          <w:b/>
          <w:bCs/>
        </w:rPr>
        <w:t xml:space="preserve">Thursday, </w:t>
      </w:r>
      <w:r w:rsidR="00BD47FA">
        <w:rPr>
          <w:b/>
          <w:bCs/>
        </w:rPr>
        <w:t>19 March 2026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960"/>
        <w:gridCol w:w="1200"/>
        <w:gridCol w:w="1720"/>
        <w:gridCol w:w="1880"/>
        <w:gridCol w:w="4560"/>
      </w:tblGrid>
      <w:tr w:rsidRPr="00A346B3" w:rsidR="004D0597" w:rsidTr="71DF0FC6" w14:paraId="6D0C20A6" w14:textId="77777777">
        <w:trPr>
          <w:trHeight w:val="450"/>
        </w:trPr>
        <w:tc>
          <w:tcPr>
            <w:tcW w:w="96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4D0597" w:rsidP="006D5F6C" w:rsidRDefault="004D0597" w14:paraId="47FF755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4D0597" w:rsidP="006D5F6C" w:rsidRDefault="004D0597" w14:paraId="2E44B73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Duration</w:t>
            </w:r>
          </w:p>
        </w:tc>
        <w:tc>
          <w:tcPr>
            <w:tcW w:w="172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4D0597" w:rsidP="006D5F6C" w:rsidRDefault="004D0597" w14:paraId="1D35661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Activity</w:t>
            </w:r>
          </w:p>
        </w:tc>
        <w:tc>
          <w:tcPr>
            <w:tcW w:w="188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4D0597" w:rsidP="006D5F6C" w:rsidRDefault="004D0597" w14:paraId="249A412C" w14:textId="581FEF6C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Location / </w:t>
            </w:r>
            <w:r w:rsidR="0057651F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P</w:t>
            </w: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OC</w:t>
            </w:r>
          </w:p>
        </w:tc>
        <w:tc>
          <w:tcPr>
            <w:tcW w:w="456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A346B3" w:rsidR="004D0597" w:rsidP="006D5F6C" w:rsidRDefault="004D0597" w14:paraId="4CC2ED08" w14:textId="4E12A1D6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 &amp; Purpose</w:t>
            </w:r>
          </w:p>
        </w:tc>
      </w:tr>
      <w:tr w:rsidRPr="00A346B3" w:rsidR="004D0597" w:rsidTr="71DF0FC6" w14:paraId="5CA78C22" w14:textId="77777777">
        <w:trPr>
          <w:trHeight w:val="17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4D0597" w:rsidP="006D5F6C" w:rsidRDefault="004D0597" w14:paraId="054D6ADB" w14:textId="698570B9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DC1982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4D0597" w:rsidP="006D5F6C" w:rsidRDefault="00BD47FA" w14:paraId="0609126D" w14:textId="59D3D6D0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20-minute</w:t>
            </w:r>
            <w:r w:rsidR="004B4FEF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blocks of time as needed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4D0597" w:rsidP="006D5F6C" w:rsidRDefault="00E933E4" w14:paraId="2514A249" w14:textId="521F3E8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One on Ones with Industry</w:t>
            </w:r>
            <w:r w:rsidR="0023615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(schedule will be finalized with attendee list)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="006525AF" w:rsidP="006525AF" w:rsidRDefault="006525AF" w14:paraId="75CDFFF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Briefing </w:t>
            </w:r>
            <w:proofErr w:type="gramStart"/>
            <w:r w:rsidRPr="00A346B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Room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proofErr w:type="gramEnd"/>
          </w:p>
          <w:p w:rsidRPr="00A346B3" w:rsidR="004D0597" w:rsidP="006525AF" w:rsidRDefault="006525AF" w14:paraId="23A29753" w14:textId="7AE23FB5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Adjacent to Pearl Harbor Memorial Chapel (See Map Below)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A346B3" w:rsidR="004D0597" w:rsidP="006D5F6C" w:rsidRDefault="00944128" w14:paraId="2F940599" w14:textId="18200FA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One</w:t>
            </w:r>
            <w:r w:rsidRPr="00B35218" w:rsidR="00B3521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-on-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ones</w:t>
            </w:r>
            <w:r w:rsidRPr="00B35218" w:rsidR="00B3521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attendees the second day to gain their initial feedback, as well as any follow-up questions/actions/discussions/open items that we couldn’t resolve in day 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one</w:t>
            </w:r>
            <w:r w:rsidR="00B3521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:rsidR="003D4530" w:rsidP="00FF1DCE" w:rsidRDefault="001B702B" w14:paraId="35FF0931" w14:textId="2126F6CC">
      <w:r w:rsidRPr="008B65F7">
        <w:drawing>
          <wp:anchor distT="0" distB="0" distL="114300" distR="114300" simplePos="0" relativeHeight="251659264" behindDoc="0" locked="0" layoutInCell="1" allowOverlap="1" wp14:anchorId="59B6073D" wp14:editId="63935778">
            <wp:simplePos x="0" y="0"/>
            <wp:positionH relativeFrom="margin">
              <wp:align>center</wp:align>
            </wp:positionH>
            <wp:positionV relativeFrom="paragraph">
              <wp:posOffset>198937</wp:posOffset>
            </wp:positionV>
            <wp:extent cx="4997863" cy="4203865"/>
            <wp:effectExtent l="0" t="0" r="0" b="6350"/>
            <wp:wrapNone/>
            <wp:docPr id="126513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56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863" cy="420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65F7" w:rsidP="00FF1DCE" w:rsidRDefault="008B65F7" w14:paraId="2B920608" w14:textId="30B4BF98"/>
    <w:p w:rsidR="00111486" w:rsidP="00FF1DCE" w:rsidRDefault="00111486" w14:paraId="72BCA6DC" w14:textId="1647447A"/>
    <w:p w:rsidR="00111486" w:rsidP="00FF1DCE" w:rsidRDefault="00111486" w14:paraId="01F0F18E" w14:textId="4468C332"/>
    <w:p w:rsidR="001B702B" w:rsidP="00FF1DCE" w:rsidRDefault="001B702B" w14:paraId="60C2A86F" w14:textId="77777777"/>
    <w:p w:rsidR="001B702B" w:rsidP="00FF1DCE" w:rsidRDefault="001B702B" w14:paraId="5ECAB1EA" w14:textId="77777777"/>
    <w:p w:rsidR="001B702B" w:rsidP="00FF1DCE" w:rsidRDefault="001B702B" w14:paraId="3BF4D10B" w14:textId="77777777"/>
    <w:p w:rsidR="001B702B" w:rsidP="00FF1DCE" w:rsidRDefault="001B702B" w14:paraId="56F57DBB" w14:textId="77777777"/>
    <w:p w:rsidR="71DF0FC6" w:rsidP="71DF0FC6" w:rsidRDefault="71DF0FC6" w14:paraId="5D66B12F" w14:textId="6D4C44BD">
      <w:pPr>
        <w:pStyle w:val="Normal"/>
      </w:pPr>
    </w:p>
    <w:p w:rsidR="001B702B" w:rsidP="00FF1DCE" w:rsidRDefault="001B702B" w14:paraId="548C9E6A" w14:textId="77777777"/>
    <w:p w:rsidR="001B702B" w:rsidP="00FF1DCE" w:rsidRDefault="001B702B" w14:paraId="500744E8" w14:textId="77777777"/>
    <w:p w:rsidR="001B702B" w:rsidP="00FF1DCE" w:rsidRDefault="001B702B" w14:paraId="7AAEECF5" w14:textId="7E7D7565"/>
    <w:p w:rsidR="001B702B" w:rsidP="00FF1DCE" w:rsidRDefault="001B702B" w14:paraId="68C1EB59" w14:textId="386FB7DE"/>
    <w:p w:rsidR="001B702B" w:rsidP="00FF1DCE" w:rsidRDefault="001B702B" w14:paraId="17717168" w14:textId="471AB8DD">
      <w:r w:rsidRPr="00111486">
        <w:drawing>
          <wp:anchor distT="0" distB="0" distL="114300" distR="114300" simplePos="0" relativeHeight="251658240" behindDoc="0" locked="0" layoutInCell="1" allowOverlap="1" wp14:anchorId="5531A9F6" wp14:editId="219A3338">
            <wp:simplePos x="0" y="0"/>
            <wp:positionH relativeFrom="margin">
              <wp:align>center</wp:align>
            </wp:positionH>
            <wp:positionV relativeFrom="paragraph">
              <wp:posOffset>-653093</wp:posOffset>
            </wp:positionV>
            <wp:extent cx="7363718" cy="5142015"/>
            <wp:effectExtent l="0" t="0" r="8890" b="1905"/>
            <wp:wrapNone/>
            <wp:docPr id="210282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52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718" cy="514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70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42D9A"/>
    <w:multiLevelType w:val="multilevel"/>
    <w:tmpl w:val="5B3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4991053"/>
    <w:multiLevelType w:val="multilevel"/>
    <w:tmpl w:val="DC8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70D030F3"/>
    <w:multiLevelType w:val="hybridMultilevel"/>
    <w:tmpl w:val="1AF699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12917866">
    <w:abstractNumId w:val="0"/>
  </w:num>
  <w:num w:numId="2" w16cid:durableId="1833258738">
    <w:abstractNumId w:val="1"/>
  </w:num>
  <w:num w:numId="3" w16cid:durableId="99059657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8C"/>
    <w:rsid w:val="0000127B"/>
    <w:rsid w:val="00042E14"/>
    <w:rsid w:val="00076796"/>
    <w:rsid w:val="000A1F9B"/>
    <w:rsid w:val="000A3626"/>
    <w:rsid w:val="000B0C02"/>
    <w:rsid w:val="000C495F"/>
    <w:rsid w:val="000C67FE"/>
    <w:rsid w:val="000E2663"/>
    <w:rsid w:val="000F07E4"/>
    <w:rsid w:val="000F1F56"/>
    <w:rsid w:val="00111486"/>
    <w:rsid w:val="00117C23"/>
    <w:rsid w:val="00122A36"/>
    <w:rsid w:val="00125110"/>
    <w:rsid w:val="00130FD0"/>
    <w:rsid w:val="00137C06"/>
    <w:rsid w:val="001521CF"/>
    <w:rsid w:val="00152BE0"/>
    <w:rsid w:val="00155B70"/>
    <w:rsid w:val="001B3C37"/>
    <w:rsid w:val="001B702B"/>
    <w:rsid w:val="00213F97"/>
    <w:rsid w:val="002140B6"/>
    <w:rsid w:val="002263DC"/>
    <w:rsid w:val="00234528"/>
    <w:rsid w:val="0023615B"/>
    <w:rsid w:val="002A26FD"/>
    <w:rsid w:val="002C338D"/>
    <w:rsid w:val="003016C4"/>
    <w:rsid w:val="00305D20"/>
    <w:rsid w:val="00326A7C"/>
    <w:rsid w:val="00327017"/>
    <w:rsid w:val="00327B53"/>
    <w:rsid w:val="0038290A"/>
    <w:rsid w:val="003B15A0"/>
    <w:rsid w:val="003B78E4"/>
    <w:rsid w:val="003D4530"/>
    <w:rsid w:val="00407A38"/>
    <w:rsid w:val="00435D3F"/>
    <w:rsid w:val="004441A6"/>
    <w:rsid w:val="00445731"/>
    <w:rsid w:val="00495960"/>
    <w:rsid w:val="004A162A"/>
    <w:rsid w:val="004A4E0A"/>
    <w:rsid w:val="004A56B9"/>
    <w:rsid w:val="004B3AD1"/>
    <w:rsid w:val="004B415E"/>
    <w:rsid w:val="004B4FEF"/>
    <w:rsid w:val="004D0597"/>
    <w:rsid w:val="004E44CA"/>
    <w:rsid w:val="004F1233"/>
    <w:rsid w:val="004F3D9D"/>
    <w:rsid w:val="005032C3"/>
    <w:rsid w:val="0052603B"/>
    <w:rsid w:val="00530B49"/>
    <w:rsid w:val="00534CEE"/>
    <w:rsid w:val="005369DF"/>
    <w:rsid w:val="00567BE9"/>
    <w:rsid w:val="00574D1E"/>
    <w:rsid w:val="0057651F"/>
    <w:rsid w:val="00584D7C"/>
    <w:rsid w:val="005A5AC0"/>
    <w:rsid w:val="005B3FAA"/>
    <w:rsid w:val="005B45C9"/>
    <w:rsid w:val="005D5614"/>
    <w:rsid w:val="005F40CC"/>
    <w:rsid w:val="006200AC"/>
    <w:rsid w:val="00632592"/>
    <w:rsid w:val="00633C58"/>
    <w:rsid w:val="006525AF"/>
    <w:rsid w:val="006556A5"/>
    <w:rsid w:val="00673356"/>
    <w:rsid w:val="0068082B"/>
    <w:rsid w:val="00696250"/>
    <w:rsid w:val="006B607B"/>
    <w:rsid w:val="006C34B6"/>
    <w:rsid w:val="006C4DBB"/>
    <w:rsid w:val="006D20B0"/>
    <w:rsid w:val="007051A0"/>
    <w:rsid w:val="007148A6"/>
    <w:rsid w:val="00733486"/>
    <w:rsid w:val="007349C3"/>
    <w:rsid w:val="00740466"/>
    <w:rsid w:val="0074425B"/>
    <w:rsid w:val="00745B2E"/>
    <w:rsid w:val="00747497"/>
    <w:rsid w:val="007937DB"/>
    <w:rsid w:val="007D02F8"/>
    <w:rsid w:val="00816F38"/>
    <w:rsid w:val="0082101E"/>
    <w:rsid w:val="008219BA"/>
    <w:rsid w:val="008305BF"/>
    <w:rsid w:val="00846111"/>
    <w:rsid w:val="0085324F"/>
    <w:rsid w:val="008873BB"/>
    <w:rsid w:val="008B65F7"/>
    <w:rsid w:val="008B757F"/>
    <w:rsid w:val="008C6E77"/>
    <w:rsid w:val="008D59DA"/>
    <w:rsid w:val="008E44BF"/>
    <w:rsid w:val="008F2E2E"/>
    <w:rsid w:val="008F7B23"/>
    <w:rsid w:val="0092199B"/>
    <w:rsid w:val="00922E4B"/>
    <w:rsid w:val="00926361"/>
    <w:rsid w:val="00930083"/>
    <w:rsid w:val="00931231"/>
    <w:rsid w:val="00944128"/>
    <w:rsid w:val="00947FB9"/>
    <w:rsid w:val="00954CE3"/>
    <w:rsid w:val="00956614"/>
    <w:rsid w:val="009670E7"/>
    <w:rsid w:val="00982797"/>
    <w:rsid w:val="00996148"/>
    <w:rsid w:val="00996FE7"/>
    <w:rsid w:val="009C3BB8"/>
    <w:rsid w:val="009C6358"/>
    <w:rsid w:val="009C71A8"/>
    <w:rsid w:val="009F0B5E"/>
    <w:rsid w:val="009F2441"/>
    <w:rsid w:val="00A0430B"/>
    <w:rsid w:val="00A04793"/>
    <w:rsid w:val="00A06D10"/>
    <w:rsid w:val="00A16666"/>
    <w:rsid w:val="00A21BD6"/>
    <w:rsid w:val="00A22E02"/>
    <w:rsid w:val="00A32794"/>
    <w:rsid w:val="00A346B3"/>
    <w:rsid w:val="00A43912"/>
    <w:rsid w:val="00A708A0"/>
    <w:rsid w:val="00AF3C7A"/>
    <w:rsid w:val="00AF5AD4"/>
    <w:rsid w:val="00B229BC"/>
    <w:rsid w:val="00B24B00"/>
    <w:rsid w:val="00B24FDF"/>
    <w:rsid w:val="00B3187E"/>
    <w:rsid w:val="00B35218"/>
    <w:rsid w:val="00B40CD3"/>
    <w:rsid w:val="00B46F55"/>
    <w:rsid w:val="00B7626A"/>
    <w:rsid w:val="00B82838"/>
    <w:rsid w:val="00B86BDE"/>
    <w:rsid w:val="00BB12E7"/>
    <w:rsid w:val="00BB43D2"/>
    <w:rsid w:val="00BD47FA"/>
    <w:rsid w:val="00BE6B06"/>
    <w:rsid w:val="00C4176F"/>
    <w:rsid w:val="00CA35A1"/>
    <w:rsid w:val="00CB2E33"/>
    <w:rsid w:val="00CC2242"/>
    <w:rsid w:val="00CD1042"/>
    <w:rsid w:val="00CD3E8C"/>
    <w:rsid w:val="00D02700"/>
    <w:rsid w:val="00D35B6C"/>
    <w:rsid w:val="00D40C26"/>
    <w:rsid w:val="00D415EC"/>
    <w:rsid w:val="00D45D11"/>
    <w:rsid w:val="00D75C77"/>
    <w:rsid w:val="00D85A4E"/>
    <w:rsid w:val="00D920E7"/>
    <w:rsid w:val="00D92BB9"/>
    <w:rsid w:val="00DA31CD"/>
    <w:rsid w:val="00DB7D5D"/>
    <w:rsid w:val="00DC1982"/>
    <w:rsid w:val="00DF0E90"/>
    <w:rsid w:val="00DF5B83"/>
    <w:rsid w:val="00DF5BA8"/>
    <w:rsid w:val="00DF6610"/>
    <w:rsid w:val="00E20B24"/>
    <w:rsid w:val="00E5680A"/>
    <w:rsid w:val="00E86102"/>
    <w:rsid w:val="00E907E9"/>
    <w:rsid w:val="00E933E4"/>
    <w:rsid w:val="00E97CAD"/>
    <w:rsid w:val="00EA2FF7"/>
    <w:rsid w:val="00EA56AD"/>
    <w:rsid w:val="00EB2F29"/>
    <w:rsid w:val="00EB51FA"/>
    <w:rsid w:val="00EB70AE"/>
    <w:rsid w:val="00EF288C"/>
    <w:rsid w:val="00F154F4"/>
    <w:rsid w:val="00F2521F"/>
    <w:rsid w:val="00F32C81"/>
    <w:rsid w:val="00F6015F"/>
    <w:rsid w:val="00F746A0"/>
    <w:rsid w:val="00F85608"/>
    <w:rsid w:val="00FB72E5"/>
    <w:rsid w:val="00FC1473"/>
    <w:rsid w:val="00FC38E1"/>
    <w:rsid w:val="00FF171E"/>
    <w:rsid w:val="00FF1DCE"/>
    <w:rsid w:val="00FF59BD"/>
    <w:rsid w:val="00FF7355"/>
    <w:rsid w:val="71DF0FC6"/>
    <w:rsid w:val="78BF9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B13E"/>
  <w15:chartTrackingRefBased/>
  <w15:docId w15:val="{921A794A-2FB1-4988-BABD-D96801628A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3E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3E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3E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3E8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3E8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3E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3E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3E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3E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E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1577742F73D94AB73382EDEDD77A7B" ma:contentTypeVersion="2" ma:contentTypeDescription="Create a new document." ma:contentTypeScope="" ma:versionID="e7bcb685cd3dc125e73f13cf1bfaef6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c917df04384556976e1604215c09217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482223-774D-4B5B-8CEC-373A27349E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EBC21AF-87E0-40FA-8CF7-A9ADE30A9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A81B5A-E864-473E-A13D-3B518F0E82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Melillo, S Spencer CIV USN SEA 05 (USA)</dc:creator>
  <keywords/>
  <dc:description/>
  <lastModifiedBy>Melillo, S Spencer CIV USN SEA 05 (USA)</lastModifiedBy>
  <revision>184</revision>
  <dcterms:created xsi:type="dcterms:W3CDTF">2026-01-20T12:45:00.0000000Z</dcterms:created>
  <dcterms:modified xsi:type="dcterms:W3CDTF">2026-03-13T16:31:49.5390594Z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0x010100491577742F73D94AB73382EDEDD77A7B</vt:lpwstr>
  </property>
</Properties>
</file>