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8090" w14:textId="77777777" w:rsidR="007375E2" w:rsidRPr="009A37C8" w:rsidRDefault="007375E2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47A01" w14:paraId="40548093" w14:textId="77777777" w:rsidTr="003A2EE7">
        <w:tc>
          <w:tcPr>
            <w:tcW w:w="1098" w:type="dxa"/>
            <w:hideMark/>
          </w:tcPr>
          <w:p w14:paraId="40548091" w14:textId="77777777" w:rsidR="007375E2" w:rsidRPr="003A2EE7" w:rsidRDefault="007375E2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0548092" w14:textId="77777777" w:rsidR="007375E2" w:rsidRPr="003A2EE7" w:rsidRDefault="007375E2">
            <w:pPr>
              <w:rPr>
                <w:rFonts w:cstheme="minorHAnsi"/>
              </w:rPr>
            </w:pPr>
            <w:r>
              <w:rPr>
                <w:rFonts w:cstheme="minorHAnsi"/>
              </w:rPr>
              <w:t>James J. Peters Switchboard Operators (BRONX)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0548094" w14:textId="77777777" w:rsidR="007375E2" w:rsidRPr="009A37C8" w:rsidRDefault="007375E2" w:rsidP="009A37C8">
      <w:pPr>
        <w:spacing w:after="160" w:line="252" w:lineRule="auto"/>
        <w:rPr>
          <w:rFonts w:eastAsia="Calibri" w:cstheme="minorHAnsi"/>
          <w:szCs w:val="20"/>
        </w:rPr>
      </w:pPr>
    </w:p>
    <w:p w14:paraId="40548095" w14:textId="77777777" w:rsidR="007375E2" w:rsidRPr="009A37C8" w:rsidRDefault="007375E2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47A01" w14:paraId="40548098" w14:textId="77777777" w:rsidTr="003A2EE7">
        <w:tc>
          <w:tcPr>
            <w:tcW w:w="4698" w:type="dxa"/>
            <w:hideMark/>
          </w:tcPr>
          <w:p w14:paraId="40548096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0548097" w14:textId="77777777" w:rsidR="007375E2" w:rsidRPr="006F6EF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10468-3904</w:t>
            </w:r>
          </w:p>
        </w:tc>
      </w:tr>
      <w:tr w:rsidR="00D47A01" w14:paraId="4054809B" w14:textId="77777777" w:rsidTr="003A2EE7">
        <w:tc>
          <w:tcPr>
            <w:tcW w:w="4698" w:type="dxa"/>
            <w:hideMark/>
          </w:tcPr>
          <w:p w14:paraId="40548099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054809A" w14:textId="77777777" w:rsidR="007375E2" w:rsidRPr="006F6EF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36C24226Q0189</w:t>
            </w:r>
          </w:p>
        </w:tc>
      </w:tr>
      <w:tr w:rsidR="00D47A01" w14:paraId="4054809E" w14:textId="77777777" w:rsidTr="003A2EE7">
        <w:tc>
          <w:tcPr>
            <w:tcW w:w="4698" w:type="dxa"/>
          </w:tcPr>
          <w:p w14:paraId="4054809C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4054809D" w14:textId="77777777" w:rsidR="007375E2" w:rsidRPr="006F6EF8" w:rsidRDefault="007375E2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7A01" w14:paraId="405480A1" w14:textId="77777777" w:rsidTr="003A2EE7">
        <w:tc>
          <w:tcPr>
            <w:tcW w:w="4698" w:type="dxa"/>
            <w:hideMark/>
          </w:tcPr>
          <w:p w14:paraId="4054809F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05480A0" w14:textId="77777777" w:rsidR="007375E2" w:rsidRPr="006F6EF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03-20-2026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12PM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D47A01" w14:paraId="405480A4" w14:textId="77777777" w:rsidTr="003A2EE7">
        <w:tc>
          <w:tcPr>
            <w:tcW w:w="4698" w:type="dxa"/>
          </w:tcPr>
          <w:p w14:paraId="405480A2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05480A3" w14:textId="77777777" w:rsidR="007375E2" w:rsidRPr="006F6EF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D47A01" w14:paraId="405480A7" w14:textId="77777777" w:rsidTr="003A2EE7">
        <w:tc>
          <w:tcPr>
            <w:tcW w:w="4698" w:type="dxa"/>
          </w:tcPr>
          <w:p w14:paraId="405480A5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05480A6" w14:textId="77777777" w:rsidR="007375E2" w:rsidRPr="006F6EF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47A01" w14:paraId="405480AA" w14:textId="77777777" w:rsidTr="003A2EE7">
        <w:tc>
          <w:tcPr>
            <w:tcW w:w="4698" w:type="dxa"/>
          </w:tcPr>
          <w:p w14:paraId="405480A8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05480A9" w14:textId="77777777" w:rsidR="007375E2" w:rsidRPr="006F6EF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D47A01" w14:paraId="405480AD" w14:textId="77777777" w:rsidTr="003A2EE7">
        <w:tc>
          <w:tcPr>
            <w:tcW w:w="4698" w:type="dxa"/>
          </w:tcPr>
          <w:p w14:paraId="405480AB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05480AC" w14:textId="77777777" w:rsidR="007375E2" w:rsidRPr="006F6EF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R699</w:t>
            </w:r>
          </w:p>
        </w:tc>
      </w:tr>
      <w:tr w:rsidR="00D47A01" w14:paraId="405480B0" w14:textId="77777777" w:rsidTr="003A2EE7">
        <w:tc>
          <w:tcPr>
            <w:tcW w:w="4698" w:type="dxa"/>
          </w:tcPr>
          <w:p w14:paraId="405480AE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05480AF" w14:textId="77777777" w:rsidR="007375E2" w:rsidRPr="006F6EF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561421</w:t>
            </w:r>
          </w:p>
        </w:tc>
      </w:tr>
      <w:tr w:rsidR="00D47A01" w14:paraId="405480B8" w14:textId="77777777" w:rsidTr="003A2EE7">
        <w:tc>
          <w:tcPr>
            <w:tcW w:w="4698" w:type="dxa"/>
            <w:hideMark/>
          </w:tcPr>
          <w:p w14:paraId="405480B1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05480B2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05480B3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05480B4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05480B5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14:paraId="405480B6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05480B7" w14:textId="77777777" w:rsidR="007375E2" w:rsidRPr="006F6EF8" w:rsidRDefault="007375E2">
            <w:pPr>
              <w:rPr>
                <w:rFonts w:cstheme="minorHAnsi"/>
                <w:szCs w:val="20"/>
              </w:rPr>
            </w:pPr>
          </w:p>
        </w:tc>
      </w:tr>
      <w:tr w:rsidR="00D47A01" w14:paraId="405480C1" w14:textId="77777777" w:rsidTr="003A2EE7">
        <w:tc>
          <w:tcPr>
            <w:tcW w:w="4698" w:type="dxa"/>
          </w:tcPr>
          <w:p w14:paraId="405480B9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405480BA" w14:textId="77777777" w:rsidR="007375E2" w:rsidRPr="00E52B5E" w:rsidRDefault="007375E2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05480BB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05480BC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Clifford S. Harrison</w:t>
            </w:r>
          </w:p>
          <w:p w14:paraId="405480BD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Clifford.Harrison@va.gov</w:t>
            </w:r>
          </w:p>
          <w:p w14:paraId="405480BE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718.584.9000 Ext.4680</w:t>
            </w:r>
          </w:p>
          <w:p w14:paraId="405480BF" w14:textId="77777777" w:rsidR="007375E2" w:rsidRPr="006F6EF8" w:rsidRDefault="007375E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05480C0" w14:textId="77777777" w:rsidR="007375E2" w:rsidRPr="006F6EF8" w:rsidRDefault="007375E2">
            <w:pPr>
              <w:rPr>
                <w:rFonts w:cstheme="minorHAnsi"/>
                <w:szCs w:val="20"/>
              </w:rPr>
            </w:pPr>
          </w:p>
        </w:tc>
      </w:tr>
    </w:tbl>
    <w:p w14:paraId="405480C2" w14:textId="77777777" w:rsidR="007375E2" w:rsidRPr="009A37C8" w:rsidRDefault="007375E2" w:rsidP="009A37C8">
      <w:pPr>
        <w:rPr>
          <w:rFonts w:cstheme="minorHAnsi"/>
          <w:szCs w:val="20"/>
        </w:rPr>
      </w:pPr>
    </w:p>
    <w:p w14:paraId="405480C3" w14:textId="77777777" w:rsidR="007375E2" w:rsidRPr="009A37C8" w:rsidRDefault="007375E2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47A01" w14:paraId="405480C6" w14:textId="77777777" w:rsidTr="00455DA2">
        <w:tc>
          <w:tcPr>
            <w:tcW w:w="4675" w:type="dxa"/>
          </w:tcPr>
          <w:p w14:paraId="405480C4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05480C5" w14:textId="77777777" w:rsidR="007375E2" w:rsidRPr="0071149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James J. Peters VA Medical Center</w:t>
            </w:r>
          </w:p>
        </w:tc>
      </w:tr>
      <w:tr w:rsidR="00D47A01" w14:paraId="405480C9" w14:textId="77777777" w:rsidTr="00455DA2">
        <w:tc>
          <w:tcPr>
            <w:tcW w:w="4675" w:type="dxa"/>
          </w:tcPr>
          <w:p w14:paraId="405480C7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05480C8" w14:textId="77777777" w:rsidR="007375E2" w:rsidRPr="0071149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130 West Kingsbridge Road</w:t>
            </w:r>
          </w:p>
        </w:tc>
      </w:tr>
      <w:tr w:rsidR="00D47A01" w14:paraId="405480CC" w14:textId="77777777" w:rsidTr="00455DA2">
        <w:tc>
          <w:tcPr>
            <w:tcW w:w="4675" w:type="dxa"/>
          </w:tcPr>
          <w:p w14:paraId="405480CA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05480CB" w14:textId="77777777" w:rsidR="007375E2" w:rsidRPr="00711498" w:rsidRDefault="007375E2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7A01" w14:paraId="405480CF" w14:textId="77777777" w:rsidTr="00455DA2">
        <w:tc>
          <w:tcPr>
            <w:tcW w:w="4675" w:type="dxa"/>
          </w:tcPr>
          <w:p w14:paraId="405480CD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05480CE" w14:textId="77777777" w:rsidR="007375E2" w:rsidRPr="00711498" w:rsidRDefault="007375E2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7A01" w14:paraId="405480D2" w14:textId="77777777" w:rsidTr="00455DA2">
        <w:tc>
          <w:tcPr>
            <w:tcW w:w="4675" w:type="dxa"/>
          </w:tcPr>
          <w:p w14:paraId="405480D0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05480D1" w14:textId="77777777" w:rsidR="007375E2" w:rsidRPr="00711498" w:rsidRDefault="007375E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Bronx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D47A01" w14:paraId="405480D5" w14:textId="77777777" w:rsidTr="00455DA2">
        <w:tc>
          <w:tcPr>
            <w:tcW w:w="4675" w:type="dxa"/>
            <w:hideMark/>
          </w:tcPr>
          <w:p w14:paraId="405480D3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05480D4" w14:textId="77777777" w:rsidR="007375E2" w:rsidRPr="0071149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10468</w:t>
            </w:r>
          </w:p>
        </w:tc>
      </w:tr>
      <w:tr w:rsidR="00D47A01" w14:paraId="405480D8" w14:textId="77777777" w:rsidTr="00455DA2">
        <w:tc>
          <w:tcPr>
            <w:tcW w:w="4675" w:type="dxa"/>
            <w:hideMark/>
          </w:tcPr>
          <w:p w14:paraId="405480D6" w14:textId="77777777" w:rsidR="007375E2" w:rsidRPr="00E52B5E" w:rsidRDefault="007375E2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05480D7" w14:textId="77777777" w:rsidR="007375E2" w:rsidRPr="00711498" w:rsidRDefault="007375E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05480D9" w14:textId="77777777" w:rsidR="007375E2" w:rsidRPr="009A37C8" w:rsidRDefault="007375E2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405480DA" w14:textId="77777777" w:rsidR="007375E2" w:rsidRPr="009A37C8" w:rsidRDefault="007375E2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47A01" w14:paraId="405480DD" w14:textId="77777777" w:rsidTr="00455DA2">
        <w:tc>
          <w:tcPr>
            <w:tcW w:w="4675" w:type="dxa"/>
            <w:hideMark/>
          </w:tcPr>
          <w:p w14:paraId="405480DB" w14:textId="77777777" w:rsidR="007375E2" w:rsidRPr="00E52B5E" w:rsidRDefault="007375E2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405480DC" w14:textId="77777777" w:rsidR="007375E2" w:rsidRPr="00711498" w:rsidRDefault="007375E2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47A01" w14:paraId="405480E0" w14:textId="77777777" w:rsidTr="00455DA2">
        <w:tc>
          <w:tcPr>
            <w:tcW w:w="4675" w:type="dxa"/>
            <w:hideMark/>
          </w:tcPr>
          <w:p w14:paraId="405480DE" w14:textId="77777777" w:rsidR="007375E2" w:rsidRPr="00E52B5E" w:rsidRDefault="007375E2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405480DF" w14:textId="77777777" w:rsidR="007375E2" w:rsidRPr="00711498" w:rsidRDefault="007375E2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D47A01" w14:paraId="405480E3" w14:textId="77777777" w:rsidTr="00455DA2">
        <w:tc>
          <w:tcPr>
            <w:tcW w:w="4675" w:type="dxa"/>
            <w:hideMark/>
          </w:tcPr>
          <w:p w14:paraId="405480E1" w14:textId="77777777" w:rsidR="007375E2" w:rsidRPr="00E52B5E" w:rsidRDefault="007375E2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05480E2" w14:textId="77777777" w:rsidR="007375E2" w:rsidRPr="00711498" w:rsidRDefault="007375E2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D47A01" w14:paraId="405480E6" w14:textId="77777777" w:rsidTr="00455DA2">
        <w:tc>
          <w:tcPr>
            <w:tcW w:w="4675" w:type="dxa"/>
            <w:hideMark/>
          </w:tcPr>
          <w:p w14:paraId="405480E4" w14:textId="77777777" w:rsidR="007375E2" w:rsidRPr="00E52B5E" w:rsidRDefault="007375E2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405480E5" w14:textId="77777777" w:rsidR="007375E2" w:rsidRPr="00711498" w:rsidRDefault="007375E2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405480E7" w14:textId="77777777" w:rsidR="007375E2" w:rsidRDefault="007375E2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0104ED10" w14:textId="77777777" w:rsidR="007375E2" w:rsidRDefault="007375E2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F4C5C20" w14:textId="77777777" w:rsidR="007375E2" w:rsidRDefault="007375E2" w:rsidP="007375E2">
      <w:pPr>
        <w:rPr>
          <w:rFonts w:cs="Calibri"/>
          <w:b/>
          <w:color w:val="4F81BD" w:themeColor="accent1"/>
          <w:sz w:val="28"/>
          <w:szCs w:val="28"/>
        </w:rPr>
      </w:pPr>
    </w:p>
    <w:p w14:paraId="405480E9" w14:textId="77777777" w:rsidR="00D47A01" w:rsidRDefault="007375E2">
      <w:pPr>
        <w:pageBreakBefore/>
      </w:pPr>
      <w:r>
        <w:lastRenderedPageBreak/>
        <w:pict w14:anchorId="405480EE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405480F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405480F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405480F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4054810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4054810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4054810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4054810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4054810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4054810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4054810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4054810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4054810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4054810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4054810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4054810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4054810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4054810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4054810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4054810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4054811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4054811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4054811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4054811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4054811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4054811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4054811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4054811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4054811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4054811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4054811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4054811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054811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054811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4054811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4054811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4054812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4054812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4054812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4054812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054812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4054812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054812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054812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054812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054812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4054812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4054812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054812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054812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4054812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4054812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054813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054813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4054813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4054813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054813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4054813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4054813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4054813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4054813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4054813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4054813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4054813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4054813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4054813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4054813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4054813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4054814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4054814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4054814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4054814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4054814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4054814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4054814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4054814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4054814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4054814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4054814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4054814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4054814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4054814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4054814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4054814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4054815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4054815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4054815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4054815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4054815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4054815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4054815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4054815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4054815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4054815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4054815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4054815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4054815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4054815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4054815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4054815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4054816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4054816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4054816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4054816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4054816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4054816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4054816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4054816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4054816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4054816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4054816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4054816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4054816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4054816D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4054816E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4054816F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40548170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40548171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40548172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40548173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40548174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40548175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40548176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40548177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40548178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40548179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4054817A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4054817B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4054817C" w14:textId="77777777" w:rsidR="00D47A01" w:rsidRDefault="007375E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4054817D" w14:textId="77777777" w:rsidR="00D47A01" w:rsidRDefault="00D47A0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4054817E" w14:textId="77777777" w:rsidR="00D47A01" w:rsidRDefault="007375E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4054817F" w14:textId="77777777" w:rsidR="00D47A01" w:rsidRDefault="007375E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40548180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40548181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40548182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40548183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03-16-2026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40548184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40548185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40548186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40548187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40548188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40548189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4054818A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4054818B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James J. Peters VA Medical Center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4054818C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 West Kingsbridge Road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4054818D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Bronx NY 10468-3904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4054818E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4054818F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40548190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40548191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40548192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James J. Peters VA Medical Center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40548193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40548194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 West Kingsbridge Road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40548195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Bronx NY 10468-3904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40548196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40548197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40548198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40548199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4054819A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4054819B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4054819C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4054819D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4054819E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4054819F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405481A0" w14:textId="77777777" w:rsidR="00D47A01" w:rsidRDefault="00D47A0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405481A1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526</w:t>
                    </w: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405481A2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36C24226Q0189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405481A3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405481A4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405481A5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405481A6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405481A7" w14:textId="257E88E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405481A8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405481A9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405481AA" w14:textId="08535C25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405481AB" w14:textId="0102A47A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405481AC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405481AD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405481AE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405481AF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405481B0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405481B1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405481B2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405481B3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405481B4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405481B5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405481B6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405481B7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405481B8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405481B9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405481BA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405481BB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405481BC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405481BD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405481BE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405481BF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extend the closing date for this requirement and to address all questions submitted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405481C0" w14:textId="4DA1749D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by vendors. The close date for this solicitation has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been extended to March 20, 2026,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at 12PM Eastern Standard Time.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405481C1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questions have been addressed on the second page.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405481C2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405481C3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405481C4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405481C5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405481C6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405481C7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405481C8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405481C9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405481CA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405481CB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Clifford S. Harrison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405481CC" w14:textId="77777777" w:rsidR="00D47A01" w:rsidRDefault="007375E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Specialist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405481CD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405481CE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405481CF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405481D0" w14:textId="77777777" w:rsidR="00D47A01" w:rsidRDefault="00D47A0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405480EA" w14:textId="77777777" w:rsidR="00D47A01" w:rsidRDefault="007375E2">
      <w:pPr>
        <w:pageBreakBefore/>
        <w:ind w:left="360"/>
      </w:pPr>
      <w:r>
        <w:lastRenderedPageBreak/>
        <w:t>See attached document: Questioned Answered.</w:t>
      </w:r>
    </w:p>
    <w:p w14:paraId="405480EB" w14:textId="77777777" w:rsidR="00D47A01" w:rsidRDefault="007375E2">
      <w:pPr>
        <w:ind w:left="360"/>
        <w:sectPr w:rsidR="00D47A01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See attached document: S02. 36C24226Q0189 Updated.</w:t>
      </w:r>
    </w:p>
    <w:p w14:paraId="405480EC" w14:textId="400B5037" w:rsidR="007375E2" w:rsidRDefault="007375E2">
      <w:r>
        <w:t>This modification extends the solicitation due date to March 20, 2026, at 12 PM Eastern Standard Time. The second purpose is to address all questions and to make changes</w:t>
      </w:r>
      <w:r>
        <w:t xml:space="preserve"> to the solicitation.</w:t>
      </w:r>
    </w:p>
    <w:sectPr w:rsidR="00F1789C">
      <w:footerReference w:type="defaul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48101" w14:textId="77777777" w:rsidR="007375E2" w:rsidRDefault="007375E2">
      <w:pPr>
        <w:spacing w:after="0" w:line="240" w:lineRule="auto"/>
      </w:pPr>
      <w:r>
        <w:separator/>
      </w:r>
    </w:p>
  </w:endnote>
  <w:endnote w:type="continuationSeparator" w:id="0">
    <w:p w14:paraId="40548103" w14:textId="77777777" w:rsidR="007375E2" w:rsidRDefault="00737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47A01" w14:paraId="405480F2" w14:textId="77777777" w:rsidTr="00D936C0">
      <w:tc>
        <w:tcPr>
          <w:tcW w:w="4788" w:type="dxa"/>
        </w:tcPr>
        <w:p w14:paraId="405480F0" w14:textId="77777777" w:rsidR="007375E2" w:rsidRDefault="007375E2" w:rsidP="00D936C0">
          <w:pPr>
            <w:pStyle w:val="Footer"/>
          </w:pPr>
        </w:p>
      </w:tc>
      <w:tc>
        <w:tcPr>
          <w:tcW w:w="4788" w:type="dxa"/>
        </w:tcPr>
        <w:p w14:paraId="405480F1" w14:textId="77777777" w:rsidR="007375E2" w:rsidRDefault="007375E2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405480F3" w14:textId="77777777" w:rsidR="007375E2" w:rsidRDefault="007375E2" w:rsidP="00D936C0">
    <w:pPr>
      <w:pStyle w:val="Footer"/>
    </w:pPr>
  </w:p>
  <w:p w14:paraId="405480F4" w14:textId="77777777" w:rsidR="00D47A01" w:rsidRDefault="007375E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47A01" w14:paraId="405480F8" w14:textId="77777777" w:rsidTr="00D936C0">
      <w:tc>
        <w:tcPr>
          <w:tcW w:w="4788" w:type="dxa"/>
        </w:tcPr>
        <w:p w14:paraId="405480F6" w14:textId="77777777" w:rsidR="007375E2" w:rsidRDefault="007375E2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405480F7" w14:textId="77777777" w:rsidR="007375E2" w:rsidRDefault="007375E2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405480F9" w14:textId="77777777" w:rsidR="007375E2" w:rsidRDefault="007375E2">
    <w:pPr>
      <w:pStyle w:val="Footer"/>
    </w:pPr>
  </w:p>
  <w:p w14:paraId="405480FA" w14:textId="77777777" w:rsidR="00D47A01" w:rsidRDefault="007375E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80FB" w14:textId="77777777" w:rsidR="00D47A01" w:rsidRDefault="007375E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80FC" w14:textId="77777777" w:rsidR="00D47A01" w:rsidRDefault="007375E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80FD" w14:textId="77777777" w:rsidR="007375E2" w:rsidRDefault="007375E2">
      <w:pPr>
        <w:spacing w:after="0" w:line="240" w:lineRule="auto"/>
      </w:pPr>
      <w:r>
        <w:separator/>
      </w:r>
    </w:p>
  </w:footnote>
  <w:footnote w:type="continuationSeparator" w:id="0">
    <w:p w14:paraId="405480FF" w14:textId="77777777" w:rsidR="007375E2" w:rsidRDefault="00737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80EF" w14:textId="77777777" w:rsidR="007375E2" w:rsidRPr="009B187F" w:rsidRDefault="007375E2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80F5" w14:textId="77777777" w:rsidR="007375E2" w:rsidRPr="001016DD" w:rsidRDefault="007375E2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A01"/>
    <w:rsid w:val="007375E2"/>
    <w:rsid w:val="0093037E"/>
    <w:rsid w:val="00D4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0548090"/>
  <w15:docId w15:val="{5F2D1AD0-62E1-46C4-B545-8C26A6C64F6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4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</Words>
  <Characters>1052</Characters>
  <Application>Microsoft Office Word</Application>
  <DocSecurity>0</DocSecurity>
  <Lines>80</Lines>
  <Paragraphs>58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Harrison, Clifford S.</cp:lastModifiedBy>
  <cp:revision>2</cp:revision>
  <dcterms:created xsi:type="dcterms:W3CDTF">2026-03-16T15:46:00Z</dcterms:created>
  <dcterms:modified xsi:type="dcterms:W3CDTF">2026-03-16T15:49:00Z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38f12704-cf3d-4fbe-9261-175c7a373dc8</vt:lpwstr>
  </property>
</Properties>
</file>