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7590E" w14:textId="335B2D19" w:rsidR="00634347" w:rsidRPr="007D63B1" w:rsidRDefault="00634347" w:rsidP="00634347">
      <w:pPr>
        <w:spacing w:before="720" w:after="6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MUN FQ1 FY27 Worklist</w:t>
      </w:r>
    </w:p>
    <w:p w14:paraId="2F48A194" w14:textId="77777777" w:rsidR="00634347" w:rsidRDefault="00634347" w:rsidP="00634347">
      <w:pPr>
        <w:tabs>
          <w:tab w:val="num" w:pos="720"/>
        </w:tabs>
        <w:ind w:left="720" w:hanging="360"/>
      </w:pPr>
    </w:p>
    <w:p w14:paraId="5B9DFA81" w14:textId="77777777" w:rsidR="00634347" w:rsidRPr="00634347" w:rsidRDefault="00634347" w:rsidP="00634347">
      <w:pPr>
        <w:numPr>
          <w:ilvl w:val="0"/>
          <w:numId w:val="2"/>
        </w:numPr>
      </w:pPr>
      <w:r w:rsidRPr="00634347">
        <w:t>Air Conditioning Plants, Groom</w:t>
      </w:r>
    </w:p>
    <w:p w14:paraId="56A011B6" w14:textId="77777777" w:rsidR="00634347" w:rsidRPr="00634347" w:rsidRDefault="00634347" w:rsidP="00634347">
      <w:pPr>
        <w:numPr>
          <w:ilvl w:val="0"/>
          <w:numId w:val="2"/>
        </w:numPr>
      </w:pPr>
      <w:r w:rsidRPr="00634347">
        <w:t>Side Boat Davit, Renew</w:t>
      </w:r>
    </w:p>
    <w:p w14:paraId="55D44DB4" w14:textId="77777777" w:rsidR="00634347" w:rsidRPr="00634347" w:rsidRDefault="00634347" w:rsidP="00634347">
      <w:pPr>
        <w:numPr>
          <w:ilvl w:val="0"/>
          <w:numId w:val="2"/>
        </w:numPr>
      </w:pPr>
      <w:r w:rsidRPr="00634347">
        <w:t>Folding Boom Cranes, Biennial Maintenance, Perform</w:t>
      </w:r>
    </w:p>
    <w:p w14:paraId="4CB5E362" w14:textId="77777777" w:rsidR="00634347" w:rsidRPr="00634347" w:rsidRDefault="00634347" w:rsidP="00634347">
      <w:pPr>
        <w:numPr>
          <w:ilvl w:val="0"/>
          <w:numId w:val="2"/>
        </w:numPr>
      </w:pPr>
      <w:r w:rsidRPr="00634347">
        <w:t>Ship Service Diesel Generator, Engine Major Overhaul</w:t>
      </w:r>
    </w:p>
    <w:p w14:paraId="78E0FD24" w14:textId="77777777" w:rsidR="00634347" w:rsidRPr="00634347" w:rsidRDefault="00634347" w:rsidP="00634347">
      <w:pPr>
        <w:numPr>
          <w:ilvl w:val="0"/>
          <w:numId w:val="2"/>
        </w:numPr>
      </w:pPr>
      <w:r w:rsidRPr="00634347">
        <w:t>RQAWTS 12 D (1-93-1 and 1-93-2), Renew</w:t>
      </w:r>
    </w:p>
    <w:p w14:paraId="6A5C4669" w14:textId="77777777" w:rsidR="00634347" w:rsidRPr="00634347" w:rsidRDefault="00634347" w:rsidP="00634347">
      <w:pPr>
        <w:numPr>
          <w:ilvl w:val="0"/>
          <w:numId w:val="2"/>
        </w:numPr>
      </w:pPr>
      <w:r w:rsidRPr="00634347">
        <w:t>Galley Roller Door, Repair</w:t>
      </w:r>
    </w:p>
    <w:p w14:paraId="71061F8E" w14:textId="77777777" w:rsidR="00634347" w:rsidRPr="00634347" w:rsidRDefault="00634347" w:rsidP="00634347">
      <w:pPr>
        <w:numPr>
          <w:ilvl w:val="0"/>
          <w:numId w:val="2"/>
        </w:numPr>
      </w:pPr>
      <w:r w:rsidRPr="00634347">
        <w:t>Deck Covering (Polymeric), Repair and Seal</w:t>
      </w:r>
    </w:p>
    <w:p w14:paraId="12F57CA1" w14:textId="77777777" w:rsidR="00634347" w:rsidRPr="00634347" w:rsidRDefault="00634347" w:rsidP="00634347">
      <w:pPr>
        <w:numPr>
          <w:ilvl w:val="0"/>
          <w:numId w:val="2"/>
        </w:numPr>
      </w:pPr>
      <w:r w:rsidRPr="00634347">
        <w:t>Deck Covering (Slip-Resistant), Renew</w:t>
      </w:r>
    </w:p>
    <w:p w14:paraId="6EBAF1A5" w14:textId="77777777" w:rsidR="00634347" w:rsidRPr="00634347" w:rsidRDefault="00634347" w:rsidP="00634347">
      <w:pPr>
        <w:numPr>
          <w:ilvl w:val="0"/>
          <w:numId w:val="2"/>
        </w:numPr>
      </w:pPr>
      <w:r w:rsidRPr="00634347">
        <w:t>Tenting, Provide</w:t>
      </w:r>
    </w:p>
    <w:p w14:paraId="14D539E2" w14:textId="77777777" w:rsidR="00634347" w:rsidRPr="00634347" w:rsidRDefault="00634347" w:rsidP="00634347">
      <w:pPr>
        <w:numPr>
          <w:ilvl w:val="0"/>
          <w:numId w:val="2"/>
        </w:numPr>
      </w:pPr>
      <w:r w:rsidRPr="00634347">
        <w:t>Deck Covering (Carpet), Renew</w:t>
      </w:r>
    </w:p>
    <w:p w14:paraId="531A5F27" w14:textId="77777777" w:rsidR="00634347" w:rsidRPr="00634347" w:rsidRDefault="00634347" w:rsidP="00634347">
      <w:pPr>
        <w:numPr>
          <w:ilvl w:val="0"/>
          <w:numId w:val="2"/>
        </w:numPr>
      </w:pPr>
      <w:proofErr w:type="gramStart"/>
      <w:r w:rsidRPr="00634347">
        <w:t>Tanks</w:t>
      </w:r>
      <w:proofErr w:type="gramEnd"/>
      <w:r w:rsidRPr="00634347">
        <w:t xml:space="preserve"> (Aviation Fuel Service), Clean and Inspect</w:t>
      </w:r>
    </w:p>
    <w:p w14:paraId="35C14305" w14:textId="77777777" w:rsidR="00634347" w:rsidRPr="00634347" w:rsidRDefault="00634347" w:rsidP="00634347">
      <w:pPr>
        <w:numPr>
          <w:ilvl w:val="0"/>
          <w:numId w:val="2"/>
        </w:numPr>
      </w:pPr>
      <w:proofErr w:type="gramStart"/>
      <w:r w:rsidRPr="00634347">
        <w:t>Tanks</w:t>
      </w:r>
      <w:proofErr w:type="gramEnd"/>
      <w:r w:rsidRPr="00634347">
        <w:t xml:space="preserve"> (MP Fuel Storage and Overflow), Clean and Inspect</w:t>
      </w:r>
    </w:p>
    <w:p w14:paraId="5234E737" w14:textId="77777777" w:rsidR="00634347" w:rsidRPr="00634347" w:rsidRDefault="00634347" w:rsidP="00634347">
      <w:pPr>
        <w:numPr>
          <w:ilvl w:val="0"/>
          <w:numId w:val="2"/>
        </w:numPr>
      </w:pPr>
      <w:proofErr w:type="gramStart"/>
      <w:r w:rsidRPr="00634347">
        <w:t>Tanks</w:t>
      </w:r>
      <w:proofErr w:type="gramEnd"/>
      <w:r w:rsidRPr="00634347">
        <w:t xml:space="preserve"> (MP Fuel Service), Clean and Inspect</w:t>
      </w:r>
    </w:p>
    <w:p w14:paraId="5296FEFF" w14:textId="77777777" w:rsidR="00634347" w:rsidRPr="00634347" w:rsidRDefault="00634347" w:rsidP="00634347">
      <w:pPr>
        <w:numPr>
          <w:ilvl w:val="0"/>
          <w:numId w:val="2"/>
        </w:numPr>
      </w:pPr>
      <w:r w:rsidRPr="00634347">
        <w:t>Grey Water Holding Tank(s) and Lift Stations, Clean and Inspect</w:t>
      </w:r>
    </w:p>
    <w:p w14:paraId="05C16A8F" w14:textId="77777777" w:rsidR="00634347" w:rsidRPr="00634347" w:rsidRDefault="00634347" w:rsidP="00634347">
      <w:pPr>
        <w:numPr>
          <w:ilvl w:val="0"/>
          <w:numId w:val="2"/>
        </w:numPr>
      </w:pPr>
      <w:r w:rsidRPr="00634347">
        <w:t>Voids (Accessible), Clean and Inspect</w:t>
      </w:r>
    </w:p>
    <w:p w14:paraId="6821B555" w14:textId="77777777" w:rsidR="00634347" w:rsidRPr="00634347" w:rsidRDefault="00634347" w:rsidP="00634347">
      <w:pPr>
        <w:numPr>
          <w:ilvl w:val="0"/>
          <w:numId w:val="2"/>
        </w:numPr>
      </w:pPr>
      <w:r w:rsidRPr="00634347">
        <w:t>Dry Provision Storeroom, Modify</w:t>
      </w:r>
    </w:p>
    <w:p w14:paraId="70365F5C" w14:textId="77777777" w:rsidR="00634347" w:rsidRPr="00634347" w:rsidRDefault="00634347" w:rsidP="00634347">
      <w:pPr>
        <w:numPr>
          <w:ilvl w:val="0"/>
          <w:numId w:val="2"/>
        </w:numPr>
      </w:pPr>
      <w:r w:rsidRPr="00634347">
        <w:t>Ship’s Service Diesel Generator (SSDG), Control Panel, Upgrade</w:t>
      </w:r>
    </w:p>
    <w:p w14:paraId="70F53252" w14:textId="77777777" w:rsidR="00634347" w:rsidRPr="00634347" w:rsidRDefault="00634347" w:rsidP="00634347">
      <w:pPr>
        <w:numPr>
          <w:ilvl w:val="0"/>
          <w:numId w:val="2"/>
        </w:numPr>
      </w:pPr>
      <w:r w:rsidRPr="00634347">
        <w:t>Hydraulic System Quick Disconnect, Install</w:t>
      </w:r>
    </w:p>
    <w:p w14:paraId="09987532" w14:textId="77777777" w:rsidR="00634347" w:rsidRPr="00634347" w:rsidRDefault="00634347" w:rsidP="00634347">
      <w:pPr>
        <w:numPr>
          <w:ilvl w:val="0"/>
          <w:numId w:val="2"/>
        </w:numPr>
      </w:pPr>
      <w:r w:rsidRPr="00634347">
        <w:t>Aft Gray Water Piping, Modify</w:t>
      </w:r>
    </w:p>
    <w:p w14:paraId="38D4A6F4" w14:textId="77777777" w:rsidR="00634347" w:rsidRPr="00634347" w:rsidRDefault="00634347" w:rsidP="00634347">
      <w:pPr>
        <w:numPr>
          <w:ilvl w:val="0"/>
          <w:numId w:val="2"/>
        </w:numPr>
      </w:pPr>
      <w:r w:rsidRPr="00634347">
        <w:t>FWD Gray Water Tank Strainers, Install</w:t>
      </w:r>
    </w:p>
    <w:p w14:paraId="5115A36D" w14:textId="77777777" w:rsidR="00634347" w:rsidRPr="00634347" w:rsidRDefault="00634347" w:rsidP="00634347">
      <w:pPr>
        <w:numPr>
          <w:ilvl w:val="0"/>
          <w:numId w:val="2"/>
        </w:numPr>
      </w:pPr>
      <w:r w:rsidRPr="00634347">
        <w:t>Fuel Valves, Replace</w:t>
      </w:r>
    </w:p>
    <w:p w14:paraId="462B5CB2" w14:textId="77777777" w:rsidR="00634347" w:rsidRPr="00634347" w:rsidRDefault="00634347" w:rsidP="00634347">
      <w:pPr>
        <w:numPr>
          <w:ilvl w:val="0"/>
          <w:numId w:val="2"/>
        </w:numPr>
      </w:pPr>
      <w:r w:rsidRPr="00634347">
        <w:t>Fire Prevention, Provide</w:t>
      </w:r>
    </w:p>
    <w:p w14:paraId="405F8D2F" w14:textId="77777777" w:rsidR="00FF5184" w:rsidRDefault="00FF5184"/>
    <w:sectPr w:rsidR="00FF5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A9724" w14:textId="77777777" w:rsidR="00634347" w:rsidRDefault="00634347" w:rsidP="00634347">
      <w:pPr>
        <w:spacing w:after="0" w:line="240" w:lineRule="auto"/>
      </w:pPr>
      <w:r>
        <w:separator/>
      </w:r>
    </w:p>
  </w:endnote>
  <w:endnote w:type="continuationSeparator" w:id="0">
    <w:p w14:paraId="126EDA0F" w14:textId="77777777" w:rsidR="00634347" w:rsidRDefault="00634347" w:rsidP="00634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97DA7" w14:textId="77777777" w:rsidR="00634347" w:rsidRDefault="00634347" w:rsidP="00634347">
      <w:pPr>
        <w:spacing w:after="0" w:line="240" w:lineRule="auto"/>
      </w:pPr>
      <w:r>
        <w:separator/>
      </w:r>
    </w:p>
  </w:footnote>
  <w:footnote w:type="continuationSeparator" w:id="0">
    <w:p w14:paraId="7C05C4E8" w14:textId="77777777" w:rsidR="00634347" w:rsidRDefault="00634347" w:rsidP="006343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656F4"/>
    <w:multiLevelType w:val="multilevel"/>
    <w:tmpl w:val="2056C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CE6F13"/>
    <w:multiLevelType w:val="multilevel"/>
    <w:tmpl w:val="19B24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7042130">
    <w:abstractNumId w:val="0"/>
  </w:num>
  <w:num w:numId="2" w16cid:durableId="1898396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347"/>
    <w:rsid w:val="004F0B4C"/>
    <w:rsid w:val="00634347"/>
    <w:rsid w:val="009523B4"/>
    <w:rsid w:val="00B016B7"/>
    <w:rsid w:val="00DB23C8"/>
    <w:rsid w:val="00FF5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90A7F"/>
  <w15:chartTrackingRefBased/>
  <w15:docId w15:val="{ACD8C22A-34FF-4402-8C87-487E63694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3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43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347"/>
  </w:style>
  <w:style w:type="paragraph" w:styleId="Footer">
    <w:name w:val="footer"/>
    <w:basedOn w:val="Normal"/>
    <w:link w:val="FooterChar"/>
    <w:uiPriority w:val="99"/>
    <w:unhideWhenUsed/>
    <w:rsid w:val="006343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3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146</Words>
  <Characters>810</Characters>
  <Application>Microsoft Office Word</Application>
  <DocSecurity>4</DocSecurity>
  <Lines>24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Coast Guard</Company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Robbins, David A LTJG USCG BASE ALAMEDA (USA)</dc:creator>
  <cp:keywords/>
  <dc:description/>
  <cp:lastModifiedBy>Kloeppel, Robin B CIV DHS (USA)</cp:lastModifiedBy>
  <cp:revision>2</cp:revision>
  <dcterms:created xsi:type="dcterms:W3CDTF">2026-03-18T12:27:00Z</dcterms:created>
  <dcterms:modified xsi:type="dcterms:W3CDTF">2026-03-18T12:27:00Z</dcterms:modified>
</cp:coreProperties>
</file>