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1DC5" w14:textId="4E4B3675" w:rsidR="00D36FCA" w:rsidRDefault="0060448F" w:rsidP="00D36FCA">
      <w:pPr>
        <w:jc w:val="center"/>
        <w:rPr>
          <w:b/>
        </w:rPr>
      </w:pPr>
      <w:bookmarkStart w:id="0" w:name="_Toc467663253"/>
      <w:bookmarkStart w:id="1" w:name="_Toc46135649"/>
      <w:r>
        <w:rPr>
          <w:b/>
        </w:rPr>
        <w:t xml:space="preserve">Draft </w:t>
      </w:r>
      <w:r w:rsidR="007C59EC">
        <w:rPr>
          <w:b/>
        </w:rPr>
        <w:t>Statement of W</w:t>
      </w:r>
      <w:r w:rsidR="001F72F1">
        <w:rPr>
          <w:b/>
        </w:rPr>
        <w:t>ork</w:t>
      </w:r>
    </w:p>
    <w:p w14:paraId="4DF9669D" w14:textId="77777777" w:rsidR="007C59EC" w:rsidRPr="00D325E4" w:rsidRDefault="007C59EC" w:rsidP="00D36FCA">
      <w:pPr>
        <w:jc w:val="center"/>
        <w:rPr>
          <w:b/>
        </w:rPr>
      </w:pPr>
    </w:p>
    <w:p w14:paraId="11E8CF9B" w14:textId="77777777" w:rsidR="00861088" w:rsidRPr="00D325E4" w:rsidRDefault="00D36FCA" w:rsidP="00D36FCA">
      <w:pPr>
        <w:jc w:val="center"/>
        <w:rPr>
          <w:b/>
        </w:rPr>
      </w:pPr>
      <w:r w:rsidRPr="00D325E4">
        <w:rPr>
          <w:b/>
        </w:rPr>
        <w:t>Online Survey</w:t>
      </w:r>
      <w:r w:rsidR="006A0A20">
        <w:rPr>
          <w:b/>
        </w:rPr>
        <w:t xml:space="preserve"> Development</w:t>
      </w:r>
      <w:r>
        <w:rPr>
          <w:b/>
        </w:rPr>
        <w:t xml:space="preserve"> for </w:t>
      </w:r>
      <w:r w:rsidR="00867311">
        <w:rPr>
          <w:b/>
        </w:rPr>
        <w:t>Program Evaluation</w:t>
      </w:r>
      <w:r w:rsidR="00861088">
        <w:rPr>
          <w:b/>
        </w:rPr>
        <w:t xml:space="preserve"> within the </w:t>
      </w:r>
      <w:r w:rsidR="004A1BCA">
        <w:rPr>
          <w:b/>
        </w:rPr>
        <w:t>Women’s Health Evaluation Initiative (WHEI</w:t>
      </w:r>
      <w:r w:rsidR="00C63A03">
        <w:rPr>
          <w:b/>
        </w:rPr>
        <w:t>)</w:t>
      </w:r>
    </w:p>
    <w:p w14:paraId="2B713A43" w14:textId="77777777" w:rsidR="00D36FCA" w:rsidRPr="00D325E4" w:rsidRDefault="00D36FCA" w:rsidP="00D36FCA">
      <w:pPr>
        <w:jc w:val="both"/>
        <w:rPr>
          <w:b/>
        </w:rPr>
      </w:pPr>
    </w:p>
    <w:p w14:paraId="4F575284" w14:textId="77777777" w:rsidR="00D36FCA" w:rsidRPr="00D325E4" w:rsidRDefault="00D36FCA" w:rsidP="00D36FCA">
      <w:pPr>
        <w:jc w:val="both"/>
        <w:rPr>
          <w:b/>
        </w:rPr>
      </w:pPr>
    </w:p>
    <w:bookmarkEnd w:id="0"/>
    <w:bookmarkEnd w:id="1"/>
    <w:p w14:paraId="7A6DD451" w14:textId="45708343" w:rsidR="001F0E8D" w:rsidRDefault="001F0E8D" w:rsidP="00D36FCA">
      <w:pPr>
        <w:jc w:val="both"/>
      </w:pPr>
      <w:r w:rsidRPr="001F0E8D">
        <w:rPr>
          <w:b/>
        </w:rPr>
        <w:t>Name of POC /SME</w:t>
      </w:r>
      <w:r w:rsidR="00364D43" w:rsidRPr="001F0E8D">
        <w:rPr>
          <w:b/>
        </w:rPr>
        <w:t>: Susan</w:t>
      </w:r>
      <w:r w:rsidRPr="001F0E8D">
        <w:t xml:space="preserve"> Frayne, MD, MPH</w:t>
      </w:r>
    </w:p>
    <w:p w14:paraId="4EE79E0D" w14:textId="432FACB0" w:rsidR="001F0E8D" w:rsidRPr="007B1366" w:rsidRDefault="001F0E8D" w:rsidP="001F0E8D">
      <w:r w:rsidRPr="007B1366">
        <w:rPr>
          <w:b/>
        </w:rPr>
        <w:t xml:space="preserve">Name of COR: </w:t>
      </w:r>
      <w:r w:rsidR="007B03F4">
        <w:rPr>
          <w:bCs/>
        </w:rPr>
        <w:t>Deloras Puran</w:t>
      </w:r>
    </w:p>
    <w:p w14:paraId="2E14ACAC" w14:textId="15118A60" w:rsidR="001F0E8D" w:rsidRDefault="001F0E8D" w:rsidP="001F0E8D">
      <w:pPr>
        <w:jc w:val="both"/>
        <w:rPr>
          <w:b/>
        </w:rPr>
      </w:pPr>
      <w:r w:rsidRPr="007B1366">
        <w:rPr>
          <w:b/>
        </w:rPr>
        <w:t>Project Name</w:t>
      </w:r>
      <w:r w:rsidRPr="007B1366">
        <w:t>:</w:t>
      </w:r>
      <w:r>
        <w:t xml:space="preserve"> </w:t>
      </w:r>
      <w:r w:rsidR="00611A92" w:rsidRPr="00611A92">
        <w:t>Women's Health Assessment of Workforce Capacity</w:t>
      </w:r>
      <w:r w:rsidR="00611A92" w:rsidRPr="00611A92" w:rsidDel="00611A92">
        <w:t xml:space="preserve"> </w:t>
      </w:r>
      <w:r>
        <w:t>(</w:t>
      </w:r>
      <w:r w:rsidR="006B4E6D">
        <w:t>W</w:t>
      </w:r>
      <w:r>
        <w:t>AWC)</w:t>
      </w:r>
    </w:p>
    <w:p w14:paraId="11D8EA69" w14:textId="77777777" w:rsidR="001F0E8D" w:rsidRDefault="001F0E8D" w:rsidP="00D36FCA">
      <w:pPr>
        <w:jc w:val="both"/>
        <w:rPr>
          <w:b/>
        </w:rPr>
      </w:pPr>
    </w:p>
    <w:p w14:paraId="64056C77" w14:textId="6AC3F3D3" w:rsidR="00D36FCA" w:rsidRDefault="001F72F1" w:rsidP="00D36FCA">
      <w:pPr>
        <w:jc w:val="both"/>
        <w:rPr>
          <w:b/>
        </w:rPr>
      </w:pPr>
      <w:r>
        <w:rPr>
          <w:b/>
        </w:rPr>
        <w:t>1.</w:t>
      </w:r>
      <w:r w:rsidR="00AA53D9">
        <w:rPr>
          <w:b/>
        </w:rPr>
        <w:t>0</w:t>
      </w:r>
      <w:r>
        <w:rPr>
          <w:b/>
        </w:rPr>
        <w:t xml:space="preserve">  PROJECT SCOPE/BACKGROUND</w:t>
      </w:r>
    </w:p>
    <w:p w14:paraId="3F1EFB41" w14:textId="77777777" w:rsidR="001F72F1" w:rsidRDefault="001F72F1" w:rsidP="00D36FCA">
      <w:pPr>
        <w:jc w:val="both"/>
        <w:rPr>
          <w:b/>
        </w:rPr>
      </w:pPr>
    </w:p>
    <w:p w14:paraId="2299C747" w14:textId="77777777" w:rsidR="001F72F1" w:rsidRDefault="001F72F1" w:rsidP="00AE3CDE">
      <w:pPr>
        <w:ind w:left="720" w:hanging="720"/>
        <w:jc w:val="both"/>
        <w:outlineLvl w:val="1"/>
      </w:pPr>
      <w:r>
        <w:rPr>
          <w:b/>
        </w:rPr>
        <w:tab/>
      </w:r>
      <w:r w:rsidR="00322CFC" w:rsidRPr="00C00130">
        <w:rPr>
          <w:b/>
        </w:rPr>
        <w:t xml:space="preserve">1.1 </w:t>
      </w:r>
      <w:r w:rsidR="002D1AA0" w:rsidRPr="00C00130">
        <w:rPr>
          <w:b/>
        </w:rPr>
        <w:t xml:space="preserve"> </w:t>
      </w:r>
      <w:r w:rsidR="00322CFC" w:rsidRPr="00C00130">
        <w:t>Health</w:t>
      </w:r>
      <w:r w:rsidR="00D36FCA" w:rsidRPr="00C00130">
        <w:t xml:space="preserve"> servic</w:t>
      </w:r>
      <w:r w:rsidR="00322CFC" w:rsidRPr="00C00130">
        <w:t>es researchers in the Veterans H</w:t>
      </w:r>
      <w:r w:rsidR="00D36FCA" w:rsidRPr="00C00130">
        <w:t xml:space="preserve">ealth Administration (VHA) Office of Research and Development (OR&amp;D) contribute to improved health care for Veterans.  </w:t>
      </w:r>
      <w:r w:rsidR="00C63A03" w:rsidRPr="00C00130">
        <w:t xml:space="preserve">Within OR&amp;D, the mission of the </w:t>
      </w:r>
      <w:r w:rsidR="00AE3CDE" w:rsidRPr="00C00130">
        <w:t>Women’s Health Evaluation Initiative</w:t>
      </w:r>
      <w:r w:rsidR="00C63A03" w:rsidRPr="00C00130">
        <w:t xml:space="preserve"> </w:t>
      </w:r>
      <w:r w:rsidR="00AE3CDE" w:rsidRPr="00C00130">
        <w:t>(WHEI) is to conduct program evaluation work for Women’s Health Services (WHS) to inform WHS’ program planning and strategic policy development activities.</w:t>
      </w:r>
      <w:r w:rsidR="00AE3CDE" w:rsidRPr="00AE3CDE">
        <w:t xml:space="preserve">  </w:t>
      </w:r>
    </w:p>
    <w:p w14:paraId="007EC065" w14:textId="77777777" w:rsidR="00AE3CDE" w:rsidRDefault="00AE3CDE" w:rsidP="00AE3CDE">
      <w:pPr>
        <w:ind w:left="720" w:hanging="720"/>
        <w:jc w:val="both"/>
        <w:outlineLvl w:val="1"/>
      </w:pPr>
    </w:p>
    <w:p w14:paraId="19A78EC0" w14:textId="02A0C23F" w:rsidR="000575C9" w:rsidRDefault="001F72F1" w:rsidP="0060175B">
      <w:pPr>
        <w:ind w:left="720" w:hanging="720"/>
        <w:jc w:val="both"/>
      </w:pPr>
      <w:r>
        <w:tab/>
      </w:r>
      <w:proofErr w:type="gramStart"/>
      <w:r>
        <w:rPr>
          <w:b/>
        </w:rPr>
        <w:t>1.2</w:t>
      </w:r>
      <w:r>
        <w:t xml:space="preserve">  The</w:t>
      </w:r>
      <w:proofErr w:type="gramEnd"/>
      <w:r>
        <w:t xml:space="preserve"> contractor shall be tasked with </w:t>
      </w:r>
      <w:r w:rsidR="00E8212F">
        <w:t xml:space="preserve">developing </w:t>
      </w:r>
      <w:r w:rsidR="00C17C4B">
        <w:t xml:space="preserve">and </w:t>
      </w:r>
      <w:r w:rsidR="00E8212F">
        <w:t xml:space="preserve">programming </w:t>
      </w:r>
      <w:r w:rsidR="00D17FE0">
        <w:t xml:space="preserve">the </w:t>
      </w:r>
      <w:r w:rsidR="008C4D50">
        <w:t>FY2</w:t>
      </w:r>
      <w:r w:rsidR="007C51F7">
        <w:t>6</w:t>
      </w:r>
      <w:r w:rsidR="003C65AE">
        <w:t xml:space="preserve"> </w:t>
      </w:r>
      <w:r w:rsidR="00611A92" w:rsidRPr="00611A92">
        <w:t>Women's Health Assessment of Workforce Capacity</w:t>
      </w:r>
      <w:r w:rsidR="00611A92">
        <w:t xml:space="preserve"> </w:t>
      </w:r>
      <w:r w:rsidR="003C65AE">
        <w:t>(</w:t>
      </w:r>
      <w:r w:rsidR="006B4E6D">
        <w:t>W</w:t>
      </w:r>
      <w:r w:rsidR="003C65AE">
        <w:t xml:space="preserve">AWC) </w:t>
      </w:r>
      <w:r w:rsidR="00A8186D">
        <w:t xml:space="preserve">in </w:t>
      </w:r>
      <w:r w:rsidR="00996973">
        <w:t xml:space="preserve">VA </w:t>
      </w:r>
      <w:r w:rsidR="008C4D50">
        <w:t>REDCap</w:t>
      </w:r>
      <w:r w:rsidR="00160AFE">
        <w:t xml:space="preserve"> </w:t>
      </w:r>
      <w:r>
        <w:t xml:space="preserve">as described in further detail within this </w:t>
      </w:r>
      <w:r w:rsidR="001807BE">
        <w:t>Statement of Work (SOW)</w:t>
      </w:r>
      <w:r w:rsidR="00077F00">
        <w:t xml:space="preserve">, plus the provision of ongoing online survey development services and consultation.  The overall project </w:t>
      </w:r>
      <w:r w:rsidR="00E8212F">
        <w:t xml:space="preserve">will </w:t>
      </w:r>
      <w:r w:rsidR="001402C5">
        <w:t>have</w:t>
      </w:r>
      <w:r w:rsidR="000E2CBE">
        <w:t xml:space="preserve"> </w:t>
      </w:r>
      <w:r w:rsidR="008C4D50">
        <w:t>12</w:t>
      </w:r>
      <w:r w:rsidR="000E2CBE">
        <w:t>-month</w:t>
      </w:r>
      <w:r w:rsidR="00E61A22">
        <w:t>s</w:t>
      </w:r>
      <w:r w:rsidR="001402C5">
        <w:t xml:space="preserve"> duration</w:t>
      </w:r>
      <w:r w:rsidR="00E8212F">
        <w:t xml:space="preserve">, </w:t>
      </w:r>
      <w:r w:rsidR="000E2CBE" w:rsidRPr="00DC447C">
        <w:t>with the possibility of renewal</w:t>
      </w:r>
      <w:r w:rsidR="008C4D50" w:rsidRPr="00DC447C">
        <w:t xml:space="preserve"> </w:t>
      </w:r>
      <w:r w:rsidR="008622C3" w:rsidRPr="00DC447C">
        <w:t xml:space="preserve">with </w:t>
      </w:r>
      <w:r w:rsidR="008C4D50" w:rsidRPr="00DC447C">
        <w:t>up to four</w:t>
      </w:r>
      <w:r w:rsidR="008622C3" w:rsidRPr="00DC447C">
        <w:t xml:space="preserve"> additional option</w:t>
      </w:r>
      <w:r w:rsidR="008C4D50" w:rsidRPr="00DC447C">
        <w:t xml:space="preserve"> years</w:t>
      </w:r>
      <w:r w:rsidR="00077F00" w:rsidRPr="00DC447C">
        <w:t>.</w:t>
      </w:r>
    </w:p>
    <w:p w14:paraId="5023F73E" w14:textId="75DDFB34" w:rsidR="007C51F7" w:rsidRPr="00D325E4" w:rsidRDefault="007C51F7" w:rsidP="003531CC">
      <w:pPr>
        <w:jc w:val="both"/>
      </w:pPr>
    </w:p>
    <w:p w14:paraId="4C1C2E19" w14:textId="77777777" w:rsidR="000575C9" w:rsidRPr="00D36FCA" w:rsidRDefault="000575C9" w:rsidP="000575C9">
      <w:pPr>
        <w:jc w:val="both"/>
        <w:rPr>
          <w:color w:val="000000"/>
        </w:rPr>
      </w:pPr>
    </w:p>
    <w:p w14:paraId="70214BF5" w14:textId="77777777" w:rsidR="00077F00" w:rsidRDefault="00077F00" w:rsidP="00077F00">
      <w:pPr>
        <w:tabs>
          <w:tab w:val="left" w:pos="2880"/>
          <w:tab w:val="left" w:pos="5760"/>
        </w:tabs>
        <w:jc w:val="both"/>
        <w:rPr>
          <w:b/>
        </w:rPr>
      </w:pPr>
      <w:r>
        <w:rPr>
          <w:b/>
        </w:rPr>
        <w:t>2.0  REQUIRED EXPERIENCE / QUALIFICATIONS:</w:t>
      </w:r>
    </w:p>
    <w:p w14:paraId="486BFA7A" w14:textId="77777777" w:rsidR="00077F00" w:rsidRDefault="00077F00" w:rsidP="00077F00">
      <w:pPr>
        <w:jc w:val="both"/>
        <w:outlineLvl w:val="0"/>
        <w:rPr>
          <w:b/>
        </w:rPr>
      </w:pPr>
    </w:p>
    <w:p w14:paraId="7174F98D" w14:textId="19BD2EE5" w:rsidR="000575C9" w:rsidRDefault="00077F00" w:rsidP="00322CFC">
      <w:pPr>
        <w:tabs>
          <w:tab w:val="left" w:pos="720"/>
          <w:tab w:val="left" w:pos="1260"/>
        </w:tabs>
        <w:jc w:val="both"/>
        <w:outlineLvl w:val="0"/>
      </w:pPr>
      <w:r>
        <w:rPr>
          <w:b/>
        </w:rPr>
        <w:tab/>
        <w:t xml:space="preserve">2.1  </w:t>
      </w:r>
      <w:r w:rsidR="000575C9">
        <w:rPr>
          <w:b/>
        </w:rPr>
        <w:t xml:space="preserve"> </w:t>
      </w:r>
      <w:r w:rsidR="00893ADF">
        <w:t>1</w:t>
      </w:r>
      <w:r w:rsidR="00B83776">
        <w:t>6</w:t>
      </w:r>
      <w:r w:rsidR="000575C9">
        <w:t>+ years data management and database development experience</w:t>
      </w:r>
    </w:p>
    <w:p w14:paraId="2F969142" w14:textId="77777777" w:rsidR="000575C9" w:rsidRDefault="000575C9" w:rsidP="00322CFC">
      <w:pPr>
        <w:tabs>
          <w:tab w:val="left" w:pos="720"/>
          <w:tab w:val="left" w:pos="1260"/>
        </w:tabs>
        <w:jc w:val="both"/>
        <w:outlineLvl w:val="0"/>
      </w:pPr>
    </w:p>
    <w:p w14:paraId="3E4F4E58" w14:textId="71DD593F" w:rsidR="00A8186D" w:rsidRDefault="000575C9" w:rsidP="00C17C4B">
      <w:pPr>
        <w:tabs>
          <w:tab w:val="left" w:pos="720"/>
          <w:tab w:val="left" w:pos="1260"/>
        </w:tabs>
        <w:ind w:left="1260" w:hanging="1260"/>
        <w:outlineLvl w:val="0"/>
      </w:pPr>
      <w:r>
        <w:tab/>
      </w:r>
      <w:r>
        <w:rPr>
          <w:b/>
        </w:rPr>
        <w:t xml:space="preserve">2.2  </w:t>
      </w:r>
      <w:r w:rsidR="002D1AA0">
        <w:rPr>
          <w:b/>
        </w:rPr>
        <w:tab/>
      </w:r>
      <w:r w:rsidR="000D613A">
        <w:t>1</w:t>
      </w:r>
      <w:r w:rsidR="00B83776">
        <w:t>2</w:t>
      </w:r>
      <w:r>
        <w:t xml:space="preserve">+ years of experience with web-based data collection platforms, including </w:t>
      </w:r>
      <w:r w:rsidR="00996973">
        <w:t xml:space="preserve">VA </w:t>
      </w:r>
      <w:r w:rsidR="008C4D50">
        <w:t>REDCap</w:t>
      </w:r>
      <w:r w:rsidR="00A8186D">
        <w:t>.</w:t>
      </w:r>
    </w:p>
    <w:p w14:paraId="037D56BF" w14:textId="77777777" w:rsidR="000575C9" w:rsidRDefault="000575C9" w:rsidP="00322CFC">
      <w:pPr>
        <w:tabs>
          <w:tab w:val="left" w:pos="720"/>
          <w:tab w:val="left" w:pos="1260"/>
        </w:tabs>
        <w:jc w:val="both"/>
        <w:outlineLvl w:val="0"/>
      </w:pPr>
    </w:p>
    <w:p w14:paraId="7A758984" w14:textId="77777777" w:rsidR="00322CFC" w:rsidRDefault="000575C9" w:rsidP="00322CFC">
      <w:pPr>
        <w:tabs>
          <w:tab w:val="left" w:pos="720"/>
          <w:tab w:val="left" w:pos="1260"/>
        </w:tabs>
        <w:ind w:left="360"/>
        <w:jc w:val="both"/>
      </w:pPr>
      <w:r>
        <w:rPr>
          <w:b/>
        </w:rPr>
        <w:tab/>
      </w:r>
      <w:r w:rsidRPr="000575C9">
        <w:rPr>
          <w:b/>
        </w:rPr>
        <w:t xml:space="preserve">2.3 </w:t>
      </w:r>
      <w:r w:rsidR="002D1AA0">
        <w:rPr>
          <w:b/>
        </w:rPr>
        <w:tab/>
      </w:r>
      <w:r>
        <w:t xml:space="preserve">Knowledge of advanced survey design, skip-logic patterns, data pipes, validation, </w:t>
      </w:r>
    </w:p>
    <w:p w14:paraId="0A298CA2" w14:textId="77777777" w:rsidR="000575C9" w:rsidRPr="000575C9" w:rsidRDefault="00322CFC" w:rsidP="00322CFC">
      <w:pPr>
        <w:tabs>
          <w:tab w:val="left" w:pos="720"/>
          <w:tab w:val="left" w:pos="1260"/>
        </w:tabs>
        <w:ind w:left="360"/>
        <w:jc w:val="both"/>
        <w:rPr>
          <w:b/>
        </w:rPr>
      </w:pPr>
      <w:r>
        <w:rPr>
          <w:b/>
        </w:rPr>
        <w:tab/>
      </w:r>
      <w:r>
        <w:rPr>
          <w:b/>
        </w:rPr>
        <w:tab/>
      </w:r>
      <w:r w:rsidR="000575C9">
        <w:t>participant management, mobile device optimization, and other concepts</w:t>
      </w:r>
    </w:p>
    <w:p w14:paraId="7704EA1B" w14:textId="77777777" w:rsidR="000575C9" w:rsidRDefault="000575C9" w:rsidP="00322CFC">
      <w:pPr>
        <w:tabs>
          <w:tab w:val="left" w:pos="720"/>
          <w:tab w:val="left" w:pos="1260"/>
        </w:tabs>
        <w:ind w:left="360"/>
        <w:jc w:val="both"/>
      </w:pPr>
    </w:p>
    <w:p w14:paraId="1296040C" w14:textId="77777777" w:rsidR="000575C9" w:rsidRDefault="000575C9" w:rsidP="00322CFC">
      <w:pPr>
        <w:tabs>
          <w:tab w:val="left" w:pos="720"/>
          <w:tab w:val="left" w:pos="1260"/>
        </w:tabs>
        <w:ind w:left="360"/>
        <w:jc w:val="both"/>
      </w:pPr>
      <w:r>
        <w:tab/>
      </w:r>
      <w:r>
        <w:rPr>
          <w:b/>
        </w:rPr>
        <w:t xml:space="preserve">2.4 </w:t>
      </w:r>
      <w:r w:rsidR="002D1AA0">
        <w:rPr>
          <w:b/>
        </w:rPr>
        <w:tab/>
      </w:r>
      <w:r>
        <w:t>Knowledge of intermediate statistics</w:t>
      </w:r>
    </w:p>
    <w:p w14:paraId="20260C1D" w14:textId="77777777" w:rsidR="000575C9" w:rsidRPr="000575C9" w:rsidRDefault="000575C9" w:rsidP="00322CFC">
      <w:pPr>
        <w:tabs>
          <w:tab w:val="left" w:pos="720"/>
          <w:tab w:val="left" w:pos="1260"/>
        </w:tabs>
        <w:ind w:left="360"/>
        <w:jc w:val="both"/>
        <w:rPr>
          <w:b/>
        </w:rPr>
      </w:pPr>
    </w:p>
    <w:p w14:paraId="6EAB8083" w14:textId="77777777" w:rsidR="000575C9" w:rsidRDefault="000575C9" w:rsidP="00322CFC">
      <w:pPr>
        <w:pStyle w:val="ListParagraph"/>
        <w:tabs>
          <w:tab w:val="left" w:pos="720"/>
          <w:tab w:val="left" w:pos="1260"/>
        </w:tabs>
        <w:jc w:val="both"/>
      </w:pPr>
      <w:r>
        <w:rPr>
          <w:b/>
        </w:rPr>
        <w:t xml:space="preserve">2.5 </w:t>
      </w:r>
      <w:r w:rsidR="002D1AA0">
        <w:rPr>
          <w:b/>
        </w:rPr>
        <w:tab/>
      </w:r>
      <w:r>
        <w:t>Experience with SPSS, SAS, and/or other statistical software applications</w:t>
      </w:r>
    </w:p>
    <w:p w14:paraId="446E0279" w14:textId="77777777" w:rsidR="000575C9" w:rsidRPr="005A7C88" w:rsidRDefault="000575C9" w:rsidP="00322CFC">
      <w:pPr>
        <w:pStyle w:val="ListParagraph"/>
        <w:tabs>
          <w:tab w:val="left" w:pos="720"/>
          <w:tab w:val="left" w:pos="1260"/>
        </w:tabs>
        <w:jc w:val="both"/>
        <w:rPr>
          <w:b/>
        </w:rPr>
      </w:pPr>
    </w:p>
    <w:p w14:paraId="4B61B08D" w14:textId="77777777" w:rsidR="00322CFC" w:rsidRDefault="000575C9" w:rsidP="0060175B">
      <w:pPr>
        <w:tabs>
          <w:tab w:val="left" w:pos="720"/>
          <w:tab w:val="left" w:pos="1260"/>
        </w:tabs>
        <w:jc w:val="both"/>
      </w:pPr>
      <w:r>
        <w:tab/>
      </w:r>
      <w:r>
        <w:rPr>
          <w:b/>
        </w:rPr>
        <w:t xml:space="preserve">2.6 </w:t>
      </w:r>
      <w:r w:rsidR="002D1AA0">
        <w:rPr>
          <w:b/>
        </w:rPr>
        <w:tab/>
      </w:r>
      <w:r>
        <w:t xml:space="preserve">Experience in working within the VA environment and knowledge of all applicable </w:t>
      </w:r>
    </w:p>
    <w:p w14:paraId="7DBEEDD5" w14:textId="77777777" w:rsidR="000575C9" w:rsidRDefault="00322CFC" w:rsidP="0060175B">
      <w:pPr>
        <w:tabs>
          <w:tab w:val="left" w:pos="720"/>
          <w:tab w:val="left" w:pos="1260"/>
        </w:tabs>
        <w:jc w:val="both"/>
      </w:pPr>
      <w:r>
        <w:rPr>
          <w:b/>
        </w:rPr>
        <w:tab/>
      </w:r>
      <w:r>
        <w:rPr>
          <w:b/>
        </w:rPr>
        <w:tab/>
      </w:r>
      <w:r w:rsidR="000575C9">
        <w:t>VA rules, requirements, regulations, and directives</w:t>
      </w:r>
    </w:p>
    <w:p w14:paraId="20B6F1B4" w14:textId="77777777" w:rsidR="000575C9" w:rsidRDefault="000575C9" w:rsidP="002D1AA0">
      <w:pPr>
        <w:tabs>
          <w:tab w:val="left" w:pos="1260"/>
        </w:tabs>
        <w:ind w:left="360"/>
        <w:jc w:val="both"/>
      </w:pPr>
    </w:p>
    <w:p w14:paraId="25633A78" w14:textId="585DC7B8" w:rsidR="000575C9" w:rsidRDefault="000575C9" w:rsidP="002D1AA0">
      <w:pPr>
        <w:pStyle w:val="ListParagraph"/>
        <w:tabs>
          <w:tab w:val="left" w:pos="1260"/>
        </w:tabs>
        <w:jc w:val="both"/>
      </w:pPr>
      <w:r>
        <w:rPr>
          <w:b/>
        </w:rPr>
        <w:t xml:space="preserve">2.7 </w:t>
      </w:r>
      <w:r w:rsidR="002D1AA0">
        <w:rPr>
          <w:b/>
        </w:rPr>
        <w:tab/>
      </w:r>
      <w:r w:rsidR="000D613A">
        <w:t>A</w:t>
      </w:r>
      <w:r w:rsidR="000D613A" w:rsidRPr="000D613A">
        <w:t>lready has</w:t>
      </w:r>
      <w:r w:rsidR="000D613A">
        <w:t xml:space="preserve"> </w:t>
      </w:r>
      <w:r w:rsidR="000D613A" w:rsidRPr="000D613A">
        <w:t>or will require approved VA access to VA systems including VA Microsoft suite</w:t>
      </w:r>
      <w:r w:rsidR="0078196E">
        <w:t>, VA R</w:t>
      </w:r>
      <w:r w:rsidR="00983B8C">
        <w:t>ED</w:t>
      </w:r>
      <w:r w:rsidR="0078196E">
        <w:t>CAP,</w:t>
      </w:r>
      <w:r w:rsidR="000D613A" w:rsidRPr="000D613A">
        <w:t xml:space="preserve"> and approved VA research folders</w:t>
      </w:r>
    </w:p>
    <w:p w14:paraId="6AC6CA49" w14:textId="77777777" w:rsidR="000575C9" w:rsidRDefault="000575C9" w:rsidP="000575C9">
      <w:pPr>
        <w:pStyle w:val="ListParagraph"/>
        <w:jc w:val="both"/>
      </w:pPr>
    </w:p>
    <w:p w14:paraId="674B314D" w14:textId="77777777" w:rsidR="007C0D1E" w:rsidRDefault="000575C9" w:rsidP="007C0D1E">
      <w:pPr>
        <w:pStyle w:val="ListParagraph"/>
        <w:jc w:val="both"/>
      </w:pPr>
      <w:r>
        <w:rPr>
          <w:b/>
        </w:rPr>
        <w:t xml:space="preserve">2.8 </w:t>
      </w:r>
      <w:r w:rsidR="007C0D1E">
        <w:rPr>
          <w:b/>
        </w:rPr>
        <w:t xml:space="preserve">   </w:t>
      </w:r>
      <w:r>
        <w:t xml:space="preserve">Ability to work with the Information Security Officer, Privacy Officer, and other </w:t>
      </w:r>
    </w:p>
    <w:p w14:paraId="4AAF4EA2" w14:textId="77777777" w:rsidR="000575C9" w:rsidRDefault="000575C9" w:rsidP="007C0D1E">
      <w:pPr>
        <w:pStyle w:val="ListParagraph"/>
        <w:ind w:left="1260"/>
        <w:jc w:val="both"/>
      </w:pPr>
      <w:r>
        <w:lastRenderedPageBreak/>
        <w:t>VA oversight committees to develop the surveys in full compliance of all regulations</w:t>
      </w:r>
    </w:p>
    <w:p w14:paraId="025C1121" w14:textId="77777777" w:rsidR="00D705E3" w:rsidRDefault="00D705E3" w:rsidP="002D1AA0">
      <w:pPr>
        <w:pStyle w:val="ListParagraph"/>
        <w:tabs>
          <w:tab w:val="left" w:pos="1260"/>
        </w:tabs>
        <w:jc w:val="both"/>
        <w:rPr>
          <w:b/>
        </w:rPr>
      </w:pPr>
    </w:p>
    <w:p w14:paraId="3D1410AC" w14:textId="77777777" w:rsidR="000575C9" w:rsidRPr="005A7C88" w:rsidRDefault="00322CFC" w:rsidP="002D1AA0">
      <w:pPr>
        <w:pStyle w:val="ListParagraph"/>
        <w:tabs>
          <w:tab w:val="left" w:pos="1260"/>
        </w:tabs>
        <w:jc w:val="both"/>
        <w:rPr>
          <w:b/>
        </w:rPr>
      </w:pPr>
      <w:r>
        <w:rPr>
          <w:b/>
        </w:rPr>
        <w:t>2.9</w:t>
      </w:r>
      <w:r w:rsidR="002D1AA0">
        <w:rPr>
          <w:b/>
        </w:rPr>
        <w:tab/>
      </w:r>
      <w:r w:rsidR="000E2CBE">
        <w:t>Expertise</w:t>
      </w:r>
      <w:r w:rsidR="000575C9">
        <w:t xml:space="preserve"> in Computer Science</w:t>
      </w:r>
    </w:p>
    <w:p w14:paraId="660DAD5E" w14:textId="77777777" w:rsidR="000575C9" w:rsidRDefault="000575C9" w:rsidP="000575C9">
      <w:pPr>
        <w:jc w:val="both"/>
        <w:outlineLvl w:val="0"/>
        <w:rPr>
          <w:b/>
        </w:rPr>
      </w:pPr>
    </w:p>
    <w:p w14:paraId="35C0EA55" w14:textId="01171E14" w:rsidR="000575C9" w:rsidRDefault="000575C9" w:rsidP="000575C9">
      <w:pPr>
        <w:jc w:val="both"/>
        <w:outlineLvl w:val="0"/>
        <w:rPr>
          <w:b/>
        </w:rPr>
      </w:pPr>
      <w:r>
        <w:rPr>
          <w:b/>
        </w:rPr>
        <w:t>3.</w:t>
      </w:r>
      <w:r w:rsidR="007D2694">
        <w:rPr>
          <w:b/>
        </w:rPr>
        <w:t>0</w:t>
      </w:r>
      <w:r>
        <w:rPr>
          <w:b/>
        </w:rPr>
        <w:t xml:space="preserve">  SPECIFIC TASKS</w:t>
      </w:r>
    </w:p>
    <w:p w14:paraId="44EA8A08" w14:textId="77777777" w:rsidR="00BD6824" w:rsidRPr="00D325E4" w:rsidRDefault="00BD6824" w:rsidP="000575C9">
      <w:pPr>
        <w:jc w:val="both"/>
        <w:outlineLvl w:val="0"/>
      </w:pPr>
      <w:r w:rsidRPr="00D325E4">
        <w:tab/>
      </w:r>
    </w:p>
    <w:p w14:paraId="74BE35DC" w14:textId="6737ECF8" w:rsidR="00F261D2" w:rsidRDefault="00995E7F" w:rsidP="00995E7F">
      <w:pPr>
        <w:pStyle w:val="ListParagraph"/>
        <w:jc w:val="both"/>
      </w:pPr>
      <w:r w:rsidRPr="00995E7F">
        <w:rPr>
          <w:b/>
        </w:rPr>
        <w:t>3.1</w:t>
      </w:r>
      <w:r>
        <w:t xml:space="preserve"> </w:t>
      </w:r>
      <w:r w:rsidR="00BD6824" w:rsidRPr="00D325E4">
        <w:t>Develop</w:t>
      </w:r>
      <w:r w:rsidR="00F261D2">
        <w:t xml:space="preserve"> </w:t>
      </w:r>
      <w:r w:rsidR="00C17C4B">
        <w:t>one</w:t>
      </w:r>
      <w:r w:rsidR="00F261D2">
        <w:t xml:space="preserve"> comprehensive</w:t>
      </w:r>
      <w:r w:rsidR="003C65AE">
        <w:t xml:space="preserve"> </w:t>
      </w:r>
      <w:r w:rsidR="00F261D2">
        <w:t>survey</w:t>
      </w:r>
      <w:r w:rsidR="0077281B">
        <w:t xml:space="preserve"> with two components</w:t>
      </w:r>
      <w:r w:rsidR="008622C3">
        <w:t xml:space="preserve"> (Women’s Health Primary Care Provider component and Gynecologist component)</w:t>
      </w:r>
      <w:r w:rsidR="00F261D2">
        <w:t xml:space="preserve"> </w:t>
      </w:r>
      <w:r w:rsidR="0077281B">
        <w:t xml:space="preserve">and a brief Healthcare System Certification Survey </w:t>
      </w:r>
      <w:r w:rsidR="00F261D2">
        <w:t>that</w:t>
      </w:r>
      <w:r w:rsidR="0078196E">
        <w:t xml:space="preserve"> are user-friendly and do</w:t>
      </w:r>
      <w:r w:rsidR="00F261D2">
        <w:t xml:space="preserve"> not require any specialized/technical skills from the participants</w:t>
      </w:r>
      <w:r w:rsidR="00AE08A1">
        <w:t>.</w:t>
      </w:r>
    </w:p>
    <w:p w14:paraId="40253AC6" w14:textId="77777777" w:rsidR="00995E7F" w:rsidRDefault="00995E7F" w:rsidP="00995E7F">
      <w:pPr>
        <w:pStyle w:val="ListParagraph"/>
        <w:jc w:val="both"/>
      </w:pPr>
    </w:p>
    <w:p w14:paraId="6F4C8F86" w14:textId="05F2FE3A" w:rsidR="00BD6824" w:rsidRPr="00D325E4" w:rsidRDefault="00322CFC" w:rsidP="00995E7F">
      <w:pPr>
        <w:pStyle w:val="ListParagraph"/>
        <w:jc w:val="both"/>
      </w:pPr>
      <w:r w:rsidRPr="00995E7F">
        <w:rPr>
          <w:b/>
        </w:rPr>
        <w:t>3.2</w:t>
      </w:r>
      <w:r w:rsidR="00AA53D9">
        <w:rPr>
          <w:b/>
        </w:rPr>
        <w:t xml:space="preserve">   </w:t>
      </w:r>
      <w:r w:rsidRPr="00322CFC">
        <w:t>Administer</w:t>
      </w:r>
      <w:r w:rsidR="000E2CBE">
        <w:t xml:space="preserve"> survey</w:t>
      </w:r>
      <w:r w:rsidR="00C17C4B">
        <w:t>s</w:t>
      </w:r>
      <w:r w:rsidR="00BD6824" w:rsidRPr="00D325E4">
        <w:t xml:space="preserve"> </w:t>
      </w:r>
      <w:r w:rsidR="009A6D01">
        <w:t>via a web-based, secure platform which meets all VA security / encryption / storage requirements</w:t>
      </w:r>
    </w:p>
    <w:p w14:paraId="672B0076" w14:textId="77777777" w:rsidR="00995E7F" w:rsidRDefault="00995E7F" w:rsidP="00995E7F">
      <w:pPr>
        <w:pStyle w:val="ListParagraph"/>
        <w:jc w:val="both"/>
      </w:pPr>
    </w:p>
    <w:p w14:paraId="77BDA793" w14:textId="11CF9E89" w:rsidR="00BD6824" w:rsidRDefault="00322CFC" w:rsidP="00995E7F">
      <w:pPr>
        <w:pStyle w:val="ListParagraph"/>
        <w:jc w:val="both"/>
      </w:pPr>
      <w:r w:rsidRPr="00995E7F">
        <w:rPr>
          <w:b/>
        </w:rPr>
        <w:t>3.3</w:t>
      </w:r>
      <w:r>
        <w:rPr>
          <w:b/>
        </w:rPr>
        <w:t xml:space="preserve"> </w:t>
      </w:r>
      <w:r w:rsidR="002D1AA0">
        <w:rPr>
          <w:b/>
        </w:rPr>
        <w:t xml:space="preserve"> </w:t>
      </w:r>
      <w:r w:rsidR="00AA53D9">
        <w:rPr>
          <w:b/>
        </w:rPr>
        <w:t xml:space="preserve"> </w:t>
      </w:r>
      <w:r w:rsidRPr="00322CFC">
        <w:t>Keep</w:t>
      </w:r>
      <w:r w:rsidR="00BD6824" w:rsidRPr="00D325E4">
        <w:t xml:space="preserve"> track of participant responses in real-time</w:t>
      </w:r>
    </w:p>
    <w:p w14:paraId="37B4226B" w14:textId="77777777" w:rsidR="00995E7F" w:rsidRDefault="00995E7F" w:rsidP="00995E7F">
      <w:pPr>
        <w:pStyle w:val="ListParagraph"/>
        <w:jc w:val="both"/>
      </w:pPr>
    </w:p>
    <w:p w14:paraId="14992D47" w14:textId="67A3C946" w:rsidR="00995E7F" w:rsidRDefault="00322CFC" w:rsidP="00995E7F">
      <w:pPr>
        <w:pStyle w:val="ListParagraph"/>
        <w:jc w:val="both"/>
      </w:pPr>
      <w:r w:rsidRPr="00995E7F">
        <w:rPr>
          <w:b/>
        </w:rPr>
        <w:t>3.</w:t>
      </w:r>
      <w:r w:rsidR="006C5747">
        <w:rPr>
          <w:b/>
        </w:rPr>
        <w:t>4</w:t>
      </w:r>
      <w:r w:rsidR="006C5747">
        <w:t xml:space="preserve">   </w:t>
      </w:r>
      <w:r w:rsidR="0074158C">
        <w:t>Develop p</w:t>
      </w:r>
      <w:r>
        <w:t>rogramming</w:t>
      </w:r>
      <w:r w:rsidR="009A6D01">
        <w:t xml:space="preserve"> </w:t>
      </w:r>
      <w:r w:rsidR="0074158C">
        <w:t xml:space="preserve">that </w:t>
      </w:r>
      <w:r w:rsidR="009A6D01">
        <w:t>will include the ability to t</w:t>
      </w:r>
      <w:r w:rsidR="00C17C4B">
        <w:t>rack participant responses</w:t>
      </w:r>
      <w:r w:rsidR="00BD6824" w:rsidRPr="00D325E4">
        <w:t xml:space="preserve"> </w:t>
      </w:r>
      <w:r w:rsidR="002D3E44">
        <w:t xml:space="preserve">and generate </w:t>
      </w:r>
      <w:r w:rsidR="00C43BCA">
        <w:t xml:space="preserve">frequent </w:t>
      </w:r>
      <w:r w:rsidR="002D3E44">
        <w:t xml:space="preserve">completion reports </w:t>
      </w:r>
      <w:r w:rsidR="00C43BCA">
        <w:t>for the customer during data collection</w:t>
      </w:r>
    </w:p>
    <w:p w14:paraId="536ABE6E" w14:textId="77777777" w:rsidR="00C17C4B" w:rsidRPr="00D325E4" w:rsidRDefault="00C17C4B" w:rsidP="00995E7F">
      <w:pPr>
        <w:pStyle w:val="ListParagraph"/>
        <w:jc w:val="both"/>
      </w:pPr>
    </w:p>
    <w:p w14:paraId="4118604C" w14:textId="28DFA160" w:rsidR="00D24EA5" w:rsidRDefault="00322CFC" w:rsidP="00995E7F">
      <w:pPr>
        <w:pStyle w:val="ListParagraph"/>
        <w:jc w:val="both"/>
      </w:pPr>
      <w:r w:rsidRPr="00995E7F">
        <w:rPr>
          <w:b/>
        </w:rPr>
        <w:t>3.</w:t>
      </w:r>
      <w:r w:rsidR="006C5747">
        <w:rPr>
          <w:b/>
        </w:rPr>
        <w:t>5</w:t>
      </w:r>
      <w:r>
        <w:t xml:space="preserve"> </w:t>
      </w:r>
      <w:r w:rsidR="00C43BCA">
        <w:t xml:space="preserve"> </w:t>
      </w:r>
      <w:r>
        <w:t>Develop</w:t>
      </w:r>
      <w:r w:rsidR="00D24EA5">
        <w:t xml:space="preserve"> various question types and formats to convey the survey questions and responses in the most informative and user-friendly interface possible</w:t>
      </w:r>
      <w:r w:rsidR="008A20FE">
        <w:t xml:space="preserve"> </w:t>
      </w:r>
    </w:p>
    <w:p w14:paraId="5F331162" w14:textId="77777777" w:rsidR="00995E7F" w:rsidRDefault="00995E7F" w:rsidP="00995E7F">
      <w:pPr>
        <w:pStyle w:val="ListParagraph"/>
        <w:jc w:val="both"/>
      </w:pPr>
    </w:p>
    <w:p w14:paraId="38289889" w14:textId="678AD2E3" w:rsidR="00B05811" w:rsidRDefault="007D2694" w:rsidP="00995E7F">
      <w:pPr>
        <w:pStyle w:val="ListParagraph"/>
        <w:jc w:val="both"/>
      </w:pPr>
      <w:r>
        <w:rPr>
          <w:b/>
        </w:rPr>
        <w:t>3.</w:t>
      </w:r>
      <w:r w:rsidR="008C4D50">
        <w:rPr>
          <w:b/>
        </w:rPr>
        <w:t xml:space="preserve">6 </w:t>
      </w:r>
      <w:r w:rsidR="006C5747">
        <w:t xml:space="preserve"> </w:t>
      </w:r>
      <w:r w:rsidR="00322CFC">
        <w:t>Automatically</w:t>
      </w:r>
      <w:r w:rsidR="00B05811">
        <w:t xml:space="preserve"> pipe participant data fro</w:t>
      </w:r>
      <w:r w:rsidR="000E2CBE">
        <w:t>m participant lists into survey</w:t>
      </w:r>
      <w:r w:rsidR="00B05811">
        <w:t xml:space="preserve">, to tailor questions and </w:t>
      </w:r>
      <w:r w:rsidR="008A20FE">
        <w:t>pre-populate fields where applicable</w:t>
      </w:r>
    </w:p>
    <w:p w14:paraId="08707FB0" w14:textId="77777777" w:rsidR="00995E7F" w:rsidRPr="004F49CF" w:rsidRDefault="00995E7F" w:rsidP="00995E7F">
      <w:pPr>
        <w:pStyle w:val="ListParagraph"/>
        <w:jc w:val="both"/>
        <w:rPr>
          <w:rFonts w:asciiTheme="minorHAnsi" w:hAnsiTheme="minorHAnsi"/>
          <w:sz w:val="22"/>
          <w:szCs w:val="22"/>
        </w:rPr>
      </w:pPr>
    </w:p>
    <w:p w14:paraId="5EDF3417" w14:textId="4E470A8D" w:rsidR="00B05811" w:rsidRDefault="00322CFC" w:rsidP="00995E7F">
      <w:pPr>
        <w:pStyle w:val="ListParagraph"/>
        <w:jc w:val="both"/>
      </w:pPr>
      <w:r w:rsidRPr="00995E7F">
        <w:rPr>
          <w:b/>
        </w:rPr>
        <w:t>3.</w:t>
      </w:r>
      <w:r w:rsidR="008C4D50">
        <w:rPr>
          <w:b/>
        </w:rPr>
        <w:t>7</w:t>
      </w:r>
      <w:r w:rsidR="006C5747">
        <w:t xml:space="preserve">  </w:t>
      </w:r>
      <w:r>
        <w:t>Program</w:t>
      </w:r>
      <w:r w:rsidR="00B05811">
        <w:t xml:space="preserve"> survey logic to automatically skip questions and/or go to specific sections in the survey</w:t>
      </w:r>
      <w:r w:rsidR="00C17C4B">
        <w:t>s</w:t>
      </w:r>
      <w:r w:rsidR="00B05811">
        <w:t xml:space="preserve"> which are relevant to the participants based on the data they provide</w:t>
      </w:r>
      <w:r w:rsidR="008A20FE">
        <w:t>, and to provide automated warning messages where applicable</w:t>
      </w:r>
    </w:p>
    <w:p w14:paraId="7E2C6562" w14:textId="77777777" w:rsidR="00995E7F" w:rsidRDefault="00995E7F" w:rsidP="00995E7F">
      <w:pPr>
        <w:pStyle w:val="ListParagraph"/>
        <w:jc w:val="both"/>
      </w:pPr>
    </w:p>
    <w:p w14:paraId="083A4CE0" w14:textId="3F46346E" w:rsidR="00BD6824" w:rsidRDefault="007D2694" w:rsidP="00995E7F">
      <w:pPr>
        <w:pStyle w:val="ListParagraph"/>
        <w:jc w:val="both"/>
      </w:pPr>
      <w:r>
        <w:rPr>
          <w:b/>
        </w:rPr>
        <w:t>3.</w:t>
      </w:r>
      <w:r w:rsidR="008C4D50">
        <w:rPr>
          <w:b/>
        </w:rPr>
        <w:t>8</w:t>
      </w:r>
      <w:r w:rsidR="006C5747">
        <w:t xml:space="preserve">  </w:t>
      </w:r>
      <w:r w:rsidR="00E61A22">
        <w:t>Download</w:t>
      </w:r>
      <w:r w:rsidR="00BD6824" w:rsidRPr="00D325E4">
        <w:t xml:space="preserve"> participant data in</w:t>
      </w:r>
      <w:r w:rsidR="006C5747">
        <w:t xml:space="preserve"> </w:t>
      </w:r>
      <w:r w:rsidR="00BD6824" w:rsidRPr="00D325E4">
        <w:t>Excel</w:t>
      </w:r>
      <w:r w:rsidR="006C5747">
        <w:t xml:space="preserve"> or text</w:t>
      </w:r>
      <w:r w:rsidR="00E61A22">
        <w:t xml:space="preserve"> and provide customer with process for directly downloading participant data</w:t>
      </w:r>
    </w:p>
    <w:p w14:paraId="3FA3F2FC" w14:textId="77777777" w:rsidR="00A8186D" w:rsidRPr="00D325E4" w:rsidRDefault="00A8186D" w:rsidP="00995E7F">
      <w:pPr>
        <w:pStyle w:val="ListParagraph"/>
        <w:jc w:val="both"/>
      </w:pPr>
    </w:p>
    <w:p w14:paraId="0FAD7D93" w14:textId="6367D071" w:rsidR="00BD6824" w:rsidRDefault="007D2694" w:rsidP="00995E7F">
      <w:pPr>
        <w:pStyle w:val="ListParagraph"/>
        <w:jc w:val="both"/>
      </w:pPr>
      <w:r>
        <w:rPr>
          <w:b/>
        </w:rPr>
        <w:t>3.</w:t>
      </w:r>
      <w:r w:rsidR="008C4D50">
        <w:rPr>
          <w:b/>
        </w:rPr>
        <w:t>9</w:t>
      </w:r>
      <w:r w:rsidR="006C5747">
        <w:t xml:space="preserve">  </w:t>
      </w:r>
      <w:r w:rsidR="00322CFC">
        <w:t>At</w:t>
      </w:r>
      <w:r w:rsidR="00BD6824" w:rsidRPr="00D325E4">
        <w:t xml:space="preserve"> participant request, edit or delete entire entries or responses to individual items submitted in error prior to downloading</w:t>
      </w:r>
    </w:p>
    <w:p w14:paraId="0DB72395" w14:textId="77777777" w:rsidR="00995E7F" w:rsidRPr="00D325E4" w:rsidRDefault="00995E7F" w:rsidP="00995E7F">
      <w:pPr>
        <w:pStyle w:val="ListParagraph"/>
        <w:jc w:val="both"/>
      </w:pPr>
    </w:p>
    <w:p w14:paraId="45DCC0ED" w14:textId="445DD67F" w:rsidR="00BD6824" w:rsidRDefault="007D2694" w:rsidP="00995E7F">
      <w:pPr>
        <w:pStyle w:val="ListParagraph"/>
        <w:jc w:val="both"/>
      </w:pPr>
      <w:r>
        <w:rPr>
          <w:b/>
        </w:rPr>
        <w:t>3.</w:t>
      </w:r>
      <w:r w:rsidR="006C5747">
        <w:rPr>
          <w:b/>
        </w:rPr>
        <w:t>1</w:t>
      </w:r>
      <w:r w:rsidR="008C4D50">
        <w:rPr>
          <w:b/>
        </w:rPr>
        <w:t>0</w:t>
      </w:r>
      <w:r w:rsidR="006C5747">
        <w:t xml:space="preserve">  </w:t>
      </w:r>
      <w:r w:rsidR="00322CFC">
        <w:t>Summarize</w:t>
      </w:r>
      <w:r w:rsidR="00BD6824" w:rsidRPr="00D325E4">
        <w:t xml:space="preserve"> participant data </w:t>
      </w:r>
      <w:r w:rsidR="00CF0640">
        <w:t>by aggregating</w:t>
      </w:r>
      <w:r w:rsidR="008C5A03">
        <w:t xml:space="preserve"> all submissions into</w:t>
      </w:r>
      <w:r w:rsidR="007143C7">
        <w:t xml:space="preserve"> organized</w:t>
      </w:r>
      <w:r w:rsidR="008C5A03">
        <w:t xml:space="preserve"> </w:t>
      </w:r>
      <w:r w:rsidR="007143C7">
        <w:t>tables</w:t>
      </w:r>
      <w:r w:rsidR="00CF0640">
        <w:t xml:space="preserve"> </w:t>
      </w:r>
      <w:r w:rsidR="00BD6824" w:rsidRPr="00D325E4">
        <w:t xml:space="preserve"> </w:t>
      </w:r>
    </w:p>
    <w:p w14:paraId="40E22DF9" w14:textId="77777777" w:rsidR="00C43BCA" w:rsidRDefault="00C43BCA" w:rsidP="00995E7F">
      <w:pPr>
        <w:pStyle w:val="ListParagraph"/>
        <w:jc w:val="both"/>
      </w:pPr>
    </w:p>
    <w:p w14:paraId="38D8EE77" w14:textId="5039C718" w:rsidR="00AC7985" w:rsidRDefault="007D2694" w:rsidP="009031D6">
      <w:pPr>
        <w:pStyle w:val="ListParagraph"/>
        <w:jc w:val="both"/>
      </w:pPr>
      <w:r>
        <w:rPr>
          <w:b/>
        </w:rPr>
        <w:t>3.</w:t>
      </w:r>
      <w:r w:rsidR="00CF0640">
        <w:rPr>
          <w:b/>
        </w:rPr>
        <w:t>1</w:t>
      </w:r>
      <w:r w:rsidR="008C4D50">
        <w:rPr>
          <w:b/>
        </w:rPr>
        <w:t>1</w:t>
      </w:r>
      <w:r w:rsidR="00CF0640">
        <w:t xml:space="preserve">  </w:t>
      </w:r>
      <w:r w:rsidR="00C43BCA">
        <w:t xml:space="preserve">Limit accessibility of survey content via an authentication step for participants </w:t>
      </w:r>
      <w:r w:rsidR="00AC7985" w:rsidRPr="00D705E3">
        <w:rPr>
          <w:b/>
        </w:rPr>
        <w:t xml:space="preserve">   </w:t>
      </w:r>
    </w:p>
    <w:p w14:paraId="6C64C2E9" w14:textId="77777777" w:rsidR="00995E7F" w:rsidRPr="00D325E4" w:rsidRDefault="00995E7F" w:rsidP="00995E7F">
      <w:pPr>
        <w:pStyle w:val="ListParagraph"/>
        <w:jc w:val="both"/>
      </w:pPr>
    </w:p>
    <w:p w14:paraId="70965CAD" w14:textId="0D8C96D8" w:rsidR="00BD6824" w:rsidRDefault="007D2694" w:rsidP="00995E7F">
      <w:pPr>
        <w:pStyle w:val="ListParagraph"/>
        <w:jc w:val="both"/>
      </w:pPr>
      <w:r>
        <w:rPr>
          <w:b/>
        </w:rPr>
        <w:t>3.</w:t>
      </w:r>
      <w:r w:rsidR="00CF0640">
        <w:rPr>
          <w:b/>
        </w:rPr>
        <w:t>1</w:t>
      </w:r>
      <w:r w:rsidR="008C4D50">
        <w:rPr>
          <w:b/>
        </w:rPr>
        <w:t>2</w:t>
      </w:r>
      <w:r w:rsidR="00CF0640">
        <w:t xml:space="preserve">  </w:t>
      </w:r>
      <w:r w:rsidR="005B4FD3">
        <w:t>P</w:t>
      </w:r>
      <w:r w:rsidR="00537C66">
        <w:t>rovide a</w:t>
      </w:r>
      <w:r w:rsidR="00322CFC">
        <w:t>ccess</w:t>
      </w:r>
      <w:r w:rsidR="00BD6824" w:rsidRPr="00D325E4">
        <w:t xml:space="preserve"> to unlimited, on</w:t>
      </w:r>
      <w:r w:rsidR="00BD6824">
        <w:t xml:space="preserve">going end-user </w:t>
      </w:r>
      <w:r w:rsidR="008A20FE">
        <w:t xml:space="preserve">training and </w:t>
      </w:r>
      <w:r w:rsidR="00BD6824">
        <w:t>technical support</w:t>
      </w:r>
    </w:p>
    <w:p w14:paraId="536E58C0" w14:textId="77777777" w:rsidR="00995E7F" w:rsidRDefault="00995E7F" w:rsidP="00995E7F">
      <w:pPr>
        <w:pStyle w:val="ListParagraph"/>
        <w:jc w:val="both"/>
      </w:pPr>
    </w:p>
    <w:p w14:paraId="4B4F99FD" w14:textId="2C5E8A46" w:rsidR="0022792E" w:rsidRDefault="007D2694" w:rsidP="00995E7F">
      <w:pPr>
        <w:pStyle w:val="ListParagraph"/>
        <w:jc w:val="both"/>
      </w:pPr>
      <w:r>
        <w:rPr>
          <w:b/>
        </w:rPr>
        <w:t>3.</w:t>
      </w:r>
      <w:r w:rsidR="00032375">
        <w:rPr>
          <w:b/>
        </w:rPr>
        <w:t>1</w:t>
      </w:r>
      <w:r w:rsidR="008C4D50">
        <w:rPr>
          <w:b/>
        </w:rPr>
        <w:t>3</w:t>
      </w:r>
      <w:r w:rsidR="00032375">
        <w:t xml:space="preserve">  </w:t>
      </w:r>
      <w:r w:rsidR="00322CFC">
        <w:t>Completion</w:t>
      </w:r>
      <w:r w:rsidR="0022792E">
        <w:t xml:space="preserve"> of VA trainings, including but not limited to</w:t>
      </w:r>
    </w:p>
    <w:p w14:paraId="47D34964" w14:textId="77777777" w:rsidR="0022792E" w:rsidRDefault="0022792E" w:rsidP="007C59EC">
      <w:pPr>
        <w:pStyle w:val="ListParagraph"/>
        <w:ind w:left="1440"/>
        <w:jc w:val="both"/>
      </w:pPr>
      <w:r>
        <w:t>VA Cyber Security Awareness</w:t>
      </w:r>
    </w:p>
    <w:p w14:paraId="321B95C7" w14:textId="77777777" w:rsidR="00FF7CED" w:rsidRDefault="00FF7CED" w:rsidP="00FF7CED">
      <w:pPr>
        <w:pStyle w:val="ListParagraph"/>
        <w:ind w:left="1440"/>
        <w:jc w:val="both"/>
      </w:pPr>
      <w:r>
        <w:t>VA Privacy training</w:t>
      </w:r>
    </w:p>
    <w:p w14:paraId="2B314C27" w14:textId="2C44F176" w:rsidR="00FF7CED" w:rsidRPr="00FF7CED" w:rsidRDefault="00FF7CED" w:rsidP="00FF7CED">
      <w:pPr>
        <w:jc w:val="both"/>
      </w:pPr>
      <w:r>
        <w:tab/>
      </w:r>
      <w:r>
        <w:rPr>
          <w:b/>
          <w:bCs/>
        </w:rPr>
        <w:t xml:space="preserve">3.14: </w:t>
      </w:r>
      <w:r>
        <w:t>Contractor will complete the following post contract award:</w:t>
      </w:r>
    </w:p>
    <w:p w14:paraId="0FB349F0" w14:textId="749BB555" w:rsidR="0022792E" w:rsidRPr="00981583" w:rsidRDefault="00FF7CED" w:rsidP="007C59EC">
      <w:pPr>
        <w:pStyle w:val="ListParagraph"/>
        <w:ind w:left="1440"/>
        <w:jc w:val="both"/>
      </w:pPr>
      <w:r w:rsidRPr="00981583">
        <w:t xml:space="preserve">Appendix D: Contractor </w:t>
      </w:r>
      <w:r w:rsidR="0022792E" w:rsidRPr="00981583">
        <w:t>Rules of Behavior</w:t>
      </w:r>
      <w:r w:rsidRPr="00981583">
        <w:t xml:space="preserve"> (see pgs. 22-26)</w:t>
      </w:r>
    </w:p>
    <w:p w14:paraId="6BB7C850" w14:textId="20B8ACC5" w:rsidR="00FF7CED" w:rsidRDefault="00FF7CED" w:rsidP="007C59EC">
      <w:pPr>
        <w:pStyle w:val="ListParagraph"/>
        <w:ind w:left="1440"/>
        <w:jc w:val="both"/>
      </w:pPr>
      <w:r w:rsidRPr="00981583">
        <w:lastRenderedPageBreak/>
        <w:t>A BAA or DUA (see page 27)</w:t>
      </w:r>
    </w:p>
    <w:p w14:paraId="5CC7BDC8" w14:textId="77777777" w:rsidR="00D36FCA" w:rsidRDefault="00D36FCA" w:rsidP="00D36FCA">
      <w:pPr>
        <w:jc w:val="both"/>
        <w:rPr>
          <w:b/>
        </w:rPr>
      </w:pPr>
    </w:p>
    <w:p w14:paraId="75C88CE0" w14:textId="7CBD39B7" w:rsidR="00D36FCA" w:rsidRPr="00995E7F" w:rsidRDefault="00995E7F" w:rsidP="00995E7F">
      <w:pPr>
        <w:jc w:val="both"/>
        <w:outlineLvl w:val="0"/>
        <w:rPr>
          <w:b/>
        </w:rPr>
      </w:pPr>
      <w:bookmarkStart w:id="2" w:name="_Hlk57840280"/>
      <w:r w:rsidRPr="00EE35EF">
        <w:rPr>
          <w:b/>
        </w:rPr>
        <w:t>4.</w:t>
      </w:r>
      <w:r w:rsidR="007D2694">
        <w:rPr>
          <w:b/>
        </w:rPr>
        <w:t>0</w:t>
      </w:r>
      <w:r w:rsidRPr="00EE35EF">
        <w:rPr>
          <w:b/>
        </w:rPr>
        <w:t xml:space="preserve">  </w:t>
      </w:r>
      <w:r w:rsidR="00D36FCA" w:rsidRPr="00EE35EF">
        <w:rPr>
          <w:b/>
          <w:caps/>
          <w:color w:val="000000"/>
        </w:rPr>
        <w:t>Deliverables</w:t>
      </w:r>
    </w:p>
    <w:p w14:paraId="29D16ACF" w14:textId="77777777" w:rsidR="006A0A20" w:rsidRDefault="006A0A20" w:rsidP="00D36FCA">
      <w:pPr>
        <w:tabs>
          <w:tab w:val="left" w:pos="360"/>
        </w:tabs>
        <w:jc w:val="both"/>
        <w:rPr>
          <w:b/>
          <w:color w:val="000000"/>
        </w:rPr>
      </w:pPr>
    </w:p>
    <w:p w14:paraId="6AC25959" w14:textId="30D6F411" w:rsidR="00137219" w:rsidRDefault="00137219" w:rsidP="00137219">
      <w:pPr>
        <w:tabs>
          <w:tab w:val="left" w:pos="360"/>
          <w:tab w:val="left" w:pos="1170"/>
        </w:tabs>
        <w:ind w:left="720"/>
        <w:jc w:val="both"/>
        <w:rPr>
          <w:color w:val="000000"/>
        </w:rPr>
      </w:pPr>
      <w:r w:rsidRPr="008622C3">
        <w:rPr>
          <w:b/>
          <w:color w:val="000000"/>
        </w:rPr>
        <w:t>4.</w:t>
      </w:r>
      <w:r>
        <w:rPr>
          <w:b/>
          <w:color w:val="000000"/>
        </w:rPr>
        <w:t>1</w:t>
      </w:r>
      <w:r>
        <w:rPr>
          <w:color w:val="000000"/>
        </w:rPr>
        <w:t xml:space="preserve"> By 6/30/2</w:t>
      </w:r>
      <w:r w:rsidR="00E76D5B">
        <w:rPr>
          <w:color w:val="000000"/>
        </w:rPr>
        <w:t>6</w:t>
      </w:r>
      <w:r>
        <w:rPr>
          <w:color w:val="000000"/>
        </w:rPr>
        <w:t>: develop FY2</w:t>
      </w:r>
      <w:r w:rsidR="00E76D5B">
        <w:rPr>
          <w:color w:val="000000"/>
        </w:rPr>
        <w:t>6</w:t>
      </w:r>
      <w:r>
        <w:rPr>
          <w:color w:val="000000"/>
        </w:rPr>
        <w:t xml:space="preserve"> prototype survey using selected platform.</w:t>
      </w:r>
    </w:p>
    <w:p w14:paraId="3CEA8C84" w14:textId="77777777" w:rsidR="00137219" w:rsidRDefault="00137219" w:rsidP="00137219">
      <w:pPr>
        <w:tabs>
          <w:tab w:val="left" w:pos="360"/>
          <w:tab w:val="left" w:pos="1170"/>
        </w:tabs>
        <w:ind w:left="720"/>
        <w:jc w:val="both"/>
        <w:rPr>
          <w:color w:val="000000"/>
        </w:rPr>
      </w:pPr>
    </w:p>
    <w:p w14:paraId="0D1D6DFC" w14:textId="7A40DCEC" w:rsidR="00137219" w:rsidRDefault="00137219" w:rsidP="00137219">
      <w:pPr>
        <w:tabs>
          <w:tab w:val="left" w:pos="360"/>
          <w:tab w:val="left" w:pos="1170"/>
        </w:tabs>
        <w:ind w:left="720"/>
        <w:jc w:val="both"/>
        <w:rPr>
          <w:color w:val="000000"/>
        </w:rPr>
      </w:pPr>
      <w:r w:rsidRPr="00EE35EF">
        <w:rPr>
          <w:b/>
          <w:color w:val="000000"/>
        </w:rPr>
        <w:t>4.</w:t>
      </w:r>
      <w:r>
        <w:rPr>
          <w:b/>
          <w:color w:val="000000"/>
        </w:rPr>
        <w:t>2</w:t>
      </w:r>
      <w:r>
        <w:rPr>
          <w:color w:val="000000"/>
        </w:rPr>
        <w:t xml:space="preserve"> By 8/</w:t>
      </w:r>
      <w:r w:rsidR="00E76D5B">
        <w:rPr>
          <w:color w:val="000000"/>
        </w:rPr>
        <w:t>30</w:t>
      </w:r>
      <w:r>
        <w:rPr>
          <w:color w:val="000000"/>
        </w:rPr>
        <w:t>/2</w:t>
      </w:r>
      <w:r w:rsidR="00E76D5B">
        <w:rPr>
          <w:color w:val="000000"/>
        </w:rPr>
        <w:t>6</w:t>
      </w:r>
      <w:r>
        <w:rPr>
          <w:color w:val="000000"/>
        </w:rPr>
        <w:t>: Finalize FY2</w:t>
      </w:r>
      <w:r w:rsidR="00E76D5B">
        <w:rPr>
          <w:color w:val="000000"/>
        </w:rPr>
        <w:t>6</w:t>
      </w:r>
      <w:r>
        <w:rPr>
          <w:color w:val="000000"/>
        </w:rPr>
        <w:t xml:space="preserve"> survey instrument and populate with prepopulated data elements to allow for review and beta-testing.</w:t>
      </w:r>
    </w:p>
    <w:p w14:paraId="3A5937CE" w14:textId="77777777" w:rsidR="00137219" w:rsidRDefault="00137219" w:rsidP="00046072">
      <w:pPr>
        <w:tabs>
          <w:tab w:val="left" w:pos="360"/>
          <w:tab w:val="left" w:pos="1170"/>
        </w:tabs>
        <w:ind w:left="720"/>
        <w:jc w:val="both"/>
        <w:rPr>
          <w:b/>
          <w:color w:val="000000"/>
        </w:rPr>
      </w:pPr>
    </w:p>
    <w:p w14:paraId="7C72E37E" w14:textId="2B84DDF9" w:rsidR="00126E73" w:rsidRDefault="00322CFC" w:rsidP="00046072">
      <w:pPr>
        <w:tabs>
          <w:tab w:val="left" w:pos="360"/>
          <w:tab w:val="left" w:pos="1170"/>
        </w:tabs>
        <w:ind w:left="720"/>
        <w:jc w:val="both"/>
        <w:rPr>
          <w:color w:val="000000"/>
        </w:rPr>
      </w:pPr>
      <w:r w:rsidRPr="00995E7F">
        <w:rPr>
          <w:b/>
          <w:color w:val="000000"/>
        </w:rPr>
        <w:t>4.</w:t>
      </w:r>
      <w:r w:rsidR="00137219">
        <w:rPr>
          <w:b/>
          <w:color w:val="000000"/>
        </w:rPr>
        <w:t>3</w:t>
      </w:r>
      <w:r w:rsidRPr="00995E7F">
        <w:rPr>
          <w:color w:val="000000"/>
        </w:rPr>
        <w:t xml:space="preserve"> </w:t>
      </w:r>
      <w:r w:rsidR="002D1AA0">
        <w:rPr>
          <w:color w:val="000000"/>
        </w:rPr>
        <w:tab/>
      </w:r>
      <w:r w:rsidR="00126E73">
        <w:rPr>
          <w:color w:val="000000"/>
        </w:rPr>
        <w:t xml:space="preserve">By </w:t>
      </w:r>
      <w:r w:rsidR="003C772B">
        <w:rPr>
          <w:color w:val="000000"/>
        </w:rPr>
        <w:t>9</w:t>
      </w:r>
      <w:r w:rsidR="00126E73">
        <w:rPr>
          <w:color w:val="000000"/>
        </w:rPr>
        <w:t>/30/</w:t>
      </w:r>
      <w:r w:rsidR="006B4E6D">
        <w:rPr>
          <w:color w:val="000000"/>
        </w:rPr>
        <w:t>2</w:t>
      </w:r>
      <w:r w:rsidR="00E76D5B">
        <w:rPr>
          <w:color w:val="000000"/>
        </w:rPr>
        <w:t>6</w:t>
      </w:r>
      <w:r w:rsidR="0086139E">
        <w:rPr>
          <w:color w:val="000000"/>
        </w:rPr>
        <w:t>:</w:t>
      </w:r>
      <w:r w:rsidR="00126E73">
        <w:rPr>
          <w:color w:val="000000"/>
        </w:rPr>
        <w:t xml:space="preserve"> move</w:t>
      </w:r>
      <w:r w:rsidR="00C22384">
        <w:rPr>
          <w:color w:val="000000"/>
        </w:rPr>
        <w:t xml:space="preserve"> FY2</w:t>
      </w:r>
      <w:r w:rsidR="00E76D5B">
        <w:rPr>
          <w:color w:val="000000"/>
        </w:rPr>
        <w:t>6</w:t>
      </w:r>
      <w:r w:rsidR="00126E73">
        <w:rPr>
          <w:color w:val="000000"/>
        </w:rPr>
        <w:t xml:space="preserve"> survey instrument to production</w:t>
      </w:r>
      <w:r w:rsidR="0086139E">
        <w:rPr>
          <w:color w:val="000000"/>
        </w:rPr>
        <w:t>.</w:t>
      </w:r>
    </w:p>
    <w:p w14:paraId="16EF7573" w14:textId="77777777" w:rsidR="00126E73" w:rsidRDefault="00126E73" w:rsidP="00046072">
      <w:pPr>
        <w:tabs>
          <w:tab w:val="left" w:pos="360"/>
          <w:tab w:val="left" w:pos="1170"/>
        </w:tabs>
        <w:ind w:left="720"/>
        <w:jc w:val="both"/>
        <w:rPr>
          <w:color w:val="000000"/>
        </w:rPr>
      </w:pPr>
    </w:p>
    <w:p w14:paraId="1E284DFC" w14:textId="77777777" w:rsidR="0086139E" w:rsidRDefault="0086139E" w:rsidP="00046072">
      <w:pPr>
        <w:tabs>
          <w:tab w:val="left" w:pos="360"/>
          <w:tab w:val="left" w:pos="1170"/>
        </w:tabs>
        <w:ind w:left="720"/>
        <w:jc w:val="both"/>
        <w:rPr>
          <w:color w:val="000000"/>
        </w:rPr>
      </w:pPr>
    </w:p>
    <w:p w14:paraId="5F4BD730" w14:textId="6E766183" w:rsidR="002864A6" w:rsidRDefault="0086139E" w:rsidP="00046072">
      <w:pPr>
        <w:tabs>
          <w:tab w:val="left" w:pos="360"/>
          <w:tab w:val="left" w:pos="1170"/>
        </w:tabs>
        <w:ind w:left="720"/>
        <w:jc w:val="both"/>
        <w:rPr>
          <w:color w:val="000000"/>
        </w:rPr>
      </w:pPr>
      <w:r w:rsidRPr="0086139E">
        <w:rPr>
          <w:b/>
          <w:color w:val="000000"/>
        </w:rPr>
        <w:t>4.</w:t>
      </w:r>
      <w:r w:rsidR="00137219">
        <w:rPr>
          <w:b/>
          <w:color w:val="000000"/>
        </w:rPr>
        <w:t>4</w:t>
      </w:r>
      <w:r>
        <w:rPr>
          <w:color w:val="000000"/>
        </w:rPr>
        <w:t xml:space="preserve"> </w:t>
      </w:r>
      <w:r w:rsidR="00E15DA3">
        <w:rPr>
          <w:color w:val="000000"/>
        </w:rPr>
        <w:t xml:space="preserve">By </w:t>
      </w:r>
      <w:r w:rsidR="00E76D5B">
        <w:rPr>
          <w:color w:val="000000"/>
        </w:rPr>
        <w:t>1</w:t>
      </w:r>
      <w:r w:rsidR="00137219">
        <w:rPr>
          <w:color w:val="000000"/>
        </w:rPr>
        <w:t>/</w:t>
      </w:r>
      <w:r w:rsidR="00E76D5B">
        <w:rPr>
          <w:color w:val="000000"/>
        </w:rPr>
        <w:t>30</w:t>
      </w:r>
      <w:r w:rsidR="00137219">
        <w:rPr>
          <w:color w:val="000000"/>
        </w:rPr>
        <w:t>/2</w:t>
      </w:r>
      <w:r w:rsidR="00E76D5B">
        <w:rPr>
          <w:color w:val="000000"/>
        </w:rPr>
        <w:t>7</w:t>
      </w:r>
      <w:r w:rsidR="00E15DA3">
        <w:rPr>
          <w:color w:val="000000"/>
        </w:rPr>
        <w:t>:  Finalize raw</w:t>
      </w:r>
      <w:r w:rsidR="001521D1">
        <w:rPr>
          <w:color w:val="000000"/>
        </w:rPr>
        <w:t xml:space="preserve"> FY2</w:t>
      </w:r>
      <w:r w:rsidR="00E76D5B">
        <w:rPr>
          <w:color w:val="000000"/>
        </w:rPr>
        <w:t>6</w:t>
      </w:r>
      <w:r w:rsidR="00E15DA3">
        <w:rPr>
          <w:color w:val="000000"/>
        </w:rPr>
        <w:t xml:space="preserve"> dataset of completed </w:t>
      </w:r>
      <w:r w:rsidR="008622C3">
        <w:rPr>
          <w:color w:val="000000"/>
        </w:rPr>
        <w:t>~</w:t>
      </w:r>
      <w:r w:rsidR="00E15DA3">
        <w:rPr>
          <w:color w:val="000000"/>
        </w:rPr>
        <w:t>1</w:t>
      </w:r>
      <w:r w:rsidR="00E76D5B">
        <w:rPr>
          <w:color w:val="000000"/>
        </w:rPr>
        <w:t>39</w:t>
      </w:r>
      <w:r w:rsidR="008622C3">
        <w:rPr>
          <w:color w:val="000000"/>
        </w:rPr>
        <w:t xml:space="preserve"> site</w:t>
      </w:r>
      <w:r w:rsidR="00E15DA3">
        <w:rPr>
          <w:color w:val="000000"/>
        </w:rPr>
        <w:t xml:space="preserve"> submissions and transfer data to customer</w:t>
      </w:r>
      <w:r>
        <w:rPr>
          <w:color w:val="000000"/>
        </w:rPr>
        <w:t>.</w:t>
      </w:r>
    </w:p>
    <w:p w14:paraId="25C0D286" w14:textId="77777777" w:rsidR="002864A6" w:rsidRDefault="002864A6" w:rsidP="00046072">
      <w:pPr>
        <w:tabs>
          <w:tab w:val="left" w:pos="360"/>
          <w:tab w:val="left" w:pos="1170"/>
        </w:tabs>
        <w:ind w:left="720"/>
        <w:jc w:val="both"/>
        <w:rPr>
          <w:color w:val="000000"/>
        </w:rPr>
      </w:pPr>
    </w:p>
    <w:p w14:paraId="753ED05A" w14:textId="77777777" w:rsidR="00B227F1" w:rsidRDefault="00B227F1" w:rsidP="00322CFC">
      <w:pPr>
        <w:tabs>
          <w:tab w:val="left" w:pos="360"/>
          <w:tab w:val="left" w:pos="1170"/>
        </w:tabs>
        <w:jc w:val="both"/>
        <w:rPr>
          <w:color w:val="000000"/>
        </w:rPr>
      </w:pPr>
    </w:p>
    <w:p w14:paraId="0720A8E8" w14:textId="227C1F8C" w:rsidR="00B227F1" w:rsidRDefault="00EE35EF" w:rsidP="00322CFC">
      <w:pPr>
        <w:tabs>
          <w:tab w:val="left" w:pos="360"/>
          <w:tab w:val="left" w:pos="1170"/>
        </w:tabs>
        <w:ind w:left="720"/>
        <w:jc w:val="both"/>
        <w:rPr>
          <w:color w:val="000000"/>
        </w:rPr>
      </w:pPr>
      <w:r>
        <w:rPr>
          <w:b/>
          <w:color w:val="000000"/>
        </w:rPr>
        <w:t>4.</w:t>
      </w:r>
      <w:r w:rsidR="00137219">
        <w:rPr>
          <w:b/>
          <w:color w:val="000000"/>
        </w:rPr>
        <w:t>5</w:t>
      </w:r>
      <w:r w:rsidR="00322CFC">
        <w:rPr>
          <w:color w:val="000000"/>
        </w:rPr>
        <w:t xml:space="preserve"> Ongoing</w:t>
      </w:r>
      <w:r w:rsidR="00B227F1">
        <w:rPr>
          <w:color w:val="000000"/>
        </w:rPr>
        <w:t xml:space="preserve"> consultation </w:t>
      </w:r>
      <w:r>
        <w:rPr>
          <w:color w:val="000000"/>
        </w:rPr>
        <w:t xml:space="preserve">and technical troubleshooting </w:t>
      </w:r>
      <w:r w:rsidR="00B227F1">
        <w:rPr>
          <w:color w:val="000000"/>
        </w:rPr>
        <w:t>during period of performance</w:t>
      </w:r>
      <w:r w:rsidR="0086139E">
        <w:rPr>
          <w:color w:val="000000"/>
        </w:rPr>
        <w:t>.</w:t>
      </w:r>
    </w:p>
    <w:bookmarkEnd w:id="2"/>
    <w:p w14:paraId="0AFC895A" w14:textId="77777777" w:rsidR="00486B50" w:rsidRDefault="00486B50" w:rsidP="00322CFC">
      <w:pPr>
        <w:tabs>
          <w:tab w:val="left" w:pos="360"/>
          <w:tab w:val="left" w:pos="1170"/>
        </w:tabs>
        <w:ind w:left="720"/>
        <w:jc w:val="both"/>
        <w:rPr>
          <w:color w:val="000000"/>
        </w:rPr>
      </w:pPr>
    </w:p>
    <w:p w14:paraId="152DF699" w14:textId="3668D247" w:rsidR="00322CFC" w:rsidRDefault="001B6AD9" w:rsidP="00322CFC">
      <w:pPr>
        <w:tabs>
          <w:tab w:val="left" w:pos="1170"/>
        </w:tabs>
        <w:jc w:val="both"/>
      </w:pPr>
      <w:r>
        <w:rPr>
          <w:b/>
        </w:rPr>
        <w:t>5</w:t>
      </w:r>
      <w:r w:rsidR="00486B50">
        <w:rPr>
          <w:b/>
        </w:rPr>
        <w:t>.</w:t>
      </w:r>
      <w:r w:rsidR="007D2694">
        <w:rPr>
          <w:b/>
        </w:rPr>
        <w:t>0</w:t>
      </w:r>
      <w:r w:rsidR="00486B50">
        <w:rPr>
          <w:b/>
        </w:rPr>
        <w:t xml:space="preserve">  </w:t>
      </w:r>
      <w:r w:rsidR="00486B50" w:rsidRPr="00486B50">
        <w:rPr>
          <w:b/>
          <w:caps/>
        </w:rPr>
        <w:t>Period of Performance</w:t>
      </w:r>
      <w:r>
        <w:rPr>
          <w:b/>
          <w:caps/>
        </w:rPr>
        <w:t xml:space="preserve">:  </w:t>
      </w:r>
      <w:r w:rsidR="00486B50" w:rsidRPr="00D36FCA">
        <w:rPr>
          <w:b/>
        </w:rPr>
        <w:t xml:space="preserve"> </w:t>
      </w:r>
      <w:r w:rsidR="00486B50" w:rsidRPr="00D325E4">
        <w:t xml:space="preserve">  </w:t>
      </w:r>
    </w:p>
    <w:p w14:paraId="1F5A0834" w14:textId="77777777" w:rsidR="00322CFC" w:rsidRDefault="00322CFC" w:rsidP="00322CFC">
      <w:pPr>
        <w:tabs>
          <w:tab w:val="left" w:pos="1170"/>
        </w:tabs>
        <w:ind w:left="720"/>
        <w:jc w:val="both"/>
      </w:pPr>
    </w:p>
    <w:p w14:paraId="221DE4C5" w14:textId="104AE025" w:rsidR="00126E73" w:rsidRDefault="00322CFC" w:rsidP="00126E73">
      <w:pPr>
        <w:tabs>
          <w:tab w:val="left" w:pos="1170"/>
        </w:tabs>
        <w:ind w:left="720"/>
        <w:jc w:val="both"/>
      </w:pPr>
      <w:r w:rsidRPr="004D4AA6">
        <w:rPr>
          <w:b/>
        </w:rPr>
        <w:t>5.1</w:t>
      </w:r>
      <w:r w:rsidRPr="004D4AA6">
        <w:t xml:space="preserve"> </w:t>
      </w:r>
      <w:r w:rsidR="002D1AA0" w:rsidRPr="004D4AA6">
        <w:tab/>
      </w:r>
      <w:r w:rsidR="00126E73">
        <w:t xml:space="preserve">Base Year: </w:t>
      </w:r>
      <w:r w:rsidR="00212385">
        <w:t>Ma</w:t>
      </w:r>
      <w:r w:rsidR="0000758C">
        <w:t>y</w:t>
      </w:r>
      <w:r w:rsidR="00B23A77">
        <w:t xml:space="preserve"> </w:t>
      </w:r>
      <w:r w:rsidR="00C2777A">
        <w:t>20</w:t>
      </w:r>
      <w:r w:rsidR="00126E73">
        <w:t>, 20</w:t>
      </w:r>
      <w:r w:rsidR="006B4E6D">
        <w:t>2</w:t>
      </w:r>
      <w:r w:rsidR="00B23A77">
        <w:t>6</w:t>
      </w:r>
      <w:r w:rsidR="00126E73">
        <w:t xml:space="preserve"> – </w:t>
      </w:r>
      <w:r w:rsidR="00212385">
        <w:t>May</w:t>
      </w:r>
      <w:r w:rsidR="00B23A77">
        <w:t xml:space="preserve"> </w:t>
      </w:r>
      <w:r w:rsidR="00212385">
        <w:t>1</w:t>
      </w:r>
      <w:r w:rsidR="00C2777A">
        <w:t>9</w:t>
      </w:r>
      <w:r w:rsidR="00126E73">
        <w:t>, 202</w:t>
      </w:r>
      <w:r w:rsidR="00B23A77">
        <w:t>7</w:t>
      </w:r>
    </w:p>
    <w:p w14:paraId="6FDE11C3" w14:textId="58FD65BB" w:rsidR="00126E73" w:rsidRDefault="00126E73" w:rsidP="00126E73">
      <w:pPr>
        <w:tabs>
          <w:tab w:val="left" w:pos="1170"/>
        </w:tabs>
        <w:ind w:left="1170"/>
        <w:jc w:val="both"/>
      </w:pPr>
      <w:r>
        <w:t xml:space="preserve">Option Year 1: </w:t>
      </w:r>
      <w:r w:rsidR="00655C50">
        <w:t>May</w:t>
      </w:r>
      <w:r w:rsidR="00B23A77">
        <w:t xml:space="preserve"> </w:t>
      </w:r>
      <w:r w:rsidR="00C2777A">
        <w:t>20</w:t>
      </w:r>
      <w:r w:rsidR="00B23A77">
        <w:t xml:space="preserve">, 2027 – </w:t>
      </w:r>
      <w:r w:rsidR="00FB32A3">
        <w:t>May</w:t>
      </w:r>
      <w:r w:rsidR="00B23A77">
        <w:t xml:space="preserve"> </w:t>
      </w:r>
      <w:r w:rsidR="00655C50">
        <w:t>1</w:t>
      </w:r>
      <w:r w:rsidR="00C2777A">
        <w:t>9</w:t>
      </w:r>
      <w:r w:rsidR="00B23A77">
        <w:t>, 2028</w:t>
      </w:r>
    </w:p>
    <w:p w14:paraId="355C4885" w14:textId="59187CCA" w:rsidR="00126E73" w:rsidRDefault="00126E73" w:rsidP="00126E73">
      <w:pPr>
        <w:tabs>
          <w:tab w:val="left" w:pos="1170"/>
        </w:tabs>
        <w:ind w:left="1170"/>
        <w:jc w:val="both"/>
      </w:pPr>
      <w:r>
        <w:t xml:space="preserve">Option Year 2: </w:t>
      </w:r>
      <w:r w:rsidR="00655C50">
        <w:t>May</w:t>
      </w:r>
      <w:r w:rsidR="00B23A77">
        <w:t xml:space="preserve"> </w:t>
      </w:r>
      <w:r w:rsidR="00C2777A">
        <w:t>20</w:t>
      </w:r>
      <w:r w:rsidR="00B23A77">
        <w:t xml:space="preserve">, 2028 – </w:t>
      </w:r>
      <w:r w:rsidR="00FB32A3">
        <w:t>May</w:t>
      </w:r>
      <w:r w:rsidR="00B23A77">
        <w:t xml:space="preserve"> </w:t>
      </w:r>
      <w:r w:rsidR="00655C50">
        <w:t>1</w:t>
      </w:r>
      <w:r w:rsidR="00C2777A">
        <w:t>9</w:t>
      </w:r>
      <w:r w:rsidR="00B23A77">
        <w:t>, 2029</w:t>
      </w:r>
    </w:p>
    <w:p w14:paraId="3056F8B3" w14:textId="6C4179D3" w:rsidR="00126E73" w:rsidRDefault="00126E73" w:rsidP="00126E73">
      <w:pPr>
        <w:tabs>
          <w:tab w:val="left" w:pos="1170"/>
        </w:tabs>
        <w:ind w:left="1170"/>
        <w:jc w:val="both"/>
      </w:pPr>
      <w:r>
        <w:t xml:space="preserve">Option Year 3: </w:t>
      </w:r>
      <w:r w:rsidR="00655C50">
        <w:t>May</w:t>
      </w:r>
      <w:r w:rsidR="00B23A77">
        <w:t xml:space="preserve"> </w:t>
      </w:r>
      <w:r w:rsidR="00C2777A">
        <w:t>20</w:t>
      </w:r>
      <w:r w:rsidR="00B23A77">
        <w:t xml:space="preserve">, 2029 – </w:t>
      </w:r>
      <w:r w:rsidR="00FB32A3">
        <w:t>May</w:t>
      </w:r>
      <w:r w:rsidR="00B23A77">
        <w:t xml:space="preserve"> </w:t>
      </w:r>
      <w:r w:rsidR="00655C50">
        <w:t>1</w:t>
      </w:r>
      <w:r w:rsidR="00C2777A">
        <w:t>9</w:t>
      </w:r>
      <w:r w:rsidR="00B23A77">
        <w:t>, 2030</w:t>
      </w:r>
    </w:p>
    <w:p w14:paraId="5BF96458" w14:textId="34D95E39" w:rsidR="001B6AD9" w:rsidRDefault="00126E73" w:rsidP="00126E73">
      <w:pPr>
        <w:tabs>
          <w:tab w:val="left" w:pos="1170"/>
        </w:tabs>
        <w:ind w:left="1170"/>
        <w:jc w:val="both"/>
      </w:pPr>
      <w:r>
        <w:t xml:space="preserve">Option Year 4: </w:t>
      </w:r>
      <w:r w:rsidR="00655C50">
        <w:t>May</w:t>
      </w:r>
      <w:r w:rsidR="00B23A77">
        <w:t xml:space="preserve"> </w:t>
      </w:r>
      <w:r w:rsidR="00C2777A">
        <w:t>20</w:t>
      </w:r>
      <w:r w:rsidR="00B23A77">
        <w:t xml:space="preserve">, 2030 – </w:t>
      </w:r>
      <w:r w:rsidR="00FB32A3">
        <w:t>May</w:t>
      </w:r>
      <w:r w:rsidR="00B23A77">
        <w:t xml:space="preserve"> </w:t>
      </w:r>
      <w:r w:rsidR="00655C50">
        <w:t>1</w:t>
      </w:r>
      <w:r w:rsidR="00C2777A">
        <w:t>9</w:t>
      </w:r>
      <w:r w:rsidR="00B23A77">
        <w:t>, 2031</w:t>
      </w:r>
    </w:p>
    <w:p w14:paraId="098B5951" w14:textId="77777777" w:rsidR="001B6AD9" w:rsidRDefault="001B6AD9" w:rsidP="00322CFC">
      <w:pPr>
        <w:tabs>
          <w:tab w:val="left" w:pos="1170"/>
        </w:tabs>
        <w:ind w:left="720"/>
        <w:jc w:val="both"/>
      </w:pPr>
    </w:p>
    <w:p w14:paraId="41EE27A1" w14:textId="6E57C981" w:rsidR="00322CFC" w:rsidRDefault="001B6AD9" w:rsidP="00322CFC">
      <w:pPr>
        <w:tabs>
          <w:tab w:val="left" w:pos="1170"/>
        </w:tabs>
        <w:jc w:val="both"/>
      </w:pPr>
      <w:r>
        <w:rPr>
          <w:b/>
        </w:rPr>
        <w:t>6.</w:t>
      </w:r>
      <w:r w:rsidR="007D2694">
        <w:rPr>
          <w:b/>
        </w:rPr>
        <w:t>0</w:t>
      </w:r>
      <w:r>
        <w:rPr>
          <w:b/>
        </w:rPr>
        <w:t xml:space="preserve">  ESTIMATED LEVEL OF EFFORT</w:t>
      </w:r>
      <w:r w:rsidR="00486B50">
        <w:t xml:space="preserve"> </w:t>
      </w:r>
    </w:p>
    <w:p w14:paraId="687335F6" w14:textId="77777777" w:rsidR="00322CFC" w:rsidRDefault="00322CFC" w:rsidP="00322CFC">
      <w:pPr>
        <w:tabs>
          <w:tab w:val="left" w:pos="1170"/>
        </w:tabs>
        <w:jc w:val="both"/>
      </w:pPr>
    </w:p>
    <w:p w14:paraId="7D2A111C" w14:textId="3FF73AB5" w:rsidR="00126E73" w:rsidRDefault="00322CFC" w:rsidP="00036363">
      <w:pPr>
        <w:tabs>
          <w:tab w:val="left" w:pos="720"/>
        </w:tabs>
        <w:ind w:left="720" w:hanging="720"/>
        <w:jc w:val="both"/>
      </w:pPr>
      <w:r>
        <w:tab/>
      </w:r>
      <w:r>
        <w:rPr>
          <w:b/>
        </w:rPr>
        <w:t>6.1</w:t>
      </w:r>
      <w:r>
        <w:t xml:space="preserve"> </w:t>
      </w:r>
      <w:r w:rsidR="00126E73">
        <w:t>T</w:t>
      </w:r>
      <w:r w:rsidR="00126E73" w:rsidRPr="00A22E70">
        <w:t xml:space="preserve">he anticipated level of effort for this </w:t>
      </w:r>
      <w:r w:rsidR="00ED6505">
        <w:t>requirement</w:t>
      </w:r>
      <w:r w:rsidR="00126E73" w:rsidRPr="00A22E70">
        <w:t xml:space="preserve"> is </w:t>
      </w:r>
      <w:r w:rsidR="00A149BE">
        <w:t>5</w:t>
      </w:r>
      <w:r w:rsidR="00BC7CEB">
        <w:t>00</w:t>
      </w:r>
      <w:r w:rsidR="00A149BE">
        <w:t xml:space="preserve"> hours</w:t>
      </w:r>
      <w:r w:rsidR="00126E73">
        <w:t xml:space="preserve"> </w:t>
      </w:r>
      <w:r w:rsidR="00A149BE">
        <w:t>across</w:t>
      </w:r>
      <w:r w:rsidR="00126E73">
        <w:t xml:space="preserve"> five years: </w:t>
      </w:r>
    </w:p>
    <w:p w14:paraId="7EAA1EBE" w14:textId="120A9D5F" w:rsidR="00B23A77" w:rsidRDefault="00B23A77" w:rsidP="00B23A77">
      <w:pPr>
        <w:tabs>
          <w:tab w:val="left" w:pos="1170"/>
        </w:tabs>
        <w:ind w:left="720"/>
        <w:jc w:val="both"/>
      </w:pPr>
      <w:r>
        <w:tab/>
        <w:t xml:space="preserve">Base Year: </w:t>
      </w:r>
      <w:r w:rsidR="0000758C">
        <w:t xml:space="preserve">May </w:t>
      </w:r>
      <w:r w:rsidR="00C2777A">
        <w:t>20</w:t>
      </w:r>
      <w:r>
        <w:t xml:space="preserve">, 2026 – </w:t>
      </w:r>
      <w:r w:rsidR="0000758C">
        <w:t>May 1</w:t>
      </w:r>
      <w:r w:rsidR="00C2777A">
        <w:t>9</w:t>
      </w:r>
      <w:r>
        <w:t>, 2027</w:t>
      </w:r>
      <w:r w:rsidR="00A149BE">
        <w:t>, 1</w:t>
      </w:r>
      <w:r w:rsidR="00185108">
        <w:t>00</w:t>
      </w:r>
      <w:r w:rsidR="00A149BE">
        <w:t xml:space="preserve"> hours</w:t>
      </w:r>
    </w:p>
    <w:p w14:paraId="57487C15" w14:textId="61359BFF" w:rsidR="0000758C" w:rsidRDefault="0000758C" w:rsidP="0000758C">
      <w:pPr>
        <w:tabs>
          <w:tab w:val="left" w:pos="1170"/>
        </w:tabs>
        <w:ind w:left="1170"/>
        <w:jc w:val="both"/>
      </w:pPr>
      <w:r>
        <w:t xml:space="preserve">Option Year 1: May </w:t>
      </w:r>
      <w:r w:rsidR="00C2777A">
        <w:t>20</w:t>
      </w:r>
      <w:r>
        <w:t>, 2027 – May 1</w:t>
      </w:r>
      <w:r w:rsidR="00C2777A">
        <w:t>9</w:t>
      </w:r>
      <w:r>
        <w:t>, 2028, 100 hours</w:t>
      </w:r>
    </w:p>
    <w:p w14:paraId="12CD2014" w14:textId="215D05C6" w:rsidR="0000758C" w:rsidRDefault="0000758C" w:rsidP="0000758C">
      <w:pPr>
        <w:tabs>
          <w:tab w:val="left" w:pos="1170"/>
        </w:tabs>
        <w:ind w:left="1170"/>
        <w:jc w:val="both"/>
      </w:pPr>
      <w:r>
        <w:t xml:space="preserve">Option Year 2: May </w:t>
      </w:r>
      <w:r w:rsidR="00C2777A">
        <w:t>20</w:t>
      </w:r>
      <w:r>
        <w:t>, 2028 – May 1</w:t>
      </w:r>
      <w:r w:rsidR="00C2777A">
        <w:t>9</w:t>
      </w:r>
      <w:r>
        <w:t>, 2029, 100 hours</w:t>
      </w:r>
    </w:p>
    <w:p w14:paraId="625448B3" w14:textId="5E042F90" w:rsidR="0000758C" w:rsidRDefault="0000758C" w:rsidP="0000758C">
      <w:pPr>
        <w:tabs>
          <w:tab w:val="left" w:pos="1170"/>
        </w:tabs>
        <w:ind w:left="1170"/>
        <w:jc w:val="both"/>
      </w:pPr>
      <w:r>
        <w:t xml:space="preserve">Option Year 3: May </w:t>
      </w:r>
      <w:r w:rsidR="00C2777A">
        <w:t>20</w:t>
      </w:r>
      <w:r>
        <w:t>, 2029 – May 1</w:t>
      </w:r>
      <w:r w:rsidR="00C2777A">
        <w:t>9</w:t>
      </w:r>
      <w:r>
        <w:t>, 2030, 100 hours</w:t>
      </w:r>
    </w:p>
    <w:p w14:paraId="5675E606" w14:textId="0E658A01" w:rsidR="0000758C" w:rsidRDefault="0000758C" w:rsidP="0000758C">
      <w:pPr>
        <w:tabs>
          <w:tab w:val="left" w:pos="1170"/>
        </w:tabs>
        <w:ind w:left="1170"/>
        <w:jc w:val="both"/>
      </w:pPr>
      <w:r>
        <w:t xml:space="preserve">Option Year 4: May </w:t>
      </w:r>
      <w:r w:rsidR="00C2777A">
        <w:t>20</w:t>
      </w:r>
      <w:r>
        <w:t>, 2030 – May 1</w:t>
      </w:r>
      <w:r w:rsidR="00C2777A">
        <w:t>9</w:t>
      </w:r>
      <w:r>
        <w:t>, 2031, 100 hours</w:t>
      </w:r>
    </w:p>
    <w:p w14:paraId="3F0BA3E3" w14:textId="77777777" w:rsidR="00126E73" w:rsidRDefault="00126E73" w:rsidP="005802B6">
      <w:pPr>
        <w:ind w:left="720" w:hanging="720"/>
        <w:jc w:val="both"/>
      </w:pPr>
    </w:p>
    <w:p w14:paraId="66002341" w14:textId="7240E7DB" w:rsidR="001B6AD9" w:rsidRDefault="00322CFC" w:rsidP="005802B6">
      <w:pPr>
        <w:ind w:left="720" w:hanging="720"/>
        <w:jc w:val="both"/>
        <w:rPr>
          <w:b/>
        </w:rPr>
      </w:pPr>
      <w:r w:rsidRPr="001B6AD9">
        <w:rPr>
          <w:b/>
        </w:rPr>
        <w:t xml:space="preserve">7.0 </w:t>
      </w:r>
      <w:r w:rsidR="00E24B79">
        <w:rPr>
          <w:b/>
        </w:rPr>
        <w:t>PAYMENT METHOD</w:t>
      </w:r>
    </w:p>
    <w:p w14:paraId="2E555858" w14:textId="77777777" w:rsidR="002D461D" w:rsidRDefault="002D461D" w:rsidP="005802B6">
      <w:pPr>
        <w:ind w:left="720" w:hanging="720"/>
        <w:jc w:val="both"/>
        <w:rPr>
          <w:b/>
        </w:rPr>
      </w:pPr>
    </w:p>
    <w:p w14:paraId="1B2AF8BE" w14:textId="65F2983D" w:rsidR="002D461D" w:rsidRDefault="002D461D" w:rsidP="005802B6">
      <w:pPr>
        <w:ind w:left="720" w:hanging="720"/>
        <w:jc w:val="both"/>
      </w:pPr>
      <w:r>
        <w:rPr>
          <w:b/>
        </w:rPr>
        <w:tab/>
      </w:r>
      <w:r w:rsidR="00322CFC">
        <w:rPr>
          <w:b/>
        </w:rPr>
        <w:t xml:space="preserve">7.1 </w:t>
      </w:r>
      <w:r w:rsidR="007C59EC" w:rsidRPr="00AD3715">
        <w:rPr>
          <w:rFonts w:eastAsia="Calibri"/>
        </w:rPr>
        <w:t xml:space="preserve">Send Electronic invoicing through </w:t>
      </w:r>
      <w:r w:rsidR="007C59EC">
        <w:rPr>
          <w:rFonts w:eastAsia="Calibri"/>
        </w:rPr>
        <w:t xml:space="preserve">Tungsten website to </w:t>
      </w:r>
      <w:r w:rsidR="007C59EC" w:rsidRPr="00AD3715">
        <w:rPr>
          <w:rFonts w:eastAsia="Calibri"/>
        </w:rPr>
        <w:t>the Department of Veterans Affairs Financial Service Center, Austin, TX. Direct Deposit as set up through Austin Payment will be requested by Individual according to the schedule of their work completion, either monthly or quarterly.</w:t>
      </w:r>
    </w:p>
    <w:p w14:paraId="5A956385" w14:textId="0089C161" w:rsidR="002D461D" w:rsidRDefault="002D461D" w:rsidP="00486B50">
      <w:pPr>
        <w:jc w:val="both"/>
      </w:pPr>
    </w:p>
    <w:p w14:paraId="73C38B9F" w14:textId="77777777" w:rsidR="0086139E" w:rsidRDefault="0086139E" w:rsidP="00486B50">
      <w:pPr>
        <w:jc w:val="both"/>
      </w:pPr>
    </w:p>
    <w:p w14:paraId="3017BEA2" w14:textId="77777777" w:rsidR="002D461D" w:rsidRDefault="00322CFC" w:rsidP="00486B50">
      <w:pPr>
        <w:jc w:val="both"/>
      </w:pPr>
      <w:r>
        <w:rPr>
          <w:b/>
        </w:rPr>
        <w:t>8.0 TASK</w:t>
      </w:r>
      <w:r w:rsidR="004D1322">
        <w:rPr>
          <w:b/>
        </w:rPr>
        <w:t xml:space="preserve"> MANAGER QUALITY ASSURANCE MONITORING</w:t>
      </w:r>
    </w:p>
    <w:p w14:paraId="19F9141C" w14:textId="77777777" w:rsidR="004D1322" w:rsidRDefault="004D1322" w:rsidP="00486B50">
      <w:pPr>
        <w:jc w:val="both"/>
      </w:pPr>
    </w:p>
    <w:p w14:paraId="0385460D" w14:textId="2AF9CF67" w:rsidR="004D1322" w:rsidRDefault="004D1322" w:rsidP="005802B6">
      <w:pPr>
        <w:tabs>
          <w:tab w:val="left" w:pos="720"/>
          <w:tab w:val="left" w:pos="1170"/>
        </w:tabs>
        <w:ind w:left="720" w:hanging="720"/>
        <w:jc w:val="both"/>
      </w:pPr>
      <w:r>
        <w:lastRenderedPageBreak/>
        <w:tab/>
      </w:r>
      <w:r w:rsidR="00322CFC">
        <w:rPr>
          <w:b/>
        </w:rPr>
        <w:t>8.1</w:t>
      </w:r>
      <w:r w:rsidR="002D1AA0">
        <w:rPr>
          <w:b/>
        </w:rPr>
        <w:tab/>
      </w:r>
      <w:r w:rsidR="00322CFC" w:rsidRPr="00322CFC">
        <w:t>Task</w:t>
      </w:r>
      <w:r>
        <w:t xml:space="preserve"> managers</w:t>
      </w:r>
      <w:r w:rsidR="0060175B">
        <w:t xml:space="preserve">, Dr. </w:t>
      </w:r>
      <w:r w:rsidR="007667C0">
        <w:t>Susan Frayne</w:t>
      </w:r>
      <w:r w:rsidR="00DA60F4">
        <w:t>,</w:t>
      </w:r>
      <w:r w:rsidR="007667C0">
        <w:t xml:space="preserve"> </w:t>
      </w:r>
      <w:r w:rsidR="006927B3">
        <w:t xml:space="preserve">Ms. </w:t>
      </w:r>
      <w:r w:rsidR="004D5A2E">
        <w:t>Quy Vu</w:t>
      </w:r>
      <w:r w:rsidR="0060175B">
        <w:t>,</w:t>
      </w:r>
      <w:r w:rsidR="00DA60F4">
        <w:t xml:space="preserve"> </w:t>
      </w:r>
      <w:r w:rsidR="008A20FE">
        <w:t xml:space="preserve">Dr. Jessica Breland, </w:t>
      </w:r>
      <w:r w:rsidR="00DA60F4">
        <w:t>or Ms. Fay Saechao</w:t>
      </w:r>
      <w:r>
        <w:t xml:space="preserve"> shall meet at least once a month to review work completed and review delivery dates.  </w:t>
      </w:r>
    </w:p>
    <w:p w14:paraId="2ADD05F7" w14:textId="77777777" w:rsidR="004D1322" w:rsidRDefault="004D1322" w:rsidP="002D1AA0">
      <w:pPr>
        <w:tabs>
          <w:tab w:val="left" w:pos="720"/>
          <w:tab w:val="left" w:pos="1170"/>
        </w:tabs>
        <w:jc w:val="both"/>
      </w:pPr>
    </w:p>
    <w:p w14:paraId="7C3A92C5" w14:textId="77777777" w:rsidR="004D1322" w:rsidRDefault="004D1322" w:rsidP="002D1AA0">
      <w:pPr>
        <w:tabs>
          <w:tab w:val="left" w:pos="720"/>
          <w:tab w:val="left" w:pos="1170"/>
        </w:tabs>
        <w:jc w:val="both"/>
      </w:pPr>
      <w:r>
        <w:tab/>
      </w:r>
      <w:r w:rsidR="00322CFC">
        <w:rPr>
          <w:b/>
        </w:rPr>
        <w:t>8.2</w:t>
      </w:r>
      <w:r w:rsidR="002D1AA0">
        <w:rPr>
          <w:b/>
        </w:rPr>
        <w:tab/>
      </w:r>
      <w:r w:rsidR="00322CFC" w:rsidRPr="00322CFC">
        <w:t>Task</w:t>
      </w:r>
      <w:r>
        <w:t xml:space="preserve"> managers shall review work for completion on a </w:t>
      </w:r>
      <w:r w:rsidR="0060175B">
        <w:t>monthly</w:t>
      </w:r>
      <w:r>
        <w:t xml:space="preserve"> basis</w:t>
      </w:r>
      <w:r w:rsidR="00880706">
        <w:t>.</w:t>
      </w:r>
    </w:p>
    <w:p w14:paraId="6E1D78B0" w14:textId="3819A51E" w:rsidR="004D1322" w:rsidRDefault="004D1322" w:rsidP="002D1AA0">
      <w:pPr>
        <w:tabs>
          <w:tab w:val="left" w:pos="720"/>
          <w:tab w:val="left" w:pos="1170"/>
        </w:tabs>
        <w:jc w:val="both"/>
      </w:pPr>
    </w:p>
    <w:p w14:paraId="7BABF224" w14:textId="77777777" w:rsidR="004D1322" w:rsidRDefault="004D1322" w:rsidP="002D1AA0">
      <w:pPr>
        <w:tabs>
          <w:tab w:val="left" w:pos="720"/>
          <w:tab w:val="left" w:pos="1170"/>
        </w:tabs>
        <w:jc w:val="both"/>
      </w:pPr>
      <w:r>
        <w:tab/>
      </w:r>
      <w:r w:rsidR="00322CFC">
        <w:rPr>
          <w:b/>
        </w:rPr>
        <w:t>8.3</w:t>
      </w:r>
      <w:r w:rsidR="002D1AA0">
        <w:tab/>
      </w:r>
      <w:r w:rsidR="00880706">
        <w:t>Task managers</w:t>
      </w:r>
      <w:r>
        <w:t xml:space="preserve"> shall ensure Contractor meets all delivery dates.</w:t>
      </w:r>
    </w:p>
    <w:p w14:paraId="0E75592D" w14:textId="77777777" w:rsidR="004D1322" w:rsidRDefault="004D1322" w:rsidP="002D1AA0">
      <w:pPr>
        <w:tabs>
          <w:tab w:val="left" w:pos="720"/>
          <w:tab w:val="left" w:pos="1170"/>
        </w:tabs>
        <w:jc w:val="both"/>
      </w:pPr>
    </w:p>
    <w:p w14:paraId="46EABDD5" w14:textId="77777777" w:rsidR="004D1322" w:rsidRPr="004D1322" w:rsidRDefault="004D1322" w:rsidP="002D1AA0">
      <w:pPr>
        <w:tabs>
          <w:tab w:val="left" w:pos="720"/>
          <w:tab w:val="left" w:pos="1170"/>
        </w:tabs>
        <w:jc w:val="both"/>
        <w:rPr>
          <w:b/>
        </w:rPr>
      </w:pPr>
      <w:r>
        <w:rPr>
          <w:b/>
        </w:rPr>
        <w:t>9.  PLACE OF PERFORMANCE</w:t>
      </w:r>
    </w:p>
    <w:p w14:paraId="36816DD8" w14:textId="77777777" w:rsidR="001B6AD9" w:rsidRDefault="001B6AD9" w:rsidP="002D1AA0">
      <w:pPr>
        <w:tabs>
          <w:tab w:val="left" w:pos="720"/>
          <w:tab w:val="left" w:pos="1170"/>
        </w:tabs>
        <w:jc w:val="both"/>
      </w:pPr>
    </w:p>
    <w:p w14:paraId="1E5FCCAA" w14:textId="77777777" w:rsidR="0060175B" w:rsidRDefault="001B6AD9" w:rsidP="0060175B">
      <w:pPr>
        <w:tabs>
          <w:tab w:val="left" w:pos="720"/>
          <w:tab w:val="left" w:pos="1170"/>
        </w:tabs>
        <w:ind w:left="720" w:hanging="720"/>
        <w:jc w:val="both"/>
      </w:pPr>
      <w:r>
        <w:tab/>
      </w:r>
      <w:r w:rsidR="00322CFC">
        <w:rPr>
          <w:b/>
        </w:rPr>
        <w:t>9.1</w:t>
      </w:r>
      <w:r w:rsidR="002D1AA0">
        <w:rPr>
          <w:b/>
        </w:rPr>
        <w:tab/>
      </w:r>
      <w:r w:rsidR="0060175B">
        <w:t xml:space="preserve">All work will take place remotely from vendor’s place of business.  </w:t>
      </w:r>
      <w:r w:rsidR="005802B6">
        <w:t>Since the work</w:t>
      </w:r>
    </w:p>
    <w:p w14:paraId="5C3B5D63" w14:textId="77777777" w:rsidR="0060175B" w:rsidRDefault="0060175B" w:rsidP="0060175B">
      <w:pPr>
        <w:tabs>
          <w:tab w:val="left" w:pos="720"/>
          <w:tab w:val="left" w:pos="1170"/>
        </w:tabs>
        <w:ind w:left="720" w:hanging="720"/>
        <w:jc w:val="both"/>
      </w:pPr>
      <w:r>
        <w:rPr>
          <w:b/>
        </w:rPr>
        <w:t xml:space="preserve">                   </w:t>
      </w:r>
      <w:r>
        <w:t>does not involve any direct interaction with study participants, it can be completed</w:t>
      </w:r>
    </w:p>
    <w:p w14:paraId="6C7A91AD" w14:textId="77777777" w:rsidR="00486B50" w:rsidRPr="002D1AA0" w:rsidRDefault="0060175B" w:rsidP="0060175B">
      <w:pPr>
        <w:tabs>
          <w:tab w:val="left" w:pos="720"/>
          <w:tab w:val="left" w:pos="1170"/>
        </w:tabs>
        <w:ind w:left="720" w:hanging="720"/>
        <w:jc w:val="both"/>
        <w:rPr>
          <w:color w:val="000000"/>
        </w:rPr>
      </w:pPr>
      <w:r>
        <w:t xml:space="preserve">                 </w:t>
      </w:r>
      <w:r w:rsidR="00A85938">
        <w:t xml:space="preserve">  </w:t>
      </w:r>
      <w:r>
        <w:t>remotely</w:t>
      </w:r>
      <w:r w:rsidR="00486B50" w:rsidRPr="00D36FCA">
        <w:rPr>
          <w:color w:val="000000"/>
        </w:rPr>
        <w:t xml:space="preserve">. </w:t>
      </w:r>
    </w:p>
    <w:p w14:paraId="35339D93" w14:textId="77777777" w:rsidR="00486B50" w:rsidRDefault="00486B50" w:rsidP="00D36FCA">
      <w:pPr>
        <w:tabs>
          <w:tab w:val="left" w:pos="360"/>
        </w:tabs>
        <w:jc w:val="both"/>
        <w:rPr>
          <w:color w:val="000000"/>
        </w:rPr>
      </w:pPr>
    </w:p>
    <w:p w14:paraId="1830D078" w14:textId="77777777" w:rsidR="003A0D19" w:rsidRDefault="003A0D19" w:rsidP="003A0D19">
      <w:pPr>
        <w:tabs>
          <w:tab w:val="left" w:pos="2250"/>
        </w:tabs>
        <w:ind w:left="2250" w:hanging="2250"/>
        <w:rPr>
          <w:b/>
        </w:rPr>
      </w:pPr>
      <w:r>
        <w:rPr>
          <w:b/>
        </w:rPr>
        <w:t xml:space="preserve">10.0  </w:t>
      </w:r>
      <w:r w:rsidRPr="00D63E32">
        <w:rPr>
          <w:b/>
        </w:rPr>
        <w:t>Space furnished</w:t>
      </w:r>
      <w:r>
        <w:rPr>
          <w:b/>
        </w:rPr>
        <w:t xml:space="preserve">: </w:t>
      </w:r>
      <w:r w:rsidRPr="000A521B">
        <w:t>No</w:t>
      </w:r>
    </w:p>
    <w:p w14:paraId="23BA4AAF" w14:textId="77777777" w:rsidR="003A0D19" w:rsidRDefault="003A0D19" w:rsidP="003A0D19">
      <w:pPr>
        <w:tabs>
          <w:tab w:val="left" w:pos="2250"/>
        </w:tabs>
        <w:ind w:left="2250" w:hanging="2250"/>
        <w:rPr>
          <w:b/>
        </w:rPr>
      </w:pPr>
    </w:p>
    <w:p w14:paraId="3CCFF32A" w14:textId="77777777" w:rsidR="003A0D19" w:rsidRDefault="003A0D19" w:rsidP="003A0D19">
      <w:pPr>
        <w:tabs>
          <w:tab w:val="left" w:pos="2250"/>
        </w:tabs>
        <w:ind w:left="2250" w:hanging="2250"/>
        <w:rPr>
          <w:b/>
        </w:rPr>
      </w:pPr>
      <w:r>
        <w:rPr>
          <w:b/>
        </w:rPr>
        <w:t xml:space="preserve">11.0  Contractor </w:t>
      </w:r>
      <w:r w:rsidR="000A521B">
        <w:rPr>
          <w:b/>
        </w:rPr>
        <w:t xml:space="preserve">needs access to VA computer:  </w:t>
      </w:r>
      <w:r w:rsidR="000A521B" w:rsidRPr="000A521B">
        <w:t>Needs access to VA network</w:t>
      </w:r>
    </w:p>
    <w:p w14:paraId="10B07910" w14:textId="77777777" w:rsidR="003A0D19" w:rsidRDefault="003A0D19" w:rsidP="003A0D19">
      <w:pPr>
        <w:tabs>
          <w:tab w:val="left" w:pos="2250"/>
        </w:tabs>
        <w:ind w:left="2250" w:hanging="2250"/>
        <w:rPr>
          <w:b/>
        </w:rPr>
      </w:pPr>
    </w:p>
    <w:p w14:paraId="5D211661" w14:textId="09FEBA06" w:rsidR="003A0D19" w:rsidRDefault="003A0D19" w:rsidP="000C2FB3">
      <w:pPr>
        <w:tabs>
          <w:tab w:val="left" w:pos="540"/>
        </w:tabs>
        <w:ind w:left="540" w:hanging="540"/>
        <w:rPr>
          <w:b/>
        </w:rPr>
      </w:pPr>
      <w:r>
        <w:rPr>
          <w:b/>
        </w:rPr>
        <w:t xml:space="preserve">12.0  Contractor access to PII or PHI:  </w:t>
      </w:r>
      <w:r w:rsidR="00D54F4A">
        <w:t>T</w:t>
      </w:r>
      <w:r w:rsidR="000A521B" w:rsidRPr="000A521B">
        <w:t>here is PII (name and email addresses of VA health care providers</w:t>
      </w:r>
      <w:r w:rsidR="004D4AA6">
        <w:t>)</w:t>
      </w:r>
      <w:r w:rsidR="00D54F4A">
        <w:t xml:space="preserve"> for this project, but no PHI</w:t>
      </w:r>
      <w:r w:rsidR="000A521B" w:rsidRPr="000A521B">
        <w:t>.</w:t>
      </w:r>
    </w:p>
    <w:p w14:paraId="59647096" w14:textId="105B9BEF" w:rsidR="00D36FCA" w:rsidRDefault="00D36FCA"/>
    <w:p w14:paraId="4C3093B7" w14:textId="1F46B248" w:rsidR="00436F61" w:rsidRDefault="00436F61" w:rsidP="00436F61">
      <w:pPr>
        <w:pStyle w:val="Default"/>
        <w:rPr>
          <w:sz w:val="23"/>
          <w:szCs w:val="23"/>
        </w:rPr>
      </w:pPr>
      <w:r w:rsidRPr="0075345D">
        <w:rPr>
          <w:b/>
          <w:sz w:val="23"/>
          <w:szCs w:val="23"/>
        </w:rPr>
        <w:t>13.0</w:t>
      </w:r>
      <w:r>
        <w:rPr>
          <w:sz w:val="23"/>
          <w:szCs w:val="23"/>
        </w:rPr>
        <w:tab/>
        <w:t>The C&amp;A requirements do not apply, and a Security Accreditation Package is not required.</w:t>
      </w:r>
    </w:p>
    <w:p w14:paraId="7E9FB3C3" w14:textId="77777777" w:rsidR="00436F61" w:rsidRDefault="00436F61" w:rsidP="00436F61">
      <w:pPr>
        <w:pStyle w:val="Default"/>
        <w:rPr>
          <w:sz w:val="23"/>
          <w:szCs w:val="23"/>
        </w:rPr>
      </w:pPr>
    </w:p>
    <w:p w14:paraId="67862416" w14:textId="77777777" w:rsidR="00676639" w:rsidRPr="00E3633B" w:rsidRDefault="00676639" w:rsidP="00676639">
      <w:pPr>
        <w:rPr>
          <w:bCs/>
          <w:u w:val="single"/>
        </w:rPr>
      </w:pPr>
      <w:r w:rsidRPr="00E3633B">
        <w:rPr>
          <w:b/>
          <w:bCs/>
          <w:u w:val="single"/>
        </w:rPr>
        <w:t>6500.6 Security Clauses</w:t>
      </w:r>
    </w:p>
    <w:p w14:paraId="03C010C3" w14:textId="77777777" w:rsidR="00676639" w:rsidRDefault="00676639" w:rsidP="00676639">
      <w:pPr>
        <w:rPr>
          <w:b/>
          <w:bCs/>
        </w:rPr>
      </w:pPr>
      <w:bookmarkStart w:id="3" w:name="_Hlk33694272"/>
    </w:p>
    <w:p w14:paraId="20235781" w14:textId="2DED4D6D" w:rsidR="00676639" w:rsidRPr="00E3633B" w:rsidRDefault="00676639" w:rsidP="00676639">
      <w:pPr>
        <w:rPr>
          <w:bCs/>
        </w:rPr>
      </w:pPr>
      <w:r w:rsidRPr="00E3633B">
        <w:rPr>
          <w:b/>
          <w:bCs/>
        </w:rPr>
        <w:t>Appendix B</w:t>
      </w:r>
    </w:p>
    <w:p w14:paraId="06E0BED7" w14:textId="47EB0749" w:rsidR="00676639" w:rsidRPr="00E3633B" w:rsidRDefault="00676639" w:rsidP="00676639">
      <w:r w:rsidRPr="00E3633B">
        <w:t>The contractor, their personnel, and their subcontractors shall be subject to the Federal laws, regulations, standards, and VA Directives and Handbooks regarding information and information system security as delineated in this contract.</w:t>
      </w:r>
    </w:p>
    <w:p w14:paraId="770602D0" w14:textId="77777777" w:rsidR="00676639" w:rsidRPr="00E3633B" w:rsidRDefault="00676639" w:rsidP="00676639">
      <w:pPr>
        <w:rPr>
          <w:bCs/>
        </w:rPr>
      </w:pPr>
      <w:r w:rsidRPr="00E3633B">
        <w:rPr>
          <w:b/>
          <w:bCs/>
        </w:rPr>
        <w:t>Appendix C</w:t>
      </w:r>
    </w:p>
    <w:p w14:paraId="3CA6D50E" w14:textId="77777777" w:rsidR="00676639" w:rsidRPr="00E3633B" w:rsidRDefault="00676639" w:rsidP="00676639">
      <w:pPr>
        <w:numPr>
          <w:ilvl w:val="0"/>
          <w:numId w:val="4"/>
        </w:numPr>
        <w:spacing w:after="160" w:line="259" w:lineRule="auto"/>
        <w:rPr>
          <w:bCs/>
        </w:rPr>
      </w:pPr>
      <w:bookmarkStart w:id="4" w:name="_Hlk198537447"/>
      <w:r w:rsidRPr="00E3633B">
        <w:rPr>
          <w:b/>
          <w:bCs/>
        </w:rPr>
        <w:t xml:space="preserve">GENERAL. </w:t>
      </w:r>
    </w:p>
    <w:p w14:paraId="67485EB6" w14:textId="77777777" w:rsidR="00676639" w:rsidRPr="00E3633B" w:rsidRDefault="00676639" w:rsidP="00676639">
      <w:pPr>
        <w:rPr>
          <w:b/>
        </w:rPr>
      </w:pPr>
      <w:r w:rsidRPr="00E3633B">
        <w:t>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5E666A25" w14:textId="77777777" w:rsidR="00676639" w:rsidRPr="00E3633B" w:rsidRDefault="00676639" w:rsidP="00676639">
      <w:pPr>
        <w:numPr>
          <w:ilvl w:val="0"/>
          <w:numId w:val="5"/>
        </w:numPr>
        <w:spacing w:after="160" w:line="259" w:lineRule="auto"/>
        <w:rPr>
          <w:bCs/>
        </w:rPr>
      </w:pPr>
      <w:r w:rsidRPr="00E3633B">
        <w:rPr>
          <w:b/>
          <w:bCs/>
        </w:rPr>
        <w:t>VA INFORMATION CUSTODIAL LANGUAGE.</w:t>
      </w:r>
    </w:p>
    <w:p w14:paraId="1A02FB37" w14:textId="77777777" w:rsidR="00676639" w:rsidRPr="00E3633B" w:rsidRDefault="00676639" w:rsidP="00676639">
      <w:pPr>
        <w:rPr>
          <w:b/>
        </w:rPr>
      </w:pPr>
      <w:r w:rsidRPr="00E3633B">
        <w:t>This entire section applies to all acquisitions requiring any Information Security and Privacy language.</w:t>
      </w:r>
    </w:p>
    <w:p w14:paraId="7F6C246D" w14:textId="77777777" w:rsidR="00676639" w:rsidRPr="00E3633B" w:rsidRDefault="00676639" w:rsidP="00676639">
      <w:pPr>
        <w:numPr>
          <w:ilvl w:val="1"/>
          <w:numId w:val="5"/>
        </w:numPr>
        <w:spacing w:after="160" w:line="259" w:lineRule="auto"/>
        <w:rPr>
          <w:i/>
        </w:rPr>
      </w:pPr>
      <w:r w:rsidRPr="00E3633B">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w:t>
      </w:r>
      <w:r w:rsidRPr="00E3633B">
        <w:rPr>
          <w:i/>
        </w:rPr>
        <w:t xml:space="preserve">ights in Data – General. </w:t>
      </w:r>
      <w:r w:rsidRPr="00E3633B">
        <w:t xml:space="preserve">The primary clause used to define computer software license (not </w:t>
      </w:r>
      <w:r w:rsidRPr="00E3633B">
        <w:lastRenderedPageBreak/>
        <w:t xml:space="preserve">data/intellectual property first produced under this contractor or order) is FAR 52.227-19, </w:t>
      </w:r>
      <w:r w:rsidRPr="00E3633B">
        <w:rPr>
          <w:i/>
        </w:rPr>
        <w:t>Commercial Computer Software License.</w:t>
      </w:r>
    </w:p>
    <w:p w14:paraId="72BE5352" w14:textId="77777777" w:rsidR="00676639" w:rsidRPr="00E3633B" w:rsidRDefault="00676639" w:rsidP="00676639">
      <w:pPr>
        <w:numPr>
          <w:ilvl w:val="1"/>
          <w:numId w:val="5"/>
        </w:numPr>
        <w:spacing w:after="160" w:line="259" w:lineRule="auto"/>
      </w:pPr>
      <w:r w:rsidRPr="00E3633B">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E3633B">
        <w:rPr>
          <w:i/>
        </w:rPr>
        <w:t>Rights in Data – General</w:t>
      </w:r>
      <w:r w:rsidRPr="00E3633B">
        <w:t>.</w:t>
      </w:r>
    </w:p>
    <w:p w14:paraId="0A8F5605" w14:textId="77777777" w:rsidR="00676639" w:rsidRPr="00E3633B" w:rsidRDefault="00676639" w:rsidP="00676639">
      <w:pPr>
        <w:numPr>
          <w:ilvl w:val="1"/>
          <w:numId w:val="5"/>
        </w:numPr>
        <w:spacing w:after="160" w:line="259" w:lineRule="auto"/>
      </w:pPr>
      <w:r w:rsidRPr="00E3633B">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37E3C094" w14:textId="77777777" w:rsidR="00676639" w:rsidRPr="00E3633B" w:rsidRDefault="00676639" w:rsidP="00676639">
      <w:pPr>
        <w:numPr>
          <w:ilvl w:val="1"/>
          <w:numId w:val="5"/>
        </w:numPr>
        <w:spacing w:after="160" w:line="259" w:lineRule="auto"/>
      </w:pPr>
      <w:r w:rsidRPr="00E3633B">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14:paraId="375FC189" w14:textId="77777777" w:rsidR="00676639" w:rsidRPr="00E3633B" w:rsidRDefault="00676639" w:rsidP="00676639">
      <w:pPr>
        <w:numPr>
          <w:ilvl w:val="1"/>
          <w:numId w:val="5"/>
        </w:numPr>
        <w:spacing w:after="160" w:line="259" w:lineRule="auto"/>
      </w:pPr>
      <w:r w:rsidRPr="00E3633B">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6F908174" w14:textId="77777777" w:rsidR="00676639" w:rsidRPr="00E3633B" w:rsidRDefault="00676639" w:rsidP="00676639">
      <w:pPr>
        <w:numPr>
          <w:ilvl w:val="1"/>
          <w:numId w:val="5"/>
        </w:numPr>
        <w:spacing w:after="160" w:line="259" w:lineRule="auto"/>
      </w:pPr>
      <w:r w:rsidRPr="00E3633B">
        <w:t>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15C3336F" w14:textId="77777777" w:rsidR="00676639" w:rsidRPr="00E3633B" w:rsidRDefault="00676639" w:rsidP="00676639">
      <w:pPr>
        <w:numPr>
          <w:ilvl w:val="1"/>
          <w:numId w:val="5"/>
        </w:numPr>
        <w:spacing w:after="160" w:line="259" w:lineRule="auto"/>
      </w:pPr>
      <w:r w:rsidRPr="00E3633B">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7C98D933" w14:textId="77777777" w:rsidR="00676639" w:rsidRPr="00E3633B" w:rsidRDefault="00676639" w:rsidP="00676639">
      <w:pPr>
        <w:numPr>
          <w:ilvl w:val="1"/>
          <w:numId w:val="5"/>
        </w:numPr>
        <w:spacing w:after="160" w:line="259" w:lineRule="auto"/>
      </w:pPr>
      <w:r w:rsidRPr="00E3633B">
        <w:t xml:space="preserve">The contractor shall store and transmit VA sensitive information in an encrypted form, using VA-approved encryption tools which are, at a minimum, Federal Information Processing Standards (FIPS) 140-2, Security Requirements for Cryptographic </w:t>
      </w:r>
      <w:r w:rsidRPr="00E3633B">
        <w:lastRenderedPageBreak/>
        <w:t>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0ED17C5B" w14:textId="77777777" w:rsidR="00676639" w:rsidRPr="00E3633B" w:rsidRDefault="00676639" w:rsidP="00676639">
      <w:pPr>
        <w:numPr>
          <w:ilvl w:val="1"/>
          <w:numId w:val="5"/>
        </w:numPr>
        <w:spacing w:after="160" w:line="259" w:lineRule="auto"/>
      </w:pPr>
      <w:r w:rsidRPr="00E3633B">
        <w:t>The contractor’s firewall and web services security controls, as applicable, shall meet or exceed VA’s minimum requirements.</w:t>
      </w:r>
    </w:p>
    <w:p w14:paraId="159C683B" w14:textId="77777777" w:rsidR="00676639" w:rsidRPr="00E3633B" w:rsidRDefault="00676639" w:rsidP="00676639">
      <w:pPr>
        <w:numPr>
          <w:ilvl w:val="1"/>
          <w:numId w:val="5"/>
        </w:numPr>
        <w:spacing w:after="160" w:line="259" w:lineRule="auto"/>
      </w:pPr>
      <w:r w:rsidRPr="00E3633B">
        <w:t>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2C57699D" w14:textId="77777777" w:rsidR="00676639" w:rsidRPr="00E3633B" w:rsidRDefault="00676639" w:rsidP="00676639">
      <w:pPr>
        <w:numPr>
          <w:ilvl w:val="1"/>
          <w:numId w:val="5"/>
        </w:numPr>
        <w:spacing w:after="160" w:line="259" w:lineRule="auto"/>
      </w:pPr>
      <w:r w:rsidRPr="00E3633B">
        <w:t>Notwithstanding the provision above, the contractor shall not release VA records protected by Title 38 U.S.C. § 5705, Confidentiality of medical quality- 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 mentioned information, the contractor shall immediately refer such court order or other requests to the VA CO for response.</w:t>
      </w:r>
    </w:p>
    <w:p w14:paraId="307B7F22" w14:textId="77777777" w:rsidR="00676639" w:rsidRPr="00E3633B" w:rsidRDefault="00676639" w:rsidP="00676639">
      <w:pPr>
        <w:numPr>
          <w:ilvl w:val="1"/>
          <w:numId w:val="5"/>
        </w:numPr>
        <w:spacing w:after="160" w:line="259" w:lineRule="auto"/>
      </w:pPr>
      <w:r w:rsidRPr="00E3633B">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0CC8FFB1" w14:textId="77777777" w:rsidR="00676639" w:rsidRPr="00E3633B" w:rsidRDefault="00676639" w:rsidP="00676639">
      <w:pPr>
        <w:numPr>
          <w:ilvl w:val="1"/>
          <w:numId w:val="5"/>
        </w:numPr>
        <w:spacing w:after="160" w:line="259" w:lineRule="auto"/>
      </w:pPr>
      <w:r w:rsidRPr="00E3633B">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1605CF98" w14:textId="77777777" w:rsidR="00676639" w:rsidRPr="00E3633B" w:rsidRDefault="00676639" w:rsidP="00676639">
      <w:pPr>
        <w:numPr>
          <w:ilvl w:val="1"/>
          <w:numId w:val="5"/>
        </w:numPr>
        <w:spacing w:after="160" w:line="259" w:lineRule="auto"/>
      </w:pPr>
      <w:r w:rsidRPr="00E3633B">
        <w:t xml:space="preserve">The contractor shall provide its plan for destruction of all VA data in its possession according to VA Directive 6500 and NIST 800-88, </w:t>
      </w:r>
      <w:r w:rsidRPr="00E3633B">
        <w:rPr>
          <w:i/>
        </w:rPr>
        <w:t xml:space="preserve">Guidelines for Media Sanitization </w:t>
      </w:r>
      <w:r w:rsidRPr="00E3633B">
        <w:t>prior to termination or completion of this contract. If directed by the COR/CO, the contractor shall return all Federal Records to VA for disposition.</w:t>
      </w:r>
    </w:p>
    <w:p w14:paraId="77F9A6B9" w14:textId="77777777" w:rsidR="00676639" w:rsidRPr="00E3633B" w:rsidRDefault="00676639" w:rsidP="00676639">
      <w:pPr>
        <w:numPr>
          <w:ilvl w:val="1"/>
          <w:numId w:val="5"/>
        </w:numPr>
        <w:spacing w:after="160" w:line="259" w:lineRule="auto"/>
      </w:pPr>
      <w:r w:rsidRPr="00E3633B">
        <w:t xml:space="preserve">Any media, such as paper, magnetic tape, magnetic disks, solid state devices or optical discs that is used to store, process, or access VA information that cannot be destroyed shall be returned to VA. The contractor shall hold the appropriate material until otherwise directed by the Contracting Officer’s Representative (COR) or CO. Items </w:t>
      </w:r>
      <w:r w:rsidRPr="00E3633B">
        <w:lastRenderedPageBreak/>
        <w:t>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3F7E035D" w14:textId="77777777" w:rsidR="00676639" w:rsidRPr="00E3633B" w:rsidRDefault="00676639" w:rsidP="00676639">
      <w:pPr>
        <w:numPr>
          <w:ilvl w:val="1"/>
          <w:numId w:val="5"/>
        </w:numPr>
        <w:spacing w:after="160" w:line="259" w:lineRule="auto"/>
      </w:pPr>
      <w:r w:rsidRPr="00E3633B">
        <w:t>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6053DFE0" w14:textId="77777777" w:rsidR="00676639" w:rsidRPr="00E3633B" w:rsidRDefault="00676639" w:rsidP="00676639">
      <w:pPr>
        <w:numPr>
          <w:ilvl w:val="0"/>
          <w:numId w:val="5"/>
        </w:numPr>
        <w:spacing w:after="160" w:line="259" w:lineRule="auto"/>
        <w:rPr>
          <w:b/>
          <w:bCs/>
        </w:rPr>
      </w:pPr>
      <w:r w:rsidRPr="00E3633B">
        <w:rPr>
          <w:b/>
          <w:bCs/>
        </w:rPr>
        <w:t xml:space="preserve">ACCESS TO VA INFORMATION AND VA INFORMATION SYSTEMS. </w:t>
      </w:r>
      <w:r w:rsidRPr="00E3633B">
        <w:rPr>
          <w:bCs/>
        </w:rPr>
        <w:t>This section applies when any person requires access to information made available to the contractor by VA for the performance or administration of this contract or information developed by the contractor in performance or administration of the contract.</w:t>
      </w:r>
    </w:p>
    <w:p w14:paraId="0CC06D18" w14:textId="77777777" w:rsidR="00676639" w:rsidRPr="00E3633B" w:rsidRDefault="00676639" w:rsidP="00676639">
      <w:pPr>
        <w:numPr>
          <w:ilvl w:val="1"/>
          <w:numId w:val="5"/>
        </w:numPr>
        <w:spacing w:after="160" w:line="259" w:lineRule="auto"/>
      </w:pPr>
      <w:r w:rsidRPr="00E3633B">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4D25E797" w14:textId="77777777" w:rsidR="00676639" w:rsidRPr="00E3633B" w:rsidRDefault="00676639" w:rsidP="00676639">
      <w:pPr>
        <w:numPr>
          <w:ilvl w:val="1"/>
          <w:numId w:val="5"/>
        </w:numPr>
        <w:spacing w:after="160" w:line="259" w:lineRule="auto"/>
      </w:pPr>
      <w:r w:rsidRPr="00E3633B">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42327CB3" w14:textId="77777777" w:rsidR="00676639" w:rsidRPr="00E3633B" w:rsidRDefault="00676639" w:rsidP="00676639">
      <w:pPr>
        <w:numPr>
          <w:ilvl w:val="1"/>
          <w:numId w:val="5"/>
        </w:numPr>
        <w:spacing w:after="160" w:line="259" w:lineRule="auto"/>
      </w:pPr>
      <w:r w:rsidRPr="00E3633B">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E3633B">
        <w:rPr>
          <w:i/>
        </w:rPr>
        <w:t>Personnel Suitability and Security Program</w:t>
      </w:r>
      <w:r w:rsidRPr="00E3633B">
        <w:t>.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25E6A7A3" w14:textId="77777777" w:rsidR="00676639" w:rsidRPr="00E3633B" w:rsidRDefault="00676639" w:rsidP="00676639">
      <w:pPr>
        <w:numPr>
          <w:ilvl w:val="1"/>
          <w:numId w:val="5"/>
        </w:numPr>
        <w:spacing w:after="160" w:line="259" w:lineRule="auto"/>
      </w:pPr>
      <w:r w:rsidRPr="00E3633B">
        <w:lastRenderedPageBreak/>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1CB9CC11" w14:textId="77777777" w:rsidR="00676639" w:rsidRPr="00E3633B" w:rsidRDefault="00676639" w:rsidP="00676639">
      <w:pPr>
        <w:numPr>
          <w:ilvl w:val="1"/>
          <w:numId w:val="5"/>
        </w:numPr>
        <w:spacing w:after="160" w:line="259" w:lineRule="auto"/>
      </w:pPr>
      <w:r w:rsidRPr="00E3633B">
        <w:t>The contractor shall notify the COR/CO in writing immediately (no later than 24 hours) after personnel separation or occurrence of other causes. Causes may include the following:</w:t>
      </w:r>
    </w:p>
    <w:p w14:paraId="1ED67654" w14:textId="77777777" w:rsidR="00676639" w:rsidRPr="00E3633B" w:rsidRDefault="00676639" w:rsidP="00676639">
      <w:pPr>
        <w:numPr>
          <w:ilvl w:val="2"/>
          <w:numId w:val="5"/>
        </w:numPr>
        <w:spacing w:after="160" w:line="259" w:lineRule="auto"/>
      </w:pPr>
      <w:r w:rsidRPr="00E3633B">
        <w:t>Contractor/subcontractor personnel no longer has a need for access to VA information or VA information systems.</w:t>
      </w:r>
    </w:p>
    <w:p w14:paraId="2486394D" w14:textId="77777777" w:rsidR="00676639" w:rsidRPr="00E3633B" w:rsidRDefault="00676639" w:rsidP="00676639">
      <w:pPr>
        <w:numPr>
          <w:ilvl w:val="2"/>
          <w:numId w:val="5"/>
        </w:numPr>
        <w:spacing w:after="160" w:line="259" w:lineRule="auto"/>
      </w:pPr>
      <w:r w:rsidRPr="00E3633B">
        <w:t>Contractor/subcontractor personnel are terminated, suspended, or otherwise has their work on a VA project discontinued for any reason.</w:t>
      </w:r>
    </w:p>
    <w:p w14:paraId="4C510F12" w14:textId="77777777" w:rsidR="00676639" w:rsidRPr="00E3633B" w:rsidRDefault="00676639" w:rsidP="00676639">
      <w:pPr>
        <w:numPr>
          <w:ilvl w:val="2"/>
          <w:numId w:val="5"/>
        </w:numPr>
        <w:spacing w:after="160" w:line="259" w:lineRule="auto"/>
      </w:pPr>
      <w:r w:rsidRPr="00E3633B">
        <w:t>Contractor believes their own personnel or subcontractor personnel may pose a threat to their company’s working environment or to any company- owned property. This includes contractor-owned assets, buildings, confidential data, customers, employees, networks, systems, trade secrets and/or VA data.</w:t>
      </w:r>
    </w:p>
    <w:p w14:paraId="5CBC060C" w14:textId="77777777" w:rsidR="00676639" w:rsidRPr="00E3633B" w:rsidRDefault="00676639" w:rsidP="00676639">
      <w:pPr>
        <w:numPr>
          <w:ilvl w:val="2"/>
          <w:numId w:val="5"/>
        </w:numPr>
        <w:spacing w:after="160" w:line="259" w:lineRule="auto"/>
      </w:pPr>
      <w:r w:rsidRPr="00E3633B">
        <w:t>Any previously undisclosed changes to contractor/subcontractor background history are brought to light, including but not limited to changes to background investigation or employee record.</w:t>
      </w:r>
    </w:p>
    <w:p w14:paraId="3440D267" w14:textId="77777777" w:rsidR="00676639" w:rsidRPr="00E3633B" w:rsidRDefault="00676639" w:rsidP="00676639">
      <w:pPr>
        <w:numPr>
          <w:ilvl w:val="2"/>
          <w:numId w:val="5"/>
        </w:numPr>
        <w:spacing w:after="160" w:line="259" w:lineRule="auto"/>
      </w:pPr>
      <w:r w:rsidRPr="00E3633B">
        <w:t>Contractor/subcontractor personnel have their authorization to work in the United States revoked.</w:t>
      </w:r>
    </w:p>
    <w:p w14:paraId="35D47D4E" w14:textId="77777777" w:rsidR="00676639" w:rsidRPr="00E3633B" w:rsidRDefault="00676639" w:rsidP="00676639">
      <w:pPr>
        <w:numPr>
          <w:ilvl w:val="2"/>
          <w:numId w:val="5"/>
        </w:numPr>
        <w:spacing w:after="160" w:line="259" w:lineRule="auto"/>
      </w:pPr>
      <w:r w:rsidRPr="00E3633B">
        <w:t>Agreement by which contractor provides products and services to VA has either been fulfilled or terminated, such that VA can cut off electronic and/or physical access for contractor personnel.</w:t>
      </w:r>
    </w:p>
    <w:p w14:paraId="33D7E28B" w14:textId="77777777" w:rsidR="00676639" w:rsidRPr="00E3633B" w:rsidRDefault="00676639" w:rsidP="00676639">
      <w:pPr>
        <w:numPr>
          <w:ilvl w:val="1"/>
          <w:numId w:val="5"/>
        </w:numPr>
        <w:spacing w:after="160" w:line="259" w:lineRule="auto"/>
      </w:pPr>
      <w:r w:rsidRPr="00E3633B">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7C1AB3BA" w14:textId="77777777" w:rsidR="00676639" w:rsidRPr="00E3633B" w:rsidRDefault="00676639" w:rsidP="00676639">
      <w:pPr>
        <w:numPr>
          <w:ilvl w:val="1"/>
          <w:numId w:val="5"/>
        </w:numPr>
        <w:spacing w:after="160" w:line="259" w:lineRule="auto"/>
      </w:pPr>
      <w:r w:rsidRPr="00E3633B">
        <w:t xml:space="preserve">Contractors/subcontractors who no longer require VA accesses will return VA- issued property to VA. This property includes (but is not limited to): documents, electronic </w:t>
      </w:r>
      <w:r w:rsidRPr="00E3633B">
        <w:lastRenderedPageBreak/>
        <w:t>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276DE07B" w14:textId="77777777" w:rsidR="00676639" w:rsidRPr="00E3633B" w:rsidRDefault="00676639" w:rsidP="00676639">
      <w:pPr>
        <w:numPr>
          <w:ilvl w:val="0"/>
          <w:numId w:val="5"/>
        </w:numPr>
        <w:spacing w:after="160" w:line="259" w:lineRule="auto"/>
      </w:pPr>
      <w:r w:rsidRPr="00E3633B">
        <w:rPr>
          <w:b/>
          <w:bCs/>
        </w:rPr>
        <w:t xml:space="preserve">TRAINING. </w:t>
      </w:r>
      <w:r w:rsidRPr="00E3633B">
        <w:t>This entire section applies to all acquisitions which include section 3.</w:t>
      </w:r>
    </w:p>
    <w:p w14:paraId="3D49968A" w14:textId="77777777" w:rsidR="00676639" w:rsidRPr="00E3633B" w:rsidRDefault="00676639" w:rsidP="00676639">
      <w:pPr>
        <w:numPr>
          <w:ilvl w:val="1"/>
          <w:numId w:val="5"/>
        </w:numPr>
        <w:spacing w:after="160" w:line="259" w:lineRule="auto"/>
      </w:pPr>
      <w:r w:rsidRPr="00E3633B">
        <w:t>All contractors and subcontractors requiring access to VA information and VA information systems shall successfully complete the following before being granted access to VA information and its systems:</w:t>
      </w:r>
    </w:p>
    <w:p w14:paraId="4B210D64" w14:textId="77777777" w:rsidR="00676639" w:rsidRPr="00E3633B" w:rsidRDefault="00676639" w:rsidP="00676639">
      <w:pPr>
        <w:numPr>
          <w:ilvl w:val="2"/>
          <w:numId w:val="5"/>
        </w:numPr>
        <w:spacing w:after="160" w:line="259" w:lineRule="auto"/>
      </w:pPr>
      <w:r w:rsidRPr="00E3633B">
        <w:t>VA Privacy and Information Security Awareness and Rules of Behavior course (Talent Management System (TMS) #10176) initially and annually thereafter.</w:t>
      </w:r>
    </w:p>
    <w:p w14:paraId="4E0B8653" w14:textId="77777777" w:rsidR="00676639" w:rsidRPr="00E3633B" w:rsidRDefault="00676639" w:rsidP="00676639">
      <w:pPr>
        <w:numPr>
          <w:ilvl w:val="2"/>
          <w:numId w:val="5"/>
        </w:numPr>
        <w:spacing w:after="160" w:line="259" w:lineRule="auto"/>
      </w:pPr>
      <w:r w:rsidRPr="00E3633B">
        <w:t>Sign and acknowledge (electronically through TMS #10176) understanding of and responsibilities for compliance with the Organizational Rules of Behavior, relating to access to VA information and information systems initially and annually thereafter; and</w:t>
      </w:r>
    </w:p>
    <w:p w14:paraId="2B2D058E" w14:textId="77777777" w:rsidR="00676639" w:rsidRPr="00E3633B" w:rsidRDefault="00676639" w:rsidP="00676639">
      <w:pPr>
        <w:numPr>
          <w:ilvl w:val="2"/>
          <w:numId w:val="5"/>
        </w:numPr>
        <w:spacing w:after="160" w:line="259" w:lineRule="auto"/>
      </w:pPr>
      <w:r w:rsidRPr="00E3633B">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 based information security training].</w:t>
      </w:r>
    </w:p>
    <w:p w14:paraId="793AE589" w14:textId="77777777" w:rsidR="00676639" w:rsidRPr="00E3633B" w:rsidRDefault="00676639" w:rsidP="00676639">
      <w:pPr>
        <w:numPr>
          <w:ilvl w:val="1"/>
          <w:numId w:val="5"/>
        </w:numPr>
        <w:spacing w:after="160" w:line="259" w:lineRule="auto"/>
      </w:pPr>
      <w:r w:rsidRPr="00E3633B">
        <w:t>The contractor shall provide to the COR/CO a copy of the training certificates and certification of signing the Organizational Rules of Behavior for each applicable employee within five days of the initiation of the contract and annually thereafter, as required.</w:t>
      </w:r>
    </w:p>
    <w:p w14:paraId="6384A783" w14:textId="77777777" w:rsidR="00676639" w:rsidRPr="00E3633B" w:rsidRDefault="00676639" w:rsidP="00676639">
      <w:pPr>
        <w:numPr>
          <w:ilvl w:val="1"/>
          <w:numId w:val="5"/>
        </w:numPr>
        <w:spacing w:after="160" w:line="259" w:lineRule="auto"/>
      </w:pPr>
      <w:r w:rsidRPr="00E3633B">
        <w:t>Failure to complete the mandatory annual training is grounds for suspension or termination of all physical or electronic access privileges and removal from work on the contract until such time as the required training is complete.</w:t>
      </w:r>
    </w:p>
    <w:p w14:paraId="731B3869" w14:textId="77777777" w:rsidR="00676639" w:rsidRPr="00E3633B" w:rsidRDefault="00676639" w:rsidP="00676639">
      <w:pPr>
        <w:numPr>
          <w:ilvl w:val="0"/>
          <w:numId w:val="5"/>
        </w:numPr>
        <w:spacing w:after="160" w:line="259" w:lineRule="auto"/>
        <w:rPr>
          <w:bCs/>
        </w:rPr>
      </w:pPr>
      <w:r w:rsidRPr="00E3633B">
        <w:rPr>
          <w:b/>
          <w:bCs/>
        </w:rPr>
        <w:t xml:space="preserve">SECURITY INCIDENT INVESTIGATION. </w:t>
      </w:r>
      <w:r w:rsidRPr="00E3633B">
        <w:t>This entire section applies to all acquisitions requiring any Information Security and Privacy language.</w:t>
      </w:r>
    </w:p>
    <w:p w14:paraId="764FFC97" w14:textId="77777777" w:rsidR="00676639" w:rsidRPr="00E3633B" w:rsidRDefault="00676639" w:rsidP="00676639">
      <w:pPr>
        <w:numPr>
          <w:ilvl w:val="1"/>
          <w:numId w:val="5"/>
        </w:numPr>
        <w:spacing w:after="160" w:line="259" w:lineRule="auto"/>
      </w:pPr>
      <w:r w:rsidRPr="00E3633B">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p>
    <w:p w14:paraId="759A3526" w14:textId="77777777" w:rsidR="00676639" w:rsidRPr="00E3633B" w:rsidRDefault="00676639" w:rsidP="00676639">
      <w:pPr>
        <w:numPr>
          <w:ilvl w:val="1"/>
          <w:numId w:val="5"/>
        </w:numPr>
        <w:spacing w:after="160" w:line="259" w:lineRule="auto"/>
      </w:pPr>
      <w:r w:rsidRPr="00E3633B">
        <w:t>To the extent known by the contractor/subcontractor, the contractor/ subcontractor's notice to VA shall identify the information involved and the circumstances surrounding the incident, including the following:</w:t>
      </w:r>
    </w:p>
    <w:p w14:paraId="37F5DC3B" w14:textId="77777777" w:rsidR="00676639" w:rsidRPr="00E3633B" w:rsidRDefault="00676639" w:rsidP="00676639">
      <w:pPr>
        <w:numPr>
          <w:ilvl w:val="2"/>
          <w:numId w:val="5"/>
        </w:numPr>
        <w:spacing w:after="160" w:line="259" w:lineRule="auto"/>
      </w:pPr>
      <w:r w:rsidRPr="00E3633B">
        <w:lastRenderedPageBreak/>
        <w:t>The date and time (or approximation of) the Security Incident occurred.</w:t>
      </w:r>
    </w:p>
    <w:p w14:paraId="6E0E8CC9" w14:textId="77777777" w:rsidR="00676639" w:rsidRPr="00E3633B" w:rsidRDefault="00676639" w:rsidP="00676639">
      <w:pPr>
        <w:numPr>
          <w:ilvl w:val="2"/>
          <w:numId w:val="5"/>
        </w:numPr>
        <w:spacing w:after="160" w:line="259" w:lineRule="auto"/>
      </w:pPr>
      <w:r w:rsidRPr="00E3633B">
        <w:t>The names of individuals involved (when applicable).</w:t>
      </w:r>
    </w:p>
    <w:p w14:paraId="3F3BF48E" w14:textId="77777777" w:rsidR="00676639" w:rsidRPr="00E3633B" w:rsidRDefault="00676639" w:rsidP="00676639">
      <w:pPr>
        <w:numPr>
          <w:ilvl w:val="2"/>
          <w:numId w:val="5"/>
        </w:numPr>
        <w:spacing w:after="160" w:line="259" w:lineRule="auto"/>
      </w:pPr>
      <w:r w:rsidRPr="00E3633B">
        <w:t>The physical and logical (if applicable) location of the incident.</w:t>
      </w:r>
    </w:p>
    <w:p w14:paraId="7A21B709" w14:textId="77777777" w:rsidR="00676639" w:rsidRPr="00E3633B" w:rsidRDefault="00676639" w:rsidP="00676639">
      <w:pPr>
        <w:numPr>
          <w:ilvl w:val="2"/>
          <w:numId w:val="5"/>
        </w:numPr>
        <w:spacing w:after="160" w:line="259" w:lineRule="auto"/>
      </w:pPr>
      <w:r w:rsidRPr="00E3633B">
        <w:t>Why the Security Incident took place (i.e., catalyst for the failure).</w:t>
      </w:r>
    </w:p>
    <w:p w14:paraId="7A77D119" w14:textId="77777777" w:rsidR="00676639" w:rsidRPr="00E3633B" w:rsidRDefault="00676639" w:rsidP="00676639">
      <w:pPr>
        <w:numPr>
          <w:ilvl w:val="2"/>
          <w:numId w:val="5"/>
        </w:numPr>
        <w:spacing w:after="160" w:line="259" w:lineRule="auto"/>
      </w:pPr>
      <w:r w:rsidRPr="00E3633B">
        <w:t>The amount of data belonging to VA believed to have been compromised.</w:t>
      </w:r>
    </w:p>
    <w:p w14:paraId="619D9D99" w14:textId="77777777" w:rsidR="00676639" w:rsidRPr="00E3633B" w:rsidRDefault="00676639" w:rsidP="00676639">
      <w:pPr>
        <w:numPr>
          <w:ilvl w:val="2"/>
          <w:numId w:val="5"/>
        </w:numPr>
        <w:spacing w:after="160" w:line="259" w:lineRule="auto"/>
      </w:pPr>
      <w:r w:rsidRPr="00E3633B">
        <w:t>The remediation measures the contractor is taking to ensure no future incidents of a similar nature.</w:t>
      </w:r>
    </w:p>
    <w:p w14:paraId="76B3D79C" w14:textId="77777777" w:rsidR="00676639" w:rsidRPr="00E3633B" w:rsidRDefault="00676639" w:rsidP="00676639">
      <w:pPr>
        <w:numPr>
          <w:ilvl w:val="1"/>
          <w:numId w:val="5"/>
        </w:numPr>
        <w:spacing w:after="160" w:line="259" w:lineRule="auto"/>
      </w:pPr>
      <w:r w:rsidRPr="00E3633B">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6C63847D" w14:textId="77777777" w:rsidR="00676639" w:rsidRPr="00E3633B" w:rsidRDefault="00676639" w:rsidP="00676639">
      <w:pPr>
        <w:numPr>
          <w:ilvl w:val="1"/>
          <w:numId w:val="5"/>
        </w:numPr>
        <w:spacing w:after="160" w:line="259" w:lineRule="auto"/>
      </w:pPr>
      <w:r w:rsidRPr="00E3633B">
        <w:t>VA IT contractors shall follow VA Handbook 6500, Risk Management Framework for VA Information Systems VA Information Security Program</w:t>
      </w:r>
      <w:r w:rsidRPr="00E3633B">
        <w:rPr>
          <w:i/>
        </w:rPr>
        <w:t xml:space="preserve">, </w:t>
      </w:r>
      <w:r w:rsidRPr="00E3633B">
        <w:t>and VA Information Security Knowledge Service guidance for implementing an Incident Response Plan or integrating with an existing VA implementation.</w:t>
      </w:r>
    </w:p>
    <w:p w14:paraId="40DEA353" w14:textId="77777777" w:rsidR="00676639" w:rsidRPr="00E3633B" w:rsidRDefault="00676639" w:rsidP="00676639">
      <w:pPr>
        <w:numPr>
          <w:ilvl w:val="1"/>
          <w:numId w:val="5"/>
        </w:numPr>
        <w:spacing w:after="160" w:line="259" w:lineRule="auto"/>
      </w:pPr>
      <w:r w:rsidRPr="00E3633B">
        <w:t>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82C80FE" w14:textId="77777777" w:rsidR="00676639" w:rsidRPr="00E3633B" w:rsidRDefault="00676639" w:rsidP="00676639">
      <w:pPr>
        <w:numPr>
          <w:ilvl w:val="1"/>
          <w:numId w:val="5"/>
        </w:numPr>
        <w:spacing w:after="160" w:line="259" w:lineRule="auto"/>
      </w:pPr>
      <w:r w:rsidRPr="00E3633B">
        <w:t xml:space="preserve">The contractor shall comply with VA Handbook 6500.2, </w:t>
      </w:r>
      <w:r w:rsidRPr="00E3633B">
        <w:rPr>
          <w:i/>
        </w:rPr>
        <w:t>Management of Breaches Involving Sensitive Personal Information</w:t>
      </w:r>
      <w:r w:rsidRPr="00E3633B">
        <w:t>, which establishes the breach management policies and assigns responsibilities for the oversight, management and reporting procedures associated with managing of breaches.</w:t>
      </w:r>
    </w:p>
    <w:p w14:paraId="1E5D61F3" w14:textId="77777777" w:rsidR="00676639" w:rsidRPr="00E3633B" w:rsidRDefault="00676639" w:rsidP="00676639">
      <w:pPr>
        <w:numPr>
          <w:ilvl w:val="1"/>
          <w:numId w:val="5"/>
        </w:numPr>
        <w:spacing w:after="160" w:line="259" w:lineRule="auto"/>
      </w:pPr>
      <w:r w:rsidRPr="00E3633B">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7F835A4D" w14:textId="77777777" w:rsidR="00676639" w:rsidRPr="00E3633B" w:rsidRDefault="00676639" w:rsidP="00676639">
      <w:pPr>
        <w:numPr>
          <w:ilvl w:val="1"/>
          <w:numId w:val="5"/>
        </w:numPr>
        <w:spacing w:after="160" w:line="259" w:lineRule="auto"/>
      </w:pPr>
      <w:r w:rsidRPr="00E3633B">
        <w:lastRenderedPageBreak/>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hyperlink r:id="rId8" w:anchor="85221176" w:history="1">
        <w:r w:rsidRPr="00E3633B">
          <w:rPr>
            <w:rStyle w:val="Hyperlink"/>
          </w:rPr>
          <w:t>852.211-76, Liquidated Damages—</w:t>
        </w:r>
      </w:hyperlink>
      <w:r w:rsidRPr="00E3633B">
        <w:t xml:space="preserve"> </w:t>
      </w:r>
      <w:hyperlink r:id="rId9" w:anchor="85221176" w:history="1">
        <w:r w:rsidRPr="00E3633B">
          <w:rPr>
            <w:rStyle w:val="Hyperlink"/>
          </w:rPr>
          <w:t>Reimbursement for Data Breach Costs</w:t>
        </w:r>
      </w:hyperlink>
      <w:r w:rsidRPr="00E3633B">
        <w:t>.</w:t>
      </w:r>
    </w:p>
    <w:p w14:paraId="6D2C308F" w14:textId="77777777" w:rsidR="00676639" w:rsidRPr="00E3633B" w:rsidRDefault="00676639" w:rsidP="00676639">
      <w:pPr>
        <w:numPr>
          <w:ilvl w:val="0"/>
          <w:numId w:val="5"/>
        </w:numPr>
        <w:spacing w:after="160" w:line="259" w:lineRule="auto"/>
        <w:rPr>
          <w:b/>
          <w:bCs/>
        </w:rPr>
      </w:pPr>
      <w:r w:rsidRPr="00E3633B">
        <w:rPr>
          <w:b/>
          <w:bCs/>
        </w:rPr>
        <w:t xml:space="preserve">INFORMATION SYSTEM DESIGN AND DEVELOPMENT. </w:t>
      </w:r>
      <w:r w:rsidRPr="00E3633B">
        <w:t>This entire section applies to information systems, systems, major applications, minor applications, enclaves, and platform information technologies (to include the subcomponents of each) designed or developed for or on behalf of VA by any non-VA entity.</w:t>
      </w:r>
    </w:p>
    <w:p w14:paraId="534FD010" w14:textId="77777777" w:rsidR="00676639" w:rsidRPr="00E3633B" w:rsidRDefault="00676639" w:rsidP="00676639">
      <w:pPr>
        <w:numPr>
          <w:ilvl w:val="1"/>
          <w:numId w:val="5"/>
        </w:numPr>
        <w:spacing w:after="160" w:line="259" w:lineRule="auto"/>
      </w:pPr>
      <w:r w:rsidRPr="00E3633B">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37EDE83B" w14:textId="77777777" w:rsidR="00676639" w:rsidRPr="00E3633B" w:rsidRDefault="00676639" w:rsidP="00676639">
      <w:pPr>
        <w:numPr>
          <w:ilvl w:val="1"/>
          <w:numId w:val="5"/>
        </w:numPr>
        <w:spacing w:after="160" w:line="259" w:lineRule="auto"/>
      </w:pPr>
      <w:r w:rsidRPr="00E3633B">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3CF2E0EC" w14:textId="77777777" w:rsidR="00676639" w:rsidRPr="00E3633B" w:rsidRDefault="00676639" w:rsidP="00676639">
      <w:pPr>
        <w:numPr>
          <w:ilvl w:val="1"/>
          <w:numId w:val="5"/>
        </w:numPr>
        <w:spacing w:after="160" w:line="259" w:lineRule="auto"/>
      </w:pPr>
      <w:r w:rsidRPr="00E3633B">
        <w:t xml:space="preserve">VA IT contractors, subcontractors and third-party service providers shall address and/or integrate applicable VA Handbook 6500, VA Handbook 6517, </w:t>
      </w:r>
      <w:r w:rsidRPr="00E3633B">
        <w:rPr>
          <w:i/>
        </w:rPr>
        <w:t xml:space="preserve">Risk Management Framework for Cloud Computing Services </w:t>
      </w:r>
      <w:r w:rsidRPr="00E3633B">
        <w:t>and Information Security Knowledge Service specifications in delivered IT systems/solutions, products and/or services. If systems/solutions, products and/or services do not directly match VA security requirements, the contractor shall work though the COR/CO to identify the VA organization responsible for governance or resolution. Contractors shall comply with FAR 39.1, specifically the prohibitions referenced.</w:t>
      </w:r>
    </w:p>
    <w:p w14:paraId="4CAB8E22" w14:textId="77777777" w:rsidR="00676639" w:rsidRPr="00E3633B" w:rsidRDefault="00676639" w:rsidP="00676639">
      <w:pPr>
        <w:numPr>
          <w:ilvl w:val="1"/>
          <w:numId w:val="5"/>
        </w:numPr>
        <w:spacing w:after="160" w:line="259" w:lineRule="auto"/>
      </w:pPr>
      <w:r w:rsidRPr="00E3633B">
        <w:t xml:space="preserve">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M- 22-18 (September 14, 2022). The term “software” includes firmware, operating systems, applications and application services (e.g., cloud-based software), as well as products containing </w:t>
      </w:r>
      <w:r w:rsidRPr="00E3633B">
        <w:lastRenderedPageBreak/>
        <w:t>software. The contractor shall provide a self- 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 attestation.</w:t>
      </w:r>
    </w:p>
    <w:p w14:paraId="6C78845E" w14:textId="77777777" w:rsidR="00676639" w:rsidRPr="00E3633B" w:rsidRDefault="00676639" w:rsidP="00676639">
      <w:pPr>
        <w:numPr>
          <w:ilvl w:val="1"/>
          <w:numId w:val="5"/>
        </w:numPr>
        <w:spacing w:after="160" w:line="259" w:lineRule="auto"/>
      </w:pPr>
      <w:r w:rsidRPr="00E3633B">
        <w:t>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contractor did not develop, all software configurations and all customizations.</w:t>
      </w:r>
    </w:p>
    <w:p w14:paraId="667AF811" w14:textId="77777777" w:rsidR="00676639" w:rsidRPr="00E3633B" w:rsidRDefault="00676639" w:rsidP="00676639">
      <w:pPr>
        <w:numPr>
          <w:ilvl w:val="1"/>
          <w:numId w:val="5"/>
        </w:numPr>
        <w:spacing w:after="160" w:line="259" w:lineRule="auto"/>
      </w:pPr>
      <w:r w:rsidRPr="00E3633B">
        <w:t>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168B9000" w14:textId="77777777" w:rsidR="00676639" w:rsidRPr="00E3633B" w:rsidRDefault="00676639" w:rsidP="00676639">
      <w:pPr>
        <w:numPr>
          <w:ilvl w:val="1"/>
          <w:numId w:val="5"/>
        </w:numPr>
        <w:spacing w:after="160" w:line="259" w:lineRule="auto"/>
      </w:pPr>
      <w:r w:rsidRPr="00E3633B">
        <w:t>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w:t>
      </w:r>
    </w:p>
    <w:p w14:paraId="03201217" w14:textId="77777777" w:rsidR="00676639" w:rsidRPr="00E3633B" w:rsidRDefault="00676639" w:rsidP="00676639">
      <w:pPr>
        <w:numPr>
          <w:ilvl w:val="1"/>
          <w:numId w:val="5"/>
        </w:numPr>
        <w:spacing w:after="160" w:line="259" w:lineRule="auto"/>
      </w:pPr>
      <w:r w:rsidRPr="00E3633B">
        <w:t>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patching prior to implementation on VA systems.</w:t>
      </w:r>
    </w:p>
    <w:p w14:paraId="0062B7C7" w14:textId="77777777" w:rsidR="00676639" w:rsidRPr="00E3633B" w:rsidRDefault="00676639" w:rsidP="00676639">
      <w:pPr>
        <w:numPr>
          <w:ilvl w:val="1"/>
          <w:numId w:val="5"/>
        </w:numPr>
        <w:spacing w:after="160" w:line="259" w:lineRule="auto"/>
      </w:pPr>
      <w:r w:rsidRPr="00E3633B">
        <w:lastRenderedPageBreak/>
        <w:t>Applications designed for normal end users will run in the standard user context without elevated system administration privileges.</w:t>
      </w:r>
    </w:p>
    <w:p w14:paraId="66310258" w14:textId="77777777" w:rsidR="00676639" w:rsidRPr="00E3633B" w:rsidRDefault="00676639" w:rsidP="00676639">
      <w:pPr>
        <w:numPr>
          <w:ilvl w:val="1"/>
          <w:numId w:val="5"/>
        </w:numPr>
        <w:spacing w:after="160" w:line="259" w:lineRule="auto"/>
      </w:pPr>
      <w:r w:rsidRPr="00E3633B">
        <w:t>The contractor-delivered solutions shall reside on VA approved operating systems. Exceptions to this will only be granted with the written approval of the COR/CO.</w:t>
      </w:r>
    </w:p>
    <w:p w14:paraId="0133CB86" w14:textId="77777777" w:rsidR="00676639" w:rsidRPr="00E3633B" w:rsidRDefault="00676639" w:rsidP="00676639">
      <w:pPr>
        <w:numPr>
          <w:ilvl w:val="1"/>
          <w:numId w:val="5"/>
        </w:numPr>
        <w:spacing w:after="160" w:line="259" w:lineRule="auto"/>
      </w:pPr>
      <w:r w:rsidRPr="00E3633B">
        <w:t>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3B1389EE" w14:textId="77777777" w:rsidR="00676639" w:rsidRPr="00E3633B" w:rsidRDefault="00676639" w:rsidP="00676639">
      <w:pPr>
        <w:numPr>
          <w:ilvl w:val="1"/>
          <w:numId w:val="5"/>
        </w:numPr>
        <w:spacing w:after="160" w:line="259" w:lineRule="auto"/>
      </w:pPr>
      <w:r w:rsidRPr="00E3633B">
        <w:t>The Contractor shall comply with the Privacy Act of1974 (the Act), FAR 52.224- 2 Privacy Act, and VA rules and regulations issued under the Act in the design, development, or operation of any system of records on individuals to accomplish a VA function.</w:t>
      </w:r>
    </w:p>
    <w:p w14:paraId="779F366B" w14:textId="77777777" w:rsidR="00676639" w:rsidRPr="00E3633B" w:rsidRDefault="00676639" w:rsidP="00676639">
      <w:pPr>
        <w:numPr>
          <w:ilvl w:val="1"/>
          <w:numId w:val="5"/>
        </w:numPr>
        <w:spacing w:after="160" w:line="259" w:lineRule="auto"/>
      </w:pPr>
      <w:r w:rsidRPr="00E3633B">
        <w:t>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fixes do not negatively impact the Information Systems.</w:t>
      </w:r>
    </w:p>
    <w:p w14:paraId="31F78CB3" w14:textId="77777777" w:rsidR="00676639" w:rsidRPr="00E3633B" w:rsidRDefault="00676639" w:rsidP="00676639">
      <w:pPr>
        <w:numPr>
          <w:ilvl w:val="1"/>
          <w:numId w:val="5"/>
        </w:numPr>
        <w:spacing w:after="160" w:line="259" w:lineRule="auto"/>
      </w:pPr>
      <w:r w:rsidRPr="00E3633B">
        <w:t>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provide written notice to the VA COR/CO that the patch has been validated as to not affecting the Systems within 10 business days.</w:t>
      </w:r>
    </w:p>
    <w:p w14:paraId="00DD832D" w14:textId="77777777" w:rsidR="00676639" w:rsidRPr="00E3633B" w:rsidRDefault="00676639" w:rsidP="00676639">
      <w:pPr>
        <w:numPr>
          <w:ilvl w:val="0"/>
          <w:numId w:val="5"/>
        </w:numPr>
        <w:spacing w:after="160" w:line="259" w:lineRule="auto"/>
        <w:rPr>
          <w:b/>
          <w:bCs/>
        </w:rPr>
      </w:pPr>
      <w:r w:rsidRPr="00E3633B">
        <w:rPr>
          <w:b/>
          <w:bCs/>
        </w:rPr>
        <w:t>INFORMATION SYSTEM HOSTING, OPERATION, MAINTENANCE OR USE.</w:t>
      </w:r>
    </w:p>
    <w:p w14:paraId="4CFE0826" w14:textId="77777777" w:rsidR="00676639" w:rsidRPr="00E3633B" w:rsidRDefault="00676639" w:rsidP="00676639">
      <w:r w:rsidRPr="00E3633B">
        <w:t>This entire section applies to information systems, systems, major applications, minor applications, enclaves, and platform information technologies (cloud and non- cloud) hosted, operated, maintained, or used on behalf of VA at non-VA facilities.</w:t>
      </w:r>
    </w:p>
    <w:p w14:paraId="488B797D" w14:textId="77777777" w:rsidR="00676639" w:rsidRPr="00E3633B" w:rsidRDefault="00676639" w:rsidP="00676639">
      <w:pPr>
        <w:numPr>
          <w:ilvl w:val="1"/>
          <w:numId w:val="5"/>
        </w:numPr>
        <w:spacing w:after="160" w:line="259" w:lineRule="auto"/>
      </w:pPr>
      <w:r w:rsidRPr="00E3633B">
        <w:t xml:space="preserve">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w:t>
      </w:r>
      <w:r w:rsidRPr="00E3633B">
        <w:lastRenderedPageBreak/>
        <w:t>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14:paraId="29C093FE" w14:textId="77777777" w:rsidR="00676639" w:rsidRPr="00E3633B" w:rsidRDefault="00676639" w:rsidP="00676639">
      <w:pPr>
        <w:numPr>
          <w:ilvl w:val="1"/>
          <w:numId w:val="5"/>
        </w:numPr>
        <w:spacing w:after="160" w:line="259" w:lineRule="auto"/>
      </w:pPr>
      <w:r w:rsidRPr="00E3633B">
        <w:t>Outsourcing (contractor facility, equipment, or staff) of systems or network operations, telecommunications services or other managed services require Assessment and Authorization (A&amp;A) of the contractor’s systems in accordance with VA Handbook 6500 as specified in VA Information Security Knowledge Service. Major changes to the A&amp;A package may require reviewing and updating all the documentation associated with the change. The contractor’s cloud computing systems shall comply with FedRAMP and VA Directive 6517 requirements.</w:t>
      </w:r>
    </w:p>
    <w:p w14:paraId="5BFA3A1C" w14:textId="77777777" w:rsidR="00676639" w:rsidRPr="00E3633B" w:rsidRDefault="00676639" w:rsidP="00676639">
      <w:pPr>
        <w:numPr>
          <w:ilvl w:val="1"/>
          <w:numId w:val="5"/>
        </w:numPr>
        <w:spacing w:after="160" w:line="259" w:lineRule="auto"/>
      </w:pPr>
      <w:r w:rsidRPr="00E3633B">
        <w:t>The contractor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 have been met to the COR/CO within 30 business days of termination of the contract.</w:t>
      </w:r>
    </w:p>
    <w:p w14:paraId="29941EE9" w14:textId="77777777" w:rsidR="00676639" w:rsidRPr="00E3633B" w:rsidRDefault="00676639" w:rsidP="00676639">
      <w:pPr>
        <w:numPr>
          <w:ilvl w:val="1"/>
          <w:numId w:val="5"/>
        </w:numPr>
        <w:spacing w:after="160" w:line="259" w:lineRule="auto"/>
      </w:pPr>
      <w:r w:rsidRPr="00E3633B">
        <w:t>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contractor-operated systems, third party or business partner networks require a Memorandum of Understanding (MOU) and Interconnection Security Agreements (ISA).</w:t>
      </w:r>
    </w:p>
    <w:p w14:paraId="3272A936" w14:textId="77777777" w:rsidR="00676639" w:rsidRPr="00E3633B" w:rsidRDefault="00676639" w:rsidP="00676639">
      <w:pPr>
        <w:numPr>
          <w:ilvl w:val="1"/>
          <w:numId w:val="5"/>
        </w:numPr>
        <w:spacing w:after="160" w:line="259" w:lineRule="auto"/>
      </w:pPr>
      <w:r w:rsidRPr="00E3633B">
        <w:t>Contractor procedures shall be subject to periodic, announced, or unannounced assessments by VA officials, the OIG or a 3PAO. The physical security aspects associated with contractor activities are also subject to such assessments. The contractor shall report, in writing, any deficiencies noted during the above assessment to the VA COR/CO. The contractor shall use VA’s defined processes to document planned remedial actions that address identified deficiencies in information security policies, procedures, and practices. The contractor shall correct security deficiencies within the timeframes specified in the VA Information Security Knowledge Service.</w:t>
      </w:r>
    </w:p>
    <w:p w14:paraId="73D24AEA" w14:textId="77777777" w:rsidR="00676639" w:rsidRPr="00E3633B" w:rsidRDefault="00676639" w:rsidP="00676639">
      <w:pPr>
        <w:numPr>
          <w:ilvl w:val="1"/>
          <w:numId w:val="5"/>
        </w:numPr>
        <w:spacing w:after="160" w:line="259" w:lineRule="auto"/>
      </w:pPr>
      <w:r w:rsidRPr="00E3633B">
        <w:t>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w:t>
      </w:r>
    </w:p>
    <w:p w14:paraId="6590EC17" w14:textId="77777777" w:rsidR="00676639" w:rsidRPr="00E3633B" w:rsidRDefault="00676639" w:rsidP="00676639">
      <w:pPr>
        <w:numPr>
          <w:ilvl w:val="1"/>
          <w:numId w:val="5"/>
        </w:numPr>
        <w:spacing w:after="160" w:line="259" w:lineRule="auto"/>
      </w:pPr>
      <w:r w:rsidRPr="00E3633B">
        <w:lastRenderedPageBreak/>
        <w:t>The contractor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contractor shall correct or mitigate any weaknesses discovered during the assessment.</w:t>
      </w:r>
    </w:p>
    <w:p w14:paraId="03BE1C94" w14:textId="77777777" w:rsidR="00676639" w:rsidRPr="00E3633B" w:rsidRDefault="00676639" w:rsidP="00676639">
      <w:pPr>
        <w:numPr>
          <w:ilvl w:val="1"/>
          <w:numId w:val="5"/>
        </w:numPr>
        <w:spacing w:after="160" w:line="259" w:lineRule="auto"/>
      </w:pPr>
      <w:r w:rsidRPr="00E3633B">
        <w:t>VA prohibits the installation and use of personally owned or contractor-owned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contractor OE, must be funded by the owner of the equipment. All remote systems must use a VA-approved antivirus software and a personal (host-based or enclave based) firewall with a VA-approved configuration. The contractor shall ensure software on OE is kept current with all critical updates and patches. Owners of approved OE are responsible for providing and maintaining the anti-virus software and the firewall on the non-VA owned OE. Approved contractor OE will be subject to technical inspection at any time.</w:t>
      </w:r>
    </w:p>
    <w:p w14:paraId="2F5B14A9" w14:textId="77777777" w:rsidR="00676639" w:rsidRPr="00E3633B" w:rsidRDefault="00676639" w:rsidP="00676639">
      <w:pPr>
        <w:numPr>
          <w:ilvl w:val="1"/>
          <w:numId w:val="5"/>
        </w:numPr>
        <w:spacing w:after="160" w:line="259" w:lineRule="auto"/>
      </w:pPr>
      <w:r w:rsidRPr="00E3633B">
        <w:t>The contractor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54346864" w14:textId="77777777" w:rsidR="00676639" w:rsidRPr="00E3633B" w:rsidRDefault="00676639" w:rsidP="00676639">
      <w:pPr>
        <w:numPr>
          <w:ilvl w:val="1"/>
          <w:numId w:val="5"/>
        </w:numPr>
        <w:spacing w:after="160" w:line="259" w:lineRule="auto"/>
      </w:pPr>
      <w:r w:rsidRPr="00E3633B">
        <w:t>For cases wherein the contractor discovers material defects or vulnerabilities impacting products and services they provide to VA, the contractor shall develop and implement policies and procedures for disclosure to VA, as well as remediation. The contractor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contractor shall provide the VA CO/CO written assurance they have permanently remediated these backdoors.</w:t>
      </w:r>
    </w:p>
    <w:p w14:paraId="7995ABBA" w14:textId="77777777" w:rsidR="00676639" w:rsidRPr="00E3633B" w:rsidRDefault="00676639" w:rsidP="00676639">
      <w:pPr>
        <w:numPr>
          <w:ilvl w:val="1"/>
          <w:numId w:val="5"/>
        </w:numPr>
        <w:spacing w:after="160" w:line="259" w:lineRule="auto"/>
      </w:pPr>
      <w:r w:rsidRPr="00E3633B">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22- 01 and BOD 19-02 for Internet-</w:t>
      </w:r>
      <w:r w:rsidRPr="00E3633B">
        <w:lastRenderedPageBreak/>
        <w:t>accessible systems. Exceptions to this paragraph will only be granted with the approval of the COR/CO.</w:t>
      </w:r>
    </w:p>
    <w:p w14:paraId="7DE9F1E2" w14:textId="77777777" w:rsidR="00676639" w:rsidRPr="00E3633B" w:rsidRDefault="00676639" w:rsidP="00676639">
      <w:pPr>
        <w:numPr>
          <w:ilvl w:val="0"/>
          <w:numId w:val="5"/>
        </w:numPr>
        <w:spacing w:after="160" w:line="259" w:lineRule="auto"/>
      </w:pPr>
      <w:r w:rsidRPr="00E3633B">
        <w:rPr>
          <w:b/>
          <w:bCs/>
        </w:rPr>
        <w:t xml:space="preserve">SECURITY AND PRIVACY CONTROLS COMPLIANCE TESTING, ASSESSMENT AND AUDITING. </w:t>
      </w:r>
      <w:r w:rsidRPr="00E3633B">
        <w:t>This entire section applies whenever section 6 or 7 is included.</w:t>
      </w:r>
    </w:p>
    <w:p w14:paraId="12F159EC" w14:textId="77777777" w:rsidR="00676639" w:rsidRPr="00E3633B" w:rsidRDefault="00676639" w:rsidP="00676639">
      <w:pPr>
        <w:numPr>
          <w:ilvl w:val="1"/>
          <w:numId w:val="5"/>
        </w:numPr>
        <w:spacing w:after="160" w:line="259" w:lineRule="auto"/>
      </w:pPr>
      <w:r w:rsidRPr="00E3633B">
        <w:t>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w:t>
      </w:r>
    </w:p>
    <w:p w14:paraId="50137F16" w14:textId="77777777" w:rsidR="00676639" w:rsidRPr="00E3633B" w:rsidRDefault="00676639" w:rsidP="00676639">
      <w:pPr>
        <w:numPr>
          <w:ilvl w:val="1"/>
          <w:numId w:val="5"/>
        </w:numPr>
        <w:spacing w:after="160" w:line="259" w:lineRule="auto"/>
      </w:pPr>
      <w:r w:rsidRPr="00E3633B">
        <w:t>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w:t>
      </w:r>
    </w:p>
    <w:p w14:paraId="16FF4C5B" w14:textId="77777777" w:rsidR="00676639" w:rsidRPr="00E3633B" w:rsidRDefault="00676639" w:rsidP="00676639">
      <w:pPr>
        <w:numPr>
          <w:ilvl w:val="1"/>
          <w:numId w:val="5"/>
        </w:numPr>
        <w:spacing w:after="160" w:line="259" w:lineRule="auto"/>
      </w:pPr>
      <w:r w:rsidRPr="00E3633B">
        <w:t>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B20FEF9" w14:textId="77777777" w:rsidR="00676639" w:rsidRPr="00E3633B" w:rsidRDefault="00676639" w:rsidP="00676639">
      <w:pPr>
        <w:numPr>
          <w:ilvl w:val="1"/>
          <w:numId w:val="5"/>
        </w:numPr>
        <w:spacing w:after="160" w:line="259" w:lineRule="auto"/>
      </w:pPr>
      <w:r w:rsidRPr="00E3633B">
        <w:t>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w:t>
      </w:r>
    </w:p>
    <w:p w14:paraId="1BE26DFA" w14:textId="77777777" w:rsidR="00676639" w:rsidRPr="00E3633B" w:rsidRDefault="00676639" w:rsidP="00676639">
      <w:pPr>
        <w:numPr>
          <w:ilvl w:val="1"/>
          <w:numId w:val="5"/>
        </w:numPr>
        <w:spacing w:after="160" w:line="259" w:lineRule="auto"/>
      </w:pPr>
      <w:r w:rsidRPr="00E3633B">
        <w:t>VA appointed auditors or other government agency partners may be granted access to such documentation on a need-to-know basis and coordinated through the COR/CO. The contractor shall comply with recommendations which result from these regulatory assessments on the part of VA regulators and associated government agency partners.</w:t>
      </w:r>
    </w:p>
    <w:p w14:paraId="58A1C94A" w14:textId="77777777" w:rsidR="00676639" w:rsidRPr="00E3633B" w:rsidRDefault="00676639" w:rsidP="00676639">
      <w:pPr>
        <w:numPr>
          <w:ilvl w:val="0"/>
          <w:numId w:val="5"/>
        </w:numPr>
        <w:spacing w:after="160" w:line="259" w:lineRule="auto"/>
      </w:pPr>
      <w:r w:rsidRPr="00E3633B">
        <w:rPr>
          <w:b/>
          <w:bCs/>
        </w:rPr>
        <w:t xml:space="preserve">PRODUCT INTEGRITY, AUTHENTICITY, PROVENANCE, ANTI-COUNTERFEIT AND ANTI-TAMPERING. </w:t>
      </w:r>
      <w:r w:rsidRPr="00E3633B">
        <w:t>This entire section applies when the acquisition involves any product (application, hardware, or software) or when section 6 or 7 is included.</w:t>
      </w:r>
    </w:p>
    <w:p w14:paraId="51B401EF" w14:textId="77777777" w:rsidR="00676639" w:rsidRPr="00E3633B" w:rsidRDefault="00676639" w:rsidP="00676639">
      <w:pPr>
        <w:numPr>
          <w:ilvl w:val="1"/>
          <w:numId w:val="5"/>
        </w:numPr>
        <w:spacing w:after="160" w:line="259" w:lineRule="auto"/>
      </w:pPr>
      <w:r w:rsidRPr="00E3633B">
        <w:lastRenderedPageBreak/>
        <w:t>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01BB16CE" w14:textId="77777777" w:rsidR="00676639" w:rsidRPr="00E3633B" w:rsidRDefault="00676639" w:rsidP="00676639">
      <w:pPr>
        <w:numPr>
          <w:ilvl w:val="1"/>
          <w:numId w:val="5"/>
        </w:numPr>
        <w:spacing w:after="160" w:line="259" w:lineRule="auto"/>
      </w:pPr>
      <w:r w:rsidRPr="00E3633B">
        <w:t>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w:t>
      </w:r>
    </w:p>
    <w:p w14:paraId="01667C4F" w14:textId="77777777" w:rsidR="00676639" w:rsidRPr="00E3633B" w:rsidRDefault="00676639" w:rsidP="00676639">
      <w:pPr>
        <w:numPr>
          <w:ilvl w:val="1"/>
          <w:numId w:val="5"/>
        </w:numPr>
        <w:spacing w:after="160" w:line="259" w:lineRule="auto"/>
      </w:pPr>
      <w:r w:rsidRPr="00E3633B">
        <w:t>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14:paraId="53BBA144" w14:textId="77777777" w:rsidR="00676639" w:rsidRPr="00E3633B" w:rsidRDefault="00676639" w:rsidP="00676639">
      <w:pPr>
        <w:numPr>
          <w:ilvl w:val="1"/>
          <w:numId w:val="5"/>
        </w:numPr>
        <w:spacing w:after="160" w:line="259" w:lineRule="auto"/>
      </w:pPr>
      <w:r w:rsidRPr="00E3633B">
        <w:t>If a contractor provides software or patches to VA, the contractor shall publish or provide a hash conforming to the FIPS Security Requirements for Cryptographic Modules (FIPS 140-2 or successor).</w:t>
      </w:r>
    </w:p>
    <w:p w14:paraId="602691E0" w14:textId="77777777" w:rsidR="00676639" w:rsidRPr="00E3633B" w:rsidRDefault="00676639" w:rsidP="00676639">
      <w:pPr>
        <w:numPr>
          <w:ilvl w:val="1"/>
          <w:numId w:val="5"/>
        </w:numPr>
        <w:spacing w:after="160" w:line="259" w:lineRule="auto"/>
      </w:pPr>
      <w:r w:rsidRPr="00E3633B">
        <w:t>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42B725DA" w14:textId="77777777" w:rsidR="00676639" w:rsidRPr="00E3633B" w:rsidRDefault="00676639" w:rsidP="00676639">
      <w:pPr>
        <w:numPr>
          <w:ilvl w:val="1"/>
          <w:numId w:val="5"/>
        </w:numPr>
        <w:spacing w:after="160" w:line="259" w:lineRule="auto"/>
      </w:pPr>
      <w:r w:rsidRPr="00E3633B">
        <w:t>Contractors shall use or arrange for the use of trusted channels to ship procured products, such as U.S. registered mail and/or tamper-evident packaging for physical deliveries.</w:t>
      </w:r>
    </w:p>
    <w:p w14:paraId="0733F01E" w14:textId="77777777" w:rsidR="00676639" w:rsidRPr="00E3633B" w:rsidRDefault="00676639" w:rsidP="00676639">
      <w:pPr>
        <w:numPr>
          <w:ilvl w:val="1"/>
          <w:numId w:val="5"/>
        </w:numPr>
        <w:spacing w:after="160" w:line="259" w:lineRule="auto"/>
      </w:pPr>
      <w:r w:rsidRPr="00E3633B">
        <w:t>Throughout the delivery process, the contractor shall demonstrate a capability for detecting unauthorized access (tampering).</w:t>
      </w:r>
    </w:p>
    <w:p w14:paraId="6E8F7328" w14:textId="77777777" w:rsidR="00676639" w:rsidRPr="00E3633B" w:rsidRDefault="00676639" w:rsidP="00676639">
      <w:pPr>
        <w:numPr>
          <w:ilvl w:val="1"/>
          <w:numId w:val="5"/>
        </w:numPr>
        <w:spacing w:after="160" w:line="259" w:lineRule="auto"/>
      </w:pPr>
      <w:r w:rsidRPr="00E3633B">
        <w:t>The contractor shall demonstrate chain-of-custody documentation for procured products and require tamper-evident packaging for the delivery of this hardware.</w:t>
      </w:r>
    </w:p>
    <w:p w14:paraId="1041B195" w14:textId="77777777" w:rsidR="00676639" w:rsidRPr="00E3633B" w:rsidRDefault="00676639" w:rsidP="00676639">
      <w:pPr>
        <w:numPr>
          <w:ilvl w:val="0"/>
          <w:numId w:val="5"/>
        </w:numPr>
        <w:spacing w:after="160" w:line="259" w:lineRule="auto"/>
        <w:rPr>
          <w:bCs/>
        </w:rPr>
      </w:pPr>
      <w:r w:rsidRPr="00E3633B">
        <w:rPr>
          <w:b/>
          <w:bCs/>
        </w:rPr>
        <w:lastRenderedPageBreak/>
        <w:t xml:space="preserve">VIRUSES, FIRMWARE AND MALWARE. </w:t>
      </w:r>
      <w:r w:rsidRPr="00E3633B">
        <w:t>This entire section applies when the acquisition involves any product (application, hardware, or software) or when section 6 or 7 is included.</w:t>
      </w:r>
    </w:p>
    <w:p w14:paraId="434651E8" w14:textId="77777777" w:rsidR="00676639" w:rsidRPr="00E3633B" w:rsidRDefault="00676639" w:rsidP="00676639">
      <w:pPr>
        <w:numPr>
          <w:ilvl w:val="1"/>
          <w:numId w:val="5"/>
        </w:numPr>
        <w:spacing w:after="160" w:line="259" w:lineRule="auto"/>
      </w:pPr>
      <w:r w:rsidRPr="00E3633B">
        <w:t>The contractor shall execute due diligence to ensure all provided software and patches, including third-party patches, are free of viruses and/or malware before releasing them to or installing them on VA information systems.</w:t>
      </w:r>
    </w:p>
    <w:p w14:paraId="7BC114A2" w14:textId="77777777" w:rsidR="00676639" w:rsidRPr="00E3633B" w:rsidRDefault="00676639" w:rsidP="00676639">
      <w:pPr>
        <w:numPr>
          <w:ilvl w:val="1"/>
          <w:numId w:val="5"/>
        </w:numPr>
        <w:spacing w:after="160" w:line="259" w:lineRule="auto"/>
      </w:pPr>
      <w:r w:rsidRPr="00E3633B">
        <w:t>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w:t>
      </w:r>
    </w:p>
    <w:p w14:paraId="39418583" w14:textId="77777777" w:rsidR="00676639" w:rsidRPr="00E3633B" w:rsidRDefault="00676639" w:rsidP="00676639">
      <w:pPr>
        <w:numPr>
          <w:ilvl w:val="1"/>
          <w:numId w:val="5"/>
        </w:numPr>
        <w:spacing w:after="160" w:line="259" w:lineRule="auto"/>
      </w:pPr>
      <w:r w:rsidRPr="00E3633B">
        <w:t>The contractor shall provide or arrange for the provision of technical justification as to why any “false positive” hit has taken place to ensure their code’s supply chain has not been compromised. Justification may be required, but is not limited to, when install files, scripts, firmware, or other contractor-delivered software solutions (including third-party install files, scripts, firmware, or other software) are flagged as malicious, infected, or suspicious by an anti-virus vendor.</w:t>
      </w:r>
    </w:p>
    <w:p w14:paraId="21ABB368" w14:textId="77777777" w:rsidR="00676639" w:rsidRPr="00E3633B" w:rsidRDefault="00676639" w:rsidP="00676639">
      <w:pPr>
        <w:numPr>
          <w:ilvl w:val="1"/>
          <w:numId w:val="5"/>
        </w:numPr>
        <w:spacing w:after="160" w:line="259" w:lineRule="auto"/>
      </w:pPr>
      <w:r w:rsidRPr="00E3633B">
        <w:t>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w:t>
      </w:r>
    </w:p>
    <w:p w14:paraId="530E54D4" w14:textId="77777777" w:rsidR="00676639" w:rsidRPr="00E3633B" w:rsidRDefault="00676639" w:rsidP="00676639">
      <w:pPr>
        <w:numPr>
          <w:ilvl w:val="2"/>
          <w:numId w:val="5"/>
        </w:numPr>
        <w:spacing w:after="160" w:line="259" w:lineRule="auto"/>
      </w:pPr>
      <w:r w:rsidRPr="00E3633B">
        <w:t>Take all necessary action to correct the incident, to include any and all assistance to VA to eliminate the virus or other malware throughout VA’s information networks, computer systems and information systems; and</w:t>
      </w:r>
    </w:p>
    <w:p w14:paraId="67D91DC2" w14:textId="77777777" w:rsidR="00676639" w:rsidRPr="00E3633B" w:rsidRDefault="00676639" w:rsidP="00676639">
      <w:pPr>
        <w:numPr>
          <w:ilvl w:val="2"/>
          <w:numId w:val="5"/>
        </w:numPr>
        <w:spacing w:after="160" w:line="259" w:lineRule="auto"/>
      </w:pPr>
      <w:r w:rsidRPr="00E3633B">
        <w:t>Use commercially reasonable efforts to restore operational efficiency and remediate damages due to data loss or data integrity damage, if the virus or other malware causes a loss of operational efficiency, data loss, or damage to data integrity.</w:t>
      </w:r>
    </w:p>
    <w:p w14:paraId="0F578607" w14:textId="77777777" w:rsidR="00676639" w:rsidRPr="00E3633B" w:rsidRDefault="00676639" w:rsidP="00676639">
      <w:pPr>
        <w:numPr>
          <w:ilvl w:val="0"/>
          <w:numId w:val="5"/>
        </w:numPr>
        <w:spacing w:after="160" w:line="259" w:lineRule="auto"/>
        <w:rPr>
          <w:b/>
          <w:bCs/>
        </w:rPr>
      </w:pPr>
      <w:r w:rsidRPr="00E3633B">
        <w:rPr>
          <w:b/>
          <w:bCs/>
        </w:rPr>
        <w:t xml:space="preserve">CRYPTOGRAPHIC REQUIREMENT. </w:t>
      </w:r>
      <w:r w:rsidRPr="00E3633B">
        <w:t>This entire section applies whenever the acquisition includes section 6 or 7 is included.</w:t>
      </w:r>
    </w:p>
    <w:p w14:paraId="2BBD7942" w14:textId="77777777" w:rsidR="00676639" w:rsidRPr="00E3633B" w:rsidRDefault="00676639" w:rsidP="00676639">
      <w:pPr>
        <w:numPr>
          <w:ilvl w:val="1"/>
          <w:numId w:val="5"/>
        </w:numPr>
        <w:spacing w:after="160" w:line="259" w:lineRule="auto"/>
      </w:pPr>
      <w:r w:rsidRPr="00E3633B">
        <w:t>The contractor shall document how the cryptographic system supporting the contractor’s products and/or services protect the confidentiality, data integrity, authentication and non-repudiation of devices and data flows in the underlying system.</w:t>
      </w:r>
    </w:p>
    <w:p w14:paraId="1EE1B417" w14:textId="77777777" w:rsidR="00676639" w:rsidRPr="00E3633B" w:rsidRDefault="00676639" w:rsidP="00676639">
      <w:pPr>
        <w:numPr>
          <w:ilvl w:val="1"/>
          <w:numId w:val="5"/>
        </w:numPr>
        <w:spacing w:after="160" w:line="259" w:lineRule="auto"/>
      </w:pPr>
      <w:r w:rsidRPr="00E3633B">
        <w:t>The contractor shall use only approved cryptographic methods as defined in FIPS 140-2 (or its successor) and NIST 800-52 standards when enabling encryption on its products.</w:t>
      </w:r>
    </w:p>
    <w:p w14:paraId="53C6AB66" w14:textId="77777777" w:rsidR="00676639" w:rsidRPr="00E3633B" w:rsidRDefault="00676639" w:rsidP="00676639">
      <w:pPr>
        <w:numPr>
          <w:ilvl w:val="1"/>
          <w:numId w:val="5"/>
        </w:numPr>
        <w:spacing w:after="160" w:line="259" w:lineRule="auto"/>
      </w:pPr>
      <w:r w:rsidRPr="00E3633B">
        <w:lastRenderedPageBreak/>
        <w:t>The contractor shall provide or arrange for the provision of an automated remote key-establishment method which protects the confidentiality and integrity of the cryptographic keys.</w:t>
      </w:r>
    </w:p>
    <w:p w14:paraId="07AA481E" w14:textId="77777777" w:rsidR="00676639" w:rsidRPr="00E3633B" w:rsidRDefault="00676639" w:rsidP="00676639">
      <w:pPr>
        <w:numPr>
          <w:ilvl w:val="1"/>
          <w:numId w:val="5"/>
        </w:numPr>
        <w:spacing w:after="160" w:line="259" w:lineRule="auto"/>
      </w:pPr>
      <w:r w:rsidRPr="00E3633B">
        <w:t>The contractor shall ensure emergency re-keying of all devices can be remotely performed within 30 business days.</w:t>
      </w:r>
    </w:p>
    <w:p w14:paraId="2A9D5521" w14:textId="77777777" w:rsidR="00676639" w:rsidRPr="00E3633B" w:rsidRDefault="00676639" w:rsidP="00676639">
      <w:pPr>
        <w:numPr>
          <w:ilvl w:val="1"/>
          <w:numId w:val="5"/>
        </w:numPr>
        <w:spacing w:after="160" w:line="259" w:lineRule="auto"/>
      </w:pPr>
      <w:r w:rsidRPr="00E3633B">
        <w:t>The contractor shall provide or arrange for the provision of a method for updating cryptographic primitives or algorithms.</w:t>
      </w:r>
    </w:p>
    <w:p w14:paraId="70D7AF99" w14:textId="77777777" w:rsidR="00676639" w:rsidRPr="00E3633B" w:rsidRDefault="00676639" w:rsidP="00676639">
      <w:pPr>
        <w:numPr>
          <w:ilvl w:val="0"/>
          <w:numId w:val="5"/>
        </w:numPr>
        <w:spacing w:after="160" w:line="259" w:lineRule="auto"/>
        <w:rPr>
          <w:b/>
          <w:bCs/>
        </w:rPr>
      </w:pPr>
      <w:r w:rsidRPr="00E3633B">
        <w:rPr>
          <w:b/>
          <w:bCs/>
        </w:rPr>
        <w:t xml:space="preserve">PATCHING GOVERNANCE. </w:t>
      </w:r>
      <w:r w:rsidRPr="00E3633B">
        <w:t>This entire section applies whenever the acquisition includes section 7 is included</w:t>
      </w:r>
    </w:p>
    <w:p w14:paraId="1D786DE8" w14:textId="77777777" w:rsidR="00676639" w:rsidRPr="00E3633B" w:rsidRDefault="00676639" w:rsidP="00676639">
      <w:pPr>
        <w:numPr>
          <w:ilvl w:val="1"/>
          <w:numId w:val="5"/>
        </w:numPr>
        <w:spacing w:after="160" w:line="259" w:lineRule="auto"/>
      </w:pPr>
      <w:r w:rsidRPr="00E3633B">
        <w:t>The contractor shall provide documentation detailing the patch management, vulnerability management, mitigation and update processes (to include third- party) prior to the connection of electronic devices, assets or equipment to VA’s assets. This documentation will include information regarding the follow:</w:t>
      </w:r>
    </w:p>
    <w:p w14:paraId="301D115C" w14:textId="77777777" w:rsidR="00676639" w:rsidRPr="00E3633B" w:rsidRDefault="00676639" w:rsidP="00676639">
      <w:pPr>
        <w:numPr>
          <w:ilvl w:val="2"/>
          <w:numId w:val="5"/>
        </w:numPr>
        <w:spacing w:after="160" w:line="259" w:lineRule="auto"/>
      </w:pPr>
      <w:r w:rsidRPr="00E3633B">
        <w:t>The resources and technical capabilities to sustain the program or process (e.g., how the integrity of a patch is validated by VA); and</w:t>
      </w:r>
    </w:p>
    <w:p w14:paraId="662FB31D" w14:textId="77777777" w:rsidR="00676639" w:rsidRPr="00E3633B" w:rsidRDefault="00676639" w:rsidP="00676639">
      <w:pPr>
        <w:numPr>
          <w:ilvl w:val="2"/>
          <w:numId w:val="5"/>
        </w:numPr>
        <w:spacing w:after="160" w:line="259" w:lineRule="auto"/>
      </w:pPr>
      <w:r w:rsidRPr="00E3633B">
        <w:t>The approach and capability to remediate newly reported zero-day vulnerabilities for contractor products.</w:t>
      </w:r>
    </w:p>
    <w:p w14:paraId="4EF73E52" w14:textId="77777777" w:rsidR="00676639" w:rsidRPr="00E3633B" w:rsidRDefault="00676639" w:rsidP="00676639">
      <w:pPr>
        <w:numPr>
          <w:ilvl w:val="1"/>
          <w:numId w:val="5"/>
        </w:numPr>
        <w:spacing w:after="160" w:line="259" w:lineRule="auto"/>
      </w:pPr>
      <w:r w:rsidRPr="00E3633B">
        <w:t>The contractor shall verify and provide documentation all procured products (including third-party applications, hardware, software, operating systems, and firmware) have appropriate updates and patches installed prior to delivery to VA.</w:t>
      </w:r>
    </w:p>
    <w:p w14:paraId="7E1EA102" w14:textId="77777777" w:rsidR="00676639" w:rsidRPr="00E3633B" w:rsidRDefault="00676639" w:rsidP="00676639">
      <w:pPr>
        <w:numPr>
          <w:ilvl w:val="1"/>
          <w:numId w:val="5"/>
        </w:numPr>
        <w:spacing w:after="160" w:line="259" w:lineRule="auto"/>
      </w:pPr>
      <w:r w:rsidRPr="00E3633B">
        <w:t>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methods of exploit detection and/or workarounds to the COR/CO prior to the above deadlines.</w:t>
      </w:r>
    </w:p>
    <w:p w14:paraId="7813C608" w14:textId="77777777" w:rsidR="00676639" w:rsidRPr="00E3633B" w:rsidRDefault="00676639" w:rsidP="00676639">
      <w:pPr>
        <w:numPr>
          <w:ilvl w:val="1"/>
          <w:numId w:val="5"/>
        </w:numPr>
        <w:spacing w:after="160" w:line="259" w:lineRule="auto"/>
      </w:pPr>
      <w:r w:rsidRPr="00E3633B">
        <w:t>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 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29A107EF" w14:textId="77777777" w:rsidR="00676639" w:rsidRPr="00E3633B" w:rsidRDefault="00676639" w:rsidP="00676639">
      <w:pPr>
        <w:numPr>
          <w:ilvl w:val="0"/>
          <w:numId w:val="5"/>
        </w:numPr>
        <w:spacing w:after="160" w:line="259" w:lineRule="auto"/>
        <w:rPr>
          <w:b/>
          <w:bCs/>
        </w:rPr>
      </w:pPr>
      <w:r w:rsidRPr="00E3633B">
        <w:rPr>
          <w:b/>
          <w:bCs/>
        </w:rPr>
        <w:lastRenderedPageBreak/>
        <w:t xml:space="preserve">SPECIALIZED DEVICES/SYSTEMS (MEDICAL DEVICES, SPECIAL PURPOSE SYSTEMS, RESEARCH SCIENTIFIC COMPUTING). </w:t>
      </w:r>
      <w:r w:rsidRPr="00E3633B">
        <w:t>This entire section applies when the acquisition includes one or more Medical Device, Special Purpose System or Research Scientific Computing Device. If appropriate, ensure selected clauses from section 6 or 7 and 8 through 12 are included.</w:t>
      </w:r>
    </w:p>
    <w:p w14:paraId="21BA2C60" w14:textId="77777777" w:rsidR="00676639" w:rsidRPr="00E3633B" w:rsidRDefault="00676639" w:rsidP="00676639">
      <w:pPr>
        <w:numPr>
          <w:ilvl w:val="1"/>
          <w:numId w:val="5"/>
        </w:numPr>
        <w:spacing w:after="160" w:line="259" w:lineRule="auto"/>
      </w:pPr>
      <w:r w:rsidRPr="00E3633B">
        <w:t xml:space="preserve">Contractor supplies/delivered Medical Devices, Special Purpose Systems- 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w:t>
      </w:r>
      <w:r w:rsidRPr="00E3633B">
        <w:rPr>
          <w:i/>
        </w:rPr>
        <w:t>Pre-Procurement Assessment and Implementation of Medical Devices/Systems</w:t>
      </w:r>
      <w:r w:rsidRPr="00E3633B">
        <w:t>,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14:paraId="7E451C76" w14:textId="77777777" w:rsidR="00676639" w:rsidRPr="00E3633B" w:rsidRDefault="00676639" w:rsidP="00676639">
      <w:pPr>
        <w:numPr>
          <w:ilvl w:val="1"/>
          <w:numId w:val="5"/>
        </w:numPr>
        <w:spacing w:after="160" w:line="259" w:lineRule="auto"/>
      </w:pPr>
      <w:r w:rsidRPr="00E3633B">
        <w:t>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3C61E6E9" w14:textId="77777777" w:rsidR="00676639" w:rsidRPr="00E3633B" w:rsidRDefault="00676639" w:rsidP="00676639">
      <w:pPr>
        <w:numPr>
          <w:ilvl w:val="1"/>
          <w:numId w:val="5"/>
        </w:numPr>
        <w:spacing w:after="160" w:line="259" w:lineRule="auto"/>
      </w:pPr>
      <w:r w:rsidRPr="00E3633B">
        <w:t>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contractor shall provide required technical support to develop the configuration settings. Major changes to a previously approved device/system will require a new ERA.</w:t>
      </w:r>
    </w:p>
    <w:p w14:paraId="12E43EDB" w14:textId="77777777" w:rsidR="00676639" w:rsidRPr="00E3633B" w:rsidRDefault="00676639" w:rsidP="00676639">
      <w:pPr>
        <w:numPr>
          <w:ilvl w:val="1"/>
          <w:numId w:val="5"/>
        </w:numPr>
        <w:spacing w:after="160" w:line="259" w:lineRule="auto"/>
      </w:pPr>
      <w:r w:rsidRPr="00E3633B">
        <w:t>The contractor shall comply with all practices documented by the Food Drug and Administration (FDA) Premarket Submission for Management of Cybersecurity in Medical Devices and Postmarket Management of Cybersecurity in Medical Devices.</w:t>
      </w:r>
    </w:p>
    <w:p w14:paraId="594C129A" w14:textId="77777777" w:rsidR="00676639" w:rsidRPr="00E3633B" w:rsidRDefault="00676639" w:rsidP="00676639">
      <w:pPr>
        <w:numPr>
          <w:ilvl w:val="1"/>
          <w:numId w:val="5"/>
        </w:numPr>
        <w:spacing w:after="160" w:line="259" w:lineRule="auto"/>
      </w:pPr>
      <w:r w:rsidRPr="00E3633B">
        <w:t xml:space="preserve">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is needed, the contractor shall provide the necessary information in conjunction with the validation/testing of the patch. The contractor shall apply security patches within 30 business days of the patch release and have a formal tracking </w:t>
      </w:r>
      <w:r w:rsidRPr="00E3633B">
        <w:lastRenderedPageBreak/>
        <w:t>process for any security patches not implemented to include explanation when a device cannot be patched.</w:t>
      </w:r>
    </w:p>
    <w:p w14:paraId="56727CE1" w14:textId="77777777" w:rsidR="00676639" w:rsidRPr="00E3633B" w:rsidRDefault="00676639" w:rsidP="00676639">
      <w:pPr>
        <w:numPr>
          <w:ilvl w:val="1"/>
          <w:numId w:val="5"/>
        </w:numPr>
        <w:spacing w:after="160" w:line="259" w:lineRule="auto"/>
      </w:pPr>
      <w:r w:rsidRPr="00E3633B">
        <w:t>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 malware application.</w:t>
      </w:r>
    </w:p>
    <w:p w14:paraId="012DA2E7" w14:textId="77777777" w:rsidR="00676639" w:rsidRPr="00E3633B" w:rsidRDefault="00676639" w:rsidP="00676639">
      <w:pPr>
        <w:numPr>
          <w:ilvl w:val="1"/>
          <w:numId w:val="5"/>
        </w:numPr>
        <w:spacing w:after="160" w:line="259" w:lineRule="auto"/>
      </w:pPr>
      <w:r w:rsidRPr="00E3633B">
        <w:t>The contractor shall verify and document all software embedded within the device does not contain any known viruses or malware before delivery to or installation at a VA location.</w:t>
      </w:r>
    </w:p>
    <w:p w14:paraId="4ECF1F41" w14:textId="77777777" w:rsidR="00676639" w:rsidRPr="00E3633B" w:rsidRDefault="00676639" w:rsidP="00676639">
      <w:pPr>
        <w:numPr>
          <w:ilvl w:val="1"/>
          <w:numId w:val="5"/>
        </w:numPr>
        <w:spacing w:after="160" w:line="259" w:lineRule="auto"/>
      </w:pPr>
      <w:r w:rsidRPr="00E3633B">
        <w:t>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14:paraId="7AEEE850" w14:textId="77777777" w:rsidR="00676639" w:rsidRPr="00E3633B" w:rsidRDefault="00676639" w:rsidP="00676639">
      <w:pPr>
        <w:numPr>
          <w:ilvl w:val="2"/>
          <w:numId w:val="5"/>
        </w:numPr>
        <w:spacing w:after="160" w:line="259" w:lineRule="auto"/>
      </w:pPr>
      <w:r w:rsidRPr="00E3633B">
        <w:t>The contractor shall accept the system without the drive, firmware and solid state.</w:t>
      </w:r>
    </w:p>
    <w:p w14:paraId="3A53395A" w14:textId="77777777" w:rsidR="00676639" w:rsidRPr="00E3633B" w:rsidRDefault="00676639" w:rsidP="00676639">
      <w:pPr>
        <w:numPr>
          <w:ilvl w:val="2"/>
          <w:numId w:val="5"/>
        </w:numPr>
        <w:spacing w:after="160" w:line="259" w:lineRule="auto"/>
      </w:pPr>
      <w:r w:rsidRPr="00E3633B">
        <w:t>VA’s initial device purchase includes a spare drive or other replacement media which must be installed in place of the original drive at time of turn- in; or</w:t>
      </w:r>
    </w:p>
    <w:p w14:paraId="25CC07F1" w14:textId="77777777" w:rsidR="00676639" w:rsidRPr="00E3633B" w:rsidRDefault="00676639" w:rsidP="00676639">
      <w:pPr>
        <w:numPr>
          <w:ilvl w:val="2"/>
          <w:numId w:val="5"/>
        </w:numPr>
        <w:spacing w:after="160" w:line="259" w:lineRule="auto"/>
      </w:pPr>
      <w:r w:rsidRPr="00E3633B">
        <w:t>Due to the highly specialized and sometimes proprietary hardware and software associated with the device, if it is not possible for VA to retain the hard drive, firmware, and solid state, then:</w:t>
      </w:r>
    </w:p>
    <w:p w14:paraId="1F595EA7" w14:textId="77777777" w:rsidR="00676639" w:rsidRPr="00E3633B" w:rsidRDefault="00676639" w:rsidP="00676639">
      <w:pPr>
        <w:numPr>
          <w:ilvl w:val="3"/>
          <w:numId w:val="5"/>
        </w:numPr>
        <w:spacing w:after="160" w:line="259" w:lineRule="auto"/>
      </w:pPr>
      <w:r w:rsidRPr="00E3633B">
        <w:t>The equipment contractor shall have an existing BAA if the device being traded in has sensitive information stored on it and hard drive(s) from the system are being returned physically intact.</w:t>
      </w:r>
    </w:p>
    <w:p w14:paraId="4290E5B0" w14:textId="77777777" w:rsidR="00676639" w:rsidRPr="00E3633B" w:rsidRDefault="00676639" w:rsidP="00676639">
      <w:pPr>
        <w:numPr>
          <w:ilvl w:val="3"/>
          <w:numId w:val="5"/>
        </w:numPr>
        <w:spacing w:after="160" w:line="259" w:lineRule="auto"/>
      </w:pPr>
      <w:r w:rsidRPr="00E3633B">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4BC8738B" w14:textId="77777777" w:rsidR="00676639" w:rsidRPr="00E3633B" w:rsidRDefault="00676639" w:rsidP="00676639">
      <w:pPr>
        <w:numPr>
          <w:ilvl w:val="0"/>
          <w:numId w:val="5"/>
        </w:numPr>
        <w:spacing w:after="160" w:line="259" w:lineRule="auto"/>
        <w:rPr>
          <w:b/>
          <w:bCs/>
        </w:rPr>
      </w:pPr>
      <w:r w:rsidRPr="00E3633B">
        <w:rPr>
          <w:b/>
          <w:bCs/>
        </w:rPr>
        <w:t xml:space="preserve">DATA CENTER PROVISIONS. </w:t>
      </w:r>
      <w:r w:rsidRPr="00E3633B">
        <w:t>This entire section applies whenever the acquisition requires an interconnection to/from the VA network to/from a non-VA location.</w:t>
      </w:r>
    </w:p>
    <w:p w14:paraId="640576D5" w14:textId="77777777" w:rsidR="00676639" w:rsidRPr="00E3633B" w:rsidRDefault="00676639" w:rsidP="00676639">
      <w:pPr>
        <w:numPr>
          <w:ilvl w:val="1"/>
          <w:numId w:val="5"/>
        </w:numPr>
        <w:spacing w:after="160" w:line="259" w:lineRule="auto"/>
      </w:pPr>
      <w:r w:rsidRPr="00E3633B">
        <w:t>The contractor shall ensure the VA network is accessed by in accordance with VA Directive 6500 and IAM security processes specified in the VA Information Security Knowledge Service.</w:t>
      </w:r>
    </w:p>
    <w:p w14:paraId="40ACB354" w14:textId="77777777" w:rsidR="00676639" w:rsidRPr="00E3633B" w:rsidRDefault="00676639" w:rsidP="00676639">
      <w:pPr>
        <w:numPr>
          <w:ilvl w:val="1"/>
          <w:numId w:val="5"/>
        </w:numPr>
        <w:spacing w:after="160" w:line="259" w:lineRule="auto"/>
      </w:pPr>
      <w:r w:rsidRPr="00E3633B">
        <w:lastRenderedPageBreak/>
        <w:t>The contractor shall ensure network infrastructure and data availability in accordance with VA information system business continuity procedures specified in the VA Information Security Knowledge Service.</w:t>
      </w:r>
    </w:p>
    <w:p w14:paraId="3C687136" w14:textId="77777777" w:rsidR="00676639" w:rsidRPr="00E3633B" w:rsidRDefault="00676639" w:rsidP="00676639">
      <w:pPr>
        <w:numPr>
          <w:ilvl w:val="1"/>
          <w:numId w:val="5"/>
        </w:numPr>
        <w:spacing w:after="160" w:line="259" w:lineRule="auto"/>
      </w:pPr>
      <w:r w:rsidRPr="00E3633B">
        <w:t>The contractor shall ensure any connections to the internet or other external networks for information systems occur through managed interfaces utilizing VA approved boundary protection devices (e.g., internet proxies, gateways, routers, firewalls, guards or encrypted tunnels).</w:t>
      </w:r>
    </w:p>
    <w:p w14:paraId="0DCBFA57" w14:textId="77777777" w:rsidR="00676639" w:rsidRPr="00E3633B" w:rsidRDefault="00676639" w:rsidP="00676639">
      <w:pPr>
        <w:numPr>
          <w:ilvl w:val="1"/>
          <w:numId w:val="5"/>
        </w:numPr>
        <w:spacing w:after="160" w:line="259" w:lineRule="auto"/>
      </w:pPr>
      <w:r w:rsidRPr="00E3633B">
        <w:t>The contractor shall encrypt all traffic across the segment of the Wide Area Network (WAN) it manages and no unencrypted Out of Band (OOB) Internet Protocol (IP) traffic will traverse the network.</w:t>
      </w:r>
    </w:p>
    <w:p w14:paraId="654F8749" w14:textId="77777777" w:rsidR="00676639" w:rsidRPr="00E3633B" w:rsidRDefault="00676639" w:rsidP="00676639">
      <w:pPr>
        <w:numPr>
          <w:ilvl w:val="1"/>
          <w:numId w:val="5"/>
        </w:numPr>
        <w:spacing w:after="160" w:line="259" w:lineRule="auto"/>
      </w:pPr>
      <w:r w:rsidRPr="00E3633B">
        <w:t>The contractor shall ensure tunnel endpoints are routable addresses at each VA operating site.</w:t>
      </w:r>
    </w:p>
    <w:p w14:paraId="3705F7C0" w14:textId="77777777" w:rsidR="00676639" w:rsidRPr="00E3633B" w:rsidRDefault="00676639" w:rsidP="00676639">
      <w:pPr>
        <w:numPr>
          <w:ilvl w:val="1"/>
          <w:numId w:val="5"/>
        </w:numPr>
        <w:spacing w:after="160" w:line="259" w:lineRule="auto"/>
      </w:pPr>
      <w:r w:rsidRPr="00E3633B">
        <w:t>The contractor shall secure access from Local Area Networks (LANs) at co- located sites in accordance with VA TIC Reference Architecture, VA Directive and Handbook 6513, and MOU/ISA process specified in the VA Information Security Knowledge Service.</w:t>
      </w:r>
      <w:bookmarkEnd w:id="4"/>
    </w:p>
    <w:p w14:paraId="7AFE60BB" w14:textId="77777777" w:rsidR="00676639" w:rsidRPr="00E3633B" w:rsidRDefault="00676639" w:rsidP="00676639">
      <w:pPr>
        <w:rPr>
          <w:b/>
        </w:rPr>
      </w:pPr>
    </w:p>
    <w:p w14:paraId="0BD1D9ED" w14:textId="77777777" w:rsidR="00676639" w:rsidRPr="00E3633B" w:rsidRDefault="00676639" w:rsidP="00676639">
      <w:pPr>
        <w:rPr>
          <w:b/>
        </w:rPr>
      </w:pPr>
    </w:p>
    <w:p w14:paraId="0CA21378" w14:textId="77777777" w:rsidR="00676639" w:rsidRPr="00E3633B" w:rsidRDefault="00676639" w:rsidP="00676639">
      <w:pPr>
        <w:rPr>
          <w:bCs/>
        </w:rPr>
      </w:pPr>
      <w:r w:rsidRPr="00E3633B">
        <w:rPr>
          <w:b/>
          <w:bCs/>
        </w:rPr>
        <w:t>Appendix D</w:t>
      </w:r>
    </w:p>
    <w:p w14:paraId="40D1A92D" w14:textId="77777777" w:rsidR="00676639" w:rsidRPr="00E3633B" w:rsidRDefault="00676639" w:rsidP="00676639">
      <w:pPr>
        <w:rPr>
          <w:b/>
          <w:bCs/>
        </w:rPr>
      </w:pPr>
      <w:r w:rsidRPr="00E3633B">
        <w:rPr>
          <w:b/>
          <w:bCs/>
        </w:rPr>
        <w:t>CONTRACTOR RULES OF BEHAVIOR</w:t>
      </w:r>
    </w:p>
    <w:p w14:paraId="4654013C" w14:textId="77777777" w:rsidR="00676639" w:rsidRPr="00E3633B" w:rsidRDefault="00676639" w:rsidP="00676639">
      <w:pPr>
        <w:rPr>
          <w:b/>
          <w:bCs/>
        </w:rPr>
      </w:pPr>
      <w:r w:rsidRPr="00E3633B">
        <w:t>This User Agreement contains rights and authorizations regarding my access to and use of any information assets or resources associated with my performance of services under the contract terms with the Department of Veterans Affairs (VA). This User Agreement covers my access to all VA data whether electronic or hard copy ("Data"), VA information systems and resources ("Systems"), and VA sites ("Sites"). This User Agreement incorporates Rules of Behavior for using VA, and other information systems and resources under the contract.</w:t>
      </w:r>
      <w:bookmarkStart w:id="5" w:name="_Hlk169168780"/>
    </w:p>
    <w:p w14:paraId="1FC02521" w14:textId="77777777" w:rsidR="00676639" w:rsidRPr="00E3633B" w:rsidRDefault="00676639" w:rsidP="00676639">
      <w:pPr>
        <w:numPr>
          <w:ilvl w:val="0"/>
          <w:numId w:val="4"/>
        </w:numPr>
        <w:spacing w:after="160" w:line="259" w:lineRule="auto"/>
        <w:rPr>
          <w:b/>
          <w:bCs/>
        </w:rPr>
      </w:pPr>
      <w:r w:rsidRPr="00E3633B">
        <w:rPr>
          <w:b/>
          <w:bCs/>
        </w:rPr>
        <w:t>GENERAL TERMS AND CONDITIONS FOR ALL ACTIONS AND ACTIVITIES UNDER THE CONTRACT:</w:t>
      </w:r>
    </w:p>
    <w:p w14:paraId="295D1DA9" w14:textId="77777777" w:rsidR="00676639" w:rsidRPr="00E3633B" w:rsidRDefault="00676639" w:rsidP="00676639">
      <w:pPr>
        <w:numPr>
          <w:ilvl w:val="0"/>
          <w:numId w:val="6"/>
        </w:numPr>
        <w:spacing w:after="160" w:line="259" w:lineRule="auto"/>
      </w:pPr>
      <w:r w:rsidRPr="00E3633B">
        <w:t>I understand and agree that I have no reasonable expectation of privacy in accessing or using any VA, or other Federal Government information systems.</w:t>
      </w:r>
    </w:p>
    <w:p w14:paraId="7447987C" w14:textId="77777777" w:rsidR="00676639" w:rsidRPr="00E3633B" w:rsidRDefault="00676639" w:rsidP="00676639">
      <w:pPr>
        <w:numPr>
          <w:ilvl w:val="0"/>
          <w:numId w:val="6"/>
        </w:numPr>
        <w:spacing w:after="160" w:line="259" w:lineRule="auto"/>
      </w:pPr>
      <w:r w:rsidRPr="00E3633B">
        <w:t>I consent to reviews and actions by the Office of Information &amp; Technology (OI&amp;T) staff designated and authorized by the VA Chief Information Officer (CIO) and to the VA OIG regarding my access to and use of any information assets or resources associated with my performance of services under the contract terms with the VA. These actions may include monitoring, recording, copying, inspecting, restricting access, blocking, tracking, and disclosing to all authorized OI&amp;T, VA, and law enforcement personnel as directed by the VA CIO without my prior consent or notification.</w:t>
      </w:r>
    </w:p>
    <w:p w14:paraId="79B1C0CF" w14:textId="77777777" w:rsidR="00676639" w:rsidRPr="00E3633B" w:rsidRDefault="00676639" w:rsidP="00676639">
      <w:pPr>
        <w:numPr>
          <w:ilvl w:val="0"/>
          <w:numId w:val="6"/>
        </w:numPr>
        <w:spacing w:after="160" w:line="259" w:lineRule="auto"/>
      </w:pPr>
      <w:r w:rsidRPr="00E3633B">
        <w:lastRenderedPageBreak/>
        <w:t>I consent to reviews and actions by authorized VA systems administrators and Information Security Officers solely for protection of the VA infrastructure, including, but not limited to monitoring, recording, auditing, inspecting, investigating, restricting access, blocking, tracking, disclosing to authorized personnel, or any other authorized actions by all authorized OI&amp;T, VA, and law enforcement personnel.</w:t>
      </w:r>
    </w:p>
    <w:p w14:paraId="333EB777" w14:textId="77777777" w:rsidR="00676639" w:rsidRPr="00E3633B" w:rsidRDefault="00676639" w:rsidP="00676639">
      <w:pPr>
        <w:numPr>
          <w:ilvl w:val="0"/>
          <w:numId w:val="6"/>
        </w:numPr>
        <w:spacing w:after="160" w:line="259" w:lineRule="auto"/>
      </w:pPr>
      <w:r w:rsidRPr="00E3633B">
        <w:t>I understand and accept that unauthorized attempts or acts to access, upload, change, or delete information on Federal Government systems; modify Federal government systems; deny access to Federal government systems; accrue resources for unauthorized use on Federal government systems; or otherwise misuse Federal government systems or resources are prohibited.</w:t>
      </w:r>
    </w:p>
    <w:p w14:paraId="08112A39" w14:textId="77777777" w:rsidR="00676639" w:rsidRPr="00E3633B" w:rsidRDefault="00676639" w:rsidP="00676639">
      <w:pPr>
        <w:numPr>
          <w:ilvl w:val="0"/>
          <w:numId w:val="6"/>
        </w:numPr>
        <w:spacing w:after="160" w:line="259" w:lineRule="auto"/>
      </w:pPr>
      <w:r w:rsidRPr="00E3633B">
        <w:t>I understand that such unauthorized attempts or acts are subject to action that may result in criminal, civil, or administrative penalties.  This includes penalties for violations of Federal laws including, but not limited to, 18 U.S.C. §1030 (fraud and related activity in connection with computers) and 18 U.S.C. §2701 (unlawful access to stored communications).</w:t>
      </w:r>
    </w:p>
    <w:p w14:paraId="158D85F5" w14:textId="77777777" w:rsidR="00676639" w:rsidRPr="00E3633B" w:rsidRDefault="00676639" w:rsidP="00676639">
      <w:pPr>
        <w:numPr>
          <w:ilvl w:val="0"/>
          <w:numId w:val="6"/>
        </w:numPr>
        <w:spacing w:after="160" w:line="259" w:lineRule="auto"/>
      </w:pPr>
      <w:r w:rsidRPr="00E3633B">
        <w:t>I agree that OI&amp;T staff, in the course of obtaining access to information or systems on my behalf for performance under the contract, may provide information about me including, but not limited to, appropriate unique personal identifiers such as date of birth and social security number to other system administrators, Information Security Officers (ISOs), or other authorized staff without further notifying me or obtaining additional written or verbal permission from me.</w:t>
      </w:r>
    </w:p>
    <w:p w14:paraId="7158B2C9" w14:textId="77777777" w:rsidR="00676639" w:rsidRPr="00E3633B" w:rsidRDefault="00676639" w:rsidP="00676639">
      <w:pPr>
        <w:numPr>
          <w:ilvl w:val="0"/>
          <w:numId w:val="6"/>
        </w:numPr>
        <w:spacing w:after="160" w:line="259" w:lineRule="auto"/>
      </w:pPr>
      <w:r w:rsidRPr="00E3633B">
        <w:t>I understand I must comply with VA’s security and data privacy directives and handbooks. I understand that copies of those directives and handbooks can be obtained from the Contracting Officer's Representative (COR).  If the contractor believes the policies and guidance provided by the COR is a material unilateral change to the contract, the contractor must elevate such concerns to the Contracting Officer for resolution.</w:t>
      </w:r>
    </w:p>
    <w:p w14:paraId="72CFBE5B" w14:textId="77777777" w:rsidR="00676639" w:rsidRPr="00E3633B" w:rsidRDefault="00676639" w:rsidP="00676639">
      <w:pPr>
        <w:numPr>
          <w:ilvl w:val="0"/>
          <w:numId w:val="6"/>
        </w:numPr>
        <w:spacing w:after="160" w:line="259" w:lineRule="auto"/>
      </w:pPr>
      <w:r w:rsidRPr="00E3633B">
        <w:t>I will report suspected or identified information security/privacy incidents to the COR and to the local ISO or Privacy Officer as appropriate.</w:t>
      </w:r>
    </w:p>
    <w:p w14:paraId="26C69448" w14:textId="77777777" w:rsidR="00676639" w:rsidRPr="00E3633B" w:rsidRDefault="00676639" w:rsidP="00676639">
      <w:pPr>
        <w:numPr>
          <w:ilvl w:val="0"/>
          <w:numId w:val="4"/>
        </w:numPr>
        <w:spacing w:after="160" w:line="259" w:lineRule="auto"/>
        <w:rPr>
          <w:b/>
          <w:bCs/>
        </w:rPr>
      </w:pPr>
      <w:r w:rsidRPr="00E3633B">
        <w:rPr>
          <w:b/>
          <w:bCs/>
        </w:rPr>
        <w:t>GENERAL RULES OF BEHAVIOR</w:t>
      </w:r>
    </w:p>
    <w:p w14:paraId="2B33654D" w14:textId="77777777" w:rsidR="00676639" w:rsidRPr="00E3633B" w:rsidRDefault="00676639" w:rsidP="00676639">
      <w:pPr>
        <w:numPr>
          <w:ilvl w:val="0"/>
          <w:numId w:val="7"/>
        </w:numPr>
        <w:spacing w:after="160" w:line="259" w:lineRule="auto"/>
      </w:pPr>
      <w:r w:rsidRPr="00E3633B">
        <w:t>Rules of Behavior are part of a comprehensive program to provide complete information security. These rules establish standards of behavior in recognition of the fact that knowledgeable users are the foundation of a successful security program. Users must understand that taking personal responsibility for the security of their computer and the information it contains is an essential part of their job.</w:t>
      </w:r>
    </w:p>
    <w:p w14:paraId="6DC1F7F6" w14:textId="77777777" w:rsidR="00676639" w:rsidRPr="00E3633B" w:rsidRDefault="00676639" w:rsidP="00676639">
      <w:pPr>
        <w:numPr>
          <w:ilvl w:val="0"/>
          <w:numId w:val="7"/>
        </w:numPr>
        <w:spacing w:after="160" w:line="259" w:lineRule="auto"/>
      </w:pPr>
      <w:r w:rsidRPr="00E3633B">
        <w:rPr>
          <w:b/>
        </w:rPr>
        <w:t xml:space="preserve">The following rules apply to all VA contractors. </w:t>
      </w:r>
      <w:r w:rsidRPr="00E3633B">
        <w:t>I agree to:</w:t>
      </w:r>
    </w:p>
    <w:p w14:paraId="45529306" w14:textId="77777777" w:rsidR="00676639" w:rsidRPr="00E3633B" w:rsidRDefault="00676639" w:rsidP="00676639">
      <w:pPr>
        <w:numPr>
          <w:ilvl w:val="2"/>
          <w:numId w:val="8"/>
        </w:numPr>
        <w:spacing w:after="160" w:line="259" w:lineRule="auto"/>
      </w:pPr>
      <w:r w:rsidRPr="00E3633B">
        <w:lastRenderedPageBreak/>
        <w:t>Follow established procedures for requesting, accessing, and closing user accounts and access. I will not request or obtain access beyond what is normally granted to users or by what is outlined in the contract.</w:t>
      </w:r>
    </w:p>
    <w:p w14:paraId="0BDF345C" w14:textId="77777777" w:rsidR="00676639" w:rsidRPr="00E3633B" w:rsidRDefault="00676639" w:rsidP="00676639">
      <w:pPr>
        <w:numPr>
          <w:ilvl w:val="2"/>
          <w:numId w:val="8"/>
        </w:numPr>
        <w:spacing w:after="160" w:line="259" w:lineRule="auto"/>
      </w:pPr>
      <w:r w:rsidRPr="00E3633B">
        <w:t>Use only systems, software, databases, and data which I am authorized to use, including any copyright restrictions.</w:t>
      </w:r>
    </w:p>
    <w:p w14:paraId="0CE86579" w14:textId="77777777" w:rsidR="00676639" w:rsidRPr="00E3633B" w:rsidRDefault="00676639" w:rsidP="00676639">
      <w:pPr>
        <w:numPr>
          <w:ilvl w:val="2"/>
          <w:numId w:val="8"/>
        </w:numPr>
        <w:spacing w:after="160" w:line="259" w:lineRule="auto"/>
      </w:pPr>
      <w:r w:rsidRPr="00E3633B">
        <w:t>I will not use other equipment (OE) (non-contractor owned) for the storage, transfer, or processing of VA sensitive information without a VA CIO approved waiver, unless it has been reviewed and approved by local management and is included in the language of the contract. If authorized to use OE IT equipment, I must ensure that the system meets all applicable 6500 Handbook requirements for OE.</w:t>
      </w:r>
    </w:p>
    <w:p w14:paraId="4A898156" w14:textId="77777777" w:rsidR="00676639" w:rsidRPr="00E3633B" w:rsidRDefault="00676639" w:rsidP="00676639">
      <w:pPr>
        <w:numPr>
          <w:ilvl w:val="2"/>
          <w:numId w:val="8"/>
        </w:numPr>
        <w:spacing w:after="160" w:line="259" w:lineRule="auto"/>
      </w:pPr>
      <w:r w:rsidRPr="00E3633B">
        <w:t>Not use my position of trust and access rights to exploit system controls or access information for any reason other than in the performance of the contract.</w:t>
      </w:r>
    </w:p>
    <w:p w14:paraId="1833AACB" w14:textId="77777777" w:rsidR="00676639" w:rsidRPr="00E3633B" w:rsidRDefault="00676639" w:rsidP="00676639">
      <w:pPr>
        <w:numPr>
          <w:ilvl w:val="2"/>
          <w:numId w:val="8"/>
        </w:numPr>
        <w:spacing w:after="160" w:line="259" w:lineRule="auto"/>
      </w:pPr>
      <w:r w:rsidRPr="00E3633B">
        <w:t>Not attempt to override or disable security, technical, or management controls unless expressly permitted to do so as an explicit requirement under the contract or at the direction of the COR or ISO. If I am allowed or required to have a local administrator account on a government-owned computer, that local administrative account does not confer me unrestricted access or use, nor the authority to bypass security or other controls except as expressly permitted by the VA CIO or CIO's designee.</w:t>
      </w:r>
    </w:p>
    <w:p w14:paraId="112BEC77" w14:textId="77777777" w:rsidR="00676639" w:rsidRPr="00E3633B" w:rsidRDefault="00676639" w:rsidP="00676639">
      <w:pPr>
        <w:numPr>
          <w:ilvl w:val="2"/>
          <w:numId w:val="8"/>
        </w:numPr>
        <w:spacing w:after="160" w:line="259" w:lineRule="auto"/>
      </w:pPr>
      <w:r w:rsidRPr="00E3633B">
        <w:t>Contractors’ use of systems, information, or sites is strictly limited to fulfill the terms of the contract. I understand no personal use is authorized. I will only use other Federal government information systems as expressly authorized by the terms of those systems. I accept that the restrictions under ethics regulations and criminal law still apply.</w:t>
      </w:r>
    </w:p>
    <w:p w14:paraId="5D1B45FB" w14:textId="77777777" w:rsidR="00676639" w:rsidRPr="00E3633B" w:rsidRDefault="00676639" w:rsidP="00676639">
      <w:pPr>
        <w:numPr>
          <w:ilvl w:val="2"/>
          <w:numId w:val="8"/>
        </w:numPr>
        <w:spacing w:after="160" w:line="259" w:lineRule="auto"/>
      </w:pPr>
      <w:r w:rsidRPr="00E3633B">
        <w:t>Grant access to systems and information only to those who have an official need to know.</w:t>
      </w:r>
    </w:p>
    <w:p w14:paraId="7A588339" w14:textId="77777777" w:rsidR="00676639" w:rsidRPr="00E3633B" w:rsidRDefault="00676639" w:rsidP="00676639">
      <w:pPr>
        <w:numPr>
          <w:ilvl w:val="2"/>
          <w:numId w:val="8"/>
        </w:numPr>
        <w:spacing w:after="160" w:line="259" w:lineRule="auto"/>
      </w:pPr>
      <w:r w:rsidRPr="00E3633B">
        <w:t>Protect passwords from access by other individuals.</w:t>
      </w:r>
    </w:p>
    <w:p w14:paraId="30AF2821" w14:textId="77777777" w:rsidR="00676639" w:rsidRPr="00E3633B" w:rsidRDefault="00676639" w:rsidP="00676639">
      <w:pPr>
        <w:numPr>
          <w:ilvl w:val="2"/>
          <w:numId w:val="8"/>
        </w:numPr>
        <w:spacing w:after="160" w:line="259" w:lineRule="auto"/>
      </w:pPr>
      <w:r w:rsidRPr="00E3633B">
        <w:t>Create and change passwords in accordance with VA Handbook 6500 on systems and any devices protecting VA information as well as the rules of behavior and security settings for the particular system in question.</w:t>
      </w:r>
    </w:p>
    <w:p w14:paraId="4AA34EBB" w14:textId="77777777" w:rsidR="00676639" w:rsidRPr="00E3633B" w:rsidRDefault="00676639" w:rsidP="00676639">
      <w:pPr>
        <w:numPr>
          <w:ilvl w:val="2"/>
          <w:numId w:val="8"/>
        </w:numPr>
        <w:spacing w:after="160" w:line="259" w:lineRule="auto"/>
      </w:pPr>
      <w:r w:rsidRPr="00E3633B">
        <w:t>Protect information and systems from unauthorized disclosure, use, modification, or destruction. I will only use encryption that is FIPS 140-2 validated to safeguard VA sensitive information, both safeguarding VA sensitive information in storage and in transit regarding my access to and use of any information assets or resources associated with my performance of services under the contract terms with the VA.</w:t>
      </w:r>
    </w:p>
    <w:p w14:paraId="7610467B" w14:textId="77777777" w:rsidR="00676639" w:rsidRPr="00E3633B" w:rsidRDefault="00676639" w:rsidP="00676639">
      <w:pPr>
        <w:numPr>
          <w:ilvl w:val="2"/>
          <w:numId w:val="8"/>
        </w:numPr>
        <w:spacing w:after="160" w:line="259" w:lineRule="auto"/>
      </w:pPr>
      <w:r w:rsidRPr="00E3633B">
        <w:lastRenderedPageBreak/>
        <w:t xml:space="preserve">Follow VA Handbook 6500.1, </w:t>
      </w:r>
      <w:r w:rsidRPr="00E3633B">
        <w:rPr>
          <w:i/>
        </w:rPr>
        <w:t xml:space="preserve">Electronic Media Sanitization </w:t>
      </w:r>
      <w:r w:rsidRPr="00E3633B">
        <w:t>to protect VA information. I will contact the COR for policies and guidance on complying with this requirement and will follow the COR's orders.</w:t>
      </w:r>
    </w:p>
    <w:p w14:paraId="696CC1C2" w14:textId="77777777" w:rsidR="00676639" w:rsidRPr="00E3633B" w:rsidRDefault="00676639" w:rsidP="00676639">
      <w:pPr>
        <w:numPr>
          <w:ilvl w:val="2"/>
          <w:numId w:val="8"/>
        </w:numPr>
        <w:spacing w:after="160" w:line="259" w:lineRule="auto"/>
      </w:pPr>
      <w:r w:rsidRPr="00E3633B">
        <w:t>Ensure that the COR has previously approved VA information for public dissemination, including e-mail communications outside of the VA as appropriate. I will not make any unauthorized disclosure of any VA sensitive information through the use of any means of communication including but not limited to e-mail, instant messaging, online chat, and web bulletin boards or logs.</w:t>
      </w:r>
    </w:p>
    <w:p w14:paraId="0C523108" w14:textId="77777777" w:rsidR="00676639" w:rsidRPr="00E3633B" w:rsidRDefault="00676639" w:rsidP="00676639">
      <w:pPr>
        <w:numPr>
          <w:ilvl w:val="2"/>
          <w:numId w:val="8"/>
        </w:numPr>
        <w:spacing w:after="160" w:line="259" w:lineRule="auto"/>
      </w:pPr>
      <w:r w:rsidRPr="00E3633B">
        <w:t>Not host, set up, administer, or run an Internet server related to my access to and use of any information assets or resources associated with my performance of services under the contract terms with the VA unless explicitly authorized under the contract or in writing by the COR.</w:t>
      </w:r>
    </w:p>
    <w:p w14:paraId="482FB58E" w14:textId="77777777" w:rsidR="00676639" w:rsidRPr="00E3633B" w:rsidRDefault="00676639" w:rsidP="00676639">
      <w:pPr>
        <w:numPr>
          <w:ilvl w:val="2"/>
          <w:numId w:val="8"/>
        </w:numPr>
        <w:spacing w:after="160" w:line="259" w:lineRule="auto"/>
      </w:pPr>
      <w:r w:rsidRPr="00E3633B">
        <w:t>Protect government property from theft, destruction, or misuse. I will follow VA directives and handbooks on handling Federal government IT equipment, information, and systems. I will not take VA sensitive information from the workplace without authorization from the COR.</w:t>
      </w:r>
    </w:p>
    <w:p w14:paraId="6954E485" w14:textId="77777777" w:rsidR="00676639" w:rsidRPr="00E3633B" w:rsidRDefault="00676639" w:rsidP="00676639">
      <w:pPr>
        <w:numPr>
          <w:ilvl w:val="2"/>
          <w:numId w:val="8"/>
        </w:numPr>
        <w:spacing w:after="160" w:line="259" w:lineRule="auto"/>
      </w:pPr>
      <w:r w:rsidRPr="00E3633B">
        <w:t>Only use anti-virus software, antispyware, and firewall/intrusion detection software authorized by VA. I will contact the COR for policies and guidance on complying with this requirement and will follow the COR's orders regarding my access to and use of any information assets or resources associated with my performance of services under the contract terms with VA.</w:t>
      </w:r>
    </w:p>
    <w:p w14:paraId="78CFBDA5" w14:textId="77777777" w:rsidR="00676639" w:rsidRPr="00E3633B" w:rsidRDefault="00676639" w:rsidP="00676639">
      <w:pPr>
        <w:numPr>
          <w:ilvl w:val="2"/>
          <w:numId w:val="8"/>
        </w:numPr>
        <w:spacing w:after="160" w:line="259" w:lineRule="auto"/>
      </w:pPr>
      <w:r w:rsidRPr="00E3633B">
        <w:t>Not disable or degrade the standard anti-virus software, antispyware, and/or firewall/intrusion detection software on the computer I use to access and use information assets or resources associated with my performance of services under the contract terms with VA. I will report anti-virus, antispyware, firewall or intrusion detection software errors, or significant alert messages to the COR.</w:t>
      </w:r>
    </w:p>
    <w:p w14:paraId="54AB6265" w14:textId="77777777" w:rsidR="00676639" w:rsidRPr="00E3633B" w:rsidRDefault="00676639" w:rsidP="00676639">
      <w:pPr>
        <w:numPr>
          <w:ilvl w:val="2"/>
          <w:numId w:val="8"/>
        </w:numPr>
        <w:spacing w:after="160" w:line="259" w:lineRule="auto"/>
      </w:pPr>
      <w:r w:rsidRPr="00E3633B">
        <w:t>Understand that restoration of service of any VA system is a concern of all users of the system.</w:t>
      </w:r>
    </w:p>
    <w:p w14:paraId="4DEA957B" w14:textId="77777777" w:rsidR="00676639" w:rsidRPr="00E3633B" w:rsidRDefault="00676639" w:rsidP="00676639">
      <w:pPr>
        <w:numPr>
          <w:ilvl w:val="2"/>
          <w:numId w:val="8"/>
        </w:numPr>
        <w:spacing w:after="160" w:line="259" w:lineRule="auto"/>
      </w:pPr>
      <w:r w:rsidRPr="00E3633B">
        <w:t>Complete required information security and privacy training, and complete required training for the particular systems to which I require access.</w:t>
      </w:r>
    </w:p>
    <w:p w14:paraId="3B7572E4" w14:textId="77777777" w:rsidR="00676639" w:rsidRPr="00E3633B" w:rsidRDefault="00676639" w:rsidP="00676639">
      <w:pPr>
        <w:numPr>
          <w:ilvl w:val="0"/>
          <w:numId w:val="4"/>
        </w:numPr>
        <w:spacing w:after="160" w:line="259" w:lineRule="auto"/>
        <w:rPr>
          <w:b/>
          <w:bCs/>
        </w:rPr>
      </w:pPr>
      <w:r w:rsidRPr="00E3633B">
        <w:rPr>
          <w:b/>
          <w:bCs/>
        </w:rPr>
        <w:t>ADDITIONAL CONDITIONS FOR USE OF NON- VA INFORMATION TECHNOLOGY RESOURCES</w:t>
      </w:r>
    </w:p>
    <w:p w14:paraId="23C55B30" w14:textId="77777777" w:rsidR="00676639" w:rsidRPr="00E3633B" w:rsidRDefault="00676639" w:rsidP="00676639">
      <w:pPr>
        <w:numPr>
          <w:ilvl w:val="0"/>
          <w:numId w:val="9"/>
        </w:numPr>
        <w:spacing w:after="160" w:line="259" w:lineRule="auto"/>
      </w:pPr>
      <w:r w:rsidRPr="00E3633B">
        <w:t>When required to complete work under the contract, I will directly connect to the VA network whenever possible. If a direct connection to the VA network is not possible, then I will use VA approved remote access software and services.</w:t>
      </w:r>
    </w:p>
    <w:p w14:paraId="6548096A" w14:textId="77777777" w:rsidR="00676639" w:rsidRPr="00E3633B" w:rsidRDefault="00676639" w:rsidP="00676639">
      <w:pPr>
        <w:numPr>
          <w:ilvl w:val="0"/>
          <w:numId w:val="9"/>
        </w:numPr>
        <w:spacing w:after="160" w:line="259" w:lineRule="auto"/>
      </w:pPr>
      <w:r w:rsidRPr="00E3633B">
        <w:lastRenderedPageBreak/>
        <w:t>Remote access to non-public VA information technology resources is prohibited from publicly available IT computers, such as remotely connecting to the internal VA network from computers in a public library.</w:t>
      </w:r>
    </w:p>
    <w:p w14:paraId="179E2491" w14:textId="77777777" w:rsidR="00676639" w:rsidRPr="00E3633B" w:rsidRDefault="00676639" w:rsidP="00676639">
      <w:pPr>
        <w:numPr>
          <w:ilvl w:val="0"/>
          <w:numId w:val="9"/>
        </w:numPr>
        <w:spacing w:after="160" w:line="259" w:lineRule="auto"/>
      </w:pPr>
      <w:r w:rsidRPr="00E3633B">
        <w:t>I will not have both a VA network line and any kind of non-VA network line including a wireless network card, modem with phone line, or other network device physically connected to my computer at the same time, unless the dual connection is explicitly authorized by the COR.</w:t>
      </w:r>
    </w:p>
    <w:p w14:paraId="28ED8839" w14:textId="77777777" w:rsidR="00676639" w:rsidRPr="00E3633B" w:rsidRDefault="00676639" w:rsidP="00676639">
      <w:pPr>
        <w:numPr>
          <w:ilvl w:val="0"/>
          <w:numId w:val="9"/>
        </w:numPr>
        <w:spacing w:after="160" w:line="259" w:lineRule="auto"/>
      </w:pPr>
      <w:r w:rsidRPr="00E3633B">
        <w:t>I understand that I may not obviate or evade my responsibility to adhere to VA security requirements by subcontracting any work under any given contract or agreement with VA, and that any subcontractor(s) I engage shall likewise be bound by the same security requirements and penalties for violating the same.</w:t>
      </w:r>
    </w:p>
    <w:p w14:paraId="3B8FB95D" w14:textId="77777777" w:rsidR="00676639" w:rsidRPr="00E3633B" w:rsidRDefault="00676639" w:rsidP="00676639">
      <w:pPr>
        <w:numPr>
          <w:ilvl w:val="0"/>
          <w:numId w:val="4"/>
        </w:numPr>
        <w:spacing w:after="160" w:line="259" w:lineRule="auto"/>
        <w:rPr>
          <w:b/>
          <w:bCs/>
        </w:rPr>
      </w:pPr>
      <w:r w:rsidRPr="00E3633B">
        <w:rPr>
          <w:b/>
          <w:bCs/>
        </w:rPr>
        <w:t>STATEMENT ON LITIGATION</w:t>
      </w:r>
    </w:p>
    <w:p w14:paraId="13C709A4" w14:textId="77777777" w:rsidR="00676639" w:rsidRPr="00E3633B" w:rsidRDefault="00676639" w:rsidP="00676639">
      <w:r w:rsidRPr="00E3633B">
        <w:t>This User Agreement does not and should not be relied upon to create any other right or benefit, substantive or procedural, enforceable by law, by a party to litigation with the United States Government.</w:t>
      </w:r>
    </w:p>
    <w:p w14:paraId="55C99EC9" w14:textId="77777777" w:rsidR="00676639" w:rsidRPr="00E3633B" w:rsidRDefault="00676639" w:rsidP="00676639">
      <w:pPr>
        <w:numPr>
          <w:ilvl w:val="0"/>
          <w:numId w:val="4"/>
        </w:numPr>
        <w:spacing w:after="160" w:line="259" w:lineRule="auto"/>
        <w:rPr>
          <w:b/>
          <w:bCs/>
        </w:rPr>
      </w:pPr>
      <w:r w:rsidRPr="00E3633B">
        <w:rPr>
          <w:b/>
          <w:bCs/>
        </w:rPr>
        <w:t>ACKNOWLEDGEMENT AND ACCEPTANCE</w:t>
      </w:r>
    </w:p>
    <w:p w14:paraId="32DD666D" w14:textId="77777777" w:rsidR="00676639" w:rsidRPr="00E3633B" w:rsidRDefault="00676639" w:rsidP="00676639">
      <w:r w:rsidRPr="00E3633B">
        <w:t>I acknowledge receipt of this User Agreement. I understand and accept all terms and conditions of this User Agreement, and I will comply with the terms and conditions of this agreement and any additional VA warning banners, directives, handbooks, notices, or directions regarding access to or use of information systems or information. The terms and conditions of this document do not supersede the terms and conditions of the signatory’s employer and VA.</w:t>
      </w:r>
    </w:p>
    <w:p w14:paraId="72AF4287" w14:textId="77777777" w:rsidR="00676639" w:rsidRPr="00E3633B" w:rsidRDefault="00676639" w:rsidP="00676639"/>
    <w:p w14:paraId="48983A91" w14:textId="77777777" w:rsidR="00676639" w:rsidRPr="00E3633B" w:rsidRDefault="00676639" w:rsidP="00676639"/>
    <w:p w14:paraId="130B9A88" w14:textId="77777777" w:rsidR="00676639" w:rsidRPr="00E3633B" w:rsidRDefault="00676639" w:rsidP="00676639"/>
    <w:p w14:paraId="3F33FC51" w14:textId="77777777" w:rsidR="00676639" w:rsidRPr="00E3633B" w:rsidRDefault="00676639" w:rsidP="00676639">
      <w:r w:rsidRPr="00E3633B">
        <w:t>_________________________</w:t>
      </w:r>
      <w:r w:rsidRPr="00E3633B">
        <w:tab/>
      </w:r>
      <w:r w:rsidRPr="00E3633B">
        <w:tab/>
      </w:r>
      <w:r w:rsidRPr="00E3633B">
        <w:tab/>
        <w:t>_________________________</w:t>
      </w:r>
    </w:p>
    <w:p w14:paraId="48639002" w14:textId="77777777" w:rsidR="00676639" w:rsidRPr="00E3633B" w:rsidRDefault="00676639" w:rsidP="00676639">
      <w:r w:rsidRPr="00E3633B">
        <w:t xml:space="preserve">Print or type your full name </w:t>
      </w:r>
      <w:r w:rsidRPr="00E3633B">
        <w:tab/>
      </w:r>
      <w:r w:rsidRPr="00E3633B">
        <w:tab/>
      </w:r>
      <w:r w:rsidRPr="00E3633B">
        <w:tab/>
        <w:t>Signature</w:t>
      </w:r>
    </w:p>
    <w:p w14:paraId="2E987BBD" w14:textId="77777777" w:rsidR="00676639" w:rsidRPr="00E3633B" w:rsidRDefault="00676639" w:rsidP="00676639"/>
    <w:p w14:paraId="2ACFC16D" w14:textId="77777777" w:rsidR="00676639" w:rsidRPr="00E3633B" w:rsidRDefault="00676639" w:rsidP="00676639">
      <w:r w:rsidRPr="00E3633B">
        <w:t>_________________________</w:t>
      </w:r>
      <w:r w:rsidRPr="00E3633B">
        <w:tab/>
      </w:r>
      <w:r w:rsidRPr="00E3633B">
        <w:tab/>
      </w:r>
      <w:r w:rsidRPr="00E3633B">
        <w:tab/>
        <w:t>_________________________</w:t>
      </w:r>
    </w:p>
    <w:p w14:paraId="7F3C3C2C" w14:textId="77777777" w:rsidR="00676639" w:rsidRPr="00E3633B" w:rsidRDefault="00676639" w:rsidP="00676639">
      <w:r w:rsidRPr="00E3633B">
        <w:t xml:space="preserve">Last 4 digits of SSN </w:t>
      </w:r>
      <w:r w:rsidRPr="00E3633B">
        <w:tab/>
      </w:r>
      <w:r w:rsidRPr="00E3633B">
        <w:tab/>
      </w:r>
      <w:r w:rsidRPr="00E3633B">
        <w:tab/>
      </w:r>
      <w:r w:rsidRPr="00E3633B">
        <w:tab/>
        <w:t>Date</w:t>
      </w:r>
    </w:p>
    <w:p w14:paraId="44DD726C" w14:textId="77777777" w:rsidR="00676639" w:rsidRPr="00E3633B" w:rsidRDefault="00676639" w:rsidP="00676639"/>
    <w:p w14:paraId="7E7B7E9C" w14:textId="77777777" w:rsidR="00676639" w:rsidRPr="00E3633B" w:rsidRDefault="00676639" w:rsidP="00676639">
      <w:r w:rsidRPr="00E3633B">
        <w:t>_________________________</w:t>
      </w:r>
      <w:r w:rsidRPr="00E3633B">
        <w:tab/>
      </w:r>
      <w:r w:rsidRPr="00E3633B">
        <w:tab/>
      </w:r>
      <w:r w:rsidRPr="00E3633B">
        <w:tab/>
        <w:t>_________________________</w:t>
      </w:r>
    </w:p>
    <w:p w14:paraId="62B51DA8" w14:textId="77777777" w:rsidR="00676639" w:rsidRPr="00E3633B" w:rsidRDefault="00676639" w:rsidP="00676639">
      <w:r w:rsidRPr="00E3633B">
        <w:t xml:space="preserve">Office Phone </w:t>
      </w:r>
      <w:r w:rsidRPr="00E3633B">
        <w:tab/>
      </w:r>
      <w:r w:rsidRPr="00E3633B">
        <w:tab/>
      </w:r>
      <w:r w:rsidRPr="00E3633B">
        <w:tab/>
      </w:r>
      <w:r w:rsidRPr="00E3633B">
        <w:tab/>
      </w:r>
      <w:r w:rsidRPr="00E3633B">
        <w:tab/>
        <w:t>Position Title</w:t>
      </w:r>
    </w:p>
    <w:p w14:paraId="593FA0F4" w14:textId="77777777" w:rsidR="00676639" w:rsidRPr="00E3633B" w:rsidRDefault="00676639" w:rsidP="00676639"/>
    <w:p w14:paraId="790E9232" w14:textId="77777777" w:rsidR="00676639" w:rsidRPr="00E3633B" w:rsidRDefault="00676639" w:rsidP="00676639">
      <w:r w:rsidRPr="00E3633B">
        <w:t>_________________________</w:t>
      </w:r>
    </w:p>
    <w:p w14:paraId="3F0B7509" w14:textId="77777777" w:rsidR="00676639" w:rsidRPr="00E3633B" w:rsidRDefault="00676639" w:rsidP="00676639">
      <w:pPr>
        <w:sectPr w:rsidR="00676639" w:rsidRPr="00E3633B" w:rsidSect="00676639">
          <w:pgSz w:w="12240" w:h="15840"/>
          <w:pgMar w:top="1440" w:right="1440" w:bottom="1440" w:left="1440" w:header="720" w:footer="720" w:gutter="0"/>
          <w:cols w:space="720"/>
        </w:sectPr>
      </w:pPr>
    </w:p>
    <w:p w14:paraId="3595B143" w14:textId="77777777" w:rsidR="00676639" w:rsidRPr="00E3633B" w:rsidRDefault="00676639" w:rsidP="00676639">
      <w:r w:rsidRPr="00E3633B">
        <w:lastRenderedPageBreak/>
        <w:t>Contractor’s Company Name</w:t>
      </w:r>
    </w:p>
    <w:p w14:paraId="4ABE2CC2" w14:textId="77777777" w:rsidR="00676639" w:rsidRPr="00E3633B" w:rsidRDefault="00676639" w:rsidP="00676639"/>
    <w:p w14:paraId="7CC7EB02" w14:textId="77777777" w:rsidR="00676639" w:rsidRPr="00E3633B" w:rsidRDefault="00676639" w:rsidP="00676639"/>
    <w:p w14:paraId="1C8FB872" w14:textId="77777777" w:rsidR="00676639" w:rsidRPr="00E3633B" w:rsidRDefault="00676639" w:rsidP="00676639">
      <w:pPr>
        <w:rPr>
          <w:b/>
          <w:bCs/>
        </w:rPr>
      </w:pPr>
      <w:r w:rsidRPr="00E3633B">
        <w:rPr>
          <w:b/>
          <w:bCs/>
        </w:rPr>
        <w:t xml:space="preserve">Please complete and return the </w:t>
      </w:r>
      <w:r w:rsidRPr="00E3633B">
        <w:rPr>
          <w:b/>
          <w:bCs/>
          <w:u w:val="single"/>
        </w:rPr>
        <w:t>original</w:t>
      </w:r>
      <w:r w:rsidRPr="00E3633B">
        <w:rPr>
          <w:b/>
          <w:bCs/>
        </w:rPr>
        <w:t xml:space="preserve"> signed document to the COR within the timeframe stated in the terms of the contract.</w:t>
      </w:r>
    </w:p>
    <w:p w14:paraId="50A3A5AF" w14:textId="77777777" w:rsidR="00676639" w:rsidRPr="00E3633B" w:rsidRDefault="00676639" w:rsidP="00676639">
      <w:pPr>
        <w:rPr>
          <w:b/>
          <w:bCs/>
        </w:rPr>
      </w:pPr>
    </w:p>
    <w:p w14:paraId="31181439" w14:textId="77777777" w:rsidR="00676639" w:rsidRPr="00E3633B" w:rsidRDefault="00676639" w:rsidP="00676639">
      <w:pPr>
        <w:rPr>
          <w:b/>
          <w:bCs/>
        </w:rPr>
      </w:pPr>
    </w:p>
    <w:bookmarkEnd w:id="3"/>
    <w:bookmarkEnd w:id="5"/>
    <w:p w14:paraId="5E118D07" w14:textId="3FF79B2B" w:rsidR="00676639" w:rsidRDefault="00CC1DF0" w:rsidP="00676639">
      <w:r w:rsidRPr="00E3633B">
        <w:rPr>
          <w:u w:val="single"/>
        </w:rPr>
        <w:t xml:space="preserve">Based upon a review of the PWS/SOW as presented, the contractor will have access to VA sensitive information to fulfill the terms of the contract. That sensitive information will include PII/PHI.  As a result, a BAA will be required.  When the contract has been awarded, please contact your facility Privacy Officer at </w:t>
      </w:r>
      <w:hyperlink r:id="rId10" w:history="1">
        <w:r w:rsidRPr="00E3633B">
          <w:rPr>
            <w:rStyle w:val="Hyperlink"/>
          </w:rPr>
          <w:t>V21PALPrivacyoffice@va.gov</w:t>
        </w:r>
      </w:hyperlink>
      <w:r w:rsidRPr="00E3633B">
        <w:t xml:space="preserve"> </w:t>
      </w:r>
      <w:r w:rsidRPr="00E3633B">
        <w:rPr>
          <w:u w:val="single"/>
        </w:rPr>
        <w:t>and the team</w:t>
      </w:r>
      <w:r>
        <w:rPr>
          <w:u w:val="single"/>
        </w:rPr>
        <w:t xml:space="preserve"> </w:t>
      </w:r>
    </w:p>
    <w:p w14:paraId="625C3C74" w14:textId="77777777" w:rsidR="00676639" w:rsidRDefault="00676639" w:rsidP="00676639"/>
    <w:p w14:paraId="4FC02957" w14:textId="77777777" w:rsidR="00436F61" w:rsidRDefault="00436F61" w:rsidP="00436F61">
      <w:pPr>
        <w:pStyle w:val="Default"/>
        <w:rPr>
          <w:sz w:val="23"/>
          <w:szCs w:val="23"/>
        </w:rPr>
      </w:pPr>
    </w:p>
    <w:sectPr w:rsidR="00436F61" w:rsidSect="00F665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5CBBA" w14:textId="77777777" w:rsidR="00707C65" w:rsidRDefault="00707C65" w:rsidP="0084382C">
      <w:r>
        <w:separator/>
      </w:r>
    </w:p>
  </w:endnote>
  <w:endnote w:type="continuationSeparator" w:id="0">
    <w:p w14:paraId="7976F83C" w14:textId="77777777" w:rsidR="00707C65" w:rsidRDefault="00707C65" w:rsidP="00843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61564" w14:textId="77777777" w:rsidR="00707C65" w:rsidRDefault="00707C65" w:rsidP="0084382C">
      <w:r>
        <w:separator/>
      </w:r>
    </w:p>
  </w:footnote>
  <w:footnote w:type="continuationSeparator" w:id="0">
    <w:p w14:paraId="4FF7591F" w14:textId="77777777" w:rsidR="00707C65" w:rsidRDefault="00707C65" w:rsidP="008438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1E58"/>
    <w:multiLevelType w:val="hybridMultilevel"/>
    <w:tmpl w:val="84CAC4D2"/>
    <w:lvl w:ilvl="0" w:tplc="04090001">
      <w:start w:val="1"/>
      <w:numFmt w:val="bullet"/>
      <w:lvlText w:val=""/>
      <w:lvlJc w:val="left"/>
      <w:pPr>
        <w:ind w:left="1087" w:hanging="360"/>
      </w:pPr>
      <w:rPr>
        <w:rFonts w:ascii="Symbol" w:hAnsi="Symbol" w:hint="default"/>
      </w:rPr>
    </w:lvl>
    <w:lvl w:ilvl="1" w:tplc="04090003" w:tentative="1">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1" w15:restartNumberingAfterBreak="0">
    <w:nsid w:val="0E5577C0"/>
    <w:multiLevelType w:val="hybridMultilevel"/>
    <w:tmpl w:val="8CEA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0B0F29"/>
    <w:multiLevelType w:val="hybridMultilevel"/>
    <w:tmpl w:val="8F4E1D22"/>
    <w:lvl w:ilvl="0" w:tplc="FFFFFFFF">
      <w:start w:val="1"/>
      <w:numFmt w:val="decimal"/>
      <w:lvlText w:val="%1."/>
      <w:lvlJc w:val="left"/>
      <w:pPr>
        <w:ind w:left="480" w:hanging="360"/>
      </w:pPr>
      <w:rPr>
        <w:b/>
        <w:bCs w:val="0"/>
        <w:spacing w:val="0"/>
        <w:w w:val="100"/>
        <w:lang w:val="en-US" w:eastAsia="en-US" w:bidi="ar-SA"/>
      </w:rPr>
    </w:lvl>
    <w:lvl w:ilvl="1" w:tplc="FFFFFFFF">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FFFFFFFF">
      <w:start w:val="1"/>
      <w:numFmt w:val="decimal"/>
      <w:lvlText w:val="(%3)"/>
      <w:lvlJc w:val="left"/>
      <w:pPr>
        <w:ind w:left="1576" w:hanging="576"/>
      </w:pPr>
      <w:rPr>
        <w:rFonts w:ascii="Arial" w:eastAsia="Arial" w:hAnsi="Arial" w:cs="Arial" w:hint="default"/>
        <w:b w:val="0"/>
        <w:bCs w:val="0"/>
        <w:i w:val="0"/>
        <w:iCs w:val="0"/>
        <w:spacing w:val="-1"/>
        <w:w w:val="100"/>
        <w:sz w:val="24"/>
        <w:szCs w:val="24"/>
        <w:lang w:val="en-US" w:eastAsia="en-US" w:bidi="ar-SA"/>
      </w:rPr>
    </w:lvl>
    <w:lvl w:ilvl="3" w:tplc="FFFFFFFF">
      <w:start w:val="1"/>
      <w:numFmt w:val="lowerLetter"/>
      <w:lvlText w:val="(%4)"/>
      <w:lvlJc w:val="left"/>
      <w:pPr>
        <w:ind w:left="2152" w:hanging="576"/>
      </w:pPr>
      <w:rPr>
        <w:rFonts w:ascii="Arial" w:eastAsia="Arial" w:hAnsi="Arial" w:cs="Arial" w:hint="default"/>
        <w:b w:val="0"/>
        <w:bCs w:val="0"/>
        <w:i w:val="0"/>
        <w:iCs w:val="0"/>
        <w:spacing w:val="-1"/>
        <w:w w:val="100"/>
        <w:sz w:val="24"/>
        <w:szCs w:val="24"/>
        <w:lang w:val="en-US" w:eastAsia="en-US" w:bidi="ar-SA"/>
      </w:rPr>
    </w:lvl>
    <w:lvl w:ilvl="4" w:tplc="FFFFFFFF">
      <w:numFmt w:val="bullet"/>
      <w:lvlText w:val="•"/>
      <w:lvlJc w:val="left"/>
      <w:pPr>
        <w:ind w:left="3222" w:hanging="576"/>
      </w:pPr>
      <w:rPr>
        <w:lang w:val="en-US" w:eastAsia="en-US" w:bidi="ar-SA"/>
      </w:rPr>
    </w:lvl>
    <w:lvl w:ilvl="5" w:tplc="FFFFFFFF">
      <w:numFmt w:val="bullet"/>
      <w:lvlText w:val="•"/>
      <w:lvlJc w:val="left"/>
      <w:pPr>
        <w:ind w:left="4285" w:hanging="576"/>
      </w:pPr>
      <w:rPr>
        <w:lang w:val="en-US" w:eastAsia="en-US" w:bidi="ar-SA"/>
      </w:rPr>
    </w:lvl>
    <w:lvl w:ilvl="6" w:tplc="FFFFFFFF">
      <w:numFmt w:val="bullet"/>
      <w:lvlText w:val="•"/>
      <w:lvlJc w:val="left"/>
      <w:pPr>
        <w:ind w:left="5348" w:hanging="576"/>
      </w:pPr>
      <w:rPr>
        <w:lang w:val="en-US" w:eastAsia="en-US" w:bidi="ar-SA"/>
      </w:rPr>
    </w:lvl>
    <w:lvl w:ilvl="7" w:tplc="FFFFFFFF">
      <w:numFmt w:val="bullet"/>
      <w:lvlText w:val="•"/>
      <w:lvlJc w:val="left"/>
      <w:pPr>
        <w:ind w:left="6411" w:hanging="576"/>
      </w:pPr>
      <w:rPr>
        <w:lang w:val="en-US" w:eastAsia="en-US" w:bidi="ar-SA"/>
      </w:rPr>
    </w:lvl>
    <w:lvl w:ilvl="8" w:tplc="FFFFFFFF">
      <w:numFmt w:val="bullet"/>
      <w:lvlText w:val="•"/>
      <w:lvlJc w:val="left"/>
      <w:pPr>
        <w:ind w:left="7474" w:hanging="576"/>
      </w:pPr>
      <w:rPr>
        <w:lang w:val="en-US" w:eastAsia="en-US" w:bidi="ar-SA"/>
      </w:rPr>
    </w:lvl>
  </w:abstractNum>
  <w:abstractNum w:abstractNumId="3" w15:restartNumberingAfterBreak="0">
    <w:nsid w:val="3E5B64D0"/>
    <w:multiLevelType w:val="hybridMultilevel"/>
    <w:tmpl w:val="16FE89D0"/>
    <w:lvl w:ilvl="0" w:tplc="FFFFFFFF">
      <w:start w:val="1"/>
      <w:numFmt w:val="lowerLetter"/>
      <w:lvlText w:val="%1."/>
      <w:lvlJc w:val="left"/>
      <w:pPr>
        <w:ind w:left="1003" w:hanging="432"/>
      </w:pPr>
      <w:rPr>
        <w:rFonts w:ascii="Arial" w:eastAsia="Arial" w:hAnsi="Arial" w:cs="Arial" w:hint="default"/>
        <w:b w:val="0"/>
        <w:bCs w:val="0"/>
        <w:i w:val="0"/>
        <w:iCs w:val="0"/>
        <w:spacing w:val="0"/>
        <w:w w:val="100"/>
        <w:sz w:val="24"/>
        <w:szCs w:val="24"/>
        <w:lang w:val="en-US" w:eastAsia="en-US" w:bidi="ar-SA"/>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4654517D"/>
    <w:multiLevelType w:val="hybridMultilevel"/>
    <w:tmpl w:val="16FE89D0"/>
    <w:lvl w:ilvl="0" w:tplc="FFFFFFFF">
      <w:start w:val="1"/>
      <w:numFmt w:val="lowerLetter"/>
      <w:lvlText w:val="%1."/>
      <w:lvlJc w:val="left"/>
      <w:pPr>
        <w:ind w:left="1003" w:hanging="432"/>
      </w:pPr>
      <w:rPr>
        <w:rFonts w:ascii="Arial" w:eastAsia="Arial" w:hAnsi="Arial" w:cs="Arial" w:hint="default"/>
        <w:b w:val="0"/>
        <w:bCs w:val="0"/>
        <w:i w:val="0"/>
        <w:iCs w:val="0"/>
        <w:spacing w:val="0"/>
        <w:w w:val="100"/>
        <w:sz w:val="24"/>
        <w:szCs w:val="24"/>
        <w:lang w:val="en-US" w:eastAsia="en-US" w:bidi="ar-SA"/>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685C64C8"/>
    <w:multiLevelType w:val="hybridMultilevel"/>
    <w:tmpl w:val="16FE89D0"/>
    <w:lvl w:ilvl="0" w:tplc="6882C704">
      <w:start w:val="1"/>
      <w:numFmt w:val="lowerLetter"/>
      <w:lvlText w:val="%1."/>
      <w:lvlJc w:val="left"/>
      <w:pPr>
        <w:ind w:left="1003" w:hanging="432"/>
      </w:pPr>
      <w:rPr>
        <w:rFonts w:ascii="Arial" w:eastAsia="Arial" w:hAnsi="Arial" w:cs="Arial" w:hint="default"/>
        <w:b w:val="0"/>
        <w:bCs w:val="0"/>
        <w:i w:val="0"/>
        <w:iCs w:val="0"/>
        <w:spacing w:val="0"/>
        <w:w w:val="100"/>
        <w:sz w:val="24"/>
        <w:szCs w:val="24"/>
        <w:lang w:val="en-US" w:eastAsia="en-US" w:bidi="ar-SA"/>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B700197"/>
    <w:multiLevelType w:val="hybridMultilevel"/>
    <w:tmpl w:val="8F4E1D22"/>
    <w:lvl w:ilvl="0" w:tplc="EE003A80">
      <w:start w:val="1"/>
      <w:numFmt w:val="decimal"/>
      <w:lvlText w:val="%1."/>
      <w:lvlJc w:val="left"/>
      <w:pPr>
        <w:ind w:left="480" w:hanging="360"/>
      </w:pPr>
      <w:rPr>
        <w:b/>
        <w:bCs w:val="0"/>
        <w:spacing w:val="0"/>
        <w:w w:val="100"/>
        <w:lang w:val="en-US" w:eastAsia="en-US" w:bidi="ar-SA"/>
      </w:rPr>
    </w:lvl>
    <w:lvl w:ilvl="1" w:tplc="6882C704">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85C0AEF6">
      <w:start w:val="1"/>
      <w:numFmt w:val="decimal"/>
      <w:lvlText w:val="(%3)"/>
      <w:lvlJc w:val="left"/>
      <w:pPr>
        <w:ind w:left="1576" w:hanging="576"/>
      </w:pPr>
      <w:rPr>
        <w:rFonts w:ascii="Arial" w:eastAsia="Arial" w:hAnsi="Arial" w:cs="Arial" w:hint="default"/>
        <w:b w:val="0"/>
        <w:bCs w:val="0"/>
        <w:i w:val="0"/>
        <w:iCs w:val="0"/>
        <w:spacing w:val="-1"/>
        <w:w w:val="100"/>
        <w:sz w:val="24"/>
        <w:szCs w:val="24"/>
        <w:lang w:val="en-US" w:eastAsia="en-US" w:bidi="ar-SA"/>
      </w:rPr>
    </w:lvl>
    <w:lvl w:ilvl="3" w:tplc="BE623CEA">
      <w:start w:val="1"/>
      <w:numFmt w:val="lowerLetter"/>
      <w:lvlText w:val="(%4)"/>
      <w:lvlJc w:val="left"/>
      <w:pPr>
        <w:ind w:left="2152" w:hanging="576"/>
      </w:pPr>
      <w:rPr>
        <w:rFonts w:ascii="Arial" w:eastAsia="Arial" w:hAnsi="Arial" w:cs="Arial" w:hint="default"/>
        <w:b w:val="0"/>
        <w:bCs w:val="0"/>
        <w:i w:val="0"/>
        <w:iCs w:val="0"/>
        <w:spacing w:val="-1"/>
        <w:w w:val="100"/>
        <w:sz w:val="24"/>
        <w:szCs w:val="24"/>
        <w:lang w:val="en-US" w:eastAsia="en-US" w:bidi="ar-SA"/>
      </w:rPr>
    </w:lvl>
    <w:lvl w:ilvl="4" w:tplc="3AB237F8">
      <w:numFmt w:val="bullet"/>
      <w:lvlText w:val="•"/>
      <w:lvlJc w:val="left"/>
      <w:pPr>
        <w:ind w:left="3222" w:hanging="576"/>
      </w:pPr>
      <w:rPr>
        <w:lang w:val="en-US" w:eastAsia="en-US" w:bidi="ar-SA"/>
      </w:rPr>
    </w:lvl>
    <w:lvl w:ilvl="5" w:tplc="803AD208">
      <w:numFmt w:val="bullet"/>
      <w:lvlText w:val="•"/>
      <w:lvlJc w:val="left"/>
      <w:pPr>
        <w:ind w:left="4285" w:hanging="576"/>
      </w:pPr>
      <w:rPr>
        <w:lang w:val="en-US" w:eastAsia="en-US" w:bidi="ar-SA"/>
      </w:rPr>
    </w:lvl>
    <w:lvl w:ilvl="6" w:tplc="3894FAB4">
      <w:numFmt w:val="bullet"/>
      <w:lvlText w:val="•"/>
      <w:lvlJc w:val="left"/>
      <w:pPr>
        <w:ind w:left="5348" w:hanging="576"/>
      </w:pPr>
      <w:rPr>
        <w:lang w:val="en-US" w:eastAsia="en-US" w:bidi="ar-SA"/>
      </w:rPr>
    </w:lvl>
    <w:lvl w:ilvl="7" w:tplc="699E65B8">
      <w:numFmt w:val="bullet"/>
      <w:lvlText w:val="•"/>
      <w:lvlJc w:val="left"/>
      <w:pPr>
        <w:ind w:left="6411" w:hanging="576"/>
      </w:pPr>
      <w:rPr>
        <w:lang w:val="en-US" w:eastAsia="en-US" w:bidi="ar-SA"/>
      </w:rPr>
    </w:lvl>
    <w:lvl w:ilvl="8" w:tplc="AFAE555C">
      <w:numFmt w:val="bullet"/>
      <w:lvlText w:val="•"/>
      <w:lvlJc w:val="left"/>
      <w:pPr>
        <w:ind w:left="7474" w:hanging="576"/>
      </w:pPr>
      <w:rPr>
        <w:lang w:val="en-US" w:eastAsia="en-US" w:bidi="ar-SA"/>
      </w:rPr>
    </w:lvl>
  </w:abstractNum>
  <w:abstractNum w:abstractNumId="7" w15:restartNumberingAfterBreak="0">
    <w:nsid w:val="782C154D"/>
    <w:multiLevelType w:val="hybridMultilevel"/>
    <w:tmpl w:val="AAD8C3B4"/>
    <w:lvl w:ilvl="0" w:tplc="6904220A">
      <w:start w:val="1"/>
      <w:numFmt w:val="decimal"/>
      <w:lvlText w:val="%1."/>
      <w:lvlJc w:val="left"/>
      <w:pPr>
        <w:ind w:left="220" w:hanging="360"/>
      </w:pPr>
      <w:rPr>
        <w:rFonts w:ascii="Arial" w:eastAsia="Arial" w:hAnsi="Arial" w:cs="Arial" w:hint="default"/>
        <w:b/>
        <w:bCs/>
        <w:i w:val="0"/>
        <w:iCs w:val="0"/>
        <w:spacing w:val="0"/>
        <w:w w:val="100"/>
        <w:sz w:val="24"/>
        <w:szCs w:val="24"/>
        <w:lang w:val="en-US" w:eastAsia="en-US" w:bidi="ar-SA"/>
      </w:rPr>
    </w:lvl>
    <w:lvl w:ilvl="1" w:tplc="4E14CBDA">
      <w:start w:val="1"/>
      <w:numFmt w:val="lowerLetter"/>
      <w:lvlText w:val="%2."/>
      <w:lvlJc w:val="left"/>
      <w:pPr>
        <w:ind w:left="220" w:hanging="360"/>
      </w:pPr>
      <w:rPr>
        <w:rFonts w:ascii="Arial" w:eastAsia="Arial" w:hAnsi="Arial" w:cs="Arial" w:hint="default"/>
        <w:b w:val="0"/>
        <w:bCs w:val="0"/>
        <w:i w:val="0"/>
        <w:iCs w:val="0"/>
        <w:spacing w:val="0"/>
        <w:w w:val="100"/>
        <w:sz w:val="24"/>
        <w:szCs w:val="24"/>
        <w:lang w:val="en-US" w:eastAsia="en-US" w:bidi="ar-SA"/>
      </w:rPr>
    </w:lvl>
    <w:lvl w:ilvl="2" w:tplc="FDDA2B90">
      <w:numFmt w:val="bullet"/>
      <w:lvlText w:val="•"/>
      <w:lvlJc w:val="left"/>
      <w:pPr>
        <w:ind w:left="2280" w:hanging="360"/>
      </w:pPr>
      <w:rPr>
        <w:lang w:val="en-US" w:eastAsia="en-US" w:bidi="ar-SA"/>
      </w:rPr>
    </w:lvl>
    <w:lvl w:ilvl="3" w:tplc="ACFCDB60">
      <w:numFmt w:val="bullet"/>
      <w:lvlText w:val="•"/>
      <w:lvlJc w:val="left"/>
      <w:pPr>
        <w:ind w:left="3310" w:hanging="360"/>
      </w:pPr>
      <w:rPr>
        <w:lang w:val="en-US" w:eastAsia="en-US" w:bidi="ar-SA"/>
      </w:rPr>
    </w:lvl>
    <w:lvl w:ilvl="4" w:tplc="8356FCDE">
      <w:numFmt w:val="bullet"/>
      <w:lvlText w:val="•"/>
      <w:lvlJc w:val="left"/>
      <w:pPr>
        <w:ind w:left="4340" w:hanging="360"/>
      </w:pPr>
      <w:rPr>
        <w:lang w:val="en-US" w:eastAsia="en-US" w:bidi="ar-SA"/>
      </w:rPr>
    </w:lvl>
    <w:lvl w:ilvl="5" w:tplc="94DA1B98">
      <w:numFmt w:val="bullet"/>
      <w:lvlText w:val="•"/>
      <w:lvlJc w:val="left"/>
      <w:pPr>
        <w:ind w:left="5370" w:hanging="360"/>
      </w:pPr>
      <w:rPr>
        <w:lang w:val="en-US" w:eastAsia="en-US" w:bidi="ar-SA"/>
      </w:rPr>
    </w:lvl>
    <w:lvl w:ilvl="6" w:tplc="01DCA8BC">
      <w:numFmt w:val="bullet"/>
      <w:lvlText w:val="•"/>
      <w:lvlJc w:val="left"/>
      <w:pPr>
        <w:ind w:left="6400" w:hanging="360"/>
      </w:pPr>
      <w:rPr>
        <w:lang w:val="en-US" w:eastAsia="en-US" w:bidi="ar-SA"/>
      </w:rPr>
    </w:lvl>
    <w:lvl w:ilvl="7" w:tplc="CFEE6960">
      <w:numFmt w:val="bullet"/>
      <w:lvlText w:val="•"/>
      <w:lvlJc w:val="left"/>
      <w:pPr>
        <w:ind w:left="7430" w:hanging="360"/>
      </w:pPr>
      <w:rPr>
        <w:lang w:val="en-US" w:eastAsia="en-US" w:bidi="ar-SA"/>
      </w:rPr>
    </w:lvl>
    <w:lvl w:ilvl="8" w:tplc="0FD6F944">
      <w:numFmt w:val="bullet"/>
      <w:lvlText w:val="•"/>
      <w:lvlJc w:val="left"/>
      <w:pPr>
        <w:ind w:left="8460" w:hanging="360"/>
      </w:pPr>
      <w:rPr>
        <w:lang w:val="en-US" w:eastAsia="en-US" w:bidi="ar-SA"/>
      </w:rPr>
    </w:lvl>
  </w:abstractNum>
  <w:abstractNum w:abstractNumId="8" w15:restartNumberingAfterBreak="0">
    <w:nsid w:val="792F61B7"/>
    <w:multiLevelType w:val="hybridMultilevel"/>
    <w:tmpl w:val="F0CC7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969004">
    <w:abstractNumId w:val="8"/>
  </w:num>
  <w:num w:numId="2" w16cid:durableId="1821918802">
    <w:abstractNumId w:val="1"/>
  </w:num>
  <w:num w:numId="3" w16cid:durableId="1984583991">
    <w:abstractNumId w:val="0"/>
  </w:num>
  <w:num w:numId="4" w16cid:durableId="509637668">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802236515">
    <w:abstractNumId w:val="6"/>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6" w16cid:durableId="15867198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87968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2990618">
    <w:abstractNumId w:val="2"/>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9" w16cid:durableId="13708411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824"/>
    <w:rsid w:val="0000758C"/>
    <w:rsid w:val="000148A1"/>
    <w:rsid w:val="00022FDC"/>
    <w:rsid w:val="00032375"/>
    <w:rsid w:val="00033899"/>
    <w:rsid w:val="00036363"/>
    <w:rsid w:val="00037C82"/>
    <w:rsid w:val="000417F9"/>
    <w:rsid w:val="00046072"/>
    <w:rsid w:val="00046AF9"/>
    <w:rsid w:val="000575C9"/>
    <w:rsid w:val="000578D1"/>
    <w:rsid w:val="000746C8"/>
    <w:rsid w:val="0007723D"/>
    <w:rsid w:val="00077F00"/>
    <w:rsid w:val="000A0469"/>
    <w:rsid w:val="000A10FD"/>
    <w:rsid w:val="000A521B"/>
    <w:rsid w:val="000C2FB3"/>
    <w:rsid w:val="000C4142"/>
    <w:rsid w:val="000C637A"/>
    <w:rsid w:val="000D613A"/>
    <w:rsid w:val="000E2CBE"/>
    <w:rsid w:val="00103CAA"/>
    <w:rsid w:val="00111335"/>
    <w:rsid w:val="00117FDE"/>
    <w:rsid w:val="001211F9"/>
    <w:rsid w:val="00121857"/>
    <w:rsid w:val="00126E73"/>
    <w:rsid w:val="00137219"/>
    <w:rsid w:val="001402C5"/>
    <w:rsid w:val="001521D1"/>
    <w:rsid w:val="00160AFE"/>
    <w:rsid w:val="001807BE"/>
    <w:rsid w:val="00185108"/>
    <w:rsid w:val="001A77F1"/>
    <w:rsid w:val="001B3850"/>
    <w:rsid w:val="001B6AD9"/>
    <w:rsid w:val="001C08C4"/>
    <w:rsid w:val="001F0E8D"/>
    <w:rsid w:val="001F72F1"/>
    <w:rsid w:val="0020093F"/>
    <w:rsid w:val="00212385"/>
    <w:rsid w:val="0022792E"/>
    <w:rsid w:val="0024147A"/>
    <w:rsid w:val="00244CA2"/>
    <w:rsid w:val="00270EDA"/>
    <w:rsid w:val="002864A6"/>
    <w:rsid w:val="0028788F"/>
    <w:rsid w:val="002A14C5"/>
    <w:rsid w:val="002D1AA0"/>
    <w:rsid w:val="002D3E44"/>
    <w:rsid w:val="002D461D"/>
    <w:rsid w:val="002F15D9"/>
    <w:rsid w:val="002F2FF5"/>
    <w:rsid w:val="0030125E"/>
    <w:rsid w:val="00322CFC"/>
    <w:rsid w:val="00342FE0"/>
    <w:rsid w:val="003444E0"/>
    <w:rsid w:val="00351BD1"/>
    <w:rsid w:val="003531CC"/>
    <w:rsid w:val="00364D43"/>
    <w:rsid w:val="0039451E"/>
    <w:rsid w:val="003A0D19"/>
    <w:rsid w:val="003A2C40"/>
    <w:rsid w:val="003C65AE"/>
    <w:rsid w:val="003C6868"/>
    <w:rsid w:val="003C772B"/>
    <w:rsid w:val="003F20AE"/>
    <w:rsid w:val="003F5F25"/>
    <w:rsid w:val="004119EB"/>
    <w:rsid w:val="00436F61"/>
    <w:rsid w:val="004544E2"/>
    <w:rsid w:val="00461240"/>
    <w:rsid w:val="00486B50"/>
    <w:rsid w:val="004A1BCA"/>
    <w:rsid w:val="004A4E56"/>
    <w:rsid w:val="004D1322"/>
    <w:rsid w:val="004D174B"/>
    <w:rsid w:val="004D4AA6"/>
    <w:rsid w:val="004D5A2E"/>
    <w:rsid w:val="004E4C41"/>
    <w:rsid w:val="00511FAC"/>
    <w:rsid w:val="005132D4"/>
    <w:rsid w:val="00515DFA"/>
    <w:rsid w:val="005379D5"/>
    <w:rsid w:val="00537C66"/>
    <w:rsid w:val="0054334B"/>
    <w:rsid w:val="00566BED"/>
    <w:rsid w:val="005802B6"/>
    <w:rsid w:val="005942F9"/>
    <w:rsid w:val="005A257E"/>
    <w:rsid w:val="005A7C88"/>
    <w:rsid w:val="005B3518"/>
    <w:rsid w:val="005B4FD3"/>
    <w:rsid w:val="005D1FAA"/>
    <w:rsid w:val="005E5984"/>
    <w:rsid w:val="005F5FB0"/>
    <w:rsid w:val="0060175B"/>
    <w:rsid w:val="0060448F"/>
    <w:rsid w:val="00611A92"/>
    <w:rsid w:val="006329A0"/>
    <w:rsid w:val="00634399"/>
    <w:rsid w:val="00636FD1"/>
    <w:rsid w:val="00645CD9"/>
    <w:rsid w:val="00655C50"/>
    <w:rsid w:val="00672B01"/>
    <w:rsid w:val="00676639"/>
    <w:rsid w:val="00690ECF"/>
    <w:rsid w:val="006927B3"/>
    <w:rsid w:val="006937E7"/>
    <w:rsid w:val="00696673"/>
    <w:rsid w:val="006A0A20"/>
    <w:rsid w:val="006A520B"/>
    <w:rsid w:val="006B4E6D"/>
    <w:rsid w:val="006C5747"/>
    <w:rsid w:val="006D43CD"/>
    <w:rsid w:val="006E7182"/>
    <w:rsid w:val="00707C65"/>
    <w:rsid w:val="007143C7"/>
    <w:rsid w:val="00720918"/>
    <w:rsid w:val="00730EC5"/>
    <w:rsid w:val="00736317"/>
    <w:rsid w:val="0074158C"/>
    <w:rsid w:val="00755B1E"/>
    <w:rsid w:val="007667C0"/>
    <w:rsid w:val="0077281B"/>
    <w:rsid w:val="007756E3"/>
    <w:rsid w:val="00775B4B"/>
    <w:rsid w:val="0078196E"/>
    <w:rsid w:val="00783C03"/>
    <w:rsid w:val="007910DE"/>
    <w:rsid w:val="007960BF"/>
    <w:rsid w:val="007B03F4"/>
    <w:rsid w:val="007C0D1E"/>
    <w:rsid w:val="007C51F7"/>
    <w:rsid w:val="007C59EC"/>
    <w:rsid w:val="007D2694"/>
    <w:rsid w:val="007D72F4"/>
    <w:rsid w:val="007E2C17"/>
    <w:rsid w:val="007E4157"/>
    <w:rsid w:val="008267DE"/>
    <w:rsid w:val="00831459"/>
    <w:rsid w:val="0083312E"/>
    <w:rsid w:val="0084382C"/>
    <w:rsid w:val="00851109"/>
    <w:rsid w:val="00854F71"/>
    <w:rsid w:val="00861088"/>
    <w:rsid w:val="0086139E"/>
    <w:rsid w:val="008622C3"/>
    <w:rsid w:val="00867311"/>
    <w:rsid w:val="00880706"/>
    <w:rsid w:val="00893ADF"/>
    <w:rsid w:val="00894ED1"/>
    <w:rsid w:val="008A20FE"/>
    <w:rsid w:val="008B09FD"/>
    <w:rsid w:val="008C4D50"/>
    <w:rsid w:val="008C5A03"/>
    <w:rsid w:val="008E200C"/>
    <w:rsid w:val="008E2798"/>
    <w:rsid w:val="008F5CA4"/>
    <w:rsid w:val="008F68ED"/>
    <w:rsid w:val="009031D6"/>
    <w:rsid w:val="00927098"/>
    <w:rsid w:val="00961EBE"/>
    <w:rsid w:val="009777CF"/>
    <w:rsid w:val="00981583"/>
    <w:rsid w:val="00983B8C"/>
    <w:rsid w:val="00995E7F"/>
    <w:rsid w:val="00996973"/>
    <w:rsid w:val="009A6D01"/>
    <w:rsid w:val="009B732C"/>
    <w:rsid w:val="009C285E"/>
    <w:rsid w:val="009E5D1D"/>
    <w:rsid w:val="009E6EAA"/>
    <w:rsid w:val="00A149BE"/>
    <w:rsid w:val="00A15846"/>
    <w:rsid w:val="00A30F1C"/>
    <w:rsid w:val="00A32269"/>
    <w:rsid w:val="00A56A2F"/>
    <w:rsid w:val="00A5782D"/>
    <w:rsid w:val="00A60BB8"/>
    <w:rsid w:val="00A8186D"/>
    <w:rsid w:val="00A85938"/>
    <w:rsid w:val="00A874A0"/>
    <w:rsid w:val="00A930DD"/>
    <w:rsid w:val="00AA0DB3"/>
    <w:rsid w:val="00AA53D9"/>
    <w:rsid w:val="00AC7985"/>
    <w:rsid w:val="00AE08A1"/>
    <w:rsid w:val="00AE3CDE"/>
    <w:rsid w:val="00B05811"/>
    <w:rsid w:val="00B227F1"/>
    <w:rsid w:val="00B23A77"/>
    <w:rsid w:val="00B628F5"/>
    <w:rsid w:val="00B67658"/>
    <w:rsid w:val="00B83776"/>
    <w:rsid w:val="00BA3CE4"/>
    <w:rsid w:val="00BA4B68"/>
    <w:rsid w:val="00BB2E35"/>
    <w:rsid w:val="00BC7CEB"/>
    <w:rsid w:val="00BD6824"/>
    <w:rsid w:val="00BD765E"/>
    <w:rsid w:val="00C00130"/>
    <w:rsid w:val="00C01ED9"/>
    <w:rsid w:val="00C112BF"/>
    <w:rsid w:val="00C17C4B"/>
    <w:rsid w:val="00C22384"/>
    <w:rsid w:val="00C2777A"/>
    <w:rsid w:val="00C43BCA"/>
    <w:rsid w:val="00C63A03"/>
    <w:rsid w:val="00C6681F"/>
    <w:rsid w:val="00C82EB9"/>
    <w:rsid w:val="00CB6902"/>
    <w:rsid w:val="00CC1DF0"/>
    <w:rsid w:val="00CC4659"/>
    <w:rsid w:val="00CD27D5"/>
    <w:rsid w:val="00CD58D3"/>
    <w:rsid w:val="00CE34DC"/>
    <w:rsid w:val="00CF0640"/>
    <w:rsid w:val="00CF085D"/>
    <w:rsid w:val="00D12B04"/>
    <w:rsid w:val="00D13387"/>
    <w:rsid w:val="00D17D83"/>
    <w:rsid w:val="00D17FE0"/>
    <w:rsid w:val="00D24EA5"/>
    <w:rsid w:val="00D36C21"/>
    <w:rsid w:val="00D36FCA"/>
    <w:rsid w:val="00D54F4A"/>
    <w:rsid w:val="00D56FEF"/>
    <w:rsid w:val="00D67987"/>
    <w:rsid w:val="00D705E3"/>
    <w:rsid w:val="00D96C96"/>
    <w:rsid w:val="00DA60F4"/>
    <w:rsid w:val="00DC447C"/>
    <w:rsid w:val="00DF67D8"/>
    <w:rsid w:val="00E01CA3"/>
    <w:rsid w:val="00E15DA3"/>
    <w:rsid w:val="00E24B79"/>
    <w:rsid w:val="00E25B21"/>
    <w:rsid w:val="00E53E96"/>
    <w:rsid w:val="00E61A22"/>
    <w:rsid w:val="00E76D5B"/>
    <w:rsid w:val="00E81D83"/>
    <w:rsid w:val="00E8212F"/>
    <w:rsid w:val="00EB1EC1"/>
    <w:rsid w:val="00ED4C50"/>
    <w:rsid w:val="00ED6505"/>
    <w:rsid w:val="00EE35EF"/>
    <w:rsid w:val="00EF2BD4"/>
    <w:rsid w:val="00F22392"/>
    <w:rsid w:val="00F261D2"/>
    <w:rsid w:val="00F30A9D"/>
    <w:rsid w:val="00F36ADE"/>
    <w:rsid w:val="00F413C6"/>
    <w:rsid w:val="00F60FEB"/>
    <w:rsid w:val="00F628E9"/>
    <w:rsid w:val="00F665A0"/>
    <w:rsid w:val="00F97D53"/>
    <w:rsid w:val="00FA2CB5"/>
    <w:rsid w:val="00FB32A3"/>
    <w:rsid w:val="00FC1797"/>
    <w:rsid w:val="00FD7140"/>
    <w:rsid w:val="00FE38CD"/>
    <w:rsid w:val="00FF7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4DD46"/>
  <w15:docId w15:val="{5ECADF49-34AB-4FE0-A779-4F7E177CB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A7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6824"/>
    <w:pPr>
      <w:ind w:left="720"/>
      <w:contextualSpacing/>
    </w:pPr>
  </w:style>
  <w:style w:type="paragraph" w:styleId="ListContinue">
    <w:name w:val="List Continue"/>
    <w:basedOn w:val="Normal"/>
    <w:rsid w:val="00BD6824"/>
    <w:pPr>
      <w:spacing w:after="120"/>
      <w:ind w:left="360"/>
    </w:pPr>
  </w:style>
  <w:style w:type="paragraph" w:styleId="NoSpacing">
    <w:name w:val="No Spacing"/>
    <w:uiPriority w:val="1"/>
    <w:qFormat/>
    <w:rsid w:val="00D36FCA"/>
    <w:pPr>
      <w:spacing w:after="0" w:line="240" w:lineRule="auto"/>
    </w:pPr>
    <w:rPr>
      <w:rFonts w:ascii="Arial" w:eastAsia="Calibri" w:hAnsi="Arial" w:cs="Times New Roman"/>
      <w:sz w:val="20"/>
    </w:rPr>
  </w:style>
  <w:style w:type="paragraph" w:styleId="Header">
    <w:name w:val="header"/>
    <w:basedOn w:val="Normal"/>
    <w:link w:val="HeaderChar"/>
    <w:uiPriority w:val="99"/>
    <w:semiHidden/>
    <w:unhideWhenUsed/>
    <w:rsid w:val="0084382C"/>
    <w:pPr>
      <w:tabs>
        <w:tab w:val="center" w:pos="4680"/>
        <w:tab w:val="right" w:pos="9360"/>
      </w:tabs>
    </w:pPr>
  </w:style>
  <w:style w:type="character" w:customStyle="1" w:styleId="HeaderChar">
    <w:name w:val="Header Char"/>
    <w:basedOn w:val="DefaultParagraphFont"/>
    <w:link w:val="Header"/>
    <w:uiPriority w:val="99"/>
    <w:semiHidden/>
    <w:rsid w:val="0084382C"/>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382C"/>
    <w:pPr>
      <w:tabs>
        <w:tab w:val="center" w:pos="4680"/>
        <w:tab w:val="right" w:pos="9360"/>
      </w:tabs>
    </w:pPr>
  </w:style>
  <w:style w:type="character" w:customStyle="1" w:styleId="FooterChar">
    <w:name w:val="Footer Char"/>
    <w:basedOn w:val="DefaultParagraphFont"/>
    <w:link w:val="Footer"/>
    <w:uiPriority w:val="99"/>
    <w:semiHidden/>
    <w:rsid w:val="0084382C"/>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8212F"/>
    <w:rPr>
      <w:sz w:val="16"/>
      <w:szCs w:val="16"/>
    </w:rPr>
  </w:style>
  <w:style w:type="paragraph" w:styleId="CommentText">
    <w:name w:val="annotation text"/>
    <w:basedOn w:val="Normal"/>
    <w:link w:val="CommentTextChar"/>
    <w:uiPriority w:val="99"/>
    <w:unhideWhenUsed/>
    <w:rsid w:val="00E8212F"/>
    <w:rPr>
      <w:sz w:val="20"/>
      <w:szCs w:val="20"/>
    </w:rPr>
  </w:style>
  <w:style w:type="character" w:customStyle="1" w:styleId="CommentTextChar">
    <w:name w:val="Comment Text Char"/>
    <w:basedOn w:val="DefaultParagraphFont"/>
    <w:link w:val="CommentText"/>
    <w:uiPriority w:val="99"/>
    <w:rsid w:val="00E8212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212F"/>
    <w:rPr>
      <w:b/>
      <w:bCs/>
    </w:rPr>
  </w:style>
  <w:style w:type="character" w:customStyle="1" w:styleId="CommentSubjectChar">
    <w:name w:val="Comment Subject Char"/>
    <w:basedOn w:val="CommentTextChar"/>
    <w:link w:val="CommentSubject"/>
    <w:uiPriority w:val="99"/>
    <w:semiHidden/>
    <w:rsid w:val="00E8212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8212F"/>
    <w:rPr>
      <w:rFonts w:ascii="Tahoma" w:hAnsi="Tahoma" w:cs="Tahoma"/>
      <w:sz w:val="16"/>
      <w:szCs w:val="16"/>
    </w:rPr>
  </w:style>
  <w:style w:type="character" w:customStyle="1" w:styleId="BalloonTextChar">
    <w:name w:val="Balloon Text Char"/>
    <w:basedOn w:val="DefaultParagraphFont"/>
    <w:link w:val="BalloonText"/>
    <w:uiPriority w:val="99"/>
    <w:semiHidden/>
    <w:rsid w:val="00E8212F"/>
    <w:rPr>
      <w:rFonts w:ascii="Tahoma" w:eastAsia="Times New Roman" w:hAnsi="Tahoma" w:cs="Tahoma"/>
      <w:sz w:val="16"/>
      <w:szCs w:val="16"/>
    </w:rPr>
  </w:style>
  <w:style w:type="paragraph" w:customStyle="1" w:styleId="Default">
    <w:name w:val="Default"/>
    <w:rsid w:val="00436F61"/>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5A257E"/>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766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200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52.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V21PALPrivacyoffice@va.gov" TargetMode="External"/><Relationship Id="rId4" Type="http://schemas.openxmlformats.org/officeDocument/2006/relationships/settings" Target="settings.xml"/><Relationship Id="rId9" Type="http://schemas.openxmlformats.org/officeDocument/2006/relationships/hyperlink" Target="https://www.va.gov/oal/library/vaar/vaar852.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39D409-C1BE-460C-83EE-FD8451996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27</Pages>
  <Words>9991</Words>
  <Characters>59253</Characters>
  <Application>Microsoft Office Word</Application>
  <DocSecurity>0</DocSecurity>
  <Lines>1058</Lines>
  <Paragraphs>391</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68853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Collins Cronkite</dc:creator>
  <cp:keywords/>
  <dc:description/>
  <cp:lastModifiedBy>Gerlitzki, Angela (Stafford Consulting Company, Inc.)</cp:lastModifiedBy>
  <cp:revision>9</cp:revision>
  <cp:lastPrinted>2016-07-05T22:50:00Z</cp:lastPrinted>
  <dcterms:created xsi:type="dcterms:W3CDTF">2026-03-16T13:58:00Z</dcterms:created>
  <dcterms:modified xsi:type="dcterms:W3CDTF">2026-03-16T14:29:00Z</dcterms:modified>
</cp:coreProperties>
</file>