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Backflow Preventer Testing Service Tomah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36C25226Q0332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Tomah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Laura Broacha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Laura.Broacha@va.gov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7334D">
      <w:r>
        <w:t>BACKFLOW PREVENTER MAINTENANCE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2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B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2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2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2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2026-03-17T20:11:10Z</dcterms:created>
  <dcterms:modified xsi:type="dcterms:W3CDTF">2026-03-17T20:11:10Z</dcterms:modified>
</cp:coreProperties>
</file>