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99AE0" w14:textId="680D83C3" w:rsidR="00FD23A1" w:rsidRDefault="00FD23A1" w:rsidP="002F6F84">
      <w:pPr>
        <w:ind w:right="680"/>
        <w:rPr>
          <w:b/>
          <w:bCs/>
        </w:rPr>
      </w:pPr>
    </w:p>
    <w:p w14:paraId="6F05E26C" w14:textId="16D7439D" w:rsidR="008D4181" w:rsidRPr="00F42CC4" w:rsidRDefault="008D4181" w:rsidP="002F6F84">
      <w:pPr>
        <w:ind w:right="680"/>
        <w:jc w:val="center"/>
        <w:rPr>
          <w:b/>
          <w:bCs/>
        </w:rPr>
      </w:pPr>
      <w:r w:rsidRPr="00F42CC4">
        <w:rPr>
          <w:b/>
          <w:bCs/>
        </w:rPr>
        <w:t xml:space="preserve">PERFORMANCE WORK STATEMENT </w:t>
      </w:r>
      <w:r w:rsidR="00E73942" w:rsidRPr="00F42CC4">
        <w:rPr>
          <w:b/>
          <w:bCs/>
        </w:rPr>
        <w:t>(PWS)</w:t>
      </w:r>
    </w:p>
    <w:p w14:paraId="4FCC4F0E" w14:textId="77777777" w:rsidR="008D4181" w:rsidRPr="00F42CC4" w:rsidRDefault="008D4181" w:rsidP="002F6F84">
      <w:pPr>
        <w:ind w:right="680"/>
        <w:jc w:val="center"/>
        <w:rPr>
          <w:b/>
          <w:bCs/>
        </w:rPr>
      </w:pPr>
    </w:p>
    <w:p w14:paraId="4AFEFAE2" w14:textId="7E142ED3" w:rsidR="006B3220" w:rsidRPr="00CE18D0" w:rsidRDefault="00686134" w:rsidP="002F6F84">
      <w:pPr>
        <w:ind w:right="680"/>
        <w:jc w:val="center"/>
        <w:rPr>
          <w:b/>
          <w:bCs/>
          <w:iCs/>
          <w:color w:val="000000" w:themeColor="text1"/>
        </w:rPr>
      </w:pPr>
      <w:r w:rsidRPr="00CE18D0">
        <w:rPr>
          <w:b/>
          <w:bCs/>
          <w:iCs/>
          <w:color w:val="000000" w:themeColor="text1"/>
        </w:rPr>
        <w:t>Training Support Center Stuttgart</w:t>
      </w:r>
      <w:r w:rsidR="00894C5F" w:rsidRPr="00CE18D0">
        <w:rPr>
          <w:b/>
          <w:bCs/>
          <w:iCs/>
          <w:color w:val="000000" w:themeColor="text1"/>
        </w:rPr>
        <w:t xml:space="preserve"> – Range 7 Full </w:t>
      </w:r>
      <w:r w:rsidR="005D5E96" w:rsidRPr="00CE18D0">
        <w:rPr>
          <w:b/>
          <w:bCs/>
          <w:iCs/>
          <w:color w:val="000000" w:themeColor="text1"/>
        </w:rPr>
        <w:t>Gran-Tex Material Exchange</w:t>
      </w:r>
      <w:r w:rsidR="00185EC4" w:rsidRPr="00CE18D0">
        <w:rPr>
          <w:b/>
          <w:bCs/>
          <w:iCs/>
          <w:color w:val="000000" w:themeColor="text1"/>
        </w:rPr>
        <w:t>/Panzer Kaserne Range Complex</w:t>
      </w:r>
      <w:r w:rsidR="006E19F1" w:rsidRPr="00CE18D0">
        <w:rPr>
          <w:b/>
          <w:bCs/>
          <w:iCs/>
          <w:color w:val="000000" w:themeColor="text1"/>
        </w:rPr>
        <w:t>, RTSD-West</w:t>
      </w:r>
    </w:p>
    <w:p w14:paraId="3D4E4E32" w14:textId="6513B09E" w:rsidR="00E73942" w:rsidRPr="00391510" w:rsidRDefault="003D13D5" w:rsidP="002F6F84">
      <w:pPr>
        <w:ind w:right="680"/>
        <w:jc w:val="center"/>
        <w:rPr>
          <w:iCs/>
          <w:color w:val="FF0000"/>
        </w:rPr>
      </w:pPr>
      <w:r>
        <w:rPr>
          <w:iCs/>
          <w:color w:val="000000" w:themeColor="text1"/>
        </w:rPr>
        <w:t>18 FEB</w:t>
      </w:r>
      <w:r w:rsidR="00391510" w:rsidRPr="00391510">
        <w:rPr>
          <w:iCs/>
          <w:color w:val="000000" w:themeColor="text1"/>
        </w:rPr>
        <w:t xml:space="preserve"> 202</w:t>
      </w:r>
      <w:r>
        <w:rPr>
          <w:iCs/>
          <w:color w:val="000000" w:themeColor="text1"/>
        </w:rPr>
        <w:t>6</w:t>
      </w:r>
      <w:r w:rsidR="005B2C4A" w:rsidRPr="00391510">
        <w:rPr>
          <w:iCs/>
          <w:color w:val="FF0000"/>
        </w:rPr>
        <w:br/>
      </w:r>
    </w:p>
    <w:p w14:paraId="1AE8CA62" w14:textId="77777777" w:rsidR="005B2C4A" w:rsidRPr="008C2412" w:rsidRDefault="005B2C4A" w:rsidP="002F6F84">
      <w:pPr>
        <w:ind w:right="680"/>
        <w:jc w:val="center"/>
        <w:rPr>
          <w:i/>
          <w:color w:val="FF0000"/>
        </w:rPr>
      </w:pPr>
    </w:p>
    <w:p w14:paraId="112F93D2" w14:textId="77777777" w:rsidR="007800FA" w:rsidRPr="00F42CC4" w:rsidRDefault="007800FA" w:rsidP="002F6F84">
      <w:pPr>
        <w:ind w:right="680"/>
        <w:jc w:val="center"/>
        <w:rPr>
          <w:bCs/>
          <w:color w:val="0000FF"/>
        </w:rPr>
      </w:pPr>
    </w:p>
    <w:p w14:paraId="001AA5FD" w14:textId="1FB93E6F" w:rsidR="006B64EB" w:rsidRPr="00F42CC4" w:rsidRDefault="00E73942" w:rsidP="002F6F84">
      <w:pPr>
        <w:ind w:right="680"/>
        <w:jc w:val="center"/>
      </w:pPr>
      <w:r w:rsidRPr="00F42CC4">
        <w:rPr>
          <w:b/>
        </w:rPr>
        <w:t>P</w:t>
      </w:r>
      <w:r w:rsidR="006B64EB" w:rsidRPr="00F42CC4">
        <w:rPr>
          <w:b/>
        </w:rPr>
        <w:t>art 1</w:t>
      </w:r>
    </w:p>
    <w:p w14:paraId="5D8EA65C" w14:textId="77777777" w:rsidR="006B64EB" w:rsidRPr="00F42CC4" w:rsidRDefault="006B64EB" w:rsidP="002F6F84">
      <w:pPr>
        <w:ind w:right="680"/>
        <w:jc w:val="center"/>
      </w:pPr>
      <w:r w:rsidRPr="00F42CC4">
        <w:rPr>
          <w:b/>
        </w:rPr>
        <w:t>General Information</w:t>
      </w:r>
    </w:p>
    <w:p w14:paraId="4490F24B" w14:textId="77777777" w:rsidR="006B64EB" w:rsidRPr="00F42CC4" w:rsidRDefault="006B64EB" w:rsidP="002F6F84">
      <w:pPr>
        <w:ind w:right="680"/>
      </w:pPr>
    </w:p>
    <w:p w14:paraId="2B6FF534" w14:textId="15694AFA" w:rsidR="00472E74" w:rsidRPr="00F42CC4" w:rsidRDefault="00472E74" w:rsidP="002F6F84">
      <w:pPr>
        <w:pStyle w:val="NormalWeb"/>
        <w:spacing w:before="0" w:beforeAutospacing="0" w:after="0" w:afterAutospacing="0"/>
        <w:ind w:right="680"/>
        <w:jc w:val="both"/>
        <w:rPr>
          <w:sz w:val="20"/>
          <w:szCs w:val="20"/>
        </w:rPr>
      </w:pPr>
      <w:r w:rsidRPr="00F42CC4">
        <w:rPr>
          <w:b/>
          <w:sz w:val="20"/>
          <w:szCs w:val="20"/>
        </w:rPr>
        <w:t>1</w:t>
      </w:r>
      <w:r w:rsidR="00AD18DD">
        <w:rPr>
          <w:b/>
          <w:sz w:val="20"/>
          <w:szCs w:val="20"/>
        </w:rPr>
        <w:t>.</w:t>
      </w:r>
      <w:r w:rsidR="00FD7C41">
        <w:rPr>
          <w:b/>
          <w:sz w:val="20"/>
          <w:szCs w:val="20"/>
        </w:rPr>
        <w:t xml:space="preserve">  </w:t>
      </w:r>
      <w:r w:rsidRPr="00F42CC4">
        <w:rPr>
          <w:b/>
          <w:sz w:val="20"/>
          <w:szCs w:val="20"/>
          <w:u w:val="single"/>
        </w:rPr>
        <w:t>G</w:t>
      </w:r>
      <w:r w:rsidR="00FD7C41">
        <w:rPr>
          <w:b/>
          <w:sz w:val="20"/>
          <w:szCs w:val="20"/>
          <w:u w:val="single"/>
        </w:rPr>
        <w:t>eneral</w:t>
      </w:r>
      <w:r w:rsidRPr="00F42CC4">
        <w:rPr>
          <w:b/>
          <w:bCs/>
          <w:sz w:val="20"/>
          <w:szCs w:val="20"/>
        </w:rPr>
        <w:t>:</w:t>
      </w:r>
      <w:r w:rsidRPr="00F42CC4">
        <w:rPr>
          <w:sz w:val="20"/>
          <w:szCs w:val="20"/>
        </w:rPr>
        <w:t xml:space="preserve">  This is a non-personal service</w:t>
      </w:r>
      <w:r w:rsidR="00985E37">
        <w:rPr>
          <w:sz w:val="20"/>
          <w:szCs w:val="20"/>
        </w:rPr>
        <w:t>(</w:t>
      </w:r>
      <w:r w:rsidRPr="00F42CC4">
        <w:rPr>
          <w:sz w:val="20"/>
          <w:szCs w:val="20"/>
        </w:rPr>
        <w:t>s</w:t>
      </w:r>
      <w:r w:rsidR="00985E37">
        <w:rPr>
          <w:sz w:val="20"/>
          <w:szCs w:val="20"/>
        </w:rPr>
        <w:t>)</w:t>
      </w:r>
      <w:r w:rsidRPr="00F42CC4">
        <w:rPr>
          <w:sz w:val="20"/>
          <w:szCs w:val="20"/>
        </w:rPr>
        <w:t xml:space="preserve"> contract under which the personnel rendering the service</w:t>
      </w:r>
      <w:r w:rsidR="00985E37">
        <w:rPr>
          <w:sz w:val="20"/>
          <w:szCs w:val="20"/>
        </w:rPr>
        <w:t>(</w:t>
      </w:r>
      <w:r w:rsidRPr="00F42CC4">
        <w:rPr>
          <w:sz w:val="20"/>
          <w:szCs w:val="20"/>
        </w:rPr>
        <w:t>s</w:t>
      </w:r>
      <w:r w:rsidR="00985E37">
        <w:rPr>
          <w:sz w:val="20"/>
          <w:szCs w:val="20"/>
        </w:rPr>
        <w:t>)</w:t>
      </w:r>
      <w:r w:rsidRPr="00F42CC4">
        <w:rPr>
          <w:sz w:val="20"/>
          <w:szCs w:val="20"/>
        </w:rPr>
        <w:t xml:space="preserve"> are not subject, either by the contract’s terms or by the manner of its administration, to the supervision and control usually prevailing in relationships between the Government and its employees.</w:t>
      </w:r>
    </w:p>
    <w:p w14:paraId="59584C32" w14:textId="77777777" w:rsidR="00472E74" w:rsidRPr="00F42CC4" w:rsidRDefault="00472E74" w:rsidP="002F6F84">
      <w:pPr>
        <w:ind w:right="680"/>
        <w:rPr>
          <w:bCs/>
        </w:rPr>
      </w:pPr>
    </w:p>
    <w:p w14:paraId="09339C93" w14:textId="30C67F89" w:rsidR="00F33B4C" w:rsidRDefault="008D4181" w:rsidP="002F6F84">
      <w:pPr>
        <w:ind w:right="680"/>
        <w:jc w:val="both"/>
      </w:pPr>
      <w:r w:rsidRPr="00F42CC4">
        <w:rPr>
          <w:b/>
          <w:bCs/>
        </w:rPr>
        <w:t>1.</w:t>
      </w:r>
      <w:r w:rsidR="00472E74" w:rsidRPr="00F42CC4">
        <w:rPr>
          <w:b/>
          <w:bCs/>
        </w:rPr>
        <w:t>1</w:t>
      </w:r>
      <w:r w:rsidR="00FD7C41">
        <w:rPr>
          <w:b/>
          <w:bCs/>
        </w:rPr>
        <w:t xml:space="preserve">  </w:t>
      </w:r>
      <w:r w:rsidR="008A162C" w:rsidRPr="00F42CC4">
        <w:rPr>
          <w:b/>
          <w:u w:val="single"/>
        </w:rPr>
        <w:t xml:space="preserve">Description of </w:t>
      </w:r>
      <w:r w:rsidR="00794175">
        <w:rPr>
          <w:b/>
          <w:u w:val="single"/>
        </w:rPr>
        <w:t>S</w:t>
      </w:r>
      <w:r w:rsidR="008A162C" w:rsidRPr="00F42CC4">
        <w:rPr>
          <w:b/>
          <w:u w:val="single"/>
        </w:rPr>
        <w:t>ervices/Introduction</w:t>
      </w:r>
      <w:r w:rsidR="00CA5833" w:rsidRPr="00F42CC4">
        <w:rPr>
          <w:b/>
          <w:bCs/>
          <w:u w:val="single"/>
        </w:rPr>
        <w:t>:</w:t>
      </w:r>
      <w:r w:rsidR="00CA5833" w:rsidRPr="00F42CC4">
        <w:t xml:space="preserve">  </w:t>
      </w:r>
      <w:r w:rsidRPr="00F42CC4">
        <w:t>This is a non-person</w:t>
      </w:r>
      <w:r w:rsidR="007800FA" w:rsidRPr="00F42CC4">
        <w:t>a</w:t>
      </w:r>
      <w:r w:rsidRPr="00F42CC4">
        <w:t>l service</w:t>
      </w:r>
      <w:r w:rsidR="00985E37">
        <w:t>(</w:t>
      </w:r>
      <w:r w:rsidRPr="00F42CC4">
        <w:t>s</w:t>
      </w:r>
      <w:r w:rsidR="00985E37">
        <w:t>)</w:t>
      </w:r>
      <w:r w:rsidRPr="00F42CC4">
        <w:t xml:space="preserve"> contract to provide</w:t>
      </w:r>
      <w:r w:rsidR="008379D1" w:rsidRPr="008379D1">
        <w:t xml:space="preserve"> range maintenance and lead/residue remediation</w:t>
      </w:r>
      <w:r w:rsidR="008648D7">
        <w:t xml:space="preserve"> by </w:t>
      </w:r>
      <w:r w:rsidR="00E26F63">
        <w:t>conducting a full material exchange</w:t>
      </w:r>
      <w:r w:rsidR="008379D1" w:rsidRPr="008379D1">
        <w:t xml:space="preserve"> for </w:t>
      </w:r>
      <w:r w:rsidR="000C3EBC">
        <w:t>Panzer Range Complex</w:t>
      </w:r>
      <w:r w:rsidR="002E3163">
        <w:t xml:space="preserve"> – Range 7</w:t>
      </w:r>
      <w:r w:rsidR="008379D1" w:rsidRPr="008379D1">
        <w:t>, which incorporate the use of granulated rubber (commonly known as Gran Tex®) backstop material or rubber blocks at target emplacements enhancing the operational safety of th</w:t>
      </w:r>
      <w:r w:rsidR="002E3163">
        <w:t>is</w:t>
      </w:r>
      <w:r w:rsidR="008379D1" w:rsidRPr="008379D1">
        <w:t xml:space="preserve"> range while reducing the probability of ricochets. The Government shall not exercise any supervision or control over the contract service providers performing the services herein. Such contract service providers shall be accountable solely to the Contractor who, in turn is responsible to the Government.</w:t>
      </w:r>
      <w:r w:rsidR="006931DA" w:rsidRPr="00F42CC4">
        <w:t xml:space="preserve"> </w:t>
      </w:r>
      <w:r w:rsidR="000B1EAD" w:rsidRPr="00F42CC4">
        <w:t xml:space="preserve"> </w:t>
      </w:r>
    </w:p>
    <w:p w14:paraId="5B4E5EE9" w14:textId="77777777" w:rsidR="00441D21" w:rsidRPr="008C2412" w:rsidRDefault="00441D21" w:rsidP="002F6F84">
      <w:pPr>
        <w:ind w:right="680"/>
        <w:jc w:val="both"/>
        <w:rPr>
          <w:strike/>
        </w:rPr>
      </w:pPr>
    </w:p>
    <w:p w14:paraId="5F89A4D7" w14:textId="77777777" w:rsidR="009A2EBA" w:rsidRDefault="004F3FAA" w:rsidP="002F6F84">
      <w:pPr>
        <w:ind w:right="680"/>
        <w:jc w:val="both"/>
        <w:rPr>
          <w:spacing w:val="-2"/>
        </w:rPr>
      </w:pPr>
      <w:r w:rsidRPr="00F42CC4">
        <w:rPr>
          <w:b/>
        </w:rPr>
        <w:t>1.</w:t>
      </w:r>
      <w:r w:rsidR="00472E74" w:rsidRPr="00F42CC4">
        <w:rPr>
          <w:b/>
        </w:rPr>
        <w:t>2</w:t>
      </w:r>
      <w:r w:rsidR="00FD7C41">
        <w:rPr>
          <w:b/>
        </w:rPr>
        <w:t xml:space="preserve">  </w:t>
      </w:r>
      <w:r w:rsidRPr="00F42CC4">
        <w:rPr>
          <w:b/>
          <w:u w:val="single"/>
        </w:rPr>
        <w:t>Background</w:t>
      </w:r>
      <w:r w:rsidRPr="00F42CC4">
        <w:rPr>
          <w:b/>
        </w:rPr>
        <w:t>:</w:t>
      </w:r>
      <w:r w:rsidRPr="00F42CC4">
        <w:t xml:space="preserve"> </w:t>
      </w:r>
      <w:r w:rsidR="0079261F" w:rsidRPr="00593163">
        <w:t>As</w:t>
      </w:r>
      <w:r w:rsidR="0079261F" w:rsidRPr="00593163">
        <w:rPr>
          <w:spacing w:val="-12"/>
        </w:rPr>
        <w:t xml:space="preserve"> </w:t>
      </w:r>
      <w:r w:rsidR="0079261F" w:rsidRPr="00593163">
        <w:t>a</w:t>
      </w:r>
      <w:r w:rsidR="0079261F" w:rsidRPr="00593163">
        <w:rPr>
          <w:spacing w:val="-10"/>
        </w:rPr>
        <w:t xml:space="preserve"> </w:t>
      </w:r>
      <w:r w:rsidR="0079261F" w:rsidRPr="00593163">
        <w:t>cost</w:t>
      </w:r>
      <w:r w:rsidR="0079261F" w:rsidRPr="00593163">
        <w:rPr>
          <w:spacing w:val="-11"/>
        </w:rPr>
        <w:t xml:space="preserve"> </w:t>
      </w:r>
      <w:r w:rsidR="0079261F" w:rsidRPr="00593163">
        <w:t>saving</w:t>
      </w:r>
      <w:r w:rsidR="0079261F" w:rsidRPr="00593163">
        <w:rPr>
          <w:spacing w:val="-12"/>
        </w:rPr>
        <w:t xml:space="preserve"> </w:t>
      </w:r>
      <w:r w:rsidR="0079261F" w:rsidRPr="00593163">
        <w:t>effort,</w:t>
      </w:r>
      <w:r w:rsidR="0079261F" w:rsidRPr="00593163">
        <w:rPr>
          <w:spacing w:val="-8"/>
        </w:rPr>
        <w:t xml:space="preserve"> </w:t>
      </w:r>
      <w:r w:rsidR="0079261F" w:rsidRPr="00593163">
        <w:t>USAREUR-AF</w:t>
      </w:r>
      <w:r w:rsidR="0079261F" w:rsidRPr="00593163">
        <w:rPr>
          <w:spacing w:val="-9"/>
        </w:rPr>
        <w:t xml:space="preserve"> </w:t>
      </w:r>
      <w:r w:rsidR="0079261F" w:rsidRPr="00593163">
        <w:t>Range</w:t>
      </w:r>
      <w:r w:rsidR="0079261F" w:rsidRPr="00593163">
        <w:rPr>
          <w:spacing w:val="-11"/>
        </w:rPr>
        <w:t xml:space="preserve"> </w:t>
      </w:r>
      <w:r w:rsidR="0079261F" w:rsidRPr="00593163">
        <w:t>and</w:t>
      </w:r>
      <w:r w:rsidR="0079261F" w:rsidRPr="00593163">
        <w:rPr>
          <w:spacing w:val="-10"/>
        </w:rPr>
        <w:t xml:space="preserve"> </w:t>
      </w:r>
      <w:r w:rsidR="0079261F" w:rsidRPr="00593163">
        <w:t>Training</w:t>
      </w:r>
      <w:r w:rsidR="0079261F" w:rsidRPr="00593163">
        <w:rPr>
          <w:spacing w:val="-12"/>
        </w:rPr>
        <w:t xml:space="preserve"> </w:t>
      </w:r>
      <w:r w:rsidR="0079261F" w:rsidRPr="00593163">
        <w:t>Land</w:t>
      </w:r>
      <w:r w:rsidR="0079261F" w:rsidRPr="00593163">
        <w:rPr>
          <w:spacing w:val="-10"/>
        </w:rPr>
        <w:t xml:space="preserve"> </w:t>
      </w:r>
      <w:r w:rsidR="0079261F" w:rsidRPr="00593163">
        <w:t>Program</w:t>
      </w:r>
      <w:r w:rsidR="0079261F" w:rsidRPr="00593163">
        <w:rPr>
          <w:spacing w:val="-13"/>
        </w:rPr>
        <w:t xml:space="preserve"> </w:t>
      </w:r>
      <w:r w:rsidR="0079261F" w:rsidRPr="00593163">
        <w:t>(RTLP)</w:t>
      </w:r>
      <w:r w:rsidR="0079261F" w:rsidRPr="00593163">
        <w:rPr>
          <w:spacing w:val="-10"/>
        </w:rPr>
        <w:t xml:space="preserve"> </w:t>
      </w:r>
      <w:r w:rsidR="0079261F">
        <w:rPr>
          <w:spacing w:val="-10"/>
        </w:rPr>
        <w:t xml:space="preserve">started using a granulated </w:t>
      </w:r>
      <w:r w:rsidR="00673271">
        <w:rPr>
          <w:spacing w:val="-10"/>
        </w:rPr>
        <w:t xml:space="preserve">rubber material called </w:t>
      </w:r>
      <w:r w:rsidR="000A6240" w:rsidRPr="00593163">
        <w:rPr>
          <w:spacing w:val="-2"/>
        </w:rPr>
        <w:t>Gran</w:t>
      </w:r>
      <w:r w:rsidR="000A6240" w:rsidRPr="00593163">
        <w:rPr>
          <w:spacing w:val="1"/>
        </w:rPr>
        <w:t xml:space="preserve"> </w:t>
      </w:r>
      <w:r w:rsidR="000A6240" w:rsidRPr="00593163">
        <w:rPr>
          <w:spacing w:val="-2"/>
        </w:rPr>
        <w:t>Tex®</w:t>
      </w:r>
      <w:r w:rsidR="00673271">
        <w:rPr>
          <w:spacing w:val="-10"/>
        </w:rPr>
        <w:t>. As part of it’s modernization responsi</w:t>
      </w:r>
      <w:r w:rsidR="00357B53">
        <w:rPr>
          <w:spacing w:val="-10"/>
        </w:rPr>
        <w:t>bilities, RTLP began installing</w:t>
      </w:r>
      <w:r w:rsidR="00852FF5">
        <w:rPr>
          <w:spacing w:val="-10"/>
        </w:rPr>
        <w:t xml:space="preserve"> this material at selected 25 Meter live fir erangesin 2004</w:t>
      </w:r>
      <w:r w:rsidR="00690735">
        <w:rPr>
          <w:spacing w:val="-10"/>
        </w:rPr>
        <w:t>. Since 204, RTLP has replaced sand and installed</w:t>
      </w:r>
      <w:r w:rsidR="007A3389">
        <w:rPr>
          <w:spacing w:val="-10"/>
        </w:rPr>
        <w:t xml:space="preserve"> </w:t>
      </w:r>
      <w:r w:rsidR="007A3389" w:rsidRPr="00593163">
        <w:rPr>
          <w:spacing w:val="-2"/>
        </w:rPr>
        <w:t>Gran</w:t>
      </w:r>
      <w:r w:rsidR="007A3389" w:rsidRPr="00593163">
        <w:rPr>
          <w:spacing w:val="1"/>
        </w:rPr>
        <w:t xml:space="preserve"> </w:t>
      </w:r>
      <w:r w:rsidR="007A3389" w:rsidRPr="00593163">
        <w:rPr>
          <w:spacing w:val="-2"/>
        </w:rPr>
        <w:t>Tex®</w:t>
      </w:r>
      <w:r w:rsidR="000A6240">
        <w:rPr>
          <w:spacing w:val="-2"/>
        </w:rPr>
        <w:t xml:space="preserve"> at 13 </w:t>
      </w:r>
      <w:r w:rsidR="004E2573">
        <w:rPr>
          <w:spacing w:val="-2"/>
        </w:rPr>
        <w:t>USAREUR ranges. Current costs for remediation</w:t>
      </w:r>
      <w:r w:rsidR="00BB137B">
        <w:rPr>
          <w:spacing w:val="-2"/>
        </w:rPr>
        <w:t xml:space="preserve"> at these ran</w:t>
      </w:r>
      <w:r w:rsidR="0067285F">
        <w:rPr>
          <w:spacing w:val="-2"/>
        </w:rPr>
        <w:t xml:space="preserve">ges have saved the U.S. Army significant </w:t>
      </w:r>
      <w:r w:rsidR="005C1DF4">
        <w:rPr>
          <w:spacing w:val="-2"/>
        </w:rPr>
        <w:t>money per bullet catch and substan</w:t>
      </w:r>
      <w:r w:rsidR="004D62B5">
        <w:rPr>
          <w:spacing w:val="-2"/>
        </w:rPr>
        <w:t>tially reduced the previous cost</w:t>
      </w:r>
      <w:r w:rsidR="00AE7436">
        <w:rPr>
          <w:spacing w:val="-2"/>
        </w:rPr>
        <w:t xml:space="preserve">s </w:t>
      </w:r>
      <w:r w:rsidR="004D62B5">
        <w:rPr>
          <w:spacing w:val="-2"/>
        </w:rPr>
        <w:t>incurred</w:t>
      </w:r>
      <w:r w:rsidR="00AE7436">
        <w:rPr>
          <w:spacing w:val="-2"/>
        </w:rPr>
        <w:t xml:space="preserve"> for sand replacement and </w:t>
      </w:r>
      <w:r w:rsidR="009A2EBA">
        <w:rPr>
          <w:spacing w:val="-2"/>
        </w:rPr>
        <w:t>lead remediation.</w:t>
      </w:r>
    </w:p>
    <w:p w14:paraId="28A381EF" w14:textId="77777777" w:rsidR="009A2EBA" w:rsidRDefault="009A2EBA" w:rsidP="002F6F84">
      <w:pPr>
        <w:ind w:right="680"/>
        <w:jc w:val="both"/>
        <w:rPr>
          <w:spacing w:val="-2"/>
        </w:rPr>
      </w:pPr>
    </w:p>
    <w:p w14:paraId="79D9D344" w14:textId="4260F5D3" w:rsidR="004218A5" w:rsidRPr="000A3BDA" w:rsidRDefault="00661EA6" w:rsidP="002F6F84">
      <w:pPr>
        <w:pStyle w:val="BodyText"/>
        <w:spacing w:before="216" w:line="242" w:lineRule="auto"/>
        <w:ind w:right="680"/>
        <w:rPr>
          <w:rFonts w:ascii="Times New Roman" w:hAnsi="Times New Roman" w:cs="Times New Roman"/>
          <w:sz w:val="20"/>
          <w:szCs w:val="20"/>
        </w:rPr>
      </w:pPr>
      <w:r w:rsidRPr="000A3BDA">
        <w:rPr>
          <w:rFonts w:ascii="Times New Roman" w:hAnsi="Times New Roman" w:cs="Times New Roman"/>
          <w:sz w:val="20"/>
          <w:szCs w:val="20"/>
        </w:rPr>
        <w:t>Seventh</w:t>
      </w:r>
      <w:r w:rsidRPr="000A3BDA">
        <w:rPr>
          <w:rFonts w:ascii="Times New Roman" w:hAnsi="Times New Roman" w:cs="Times New Roman"/>
          <w:spacing w:val="-3"/>
          <w:sz w:val="20"/>
          <w:szCs w:val="20"/>
        </w:rPr>
        <w:t xml:space="preserve"> </w:t>
      </w:r>
      <w:r w:rsidRPr="000A3BDA">
        <w:rPr>
          <w:rFonts w:ascii="Times New Roman" w:hAnsi="Times New Roman" w:cs="Times New Roman"/>
          <w:sz w:val="20"/>
          <w:szCs w:val="20"/>
        </w:rPr>
        <w:t>U.S.</w:t>
      </w:r>
      <w:r w:rsidRPr="000A3BDA">
        <w:rPr>
          <w:rFonts w:ascii="Times New Roman" w:hAnsi="Times New Roman" w:cs="Times New Roman"/>
          <w:spacing w:val="-4"/>
          <w:sz w:val="20"/>
          <w:szCs w:val="20"/>
        </w:rPr>
        <w:t xml:space="preserve"> </w:t>
      </w:r>
      <w:r w:rsidRPr="000A3BDA">
        <w:rPr>
          <w:rFonts w:ascii="Times New Roman" w:hAnsi="Times New Roman" w:cs="Times New Roman"/>
          <w:sz w:val="20"/>
          <w:szCs w:val="20"/>
        </w:rPr>
        <w:t>Army</w:t>
      </w:r>
      <w:r w:rsidRPr="000A3BDA">
        <w:rPr>
          <w:rFonts w:ascii="Times New Roman" w:hAnsi="Times New Roman" w:cs="Times New Roman"/>
          <w:spacing w:val="-8"/>
          <w:sz w:val="20"/>
          <w:szCs w:val="20"/>
        </w:rPr>
        <w:t xml:space="preserve"> </w:t>
      </w:r>
      <w:r w:rsidRPr="000A3BDA">
        <w:rPr>
          <w:rFonts w:ascii="Times New Roman" w:hAnsi="Times New Roman" w:cs="Times New Roman"/>
          <w:sz w:val="20"/>
          <w:szCs w:val="20"/>
        </w:rPr>
        <w:t>Training</w:t>
      </w:r>
      <w:r w:rsidRPr="000A3BDA">
        <w:rPr>
          <w:rFonts w:ascii="Times New Roman" w:hAnsi="Times New Roman" w:cs="Times New Roman"/>
          <w:spacing w:val="-5"/>
          <w:sz w:val="20"/>
          <w:szCs w:val="20"/>
        </w:rPr>
        <w:t xml:space="preserve"> </w:t>
      </w:r>
      <w:r w:rsidRPr="000A3BDA">
        <w:rPr>
          <w:rFonts w:ascii="Times New Roman" w:hAnsi="Times New Roman" w:cs="Times New Roman"/>
          <w:sz w:val="20"/>
          <w:szCs w:val="20"/>
        </w:rPr>
        <w:t>Command</w:t>
      </w:r>
      <w:r w:rsidRPr="000A3BDA">
        <w:rPr>
          <w:rFonts w:ascii="Times New Roman" w:hAnsi="Times New Roman" w:cs="Times New Roman"/>
          <w:spacing w:val="-5"/>
          <w:sz w:val="20"/>
          <w:szCs w:val="20"/>
        </w:rPr>
        <w:t xml:space="preserve"> </w:t>
      </w:r>
      <w:r w:rsidRPr="000A3BDA">
        <w:rPr>
          <w:rFonts w:ascii="Times New Roman" w:hAnsi="Times New Roman" w:cs="Times New Roman"/>
          <w:sz w:val="20"/>
          <w:szCs w:val="20"/>
        </w:rPr>
        <w:t>(7ATC),</w:t>
      </w:r>
      <w:r w:rsidRPr="000A3BDA">
        <w:rPr>
          <w:rFonts w:ascii="Times New Roman" w:hAnsi="Times New Roman" w:cs="Times New Roman"/>
          <w:spacing w:val="-3"/>
          <w:sz w:val="20"/>
          <w:szCs w:val="20"/>
        </w:rPr>
        <w:t xml:space="preserve"> </w:t>
      </w:r>
      <w:r w:rsidRPr="000A3BDA">
        <w:rPr>
          <w:rFonts w:ascii="Times New Roman" w:hAnsi="Times New Roman" w:cs="Times New Roman"/>
          <w:sz w:val="20"/>
          <w:szCs w:val="20"/>
        </w:rPr>
        <w:t>Training</w:t>
      </w:r>
      <w:r w:rsidRPr="000A3BDA">
        <w:rPr>
          <w:rFonts w:ascii="Times New Roman" w:hAnsi="Times New Roman" w:cs="Times New Roman"/>
          <w:spacing w:val="-5"/>
          <w:sz w:val="20"/>
          <w:szCs w:val="20"/>
        </w:rPr>
        <w:t xml:space="preserve"> </w:t>
      </w:r>
      <w:r w:rsidRPr="000A3BDA">
        <w:rPr>
          <w:rFonts w:ascii="Times New Roman" w:hAnsi="Times New Roman" w:cs="Times New Roman"/>
          <w:sz w:val="20"/>
          <w:szCs w:val="20"/>
        </w:rPr>
        <w:t>Support</w:t>
      </w:r>
      <w:r w:rsidRPr="000A3BDA">
        <w:rPr>
          <w:rFonts w:ascii="Times New Roman" w:hAnsi="Times New Roman" w:cs="Times New Roman"/>
          <w:spacing w:val="-7"/>
          <w:sz w:val="20"/>
          <w:szCs w:val="20"/>
        </w:rPr>
        <w:t xml:space="preserve"> </w:t>
      </w:r>
      <w:r w:rsidRPr="000A3BDA">
        <w:rPr>
          <w:rFonts w:ascii="Times New Roman" w:hAnsi="Times New Roman" w:cs="Times New Roman"/>
          <w:sz w:val="20"/>
          <w:szCs w:val="20"/>
        </w:rPr>
        <w:t>Activity</w:t>
      </w:r>
      <w:r w:rsidRPr="000A3BDA">
        <w:rPr>
          <w:rFonts w:ascii="Times New Roman" w:hAnsi="Times New Roman" w:cs="Times New Roman"/>
          <w:spacing w:val="-5"/>
          <w:sz w:val="20"/>
          <w:szCs w:val="20"/>
        </w:rPr>
        <w:t xml:space="preserve"> </w:t>
      </w:r>
      <w:r w:rsidRPr="000A3BDA">
        <w:rPr>
          <w:rFonts w:ascii="Times New Roman" w:hAnsi="Times New Roman" w:cs="Times New Roman"/>
          <w:sz w:val="20"/>
          <w:szCs w:val="20"/>
        </w:rPr>
        <w:t>Europe</w:t>
      </w:r>
      <w:r w:rsidRPr="000A3BDA">
        <w:rPr>
          <w:rFonts w:ascii="Times New Roman" w:hAnsi="Times New Roman" w:cs="Times New Roman"/>
          <w:spacing w:val="-6"/>
          <w:sz w:val="20"/>
          <w:szCs w:val="20"/>
        </w:rPr>
        <w:t xml:space="preserve"> </w:t>
      </w:r>
      <w:r w:rsidRPr="000A3BDA">
        <w:rPr>
          <w:rFonts w:ascii="Times New Roman" w:hAnsi="Times New Roman" w:cs="Times New Roman"/>
          <w:sz w:val="20"/>
          <w:szCs w:val="20"/>
        </w:rPr>
        <w:t>(TSAE)</w:t>
      </w:r>
      <w:r w:rsidRPr="000A3BDA">
        <w:rPr>
          <w:rFonts w:ascii="Times New Roman" w:hAnsi="Times New Roman" w:cs="Times New Roman"/>
          <w:spacing w:val="80"/>
          <w:sz w:val="20"/>
          <w:szCs w:val="20"/>
        </w:rPr>
        <w:t xml:space="preserve"> </w:t>
      </w:r>
      <w:r w:rsidRPr="000A3BDA">
        <w:rPr>
          <w:rFonts w:ascii="Times New Roman" w:hAnsi="Times New Roman" w:cs="Times New Roman"/>
          <w:sz w:val="20"/>
          <w:szCs w:val="20"/>
        </w:rPr>
        <w:t>is</w:t>
      </w:r>
      <w:r w:rsidRPr="000A3BDA">
        <w:rPr>
          <w:rFonts w:ascii="Times New Roman" w:hAnsi="Times New Roman" w:cs="Times New Roman"/>
          <w:spacing w:val="-5"/>
          <w:sz w:val="20"/>
          <w:szCs w:val="20"/>
        </w:rPr>
        <w:t xml:space="preserve"> </w:t>
      </w:r>
      <w:r w:rsidRPr="000A3BDA">
        <w:rPr>
          <w:rFonts w:ascii="Times New Roman" w:hAnsi="Times New Roman" w:cs="Times New Roman"/>
          <w:sz w:val="20"/>
          <w:szCs w:val="20"/>
        </w:rPr>
        <w:t>responsible</w:t>
      </w:r>
      <w:r w:rsidRPr="000A3BDA">
        <w:rPr>
          <w:rFonts w:ascii="Times New Roman" w:hAnsi="Times New Roman" w:cs="Times New Roman"/>
          <w:spacing w:val="-6"/>
          <w:sz w:val="20"/>
          <w:szCs w:val="20"/>
        </w:rPr>
        <w:t xml:space="preserve"> </w:t>
      </w:r>
      <w:r w:rsidRPr="000A3BDA">
        <w:rPr>
          <w:rFonts w:ascii="Times New Roman" w:hAnsi="Times New Roman" w:cs="Times New Roman"/>
          <w:sz w:val="20"/>
          <w:szCs w:val="20"/>
        </w:rPr>
        <w:t>for managing</w:t>
      </w:r>
      <w:r w:rsidRPr="000A3BDA">
        <w:rPr>
          <w:rFonts w:ascii="Times New Roman" w:hAnsi="Times New Roman" w:cs="Times New Roman"/>
          <w:spacing w:val="-4"/>
          <w:sz w:val="20"/>
          <w:szCs w:val="20"/>
        </w:rPr>
        <w:t xml:space="preserve"> </w:t>
      </w:r>
      <w:r w:rsidRPr="000A3BDA">
        <w:rPr>
          <w:rFonts w:ascii="Times New Roman" w:hAnsi="Times New Roman" w:cs="Times New Roman"/>
          <w:sz w:val="20"/>
          <w:szCs w:val="20"/>
        </w:rPr>
        <w:t>and</w:t>
      </w:r>
      <w:r w:rsidRPr="000A3BDA">
        <w:rPr>
          <w:rFonts w:ascii="Times New Roman" w:hAnsi="Times New Roman" w:cs="Times New Roman"/>
          <w:spacing w:val="-2"/>
          <w:sz w:val="20"/>
          <w:szCs w:val="20"/>
        </w:rPr>
        <w:t xml:space="preserve"> </w:t>
      </w:r>
      <w:r w:rsidRPr="000A3BDA">
        <w:rPr>
          <w:rFonts w:ascii="Times New Roman" w:hAnsi="Times New Roman" w:cs="Times New Roman"/>
          <w:sz w:val="20"/>
          <w:szCs w:val="20"/>
        </w:rPr>
        <w:t>executing</w:t>
      </w:r>
      <w:r w:rsidRPr="000A3BDA">
        <w:rPr>
          <w:rFonts w:ascii="Times New Roman" w:hAnsi="Times New Roman" w:cs="Times New Roman"/>
          <w:spacing w:val="-7"/>
          <w:sz w:val="20"/>
          <w:szCs w:val="20"/>
        </w:rPr>
        <w:t xml:space="preserve"> </w:t>
      </w:r>
      <w:r w:rsidRPr="000A3BDA">
        <w:rPr>
          <w:rFonts w:ascii="Times New Roman" w:hAnsi="Times New Roman" w:cs="Times New Roman"/>
          <w:sz w:val="20"/>
          <w:szCs w:val="20"/>
        </w:rPr>
        <w:t>the</w:t>
      </w:r>
      <w:r w:rsidRPr="000A3BDA">
        <w:rPr>
          <w:rFonts w:ascii="Times New Roman" w:hAnsi="Times New Roman" w:cs="Times New Roman"/>
          <w:spacing w:val="-5"/>
          <w:sz w:val="20"/>
          <w:szCs w:val="20"/>
        </w:rPr>
        <w:t xml:space="preserve"> </w:t>
      </w:r>
      <w:r w:rsidRPr="000A3BDA">
        <w:rPr>
          <w:rFonts w:ascii="Times New Roman" w:hAnsi="Times New Roman" w:cs="Times New Roman"/>
          <w:sz w:val="20"/>
          <w:szCs w:val="20"/>
        </w:rPr>
        <w:t>USAREUR-AF</w:t>
      </w:r>
      <w:r w:rsidRPr="000A3BDA">
        <w:rPr>
          <w:rFonts w:ascii="Times New Roman" w:hAnsi="Times New Roman" w:cs="Times New Roman"/>
          <w:spacing w:val="-6"/>
          <w:sz w:val="20"/>
          <w:szCs w:val="20"/>
        </w:rPr>
        <w:t xml:space="preserve"> </w:t>
      </w:r>
      <w:r w:rsidRPr="000A3BDA">
        <w:rPr>
          <w:rFonts w:ascii="Times New Roman" w:hAnsi="Times New Roman" w:cs="Times New Roman"/>
          <w:sz w:val="20"/>
          <w:szCs w:val="20"/>
        </w:rPr>
        <w:t>Sustainable</w:t>
      </w:r>
      <w:r w:rsidRPr="000A3BDA">
        <w:rPr>
          <w:rFonts w:ascii="Times New Roman" w:hAnsi="Times New Roman" w:cs="Times New Roman"/>
          <w:spacing w:val="-5"/>
          <w:sz w:val="20"/>
          <w:szCs w:val="20"/>
        </w:rPr>
        <w:t xml:space="preserve"> </w:t>
      </w:r>
      <w:r w:rsidRPr="000A3BDA">
        <w:rPr>
          <w:rFonts w:ascii="Times New Roman" w:hAnsi="Times New Roman" w:cs="Times New Roman"/>
          <w:sz w:val="20"/>
          <w:szCs w:val="20"/>
        </w:rPr>
        <w:t>Range Program (SRP) IAW</w:t>
      </w:r>
      <w:r w:rsidRPr="000A3BDA">
        <w:rPr>
          <w:rFonts w:ascii="Times New Roman" w:hAnsi="Times New Roman" w:cs="Times New Roman"/>
          <w:spacing w:val="-1"/>
          <w:sz w:val="20"/>
          <w:szCs w:val="20"/>
        </w:rPr>
        <w:t xml:space="preserve"> </w:t>
      </w:r>
      <w:r w:rsidRPr="000A3BDA">
        <w:rPr>
          <w:rFonts w:ascii="Times New Roman" w:hAnsi="Times New Roman" w:cs="Times New Roman"/>
          <w:sz w:val="20"/>
          <w:szCs w:val="20"/>
        </w:rPr>
        <w:t>AR</w:t>
      </w:r>
      <w:r w:rsidRPr="000A3BDA">
        <w:rPr>
          <w:rFonts w:ascii="Times New Roman" w:hAnsi="Times New Roman" w:cs="Times New Roman"/>
          <w:spacing w:val="-4"/>
          <w:sz w:val="20"/>
          <w:szCs w:val="20"/>
        </w:rPr>
        <w:t xml:space="preserve"> </w:t>
      </w:r>
      <w:r w:rsidRPr="000A3BDA">
        <w:rPr>
          <w:rFonts w:ascii="Times New Roman" w:hAnsi="Times New Roman" w:cs="Times New Roman"/>
          <w:sz w:val="20"/>
          <w:szCs w:val="20"/>
        </w:rPr>
        <w:t>350-19</w:t>
      </w:r>
      <w:r w:rsidRPr="000A3BDA">
        <w:rPr>
          <w:rFonts w:ascii="Times New Roman" w:hAnsi="Times New Roman" w:cs="Times New Roman"/>
          <w:spacing w:val="-2"/>
          <w:sz w:val="20"/>
          <w:szCs w:val="20"/>
        </w:rPr>
        <w:t xml:space="preserve"> </w:t>
      </w:r>
      <w:r w:rsidRPr="000A3BDA">
        <w:rPr>
          <w:rFonts w:ascii="Times New Roman" w:hAnsi="Times New Roman" w:cs="Times New Roman"/>
          <w:sz w:val="20"/>
          <w:szCs w:val="20"/>
        </w:rPr>
        <w:t>(Army</w:t>
      </w:r>
      <w:r w:rsidRPr="000A3BDA">
        <w:rPr>
          <w:rFonts w:ascii="Times New Roman" w:hAnsi="Times New Roman" w:cs="Times New Roman"/>
          <w:spacing w:val="-4"/>
          <w:sz w:val="20"/>
          <w:szCs w:val="20"/>
        </w:rPr>
        <w:t xml:space="preserve"> </w:t>
      </w:r>
      <w:r w:rsidRPr="000A3BDA">
        <w:rPr>
          <w:rFonts w:ascii="Times New Roman" w:hAnsi="Times New Roman" w:cs="Times New Roman"/>
          <w:sz w:val="20"/>
          <w:szCs w:val="20"/>
        </w:rPr>
        <w:t>Sustainable Range</w:t>
      </w:r>
      <w:r w:rsidRPr="000A3BDA">
        <w:rPr>
          <w:rFonts w:ascii="Times New Roman" w:hAnsi="Times New Roman" w:cs="Times New Roman"/>
          <w:spacing w:val="-11"/>
          <w:sz w:val="20"/>
          <w:szCs w:val="20"/>
        </w:rPr>
        <w:t xml:space="preserve"> </w:t>
      </w:r>
      <w:r w:rsidRPr="000A3BDA">
        <w:rPr>
          <w:rFonts w:ascii="Times New Roman" w:hAnsi="Times New Roman" w:cs="Times New Roman"/>
          <w:sz w:val="20"/>
          <w:szCs w:val="20"/>
        </w:rPr>
        <w:t>Program)</w:t>
      </w:r>
      <w:r w:rsidRPr="000A3BDA">
        <w:rPr>
          <w:rFonts w:ascii="Times New Roman" w:hAnsi="Times New Roman" w:cs="Times New Roman"/>
          <w:spacing w:val="-11"/>
          <w:sz w:val="20"/>
          <w:szCs w:val="20"/>
        </w:rPr>
        <w:t xml:space="preserve"> </w:t>
      </w:r>
      <w:r w:rsidRPr="000A3BDA">
        <w:rPr>
          <w:rFonts w:ascii="Times New Roman" w:hAnsi="Times New Roman" w:cs="Times New Roman"/>
          <w:sz w:val="20"/>
          <w:szCs w:val="20"/>
        </w:rPr>
        <w:t>and</w:t>
      </w:r>
      <w:r w:rsidRPr="000A3BDA">
        <w:rPr>
          <w:rFonts w:ascii="Times New Roman" w:hAnsi="Times New Roman" w:cs="Times New Roman"/>
          <w:spacing w:val="-10"/>
          <w:sz w:val="20"/>
          <w:szCs w:val="20"/>
        </w:rPr>
        <w:t xml:space="preserve"> </w:t>
      </w:r>
      <w:r w:rsidRPr="000A3BDA">
        <w:rPr>
          <w:rFonts w:ascii="Times New Roman" w:hAnsi="Times New Roman" w:cs="Times New Roman"/>
          <w:sz w:val="20"/>
          <w:szCs w:val="20"/>
        </w:rPr>
        <w:t>DA-G3</w:t>
      </w:r>
      <w:r w:rsidRPr="000A3BDA">
        <w:rPr>
          <w:rFonts w:ascii="Times New Roman" w:hAnsi="Times New Roman" w:cs="Times New Roman"/>
          <w:spacing w:val="-11"/>
          <w:sz w:val="20"/>
          <w:szCs w:val="20"/>
        </w:rPr>
        <w:t xml:space="preserve"> </w:t>
      </w:r>
      <w:r w:rsidRPr="000A3BDA">
        <w:rPr>
          <w:rFonts w:ascii="Times New Roman" w:hAnsi="Times New Roman" w:cs="Times New Roman"/>
          <w:sz w:val="20"/>
          <w:szCs w:val="20"/>
        </w:rPr>
        <w:t>guidance.</w:t>
      </w:r>
      <w:r w:rsidRPr="000A3BDA">
        <w:rPr>
          <w:rFonts w:ascii="Times New Roman" w:hAnsi="Times New Roman" w:cs="Times New Roman"/>
          <w:spacing w:val="30"/>
          <w:sz w:val="20"/>
          <w:szCs w:val="20"/>
        </w:rPr>
        <w:t xml:space="preserve"> </w:t>
      </w:r>
      <w:r w:rsidRPr="000A3BDA">
        <w:rPr>
          <w:rFonts w:ascii="Times New Roman" w:hAnsi="Times New Roman" w:cs="Times New Roman"/>
          <w:sz w:val="20"/>
          <w:szCs w:val="20"/>
        </w:rPr>
        <w:t>One</w:t>
      </w:r>
      <w:r w:rsidRPr="000A3BDA">
        <w:rPr>
          <w:rFonts w:ascii="Times New Roman" w:hAnsi="Times New Roman" w:cs="Times New Roman"/>
          <w:spacing w:val="-12"/>
          <w:sz w:val="20"/>
          <w:szCs w:val="20"/>
        </w:rPr>
        <w:t xml:space="preserve"> </w:t>
      </w:r>
      <w:r w:rsidRPr="000A3BDA">
        <w:rPr>
          <w:rFonts w:ascii="Times New Roman" w:hAnsi="Times New Roman" w:cs="Times New Roman"/>
          <w:sz w:val="20"/>
          <w:szCs w:val="20"/>
        </w:rPr>
        <w:t>of</w:t>
      </w:r>
      <w:r w:rsidRPr="000A3BDA">
        <w:rPr>
          <w:rFonts w:ascii="Times New Roman" w:hAnsi="Times New Roman" w:cs="Times New Roman"/>
          <w:spacing w:val="-11"/>
          <w:sz w:val="20"/>
          <w:szCs w:val="20"/>
        </w:rPr>
        <w:t xml:space="preserve"> </w:t>
      </w:r>
      <w:r w:rsidRPr="000A3BDA">
        <w:rPr>
          <w:rFonts w:ascii="Times New Roman" w:hAnsi="Times New Roman" w:cs="Times New Roman"/>
          <w:sz w:val="20"/>
          <w:szCs w:val="20"/>
        </w:rPr>
        <w:t>the</w:t>
      </w:r>
      <w:r w:rsidRPr="000A3BDA">
        <w:rPr>
          <w:rFonts w:ascii="Times New Roman" w:hAnsi="Times New Roman" w:cs="Times New Roman"/>
          <w:spacing w:val="-12"/>
          <w:sz w:val="20"/>
          <w:szCs w:val="20"/>
        </w:rPr>
        <w:t xml:space="preserve"> </w:t>
      </w:r>
      <w:r w:rsidRPr="000A3BDA">
        <w:rPr>
          <w:rFonts w:ascii="Times New Roman" w:hAnsi="Times New Roman" w:cs="Times New Roman"/>
          <w:sz w:val="20"/>
          <w:szCs w:val="20"/>
        </w:rPr>
        <w:t>major</w:t>
      </w:r>
      <w:r w:rsidRPr="000A3BDA">
        <w:rPr>
          <w:rFonts w:ascii="Times New Roman" w:hAnsi="Times New Roman" w:cs="Times New Roman"/>
          <w:spacing w:val="-11"/>
          <w:sz w:val="20"/>
          <w:szCs w:val="20"/>
        </w:rPr>
        <w:t xml:space="preserve"> </w:t>
      </w:r>
      <w:r w:rsidRPr="000A3BDA">
        <w:rPr>
          <w:rFonts w:ascii="Times New Roman" w:hAnsi="Times New Roman" w:cs="Times New Roman"/>
          <w:sz w:val="20"/>
          <w:szCs w:val="20"/>
        </w:rPr>
        <w:t>core</w:t>
      </w:r>
      <w:r w:rsidRPr="000A3BDA">
        <w:rPr>
          <w:rFonts w:ascii="Times New Roman" w:hAnsi="Times New Roman" w:cs="Times New Roman"/>
          <w:spacing w:val="-6"/>
          <w:sz w:val="20"/>
          <w:szCs w:val="20"/>
        </w:rPr>
        <w:t xml:space="preserve"> </w:t>
      </w:r>
      <w:r w:rsidRPr="000A3BDA">
        <w:rPr>
          <w:rFonts w:ascii="Times New Roman" w:hAnsi="Times New Roman" w:cs="Times New Roman"/>
          <w:sz w:val="20"/>
          <w:szCs w:val="20"/>
        </w:rPr>
        <w:t>components</w:t>
      </w:r>
      <w:r w:rsidRPr="000A3BDA">
        <w:rPr>
          <w:rFonts w:ascii="Times New Roman" w:hAnsi="Times New Roman" w:cs="Times New Roman"/>
          <w:spacing w:val="-11"/>
          <w:sz w:val="20"/>
          <w:szCs w:val="20"/>
        </w:rPr>
        <w:t xml:space="preserve"> </w:t>
      </w:r>
      <w:r w:rsidRPr="000A3BDA">
        <w:rPr>
          <w:rFonts w:ascii="Times New Roman" w:hAnsi="Times New Roman" w:cs="Times New Roman"/>
          <w:sz w:val="20"/>
          <w:szCs w:val="20"/>
        </w:rPr>
        <w:t>of</w:t>
      </w:r>
      <w:r w:rsidRPr="000A3BDA">
        <w:rPr>
          <w:rFonts w:ascii="Times New Roman" w:hAnsi="Times New Roman" w:cs="Times New Roman"/>
          <w:spacing w:val="-11"/>
          <w:sz w:val="20"/>
          <w:szCs w:val="20"/>
        </w:rPr>
        <w:t xml:space="preserve"> </w:t>
      </w:r>
      <w:r w:rsidRPr="000A3BDA">
        <w:rPr>
          <w:rFonts w:ascii="Times New Roman" w:hAnsi="Times New Roman" w:cs="Times New Roman"/>
          <w:sz w:val="20"/>
          <w:szCs w:val="20"/>
        </w:rPr>
        <w:t>the</w:t>
      </w:r>
      <w:r w:rsidRPr="000A3BDA">
        <w:rPr>
          <w:rFonts w:ascii="Times New Roman" w:hAnsi="Times New Roman" w:cs="Times New Roman"/>
          <w:spacing w:val="-10"/>
          <w:sz w:val="20"/>
          <w:szCs w:val="20"/>
        </w:rPr>
        <w:t xml:space="preserve"> </w:t>
      </w:r>
      <w:r w:rsidRPr="000A3BDA">
        <w:rPr>
          <w:rFonts w:ascii="Times New Roman" w:hAnsi="Times New Roman" w:cs="Times New Roman"/>
          <w:sz w:val="20"/>
          <w:szCs w:val="20"/>
        </w:rPr>
        <w:t>SRP</w:t>
      </w:r>
      <w:r w:rsidRPr="000A3BDA">
        <w:rPr>
          <w:rFonts w:ascii="Times New Roman" w:hAnsi="Times New Roman" w:cs="Times New Roman"/>
          <w:spacing w:val="-11"/>
          <w:sz w:val="20"/>
          <w:szCs w:val="20"/>
        </w:rPr>
        <w:t xml:space="preserve"> </w:t>
      </w:r>
      <w:r w:rsidRPr="000A3BDA">
        <w:rPr>
          <w:rFonts w:ascii="Times New Roman" w:hAnsi="Times New Roman" w:cs="Times New Roman"/>
          <w:sz w:val="20"/>
          <w:szCs w:val="20"/>
        </w:rPr>
        <w:t>is</w:t>
      </w:r>
      <w:r w:rsidRPr="000A3BDA">
        <w:rPr>
          <w:rFonts w:ascii="Times New Roman" w:hAnsi="Times New Roman" w:cs="Times New Roman"/>
          <w:spacing w:val="-11"/>
          <w:sz w:val="20"/>
          <w:szCs w:val="20"/>
        </w:rPr>
        <w:t xml:space="preserve"> </w:t>
      </w:r>
      <w:r w:rsidRPr="000A3BDA">
        <w:rPr>
          <w:rFonts w:ascii="Times New Roman" w:hAnsi="Times New Roman" w:cs="Times New Roman"/>
          <w:sz w:val="20"/>
          <w:szCs w:val="20"/>
        </w:rPr>
        <w:t>RTLP</w:t>
      </w:r>
      <w:r w:rsidRPr="000A3BDA">
        <w:rPr>
          <w:rFonts w:ascii="Times New Roman" w:hAnsi="Times New Roman" w:cs="Times New Roman"/>
          <w:spacing w:val="-1"/>
          <w:sz w:val="20"/>
          <w:szCs w:val="20"/>
        </w:rPr>
        <w:t xml:space="preserve"> </w:t>
      </w:r>
      <w:r w:rsidRPr="000A3BDA">
        <w:rPr>
          <w:rFonts w:ascii="Times New Roman" w:hAnsi="Times New Roman" w:cs="Times New Roman"/>
          <w:sz w:val="20"/>
          <w:szCs w:val="20"/>
        </w:rPr>
        <w:t>which</w:t>
      </w:r>
      <w:r w:rsidRPr="000A3BDA">
        <w:rPr>
          <w:rFonts w:ascii="Times New Roman" w:hAnsi="Times New Roman" w:cs="Times New Roman"/>
          <w:spacing w:val="-5"/>
          <w:sz w:val="20"/>
          <w:szCs w:val="20"/>
        </w:rPr>
        <w:t xml:space="preserve"> </w:t>
      </w:r>
      <w:r w:rsidRPr="000A3BDA">
        <w:rPr>
          <w:rFonts w:ascii="Times New Roman" w:hAnsi="Times New Roman" w:cs="Times New Roman"/>
          <w:sz w:val="20"/>
          <w:szCs w:val="20"/>
        </w:rPr>
        <w:t>is</w:t>
      </w:r>
      <w:r w:rsidRPr="000A3BDA">
        <w:rPr>
          <w:rFonts w:ascii="Times New Roman" w:hAnsi="Times New Roman" w:cs="Times New Roman"/>
          <w:spacing w:val="-7"/>
          <w:sz w:val="20"/>
          <w:szCs w:val="20"/>
        </w:rPr>
        <w:t xml:space="preserve"> </w:t>
      </w:r>
      <w:r w:rsidRPr="000A3BDA">
        <w:rPr>
          <w:rFonts w:ascii="Times New Roman" w:hAnsi="Times New Roman" w:cs="Times New Roman"/>
          <w:sz w:val="20"/>
          <w:szCs w:val="20"/>
        </w:rPr>
        <w:t>responsible</w:t>
      </w:r>
      <w:r w:rsidRPr="000A3BDA">
        <w:rPr>
          <w:rFonts w:ascii="Times New Roman" w:hAnsi="Times New Roman" w:cs="Times New Roman"/>
          <w:spacing w:val="-3"/>
          <w:sz w:val="20"/>
          <w:szCs w:val="20"/>
        </w:rPr>
        <w:t xml:space="preserve"> </w:t>
      </w:r>
      <w:r w:rsidRPr="000A3BDA">
        <w:rPr>
          <w:rFonts w:ascii="Times New Roman" w:hAnsi="Times New Roman" w:cs="Times New Roman"/>
          <w:sz w:val="20"/>
          <w:szCs w:val="20"/>
        </w:rPr>
        <w:t>for</w:t>
      </w:r>
      <w:r w:rsidRPr="000A3BDA">
        <w:rPr>
          <w:rFonts w:ascii="Times New Roman" w:hAnsi="Times New Roman" w:cs="Times New Roman"/>
          <w:spacing w:val="-5"/>
          <w:sz w:val="20"/>
          <w:szCs w:val="20"/>
        </w:rPr>
        <w:t xml:space="preserve"> </w:t>
      </w:r>
      <w:r w:rsidRPr="000A3BDA">
        <w:rPr>
          <w:rFonts w:ascii="Times New Roman" w:hAnsi="Times New Roman" w:cs="Times New Roman"/>
          <w:sz w:val="20"/>
          <w:szCs w:val="20"/>
        </w:rPr>
        <w:t>the</w:t>
      </w:r>
      <w:r w:rsidRPr="000A3BDA">
        <w:rPr>
          <w:rFonts w:ascii="Times New Roman" w:hAnsi="Times New Roman" w:cs="Times New Roman"/>
          <w:spacing w:val="-4"/>
          <w:sz w:val="20"/>
          <w:szCs w:val="20"/>
        </w:rPr>
        <w:t xml:space="preserve"> </w:t>
      </w:r>
      <w:r w:rsidRPr="000A3BDA">
        <w:rPr>
          <w:rFonts w:ascii="Times New Roman" w:hAnsi="Times New Roman" w:cs="Times New Roman"/>
          <w:sz w:val="20"/>
          <w:szCs w:val="20"/>
        </w:rPr>
        <w:t>operation</w:t>
      </w:r>
      <w:r w:rsidRPr="000A3BDA">
        <w:rPr>
          <w:rFonts w:ascii="Times New Roman" w:hAnsi="Times New Roman" w:cs="Times New Roman"/>
          <w:spacing w:val="-3"/>
          <w:sz w:val="20"/>
          <w:szCs w:val="20"/>
        </w:rPr>
        <w:t xml:space="preserve"> </w:t>
      </w:r>
      <w:r w:rsidRPr="000A3BDA">
        <w:rPr>
          <w:rFonts w:ascii="Times New Roman" w:hAnsi="Times New Roman" w:cs="Times New Roman"/>
          <w:sz w:val="20"/>
          <w:szCs w:val="20"/>
        </w:rPr>
        <w:t>and modernization</w:t>
      </w:r>
      <w:r w:rsidRPr="000A3BDA">
        <w:rPr>
          <w:rFonts w:ascii="Times New Roman" w:hAnsi="Times New Roman" w:cs="Times New Roman"/>
          <w:spacing w:val="-5"/>
          <w:sz w:val="20"/>
          <w:szCs w:val="20"/>
        </w:rPr>
        <w:t xml:space="preserve"> </w:t>
      </w:r>
      <w:r w:rsidRPr="000A3BDA">
        <w:rPr>
          <w:rFonts w:ascii="Times New Roman" w:hAnsi="Times New Roman" w:cs="Times New Roman"/>
          <w:sz w:val="20"/>
          <w:szCs w:val="20"/>
        </w:rPr>
        <w:t>of</w:t>
      </w:r>
      <w:r w:rsidRPr="000A3BDA">
        <w:rPr>
          <w:rFonts w:ascii="Times New Roman" w:hAnsi="Times New Roman" w:cs="Times New Roman"/>
          <w:spacing w:val="-5"/>
          <w:sz w:val="20"/>
          <w:szCs w:val="20"/>
        </w:rPr>
        <w:t xml:space="preserve"> </w:t>
      </w:r>
      <w:r w:rsidRPr="000A3BDA">
        <w:rPr>
          <w:rFonts w:ascii="Times New Roman" w:hAnsi="Times New Roman" w:cs="Times New Roman"/>
          <w:sz w:val="20"/>
          <w:szCs w:val="20"/>
        </w:rPr>
        <w:t>USAREUR-AF’s</w:t>
      </w:r>
      <w:r w:rsidRPr="000A3BDA">
        <w:rPr>
          <w:rFonts w:ascii="Times New Roman" w:hAnsi="Times New Roman" w:cs="Times New Roman"/>
          <w:spacing w:val="-4"/>
          <w:sz w:val="20"/>
          <w:szCs w:val="20"/>
        </w:rPr>
        <w:t xml:space="preserve"> </w:t>
      </w:r>
      <w:r w:rsidRPr="000A3BDA">
        <w:rPr>
          <w:rFonts w:ascii="Times New Roman" w:hAnsi="Times New Roman" w:cs="Times New Roman"/>
          <w:sz w:val="20"/>
          <w:szCs w:val="20"/>
        </w:rPr>
        <w:t>live</w:t>
      </w:r>
      <w:r w:rsidRPr="000A3BDA">
        <w:rPr>
          <w:rFonts w:ascii="Times New Roman" w:hAnsi="Times New Roman" w:cs="Times New Roman"/>
          <w:spacing w:val="-6"/>
          <w:sz w:val="20"/>
          <w:szCs w:val="20"/>
        </w:rPr>
        <w:t xml:space="preserve"> </w:t>
      </w:r>
      <w:r w:rsidRPr="000A3BDA">
        <w:rPr>
          <w:rFonts w:ascii="Times New Roman" w:hAnsi="Times New Roman" w:cs="Times New Roman"/>
          <w:sz w:val="20"/>
          <w:szCs w:val="20"/>
        </w:rPr>
        <w:t>fire</w:t>
      </w:r>
      <w:r w:rsidRPr="000A3BDA">
        <w:rPr>
          <w:rFonts w:ascii="Times New Roman" w:hAnsi="Times New Roman" w:cs="Times New Roman"/>
          <w:spacing w:val="-6"/>
          <w:sz w:val="20"/>
          <w:szCs w:val="20"/>
        </w:rPr>
        <w:t xml:space="preserve"> </w:t>
      </w:r>
      <w:r w:rsidRPr="000A3BDA">
        <w:rPr>
          <w:rFonts w:ascii="Times New Roman" w:hAnsi="Times New Roman" w:cs="Times New Roman"/>
          <w:sz w:val="20"/>
          <w:szCs w:val="20"/>
        </w:rPr>
        <w:t>ranges</w:t>
      </w:r>
      <w:r w:rsidRPr="000A3BDA">
        <w:rPr>
          <w:rFonts w:ascii="Times New Roman" w:hAnsi="Times New Roman" w:cs="Times New Roman"/>
          <w:spacing w:val="-5"/>
          <w:sz w:val="20"/>
          <w:szCs w:val="20"/>
        </w:rPr>
        <w:t xml:space="preserve"> </w:t>
      </w:r>
      <w:r w:rsidRPr="000A3BDA">
        <w:rPr>
          <w:rFonts w:ascii="Times New Roman" w:hAnsi="Times New Roman" w:cs="Times New Roman"/>
          <w:sz w:val="20"/>
          <w:szCs w:val="20"/>
        </w:rPr>
        <w:t>and training</w:t>
      </w:r>
      <w:r w:rsidRPr="000A3BDA">
        <w:rPr>
          <w:rFonts w:ascii="Times New Roman" w:hAnsi="Times New Roman" w:cs="Times New Roman"/>
          <w:spacing w:val="-13"/>
          <w:sz w:val="20"/>
          <w:szCs w:val="20"/>
        </w:rPr>
        <w:t xml:space="preserve"> </w:t>
      </w:r>
      <w:r w:rsidRPr="000A3BDA">
        <w:rPr>
          <w:rFonts w:ascii="Times New Roman" w:hAnsi="Times New Roman" w:cs="Times New Roman"/>
          <w:sz w:val="20"/>
          <w:szCs w:val="20"/>
        </w:rPr>
        <w:t>facilities.</w:t>
      </w:r>
      <w:r w:rsidRPr="000A3BDA">
        <w:rPr>
          <w:rFonts w:ascii="Times New Roman" w:hAnsi="Times New Roman" w:cs="Times New Roman"/>
          <w:spacing w:val="8"/>
          <w:sz w:val="20"/>
          <w:szCs w:val="20"/>
        </w:rPr>
        <w:t xml:space="preserve"> </w:t>
      </w:r>
      <w:r w:rsidRPr="000A3BDA">
        <w:rPr>
          <w:rFonts w:ascii="Times New Roman" w:hAnsi="Times New Roman" w:cs="Times New Roman"/>
          <w:sz w:val="20"/>
          <w:szCs w:val="20"/>
        </w:rPr>
        <w:t>In</w:t>
      </w:r>
      <w:r w:rsidRPr="000A3BDA">
        <w:rPr>
          <w:rFonts w:ascii="Times New Roman" w:hAnsi="Times New Roman" w:cs="Times New Roman"/>
          <w:spacing w:val="-13"/>
          <w:sz w:val="20"/>
          <w:szCs w:val="20"/>
        </w:rPr>
        <w:t xml:space="preserve"> </w:t>
      </w:r>
      <w:r w:rsidRPr="000A3BDA">
        <w:rPr>
          <w:rFonts w:ascii="Times New Roman" w:hAnsi="Times New Roman" w:cs="Times New Roman"/>
          <w:sz w:val="20"/>
          <w:szCs w:val="20"/>
        </w:rPr>
        <w:t>executing</w:t>
      </w:r>
      <w:r w:rsidRPr="000A3BDA">
        <w:rPr>
          <w:rFonts w:ascii="Times New Roman" w:hAnsi="Times New Roman" w:cs="Times New Roman"/>
          <w:spacing w:val="-12"/>
          <w:sz w:val="20"/>
          <w:szCs w:val="20"/>
        </w:rPr>
        <w:t xml:space="preserve"> </w:t>
      </w:r>
      <w:r w:rsidRPr="000A3BDA">
        <w:rPr>
          <w:rFonts w:ascii="Times New Roman" w:hAnsi="Times New Roman" w:cs="Times New Roman"/>
          <w:sz w:val="20"/>
          <w:szCs w:val="20"/>
        </w:rPr>
        <w:t>this</w:t>
      </w:r>
      <w:r w:rsidRPr="000A3BDA">
        <w:rPr>
          <w:rFonts w:ascii="Times New Roman" w:hAnsi="Times New Roman" w:cs="Times New Roman"/>
          <w:spacing w:val="-13"/>
          <w:sz w:val="20"/>
          <w:szCs w:val="20"/>
        </w:rPr>
        <w:t xml:space="preserve"> </w:t>
      </w:r>
      <w:r w:rsidRPr="000A3BDA">
        <w:rPr>
          <w:rFonts w:ascii="Times New Roman" w:hAnsi="Times New Roman" w:cs="Times New Roman"/>
          <w:sz w:val="20"/>
          <w:szCs w:val="20"/>
        </w:rPr>
        <w:t>mission</w:t>
      </w:r>
      <w:r w:rsidRPr="000A3BDA">
        <w:rPr>
          <w:rFonts w:ascii="Times New Roman" w:hAnsi="Times New Roman" w:cs="Times New Roman"/>
          <w:spacing w:val="-12"/>
          <w:sz w:val="20"/>
          <w:szCs w:val="20"/>
        </w:rPr>
        <w:t xml:space="preserve"> </w:t>
      </w:r>
      <w:r w:rsidRPr="000A3BDA">
        <w:rPr>
          <w:rFonts w:ascii="Times New Roman" w:hAnsi="Times New Roman" w:cs="Times New Roman"/>
          <w:sz w:val="20"/>
          <w:szCs w:val="20"/>
        </w:rPr>
        <w:t>RTLP</w:t>
      </w:r>
      <w:r w:rsidRPr="000A3BDA">
        <w:rPr>
          <w:rFonts w:ascii="Times New Roman" w:hAnsi="Times New Roman" w:cs="Times New Roman"/>
          <w:spacing w:val="-13"/>
          <w:sz w:val="20"/>
          <w:szCs w:val="20"/>
        </w:rPr>
        <w:t xml:space="preserve"> </w:t>
      </w:r>
      <w:r w:rsidRPr="000A3BDA">
        <w:rPr>
          <w:rFonts w:ascii="Times New Roman" w:hAnsi="Times New Roman" w:cs="Times New Roman"/>
          <w:sz w:val="20"/>
          <w:szCs w:val="20"/>
        </w:rPr>
        <w:t>services</w:t>
      </w:r>
      <w:r w:rsidRPr="000A3BDA">
        <w:rPr>
          <w:rFonts w:ascii="Times New Roman" w:hAnsi="Times New Roman" w:cs="Times New Roman"/>
          <w:spacing w:val="-12"/>
          <w:sz w:val="20"/>
          <w:szCs w:val="20"/>
        </w:rPr>
        <w:t xml:space="preserve"> </w:t>
      </w:r>
      <w:r w:rsidRPr="000A3BDA">
        <w:rPr>
          <w:rFonts w:ascii="Times New Roman" w:hAnsi="Times New Roman" w:cs="Times New Roman"/>
          <w:sz w:val="20"/>
          <w:szCs w:val="20"/>
        </w:rPr>
        <w:t>and</w:t>
      </w:r>
      <w:r w:rsidRPr="000A3BDA">
        <w:rPr>
          <w:rFonts w:ascii="Times New Roman" w:hAnsi="Times New Roman" w:cs="Times New Roman"/>
          <w:spacing w:val="-13"/>
          <w:sz w:val="20"/>
          <w:szCs w:val="20"/>
        </w:rPr>
        <w:t xml:space="preserve"> </w:t>
      </w:r>
      <w:r w:rsidRPr="000A3BDA">
        <w:rPr>
          <w:rFonts w:ascii="Times New Roman" w:hAnsi="Times New Roman" w:cs="Times New Roman"/>
          <w:sz w:val="20"/>
          <w:szCs w:val="20"/>
        </w:rPr>
        <w:t>conducts</w:t>
      </w:r>
      <w:r w:rsidRPr="000A3BDA">
        <w:rPr>
          <w:rFonts w:ascii="Times New Roman" w:hAnsi="Times New Roman" w:cs="Times New Roman"/>
          <w:spacing w:val="-12"/>
          <w:sz w:val="20"/>
          <w:szCs w:val="20"/>
        </w:rPr>
        <w:t xml:space="preserve"> </w:t>
      </w:r>
      <w:r w:rsidRPr="000A3BDA">
        <w:rPr>
          <w:rFonts w:ascii="Times New Roman" w:hAnsi="Times New Roman" w:cs="Times New Roman"/>
          <w:sz w:val="20"/>
          <w:szCs w:val="20"/>
        </w:rPr>
        <w:t>periodic</w:t>
      </w:r>
      <w:r w:rsidRPr="000A3BDA">
        <w:rPr>
          <w:rFonts w:ascii="Times New Roman" w:hAnsi="Times New Roman" w:cs="Times New Roman"/>
          <w:spacing w:val="-13"/>
          <w:sz w:val="20"/>
          <w:szCs w:val="20"/>
        </w:rPr>
        <w:t xml:space="preserve"> </w:t>
      </w:r>
      <w:r w:rsidRPr="000A3BDA">
        <w:rPr>
          <w:rFonts w:ascii="Times New Roman" w:hAnsi="Times New Roman" w:cs="Times New Roman"/>
          <w:sz w:val="20"/>
          <w:szCs w:val="20"/>
        </w:rPr>
        <w:t>lead</w:t>
      </w:r>
      <w:r w:rsidRPr="000A3BDA">
        <w:rPr>
          <w:rFonts w:ascii="Times New Roman" w:hAnsi="Times New Roman" w:cs="Times New Roman"/>
          <w:spacing w:val="-12"/>
          <w:sz w:val="20"/>
          <w:szCs w:val="20"/>
        </w:rPr>
        <w:t xml:space="preserve"> </w:t>
      </w:r>
      <w:r w:rsidRPr="000A3BDA">
        <w:rPr>
          <w:rFonts w:ascii="Times New Roman" w:hAnsi="Times New Roman" w:cs="Times New Roman"/>
          <w:sz w:val="20"/>
          <w:szCs w:val="20"/>
        </w:rPr>
        <w:t>remediation</w:t>
      </w:r>
      <w:r w:rsidRPr="000A3BDA">
        <w:rPr>
          <w:rFonts w:ascii="Times New Roman" w:hAnsi="Times New Roman" w:cs="Times New Roman"/>
          <w:spacing w:val="-13"/>
          <w:sz w:val="20"/>
          <w:szCs w:val="20"/>
        </w:rPr>
        <w:t xml:space="preserve"> </w:t>
      </w:r>
      <w:r w:rsidRPr="000A3BDA">
        <w:rPr>
          <w:rFonts w:ascii="Times New Roman" w:hAnsi="Times New Roman" w:cs="Times New Roman"/>
          <w:sz w:val="20"/>
          <w:szCs w:val="20"/>
        </w:rPr>
        <w:t>on</w:t>
      </w:r>
      <w:r w:rsidRPr="000A3BDA">
        <w:rPr>
          <w:rFonts w:ascii="Times New Roman" w:hAnsi="Times New Roman" w:cs="Times New Roman"/>
          <w:spacing w:val="-12"/>
          <w:sz w:val="20"/>
          <w:szCs w:val="20"/>
        </w:rPr>
        <w:t xml:space="preserve"> </w:t>
      </w:r>
      <w:r w:rsidRPr="000A3BDA">
        <w:rPr>
          <w:rFonts w:ascii="Times New Roman" w:hAnsi="Times New Roman" w:cs="Times New Roman"/>
          <w:sz w:val="20"/>
          <w:szCs w:val="20"/>
        </w:rPr>
        <w:t>USAREUR-AF ranges.</w:t>
      </w:r>
      <w:r w:rsidRPr="000A3BDA">
        <w:rPr>
          <w:rFonts w:ascii="Times New Roman" w:hAnsi="Times New Roman" w:cs="Times New Roman"/>
          <w:spacing w:val="40"/>
          <w:sz w:val="20"/>
          <w:szCs w:val="20"/>
        </w:rPr>
        <w:t xml:space="preserve"> </w:t>
      </w:r>
      <w:r w:rsidRPr="000A3BDA">
        <w:rPr>
          <w:rFonts w:ascii="Times New Roman" w:hAnsi="Times New Roman" w:cs="Times New Roman"/>
          <w:sz w:val="20"/>
          <w:szCs w:val="20"/>
        </w:rPr>
        <w:t>The</w:t>
      </w:r>
      <w:r w:rsidRPr="000A3BDA">
        <w:rPr>
          <w:rFonts w:ascii="Times New Roman" w:hAnsi="Times New Roman" w:cs="Times New Roman"/>
          <w:spacing w:val="-5"/>
          <w:sz w:val="20"/>
          <w:szCs w:val="20"/>
        </w:rPr>
        <w:t xml:space="preserve"> </w:t>
      </w:r>
      <w:r w:rsidRPr="000A3BDA">
        <w:rPr>
          <w:rFonts w:ascii="Times New Roman" w:hAnsi="Times New Roman" w:cs="Times New Roman"/>
          <w:sz w:val="20"/>
          <w:szCs w:val="20"/>
        </w:rPr>
        <w:t>purpose</w:t>
      </w:r>
      <w:r w:rsidRPr="000A3BDA">
        <w:rPr>
          <w:rFonts w:ascii="Times New Roman" w:hAnsi="Times New Roman" w:cs="Times New Roman"/>
          <w:spacing w:val="-2"/>
          <w:sz w:val="20"/>
          <w:szCs w:val="20"/>
        </w:rPr>
        <w:t xml:space="preserve"> </w:t>
      </w:r>
      <w:r w:rsidRPr="000A3BDA">
        <w:rPr>
          <w:rFonts w:ascii="Times New Roman" w:hAnsi="Times New Roman" w:cs="Times New Roman"/>
          <w:sz w:val="20"/>
          <w:szCs w:val="20"/>
        </w:rPr>
        <w:t>of</w:t>
      </w:r>
      <w:r w:rsidRPr="000A3BDA">
        <w:rPr>
          <w:rFonts w:ascii="Times New Roman" w:hAnsi="Times New Roman" w:cs="Times New Roman"/>
          <w:spacing w:val="-7"/>
          <w:sz w:val="20"/>
          <w:szCs w:val="20"/>
        </w:rPr>
        <w:t xml:space="preserve"> </w:t>
      </w:r>
      <w:r w:rsidRPr="000A3BDA">
        <w:rPr>
          <w:rFonts w:ascii="Times New Roman" w:hAnsi="Times New Roman" w:cs="Times New Roman"/>
          <w:sz w:val="20"/>
          <w:szCs w:val="20"/>
        </w:rPr>
        <w:t>this</w:t>
      </w:r>
      <w:r w:rsidRPr="000A3BDA">
        <w:rPr>
          <w:rFonts w:ascii="Times New Roman" w:hAnsi="Times New Roman" w:cs="Times New Roman"/>
          <w:spacing w:val="-6"/>
          <w:sz w:val="20"/>
          <w:szCs w:val="20"/>
        </w:rPr>
        <w:t xml:space="preserve"> </w:t>
      </w:r>
      <w:r w:rsidRPr="000A3BDA">
        <w:rPr>
          <w:rFonts w:ascii="Times New Roman" w:hAnsi="Times New Roman" w:cs="Times New Roman"/>
          <w:sz w:val="20"/>
          <w:szCs w:val="20"/>
        </w:rPr>
        <w:t>contract</w:t>
      </w:r>
      <w:r w:rsidRPr="000A3BDA">
        <w:rPr>
          <w:rFonts w:ascii="Times New Roman" w:hAnsi="Times New Roman" w:cs="Times New Roman"/>
          <w:spacing w:val="-5"/>
          <w:sz w:val="20"/>
          <w:szCs w:val="20"/>
        </w:rPr>
        <w:t xml:space="preserve"> </w:t>
      </w:r>
      <w:r w:rsidRPr="000A3BDA">
        <w:rPr>
          <w:rFonts w:ascii="Times New Roman" w:hAnsi="Times New Roman" w:cs="Times New Roman"/>
          <w:sz w:val="20"/>
          <w:szCs w:val="20"/>
        </w:rPr>
        <w:t>is</w:t>
      </w:r>
      <w:r w:rsidRPr="000A3BDA">
        <w:rPr>
          <w:rFonts w:ascii="Times New Roman" w:hAnsi="Times New Roman" w:cs="Times New Roman"/>
          <w:spacing w:val="-6"/>
          <w:sz w:val="20"/>
          <w:szCs w:val="20"/>
        </w:rPr>
        <w:t xml:space="preserve"> </w:t>
      </w:r>
      <w:r w:rsidRPr="000A3BDA">
        <w:rPr>
          <w:rFonts w:ascii="Times New Roman" w:hAnsi="Times New Roman" w:cs="Times New Roman"/>
          <w:sz w:val="20"/>
          <w:szCs w:val="20"/>
        </w:rPr>
        <w:t>to</w:t>
      </w:r>
      <w:r w:rsidRPr="000A3BDA">
        <w:rPr>
          <w:rFonts w:ascii="Times New Roman" w:hAnsi="Times New Roman" w:cs="Times New Roman"/>
          <w:spacing w:val="80"/>
          <w:sz w:val="20"/>
          <w:szCs w:val="20"/>
        </w:rPr>
        <w:t xml:space="preserve"> </w:t>
      </w:r>
      <w:r w:rsidRPr="000A3BDA">
        <w:rPr>
          <w:rFonts w:ascii="Times New Roman" w:hAnsi="Times New Roman" w:cs="Times New Roman"/>
          <w:sz w:val="20"/>
          <w:szCs w:val="20"/>
        </w:rPr>
        <w:t>provide</w:t>
      </w:r>
      <w:r w:rsidRPr="000A3BDA">
        <w:rPr>
          <w:rFonts w:ascii="Times New Roman" w:hAnsi="Times New Roman" w:cs="Times New Roman"/>
          <w:spacing w:val="-5"/>
          <w:sz w:val="20"/>
          <w:szCs w:val="20"/>
        </w:rPr>
        <w:t xml:space="preserve"> </w:t>
      </w:r>
      <w:r w:rsidRPr="000A3BDA">
        <w:rPr>
          <w:rFonts w:ascii="Times New Roman" w:hAnsi="Times New Roman" w:cs="Times New Roman"/>
          <w:sz w:val="20"/>
          <w:szCs w:val="20"/>
        </w:rPr>
        <w:t>lead</w:t>
      </w:r>
      <w:r w:rsidRPr="000A3BDA">
        <w:rPr>
          <w:rFonts w:ascii="Times New Roman" w:hAnsi="Times New Roman" w:cs="Times New Roman"/>
          <w:spacing w:val="-9"/>
          <w:sz w:val="20"/>
          <w:szCs w:val="20"/>
        </w:rPr>
        <w:t xml:space="preserve"> </w:t>
      </w:r>
      <w:r w:rsidRPr="000A3BDA">
        <w:rPr>
          <w:rFonts w:ascii="Times New Roman" w:hAnsi="Times New Roman" w:cs="Times New Roman"/>
          <w:sz w:val="20"/>
          <w:szCs w:val="20"/>
        </w:rPr>
        <w:t>remediation</w:t>
      </w:r>
      <w:r w:rsidRPr="000A3BDA">
        <w:rPr>
          <w:rFonts w:ascii="Times New Roman" w:hAnsi="Times New Roman" w:cs="Times New Roman"/>
          <w:spacing w:val="-7"/>
          <w:sz w:val="20"/>
          <w:szCs w:val="20"/>
        </w:rPr>
        <w:t xml:space="preserve"> </w:t>
      </w:r>
      <w:r w:rsidRPr="000A3BDA">
        <w:rPr>
          <w:rFonts w:ascii="Times New Roman" w:hAnsi="Times New Roman" w:cs="Times New Roman"/>
          <w:sz w:val="20"/>
          <w:szCs w:val="20"/>
        </w:rPr>
        <w:t>at</w:t>
      </w:r>
      <w:r w:rsidRPr="000A3BDA">
        <w:rPr>
          <w:rFonts w:ascii="Times New Roman" w:hAnsi="Times New Roman" w:cs="Times New Roman"/>
          <w:spacing w:val="-3"/>
          <w:sz w:val="20"/>
          <w:szCs w:val="20"/>
        </w:rPr>
        <w:t xml:space="preserve"> </w:t>
      </w:r>
      <w:r w:rsidRPr="000A3BDA">
        <w:rPr>
          <w:rFonts w:ascii="Times New Roman" w:hAnsi="Times New Roman" w:cs="Times New Roman"/>
          <w:sz w:val="20"/>
          <w:szCs w:val="20"/>
        </w:rPr>
        <w:t>specified</w:t>
      </w:r>
      <w:r w:rsidRPr="000A3BDA">
        <w:rPr>
          <w:rFonts w:ascii="Times New Roman" w:hAnsi="Times New Roman" w:cs="Times New Roman"/>
          <w:spacing w:val="-7"/>
          <w:sz w:val="20"/>
          <w:szCs w:val="20"/>
        </w:rPr>
        <w:t xml:space="preserve"> </w:t>
      </w:r>
      <w:r w:rsidRPr="000A3BDA">
        <w:rPr>
          <w:rFonts w:ascii="Times New Roman" w:hAnsi="Times New Roman" w:cs="Times New Roman"/>
          <w:spacing w:val="-2"/>
          <w:sz w:val="20"/>
          <w:szCs w:val="20"/>
        </w:rPr>
        <w:t>Gran</w:t>
      </w:r>
      <w:r w:rsidRPr="000A3BDA">
        <w:rPr>
          <w:rFonts w:ascii="Times New Roman" w:hAnsi="Times New Roman" w:cs="Times New Roman"/>
          <w:spacing w:val="1"/>
          <w:sz w:val="20"/>
          <w:szCs w:val="20"/>
        </w:rPr>
        <w:t xml:space="preserve"> </w:t>
      </w:r>
      <w:r w:rsidRPr="000A3BDA">
        <w:rPr>
          <w:rFonts w:ascii="Times New Roman" w:hAnsi="Times New Roman" w:cs="Times New Roman"/>
          <w:spacing w:val="-2"/>
          <w:sz w:val="20"/>
          <w:szCs w:val="20"/>
        </w:rPr>
        <w:t xml:space="preserve">Tex® (or similar ballistic rubber within the specifications) </w:t>
      </w:r>
      <w:r w:rsidRPr="000A3BDA">
        <w:rPr>
          <w:rFonts w:ascii="Times New Roman" w:hAnsi="Times New Roman" w:cs="Times New Roman"/>
          <w:sz w:val="20"/>
          <w:szCs w:val="20"/>
        </w:rPr>
        <w:t>equipped</w:t>
      </w:r>
      <w:r w:rsidRPr="000A3BDA">
        <w:rPr>
          <w:rFonts w:ascii="Times New Roman" w:hAnsi="Times New Roman" w:cs="Times New Roman"/>
          <w:spacing w:val="-4"/>
          <w:sz w:val="20"/>
          <w:szCs w:val="20"/>
        </w:rPr>
        <w:t xml:space="preserve"> </w:t>
      </w:r>
      <w:r w:rsidRPr="000A3BDA">
        <w:rPr>
          <w:rFonts w:ascii="Times New Roman" w:hAnsi="Times New Roman" w:cs="Times New Roman"/>
          <w:sz w:val="20"/>
          <w:szCs w:val="20"/>
        </w:rPr>
        <w:t>ranges throughout</w:t>
      </w:r>
      <w:r w:rsidRPr="000A3BDA">
        <w:rPr>
          <w:rFonts w:ascii="Times New Roman" w:hAnsi="Times New Roman" w:cs="Times New Roman"/>
          <w:spacing w:val="-7"/>
          <w:sz w:val="20"/>
          <w:szCs w:val="20"/>
        </w:rPr>
        <w:t xml:space="preserve"> </w:t>
      </w:r>
      <w:r w:rsidRPr="000A3BDA">
        <w:rPr>
          <w:rFonts w:ascii="Times New Roman" w:hAnsi="Times New Roman" w:cs="Times New Roman"/>
          <w:sz w:val="20"/>
          <w:szCs w:val="20"/>
        </w:rPr>
        <w:t>USAREUR-AF.</w:t>
      </w:r>
    </w:p>
    <w:p w14:paraId="0F2D4A13" w14:textId="77777777" w:rsidR="00972D23" w:rsidRPr="00972D23" w:rsidRDefault="00972D23" w:rsidP="002F6F84">
      <w:pPr>
        <w:pStyle w:val="BodyText"/>
        <w:spacing w:before="216" w:line="242" w:lineRule="auto"/>
        <w:ind w:right="680"/>
        <w:rPr>
          <w:sz w:val="20"/>
          <w:szCs w:val="20"/>
        </w:rPr>
      </w:pPr>
    </w:p>
    <w:p w14:paraId="49DA96F7" w14:textId="06FD4BCD" w:rsidR="00D07D53" w:rsidRPr="00F42CC4" w:rsidRDefault="00D07D53" w:rsidP="002F6F84">
      <w:pPr>
        <w:ind w:right="680"/>
      </w:pPr>
      <w:r w:rsidRPr="00F42CC4">
        <w:rPr>
          <w:b/>
        </w:rPr>
        <w:t>1.</w:t>
      </w:r>
      <w:r w:rsidR="00B10067" w:rsidRPr="00F42CC4">
        <w:rPr>
          <w:b/>
        </w:rPr>
        <w:t>3</w:t>
      </w:r>
      <w:r w:rsidR="00FD7C41">
        <w:rPr>
          <w:b/>
        </w:rPr>
        <w:t xml:space="preserve">  </w:t>
      </w:r>
      <w:r w:rsidR="008A162C" w:rsidRPr="00F42CC4">
        <w:rPr>
          <w:b/>
          <w:u w:val="single"/>
        </w:rPr>
        <w:t>Scope:</w:t>
      </w:r>
      <w:r w:rsidR="008A162C" w:rsidRPr="00F42CC4">
        <w:t xml:space="preserve">  </w:t>
      </w:r>
      <w:r w:rsidR="00B257E8" w:rsidRPr="00B257E8">
        <w:t>The Contractor shall provide non-personal services for range maintenance to include inspection and repair of the reclining Gran Traps and rubber coverings. The contractor shall accomplish remediation of lead, reinstallation of Gran Tex® (or similar ballistic rubber within the specifications) material, and installation of rubber blocks for designated range target pits. The Contractor shall provide all personnel, equipment, supplies, transportation, tools, materials, supervision, and other items necessary to perform services as described in the PWS and associated contract documents. The Contractor shall perform to the standards and acceptable quality levels identified in this PWS and associated contract documents.</w:t>
      </w:r>
    </w:p>
    <w:p w14:paraId="6C263B64" w14:textId="77777777" w:rsidR="00F33B4C" w:rsidRPr="00F42CC4" w:rsidRDefault="00F33B4C" w:rsidP="002F6F84">
      <w:pPr>
        <w:ind w:right="680"/>
      </w:pPr>
    </w:p>
    <w:p w14:paraId="6FB5AB8F" w14:textId="77777777" w:rsidR="00132422" w:rsidRDefault="004F3FAA" w:rsidP="002F6F84">
      <w:pPr>
        <w:ind w:right="680"/>
        <w:jc w:val="both"/>
      </w:pPr>
      <w:r w:rsidRPr="00F42CC4">
        <w:rPr>
          <w:b/>
        </w:rPr>
        <w:t>1.</w:t>
      </w:r>
      <w:r w:rsidR="00B10067" w:rsidRPr="00F42CC4">
        <w:rPr>
          <w:b/>
        </w:rPr>
        <w:t>4</w:t>
      </w:r>
      <w:r w:rsidR="00FD7C41">
        <w:rPr>
          <w:b/>
        </w:rPr>
        <w:t xml:space="preserve">  </w:t>
      </w:r>
      <w:r w:rsidRPr="00F42CC4">
        <w:rPr>
          <w:b/>
          <w:u w:val="single"/>
        </w:rPr>
        <w:t>Objectives</w:t>
      </w:r>
      <w:r w:rsidRPr="00F42CC4">
        <w:rPr>
          <w:b/>
        </w:rPr>
        <w:t>:</w:t>
      </w:r>
      <w:r w:rsidRPr="00F42CC4">
        <w:t xml:space="preserve"> </w:t>
      </w:r>
    </w:p>
    <w:p w14:paraId="7997A7D8" w14:textId="20C85D4C" w:rsidR="00132422" w:rsidRPr="00593163" w:rsidRDefault="00132422" w:rsidP="002F6F84">
      <w:pPr>
        <w:pStyle w:val="ListParagraph"/>
        <w:widowControl w:val="0"/>
        <w:numPr>
          <w:ilvl w:val="0"/>
          <w:numId w:val="12"/>
        </w:numPr>
        <w:tabs>
          <w:tab w:val="left" w:pos="1170"/>
        </w:tabs>
        <w:autoSpaceDE w:val="0"/>
        <w:autoSpaceDN w:val="0"/>
        <w:spacing w:before="58" w:line="245" w:lineRule="exact"/>
        <w:ind w:left="1170" w:right="680" w:hanging="180"/>
        <w:contextualSpacing w:val="0"/>
      </w:pPr>
      <w:r w:rsidRPr="000F13BF">
        <w:rPr>
          <w:spacing w:val="-2"/>
        </w:rPr>
        <w:t>Conduct</w:t>
      </w:r>
      <w:r w:rsidRPr="000F13BF">
        <w:rPr>
          <w:spacing w:val="-1"/>
        </w:rPr>
        <w:t xml:space="preserve"> </w:t>
      </w:r>
      <w:r w:rsidR="00122E8A" w:rsidRPr="000F13BF">
        <w:rPr>
          <w:spacing w:val="-2"/>
        </w:rPr>
        <w:t>full</w:t>
      </w:r>
      <w:r w:rsidRPr="000F13BF">
        <w:rPr>
          <w:spacing w:val="-4"/>
        </w:rPr>
        <w:t xml:space="preserve"> </w:t>
      </w:r>
      <w:r w:rsidRPr="000F13BF">
        <w:rPr>
          <w:spacing w:val="-2"/>
        </w:rPr>
        <w:t>Gran</w:t>
      </w:r>
      <w:r w:rsidRPr="000F13BF">
        <w:rPr>
          <w:spacing w:val="1"/>
        </w:rPr>
        <w:t xml:space="preserve"> </w:t>
      </w:r>
      <w:r w:rsidRPr="000F13BF">
        <w:rPr>
          <w:spacing w:val="-2"/>
        </w:rPr>
        <w:t>Tex®</w:t>
      </w:r>
      <w:r w:rsidRPr="000F13BF">
        <w:rPr>
          <w:spacing w:val="-3"/>
        </w:rPr>
        <w:t xml:space="preserve"> (or similar ballistic rubber within the specifications) </w:t>
      </w:r>
      <w:r w:rsidR="00122E8A" w:rsidRPr="000F13BF">
        <w:rPr>
          <w:spacing w:val="-3"/>
        </w:rPr>
        <w:t>material exchange</w:t>
      </w:r>
      <w:r w:rsidR="000F13BF" w:rsidRPr="000F13BF">
        <w:rPr>
          <w:spacing w:val="-3"/>
        </w:rPr>
        <w:t>.</w:t>
      </w:r>
    </w:p>
    <w:p w14:paraId="3DC1FF81" w14:textId="6CC9B047" w:rsidR="00132422" w:rsidRPr="00593163" w:rsidRDefault="007928E3" w:rsidP="002F6F84">
      <w:pPr>
        <w:pStyle w:val="ListParagraph"/>
        <w:widowControl w:val="0"/>
        <w:numPr>
          <w:ilvl w:val="0"/>
          <w:numId w:val="12"/>
        </w:numPr>
        <w:tabs>
          <w:tab w:val="left" w:pos="1170"/>
        </w:tabs>
        <w:autoSpaceDE w:val="0"/>
        <w:autoSpaceDN w:val="0"/>
        <w:spacing w:line="245" w:lineRule="exact"/>
        <w:ind w:left="1710" w:right="680" w:hanging="720"/>
        <w:contextualSpacing w:val="0"/>
      </w:pPr>
      <w:r>
        <w:t>Conduct lead remediation</w:t>
      </w:r>
      <w:r w:rsidR="00830600">
        <w:t xml:space="preserve"> during/after Gran Tex</w:t>
      </w:r>
      <w:r w:rsidR="001A2F22">
        <w:t xml:space="preserve"> removal from bullet catch.</w:t>
      </w:r>
    </w:p>
    <w:p w14:paraId="5673D885" w14:textId="18962287" w:rsidR="00132422" w:rsidRPr="00593163" w:rsidRDefault="00EB0AD4" w:rsidP="002F6F84">
      <w:pPr>
        <w:pStyle w:val="ListParagraph"/>
        <w:widowControl w:val="0"/>
        <w:numPr>
          <w:ilvl w:val="0"/>
          <w:numId w:val="12"/>
        </w:numPr>
        <w:tabs>
          <w:tab w:val="left" w:pos="1170"/>
        </w:tabs>
        <w:autoSpaceDE w:val="0"/>
        <w:autoSpaceDN w:val="0"/>
        <w:spacing w:before="5"/>
        <w:ind w:left="1710" w:right="680" w:hanging="720"/>
        <w:contextualSpacing w:val="0"/>
      </w:pPr>
      <w:r>
        <w:rPr>
          <w:spacing w:val="-2"/>
        </w:rPr>
        <w:t>Inspect</w:t>
      </w:r>
      <w:r w:rsidR="00C7530B">
        <w:rPr>
          <w:spacing w:val="-2"/>
        </w:rPr>
        <w:t>, repair/replace, and re-install</w:t>
      </w:r>
      <w:r w:rsidR="00132422" w:rsidRPr="00593163">
        <w:rPr>
          <w:spacing w:val="-6"/>
        </w:rPr>
        <w:t xml:space="preserve"> </w:t>
      </w:r>
      <w:r w:rsidR="00132422" w:rsidRPr="00593163">
        <w:rPr>
          <w:spacing w:val="-2"/>
        </w:rPr>
        <w:t xml:space="preserve">rubber </w:t>
      </w:r>
      <w:r w:rsidR="00B55B70">
        <w:rPr>
          <w:spacing w:val="-2"/>
        </w:rPr>
        <w:t>matting</w:t>
      </w:r>
      <w:r w:rsidR="00132422" w:rsidRPr="00593163">
        <w:rPr>
          <w:spacing w:val="-1"/>
        </w:rPr>
        <w:t xml:space="preserve"> </w:t>
      </w:r>
      <w:r w:rsidR="00B76D9B">
        <w:rPr>
          <w:spacing w:val="-2"/>
        </w:rPr>
        <w:t>to cover bullet catch.</w:t>
      </w:r>
    </w:p>
    <w:p w14:paraId="2DAD5C35" w14:textId="3C4347F2" w:rsidR="004F3FAA" w:rsidRPr="00462605" w:rsidRDefault="006B64EB" w:rsidP="002F6F84">
      <w:pPr>
        <w:ind w:right="680"/>
        <w:jc w:val="both"/>
      </w:pPr>
      <w:r w:rsidRPr="00462605">
        <w:t xml:space="preserve"> </w:t>
      </w:r>
      <w:r w:rsidR="00462605" w:rsidRPr="00462605">
        <w:t>The Government shall not exercise supervision or control over the contract service providers performing the services herein. Such contract service providers shall be accountable solely to the Contractor who, in turn is responsible to the Government.</w:t>
      </w:r>
    </w:p>
    <w:p w14:paraId="15E77954" w14:textId="77777777" w:rsidR="00F33B4C" w:rsidRPr="00F42CC4" w:rsidRDefault="00F33B4C" w:rsidP="002F6F84">
      <w:pPr>
        <w:pStyle w:val="Header"/>
        <w:tabs>
          <w:tab w:val="clear" w:pos="4320"/>
          <w:tab w:val="clear" w:pos="8640"/>
        </w:tabs>
        <w:ind w:right="680"/>
        <w:rPr>
          <w:iCs/>
          <w:sz w:val="20"/>
        </w:rPr>
      </w:pPr>
    </w:p>
    <w:p w14:paraId="38D0023B" w14:textId="71817745" w:rsidR="004F3FAA" w:rsidRPr="00F42CC4" w:rsidRDefault="003D0297" w:rsidP="002F6F84">
      <w:pPr>
        <w:ind w:right="680"/>
        <w:jc w:val="both"/>
        <w:rPr>
          <w:b/>
          <w:u w:val="single"/>
        </w:rPr>
      </w:pPr>
      <w:r w:rsidRPr="00F42CC4">
        <w:rPr>
          <w:b/>
        </w:rPr>
        <w:t>1.5</w:t>
      </w:r>
      <w:r w:rsidR="00FD7C41">
        <w:rPr>
          <w:b/>
        </w:rPr>
        <w:t xml:space="preserve"> </w:t>
      </w:r>
      <w:r w:rsidR="00171F09" w:rsidRPr="00F42CC4">
        <w:rPr>
          <w:b/>
          <w:u w:val="single"/>
        </w:rPr>
        <w:t>General Information</w:t>
      </w:r>
    </w:p>
    <w:p w14:paraId="5535E6C6" w14:textId="77777777" w:rsidR="00F33B4C" w:rsidRPr="00F42CC4" w:rsidRDefault="00F33B4C" w:rsidP="002F6F84">
      <w:pPr>
        <w:ind w:right="680"/>
      </w:pPr>
    </w:p>
    <w:p w14:paraId="320D56BF" w14:textId="657618D1" w:rsidR="00C51D4A" w:rsidRPr="00F42CC4" w:rsidRDefault="00171F09" w:rsidP="002F6F84">
      <w:pPr>
        <w:ind w:right="680"/>
        <w:jc w:val="both"/>
      </w:pPr>
      <w:r w:rsidRPr="00F42CC4">
        <w:rPr>
          <w:b/>
        </w:rPr>
        <w:t>1.</w:t>
      </w:r>
      <w:r w:rsidR="001013DE">
        <w:rPr>
          <w:b/>
        </w:rPr>
        <w:t>5</w:t>
      </w:r>
      <w:r w:rsidRPr="00F42CC4">
        <w:rPr>
          <w:b/>
        </w:rPr>
        <w:t>.1</w:t>
      </w:r>
      <w:r w:rsidR="00FD7C41">
        <w:rPr>
          <w:b/>
        </w:rPr>
        <w:t xml:space="preserve">  </w:t>
      </w:r>
      <w:r w:rsidRPr="00F42CC4">
        <w:rPr>
          <w:b/>
          <w:u w:val="single"/>
        </w:rPr>
        <w:t>Quality Control Plan (QCP):</w:t>
      </w:r>
      <w:r w:rsidRPr="00F42CC4">
        <w:t xml:space="preserve"> </w:t>
      </w:r>
      <w:r w:rsidR="00C51D4A" w:rsidRPr="00F42CC4">
        <w:t>The Contractor shall develop and maintain a QCP to ensure services are performed in accordance with (IAW) this PWS.  The Contractor shall develop and implement procedures to identify, prevent, and ensure non-recurrence of defective services.  The Contractor's QCP is the means by which it assures that the work provided complies with the requirements of the contract.</w:t>
      </w:r>
    </w:p>
    <w:p w14:paraId="35383365" w14:textId="3D2E142D" w:rsidR="00DA1C40" w:rsidRDefault="00605DF6" w:rsidP="002F6F84">
      <w:pPr>
        <w:ind w:right="680"/>
      </w:pPr>
      <w:r>
        <w:lastRenderedPageBreak/>
        <w:br/>
      </w:r>
      <w:r w:rsidR="00C51D4A" w:rsidRPr="00F42CC4">
        <w:t xml:space="preserve">The Contractor’s </w:t>
      </w:r>
      <w:r w:rsidR="00794175">
        <w:t>P</w:t>
      </w:r>
      <w:r w:rsidR="00C51D4A" w:rsidRPr="00F42CC4">
        <w:t xml:space="preserve">roposed QCP shall be submitted to the </w:t>
      </w:r>
      <w:r w:rsidR="00CB455E">
        <w:t>Contracting Officer</w:t>
      </w:r>
      <w:r w:rsidR="00C51D4A" w:rsidRPr="00F42CC4">
        <w:t xml:space="preserve"> </w:t>
      </w:r>
      <w:r w:rsidR="00124BE9">
        <w:t xml:space="preserve">(KO) </w:t>
      </w:r>
      <w:r w:rsidR="00C51D4A" w:rsidRPr="00F42CC4">
        <w:t xml:space="preserve">through the </w:t>
      </w:r>
      <w:r w:rsidR="00430B22">
        <w:t>Contracting Officer’s Representative (</w:t>
      </w:r>
      <w:r w:rsidR="00C51D4A" w:rsidRPr="00F42CC4">
        <w:t>COR</w:t>
      </w:r>
      <w:r w:rsidR="00430B22">
        <w:t>)</w:t>
      </w:r>
      <w:r w:rsidR="00C51D4A" w:rsidRPr="00F42CC4">
        <w:t xml:space="preserve"> for review within</w:t>
      </w:r>
      <w:r w:rsidR="00275CA3">
        <w:t xml:space="preserve"> 10</w:t>
      </w:r>
      <w:r w:rsidR="00AF68AC">
        <w:t xml:space="preserve"> work</w:t>
      </w:r>
      <w:r w:rsidR="00702F60">
        <w:t>ing</w:t>
      </w:r>
      <w:r w:rsidR="00275CA3">
        <w:t xml:space="preserve"> days</w:t>
      </w:r>
      <w:r w:rsidR="00794175" w:rsidRPr="00A73D49">
        <w:rPr>
          <w:i/>
          <w:color w:val="FF0000"/>
        </w:rPr>
        <w:t xml:space="preserve"> </w:t>
      </w:r>
      <w:r w:rsidR="00C51D4A" w:rsidRPr="00F42CC4">
        <w:t>after date of contract award</w:t>
      </w:r>
      <w:r w:rsidR="00D54C56">
        <w:t xml:space="preserve"> (</w:t>
      </w:r>
      <w:r w:rsidR="00D54C56" w:rsidRPr="006B3E1D">
        <w:rPr>
          <w:color w:val="FF0000"/>
        </w:rPr>
        <w:t>Deliverable #1</w:t>
      </w:r>
      <w:r w:rsidR="00D54C56">
        <w:t>)</w:t>
      </w:r>
      <w:r w:rsidR="00BC1952">
        <w:t>.</w:t>
      </w:r>
    </w:p>
    <w:p w14:paraId="6B6D18C3" w14:textId="77777777" w:rsidR="00DA1C40" w:rsidRDefault="00DA1C40" w:rsidP="002F6F84">
      <w:pPr>
        <w:ind w:right="680"/>
      </w:pPr>
    </w:p>
    <w:p w14:paraId="04F783F1" w14:textId="7E8C5D15" w:rsidR="00C51D4A" w:rsidRPr="00F42CC4" w:rsidRDefault="00C51D4A" w:rsidP="002F6F84">
      <w:pPr>
        <w:ind w:right="680"/>
        <w:jc w:val="both"/>
      </w:pPr>
      <w:r w:rsidRPr="00F42CC4">
        <w:t xml:space="preserve">The Government will review and either </w:t>
      </w:r>
      <w:r w:rsidR="00794175">
        <w:t xml:space="preserve">notify the Contractor in writing of </w:t>
      </w:r>
      <w:r w:rsidRPr="00F42CC4">
        <w:t>accept</w:t>
      </w:r>
      <w:r w:rsidR="00794175">
        <w:t xml:space="preserve">ance of the plan </w:t>
      </w:r>
      <w:r w:rsidRPr="00F42CC4">
        <w:t>or return their comments to the Contractor within</w:t>
      </w:r>
      <w:r w:rsidR="00145286">
        <w:t xml:space="preserve"> 10 work</w:t>
      </w:r>
      <w:r w:rsidR="00702F60">
        <w:t>ing</w:t>
      </w:r>
      <w:r w:rsidR="00145286">
        <w:t xml:space="preserve"> days after receipt</w:t>
      </w:r>
      <w:r w:rsidRPr="00F42CC4">
        <w:t xml:space="preserve">.  </w:t>
      </w:r>
      <w:r w:rsidR="00794175">
        <w:t>If the Government has provided comments, t</w:t>
      </w:r>
      <w:r w:rsidRPr="00F42CC4">
        <w:t>he Contractor shall then have</w:t>
      </w:r>
      <w:r w:rsidR="00B55566">
        <w:t xml:space="preserve"> </w:t>
      </w:r>
      <w:r w:rsidR="008D28B7">
        <w:t>3 working days</w:t>
      </w:r>
      <w:r w:rsidRPr="00F42CC4">
        <w:t xml:space="preserve"> to submit a Final QCP.  After </w:t>
      </w:r>
      <w:r w:rsidR="00986711">
        <w:t>receipt</w:t>
      </w:r>
      <w:r w:rsidR="00986711" w:rsidRPr="00F42CC4">
        <w:t xml:space="preserve"> </w:t>
      </w:r>
      <w:r w:rsidRPr="00F42CC4">
        <w:t xml:space="preserve">of the Final QCP, the Contractor may receive the </w:t>
      </w:r>
      <w:r w:rsidR="00CB455E">
        <w:t>Contracting Officer</w:t>
      </w:r>
      <w:r w:rsidRPr="00F42CC4">
        <w:t xml:space="preserve">’s acceptance in writing.  Any proposed changes to the accepted QCP </w:t>
      </w:r>
      <w:r w:rsidR="000126C0">
        <w:t>are</w:t>
      </w:r>
      <w:r w:rsidR="000126C0" w:rsidRPr="00F42CC4">
        <w:t xml:space="preserve"> </w:t>
      </w:r>
      <w:r w:rsidRPr="00F42CC4">
        <w:t>required to be resubmitted for acceptance by the Contracting Officer no later than</w:t>
      </w:r>
      <w:r w:rsidR="00717768">
        <w:t xml:space="preserve"> 30 days</w:t>
      </w:r>
      <w:r w:rsidRPr="008C2412">
        <w:rPr>
          <w:i/>
          <w:color w:val="FF0000"/>
        </w:rPr>
        <w:t xml:space="preserve"> </w:t>
      </w:r>
      <w:r w:rsidRPr="009D5144">
        <w:t>prior</w:t>
      </w:r>
      <w:r w:rsidRPr="00F42CC4">
        <w:t xml:space="preserve"> to the anticipated change and before implementation by the Contractor.  The timeline noted above will apply for review and acceptance for proposed changes.  At a minimum, the QCP must include and answer the following to be acceptable: </w:t>
      </w:r>
    </w:p>
    <w:p w14:paraId="268D60FC" w14:textId="77777777" w:rsidR="00C51D4A" w:rsidRPr="00F42CC4" w:rsidRDefault="00C51D4A" w:rsidP="002F6F84">
      <w:pPr>
        <w:ind w:right="680"/>
      </w:pPr>
    </w:p>
    <w:p w14:paraId="18CE7260" w14:textId="77777777" w:rsidR="00C51D4A" w:rsidRPr="00F42CC4" w:rsidRDefault="00C51D4A" w:rsidP="002F6F84">
      <w:pPr>
        <w:ind w:right="680" w:firstLine="720"/>
        <w:jc w:val="both"/>
      </w:pPr>
      <w:r w:rsidRPr="00F42CC4">
        <w:t>a. A chart showing the organizational structure and lines of authority, the names, qualifications, duties, responsibilities, and classification of each member of the Contractor's Quality Control Team.</w:t>
      </w:r>
    </w:p>
    <w:p w14:paraId="430683A6" w14:textId="010A5AFA" w:rsidR="00C51D4A" w:rsidRPr="00F42CC4" w:rsidRDefault="00C51D4A" w:rsidP="002F6F84">
      <w:pPr>
        <w:ind w:right="680" w:firstLine="720"/>
        <w:jc w:val="both"/>
      </w:pPr>
      <w:r w:rsidRPr="00F42CC4">
        <w:t>b. How will the Contractor monitor work to ensure that performance complies with all</w:t>
      </w:r>
      <w:r w:rsidR="0087204A">
        <w:t xml:space="preserve"> deliverables</w:t>
      </w:r>
      <w:r w:rsidRPr="00F42CC4">
        <w:t xml:space="preserve"> </w:t>
      </w:r>
      <w:r w:rsidR="0087204A">
        <w:t xml:space="preserve">(etc. </w:t>
      </w:r>
      <w:r w:rsidRPr="00F42CC4">
        <w:t>timelines, deadlines, and goals</w:t>
      </w:r>
      <w:r w:rsidR="0087204A">
        <w:t>)</w:t>
      </w:r>
      <w:r w:rsidRPr="00F42CC4">
        <w:t>?</w:t>
      </w:r>
    </w:p>
    <w:p w14:paraId="6BF548AD" w14:textId="77777777" w:rsidR="00C51D4A" w:rsidRPr="00F42CC4" w:rsidRDefault="00C51D4A" w:rsidP="002F6F84">
      <w:pPr>
        <w:ind w:right="680" w:firstLine="720"/>
        <w:jc w:val="both"/>
      </w:pPr>
      <w:r w:rsidRPr="00F42CC4">
        <w:t>c. How will the Contractor monitor work to ensure that performance complies with all specifications and requirements of the contract, including clauses?</w:t>
      </w:r>
    </w:p>
    <w:p w14:paraId="3BF1F8BA" w14:textId="3DEDA70B" w:rsidR="00C51D4A" w:rsidRPr="00F42CC4" w:rsidRDefault="00C51D4A" w:rsidP="002F6F84">
      <w:pPr>
        <w:ind w:right="680" w:firstLine="720"/>
        <w:jc w:val="both"/>
      </w:pPr>
      <w:r w:rsidRPr="00F42CC4">
        <w:t xml:space="preserve">d. How will the Contractor monitor and ensure staff qualifications remain current and valid </w:t>
      </w:r>
      <w:r w:rsidR="0087204A" w:rsidRPr="0087204A">
        <w:t xml:space="preserve">including DOCPER processes/approvals </w:t>
      </w:r>
      <w:r w:rsidRPr="00F42CC4">
        <w:t>throughout contract performance?</w:t>
      </w:r>
    </w:p>
    <w:p w14:paraId="4CDFD65B" w14:textId="7FEB5423" w:rsidR="00C51D4A" w:rsidRPr="00F42CC4" w:rsidRDefault="00C51D4A" w:rsidP="002F6F84">
      <w:pPr>
        <w:ind w:right="680" w:firstLine="720"/>
        <w:jc w:val="both"/>
      </w:pPr>
      <w:r w:rsidRPr="00F42CC4">
        <w:t xml:space="preserve">e. How will the Contractor ensure all keys issued will remain controlled </w:t>
      </w:r>
      <w:r w:rsidR="001E6F0E">
        <w:t>items (Paragraph 1.7</w:t>
      </w:r>
      <w:r w:rsidRPr="00FD7C41">
        <w:t xml:space="preserve"> Key Control)?</w:t>
      </w:r>
    </w:p>
    <w:p w14:paraId="422F3248" w14:textId="77777777" w:rsidR="00C51D4A" w:rsidRPr="00F42CC4" w:rsidRDefault="00C51D4A" w:rsidP="002F6F84">
      <w:pPr>
        <w:ind w:right="680" w:firstLine="720"/>
        <w:jc w:val="both"/>
      </w:pPr>
      <w:r w:rsidRPr="00F42CC4">
        <w:t>f. How will the Contractor inventory and track maintenance of all Government Provided Equipment / Materials?</w:t>
      </w:r>
    </w:p>
    <w:p w14:paraId="27A8CA1A" w14:textId="77777777" w:rsidR="00C51D4A" w:rsidRPr="00F42CC4" w:rsidRDefault="00C51D4A" w:rsidP="002F6F84">
      <w:pPr>
        <w:ind w:right="680" w:firstLine="720"/>
        <w:jc w:val="both"/>
      </w:pPr>
      <w:r w:rsidRPr="00F42CC4">
        <w:t>g. How will the Contractor identify, investigate, and correct any non-conforming performance and prevent similar deficiencies in the future?</w:t>
      </w:r>
    </w:p>
    <w:p w14:paraId="2C46BBFB" w14:textId="5B4DA261" w:rsidR="00355171" w:rsidRPr="00F42CC4" w:rsidRDefault="00C51D4A" w:rsidP="002F6F84">
      <w:pPr>
        <w:ind w:right="680" w:firstLine="720"/>
        <w:jc w:val="both"/>
      </w:pPr>
      <w:r w:rsidRPr="00F42CC4">
        <w:t>h. How will the Contractor file and save all Quality Control related documents for the life of the contract plus 5 years?</w:t>
      </w:r>
    </w:p>
    <w:p w14:paraId="5F670AC6" w14:textId="5B4DA261" w:rsidR="00C51D4A" w:rsidRPr="00F42CC4" w:rsidRDefault="00C51D4A" w:rsidP="002F6F84">
      <w:pPr>
        <w:ind w:right="680"/>
      </w:pPr>
    </w:p>
    <w:p w14:paraId="0F152F0A" w14:textId="287D61E4" w:rsidR="00C51D4A" w:rsidRPr="00F42CC4" w:rsidRDefault="00E673BB" w:rsidP="002F6F84">
      <w:pPr>
        <w:ind w:right="680"/>
      </w:pPr>
      <w:r>
        <w:rPr>
          <w:b/>
        </w:rPr>
        <w:t>1.5</w:t>
      </w:r>
      <w:r w:rsidR="00B72AE9" w:rsidRPr="00F42CC4">
        <w:rPr>
          <w:b/>
        </w:rPr>
        <w:t>.1</w:t>
      </w:r>
      <w:r w:rsidR="000134F7">
        <w:rPr>
          <w:b/>
        </w:rPr>
        <w:t>.1</w:t>
      </w:r>
      <w:r w:rsidR="00B72AE9">
        <w:rPr>
          <w:b/>
        </w:rPr>
        <w:t xml:space="preserve"> </w:t>
      </w:r>
      <w:r w:rsidR="00C51D4A" w:rsidRPr="00F42CC4">
        <w:t xml:space="preserve">An Analysis of Quality Control and Timeliness of Submittals (i.e. deliverables) shall be </w:t>
      </w:r>
      <w:r w:rsidR="00FE02CA">
        <w:t>provided</w:t>
      </w:r>
      <w:r w:rsidR="00FE02CA" w:rsidRPr="00F42CC4">
        <w:t xml:space="preserve"> </w:t>
      </w:r>
      <w:r w:rsidR="00C51D4A" w:rsidRPr="00F42CC4">
        <w:t>to the COR within</w:t>
      </w:r>
      <w:r w:rsidR="00C61DAB">
        <w:t xml:space="preserve"> 2 working days</w:t>
      </w:r>
      <w:r w:rsidR="00FE02CA" w:rsidRPr="008C2412">
        <w:rPr>
          <w:i/>
          <w:color w:val="FF0000"/>
        </w:rPr>
        <w:t xml:space="preserve"> </w:t>
      </w:r>
      <w:r w:rsidR="00C51D4A" w:rsidRPr="00F42CC4">
        <w:t>upon completion of each option</w:t>
      </w:r>
      <w:r w:rsidR="00BF5A46">
        <w:t>,</w:t>
      </w:r>
      <w:r w:rsidR="00C51D4A" w:rsidRPr="00F42CC4">
        <w:t xml:space="preserve"> </w:t>
      </w:r>
      <w:r w:rsidR="00953955">
        <w:t>period</w:t>
      </w:r>
      <w:r w:rsidR="00BF5A46">
        <w:t>,</w:t>
      </w:r>
      <w:r w:rsidR="00953955" w:rsidRPr="00F42CC4">
        <w:t xml:space="preserve"> </w:t>
      </w:r>
      <w:r w:rsidR="00C51D4A" w:rsidRPr="00F42CC4">
        <w:t>or Task Order</w:t>
      </w:r>
      <w:r w:rsidR="00AC4ADA">
        <w:t xml:space="preserve"> </w:t>
      </w:r>
      <w:r w:rsidR="00BC3A63">
        <w:t>(</w:t>
      </w:r>
      <w:r w:rsidR="00BC3A63" w:rsidRPr="00B32D62">
        <w:rPr>
          <w:color w:val="FF0000"/>
        </w:rPr>
        <w:t>Deliverable #</w:t>
      </w:r>
      <w:r w:rsidR="001715ED" w:rsidRPr="00B32D62">
        <w:rPr>
          <w:color w:val="FF0000"/>
        </w:rPr>
        <w:t>2</w:t>
      </w:r>
      <w:r w:rsidR="00BC3A63">
        <w:t>)</w:t>
      </w:r>
      <w:r w:rsidR="00C51D4A" w:rsidRPr="00F42CC4">
        <w:t>.</w:t>
      </w:r>
    </w:p>
    <w:p w14:paraId="3ABA55B2" w14:textId="77777777" w:rsidR="00C51D4A" w:rsidRPr="00F42CC4" w:rsidRDefault="00C51D4A" w:rsidP="002F6F84">
      <w:pPr>
        <w:ind w:right="680"/>
      </w:pPr>
    </w:p>
    <w:p w14:paraId="33DB19AF" w14:textId="53882196" w:rsidR="00171F09" w:rsidRPr="00C81DE2" w:rsidRDefault="00E673BB" w:rsidP="002F6F84">
      <w:pPr>
        <w:pStyle w:val="PlainText"/>
        <w:ind w:right="680"/>
        <w:jc w:val="both"/>
        <w:rPr>
          <w:rFonts w:ascii="Times New Roman" w:eastAsia="Times New Roman" w:hAnsi="Times New Roman" w:cs="Times New Roman"/>
          <w:sz w:val="20"/>
          <w:szCs w:val="20"/>
        </w:rPr>
      </w:pPr>
      <w:r>
        <w:rPr>
          <w:rFonts w:ascii="Times New Roman" w:hAnsi="Times New Roman" w:cs="Times New Roman"/>
          <w:b/>
          <w:sz w:val="20"/>
          <w:szCs w:val="20"/>
        </w:rPr>
        <w:t>1.5</w:t>
      </w:r>
      <w:r w:rsidR="00B72AE9" w:rsidRPr="00C81DE2">
        <w:rPr>
          <w:rFonts w:ascii="Times New Roman" w:hAnsi="Times New Roman" w:cs="Times New Roman"/>
          <w:b/>
          <w:sz w:val="20"/>
          <w:szCs w:val="20"/>
        </w:rPr>
        <w:t>.</w:t>
      </w:r>
      <w:r w:rsidR="000134F7" w:rsidRPr="00C81DE2">
        <w:rPr>
          <w:rFonts w:ascii="Times New Roman" w:hAnsi="Times New Roman" w:cs="Times New Roman"/>
          <w:b/>
          <w:sz w:val="20"/>
          <w:szCs w:val="20"/>
        </w:rPr>
        <w:t>1.2</w:t>
      </w:r>
      <w:r w:rsidR="00B72AE9" w:rsidRPr="00C81DE2">
        <w:rPr>
          <w:rFonts w:ascii="Times New Roman" w:hAnsi="Times New Roman" w:cs="Times New Roman"/>
          <w:sz w:val="20"/>
          <w:szCs w:val="20"/>
        </w:rPr>
        <w:t xml:space="preserve">  </w:t>
      </w:r>
      <w:r w:rsidR="00C51D4A" w:rsidRPr="00C81DE2">
        <w:rPr>
          <w:rFonts w:ascii="Times New Roman" w:hAnsi="Times New Roman" w:cs="Times New Roman"/>
          <w:sz w:val="20"/>
          <w:szCs w:val="20"/>
        </w:rPr>
        <w:t>The Contractor shall inform the COR of issues or potential issues that might affect the performance within</w:t>
      </w:r>
      <w:r w:rsidR="00B57A95">
        <w:rPr>
          <w:rFonts w:ascii="Times New Roman" w:hAnsi="Times New Roman" w:cs="Times New Roman"/>
          <w:sz w:val="20"/>
          <w:szCs w:val="20"/>
        </w:rPr>
        <w:t xml:space="preserve"> 2 working hours</w:t>
      </w:r>
      <w:r w:rsidR="00C51D4A" w:rsidRPr="00C81DE2">
        <w:rPr>
          <w:rFonts w:ascii="Times New Roman" w:hAnsi="Times New Roman" w:cs="Times New Roman"/>
          <w:sz w:val="20"/>
          <w:szCs w:val="20"/>
        </w:rPr>
        <w:t xml:space="preserve"> of identifying those issues.  Verbal reports shall be followed up by written reports within</w:t>
      </w:r>
      <w:r w:rsidR="008B1B12">
        <w:rPr>
          <w:rFonts w:ascii="Times New Roman" w:hAnsi="Times New Roman" w:cs="Times New Roman"/>
          <w:sz w:val="20"/>
          <w:szCs w:val="20"/>
        </w:rPr>
        <w:t xml:space="preserve"> 1 working day</w:t>
      </w:r>
      <w:r w:rsidR="00AC4ADA">
        <w:rPr>
          <w:rFonts w:ascii="Times New Roman" w:hAnsi="Times New Roman" w:cs="Times New Roman"/>
          <w:sz w:val="20"/>
          <w:szCs w:val="20"/>
        </w:rPr>
        <w:t xml:space="preserve"> </w:t>
      </w:r>
      <w:r w:rsidR="001715ED" w:rsidRPr="00667AD8">
        <w:rPr>
          <w:rFonts w:ascii="Times New Roman" w:hAnsi="Times New Roman" w:cs="Times New Roman"/>
          <w:sz w:val="20"/>
          <w:szCs w:val="20"/>
        </w:rPr>
        <w:t>(</w:t>
      </w:r>
      <w:r w:rsidR="001715ED" w:rsidRPr="00B32D62">
        <w:rPr>
          <w:rFonts w:ascii="Times New Roman" w:hAnsi="Times New Roman" w:cs="Times New Roman"/>
          <w:color w:val="FF0000"/>
          <w:sz w:val="20"/>
          <w:szCs w:val="20"/>
        </w:rPr>
        <w:t>Deliverable #3</w:t>
      </w:r>
      <w:r w:rsidR="001715ED" w:rsidRPr="00667AD8">
        <w:rPr>
          <w:rFonts w:ascii="Times New Roman" w:hAnsi="Times New Roman" w:cs="Times New Roman"/>
          <w:sz w:val="20"/>
          <w:szCs w:val="20"/>
        </w:rPr>
        <w:t>)</w:t>
      </w:r>
      <w:r w:rsidR="00C51D4A" w:rsidRPr="00667AD8">
        <w:rPr>
          <w:rFonts w:ascii="Times New Roman" w:hAnsi="Times New Roman" w:cs="Times New Roman"/>
          <w:sz w:val="20"/>
          <w:szCs w:val="20"/>
        </w:rPr>
        <w:t>.</w:t>
      </w:r>
      <w:r w:rsidR="00171F09" w:rsidRPr="00C81DE2">
        <w:rPr>
          <w:rFonts w:ascii="Times New Roman" w:eastAsia="Times New Roman" w:hAnsi="Times New Roman" w:cs="Times New Roman"/>
          <w:sz w:val="20"/>
          <w:szCs w:val="20"/>
        </w:rPr>
        <w:t xml:space="preserve"> </w:t>
      </w:r>
    </w:p>
    <w:p w14:paraId="777528A3" w14:textId="77777777" w:rsidR="00171F09" w:rsidRPr="00F42CC4" w:rsidRDefault="00171F09" w:rsidP="002F6F84">
      <w:pPr>
        <w:pStyle w:val="PlainText"/>
        <w:ind w:right="680"/>
        <w:rPr>
          <w:rFonts w:ascii="Times New Roman" w:eastAsia="Times New Roman" w:hAnsi="Times New Roman" w:cs="Times New Roman"/>
          <w:sz w:val="20"/>
          <w:szCs w:val="20"/>
        </w:rPr>
      </w:pPr>
    </w:p>
    <w:p w14:paraId="64A4DBCA" w14:textId="169B138A" w:rsidR="00171F09" w:rsidRPr="00F42CC4" w:rsidRDefault="00171F09" w:rsidP="002F6F84">
      <w:pPr>
        <w:pStyle w:val="BodyText2"/>
        <w:spacing w:after="0" w:line="240" w:lineRule="auto"/>
        <w:ind w:right="680"/>
        <w:jc w:val="both"/>
      </w:pPr>
      <w:r w:rsidRPr="00F42CC4">
        <w:rPr>
          <w:b/>
        </w:rPr>
        <w:t>1.</w:t>
      </w:r>
      <w:r w:rsidR="00E673BB">
        <w:rPr>
          <w:b/>
        </w:rPr>
        <w:t>5</w:t>
      </w:r>
      <w:r w:rsidRPr="00F42CC4">
        <w:rPr>
          <w:b/>
        </w:rPr>
        <w:t>.2</w:t>
      </w:r>
      <w:r w:rsidR="00FD7C41">
        <w:rPr>
          <w:b/>
        </w:rPr>
        <w:t xml:space="preserve">  </w:t>
      </w:r>
      <w:r w:rsidRPr="00F42CC4">
        <w:rPr>
          <w:b/>
          <w:u w:val="single"/>
        </w:rPr>
        <w:t>Quality Assurance</w:t>
      </w:r>
      <w:r w:rsidRPr="00F42CC4">
        <w:rPr>
          <w:b/>
        </w:rPr>
        <w:t>:</w:t>
      </w:r>
      <w:r w:rsidRPr="00F42CC4">
        <w:t xml:space="preserve">  </w:t>
      </w:r>
      <w:r w:rsidR="00CB455E">
        <w:t>The Government will</w:t>
      </w:r>
      <w:r w:rsidR="00BC7B09">
        <w:t xml:space="preserve"> evaluate the C</w:t>
      </w:r>
      <w:r w:rsidRPr="00F42CC4">
        <w:t>ontractor’s performance under this contract in accordance with the Quality Assurance Surveillance Plan</w:t>
      </w:r>
      <w:r w:rsidR="00641860">
        <w:t xml:space="preserve"> (QASP)</w:t>
      </w:r>
      <w:r w:rsidRPr="00F42CC4">
        <w:t>.  This plan is primarily focused on what the Governm</w:t>
      </w:r>
      <w:r w:rsidR="00BC7B09">
        <w:t>ent must do to ensure that the C</w:t>
      </w:r>
      <w:r w:rsidRPr="00F42CC4">
        <w:t xml:space="preserve">ontractor has performed in accordance with the performance standards.  It defines how the performance standards will be applied, the frequency of surveillance, and the </w:t>
      </w:r>
      <w:r w:rsidR="00641860">
        <w:t>acceptable quality levels (performance thresholds)</w:t>
      </w:r>
      <w:r w:rsidRPr="00F42CC4">
        <w:t>.</w:t>
      </w:r>
    </w:p>
    <w:p w14:paraId="61658210" w14:textId="77777777" w:rsidR="00171F09" w:rsidRDefault="00171F09" w:rsidP="002F6F84">
      <w:pPr>
        <w:suppressAutoHyphens/>
        <w:ind w:right="680"/>
      </w:pPr>
    </w:p>
    <w:p w14:paraId="7A766606" w14:textId="532E88F5" w:rsidR="00FD23A1" w:rsidRPr="00091A03" w:rsidRDefault="00E673BB" w:rsidP="002F6F84">
      <w:pPr>
        <w:ind w:right="680"/>
        <w:jc w:val="both"/>
        <w:rPr>
          <w:u w:val="single"/>
        </w:rPr>
      </w:pPr>
      <w:r>
        <w:rPr>
          <w:b/>
        </w:rPr>
        <w:t>1.5</w:t>
      </w:r>
      <w:r w:rsidR="00FD23A1" w:rsidRPr="00FD23A1">
        <w:rPr>
          <w:b/>
        </w:rPr>
        <w:t>.3</w:t>
      </w:r>
      <w:r w:rsidR="00FD23A1">
        <w:rPr>
          <w:b/>
        </w:rPr>
        <w:t xml:space="preserve">  </w:t>
      </w:r>
      <w:r w:rsidR="00FD23A1" w:rsidRPr="00D214BF">
        <w:rPr>
          <w:b/>
          <w:u w:val="single"/>
        </w:rPr>
        <w:t>Recognized Holidays</w:t>
      </w:r>
      <w:r w:rsidR="00FD23A1">
        <w:rPr>
          <w:b/>
          <w:u w:val="single"/>
        </w:rPr>
        <w:t>:</w:t>
      </w:r>
      <w:r w:rsidR="00FD23A1" w:rsidRPr="00091A03">
        <w:t xml:space="preserve">  The foll</w:t>
      </w:r>
      <w:r w:rsidR="00FD23A1">
        <w:t>owing provides information on recognized holidays for the purpose of the PWS.  If submittal of any documentation (e.g. deliverables, submittals, etc.) deadlines fall on a holiday, the closest work</w:t>
      </w:r>
      <w:r w:rsidR="00D9617F">
        <w:t xml:space="preserve"> </w:t>
      </w:r>
      <w:r w:rsidR="00FD23A1">
        <w:t xml:space="preserve">day prior to the holiday will apply as the deadline for submittal. </w:t>
      </w:r>
    </w:p>
    <w:p w14:paraId="2B34E134" w14:textId="77777777" w:rsidR="00FD23A1" w:rsidRDefault="00FD23A1" w:rsidP="002F6F84">
      <w:pPr>
        <w:ind w:right="680"/>
        <w:rPr>
          <w:b/>
          <w:u w:val="single"/>
        </w:rPr>
      </w:pPr>
    </w:p>
    <w:p w14:paraId="4658C6EB" w14:textId="50DA49FE" w:rsidR="008101DA" w:rsidRDefault="00FD23A1" w:rsidP="002F6F84">
      <w:pPr>
        <w:pStyle w:val="BodyText2"/>
        <w:spacing w:line="240" w:lineRule="auto"/>
        <w:ind w:right="680"/>
        <w:rPr>
          <w:color w:val="000000" w:themeColor="text1"/>
        </w:rPr>
      </w:pPr>
      <w:r w:rsidRPr="00FD23A1">
        <w:rPr>
          <w:b/>
        </w:rPr>
        <w:t>1.</w:t>
      </w:r>
      <w:r w:rsidR="00E673BB">
        <w:rPr>
          <w:b/>
        </w:rPr>
        <w:t>5</w:t>
      </w:r>
      <w:r w:rsidRPr="00FD23A1">
        <w:rPr>
          <w:b/>
        </w:rPr>
        <w:t>.3.1</w:t>
      </w:r>
      <w:r>
        <w:rPr>
          <w:b/>
        </w:rPr>
        <w:t xml:space="preserve">  </w:t>
      </w:r>
      <w:r w:rsidRPr="00FD23A1">
        <w:rPr>
          <w:b/>
          <w:u w:val="single"/>
        </w:rPr>
        <w:t>U.S. Holidays</w:t>
      </w:r>
      <w:r>
        <w:rPr>
          <w:b/>
          <w:u w:val="single"/>
        </w:rPr>
        <w:t>:</w:t>
      </w:r>
      <w:r>
        <w:t xml:space="preserve"> </w:t>
      </w:r>
      <w:r w:rsidRPr="00841CC9">
        <w:t>Work</w:t>
      </w:r>
      <w:r w:rsidR="00714302">
        <w:t xml:space="preserve"> shall not</w:t>
      </w:r>
      <w:r w:rsidRPr="009D5144">
        <w:t xml:space="preserve"> </w:t>
      </w:r>
      <w:r w:rsidRPr="00841CC9">
        <w:t xml:space="preserve">be performed on U.S. holidays occurring during the normal workweek unless otherwise directed by the </w:t>
      </w:r>
      <w:r w:rsidR="00A3464F">
        <w:t>Contracting Officer</w:t>
      </w:r>
      <w:r w:rsidRPr="00841CC9">
        <w:t xml:space="preserve">. When a U.S holiday occurs on a Saturday or a Sunday, the holiday is observed on the preceding Friday or following Monday, respectively. </w:t>
      </w:r>
      <w:r w:rsidR="00E35D3B" w:rsidRPr="00C747EF">
        <w:rPr>
          <w:color w:val="000000" w:themeColor="text1"/>
        </w:rPr>
        <w:t>T</w:t>
      </w:r>
      <w:r w:rsidR="008101DA" w:rsidRPr="00C747EF">
        <w:rPr>
          <w:color w:val="000000" w:themeColor="text1"/>
        </w:rPr>
        <w:t>he contractor is not required to perform services on holidays</w:t>
      </w:r>
      <w:r w:rsidR="008C2770">
        <w:rPr>
          <w:color w:val="000000" w:themeColor="text1"/>
        </w:rPr>
        <w:t>.</w:t>
      </w:r>
    </w:p>
    <w:p w14:paraId="247AC9E2" w14:textId="0BCDF4B9" w:rsidR="008C2770" w:rsidRPr="00992549" w:rsidRDefault="00992549" w:rsidP="002F6F84">
      <w:pPr>
        <w:pStyle w:val="BodyText"/>
        <w:spacing w:before="119"/>
        <w:ind w:left="760" w:right="680"/>
        <w:rPr>
          <w:rFonts w:ascii="Times New Roman" w:hAnsi="Times New Roman" w:cs="Times New Roman"/>
          <w:sz w:val="20"/>
          <w:szCs w:val="20"/>
        </w:rPr>
      </w:pPr>
      <w:r w:rsidRPr="00992549">
        <w:rPr>
          <w:rFonts w:ascii="Times New Roman" w:hAnsi="Times New Roman" w:cs="Times New Roman"/>
          <w:spacing w:val="-2"/>
          <w:sz w:val="20"/>
          <w:szCs w:val="20"/>
        </w:rPr>
        <w:t>The</w:t>
      </w:r>
      <w:r w:rsidRPr="00992549">
        <w:rPr>
          <w:rFonts w:ascii="Times New Roman" w:hAnsi="Times New Roman" w:cs="Times New Roman"/>
          <w:sz w:val="20"/>
          <w:szCs w:val="20"/>
        </w:rPr>
        <w:t xml:space="preserve"> Recognized </w:t>
      </w:r>
      <w:r w:rsidRPr="00992549">
        <w:rPr>
          <w:rFonts w:ascii="Times New Roman" w:hAnsi="Times New Roman" w:cs="Times New Roman"/>
          <w:spacing w:val="-2"/>
          <w:sz w:val="20"/>
          <w:szCs w:val="20"/>
        </w:rPr>
        <w:t>American</w:t>
      </w:r>
      <w:r w:rsidRPr="00992549">
        <w:rPr>
          <w:rFonts w:ascii="Times New Roman" w:hAnsi="Times New Roman" w:cs="Times New Roman"/>
          <w:spacing w:val="-3"/>
          <w:sz w:val="20"/>
          <w:szCs w:val="20"/>
        </w:rPr>
        <w:t xml:space="preserve"> </w:t>
      </w:r>
      <w:r w:rsidRPr="00992549">
        <w:rPr>
          <w:rFonts w:ascii="Times New Roman" w:hAnsi="Times New Roman" w:cs="Times New Roman"/>
          <w:spacing w:val="-2"/>
          <w:sz w:val="20"/>
          <w:szCs w:val="20"/>
        </w:rPr>
        <w:t>national</w:t>
      </w:r>
      <w:r w:rsidRPr="00992549">
        <w:rPr>
          <w:rFonts w:ascii="Times New Roman" w:hAnsi="Times New Roman" w:cs="Times New Roman"/>
          <w:spacing w:val="-7"/>
          <w:sz w:val="20"/>
          <w:szCs w:val="20"/>
        </w:rPr>
        <w:t xml:space="preserve"> </w:t>
      </w:r>
      <w:r w:rsidRPr="00992549">
        <w:rPr>
          <w:rFonts w:ascii="Times New Roman" w:hAnsi="Times New Roman" w:cs="Times New Roman"/>
          <w:spacing w:val="-2"/>
          <w:sz w:val="20"/>
          <w:szCs w:val="20"/>
        </w:rPr>
        <w:t>holidays</w:t>
      </w:r>
      <w:r w:rsidRPr="00992549">
        <w:rPr>
          <w:rFonts w:ascii="Times New Roman" w:hAnsi="Times New Roman" w:cs="Times New Roman"/>
          <w:spacing w:val="-1"/>
          <w:sz w:val="20"/>
          <w:szCs w:val="20"/>
        </w:rPr>
        <w:t xml:space="preserve"> </w:t>
      </w:r>
      <w:r w:rsidRPr="00992549">
        <w:rPr>
          <w:rFonts w:ascii="Times New Roman" w:hAnsi="Times New Roman" w:cs="Times New Roman"/>
          <w:spacing w:val="-4"/>
          <w:sz w:val="20"/>
          <w:szCs w:val="20"/>
        </w:rPr>
        <w:t>are:</w:t>
      </w:r>
    </w:p>
    <w:p w14:paraId="19F1B1A2" w14:textId="77777777" w:rsidR="008101DA" w:rsidRPr="008C2412" w:rsidRDefault="008101DA" w:rsidP="002F6F84">
      <w:pPr>
        <w:ind w:right="680"/>
      </w:pPr>
      <w:r w:rsidRPr="008C2412">
        <w:t>New Year’s Day January 1</w:t>
      </w:r>
      <w:r w:rsidRPr="008C2412">
        <w:rPr>
          <w:vertAlign w:val="superscript"/>
        </w:rPr>
        <w:t>st</w:t>
      </w:r>
      <w:r w:rsidRPr="008C2412">
        <w:tab/>
      </w:r>
      <w:r w:rsidRPr="008C2412">
        <w:tab/>
      </w:r>
      <w:r w:rsidRPr="008C2412">
        <w:tab/>
        <w:t>M. L. King Memorial Day 3</w:t>
      </w:r>
      <w:r w:rsidRPr="008C2412">
        <w:rPr>
          <w:vertAlign w:val="superscript"/>
        </w:rPr>
        <w:t>rd</w:t>
      </w:r>
      <w:r w:rsidRPr="008C2412">
        <w:t xml:space="preserve"> Monday in January</w:t>
      </w:r>
    </w:p>
    <w:p w14:paraId="683843BB" w14:textId="77777777" w:rsidR="008101DA" w:rsidRPr="008C2412" w:rsidRDefault="008101DA" w:rsidP="002F6F84">
      <w:pPr>
        <w:ind w:right="680"/>
      </w:pPr>
      <w:r w:rsidRPr="008C2412">
        <w:t>Presidents Day 3</w:t>
      </w:r>
      <w:r w:rsidRPr="008C2412">
        <w:rPr>
          <w:vertAlign w:val="superscript"/>
        </w:rPr>
        <w:t>rd</w:t>
      </w:r>
      <w:r w:rsidRPr="008C2412">
        <w:t xml:space="preserve"> Monday in February</w:t>
      </w:r>
      <w:r w:rsidRPr="008C2412">
        <w:tab/>
      </w:r>
      <w:r w:rsidRPr="008C2412">
        <w:tab/>
        <w:t>Memorial Day last Monday in May</w:t>
      </w:r>
    </w:p>
    <w:p w14:paraId="518B3965" w14:textId="77777777" w:rsidR="008101DA" w:rsidRPr="008C2412" w:rsidRDefault="008101DA" w:rsidP="002F6F84">
      <w:pPr>
        <w:ind w:right="680"/>
      </w:pPr>
      <w:r w:rsidRPr="00B067F2">
        <w:t>Independence Day July 4</w:t>
      </w:r>
      <w:r w:rsidRPr="00B067F2">
        <w:rPr>
          <w:vertAlign w:val="superscript"/>
        </w:rPr>
        <w:t>th</w:t>
      </w:r>
      <w:r w:rsidRPr="00B067F2">
        <w:tab/>
      </w:r>
      <w:r w:rsidRPr="00B067F2">
        <w:tab/>
      </w:r>
      <w:r w:rsidRPr="00B067F2">
        <w:tab/>
      </w:r>
      <w:r w:rsidRPr="00B067F2">
        <w:tab/>
      </w:r>
      <w:r w:rsidRPr="008C2412">
        <w:t>Labor Day 1</w:t>
      </w:r>
      <w:r w:rsidRPr="008C2412">
        <w:rPr>
          <w:vertAlign w:val="superscript"/>
        </w:rPr>
        <w:t>st</w:t>
      </w:r>
      <w:r w:rsidRPr="008C2412">
        <w:t xml:space="preserve"> Monday in September</w:t>
      </w:r>
    </w:p>
    <w:p w14:paraId="6525B713" w14:textId="77777777" w:rsidR="008101DA" w:rsidRPr="008C2412" w:rsidRDefault="008101DA" w:rsidP="002F6F84">
      <w:pPr>
        <w:ind w:right="680"/>
      </w:pPr>
      <w:r w:rsidRPr="008C2412">
        <w:t>Columbus Day 2</w:t>
      </w:r>
      <w:r w:rsidRPr="008C2412">
        <w:rPr>
          <w:vertAlign w:val="superscript"/>
        </w:rPr>
        <w:t>nd</w:t>
      </w:r>
      <w:r w:rsidRPr="008C2412">
        <w:t xml:space="preserve"> Monday in October</w:t>
      </w:r>
      <w:r w:rsidRPr="008C2412">
        <w:tab/>
      </w:r>
      <w:r w:rsidRPr="008C2412">
        <w:tab/>
        <w:t>Veteran’s Day November 11</w:t>
      </w:r>
      <w:r w:rsidRPr="008C2412">
        <w:rPr>
          <w:vertAlign w:val="superscript"/>
        </w:rPr>
        <w:t>th</w:t>
      </w:r>
    </w:p>
    <w:p w14:paraId="72ED3681" w14:textId="12FE04C9" w:rsidR="008101DA" w:rsidRPr="008C2412" w:rsidRDefault="008101DA" w:rsidP="002F6F84">
      <w:pPr>
        <w:ind w:right="680"/>
        <w:rPr>
          <w:i/>
        </w:rPr>
      </w:pPr>
      <w:r w:rsidRPr="008C2412">
        <w:t>Thanksgiving Day 4</w:t>
      </w:r>
      <w:r w:rsidRPr="008C2412">
        <w:rPr>
          <w:vertAlign w:val="superscript"/>
        </w:rPr>
        <w:t>th</w:t>
      </w:r>
      <w:r w:rsidRPr="008C2412">
        <w:t xml:space="preserve"> Thursday in November</w:t>
      </w:r>
      <w:r w:rsidRPr="008C2412">
        <w:tab/>
      </w:r>
      <w:r w:rsidRPr="00B067F2">
        <w:t>Christmas Day December 25</w:t>
      </w:r>
      <w:r w:rsidRPr="00B067F2">
        <w:rPr>
          <w:vertAlign w:val="superscript"/>
        </w:rPr>
        <w:t>th</w:t>
      </w:r>
      <w:r w:rsidRPr="008C2412">
        <w:rPr>
          <w:i/>
        </w:rPr>
        <w:t xml:space="preserve"> </w:t>
      </w:r>
    </w:p>
    <w:p w14:paraId="56D410E4" w14:textId="77777777" w:rsidR="008101DA" w:rsidRDefault="008101DA" w:rsidP="002F6F84">
      <w:pPr>
        <w:ind w:right="680"/>
        <w:jc w:val="both"/>
      </w:pPr>
    </w:p>
    <w:p w14:paraId="56634B02" w14:textId="78CB5793" w:rsidR="00CA6DFA" w:rsidRDefault="00171F09" w:rsidP="002F6F84">
      <w:pPr>
        <w:ind w:right="680"/>
        <w:jc w:val="both"/>
      </w:pPr>
      <w:r w:rsidRPr="00F42CC4">
        <w:rPr>
          <w:b/>
        </w:rPr>
        <w:t>1.</w:t>
      </w:r>
      <w:r w:rsidR="00E673BB">
        <w:rPr>
          <w:b/>
        </w:rPr>
        <w:t>5</w:t>
      </w:r>
      <w:r w:rsidRPr="00F42CC4">
        <w:rPr>
          <w:b/>
        </w:rPr>
        <w:t>.</w:t>
      </w:r>
      <w:r w:rsidR="00B10067" w:rsidRPr="00F42CC4">
        <w:rPr>
          <w:b/>
        </w:rPr>
        <w:t>3</w:t>
      </w:r>
      <w:r w:rsidR="00FD23A1">
        <w:rPr>
          <w:b/>
        </w:rPr>
        <w:t xml:space="preserve">.2  </w:t>
      </w:r>
      <w:r w:rsidR="007800FA" w:rsidRPr="00F42CC4">
        <w:rPr>
          <w:b/>
          <w:u w:val="single"/>
        </w:rPr>
        <w:t>Host Nation Holidays</w:t>
      </w:r>
      <w:r w:rsidR="00097DDC">
        <w:rPr>
          <w:b/>
          <w:u w:val="single"/>
        </w:rPr>
        <w:t>:</w:t>
      </w:r>
      <w:r w:rsidR="00097DDC">
        <w:t xml:space="preserve">  </w:t>
      </w:r>
      <w:r w:rsidR="007800FA" w:rsidRPr="00F42CC4">
        <w:t>Work</w:t>
      </w:r>
      <w:r w:rsidR="00F80651">
        <w:t xml:space="preserve"> shall</w:t>
      </w:r>
      <w:r w:rsidR="007800FA" w:rsidRPr="009D5144">
        <w:t xml:space="preserve"> </w:t>
      </w:r>
      <w:r w:rsidR="007800FA" w:rsidRPr="00F42CC4">
        <w:t xml:space="preserve">be performed on local Host Nation holidays occurring during the normal workweek unless otherwise directed by the </w:t>
      </w:r>
      <w:r w:rsidR="00CB455E">
        <w:t>Contracting Officer</w:t>
      </w:r>
      <w:r w:rsidR="007800FA" w:rsidRPr="00F42CC4">
        <w:t>.</w:t>
      </w:r>
    </w:p>
    <w:p w14:paraId="40BD8DFE" w14:textId="77777777" w:rsidR="00F80651" w:rsidRDefault="00F80651" w:rsidP="008C2412">
      <w:pPr>
        <w:jc w:val="both"/>
      </w:pPr>
    </w:p>
    <w:p w14:paraId="7A46D8D1" w14:textId="77777777" w:rsidR="00CA6DFA" w:rsidRPr="00984D88" w:rsidRDefault="00CA6DFA" w:rsidP="00CA6DFA">
      <w:pPr>
        <w:pStyle w:val="BodyText"/>
        <w:spacing w:line="228" w:lineRule="exact"/>
        <w:ind w:left="759"/>
        <w:rPr>
          <w:rFonts w:ascii="Times New Roman" w:hAnsi="Times New Roman" w:cs="Times New Roman"/>
          <w:sz w:val="20"/>
          <w:szCs w:val="20"/>
        </w:rPr>
      </w:pPr>
      <w:r w:rsidRPr="00984D88">
        <w:rPr>
          <w:rFonts w:ascii="Times New Roman" w:hAnsi="Times New Roman" w:cs="Times New Roman"/>
          <w:spacing w:val="-2"/>
          <w:sz w:val="20"/>
          <w:szCs w:val="20"/>
        </w:rPr>
        <w:t>The</w:t>
      </w:r>
      <w:r w:rsidRPr="00984D88">
        <w:rPr>
          <w:rFonts w:ascii="Times New Roman" w:hAnsi="Times New Roman" w:cs="Times New Roman"/>
          <w:spacing w:val="-3"/>
          <w:sz w:val="20"/>
          <w:szCs w:val="20"/>
        </w:rPr>
        <w:t xml:space="preserve"> </w:t>
      </w:r>
      <w:r w:rsidRPr="00984D88">
        <w:rPr>
          <w:rFonts w:ascii="Times New Roman" w:hAnsi="Times New Roman" w:cs="Times New Roman"/>
          <w:spacing w:val="-2"/>
          <w:sz w:val="20"/>
          <w:szCs w:val="20"/>
        </w:rPr>
        <w:t>German</w:t>
      </w:r>
      <w:r w:rsidRPr="00984D88">
        <w:rPr>
          <w:rFonts w:ascii="Times New Roman" w:hAnsi="Times New Roman" w:cs="Times New Roman"/>
          <w:spacing w:val="-1"/>
          <w:sz w:val="20"/>
          <w:szCs w:val="20"/>
        </w:rPr>
        <w:t xml:space="preserve"> </w:t>
      </w:r>
      <w:r w:rsidRPr="00984D88">
        <w:rPr>
          <w:rFonts w:ascii="Times New Roman" w:hAnsi="Times New Roman" w:cs="Times New Roman"/>
          <w:spacing w:val="-2"/>
          <w:sz w:val="20"/>
          <w:szCs w:val="20"/>
        </w:rPr>
        <w:t>national</w:t>
      </w:r>
      <w:r w:rsidRPr="00984D88">
        <w:rPr>
          <w:rFonts w:ascii="Times New Roman" w:hAnsi="Times New Roman" w:cs="Times New Roman"/>
          <w:spacing w:val="-5"/>
          <w:sz w:val="20"/>
          <w:szCs w:val="20"/>
        </w:rPr>
        <w:t xml:space="preserve"> </w:t>
      </w:r>
      <w:r w:rsidRPr="00984D88">
        <w:rPr>
          <w:rFonts w:ascii="Times New Roman" w:hAnsi="Times New Roman" w:cs="Times New Roman"/>
          <w:spacing w:val="-2"/>
          <w:sz w:val="20"/>
          <w:szCs w:val="20"/>
        </w:rPr>
        <w:t>and</w:t>
      </w:r>
      <w:r w:rsidRPr="00984D88">
        <w:rPr>
          <w:rFonts w:ascii="Times New Roman" w:hAnsi="Times New Roman" w:cs="Times New Roman"/>
          <w:spacing w:val="1"/>
          <w:sz w:val="20"/>
          <w:szCs w:val="20"/>
        </w:rPr>
        <w:t xml:space="preserve"> </w:t>
      </w:r>
      <w:r w:rsidRPr="00984D88">
        <w:rPr>
          <w:rFonts w:ascii="Times New Roman" w:hAnsi="Times New Roman" w:cs="Times New Roman"/>
          <w:spacing w:val="-2"/>
          <w:sz w:val="20"/>
          <w:szCs w:val="20"/>
        </w:rPr>
        <w:t>local</w:t>
      </w:r>
      <w:r w:rsidRPr="00984D88">
        <w:rPr>
          <w:rFonts w:ascii="Times New Roman" w:hAnsi="Times New Roman" w:cs="Times New Roman"/>
          <w:spacing w:val="-6"/>
          <w:sz w:val="20"/>
          <w:szCs w:val="20"/>
        </w:rPr>
        <w:t xml:space="preserve"> </w:t>
      </w:r>
      <w:r w:rsidRPr="00984D88">
        <w:rPr>
          <w:rFonts w:ascii="Times New Roman" w:hAnsi="Times New Roman" w:cs="Times New Roman"/>
          <w:spacing w:val="-2"/>
          <w:sz w:val="20"/>
          <w:szCs w:val="20"/>
        </w:rPr>
        <w:t>holidays</w:t>
      </w:r>
      <w:r w:rsidRPr="00984D88">
        <w:rPr>
          <w:rFonts w:ascii="Times New Roman" w:hAnsi="Times New Roman" w:cs="Times New Roman"/>
          <w:spacing w:val="-1"/>
          <w:sz w:val="20"/>
          <w:szCs w:val="20"/>
        </w:rPr>
        <w:t xml:space="preserve"> </w:t>
      </w:r>
      <w:r w:rsidRPr="00984D88">
        <w:rPr>
          <w:rFonts w:ascii="Times New Roman" w:hAnsi="Times New Roman" w:cs="Times New Roman"/>
          <w:spacing w:val="-4"/>
          <w:sz w:val="20"/>
          <w:szCs w:val="20"/>
        </w:rPr>
        <w:t>are:</w:t>
      </w:r>
    </w:p>
    <w:p w14:paraId="0AF8D2E6" w14:textId="77777777" w:rsidR="00CA6DFA" w:rsidRPr="00984D88" w:rsidRDefault="00CA6DFA" w:rsidP="00CA6DFA">
      <w:pPr>
        <w:pStyle w:val="BodyText"/>
        <w:tabs>
          <w:tab w:val="left" w:pos="4360"/>
        </w:tabs>
        <w:spacing w:line="227" w:lineRule="exact"/>
        <w:ind w:left="1480"/>
        <w:rPr>
          <w:rFonts w:ascii="Times New Roman" w:hAnsi="Times New Roman" w:cs="Times New Roman"/>
          <w:sz w:val="20"/>
          <w:szCs w:val="20"/>
        </w:rPr>
      </w:pPr>
      <w:r w:rsidRPr="00984D88">
        <w:rPr>
          <w:rFonts w:ascii="Times New Roman" w:hAnsi="Times New Roman" w:cs="Times New Roman"/>
          <w:sz w:val="20"/>
          <w:szCs w:val="20"/>
        </w:rPr>
        <w:t>1st</w:t>
      </w:r>
      <w:r w:rsidRPr="00984D88">
        <w:rPr>
          <w:rFonts w:ascii="Times New Roman" w:hAnsi="Times New Roman" w:cs="Times New Roman"/>
          <w:spacing w:val="-10"/>
          <w:sz w:val="20"/>
          <w:szCs w:val="20"/>
        </w:rPr>
        <w:t xml:space="preserve"> </w:t>
      </w:r>
      <w:r w:rsidRPr="00984D88">
        <w:rPr>
          <w:rFonts w:ascii="Times New Roman" w:hAnsi="Times New Roman" w:cs="Times New Roman"/>
          <w:spacing w:val="-2"/>
          <w:sz w:val="20"/>
          <w:szCs w:val="20"/>
        </w:rPr>
        <w:t>January</w:t>
      </w:r>
      <w:r w:rsidRPr="00984D88">
        <w:rPr>
          <w:rFonts w:ascii="Times New Roman" w:hAnsi="Times New Roman" w:cs="Times New Roman"/>
          <w:sz w:val="20"/>
          <w:szCs w:val="20"/>
        </w:rPr>
        <w:tab/>
      </w:r>
      <w:r w:rsidRPr="00984D88">
        <w:rPr>
          <w:rFonts w:ascii="Times New Roman" w:hAnsi="Times New Roman" w:cs="Times New Roman"/>
          <w:spacing w:val="-2"/>
          <w:sz w:val="20"/>
          <w:szCs w:val="20"/>
        </w:rPr>
        <w:t>New</w:t>
      </w:r>
      <w:r w:rsidRPr="00984D88">
        <w:rPr>
          <w:rFonts w:ascii="Times New Roman" w:hAnsi="Times New Roman" w:cs="Times New Roman"/>
          <w:spacing w:val="-6"/>
          <w:sz w:val="20"/>
          <w:szCs w:val="20"/>
        </w:rPr>
        <w:t xml:space="preserve"> </w:t>
      </w:r>
      <w:r w:rsidRPr="00984D88">
        <w:rPr>
          <w:rFonts w:ascii="Times New Roman" w:hAnsi="Times New Roman" w:cs="Times New Roman"/>
          <w:spacing w:val="-2"/>
          <w:sz w:val="20"/>
          <w:szCs w:val="20"/>
        </w:rPr>
        <w:t>Year’s</w:t>
      </w:r>
      <w:r w:rsidRPr="00984D88">
        <w:rPr>
          <w:rFonts w:ascii="Times New Roman" w:hAnsi="Times New Roman" w:cs="Times New Roman"/>
          <w:spacing w:val="-6"/>
          <w:sz w:val="20"/>
          <w:szCs w:val="20"/>
        </w:rPr>
        <w:t xml:space="preserve"> </w:t>
      </w:r>
      <w:r w:rsidRPr="00984D88">
        <w:rPr>
          <w:rFonts w:ascii="Times New Roman" w:hAnsi="Times New Roman" w:cs="Times New Roman"/>
          <w:spacing w:val="-2"/>
          <w:sz w:val="20"/>
          <w:szCs w:val="20"/>
        </w:rPr>
        <w:t>Day</w:t>
      </w:r>
      <w:r w:rsidRPr="00984D88">
        <w:rPr>
          <w:rFonts w:ascii="Times New Roman" w:hAnsi="Times New Roman" w:cs="Times New Roman"/>
          <w:spacing w:val="-5"/>
          <w:sz w:val="20"/>
          <w:szCs w:val="20"/>
        </w:rPr>
        <w:t xml:space="preserve"> </w:t>
      </w:r>
      <w:r w:rsidRPr="00984D88">
        <w:rPr>
          <w:rFonts w:ascii="Times New Roman" w:hAnsi="Times New Roman" w:cs="Times New Roman"/>
          <w:spacing w:val="-2"/>
          <w:sz w:val="20"/>
          <w:szCs w:val="20"/>
        </w:rPr>
        <w:t>(Neujahr)</w:t>
      </w:r>
    </w:p>
    <w:p w14:paraId="06BF7688" w14:textId="77777777" w:rsidR="00CA6DFA" w:rsidRPr="00984D88" w:rsidRDefault="00CA6DFA" w:rsidP="00CA6DFA">
      <w:pPr>
        <w:pStyle w:val="BodyText"/>
        <w:tabs>
          <w:tab w:val="left" w:pos="4360"/>
        </w:tabs>
        <w:spacing w:line="229" w:lineRule="exact"/>
        <w:ind w:left="1480"/>
        <w:rPr>
          <w:rFonts w:ascii="Times New Roman" w:hAnsi="Times New Roman" w:cs="Times New Roman"/>
          <w:sz w:val="20"/>
          <w:szCs w:val="20"/>
        </w:rPr>
      </w:pPr>
      <w:r w:rsidRPr="00984D88">
        <w:rPr>
          <w:rFonts w:ascii="Times New Roman" w:hAnsi="Times New Roman" w:cs="Times New Roman"/>
          <w:sz w:val="20"/>
          <w:szCs w:val="20"/>
        </w:rPr>
        <w:t>6th</w:t>
      </w:r>
      <w:r w:rsidRPr="00984D88">
        <w:rPr>
          <w:rFonts w:ascii="Times New Roman" w:hAnsi="Times New Roman" w:cs="Times New Roman"/>
          <w:spacing w:val="-9"/>
          <w:sz w:val="20"/>
          <w:szCs w:val="20"/>
        </w:rPr>
        <w:t xml:space="preserve"> </w:t>
      </w:r>
      <w:r w:rsidRPr="00984D88">
        <w:rPr>
          <w:rFonts w:ascii="Times New Roman" w:hAnsi="Times New Roman" w:cs="Times New Roman"/>
          <w:spacing w:val="-2"/>
          <w:sz w:val="20"/>
          <w:szCs w:val="20"/>
        </w:rPr>
        <w:t>January</w:t>
      </w:r>
      <w:r w:rsidRPr="00984D88">
        <w:rPr>
          <w:rFonts w:ascii="Times New Roman" w:hAnsi="Times New Roman" w:cs="Times New Roman"/>
          <w:sz w:val="20"/>
          <w:szCs w:val="20"/>
        </w:rPr>
        <w:tab/>
      </w:r>
      <w:r w:rsidRPr="00984D88">
        <w:rPr>
          <w:rFonts w:ascii="Times New Roman" w:hAnsi="Times New Roman" w:cs="Times New Roman"/>
          <w:spacing w:val="-2"/>
          <w:sz w:val="20"/>
          <w:szCs w:val="20"/>
        </w:rPr>
        <w:t>Three</w:t>
      </w:r>
      <w:r w:rsidRPr="00984D88">
        <w:rPr>
          <w:rFonts w:ascii="Times New Roman" w:hAnsi="Times New Roman" w:cs="Times New Roman"/>
          <w:spacing w:val="-7"/>
          <w:sz w:val="20"/>
          <w:szCs w:val="20"/>
        </w:rPr>
        <w:t xml:space="preserve"> </w:t>
      </w:r>
      <w:r w:rsidRPr="00984D88">
        <w:rPr>
          <w:rFonts w:ascii="Times New Roman" w:hAnsi="Times New Roman" w:cs="Times New Roman"/>
          <w:spacing w:val="-2"/>
          <w:sz w:val="20"/>
          <w:szCs w:val="20"/>
        </w:rPr>
        <w:t>King’s</w:t>
      </w:r>
      <w:r w:rsidRPr="00984D88">
        <w:rPr>
          <w:rFonts w:ascii="Times New Roman" w:hAnsi="Times New Roman" w:cs="Times New Roman"/>
          <w:spacing w:val="-6"/>
          <w:sz w:val="20"/>
          <w:szCs w:val="20"/>
        </w:rPr>
        <w:t xml:space="preserve"> </w:t>
      </w:r>
      <w:r w:rsidRPr="00984D88">
        <w:rPr>
          <w:rFonts w:ascii="Times New Roman" w:hAnsi="Times New Roman" w:cs="Times New Roman"/>
          <w:spacing w:val="-2"/>
          <w:sz w:val="20"/>
          <w:szCs w:val="20"/>
        </w:rPr>
        <w:t>Day</w:t>
      </w:r>
      <w:r w:rsidRPr="00984D88">
        <w:rPr>
          <w:rFonts w:ascii="Times New Roman" w:hAnsi="Times New Roman" w:cs="Times New Roman"/>
          <w:spacing w:val="-8"/>
          <w:sz w:val="20"/>
          <w:szCs w:val="20"/>
        </w:rPr>
        <w:t xml:space="preserve"> </w:t>
      </w:r>
      <w:r w:rsidRPr="00984D88">
        <w:rPr>
          <w:rFonts w:ascii="Times New Roman" w:hAnsi="Times New Roman" w:cs="Times New Roman"/>
          <w:spacing w:val="-2"/>
          <w:sz w:val="20"/>
          <w:szCs w:val="20"/>
        </w:rPr>
        <w:t>(Heilige Drei</w:t>
      </w:r>
      <w:r w:rsidRPr="00984D88">
        <w:rPr>
          <w:rFonts w:ascii="Times New Roman" w:hAnsi="Times New Roman" w:cs="Times New Roman"/>
          <w:spacing w:val="-5"/>
          <w:sz w:val="20"/>
          <w:szCs w:val="20"/>
        </w:rPr>
        <w:t xml:space="preserve"> </w:t>
      </w:r>
      <w:r w:rsidRPr="00984D88">
        <w:rPr>
          <w:rFonts w:ascii="Times New Roman" w:hAnsi="Times New Roman" w:cs="Times New Roman"/>
          <w:spacing w:val="-2"/>
          <w:sz w:val="20"/>
          <w:szCs w:val="20"/>
        </w:rPr>
        <w:t>Könige)</w:t>
      </w:r>
    </w:p>
    <w:p w14:paraId="7A3302FD" w14:textId="77777777" w:rsidR="00CA6DFA" w:rsidRPr="00984D88" w:rsidRDefault="00CA6DFA" w:rsidP="00CA6DFA">
      <w:pPr>
        <w:pStyle w:val="BodyText"/>
        <w:tabs>
          <w:tab w:val="left" w:pos="4360"/>
        </w:tabs>
        <w:spacing w:before="3"/>
        <w:ind w:left="1480"/>
        <w:rPr>
          <w:rFonts w:ascii="Times New Roman" w:hAnsi="Times New Roman" w:cs="Times New Roman"/>
          <w:sz w:val="20"/>
          <w:szCs w:val="20"/>
        </w:rPr>
      </w:pPr>
      <w:r w:rsidRPr="00984D88">
        <w:rPr>
          <w:rFonts w:ascii="Times New Roman" w:hAnsi="Times New Roman" w:cs="Times New Roman"/>
          <w:spacing w:val="-2"/>
          <w:sz w:val="20"/>
          <w:szCs w:val="20"/>
        </w:rPr>
        <w:t>Varies</w:t>
      </w:r>
      <w:r w:rsidRPr="00984D88">
        <w:rPr>
          <w:rFonts w:ascii="Times New Roman" w:hAnsi="Times New Roman" w:cs="Times New Roman"/>
          <w:spacing w:val="-10"/>
          <w:sz w:val="20"/>
          <w:szCs w:val="20"/>
        </w:rPr>
        <w:t xml:space="preserve"> </w:t>
      </w:r>
      <w:r w:rsidRPr="00984D88">
        <w:rPr>
          <w:rFonts w:ascii="Times New Roman" w:hAnsi="Times New Roman" w:cs="Times New Roman"/>
          <w:spacing w:val="-2"/>
          <w:sz w:val="20"/>
          <w:szCs w:val="20"/>
        </w:rPr>
        <w:t>yearly</w:t>
      </w:r>
      <w:r w:rsidRPr="00984D88">
        <w:rPr>
          <w:rFonts w:ascii="Times New Roman" w:hAnsi="Times New Roman" w:cs="Times New Roman"/>
          <w:sz w:val="20"/>
          <w:szCs w:val="20"/>
        </w:rPr>
        <w:tab/>
      </w:r>
      <w:r w:rsidRPr="00984D88">
        <w:rPr>
          <w:rFonts w:ascii="Times New Roman" w:hAnsi="Times New Roman" w:cs="Times New Roman"/>
          <w:spacing w:val="-2"/>
          <w:sz w:val="20"/>
          <w:szCs w:val="20"/>
        </w:rPr>
        <w:t>Good</w:t>
      </w:r>
      <w:r w:rsidRPr="00984D88">
        <w:rPr>
          <w:rFonts w:ascii="Times New Roman" w:hAnsi="Times New Roman" w:cs="Times New Roman"/>
          <w:spacing w:val="-4"/>
          <w:sz w:val="20"/>
          <w:szCs w:val="20"/>
        </w:rPr>
        <w:t xml:space="preserve"> </w:t>
      </w:r>
      <w:r w:rsidRPr="00984D88">
        <w:rPr>
          <w:rFonts w:ascii="Times New Roman" w:hAnsi="Times New Roman" w:cs="Times New Roman"/>
          <w:spacing w:val="-2"/>
          <w:sz w:val="20"/>
          <w:szCs w:val="20"/>
        </w:rPr>
        <w:t>Friday</w:t>
      </w:r>
      <w:r w:rsidRPr="00984D88">
        <w:rPr>
          <w:rFonts w:ascii="Times New Roman" w:hAnsi="Times New Roman" w:cs="Times New Roman"/>
          <w:spacing w:val="-12"/>
          <w:sz w:val="20"/>
          <w:szCs w:val="20"/>
        </w:rPr>
        <w:t xml:space="preserve"> </w:t>
      </w:r>
      <w:r w:rsidRPr="00984D88">
        <w:rPr>
          <w:rFonts w:ascii="Times New Roman" w:hAnsi="Times New Roman" w:cs="Times New Roman"/>
          <w:spacing w:val="-2"/>
          <w:sz w:val="20"/>
          <w:szCs w:val="20"/>
        </w:rPr>
        <w:t>(Karfeitag)</w:t>
      </w:r>
    </w:p>
    <w:p w14:paraId="12069DF9" w14:textId="77777777" w:rsidR="00CA6DFA" w:rsidRPr="00984D88" w:rsidRDefault="00CA6DFA" w:rsidP="00CA6DFA">
      <w:pPr>
        <w:pStyle w:val="BodyText"/>
        <w:tabs>
          <w:tab w:val="left" w:pos="4360"/>
        </w:tabs>
        <w:ind w:left="1480"/>
        <w:rPr>
          <w:rFonts w:ascii="Times New Roman" w:hAnsi="Times New Roman" w:cs="Times New Roman"/>
          <w:sz w:val="20"/>
          <w:szCs w:val="20"/>
        </w:rPr>
      </w:pPr>
      <w:r w:rsidRPr="00984D88">
        <w:rPr>
          <w:rFonts w:ascii="Times New Roman" w:hAnsi="Times New Roman" w:cs="Times New Roman"/>
          <w:spacing w:val="-2"/>
          <w:sz w:val="20"/>
          <w:szCs w:val="20"/>
        </w:rPr>
        <w:t>Varies</w:t>
      </w:r>
      <w:r w:rsidRPr="00984D88">
        <w:rPr>
          <w:rFonts w:ascii="Times New Roman" w:hAnsi="Times New Roman" w:cs="Times New Roman"/>
          <w:spacing w:val="-10"/>
          <w:sz w:val="20"/>
          <w:szCs w:val="20"/>
        </w:rPr>
        <w:t xml:space="preserve"> </w:t>
      </w:r>
      <w:r w:rsidRPr="00984D88">
        <w:rPr>
          <w:rFonts w:ascii="Times New Roman" w:hAnsi="Times New Roman" w:cs="Times New Roman"/>
          <w:spacing w:val="-2"/>
          <w:sz w:val="20"/>
          <w:szCs w:val="20"/>
        </w:rPr>
        <w:t>yearly</w:t>
      </w:r>
      <w:r w:rsidRPr="00984D88">
        <w:rPr>
          <w:rFonts w:ascii="Times New Roman" w:hAnsi="Times New Roman" w:cs="Times New Roman"/>
          <w:sz w:val="20"/>
          <w:szCs w:val="20"/>
        </w:rPr>
        <w:tab/>
      </w:r>
      <w:r w:rsidRPr="00984D88">
        <w:rPr>
          <w:rFonts w:ascii="Times New Roman" w:hAnsi="Times New Roman" w:cs="Times New Roman"/>
          <w:spacing w:val="-2"/>
          <w:sz w:val="20"/>
          <w:szCs w:val="20"/>
        </w:rPr>
        <w:t>Easter</w:t>
      </w:r>
      <w:r w:rsidRPr="00984D88">
        <w:rPr>
          <w:rFonts w:ascii="Times New Roman" w:hAnsi="Times New Roman" w:cs="Times New Roman"/>
          <w:spacing w:val="-5"/>
          <w:sz w:val="20"/>
          <w:szCs w:val="20"/>
        </w:rPr>
        <w:t xml:space="preserve"> </w:t>
      </w:r>
      <w:r w:rsidRPr="00984D88">
        <w:rPr>
          <w:rFonts w:ascii="Times New Roman" w:hAnsi="Times New Roman" w:cs="Times New Roman"/>
          <w:spacing w:val="-2"/>
          <w:sz w:val="20"/>
          <w:szCs w:val="20"/>
        </w:rPr>
        <w:t>Monday</w:t>
      </w:r>
      <w:r w:rsidRPr="00984D88">
        <w:rPr>
          <w:rFonts w:ascii="Times New Roman" w:hAnsi="Times New Roman" w:cs="Times New Roman"/>
          <w:spacing w:val="-6"/>
          <w:sz w:val="20"/>
          <w:szCs w:val="20"/>
        </w:rPr>
        <w:t xml:space="preserve"> </w:t>
      </w:r>
      <w:r w:rsidRPr="00984D88">
        <w:rPr>
          <w:rFonts w:ascii="Times New Roman" w:hAnsi="Times New Roman" w:cs="Times New Roman"/>
          <w:spacing w:val="-2"/>
          <w:sz w:val="20"/>
          <w:szCs w:val="20"/>
        </w:rPr>
        <w:t>(Ostermontag)</w:t>
      </w:r>
    </w:p>
    <w:p w14:paraId="22E708E4" w14:textId="77777777" w:rsidR="00CA6DFA" w:rsidRPr="00984D88" w:rsidRDefault="00CA6DFA" w:rsidP="00CA6DFA">
      <w:pPr>
        <w:sectPr w:rsidR="00CA6DFA" w:rsidRPr="00984D88" w:rsidSect="00CA6DFA">
          <w:footerReference w:type="default" r:id="rId11"/>
          <w:pgSz w:w="12240" w:h="15840"/>
          <w:pgMar w:top="1520" w:right="80" w:bottom="580" w:left="680" w:header="0" w:footer="356" w:gutter="0"/>
          <w:cols w:space="720"/>
        </w:sectPr>
      </w:pPr>
    </w:p>
    <w:p w14:paraId="144CC57C" w14:textId="77777777" w:rsidR="00CA6DFA" w:rsidRPr="00984D88" w:rsidRDefault="00CA6DFA" w:rsidP="00572FC4">
      <w:pPr>
        <w:pStyle w:val="BodyText"/>
        <w:tabs>
          <w:tab w:val="left" w:pos="3960"/>
        </w:tabs>
        <w:spacing w:before="79" w:line="228" w:lineRule="exact"/>
        <w:ind w:left="1080"/>
        <w:rPr>
          <w:rFonts w:ascii="Times New Roman" w:hAnsi="Times New Roman" w:cs="Times New Roman"/>
          <w:sz w:val="20"/>
          <w:szCs w:val="20"/>
        </w:rPr>
      </w:pPr>
      <w:r w:rsidRPr="00984D88">
        <w:rPr>
          <w:rFonts w:ascii="Times New Roman" w:hAnsi="Times New Roman" w:cs="Times New Roman"/>
          <w:sz w:val="20"/>
          <w:szCs w:val="20"/>
        </w:rPr>
        <w:lastRenderedPageBreak/>
        <w:t>1st</w:t>
      </w:r>
      <w:r w:rsidRPr="00984D88">
        <w:rPr>
          <w:rFonts w:ascii="Times New Roman" w:hAnsi="Times New Roman" w:cs="Times New Roman"/>
          <w:spacing w:val="-8"/>
          <w:sz w:val="20"/>
          <w:szCs w:val="20"/>
        </w:rPr>
        <w:t xml:space="preserve"> </w:t>
      </w:r>
      <w:r w:rsidRPr="00984D88">
        <w:rPr>
          <w:rFonts w:ascii="Times New Roman" w:hAnsi="Times New Roman" w:cs="Times New Roman"/>
          <w:spacing w:val="-5"/>
          <w:sz w:val="20"/>
          <w:szCs w:val="20"/>
        </w:rPr>
        <w:t>May</w:t>
      </w:r>
      <w:r w:rsidRPr="00984D88">
        <w:rPr>
          <w:rFonts w:ascii="Times New Roman" w:hAnsi="Times New Roman" w:cs="Times New Roman"/>
          <w:sz w:val="20"/>
          <w:szCs w:val="20"/>
        </w:rPr>
        <w:tab/>
        <w:t>Labor</w:t>
      </w:r>
      <w:r w:rsidRPr="00984D88">
        <w:rPr>
          <w:rFonts w:ascii="Times New Roman" w:hAnsi="Times New Roman" w:cs="Times New Roman"/>
          <w:spacing w:val="-10"/>
          <w:sz w:val="20"/>
          <w:szCs w:val="20"/>
        </w:rPr>
        <w:t xml:space="preserve"> </w:t>
      </w:r>
      <w:r w:rsidRPr="00984D88">
        <w:rPr>
          <w:rFonts w:ascii="Times New Roman" w:hAnsi="Times New Roman" w:cs="Times New Roman"/>
          <w:sz w:val="20"/>
          <w:szCs w:val="20"/>
        </w:rPr>
        <w:t>Day</w:t>
      </w:r>
      <w:r w:rsidRPr="00984D88">
        <w:rPr>
          <w:rFonts w:ascii="Times New Roman" w:hAnsi="Times New Roman" w:cs="Times New Roman"/>
          <w:spacing w:val="-11"/>
          <w:sz w:val="20"/>
          <w:szCs w:val="20"/>
        </w:rPr>
        <w:t xml:space="preserve"> </w:t>
      </w:r>
      <w:r w:rsidRPr="00984D88">
        <w:rPr>
          <w:rFonts w:ascii="Times New Roman" w:hAnsi="Times New Roman" w:cs="Times New Roman"/>
          <w:sz w:val="20"/>
          <w:szCs w:val="20"/>
        </w:rPr>
        <w:t>(Tag</w:t>
      </w:r>
      <w:r w:rsidRPr="00984D88">
        <w:rPr>
          <w:rFonts w:ascii="Times New Roman" w:hAnsi="Times New Roman" w:cs="Times New Roman"/>
          <w:spacing w:val="-11"/>
          <w:sz w:val="20"/>
          <w:szCs w:val="20"/>
        </w:rPr>
        <w:t xml:space="preserve"> </w:t>
      </w:r>
      <w:r w:rsidRPr="00984D88">
        <w:rPr>
          <w:rFonts w:ascii="Times New Roman" w:hAnsi="Times New Roman" w:cs="Times New Roman"/>
          <w:sz w:val="20"/>
          <w:szCs w:val="20"/>
        </w:rPr>
        <w:t>der</w:t>
      </w:r>
      <w:r w:rsidRPr="00984D88">
        <w:rPr>
          <w:rFonts w:ascii="Times New Roman" w:hAnsi="Times New Roman" w:cs="Times New Roman"/>
          <w:spacing w:val="-9"/>
          <w:sz w:val="20"/>
          <w:szCs w:val="20"/>
        </w:rPr>
        <w:t xml:space="preserve"> </w:t>
      </w:r>
      <w:r w:rsidRPr="00984D88">
        <w:rPr>
          <w:rFonts w:ascii="Times New Roman" w:hAnsi="Times New Roman" w:cs="Times New Roman"/>
          <w:spacing w:val="-2"/>
          <w:sz w:val="20"/>
          <w:szCs w:val="20"/>
        </w:rPr>
        <w:t>Arbeit)</w:t>
      </w:r>
    </w:p>
    <w:p w14:paraId="6040D16E" w14:textId="77777777" w:rsidR="00CA6DFA" w:rsidRPr="00984D88" w:rsidRDefault="00CA6DFA" w:rsidP="00572FC4">
      <w:pPr>
        <w:pStyle w:val="BodyText"/>
        <w:tabs>
          <w:tab w:val="left" w:pos="3960"/>
        </w:tabs>
        <w:spacing w:line="228" w:lineRule="exact"/>
        <w:ind w:left="1080"/>
        <w:rPr>
          <w:rFonts w:ascii="Times New Roman" w:hAnsi="Times New Roman" w:cs="Times New Roman"/>
          <w:sz w:val="20"/>
          <w:szCs w:val="20"/>
        </w:rPr>
      </w:pPr>
      <w:r w:rsidRPr="00984D88">
        <w:rPr>
          <w:rFonts w:ascii="Times New Roman" w:hAnsi="Times New Roman" w:cs="Times New Roman"/>
          <w:spacing w:val="-2"/>
          <w:sz w:val="20"/>
          <w:szCs w:val="20"/>
        </w:rPr>
        <w:t>Varies</w:t>
      </w:r>
      <w:r w:rsidRPr="00984D88">
        <w:rPr>
          <w:rFonts w:ascii="Times New Roman" w:hAnsi="Times New Roman" w:cs="Times New Roman"/>
          <w:spacing w:val="-10"/>
          <w:sz w:val="20"/>
          <w:szCs w:val="20"/>
        </w:rPr>
        <w:t xml:space="preserve"> </w:t>
      </w:r>
      <w:r w:rsidRPr="00984D88">
        <w:rPr>
          <w:rFonts w:ascii="Times New Roman" w:hAnsi="Times New Roman" w:cs="Times New Roman"/>
          <w:spacing w:val="-2"/>
          <w:sz w:val="20"/>
          <w:szCs w:val="20"/>
        </w:rPr>
        <w:t>yearly</w:t>
      </w:r>
      <w:r w:rsidRPr="00984D88">
        <w:rPr>
          <w:rFonts w:ascii="Times New Roman" w:hAnsi="Times New Roman" w:cs="Times New Roman"/>
          <w:sz w:val="20"/>
          <w:szCs w:val="20"/>
        </w:rPr>
        <w:tab/>
      </w:r>
      <w:r w:rsidRPr="00984D88">
        <w:rPr>
          <w:rFonts w:ascii="Times New Roman" w:hAnsi="Times New Roman" w:cs="Times New Roman"/>
          <w:spacing w:val="-2"/>
          <w:sz w:val="20"/>
          <w:szCs w:val="20"/>
        </w:rPr>
        <w:t>Ascension Day</w:t>
      </w:r>
      <w:r w:rsidRPr="00984D88">
        <w:rPr>
          <w:rFonts w:ascii="Times New Roman" w:hAnsi="Times New Roman" w:cs="Times New Roman"/>
          <w:spacing w:val="-8"/>
          <w:sz w:val="20"/>
          <w:szCs w:val="20"/>
        </w:rPr>
        <w:t xml:space="preserve"> </w:t>
      </w:r>
      <w:r w:rsidRPr="00984D88">
        <w:rPr>
          <w:rFonts w:ascii="Times New Roman" w:hAnsi="Times New Roman" w:cs="Times New Roman"/>
          <w:spacing w:val="-2"/>
          <w:sz w:val="20"/>
          <w:szCs w:val="20"/>
        </w:rPr>
        <w:t>(Christi</w:t>
      </w:r>
      <w:r w:rsidRPr="00984D88">
        <w:rPr>
          <w:rFonts w:ascii="Times New Roman" w:hAnsi="Times New Roman" w:cs="Times New Roman"/>
          <w:sz w:val="20"/>
          <w:szCs w:val="20"/>
        </w:rPr>
        <w:t xml:space="preserve"> </w:t>
      </w:r>
      <w:r w:rsidRPr="00984D88">
        <w:rPr>
          <w:rFonts w:ascii="Times New Roman" w:hAnsi="Times New Roman" w:cs="Times New Roman"/>
          <w:spacing w:val="-2"/>
          <w:sz w:val="20"/>
          <w:szCs w:val="20"/>
        </w:rPr>
        <w:t>Himmelfahrt)</w:t>
      </w:r>
    </w:p>
    <w:p w14:paraId="31AF4952" w14:textId="77777777" w:rsidR="00CA6DFA" w:rsidRPr="00984D88" w:rsidRDefault="00CA6DFA" w:rsidP="00572FC4">
      <w:pPr>
        <w:pStyle w:val="BodyText"/>
        <w:tabs>
          <w:tab w:val="left" w:pos="3960"/>
        </w:tabs>
        <w:ind w:left="1080"/>
        <w:rPr>
          <w:rFonts w:ascii="Times New Roman" w:hAnsi="Times New Roman" w:cs="Times New Roman"/>
          <w:sz w:val="20"/>
          <w:szCs w:val="20"/>
        </w:rPr>
      </w:pPr>
      <w:r w:rsidRPr="00984D88">
        <w:rPr>
          <w:rFonts w:ascii="Times New Roman" w:hAnsi="Times New Roman" w:cs="Times New Roman"/>
          <w:spacing w:val="-2"/>
          <w:sz w:val="20"/>
          <w:szCs w:val="20"/>
        </w:rPr>
        <w:t>Varies</w:t>
      </w:r>
      <w:r w:rsidRPr="00984D88">
        <w:rPr>
          <w:rFonts w:ascii="Times New Roman" w:hAnsi="Times New Roman" w:cs="Times New Roman"/>
          <w:spacing w:val="-10"/>
          <w:sz w:val="20"/>
          <w:szCs w:val="20"/>
        </w:rPr>
        <w:t xml:space="preserve"> </w:t>
      </w:r>
      <w:r w:rsidRPr="00984D88">
        <w:rPr>
          <w:rFonts w:ascii="Times New Roman" w:hAnsi="Times New Roman" w:cs="Times New Roman"/>
          <w:spacing w:val="-2"/>
          <w:sz w:val="20"/>
          <w:szCs w:val="20"/>
        </w:rPr>
        <w:t>yearly</w:t>
      </w:r>
      <w:r w:rsidRPr="00984D88">
        <w:rPr>
          <w:rFonts w:ascii="Times New Roman" w:hAnsi="Times New Roman" w:cs="Times New Roman"/>
          <w:sz w:val="20"/>
          <w:szCs w:val="20"/>
        </w:rPr>
        <w:tab/>
      </w:r>
      <w:r w:rsidRPr="00984D88">
        <w:rPr>
          <w:rFonts w:ascii="Times New Roman" w:hAnsi="Times New Roman" w:cs="Times New Roman"/>
          <w:spacing w:val="-2"/>
          <w:sz w:val="20"/>
          <w:szCs w:val="20"/>
        </w:rPr>
        <w:t>Whit</w:t>
      </w:r>
      <w:r w:rsidRPr="00984D88">
        <w:rPr>
          <w:rFonts w:ascii="Times New Roman" w:hAnsi="Times New Roman" w:cs="Times New Roman"/>
          <w:spacing w:val="-7"/>
          <w:sz w:val="20"/>
          <w:szCs w:val="20"/>
        </w:rPr>
        <w:t xml:space="preserve"> </w:t>
      </w:r>
      <w:r w:rsidRPr="00984D88">
        <w:rPr>
          <w:rFonts w:ascii="Times New Roman" w:hAnsi="Times New Roman" w:cs="Times New Roman"/>
          <w:spacing w:val="-2"/>
          <w:sz w:val="20"/>
          <w:szCs w:val="20"/>
        </w:rPr>
        <w:t>Monday</w:t>
      </w:r>
      <w:r w:rsidRPr="00984D88">
        <w:rPr>
          <w:rFonts w:ascii="Times New Roman" w:hAnsi="Times New Roman" w:cs="Times New Roman"/>
          <w:spacing w:val="-7"/>
          <w:sz w:val="20"/>
          <w:szCs w:val="20"/>
        </w:rPr>
        <w:t xml:space="preserve"> </w:t>
      </w:r>
      <w:r w:rsidRPr="00984D88">
        <w:rPr>
          <w:rFonts w:ascii="Times New Roman" w:hAnsi="Times New Roman" w:cs="Times New Roman"/>
          <w:spacing w:val="-2"/>
          <w:sz w:val="20"/>
          <w:szCs w:val="20"/>
        </w:rPr>
        <w:t>(Pfingstmontag)</w:t>
      </w:r>
    </w:p>
    <w:p w14:paraId="2C9C98E5" w14:textId="77777777" w:rsidR="00CA6DFA" w:rsidRPr="00984D88" w:rsidRDefault="00CA6DFA" w:rsidP="00572FC4">
      <w:pPr>
        <w:pStyle w:val="BodyText"/>
        <w:tabs>
          <w:tab w:val="left" w:pos="3960"/>
        </w:tabs>
        <w:spacing w:before="3"/>
        <w:ind w:left="1080"/>
        <w:rPr>
          <w:rFonts w:ascii="Times New Roman" w:hAnsi="Times New Roman" w:cs="Times New Roman"/>
          <w:sz w:val="20"/>
          <w:szCs w:val="20"/>
        </w:rPr>
      </w:pPr>
      <w:r w:rsidRPr="00984D88">
        <w:rPr>
          <w:rFonts w:ascii="Times New Roman" w:hAnsi="Times New Roman" w:cs="Times New Roman"/>
          <w:spacing w:val="-2"/>
          <w:sz w:val="20"/>
          <w:szCs w:val="20"/>
        </w:rPr>
        <w:t>Varies</w:t>
      </w:r>
      <w:r w:rsidRPr="00984D88">
        <w:rPr>
          <w:rFonts w:ascii="Times New Roman" w:hAnsi="Times New Roman" w:cs="Times New Roman"/>
          <w:spacing w:val="-10"/>
          <w:sz w:val="20"/>
          <w:szCs w:val="20"/>
        </w:rPr>
        <w:t xml:space="preserve"> </w:t>
      </w:r>
      <w:r w:rsidRPr="00984D88">
        <w:rPr>
          <w:rFonts w:ascii="Times New Roman" w:hAnsi="Times New Roman" w:cs="Times New Roman"/>
          <w:spacing w:val="-2"/>
          <w:sz w:val="20"/>
          <w:szCs w:val="20"/>
        </w:rPr>
        <w:t>yearly</w:t>
      </w:r>
      <w:r w:rsidRPr="00984D88">
        <w:rPr>
          <w:rFonts w:ascii="Times New Roman" w:hAnsi="Times New Roman" w:cs="Times New Roman"/>
          <w:sz w:val="20"/>
          <w:szCs w:val="20"/>
        </w:rPr>
        <w:tab/>
      </w:r>
      <w:r w:rsidRPr="00984D88">
        <w:rPr>
          <w:rFonts w:ascii="Times New Roman" w:hAnsi="Times New Roman" w:cs="Times New Roman"/>
          <w:spacing w:val="-2"/>
          <w:sz w:val="20"/>
          <w:szCs w:val="20"/>
        </w:rPr>
        <w:t>Corpus</w:t>
      </w:r>
      <w:r w:rsidRPr="00984D88">
        <w:rPr>
          <w:rFonts w:ascii="Times New Roman" w:hAnsi="Times New Roman" w:cs="Times New Roman"/>
          <w:spacing w:val="-6"/>
          <w:sz w:val="20"/>
          <w:szCs w:val="20"/>
        </w:rPr>
        <w:t xml:space="preserve"> </w:t>
      </w:r>
      <w:r w:rsidRPr="00984D88">
        <w:rPr>
          <w:rFonts w:ascii="Times New Roman" w:hAnsi="Times New Roman" w:cs="Times New Roman"/>
          <w:spacing w:val="-2"/>
          <w:sz w:val="20"/>
          <w:szCs w:val="20"/>
        </w:rPr>
        <w:t>Christi</w:t>
      </w:r>
      <w:r w:rsidRPr="00984D88">
        <w:rPr>
          <w:rFonts w:ascii="Times New Roman" w:hAnsi="Times New Roman" w:cs="Times New Roman"/>
          <w:spacing w:val="-8"/>
          <w:sz w:val="20"/>
          <w:szCs w:val="20"/>
        </w:rPr>
        <w:t xml:space="preserve"> </w:t>
      </w:r>
      <w:r w:rsidRPr="00984D88">
        <w:rPr>
          <w:rFonts w:ascii="Times New Roman" w:hAnsi="Times New Roman" w:cs="Times New Roman"/>
          <w:spacing w:val="-2"/>
          <w:sz w:val="20"/>
          <w:szCs w:val="20"/>
        </w:rPr>
        <w:t>(Fronleichnam)</w:t>
      </w:r>
    </w:p>
    <w:p w14:paraId="0EA25552" w14:textId="77777777" w:rsidR="00CA6DFA" w:rsidRPr="00984D88" w:rsidRDefault="00CA6DFA" w:rsidP="00572FC4">
      <w:pPr>
        <w:pStyle w:val="BodyText"/>
        <w:tabs>
          <w:tab w:val="left" w:pos="3960"/>
        </w:tabs>
        <w:spacing w:before="1"/>
        <w:ind w:left="1080"/>
        <w:rPr>
          <w:rFonts w:ascii="Times New Roman" w:hAnsi="Times New Roman" w:cs="Times New Roman"/>
          <w:sz w:val="20"/>
          <w:szCs w:val="20"/>
        </w:rPr>
      </w:pPr>
      <w:r w:rsidRPr="00984D88">
        <w:rPr>
          <w:rFonts w:ascii="Times New Roman" w:hAnsi="Times New Roman" w:cs="Times New Roman"/>
          <w:sz w:val="20"/>
          <w:szCs w:val="20"/>
        </w:rPr>
        <w:t>15th</w:t>
      </w:r>
      <w:r w:rsidRPr="00984D88">
        <w:rPr>
          <w:rFonts w:ascii="Times New Roman" w:hAnsi="Times New Roman" w:cs="Times New Roman"/>
          <w:spacing w:val="-12"/>
          <w:sz w:val="20"/>
          <w:szCs w:val="20"/>
        </w:rPr>
        <w:t xml:space="preserve"> </w:t>
      </w:r>
      <w:r w:rsidRPr="00984D88">
        <w:rPr>
          <w:rFonts w:ascii="Times New Roman" w:hAnsi="Times New Roman" w:cs="Times New Roman"/>
          <w:spacing w:val="-2"/>
          <w:sz w:val="20"/>
          <w:szCs w:val="20"/>
        </w:rPr>
        <w:t>August</w:t>
      </w:r>
      <w:r w:rsidRPr="00984D88">
        <w:rPr>
          <w:rFonts w:ascii="Times New Roman" w:hAnsi="Times New Roman" w:cs="Times New Roman"/>
          <w:sz w:val="20"/>
          <w:szCs w:val="20"/>
        </w:rPr>
        <w:tab/>
      </w:r>
      <w:r w:rsidRPr="00984D88">
        <w:rPr>
          <w:rFonts w:ascii="Times New Roman" w:hAnsi="Times New Roman" w:cs="Times New Roman"/>
          <w:spacing w:val="-2"/>
          <w:sz w:val="20"/>
          <w:szCs w:val="20"/>
        </w:rPr>
        <w:t>Assumption</w:t>
      </w:r>
      <w:r w:rsidRPr="00984D88">
        <w:rPr>
          <w:rFonts w:ascii="Times New Roman" w:hAnsi="Times New Roman" w:cs="Times New Roman"/>
          <w:spacing w:val="-3"/>
          <w:sz w:val="20"/>
          <w:szCs w:val="20"/>
        </w:rPr>
        <w:t xml:space="preserve"> </w:t>
      </w:r>
      <w:r w:rsidRPr="00984D88">
        <w:rPr>
          <w:rFonts w:ascii="Times New Roman" w:hAnsi="Times New Roman" w:cs="Times New Roman"/>
          <w:spacing w:val="-2"/>
          <w:sz w:val="20"/>
          <w:szCs w:val="20"/>
        </w:rPr>
        <w:t>Day</w:t>
      </w:r>
      <w:r w:rsidRPr="00984D88">
        <w:rPr>
          <w:rFonts w:ascii="Times New Roman" w:hAnsi="Times New Roman" w:cs="Times New Roman"/>
          <w:spacing w:val="-7"/>
          <w:sz w:val="20"/>
          <w:szCs w:val="20"/>
        </w:rPr>
        <w:t xml:space="preserve"> </w:t>
      </w:r>
      <w:r w:rsidRPr="00984D88">
        <w:rPr>
          <w:rFonts w:ascii="Times New Roman" w:hAnsi="Times New Roman" w:cs="Times New Roman"/>
          <w:spacing w:val="-2"/>
          <w:sz w:val="20"/>
          <w:szCs w:val="20"/>
        </w:rPr>
        <w:t>(Mariä</w:t>
      </w:r>
      <w:r w:rsidRPr="00984D88">
        <w:rPr>
          <w:rFonts w:ascii="Times New Roman" w:hAnsi="Times New Roman" w:cs="Times New Roman"/>
          <w:spacing w:val="-6"/>
          <w:sz w:val="20"/>
          <w:szCs w:val="20"/>
        </w:rPr>
        <w:t xml:space="preserve"> </w:t>
      </w:r>
      <w:r w:rsidRPr="00984D88">
        <w:rPr>
          <w:rFonts w:ascii="Times New Roman" w:hAnsi="Times New Roman" w:cs="Times New Roman"/>
          <w:spacing w:val="-2"/>
          <w:sz w:val="20"/>
          <w:szCs w:val="20"/>
        </w:rPr>
        <w:t>Himmelfahrt)</w:t>
      </w:r>
    </w:p>
    <w:p w14:paraId="04AFF340" w14:textId="77777777" w:rsidR="00CA6DFA" w:rsidRPr="00984D88" w:rsidRDefault="00CA6DFA" w:rsidP="00572FC4">
      <w:pPr>
        <w:pStyle w:val="BodyText"/>
        <w:tabs>
          <w:tab w:val="left" w:pos="3960"/>
        </w:tabs>
        <w:ind w:left="1080"/>
        <w:rPr>
          <w:rFonts w:ascii="Times New Roman" w:hAnsi="Times New Roman" w:cs="Times New Roman"/>
          <w:sz w:val="20"/>
          <w:szCs w:val="20"/>
        </w:rPr>
      </w:pPr>
      <w:r w:rsidRPr="00984D88">
        <w:rPr>
          <w:rFonts w:ascii="Times New Roman" w:hAnsi="Times New Roman" w:cs="Times New Roman"/>
          <w:sz w:val="20"/>
          <w:szCs w:val="20"/>
        </w:rPr>
        <w:t>3rd</w:t>
      </w:r>
      <w:r w:rsidRPr="00984D88">
        <w:rPr>
          <w:rFonts w:ascii="Times New Roman" w:hAnsi="Times New Roman" w:cs="Times New Roman"/>
          <w:spacing w:val="-10"/>
          <w:sz w:val="20"/>
          <w:szCs w:val="20"/>
        </w:rPr>
        <w:t xml:space="preserve"> </w:t>
      </w:r>
      <w:r w:rsidRPr="00984D88">
        <w:rPr>
          <w:rFonts w:ascii="Times New Roman" w:hAnsi="Times New Roman" w:cs="Times New Roman"/>
          <w:spacing w:val="-2"/>
          <w:sz w:val="20"/>
          <w:szCs w:val="20"/>
        </w:rPr>
        <w:t>October</w:t>
      </w:r>
      <w:r w:rsidRPr="00984D88">
        <w:rPr>
          <w:rFonts w:ascii="Times New Roman" w:hAnsi="Times New Roman" w:cs="Times New Roman"/>
          <w:sz w:val="20"/>
          <w:szCs w:val="20"/>
        </w:rPr>
        <w:tab/>
        <w:t>Day</w:t>
      </w:r>
      <w:r w:rsidRPr="00984D88">
        <w:rPr>
          <w:rFonts w:ascii="Times New Roman" w:hAnsi="Times New Roman" w:cs="Times New Roman"/>
          <w:spacing w:val="-13"/>
          <w:sz w:val="20"/>
          <w:szCs w:val="20"/>
        </w:rPr>
        <w:t xml:space="preserve"> </w:t>
      </w:r>
      <w:r w:rsidRPr="00984D88">
        <w:rPr>
          <w:rFonts w:ascii="Times New Roman" w:hAnsi="Times New Roman" w:cs="Times New Roman"/>
          <w:sz w:val="20"/>
          <w:szCs w:val="20"/>
        </w:rPr>
        <w:t>of</w:t>
      </w:r>
      <w:r w:rsidRPr="00984D88">
        <w:rPr>
          <w:rFonts w:ascii="Times New Roman" w:hAnsi="Times New Roman" w:cs="Times New Roman"/>
          <w:spacing w:val="-12"/>
          <w:sz w:val="20"/>
          <w:szCs w:val="20"/>
        </w:rPr>
        <w:t xml:space="preserve"> </w:t>
      </w:r>
      <w:r w:rsidRPr="00984D88">
        <w:rPr>
          <w:rFonts w:ascii="Times New Roman" w:hAnsi="Times New Roman" w:cs="Times New Roman"/>
          <w:sz w:val="20"/>
          <w:szCs w:val="20"/>
        </w:rPr>
        <w:t>German</w:t>
      </w:r>
      <w:r w:rsidRPr="00984D88">
        <w:rPr>
          <w:rFonts w:ascii="Times New Roman" w:hAnsi="Times New Roman" w:cs="Times New Roman"/>
          <w:spacing w:val="-13"/>
          <w:sz w:val="20"/>
          <w:szCs w:val="20"/>
        </w:rPr>
        <w:t xml:space="preserve"> </w:t>
      </w:r>
      <w:r w:rsidRPr="00984D88">
        <w:rPr>
          <w:rFonts w:ascii="Times New Roman" w:hAnsi="Times New Roman" w:cs="Times New Roman"/>
          <w:sz w:val="20"/>
          <w:szCs w:val="20"/>
        </w:rPr>
        <w:t>Unity</w:t>
      </w:r>
      <w:r w:rsidRPr="00984D88">
        <w:rPr>
          <w:rFonts w:ascii="Times New Roman" w:hAnsi="Times New Roman" w:cs="Times New Roman"/>
          <w:spacing w:val="-12"/>
          <w:sz w:val="20"/>
          <w:szCs w:val="20"/>
        </w:rPr>
        <w:t xml:space="preserve"> </w:t>
      </w:r>
      <w:r w:rsidRPr="00984D88">
        <w:rPr>
          <w:rFonts w:ascii="Times New Roman" w:hAnsi="Times New Roman" w:cs="Times New Roman"/>
          <w:sz w:val="20"/>
          <w:szCs w:val="20"/>
        </w:rPr>
        <w:t>(Tag</w:t>
      </w:r>
      <w:r w:rsidRPr="00984D88">
        <w:rPr>
          <w:rFonts w:ascii="Times New Roman" w:hAnsi="Times New Roman" w:cs="Times New Roman"/>
          <w:spacing w:val="-13"/>
          <w:sz w:val="20"/>
          <w:szCs w:val="20"/>
        </w:rPr>
        <w:t xml:space="preserve"> </w:t>
      </w:r>
      <w:r w:rsidRPr="00984D88">
        <w:rPr>
          <w:rFonts w:ascii="Times New Roman" w:hAnsi="Times New Roman" w:cs="Times New Roman"/>
          <w:sz w:val="20"/>
          <w:szCs w:val="20"/>
        </w:rPr>
        <w:t>der</w:t>
      </w:r>
      <w:r w:rsidRPr="00984D88">
        <w:rPr>
          <w:rFonts w:ascii="Times New Roman" w:hAnsi="Times New Roman" w:cs="Times New Roman"/>
          <w:spacing w:val="-11"/>
          <w:sz w:val="20"/>
          <w:szCs w:val="20"/>
        </w:rPr>
        <w:t xml:space="preserve"> </w:t>
      </w:r>
      <w:r w:rsidRPr="00984D88">
        <w:rPr>
          <w:rFonts w:ascii="Times New Roman" w:hAnsi="Times New Roman" w:cs="Times New Roman"/>
          <w:sz w:val="20"/>
          <w:szCs w:val="20"/>
        </w:rPr>
        <w:t>Deutschen</w:t>
      </w:r>
      <w:r w:rsidRPr="00984D88">
        <w:rPr>
          <w:rFonts w:ascii="Times New Roman" w:hAnsi="Times New Roman" w:cs="Times New Roman"/>
          <w:spacing w:val="-10"/>
          <w:sz w:val="20"/>
          <w:szCs w:val="20"/>
        </w:rPr>
        <w:t xml:space="preserve"> </w:t>
      </w:r>
      <w:r w:rsidRPr="00984D88">
        <w:rPr>
          <w:rFonts w:ascii="Times New Roman" w:hAnsi="Times New Roman" w:cs="Times New Roman"/>
          <w:spacing w:val="-2"/>
          <w:sz w:val="20"/>
          <w:szCs w:val="20"/>
        </w:rPr>
        <w:t>Einheit)</w:t>
      </w:r>
    </w:p>
    <w:p w14:paraId="6D138429" w14:textId="77777777" w:rsidR="00CA6DFA" w:rsidRPr="00984D88" w:rsidRDefault="00CA6DFA" w:rsidP="00572FC4">
      <w:pPr>
        <w:pStyle w:val="BodyText"/>
        <w:tabs>
          <w:tab w:val="left" w:pos="3960"/>
        </w:tabs>
        <w:spacing w:before="1" w:line="228" w:lineRule="exact"/>
        <w:ind w:left="1080"/>
        <w:rPr>
          <w:rFonts w:ascii="Times New Roman" w:hAnsi="Times New Roman" w:cs="Times New Roman"/>
          <w:sz w:val="20"/>
          <w:szCs w:val="20"/>
        </w:rPr>
      </w:pPr>
      <w:r w:rsidRPr="00984D88">
        <w:rPr>
          <w:rFonts w:ascii="Times New Roman" w:hAnsi="Times New Roman" w:cs="Times New Roman"/>
          <w:sz w:val="20"/>
          <w:szCs w:val="20"/>
        </w:rPr>
        <w:t>1st</w:t>
      </w:r>
      <w:r w:rsidRPr="00984D88">
        <w:rPr>
          <w:rFonts w:ascii="Times New Roman" w:hAnsi="Times New Roman" w:cs="Times New Roman"/>
          <w:spacing w:val="-13"/>
          <w:sz w:val="20"/>
          <w:szCs w:val="20"/>
        </w:rPr>
        <w:t xml:space="preserve"> </w:t>
      </w:r>
      <w:r w:rsidRPr="00984D88">
        <w:rPr>
          <w:rFonts w:ascii="Times New Roman" w:hAnsi="Times New Roman" w:cs="Times New Roman"/>
          <w:spacing w:val="-2"/>
          <w:sz w:val="20"/>
          <w:szCs w:val="20"/>
        </w:rPr>
        <w:t>November</w:t>
      </w:r>
      <w:r w:rsidRPr="00984D88">
        <w:rPr>
          <w:rFonts w:ascii="Times New Roman" w:hAnsi="Times New Roman" w:cs="Times New Roman"/>
          <w:sz w:val="20"/>
          <w:szCs w:val="20"/>
        </w:rPr>
        <w:tab/>
      </w:r>
      <w:r w:rsidRPr="00984D88">
        <w:rPr>
          <w:rFonts w:ascii="Times New Roman" w:hAnsi="Times New Roman" w:cs="Times New Roman"/>
          <w:spacing w:val="-2"/>
          <w:sz w:val="20"/>
          <w:szCs w:val="20"/>
        </w:rPr>
        <w:t>All</w:t>
      </w:r>
      <w:r w:rsidRPr="00984D88">
        <w:rPr>
          <w:rFonts w:ascii="Times New Roman" w:hAnsi="Times New Roman" w:cs="Times New Roman"/>
          <w:spacing w:val="-5"/>
          <w:sz w:val="20"/>
          <w:szCs w:val="20"/>
        </w:rPr>
        <w:t xml:space="preserve"> </w:t>
      </w:r>
      <w:r w:rsidRPr="00984D88">
        <w:rPr>
          <w:rFonts w:ascii="Times New Roman" w:hAnsi="Times New Roman" w:cs="Times New Roman"/>
          <w:spacing w:val="-2"/>
          <w:sz w:val="20"/>
          <w:szCs w:val="20"/>
        </w:rPr>
        <w:t>Saints’ Day</w:t>
      </w:r>
      <w:r w:rsidRPr="00984D88">
        <w:rPr>
          <w:rFonts w:ascii="Times New Roman" w:hAnsi="Times New Roman" w:cs="Times New Roman"/>
          <w:spacing w:val="-11"/>
          <w:sz w:val="20"/>
          <w:szCs w:val="20"/>
        </w:rPr>
        <w:t xml:space="preserve"> </w:t>
      </w:r>
      <w:r w:rsidRPr="00984D88">
        <w:rPr>
          <w:rFonts w:ascii="Times New Roman" w:hAnsi="Times New Roman" w:cs="Times New Roman"/>
          <w:spacing w:val="-2"/>
          <w:sz w:val="20"/>
          <w:szCs w:val="20"/>
        </w:rPr>
        <w:t>(Allerheiligen)</w:t>
      </w:r>
    </w:p>
    <w:p w14:paraId="20C215A7" w14:textId="77777777" w:rsidR="00CA6DFA" w:rsidRPr="00984D88" w:rsidRDefault="00CA6DFA" w:rsidP="00572FC4">
      <w:pPr>
        <w:pStyle w:val="BodyText"/>
        <w:tabs>
          <w:tab w:val="left" w:pos="3960"/>
        </w:tabs>
        <w:spacing w:line="227" w:lineRule="exact"/>
        <w:ind w:left="1080"/>
        <w:rPr>
          <w:rFonts w:ascii="Times New Roman" w:hAnsi="Times New Roman" w:cs="Times New Roman"/>
          <w:sz w:val="20"/>
          <w:szCs w:val="20"/>
        </w:rPr>
      </w:pPr>
      <w:r w:rsidRPr="00984D88">
        <w:rPr>
          <w:rFonts w:ascii="Times New Roman" w:hAnsi="Times New Roman" w:cs="Times New Roman"/>
          <w:spacing w:val="-2"/>
          <w:sz w:val="20"/>
          <w:szCs w:val="20"/>
        </w:rPr>
        <w:t>25th</w:t>
      </w:r>
      <w:r w:rsidRPr="00984D88">
        <w:rPr>
          <w:rFonts w:ascii="Times New Roman" w:hAnsi="Times New Roman" w:cs="Times New Roman"/>
          <w:spacing w:val="-6"/>
          <w:sz w:val="20"/>
          <w:szCs w:val="20"/>
        </w:rPr>
        <w:t xml:space="preserve"> </w:t>
      </w:r>
      <w:r w:rsidRPr="00984D88">
        <w:rPr>
          <w:rFonts w:ascii="Times New Roman" w:hAnsi="Times New Roman" w:cs="Times New Roman"/>
          <w:spacing w:val="-2"/>
          <w:sz w:val="20"/>
          <w:szCs w:val="20"/>
        </w:rPr>
        <w:t>December</w:t>
      </w:r>
      <w:r w:rsidRPr="00984D88">
        <w:rPr>
          <w:rFonts w:ascii="Times New Roman" w:hAnsi="Times New Roman" w:cs="Times New Roman"/>
          <w:sz w:val="20"/>
          <w:szCs w:val="20"/>
        </w:rPr>
        <w:tab/>
      </w:r>
      <w:r w:rsidRPr="00984D88">
        <w:rPr>
          <w:rFonts w:ascii="Times New Roman" w:hAnsi="Times New Roman" w:cs="Times New Roman"/>
          <w:spacing w:val="-2"/>
          <w:sz w:val="20"/>
          <w:szCs w:val="20"/>
        </w:rPr>
        <w:t>1st</w:t>
      </w:r>
      <w:r w:rsidRPr="00984D88">
        <w:rPr>
          <w:rFonts w:ascii="Times New Roman" w:hAnsi="Times New Roman" w:cs="Times New Roman"/>
          <w:spacing w:val="-5"/>
          <w:sz w:val="20"/>
          <w:szCs w:val="20"/>
        </w:rPr>
        <w:t xml:space="preserve"> </w:t>
      </w:r>
      <w:r w:rsidRPr="00984D88">
        <w:rPr>
          <w:rFonts w:ascii="Times New Roman" w:hAnsi="Times New Roman" w:cs="Times New Roman"/>
          <w:spacing w:val="-2"/>
          <w:sz w:val="20"/>
          <w:szCs w:val="20"/>
        </w:rPr>
        <w:t>Christmas</w:t>
      </w:r>
      <w:r w:rsidRPr="00984D88">
        <w:rPr>
          <w:rFonts w:ascii="Times New Roman" w:hAnsi="Times New Roman" w:cs="Times New Roman"/>
          <w:spacing w:val="-5"/>
          <w:sz w:val="20"/>
          <w:szCs w:val="20"/>
        </w:rPr>
        <w:t xml:space="preserve"> </w:t>
      </w:r>
      <w:r w:rsidRPr="00984D88">
        <w:rPr>
          <w:rFonts w:ascii="Times New Roman" w:hAnsi="Times New Roman" w:cs="Times New Roman"/>
          <w:spacing w:val="-2"/>
          <w:sz w:val="20"/>
          <w:szCs w:val="20"/>
        </w:rPr>
        <w:t>Day</w:t>
      </w:r>
      <w:r w:rsidRPr="00984D88">
        <w:rPr>
          <w:rFonts w:ascii="Times New Roman" w:hAnsi="Times New Roman" w:cs="Times New Roman"/>
          <w:spacing w:val="-8"/>
          <w:sz w:val="20"/>
          <w:szCs w:val="20"/>
        </w:rPr>
        <w:t xml:space="preserve"> </w:t>
      </w:r>
      <w:r w:rsidRPr="00984D88">
        <w:rPr>
          <w:rFonts w:ascii="Times New Roman" w:hAnsi="Times New Roman" w:cs="Times New Roman"/>
          <w:spacing w:val="-2"/>
          <w:sz w:val="20"/>
          <w:szCs w:val="20"/>
        </w:rPr>
        <w:t>(1.</w:t>
      </w:r>
      <w:r w:rsidRPr="00984D88">
        <w:rPr>
          <w:rFonts w:ascii="Times New Roman" w:hAnsi="Times New Roman" w:cs="Times New Roman"/>
          <w:spacing w:val="-4"/>
          <w:sz w:val="20"/>
          <w:szCs w:val="20"/>
        </w:rPr>
        <w:t xml:space="preserve"> </w:t>
      </w:r>
      <w:r w:rsidRPr="00984D88">
        <w:rPr>
          <w:rFonts w:ascii="Times New Roman" w:hAnsi="Times New Roman" w:cs="Times New Roman"/>
          <w:spacing w:val="-2"/>
          <w:sz w:val="20"/>
          <w:szCs w:val="20"/>
        </w:rPr>
        <w:t>Weihnachtsfeiertag)</w:t>
      </w:r>
    </w:p>
    <w:p w14:paraId="50C56BC7" w14:textId="77777777" w:rsidR="00CA6DFA" w:rsidRPr="00984D88" w:rsidRDefault="00CA6DFA" w:rsidP="00572FC4">
      <w:pPr>
        <w:pStyle w:val="BodyText"/>
        <w:tabs>
          <w:tab w:val="left" w:pos="3960"/>
        </w:tabs>
        <w:spacing w:line="229" w:lineRule="exact"/>
        <w:ind w:left="1080"/>
        <w:rPr>
          <w:rFonts w:ascii="Times New Roman" w:hAnsi="Times New Roman" w:cs="Times New Roman"/>
          <w:sz w:val="20"/>
          <w:szCs w:val="20"/>
        </w:rPr>
      </w:pPr>
      <w:r w:rsidRPr="00984D88">
        <w:rPr>
          <w:rFonts w:ascii="Times New Roman" w:hAnsi="Times New Roman" w:cs="Times New Roman"/>
          <w:spacing w:val="-2"/>
          <w:sz w:val="20"/>
          <w:szCs w:val="20"/>
        </w:rPr>
        <w:t>26th</w:t>
      </w:r>
      <w:r w:rsidRPr="00984D88">
        <w:rPr>
          <w:rFonts w:ascii="Times New Roman" w:hAnsi="Times New Roman" w:cs="Times New Roman"/>
          <w:spacing w:val="-6"/>
          <w:sz w:val="20"/>
          <w:szCs w:val="20"/>
        </w:rPr>
        <w:t xml:space="preserve"> </w:t>
      </w:r>
      <w:r w:rsidRPr="00984D88">
        <w:rPr>
          <w:rFonts w:ascii="Times New Roman" w:hAnsi="Times New Roman" w:cs="Times New Roman"/>
          <w:spacing w:val="-2"/>
          <w:sz w:val="20"/>
          <w:szCs w:val="20"/>
        </w:rPr>
        <w:t>December</w:t>
      </w:r>
      <w:r w:rsidRPr="00984D88">
        <w:rPr>
          <w:rFonts w:ascii="Times New Roman" w:hAnsi="Times New Roman" w:cs="Times New Roman"/>
          <w:sz w:val="20"/>
          <w:szCs w:val="20"/>
        </w:rPr>
        <w:tab/>
      </w:r>
      <w:r w:rsidRPr="00984D88">
        <w:rPr>
          <w:rFonts w:ascii="Times New Roman" w:hAnsi="Times New Roman" w:cs="Times New Roman"/>
          <w:spacing w:val="-2"/>
          <w:sz w:val="20"/>
          <w:szCs w:val="20"/>
        </w:rPr>
        <w:t>2nd</w:t>
      </w:r>
      <w:r w:rsidRPr="00984D88">
        <w:rPr>
          <w:rFonts w:ascii="Times New Roman" w:hAnsi="Times New Roman" w:cs="Times New Roman"/>
          <w:spacing w:val="-4"/>
          <w:sz w:val="20"/>
          <w:szCs w:val="20"/>
        </w:rPr>
        <w:t xml:space="preserve"> </w:t>
      </w:r>
      <w:r w:rsidRPr="00984D88">
        <w:rPr>
          <w:rFonts w:ascii="Times New Roman" w:hAnsi="Times New Roman" w:cs="Times New Roman"/>
          <w:spacing w:val="-2"/>
          <w:sz w:val="20"/>
          <w:szCs w:val="20"/>
        </w:rPr>
        <w:t>Christmas</w:t>
      </w:r>
      <w:r w:rsidRPr="00984D88">
        <w:rPr>
          <w:rFonts w:ascii="Times New Roman" w:hAnsi="Times New Roman" w:cs="Times New Roman"/>
          <w:spacing w:val="-6"/>
          <w:sz w:val="20"/>
          <w:szCs w:val="20"/>
        </w:rPr>
        <w:t xml:space="preserve"> </w:t>
      </w:r>
      <w:r w:rsidRPr="00984D88">
        <w:rPr>
          <w:rFonts w:ascii="Times New Roman" w:hAnsi="Times New Roman" w:cs="Times New Roman"/>
          <w:spacing w:val="-2"/>
          <w:sz w:val="20"/>
          <w:szCs w:val="20"/>
        </w:rPr>
        <w:t>Day</w:t>
      </w:r>
      <w:r w:rsidRPr="00984D88">
        <w:rPr>
          <w:rFonts w:ascii="Times New Roman" w:hAnsi="Times New Roman" w:cs="Times New Roman"/>
          <w:spacing w:val="-11"/>
          <w:sz w:val="20"/>
          <w:szCs w:val="20"/>
        </w:rPr>
        <w:t xml:space="preserve"> </w:t>
      </w:r>
      <w:r w:rsidRPr="00984D88">
        <w:rPr>
          <w:rFonts w:ascii="Times New Roman" w:hAnsi="Times New Roman" w:cs="Times New Roman"/>
          <w:spacing w:val="-2"/>
          <w:sz w:val="20"/>
          <w:szCs w:val="20"/>
        </w:rPr>
        <w:t>(2.</w:t>
      </w:r>
      <w:r w:rsidRPr="00984D88">
        <w:rPr>
          <w:rFonts w:ascii="Times New Roman" w:hAnsi="Times New Roman" w:cs="Times New Roman"/>
          <w:spacing w:val="-4"/>
          <w:sz w:val="20"/>
          <w:szCs w:val="20"/>
        </w:rPr>
        <w:t xml:space="preserve"> </w:t>
      </w:r>
      <w:r w:rsidRPr="00984D88">
        <w:rPr>
          <w:rFonts w:ascii="Times New Roman" w:hAnsi="Times New Roman" w:cs="Times New Roman"/>
          <w:spacing w:val="-2"/>
          <w:sz w:val="20"/>
          <w:szCs w:val="20"/>
        </w:rPr>
        <w:t>Weihnachtsfeiertag)</w:t>
      </w:r>
    </w:p>
    <w:p w14:paraId="33653125" w14:textId="619FCD2E" w:rsidR="0030033C" w:rsidRPr="008C2412" w:rsidRDefault="0030033C" w:rsidP="008C2412">
      <w:pPr>
        <w:rPr>
          <w:b/>
        </w:rPr>
      </w:pPr>
    </w:p>
    <w:p w14:paraId="4A764F22" w14:textId="0FFCC5AD" w:rsidR="00171F09" w:rsidRDefault="00171F09" w:rsidP="008C2412">
      <w:pPr>
        <w:jc w:val="both"/>
      </w:pPr>
      <w:r w:rsidRPr="00F42CC4">
        <w:rPr>
          <w:b/>
        </w:rPr>
        <w:t>1.</w:t>
      </w:r>
      <w:r w:rsidR="00E673BB">
        <w:rPr>
          <w:b/>
        </w:rPr>
        <w:t>5</w:t>
      </w:r>
      <w:r w:rsidRPr="00F42CC4">
        <w:rPr>
          <w:b/>
        </w:rPr>
        <w:t>.</w:t>
      </w:r>
      <w:r w:rsidR="00B10067" w:rsidRPr="00F42CC4">
        <w:rPr>
          <w:b/>
        </w:rPr>
        <w:t>4</w:t>
      </w:r>
      <w:r w:rsidR="00FD7C41">
        <w:rPr>
          <w:b/>
        </w:rPr>
        <w:t xml:space="preserve">  </w:t>
      </w:r>
      <w:r w:rsidR="000E3126">
        <w:rPr>
          <w:b/>
          <w:u w:val="single"/>
        </w:rPr>
        <w:t xml:space="preserve">Operating </w:t>
      </w:r>
      <w:r w:rsidR="00A2034B">
        <w:rPr>
          <w:b/>
          <w:u w:val="single"/>
        </w:rPr>
        <w:t>Hours</w:t>
      </w:r>
      <w:r w:rsidRPr="00F42CC4">
        <w:rPr>
          <w:b/>
        </w:rPr>
        <w:t>:</w:t>
      </w:r>
      <w:r w:rsidRPr="00F42CC4">
        <w:t xml:space="preserve">  The</w:t>
      </w:r>
      <w:r w:rsidR="00B23CCD">
        <w:t xml:space="preserve"> Government facility </w:t>
      </w:r>
      <w:r w:rsidR="007077C6">
        <w:t xml:space="preserve">office hours, facility </w:t>
      </w:r>
      <w:r w:rsidR="000E3126">
        <w:t>operating hours</w:t>
      </w:r>
      <w:r w:rsidR="007077C6">
        <w:t xml:space="preserve">, </w:t>
      </w:r>
      <w:r w:rsidR="000E3126">
        <w:t xml:space="preserve">and the </w:t>
      </w:r>
      <w:r w:rsidR="00761D43">
        <w:t>Contractor support hour requirements</w:t>
      </w:r>
      <w:r w:rsidR="007077C6">
        <w:t xml:space="preserve"> often </w:t>
      </w:r>
      <w:r w:rsidR="00B23CCD">
        <w:t xml:space="preserve">coincide, however, they </w:t>
      </w:r>
      <w:r w:rsidR="00061397">
        <w:t>may differ</w:t>
      </w:r>
      <w:r w:rsidR="00761D43">
        <w:t>. Please refer to the following.</w:t>
      </w:r>
      <w:r w:rsidR="007F49BF" w:rsidRPr="00F42CC4">
        <w:t xml:space="preserve"> </w:t>
      </w:r>
    </w:p>
    <w:p w14:paraId="28B6D680" w14:textId="77777777" w:rsidR="000E3126" w:rsidRDefault="000E3126" w:rsidP="00F42CC4">
      <w:pPr>
        <w:rPr>
          <w:b/>
        </w:rPr>
      </w:pPr>
    </w:p>
    <w:p w14:paraId="2FC2E8A2" w14:textId="67ABB564" w:rsidR="007077C6" w:rsidRDefault="000E3126" w:rsidP="008C2412">
      <w:pPr>
        <w:jc w:val="both"/>
      </w:pPr>
      <w:r w:rsidRPr="00F42CC4">
        <w:rPr>
          <w:b/>
        </w:rPr>
        <w:t>1.</w:t>
      </w:r>
      <w:r w:rsidR="00E673BB">
        <w:rPr>
          <w:b/>
        </w:rPr>
        <w:t>5</w:t>
      </w:r>
      <w:r w:rsidRPr="00F42CC4">
        <w:rPr>
          <w:b/>
        </w:rPr>
        <w:t>.4</w:t>
      </w:r>
      <w:r>
        <w:rPr>
          <w:b/>
        </w:rPr>
        <w:t xml:space="preserve">.1  </w:t>
      </w:r>
      <w:r w:rsidR="00A0448F">
        <w:rPr>
          <w:b/>
          <w:u w:val="single"/>
        </w:rPr>
        <w:t>Government Facility</w:t>
      </w:r>
      <w:r>
        <w:rPr>
          <w:b/>
          <w:u w:val="single"/>
        </w:rPr>
        <w:t xml:space="preserve"> </w:t>
      </w:r>
      <w:r w:rsidR="007077C6">
        <w:rPr>
          <w:b/>
          <w:u w:val="single"/>
        </w:rPr>
        <w:t xml:space="preserve">Office </w:t>
      </w:r>
      <w:r>
        <w:rPr>
          <w:b/>
          <w:u w:val="single"/>
        </w:rPr>
        <w:t>Hours</w:t>
      </w:r>
      <w:r w:rsidRPr="00F42CC4">
        <w:rPr>
          <w:b/>
        </w:rPr>
        <w:t>:</w:t>
      </w:r>
      <w:r w:rsidR="00761D43">
        <w:t xml:space="preserve">  </w:t>
      </w:r>
      <w:r w:rsidRPr="00F42CC4">
        <w:t>The</w:t>
      </w:r>
      <w:r w:rsidR="00A0448F">
        <w:t xml:space="preserve"> Government facility</w:t>
      </w:r>
      <w:r w:rsidR="00061397">
        <w:t xml:space="preserve"> office hours are</w:t>
      </w:r>
      <w:r w:rsidR="00CC4A26">
        <w:t xml:space="preserve"> 0730-1630 Monday through Friday</w:t>
      </w:r>
      <w:r w:rsidR="00061397" w:rsidRPr="00061397">
        <w:t xml:space="preserve"> </w:t>
      </w:r>
      <w:r w:rsidR="00061397" w:rsidRPr="00F42CC4">
        <w:t xml:space="preserve">except </w:t>
      </w:r>
      <w:r w:rsidR="00061397">
        <w:t>U.S. Holi</w:t>
      </w:r>
      <w:r w:rsidR="001E6F0E">
        <w:t>days identified in paragraph 1.5</w:t>
      </w:r>
      <w:r w:rsidR="00061397">
        <w:t>.3.1 above</w:t>
      </w:r>
      <w:r w:rsidR="00061397" w:rsidRPr="00F42CC4">
        <w:t xml:space="preserve"> or when the Government facility is closed due to local or national emergencies, administrative closings, or similar Government directed facility closings.</w:t>
      </w:r>
      <w:r w:rsidR="00061397">
        <w:t xml:space="preserve">  </w:t>
      </w:r>
    </w:p>
    <w:p w14:paraId="78101BD5" w14:textId="77777777" w:rsidR="007077C6" w:rsidRDefault="007077C6" w:rsidP="00F42CC4"/>
    <w:p w14:paraId="2F4BB784" w14:textId="6388C63D" w:rsidR="000E3126" w:rsidRPr="000A4989" w:rsidRDefault="007077C6" w:rsidP="008C2412">
      <w:pPr>
        <w:jc w:val="both"/>
      </w:pPr>
      <w:r w:rsidRPr="00F42CC4">
        <w:rPr>
          <w:b/>
        </w:rPr>
        <w:t>1.</w:t>
      </w:r>
      <w:r w:rsidR="00E673BB">
        <w:rPr>
          <w:b/>
        </w:rPr>
        <w:t>5</w:t>
      </w:r>
      <w:r w:rsidRPr="00F42CC4">
        <w:rPr>
          <w:b/>
        </w:rPr>
        <w:t>.4</w:t>
      </w:r>
      <w:r>
        <w:rPr>
          <w:b/>
        </w:rPr>
        <w:t xml:space="preserve">.2  </w:t>
      </w:r>
      <w:r>
        <w:rPr>
          <w:b/>
          <w:u w:val="single"/>
        </w:rPr>
        <w:t>Government Facility Operating Hours</w:t>
      </w:r>
      <w:r w:rsidRPr="00F42CC4">
        <w:rPr>
          <w:b/>
        </w:rPr>
        <w:t>:</w:t>
      </w:r>
      <w:r>
        <w:rPr>
          <w:b/>
        </w:rPr>
        <w:t xml:space="preserve">  </w:t>
      </w:r>
      <w:r w:rsidRPr="000A4989">
        <w:t xml:space="preserve">The Government facility operating hours </w:t>
      </w:r>
      <w:r w:rsidR="00061397" w:rsidRPr="000A4989">
        <w:t xml:space="preserve">occur </w:t>
      </w:r>
      <w:r w:rsidR="000E3126" w:rsidRPr="000A4989">
        <w:t>between the hours of</w:t>
      </w:r>
      <w:r w:rsidR="00E21516">
        <w:t xml:space="preserve"> 0730-1630</w:t>
      </w:r>
      <w:r w:rsidR="00667263">
        <w:t xml:space="preserve"> Monday through Friday</w:t>
      </w:r>
      <w:r w:rsidR="00061397" w:rsidRPr="000A4989">
        <w:t xml:space="preserve">.  </w:t>
      </w:r>
      <w:r w:rsidR="0056746F" w:rsidRPr="00A26692">
        <w:rPr>
          <w:iCs/>
          <w:color w:val="000000" w:themeColor="text1"/>
        </w:rPr>
        <w:t xml:space="preserve">The Government facility is </w:t>
      </w:r>
      <w:r w:rsidR="00931157">
        <w:rPr>
          <w:iCs/>
          <w:color w:val="000000" w:themeColor="text1"/>
        </w:rPr>
        <w:t>closed</w:t>
      </w:r>
      <w:r w:rsidR="0056746F" w:rsidRPr="00A26692">
        <w:rPr>
          <w:iCs/>
          <w:color w:val="000000" w:themeColor="text1"/>
        </w:rPr>
        <w:t xml:space="preserve"> for operations during the recognized U.S. Holidays identified in paragraph 1.</w:t>
      </w:r>
      <w:r w:rsidR="00975C28" w:rsidRPr="00A26692">
        <w:rPr>
          <w:iCs/>
          <w:color w:val="000000" w:themeColor="text1"/>
        </w:rPr>
        <w:t>5</w:t>
      </w:r>
      <w:r w:rsidR="0056746F" w:rsidRPr="00A26692">
        <w:rPr>
          <w:iCs/>
          <w:color w:val="000000" w:themeColor="text1"/>
        </w:rPr>
        <w:t>.3</w:t>
      </w:r>
      <w:r w:rsidR="00931157">
        <w:rPr>
          <w:iCs/>
          <w:color w:val="000000" w:themeColor="text1"/>
        </w:rPr>
        <w:t>.2</w:t>
      </w:r>
      <w:r w:rsidR="0056746F" w:rsidRPr="00A26692">
        <w:rPr>
          <w:iCs/>
          <w:color w:val="000000" w:themeColor="text1"/>
        </w:rPr>
        <w:t xml:space="preserve"> above.  The Government facility may close due to local or national emergencies, administrative closings, or similar Government directed facility closings and will be communicated by the Contracting Officer to the Contractor.</w:t>
      </w:r>
      <w:r w:rsidR="00A0448F" w:rsidRPr="008C2412">
        <w:rPr>
          <w:i/>
          <w:color w:val="0000FF"/>
        </w:rPr>
        <w:t xml:space="preserve"> </w:t>
      </w:r>
    </w:p>
    <w:p w14:paraId="06CC1514" w14:textId="77777777" w:rsidR="000E3126" w:rsidRPr="000A4989" w:rsidRDefault="000E3126" w:rsidP="00F42CC4"/>
    <w:p w14:paraId="6ECDA8A8" w14:textId="226B384B" w:rsidR="00761D43" w:rsidRPr="00F56615" w:rsidRDefault="000E3126" w:rsidP="008C2412">
      <w:pPr>
        <w:jc w:val="both"/>
      </w:pPr>
      <w:r w:rsidRPr="00F42CC4">
        <w:rPr>
          <w:b/>
        </w:rPr>
        <w:t>1.</w:t>
      </w:r>
      <w:r w:rsidR="00E673BB">
        <w:rPr>
          <w:b/>
        </w:rPr>
        <w:t>5</w:t>
      </w:r>
      <w:r w:rsidRPr="00F42CC4">
        <w:rPr>
          <w:b/>
        </w:rPr>
        <w:t>.4</w:t>
      </w:r>
      <w:r>
        <w:rPr>
          <w:b/>
        </w:rPr>
        <w:t>.</w:t>
      </w:r>
      <w:r w:rsidR="0061595B">
        <w:rPr>
          <w:b/>
        </w:rPr>
        <w:t>3</w:t>
      </w:r>
      <w:r>
        <w:rPr>
          <w:b/>
        </w:rPr>
        <w:t xml:space="preserve">  </w:t>
      </w:r>
      <w:r>
        <w:rPr>
          <w:b/>
          <w:u w:val="single"/>
        </w:rPr>
        <w:t>Contractor Support Hours</w:t>
      </w:r>
      <w:r w:rsidRPr="00F42CC4">
        <w:rPr>
          <w:b/>
        </w:rPr>
        <w:t>:</w:t>
      </w:r>
      <w:r w:rsidR="00761D43">
        <w:t xml:space="preserve">  </w:t>
      </w:r>
      <w:r w:rsidR="007077C6">
        <w:t xml:space="preserve">The </w:t>
      </w:r>
      <w:r w:rsidR="00761D43">
        <w:t>C</w:t>
      </w:r>
      <w:r w:rsidR="00761D43" w:rsidRPr="00F42CC4">
        <w:t xml:space="preserve">ontractor </w:t>
      </w:r>
      <w:r w:rsidR="00761D43">
        <w:t xml:space="preserve">shall </w:t>
      </w:r>
      <w:r w:rsidR="00C25CB6">
        <w:t xml:space="preserve">provide support </w:t>
      </w:r>
      <w:r w:rsidR="00761D43" w:rsidRPr="00F42CC4">
        <w:t>between the hours of</w:t>
      </w:r>
      <w:r w:rsidR="00B7095E">
        <w:t xml:space="preserve"> 0730-1630</w:t>
      </w:r>
      <w:r w:rsidR="00777936">
        <w:t xml:space="preserve"> Monday through Friday</w:t>
      </w:r>
      <w:r w:rsidR="003A414E">
        <w:t xml:space="preserve"> </w:t>
      </w:r>
      <w:r w:rsidR="003A414E" w:rsidRPr="00F42CC4">
        <w:t xml:space="preserve">except </w:t>
      </w:r>
      <w:r w:rsidR="003A414E">
        <w:t>U.S. Holidays identified in paragraph 1.5.3.1 above</w:t>
      </w:r>
      <w:r w:rsidR="003A414E" w:rsidRPr="00F42CC4">
        <w:t xml:space="preserve"> or when the Government facility is closed due to local or national emergencies, administrative closings, or similar Government directed facility closings.</w:t>
      </w:r>
      <w:r w:rsidR="00744017">
        <w:t xml:space="preserve"> </w:t>
      </w:r>
      <w:r w:rsidR="00761D43" w:rsidRPr="00F42CC4">
        <w:t xml:space="preserve">The Contractor </w:t>
      </w:r>
      <w:r w:rsidR="00761D43">
        <w:t>shall</w:t>
      </w:r>
      <w:r w:rsidR="00761D43" w:rsidRPr="00F42CC4">
        <w:t xml:space="preserve"> at all times maintain an adequate workforce for the uninterrupted performance of all tasks defined within this PWS when the Government facility is not closed for the above reasons.  When hiring personnel, the Contractor shall keep in mind that the stability and continuity of the workforce are essential</w:t>
      </w:r>
      <w:r w:rsidR="006B4559">
        <w:t>.</w:t>
      </w:r>
    </w:p>
    <w:p w14:paraId="094FA573" w14:textId="4CF47A59" w:rsidR="000E3126" w:rsidRPr="00F56615" w:rsidRDefault="000E3126" w:rsidP="00F42CC4"/>
    <w:p w14:paraId="3532DFB7" w14:textId="7F20AD2F" w:rsidR="00137973" w:rsidRPr="008C2412" w:rsidRDefault="00E673BB" w:rsidP="008C2412">
      <w:pPr>
        <w:pStyle w:val="Default"/>
        <w:jc w:val="both"/>
        <w:rPr>
          <w:b/>
          <w:i/>
          <w:color w:val="0000FF"/>
          <w:sz w:val="20"/>
        </w:rPr>
      </w:pPr>
      <w:r>
        <w:rPr>
          <w:b/>
          <w:sz w:val="20"/>
        </w:rPr>
        <w:t>1.5</w:t>
      </w:r>
      <w:r w:rsidR="00137973" w:rsidRPr="008C2412">
        <w:rPr>
          <w:b/>
          <w:sz w:val="20"/>
        </w:rPr>
        <w:t>.</w:t>
      </w:r>
      <w:r w:rsidR="0061595B" w:rsidRPr="008C2412">
        <w:rPr>
          <w:b/>
          <w:sz w:val="20"/>
        </w:rPr>
        <w:t>4.3.1</w:t>
      </w:r>
      <w:r w:rsidR="00137973" w:rsidRPr="008C2412">
        <w:rPr>
          <w:b/>
          <w:sz w:val="20"/>
        </w:rPr>
        <w:t xml:space="preserve">  </w:t>
      </w:r>
      <w:r w:rsidR="0061595B" w:rsidRPr="008C2412">
        <w:rPr>
          <w:b/>
          <w:sz w:val="20"/>
          <w:u w:val="single"/>
        </w:rPr>
        <w:t>Contractor Work Plan</w:t>
      </w:r>
      <w:r w:rsidR="00137973" w:rsidRPr="008C2412">
        <w:rPr>
          <w:b/>
          <w:sz w:val="20"/>
        </w:rPr>
        <w:t>:</w:t>
      </w:r>
      <w:r w:rsidR="00476672">
        <w:rPr>
          <w:sz w:val="20"/>
        </w:rPr>
        <w:t xml:space="preserve"> RESERVED</w:t>
      </w:r>
    </w:p>
    <w:p w14:paraId="7EA5E33B" w14:textId="77777777" w:rsidR="00171F09" w:rsidRPr="00F56615" w:rsidRDefault="00171F09" w:rsidP="00F42CC4">
      <w:pPr>
        <w:suppressAutoHyphens/>
      </w:pPr>
    </w:p>
    <w:p w14:paraId="212370E2" w14:textId="4C0E5E40" w:rsidR="00322321" w:rsidRPr="00F42CC4" w:rsidRDefault="00E673BB" w:rsidP="008C2412">
      <w:pPr>
        <w:jc w:val="both"/>
      </w:pPr>
      <w:r>
        <w:rPr>
          <w:b/>
        </w:rPr>
        <w:t>1.5</w:t>
      </w:r>
      <w:r w:rsidR="00B10067" w:rsidRPr="00F56615">
        <w:rPr>
          <w:b/>
        </w:rPr>
        <w:t>.5</w:t>
      </w:r>
      <w:r w:rsidR="00FD7C41" w:rsidRPr="00F56615">
        <w:rPr>
          <w:b/>
        </w:rPr>
        <w:t xml:space="preserve">  </w:t>
      </w:r>
      <w:r w:rsidR="00322321" w:rsidRPr="00F56615">
        <w:rPr>
          <w:b/>
          <w:u w:val="single"/>
        </w:rPr>
        <w:t>Training Holidays:</w:t>
      </w:r>
      <w:r w:rsidR="00322321" w:rsidRPr="00F56615">
        <w:t xml:space="preserve">  USAREUR has historically granted military personnel </w:t>
      </w:r>
      <w:r w:rsidR="00097DDC" w:rsidRPr="00F56615">
        <w:t>t</w:t>
      </w:r>
      <w:r w:rsidR="00322321" w:rsidRPr="00F56615">
        <w:t xml:space="preserve">raining </w:t>
      </w:r>
      <w:r w:rsidR="00097DDC" w:rsidRPr="00F56615">
        <w:t>h</w:t>
      </w:r>
      <w:r w:rsidR="00322321" w:rsidRPr="00F56615">
        <w:t xml:space="preserve">olidays as compensation for time that they spent in field training. These are typically combined with regular holiday leave schedules (for example, Christmas half days or day on day off schedules).  Training </w:t>
      </w:r>
      <w:r w:rsidR="00097DDC" w:rsidRPr="00F56615">
        <w:t>h</w:t>
      </w:r>
      <w:r w:rsidR="00322321" w:rsidRPr="00F56615">
        <w:t>olidays may affect access to military operated facilities.  If scheduled work or access to facilities is required, coordination with occupants will be necessary or the work in affected facilit</w:t>
      </w:r>
      <w:r w:rsidR="00322321" w:rsidRPr="00F42CC4">
        <w:t xml:space="preserve">ies shall be rescheduled after the training holiday.  However, announced training holidays or exodus of military personnel may provide the </w:t>
      </w:r>
      <w:r w:rsidR="00A3464F">
        <w:t>Contractor</w:t>
      </w:r>
      <w:r w:rsidR="00322321" w:rsidRPr="00F42CC4">
        <w:t xml:space="preserve"> with an opportunity for unrestricted access to facilities and areas.  The Contractor shall take full advantage of such opportunities by planning maintenance or actions that are better accomplished when such areas are vacant.</w:t>
      </w:r>
    </w:p>
    <w:p w14:paraId="4EA16819" w14:textId="77777777" w:rsidR="00322321" w:rsidRPr="00F42CC4" w:rsidRDefault="00322321" w:rsidP="00F42CC4">
      <w:pPr>
        <w:suppressAutoHyphens/>
      </w:pPr>
    </w:p>
    <w:p w14:paraId="35C72FCA" w14:textId="2BBD2E61" w:rsidR="00171F09" w:rsidRPr="00E84B06" w:rsidRDefault="00171F09" w:rsidP="008C2412">
      <w:pPr>
        <w:pStyle w:val="BodyText2"/>
        <w:spacing w:after="0" w:line="240" w:lineRule="auto"/>
        <w:jc w:val="both"/>
      </w:pPr>
      <w:r w:rsidRPr="00F42CC4">
        <w:rPr>
          <w:b/>
        </w:rPr>
        <w:t>1.</w:t>
      </w:r>
      <w:r w:rsidR="00E673BB">
        <w:rPr>
          <w:b/>
        </w:rPr>
        <w:t>5</w:t>
      </w:r>
      <w:r w:rsidR="00FF69CC" w:rsidRPr="00F42CC4">
        <w:rPr>
          <w:b/>
        </w:rPr>
        <w:t>.6</w:t>
      </w:r>
      <w:r w:rsidR="00FD7C41">
        <w:rPr>
          <w:b/>
        </w:rPr>
        <w:t xml:space="preserve">  </w:t>
      </w:r>
      <w:r w:rsidRPr="00F42CC4">
        <w:rPr>
          <w:b/>
          <w:u w:val="single"/>
        </w:rPr>
        <w:t>Place of Performance</w:t>
      </w:r>
      <w:r w:rsidRPr="00F42CC4">
        <w:rPr>
          <w:b/>
        </w:rPr>
        <w:t>:</w:t>
      </w:r>
      <w:r w:rsidRPr="00F42CC4">
        <w:t xml:space="preserve">  The work to be performed under this contract will be performed</w:t>
      </w:r>
      <w:r w:rsidR="004657C3">
        <w:t xml:space="preserve"> on Range 7</w:t>
      </w:r>
      <w:r w:rsidR="00240281">
        <w:t xml:space="preserve"> at the Panzer Range Complex (PRC)</w:t>
      </w:r>
      <w:r w:rsidR="0036450B">
        <w:t xml:space="preserve"> located in </w:t>
      </w:r>
      <w:r w:rsidR="008509B2">
        <w:t>Boeblinge</w:t>
      </w:r>
      <w:r w:rsidR="00205FDC">
        <w:t>n (Stuttgart), Germany</w:t>
      </w:r>
      <w:r w:rsidR="004657C3">
        <w:t>.</w:t>
      </w:r>
    </w:p>
    <w:p w14:paraId="358123C3" w14:textId="77777777" w:rsidR="00171F09" w:rsidRPr="00F42CC4" w:rsidRDefault="00171F09" w:rsidP="00F42CC4">
      <w:pPr>
        <w:pStyle w:val="BodyText2"/>
        <w:spacing w:after="0" w:line="240" w:lineRule="auto"/>
        <w:rPr>
          <w:bCs/>
          <w:iCs/>
        </w:rPr>
      </w:pPr>
    </w:p>
    <w:p w14:paraId="6A7C158E" w14:textId="654EE8A7" w:rsidR="00097DDC" w:rsidRPr="006A4EE6" w:rsidRDefault="00E673BB" w:rsidP="008C2412">
      <w:pPr>
        <w:jc w:val="both"/>
        <w:rPr>
          <w:b/>
        </w:rPr>
      </w:pPr>
      <w:r>
        <w:rPr>
          <w:b/>
        </w:rPr>
        <w:t>1.6</w:t>
      </w:r>
      <w:r w:rsidR="00FD7C41">
        <w:rPr>
          <w:b/>
        </w:rPr>
        <w:t xml:space="preserve">  </w:t>
      </w:r>
      <w:r w:rsidR="00097DDC" w:rsidRPr="00CD5D35">
        <w:rPr>
          <w:b/>
          <w:u w:val="single"/>
        </w:rPr>
        <w:t>Security Requirements:</w:t>
      </w:r>
      <w:r w:rsidR="00097DDC" w:rsidRPr="00097DDC">
        <w:rPr>
          <w:b/>
        </w:rPr>
        <w:t xml:space="preserve">  </w:t>
      </w:r>
      <w:r w:rsidR="00097DDC">
        <w:t>The following information is provide</w:t>
      </w:r>
      <w:r w:rsidR="00746DE0">
        <w:t>d</w:t>
      </w:r>
      <w:r w:rsidR="00097DDC">
        <w:t xml:space="preserve"> on security related matters.</w:t>
      </w:r>
    </w:p>
    <w:p w14:paraId="3553C80C" w14:textId="77777777" w:rsidR="00097DDC" w:rsidRDefault="00097DDC" w:rsidP="00097DDC"/>
    <w:p w14:paraId="55A7D259" w14:textId="09EF29CF" w:rsidR="00641860" w:rsidRPr="009C55CE" w:rsidRDefault="00641860" w:rsidP="008C2412">
      <w:pPr>
        <w:pStyle w:val="BodyText2"/>
        <w:spacing w:after="0" w:line="240" w:lineRule="auto"/>
        <w:jc w:val="both"/>
      </w:pPr>
      <w:r w:rsidRPr="006A4EE6">
        <w:rPr>
          <w:b/>
        </w:rPr>
        <w:t>1.</w:t>
      </w:r>
      <w:r w:rsidR="00E673BB">
        <w:rPr>
          <w:b/>
        </w:rPr>
        <w:t>6</w:t>
      </w:r>
      <w:r w:rsidRPr="006A4EE6">
        <w:rPr>
          <w:b/>
        </w:rPr>
        <w:t>.</w:t>
      </w:r>
      <w:r>
        <w:rPr>
          <w:b/>
        </w:rPr>
        <w:t xml:space="preserve">1  </w:t>
      </w:r>
      <w:r>
        <w:rPr>
          <w:b/>
          <w:u w:val="single"/>
        </w:rPr>
        <w:t>Security Program</w:t>
      </w:r>
      <w:r w:rsidRPr="00A608B2">
        <w:rPr>
          <w:b/>
          <w:u w:val="single"/>
        </w:rPr>
        <w:t>:</w:t>
      </w:r>
      <w:r>
        <w:t xml:space="preserve"> </w:t>
      </w:r>
      <w:r w:rsidR="00E125E5" w:rsidRPr="002C2A8E">
        <w:rPr>
          <w:iCs/>
          <w:color w:val="000000" w:themeColor="text1"/>
        </w:rPr>
        <w:t>RESERVED</w:t>
      </w:r>
    </w:p>
    <w:p w14:paraId="37DDDE59" w14:textId="77777777" w:rsidR="00641860" w:rsidRDefault="00641860" w:rsidP="00097DDC"/>
    <w:p w14:paraId="3BDE8013" w14:textId="1ACFAFA8" w:rsidR="00097DDC" w:rsidRDefault="00097DDC" w:rsidP="008C2412">
      <w:pPr>
        <w:jc w:val="both"/>
      </w:pPr>
      <w:r w:rsidRPr="006A4EE6">
        <w:rPr>
          <w:b/>
        </w:rPr>
        <w:t>1.</w:t>
      </w:r>
      <w:r w:rsidR="00E673BB">
        <w:rPr>
          <w:b/>
        </w:rPr>
        <w:t>6</w:t>
      </w:r>
      <w:r w:rsidRPr="006A4EE6">
        <w:rPr>
          <w:b/>
        </w:rPr>
        <w:t>.</w:t>
      </w:r>
      <w:r w:rsidR="00641860">
        <w:rPr>
          <w:b/>
        </w:rPr>
        <w:t>2</w:t>
      </w:r>
      <w:r w:rsidR="00FD7C41">
        <w:rPr>
          <w:b/>
        </w:rPr>
        <w:t xml:space="preserve">  </w:t>
      </w:r>
      <w:r w:rsidRPr="00A608B2">
        <w:rPr>
          <w:b/>
          <w:u w:val="single"/>
        </w:rPr>
        <w:t>Personnel Security Clearance Requirements:</w:t>
      </w:r>
      <w:r w:rsidRPr="009C55CE">
        <w:rPr>
          <w:bCs/>
          <w:i/>
          <w:iCs/>
          <w:color w:val="0000FF"/>
        </w:rPr>
        <w:t xml:space="preserve"> </w:t>
      </w:r>
      <w:r w:rsidR="002C2A8E">
        <w:t>RESERVED</w:t>
      </w:r>
    </w:p>
    <w:p w14:paraId="61E42135" w14:textId="77777777" w:rsidR="00097DDC" w:rsidRDefault="00097DDC" w:rsidP="00097DDC"/>
    <w:p w14:paraId="07DAD2F6" w14:textId="172BE0F0" w:rsidR="00097DDC" w:rsidRPr="005E5725" w:rsidRDefault="00097DDC" w:rsidP="008C2412">
      <w:pPr>
        <w:jc w:val="both"/>
      </w:pPr>
      <w:r w:rsidRPr="00EE1352">
        <w:rPr>
          <w:b/>
        </w:rPr>
        <w:t>1.</w:t>
      </w:r>
      <w:r w:rsidR="00E673BB">
        <w:rPr>
          <w:b/>
        </w:rPr>
        <w:t>6</w:t>
      </w:r>
      <w:r w:rsidRPr="00C7509C">
        <w:rPr>
          <w:b/>
        </w:rPr>
        <w:t>.</w:t>
      </w:r>
      <w:r w:rsidR="000134F7">
        <w:rPr>
          <w:b/>
        </w:rPr>
        <w:t>3</w:t>
      </w:r>
      <w:r w:rsidR="00FD7C41">
        <w:rPr>
          <w:b/>
        </w:rPr>
        <w:t xml:space="preserve">  </w:t>
      </w:r>
      <w:r w:rsidRPr="00A608B2">
        <w:rPr>
          <w:b/>
          <w:u w:val="single"/>
        </w:rPr>
        <w:t>Installation Access:</w:t>
      </w:r>
      <w:r w:rsidRPr="00A608B2">
        <w:t xml:space="preserve">  </w:t>
      </w:r>
      <w:r w:rsidRPr="005E5725">
        <w:t>Access to U.S. installations and controlled areas is limited to personnel who meet security criteria and are authorized by Host Nation law to work in that country. Failure to submit required information/data and obtain required documentation or clearances in accordance with A</w:t>
      </w:r>
      <w:r>
        <w:t xml:space="preserve">rmy in </w:t>
      </w:r>
      <w:r w:rsidRPr="005E5725">
        <w:t>E</w:t>
      </w:r>
      <w:r>
        <w:t xml:space="preserve">urope (AE) </w:t>
      </w:r>
      <w:r w:rsidRPr="005E5725">
        <w:t>Regulation 190-16</w:t>
      </w:r>
      <w:r>
        <w:t xml:space="preserve"> (AE Reg 190-16)</w:t>
      </w:r>
      <w:r w:rsidRPr="005E5725">
        <w:t xml:space="preserve"> Installation Access Control</w:t>
      </w:r>
      <w:r w:rsidR="00770016">
        <w:rPr>
          <w:color w:val="538135" w:themeColor="accent6" w:themeShade="BF"/>
        </w:rPr>
        <w:t xml:space="preserve"> </w:t>
      </w:r>
      <w:r w:rsidR="00770016" w:rsidRPr="00770016">
        <w:t>or (AE) Regulation 604-1 for Germany specific contracts</w:t>
      </w:r>
      <w:r w:rsidRPr="005E5725">
        <w:t xml:space="preserve">, will be grounds for denying access to U.S. installations and controlled areas. The Contractor </w:t>
      </w:r>
      <w:r w:rsidR="00986711">
        <w:t xml:space="preserve">shall </w:t>
      </w:r>
      <w:r w:rsidRPr="005E5725">
        <w:t xml:space="preserve">ensure that any </w:t>
      </w:r>
      <w:r>
        <w:t>s</w:t>
      </w:r>
      <w:r w:rsidRPr="005E5725">
        <w:t>ubcontractor</w:t>
      </w:r>
      <w:r w:rsidR="00D95DF1">
        <w:t>s</w:t>
      </w:r>
      <w:r w:rsidRPr="005E5725">
        <w:t xml:space="preserve"> used in performance of this contract complies with these requirements and that all employees, of both the Contractor and any </w:t>
      </w:r>
      <w:r>
        <w:t>s</w:t>
      </w:r>
      <w:r w:rsidRPr="005E5725">
        <w:t xml:space="preserve">ubcontractor utilized by the </w:t>
      </w:r>
      <w:r>
        <w:t>C</w:t>
      </w:r>
      <w:r w:rsidRPr="005E5725">
        <w:t>ontractor</w:t>
      </w:r>
      <w:r>
        <w:t>,</w:t>
      </w:r>
      <w:r w:rsidRPr="005E5725">
        <w:t xml:space="preserve"> are made aware of and comply with these requirements. </w:t>
      </w:r>
      <w:r w:rsidR="00641860">
        <w:t>Should anything in this paragraph conflict with AE Reg 190-</w:t>
      </w:r>
      <w:r w:rsidR="00770016">
        <w:t xml:space="preserve">16 </w:t>
      </w:r>
      <w:r w:rsidR="00770016" w:rsidRPr="00770016">
        <w:t>or (AE) Regulation 604-1,</w:t>
      </w:r>
      <w:r w:rsidR="00641860" w:rsidRPr="00770016">
        <w:t xml:space="preserve"> </w:t>
      </w:r>
      <w:r w:rsidR="00641860">
        <w:t>the regulation takes precedent.</w:t>
      </w:r>
    </w:p>
    <w:p w14:paraId="70DBDFA3" w14:textId="77777777" w:rsidR="00097DDC" w:rsidRDefault="00097DDC" w:rsidP="00097DDC"/>
    <w:p w14:paraId="3E1F59DD" w14:textId="7A7E7E4E" w:rsidR="00097DDC" w:rsidRPr="005E5725" w:rsidRDefault="00097DDC" w:rsidP="008C2412">
      <w:pPr>
        <w:jc w:val="both"/>
      </w:pPr>
      <w:r w:rsidRPr="005E5725">
        <w:t xml:space="preserve">The Contractor </w:t>
      </w:r>
      <w:r w:rsidR="00D95DF1">
        <w:t xml:space="preserve">shall </w:t>
      </w:r>
      <w:r w:rsidRPr="005E5725">
        <w:t>be aware of and comply with the requirements associated with Installation Access Control. The Government is not liable for any costs associated with performance delays due solely to a firm’s failure to comply with Installation Access Control</w:t>
      </w:r>
      <w:r w:rsidR="00A37B0E">
        <w:t xml:space="preserve"> System</w:t>
      </w:r>
      <w:r w:rsidRPr="005E5725">
        <w:t xml:space="preserve"> (IAC</w:t>
      </w:r>
      <w:r w:rsidR="00A37B0E">
        <w:t>S</w:t>
      </w:r>
      <w:r w:rsidRPr="005E5725">
        <w:t xml:space="preserve">) processing requirements. </w:t>
      </w:r>
    </w:p>
    <w:p w14:paraId="53C7519E" w14:textId="77777777" w:rsidR="00097DDC" w:rsidRDefault="00097DDC" w:rsidP="00097DDC"/>
    <w:p w14:paraId="20930E8A" w14:textId="36CC38AB" w:rsidR="00097DDC" w:rsidRDefault="00097DDC" w:rsidP="008C2412">
      <w:pPr>
        <w:jc w:val="both"/>
      </w:pPr>
      <w:r w:rsidRPr="005E5725">
        <w:t xml:space="preserve">The Contractor </w:t>
      </w:r>
      <w:r w:rsidR="00D95DF1">
        <w:t>shall</w:t>
      </w:r>
      <w:r w:rsidRPr="005E5725">
        <w:t xml:space="preserve"> return installation passes to the issuing IAC</w:t>
      </w:r>
      <w:r w:rsidR="00A37B0E">
        <w:t>S office</w:t>
      </w:r>
      <w:r w:rsidRPr="005E5725">
        <w:t xml:space="preserve"> when the contract is completed or when a </w:t>
      </w:r>
      <w:r w:rsidR="00A3464F">
        <w:t>Contractor</w:t>
      </w:r>
      <w:r w:rsidRPr="005E5725">
        <w:t xml:space="preserve"> employee no longer requires access. </w:t>
      </w:r>
    </w:p>
    <w:p w14:paraId="44A18C70" w14:textId="77777777" w:rsidR="00097DDC" w:rsidRPr="005E5725" w:rsidRDefault="00097DDC" w:rsidP="00097DDC"/>
    <w:p w14:paraId="04958965" w14:textId="0450D5E7" w:rsidR="00097DDC" w:rsidRDefault="00097DDC" w:rsidP="008C2412">
      <w:pPr>
        <w:jc w:val="both"/>
      </w:pPr>
      <w:r w:rsidRPr="005E5725">
        <w:t xml:space="preserve">AE </w:t>
      </w:r>
      <w:r>
        <w:t xml:space="preserve">Reg </w:t>
      </w:r>
      <w:r w:rsidRPr="005E5725">
        <w:t>190-16 (and AE 190-16-G German translation) can be found on the following website:</w:t>
      </w:r>
      <w:r w:rsidR="005F21D6">
        <w:t xml:space="preserve"> </w:t>
      </w:r>
    </w:p>
    <w:p w14:paraId="2936E00D" w14:textId="77777777" w:rsidR="005F21D6" w:rsidRPr="005F21D6" w:rsidRDefault="005F21D6" w:rsidP="005F21D6">
      <w:pPr>
        <w:pStyle w:val="BodyText"/>
        <w:spacing w:before="229"/>
        <w:ind w:right="3129"/>
        <w:rPr>
          <w:rFonts w:ascii="Times New Roman" w:hAnsi="Times New Roman" w:cs="Times New Roman"/>
          <w:sz w:val="20"/>
          <w:szCs w:val="20"/>
        </w:rPr>
      </w:pPr>
      <w:hyperlink r:id="rId12">
        <w:r w:rsidRPr="005F21D6">
          <w:rPr>
            <w:rFonts w:ascii="Times New Roman" w:hAnsi="Times New Roman" w:cs="Times New Roman"/>
            <w:color w:val="0000FF"/>
            <w:spacing w:val="-2"/>
            <w:sz w:val="20"/>
            <w:szCs w:val="20"/>
            <w:u w:val="single" w:color="0000FF"/>
          </w:rPr>
          <w:t>https://media.defense.gov/2017/Apr/27/2001921546/-1/-1/0/AER190-16.pdf</w:t>
        </w:r>
      </w:hyperlink>
    </w:p>
    <w:p w14:paraId="393E1E07" w14:textId="77777777" w:rsidR="005F21D6" w:rsidRPr="005F21D6" w:rsidRDefault="005F21D6" w:rsidP="005F21D6">
      <w:pPr>
        <w:pStyle w:val="BodyText"/>
        <w:spacing w:before="1"/>
        <w:rPr>
          <w:rFonts w:ascii="Times New Roman" w:hAnsi="Times New Roman" w:cs="Times New Roman"/>
          <w:sz w:val="20"/>
          <w:szCs w:val="20"/>
        </w:rPr>
      </w:pPr>
    </w:p>
    <w:p w14:paraId="1F12BB13" w14:textId="77777777" w:rsidR="005F21D6" w:rsidRPr="005F21D6" w:rsidRDefault="005F21D6" w:rsidP="005F21D6">
      <w:pPr>
        <w:pStyle w:val="BodyText"/>
        <w:rPr>
          <w:rFonts w:ascii="Times New Roman" w:hAnsi="Times New Roman" w:cs="Times New Roman"/>
          <w:sz w:val="20"/>
          <w:szCs w:val="20"/>
        </w:rPr>
      </w:pPr>
      <w:hyperlink r:id="rId13">
        <w:r w:rsidRPr="005F21D6">
          <w:rPr>
            <w:rFonts w:ascii="Times New Roman" w:hAnsi="Times New Roman" w:cs="Times New Roman"/>
            <w:color w:val="0000FF"/>
            <w:spacing w:val="-2"/>
            <w:sz w:val="20"/>
            <w:szCs w:val="20"/>
            <w:u w:val="single" w:color="0000FF"/>
          </w:rPr>
          <w:t>https://media.defense.gov/2017/Apr/27/2001921547/-1/-1/0/AER190-16-G.pdf</w:t>
        </w:r>
      </w:hyperlink>
    </w:p>
    <w:p w14:paraId="77C49FF6" w14:textId="77777777" w:rsidR="00097DDC" w:rsidRPr="005E5725" w:rsidRDefault="00097DDC" w:rsidP="00097DDC"/>
    <w:p w14:paraId="4D398A04" w14:textId="4140FCE7" w:rsidR="00097DDC" w:rsidRPr="009C55CE" w:rsidRDefault="00CD3736" w:rsidP="008C2412">
      <w:pPr>
        <w:jc w:val="both"/>
        <w:rPr>
          <w:i/>
        </w:rPr>
      </w:pPr>
      <w:r w:rsidRPr="00EE1352">
        <w:rPr>
          <w:b/>
        </w:rPr>
        <w:t>1.</w:t>
      </w:r>
      <w:r w:rsidR="00E673BB">
        <w:rPr>
          <w:b/>
        </w:rPr>
        <w:t>6</w:t>
      </w:r>
      <w:r w:rsidRPr="00C7509C">
        <w:rPr>
          <w:b/>
        </w:rPr>
        <w:t>.</w:t>
      </w:r>
      <w:r w:rsidR="000134F7">
        <w:rPr>
          <w:b/>
        </w:rPr>
        <w:t>3</w:t>
      </w:r>
      <w:r>
        <w:rPr>
          <w:b/>
        </w:rPr>
        <w:t xml:space="preserve">.1 </w:t>
      </w:r>
      <w:r w:rsidR="00097DDC" w:rsidRPr="009C55CE">
        <w:rPr>
          <w:i/>
          <w:color w:val="0000FF"/>
        </w:rPr>
        <w:t xml:space="preserve"> </w:t>
      </w:r>
      <w:r w:rsidR="00097DDC" w:rsidRPr="009C55CE">
        <w:rPr>
          <w:color w:val="000000" w:themeColor="text1"/>
        </w:rPr>
        <w:t xml:space="preserve">In addition, the Contractor shall provide the </w:t>
      </w:r>
      <w:r w:rsidR="007F0B10" w:rsidRPr="009C55CE">
        <w:rPr>
          <w:color w:val="000000" w:themeColor="text1"/>
        </w:rPr>
        <w:t xml:space="preserve">Contracting Officer, via the COR, an </w:t>
      </w:r>
      <w:r w:rsidR="00097DDC" w:rsidRPr="009C55CE">
        <w:rPr>
          <w:color w:val="000000" w:themeColor="text1"/>
        </w:rPr>
        <w:t>Initial Installation Pass Log within</w:t>
      </w:r>
      <w:r w:rsidR="00483D02">
        <w:rPr>
          <w:color w:val="000000" w:themeColor="text1"/>
        </w:rPr>
        <w:t xml:space="preserve"> 3 calendar days</w:t>
      </w:r>
      <w:r w:rsidR="00097DDC" w:rsidRPr="009C55CE">
        <w:rPr>
          <w:i/>
          <w:color w:val="0000FF"/>
        </w:rPr>
        <w:t xml:space="preserve"> </w:t>
      </w:r>
      <w:r w:rsidR="00097DDC" w:rsidRPr="009C55CE">
        <w:t>after contract award</w:t>
      </w:r>
      <w:r w:rsidR="00D973AC">
        <w:t xml:space="preserve"> </w:t>
      </w:r>
      <w:r w:rsidR="00D973AC" w:rsidRPr="00667AD8">
        <w:t>(</w:t>
      </w:r>
      <w:r w:rsidR="00D973AC" w:rsidRPr="00B32D62">
        <w:rPr>
          <w:color w:val="FF0000"/>
        </w:rPr>
        <w:t>Deliverable #</w:t>
      </w:r>
      <w:r w:rsidR="00D973AC">
        <w:rPr>
          <w:color w:val="FF0000"/>
        </w:rPr>
        <w:t>4</w:t>
      </w:r>
      <w:r w:rsidR="00D973AC" w:rsidRPr="00667AD8">
        <w:t>)</w:t>
      </w:r>
      <w:r w:rsidR="00097DDC" w:rsidRPr="009C55CE">
        <w:t xml:space="preserve">.  </w:t>
      </w:r>
      <w:r w:rsidR="00B74095" w:rsidRPr="009C55CE">
        <w:t>The log must at a minimum contain the following information</w:t>
      </w:r>
      <w:r w:rsidR="00EC3DE0">
        <w:t xml:space="preserve"> </w:t>
      </w:r>
      <w:r w:rsidR="00564015">
        <w:t>employee name, date of birth, nationality</w:t>
      </w:r>
      <w:r w:rsidR="009A6150">
        <w:t>, and primary identification document number</w:t>
      </w:r>
      <w:r w:rsidR="00B74095" w:rsidRPr="009C55CE">
        <w:rPr>
          <w:rFonts w:eastAsia="Calibri"/>
        </w:rPr>
        <w:t xml:space="preserve">.  </w:t>
      </w:r>
      <w:r w:rsidR="00097DDC" w:rsidRPr="009C55CE">
        <w:t>The l</w:t>
      </w:r>
      <w:r w:rsidR="00097DDC" w:rsidRPr="009C55CE">
        <w:rPr>
          <w:rFonts w:eastAsia="Calibri"/>
        </w:rPr>
        <w:t>og shall be updated as employees are added or removed</w:t>
      </w:r>
      <w:r w:rsidR="007F0B10" w:rsidRPr="009C55CE">
        <w:rPr>
          <w:rFonts w:eastAsia="Calibri"/>
        </w:rPr>
        <w:t xml:space="preserve">.  </w:t>
      </w:r>
      <w:r w:rsidR="007F0B10" w:rsidRPr="009C55CE">
        <w:t>T</w:t>
      </w:r>
      <w:r w:rsidR="00097DDC" w:rsidRPr="009C55CE">
        <w:t>he Updated Installation Pass Log shall be current and available at any time upon request by the Government and submitted to the COR within five (5)</w:t>
      </w:r>
      <w:r w:rsidR="00060535">
        <w:t xml:space="preserve"> working</w:t>
      </w:r>
      <w:r w:rsidR="00097DDC" w:rsidRPr="009C55CE">
        <w:t xml:space="preserve"> days after any changes to the lo</w:t>
      </w:r>
      <w:r w:rsidR="009B4708">
        <w:t>g</w:t>
      </w:r>
      <w:r w:rsidR="00B91013">
        <w:t xml:space="preserve"> </w:t>
      </w:r>
      <w:r w:rsidR="00B91013" w:rsidRPr="00667AD8">
        <w:t>(</w:t>
      </w:r>
      <w:r w:rsidR="00B91013" w:rsidRPr="00B32D62">
        <w:rPr>
          <w:color w:val="FF0000"/>
        </w:rPr>
        <w:t>Deliverable #</w:t>
      </w:r>
      <w:r w:rsidR="00B91013">
        <w:rPr>
          <w:color w:val="FF0000"/>
        </w:rPr>
        <w:t>5</w:t>
      </w:r>
      <w:r w:rsidR="00B91013" w:rsidRPr="00667AD8">
        <w:t>)</w:t>
      </w:r>
      <w:r w:rsidR="00097DDC" w:rsidRPr="009C55CE">
        <w:t>.</w:t>
      </w:r>
      <w:r w:rsidR="00097DDC" w:rsidRPr="009C55CE">
        <w:rPr>
          <w:i/>
        </w:rPr>
        <w:t xml:space="preserve">  </w:t>
      </w:r>
    </w:p>
    <w:p w14:paraId="337099CA" w14:textId="77777777" w:rsidR="00097DDC" w:rsidRDefault="00097DDC" w:rsidP="00097DDC"/>
    <w:p w14:paraId="01C8A82A" w14:textId="4E03CEB3" w:rsidR="00097DDC" w:rsidRDefault="00CD3736" w:rsidP="008C2412">
      <w:pPr>
        <w:jc w:val="both"/>
        <w:rPr>
          <w:rFonts w:eastAsia="Calibri"/>
        </w:rPr>
      </w:pPr>
      <w:r w:rsidRPr="00EE1352">
        <w:rPr>
          <w:b/>
        </w:rPr>
        <w:t>1.</w:t>
      </w:r>
      <w:r w:rsidR="00E673BB">
        <w:rPr>
          <w:b/>
        </w:rPr>
        <w:t>6</w:t>
      </w:r>
      <w:r w:rsidRPr="00C7509C">
        <w:rPr>
          <w:b/>
        </w:rPr>
        <w:t>.</w:t>
      </w:r>
      <w:r w:rsidR="000134F7">
        <w:rPr>
          <w:b/>
        </w:rPr>
        <w:t>3</w:t>
      </w:r>
      <w:r>
        <w:rPr>
          <w:b/>
        </w:rPr>
        <w:t xml:space="preserve">.2  </w:t>
      </w:r>
      <w:r w:rsidR="00097DDC" w:rsidRPr="00841CC9">
        <w:rPr>
          <w:rFonts w:eastAsia="Calibri"/>
        </w:rPr>
        <w:t xml:space="preserve">The </w:t>
      </w:r>
      <w:r w:rsidR="00097DDC">
        <w:rPr>
          <w:rFonts w:eastAsia="Calibri"/>
        </w:rPr>
        <w:t>Contractor</w:t>
      </w:r>
      <w:r w:rsidR="00097DDC" w:rsidRPr="00841CC9">
        <w:rPr>
          <w:rFonts w:eastAsia="Calibri"/>
        </w:rPr>
        <w:t xml:space="preserve"> shall collect the installation access passes the same day employment of an individual has expired</w:t>
      </w:r>
      <w:r w:rsidR="00097DDC">
        <w:rPr>
          <w:rFonts w:eastAsia="Calibri"/>
        </w:rPr>
        <w:t xml:space="preserve"> or has been t</w:t>
      </w:r>
      <w:r w:rsidR="00097DDC" w:rsidRPr="00841CC9">
        <w:rPr>
          <w:rFonts w:eastAsia="Calibri"/>
        </w:rPr>
        <w:t>erminated and shall return them to the issuing office within</w:t>
      </w:r>
      <w:r w:rsidR="002373C6">
        <w:rPr>
          <w:rFonts w:eastAsia="Calibri"/>
        </w:rPr>
        <w:t xml:space="preserve"> 2 working days</w:t>
      </w:r>
      <w:r w:rsidR="003C52C1">
        <w:rPr>
          <w:rFonts w:eastAsia="Calibri"/>
        </w:rPr>
        <w:t xml:space="preserve"> or </w:t>
      </w:r>
      <w:r w:rsidR="005E7DB5">
        <w:rPr>
          <w:rFonts w:eastAsia="Calibri"/>
        </w:rPr>
        <w:t>last working day prior to start of  weekend</w:t>
      </w:r>
      <w:r w:rsidR="009A4B14">
        <w:rPr>
          <w:rFonts w:eastAsia="Calibri"/>
        </w:rPr>
        <w:t xml:space="preserve"> </w:t>
      </w:r>
      <w:r w:rsidR="009A4B14" w:rsidRPr="00667AD8">
        <w:t>(</w:t>
      </w:r>
      <w:r w:rsidR="009A4B14" w:rsidRPr="00B32D62">
        <w:rPr>
          <w:color w:val="FF0000"/>
        </w:rPr>
        <w:t>Deliverable #</w:t>
      </w:r>
      <w:r w:rsidR="004D7B00">
        <w:rPr>
          <w:color w:val="FF0000"/>
        </w:rPr>
        <w:t>6</w:t>
      </w:r>
      <w:r w:rsidR="009A4B14" w:rsidRPr="00667AD8">
        <w:t>)</w:t>
      </w:r>
      <w:r w:rsidR="00097DDC" w:rsidRPr="00841CC9">
        <w:rPr>
          <w:rFonts w:eastAsia="Calibri"/>
        </w:rPr>
        <w:t>.</w:t>
      </w:r>
      <w:r w:rsidR="00097DDC">
        <w:rPr>
          <w:rFonts w:eastAsia="Calibri"/>
        </w:rPr>
        <w:t xml:space="preserve">  </w:t>
      </w:r>
    </w:p>
    <w:p w14:paraId="1D8499EF" w14:textId="77777777" w:rsidR="00322321" w:rsidRDefault="00322321" w:rsidP="00F42CC4"/>
    <w:p w14:paraId="4FE1EF10" w14:textId="78174408" w:rsidR="00097DDC" w:rsidRDefault="00CD3736" w:rsidP="008C2412">
      <w:pPr>
        <w:jc w:val="both"/>
        <w:rPr>
          <w:rFonts w:eastAsia="Calibri"/>
        </w:rPr>
      </w:pPr>
      <w:r w:rsidRPr="00EE1352">
        <w:rPr>
          <w:b/>
        </w:rPr>
        <w:t>1.</w:t>
      </w:r>
      <w:r w:rsidR="00E673BB">
        <w:rPr>
          <w:b/>
        </w:rPr>
        <w:t>6</w:t>
      </w:r>
      <w:r w:rsidRPr="00C7509C">
        <w:rPr>
          <w:b/>
        </w:rPr>
        <w:t>.</w:t>
      </w:r>
      <w:r w:rsidR="000134F7">
        <w:rPr>
          <w:b/>
        </w:rPr>
        <w:t>3</w:t>
      </w:r>
      <w:r>
        <w:rPr>
          <w:b/>
        </w:rPr>
        <w:t xml:space="preserve">.3  </w:t>
      </w:r>
      <w:r w:rsidR="00097DDC">
        <w:rPr>
          <w:rFonts w:eastAsia="Calibri"/>
        </w:rPr>
        <w:t>U</w:t>
      </w:r>
      <w:r w:rsidR="00097DDC" w:rsidRPr="00841CC9">
        <w:rPr>
          <w:rFonts w:eastAsia="Calibri"/>
        </w:rPr>
        <w:t>pon termination</w:t>
      </w:r>
      <w:r w:rsidR="00097DDC">
        <w:rPr>
          <w:rFonts w:eastAsia="Calibri"/>
        </w:rPr>
        <w:t xml:space="preserve"> or cancellation of </w:t>
      </w:r>
      <w:r w:rsidR="00097DDC" w:rsidRPr="00841CC9">
        <w:rPr>
          <w:rFonts w:eastAsia="Calibri"/>
        </w:rPr>
        <w:t xml:space="preserve">this contract, the Contractor </w:t>
      </w:r>
      <w:r w:rsidR="00D95DF1">
        <w:rPr>
          <w:rFonts w:eastAsia="Calibri"/>
        </w:rPr>
        <w:t xml:space="preserve">shall </w:t>
      </w:r>
      <w:r w:rsidR="00097DDC">
        <w:rPr>
          <w:rFonts w:eastAsia="Calibri"/>
        </w:rPr>
        <w:t xml:space="preserve">collect all outstanding </w:t>
      </w:r>
      <w:r w:rsidR="00097DDC" w:rsidRPr="00841CC9">
        <w:rPr>
          <w:rFonts w:eastAsia="Calibri"/>
        </w:rPr>
        <w:t>installation access passes</w:t>
      </w:r>
      <w:r w:rsidR="00097DDC">
        <w:rPr>
          <w:rFonts w:eastAsia="Calibri"/>
        </w:rPr>
        <w:t xml:space="preserve"> and return them to the issuing office within</w:t>
      </w:r>
      <w:r w:rsidR="005D1739">
        <w:rPr>
          <w:rFonts w:eastAsia="Calibri"/>
        </w:rPr>
        <w:t xml:space="preserve"> 2 working days</w:t>
      </w:r>
      <w:r w:rsidR="00B42DA5">
        <w:rPr>
          <w:rFonts w:eastAsia="Calibri"/>
        </w:rPr>
        <w:t xml:space="preserve"> or last working day prior to the start of weekend</w:t>
      </w:r>
      <w:r w:rsidR="004D7B00">
        <w:rPr>
          <w:rFonts w:eastAsia="Calibri"/>
        </w:rPr>
        <w:t xml:space="preserve"> </w:t>
      </w:r>
      <w:r w:rsidR="004D7B00" w:rsidRPr="00667AD8">
        <w:t>(</w:t>
      </w:r>
      <w:r w:rsidR="004D7B00" w:rsidRPr="00B32D62">
        <w:rPr>
          <w:color w:val="FF0000"/>
        </w:rPr>
        <w:t>Deliverable #</w:t>
      </w:r>
      <w:r w:rsidR="004D7B00">
        <w:rPr>
          <w:color w:val="FF0000"/>
        </w:rPr>
        <w:t>7</w:t>
      </w:r>
      <w:r w:rsidR="004D7B00" w:rsidRPr="00667AD8">
        <w:t>)</w:t>
      </w:r>
      <w:r w:rsidR="000606A0" w:rsidRPr="00841CC9">
        <w:rPr>
          <w:rFonts w:eastAsia="Calibri"/>
        </w:rPr>
        <w:t>.</w:t>
      </w:r>
      <w:r w:rsidR="00097DDC" w:rsidRPr="00841CC9">
        <w:rPr>
          <w:rFonts w:eastAsia="Calibri"/>
        </w:rPr>
        <w:t xml:space="preserve">  </w:t>
      </w:r>
    </w:p>
    <w:p w14:paraId="60A87ECD" w14:textId="77777777" w:rsidR="00322321" w:rsidRDefault="00322321" w:rsidP="00F42CC4"/>
    <w:p w14:paraId="52D0B99E" w14:textId="6620CE58" w:rsidR="00CD3736" w:rsidRDefault="00E673BB" w:rsidP="008C2412">
      <w:pPr>
        <w:jc w:val="both"/>
      </w:pPr>
      <w:r>
        <w:rPr>
          <w:b/>
        </w:rPr>
        <w:t>1.6</w:t>
      </w:r>
      <w:r w:rsidR="00F84FD6" w:rsidRPr="00F84FD6">
        <w:rPr>
          <w:b/>
        </w:rPr>
        <w:t>.</w:t>
      </w:r>
      <w:r w:rsidR="000134F7">
        <w:rPr>
          <w:b/>
        </w:rPr>
        <w:t>3</w:t>
      </w:r>
      <w:r w:rsidR="00F84FD6" w:rsidRPr="00F84FD6">
        <w:rPr>
          <w:b/>
        </w:rPr>
        <w:t>.</w:t>
      </w:r>
      <w:r w:rsidR="00CD3736">
        <w:rPr>
          <w:b/>
        </w:rPr>
        <w:t>4</w:t>
      </w:r>
      <w:r w:rsidR="00F84FD6" w:rsidRPr="00F84FD6">
        <w:rPr>
          <w:b/>
        </w:rPr>
        <w:t xml:space="preserve">  </w:t>
      </w:r>
      <w:r w:rsidR="00F84FD6" w:rsidRPr="00955E01">
        <w:rPr>
          <w:b/>
          <w:u w:val="single"/>
        </w:rPr>
        <w:t>Common Access Cards (CAC)</w:t>
      </w:r>
      <w:r w:rsidR="00F84FD6">
        <w:rPr>
          <w:b/>
          <w:u w:val="single"/>
        </w:rPr>
        <w:t>:</w:t>
      </w:r>
      <w:r w:rsidR="00F84FD6">
        <w:t xml:space="preserve">  </w:t>
      </w:r>
      <w:r w:rsidR="00CC5BDE" w:rsidRPr="00A44820">
        <w:rPr>
          <w:iCs/>
          <w:color w:val="000000" w:themeColor="text1"/>
        </w:rPr>
        <w:t>RESERVED</w:t>
      </w:r>
    </w:p>
    <w:p w14:paraId="2607EEC7" w14:textId="77777777" w:rsidR="00F84FD6" w:rsidRPr="00F42CC4" w:rsidRDefault="00F84FD6" w:rsidP="00F42CC4"/>
    <w:p w14:paraId="29A94E5B" w14:textId="78E2CFDC" w:rsidR="006D1010" w:rsidRPr="00F42CC4" w:rsidRDefault="00322321" w:rsidP="008C2412">
      <w:pPr>
        <w:jc w:val="both"/>
        <w:rPr>
          <w:b/>
          <w:i/>
          <w:color w:val="0000FF"/>
        </w:rPr>
      </w:pPr>
      <w:r w:rsidRPr="00770016">
        <w:rPr>
          <w:b/>
        </w:rPr>
        <w:t>1.</w:t>
      </w:r>
      <w:r w:rsidR="00E673BB">
        <w:rPr>
          <w:b/>
        </w:rPr>
        <w:t>6</w:t>
      </w:r>
      <w:r w:rsidRPr="00770016">
        <w:rPr>
          <w:b/>
        </w:rPr>
        <w:t>.</w:t>
      </w:r>
      <w:r w:rsidR="002567F9" w:rsidRPr="00770016">
        <w:rPr>
          <w:b/>
        </w:rPr>
        <w:t xml:space="preserve">4  </w:t>
      </w:r>
      <w:r w:rsidRPr="00770016">
        <w:rPr>
          <w:b/>
          <w:u w:val="single"/>
        </w:rPr>
        <w:t>Background Checks:</w:t>
      </w:r>
      <w:r w:rsidR="00FD7C41" w:rsidRPr="00770016">
        <w:t xml:space="preserve">  </w:t>
      </w:r>
      <w:r w:rsidR="00770016" w:rsidRPr="005E5725">
        <w:t>A</w:t>
      </w:r>
      <w:r w:rsidR="00770016">
        <w:t xml:space="preserve">rmy in </w:t>
      </w:r>
      <w:r w:rsidR="00770016" w:rsidRPr="005E5725">
        <w:t>E</w:t>
      </w:r>
      <w:r w:rsidR="00770016">
        <w:t xml:space="preserve">urope (AE) </w:t>
      </w:r>
      <w:r w:rsidR="00770016" w:rsidRPr="005E5725">
        <w:t>Regulation</w:t>
      </w:r>
      <w:r w:rsidR="00770016">
        <w:t xml:space="preserve"> 604-1 p</w:t>
      </w:r>
      <w:r w:rsidR="006D1010" w:rsidRPr="00770016">
        <w:t xml:space="preserve">rovides </w:t>
      </w:r>
      <w:r w:rsidR="00770016">
        <w:t>guidance</w:t>
      </w:r>
      <w:r w:rsidR="006D1010" w:rsidRPr="00770016">
        <w:t xml:space="preserve"> pertaining to background checks for U.S. and Host Nation Contractors</w:t>
      </w:r>
      <w:r w:rsidR="00FA5410">
        <w:t>.</w:t>
      </w:r>
      <w:r w:rsidR="00EB5E8F">
        <w:t xml:space="preserve"> A digital copy of </w:t>
      </w:r>
      <w:r w:rsidR="002A156E">
        <w:t xml:space="preserve">a background check at the national level is required </w:t>
      </w:r>
      <w:r w:rsidR="00E206FD">
        <w:t>to process the request for installation access during period of performance.</w:t>
      </w:r>
    </w:p>
    <w:p w14:paraId="5F2FC901" w14:textId="77777777" w:rsidR="006D1010" w:rsidRPr="00F42CC4" w:rsidRDefault="006D1010" w:rsidP="00F42CC4"/>
    <w:p w14:paraId="473F244C" w14:textId="2D317AD4" w:rsidR="006D1010" w:rsidRPr="00F42CC4" w:rsidRDefault="00E673BB" w:rsidP="008C2412">
      <w:pPr>
        <w:jc w:val="both"/>
      </w:pPr>
      <w:r>
        <w:rPr>
          <w:b/>
        </w:rPr>
        <w:t>1.6</w:t>
      </w:r>
      <w:r w:rsidR="006D1010" w:rsidRPr="00F42CC4">
        <w:rPr>
          <w:b/>
        </w:rPr>
        <w:t>.</w:t>
      </w:r>
      <w:r w:rsidR="002567F9">
        <w:rPr>
          <w:b/>
        </w:rPr>
        <w:t>4</w:t>
      </w:r>
      <w:r w:rsidR="00FD7C41">
        <w:rPr>
          <w:b/>
        </w:rPr>
        <w:t xml:space="preserve">.1  </w:t>
      </w:r>
      <w:r w:rsidR="006D1010" w:rsidRPr="00F42CC4">
        <w:rPr>
          <w:b/>
          <w:u w:val="single"/>
        </w:rPr>
        <w:t>U.S. Citizen</w:t>
      </w:r>
      <w:r w:rsidR="00FD7C41">
        <w:rPr>
          <w:b/>
          <w:u w:val="single"/>
        </w:rPr>
        <w:t>:</w:t>
      </w:r>
      <w:r w:rsidR="00FD7C41">
        <w:t xml:space="preserve">  </w:t>
      </w:r>
      <w:r w:rsidR="006D1010" w:rsidRPr="00F42CC4">
        <w:t xml:space="preserve">Contractors that work with or teach youth under the age of 18 years are subject to local and stateside background checks. The </w:t>
      </w:r>
      <w:r w:rsidR="0013411B">
        <w:t>Requiring A</w:t>
      </w:r>
      <w:r w:rsidR="006D1010" w:rsidRPr="00F42CC4">
        <w:t xml:space="preserve">ctivity </w:t>
      </w:r>
      <w:r w:rsidR="0013411B">
        <w:t>M</w:t>
      </w:r>
      <w:r w:rsidR="006D1010" w:rsidRPr="00F42CC4">
        <w:t xml:space="preserve">anager will determine the extent of background checks required. The Contractor employee may begin performance of the contract after receiving a favorable local background check. The Contractor agrees to replace the employee should results of the stateside background check, if required, be unfavorable as determined by the </w:t>
      </w:r>
      <w:r w:rsidR="0013411B">
        <w:t>Requiring A</w:t>
      </w:r>
      <w:r w:rsidR="0013411B" w:rsidRPr="00F42CC4">
        <w:t xml:space="preserve">ctivity </w:t>
      </w:r>
      <w:r w:rsidR="0013411B">
        <w:t>M</w:t>
      </w:r>
      <w:r w:rsidR="0013411B" w:rsidRPr="00F42CC4">
        <w:t>anager</w:t>
      </w:r>
      <w:r w:rsidR="006D1010" w:rsidRPr="00F42CC4">
        <w:t xml:space="preserve">. The Contractor’s replacement of the employee with the unfavorable background check shall be within a timeframe provided by the </w:t>
      </w:r>
      <w:r w:rsidR="0013411B">
        <w:t>Requiring A</w:t>
      </w:r>
      <w:r w:rsidR="0013411B" w:rsidRPr="00F42CC4">
        <w:t xml:space="preserve">ctivity </w:t>
      </w:r>
      <w:r w:rsidR="0013411B">
        <w:t>M</w:t>
      </w:r>
      <w:r w:rsidR="0013411B" w:rsidRPr="00F42CC4">
        <w:t>anager</w:t>
      </w:r>
      <w:r w:rsidR="006D1010" w:rsidRPr="00F42CC4">
        <w:t xml:space="preserve">. The Contractor </w:t>
      </w:r>
      <w:r w:rsidR="00B421E0">
        <w:t xml:space="preserve">shall </w:t>
      </w:r>
      <w:r w:rsidR="006D1010" w:rsidRPr="00F42CC4">
        <w:t>also replace employees whose background check, during their tenure of employment, renders them with an unfavorable local or stateside background check, as deter</w:t>
      </w:r>
      <w:r w:rsidR="009B5072" w:rsidRPr="00F42CC4">
        <w:t xml:space="preserve">mined by the </w:t>
      </w:r>
      <w:r w:rsidR="0013411B">
        <w:t>Requiring A</w:t>
      </w:r>
      <w:r w:rsidR="0013411B" w:rsidRPr="00F42CC4">
        <w:t xml:space="preserve">ctivity </w:t>
      </w:r>
      <w:r w:rsidR="0013411B">
        <w:t>M</w:t>
      </w:r>
      <w:r w:rsidR="0013411B" w:rsidRPr="00F42CC4">
        <w:t>anager</w:t>
      </w:r>
      <w:r w:rsidR="009B5072" w:rsidRPr="00F42CC4">
        <w:t xml:space="preserve">. The </w:t>
      </w:r>
      <w:r w:rsidR="00B421E0">
        <w:t xml:space="preserve">Contractor </w:t>
      </w:r>
      <w:r w:rsidR="00532AC9" w:rsidRPr="00F42CC4">
        <w:t>shall</w:t>
      </w:r>
      <w:r w:rsidR="006D1010" w:rsidRPr="00F42CC4">
        <w:t xml:space="preserve"> forward a copy </w:t>
      </w:r>
      <w:r w:rsidR="00B51123" w:rsidRPr="00F42CC4">
        <w:t xml:space="preserve">to the Contracting Officer </w:t>
      </w:r>
      <w:r w:rsidR="0013411B">
        <w:t xml:space="preserve">via the COR </w:t>
      </w:r>
      <w:r w:rsidR="00B421E0">
        <w:t xml:space="preserve">and the Requiring Activity Manager </w:t>
      </w:r>
      <w:r w:rsidR="006D1010" w:rsidRPr="00F42CC4">
        <w:t xml:space="preserve">of each </w:t>
      </w:r>
      <w:r w:rsidR="00B51123" w:rsidRPr="00F42CC4">
        <w:t xml:space="preserve">favorable </w:t>
      </w:r>
      <w:r w:rsidR="006D1010" w:rsidRPr="00F42CC4">
        <w:t>background check</w:t>
      </w:r>
      <w:r w:rsidR="00532AC9" w:rsidRPr="00F42CC4">
        <w:t xml:space="preserve"> withi</w:t>
      </w:r>
      <w:r w:rsidR="00001BE7">
        <w:t>n 2 working days</w:t>
      </w:r>
      <w:r w:rsidR="0013411B" w:rsidRPr="008C2412">
        <w:rPr>
          <w:i/>
          <w:color w:val="FF0000"/>
        </w:rPr>
        <w:t xml:space="preserve"> </w:t>
      </w:r>
      <w:r w:rsidR="00B51123" w:rsidRPr="00F42CC4">
        <w:t xml:space="preserve">of receipt by the </w:t>
      </w:r>
      <w:r w:rsidR="00B421E0">
        <w:t>Contractor</w:t>
      </w:r>
      <w:r w:rsidR="00B51123" w:rsidRPr="00F42CC4">
        <w:t>, identifying such with the appropriate contract numbe</w:t>
      </w:r>
      <w:r w:rsidR="009D449F">
        <w:t>r</w:t>
      </w:r>
      <w:r w:rsidR="001A7A25">
        <w:t xml:space="preserve"> </w:t>
      </w:r>
      <w:r w:rsidR="001A7A25" w:rsidRPr="00667AD8">
        <w:t>(</w:t>
      </w:r>
      <w:r w:rsidR="001A7A25" w:rsidRPr="00B32D62">
        <w:rPr>
          <w:color w:val="FF0000"/>
        </w:rPr>
        <w:t>Deliverable #</w:t>
      </w:r>
      <w:r w:rsidR="00722A61">
        <w:rPr>
          <w:color w:val="FF0000"/>
        </w:rPr>
        <w:t>8</w:t>
      </w:r>
      <w:r w:rsidR="001A7A25" w:rsidRPr="00667AD8">
        <w:t>)</w:t>
      </w:r>
      <w:r w:rsidR="00B51123" w:rsidRPr="00F42CC4">
        <w:t xml:space="preserve">. </w:t>
      </w:r>
      <w:r w:rsidR="00B421E0">
        <w:t xml:space="preserve">The Contractor shall forward a copy to the </w:t>
      </w:r>
      <w:r w:rsidR="00031046">
        <w:t>Contracting Officer</w:t>
      </w:r>
      <w:r w:rsidR="0013411B">
        <w:t xml:space="preserve"> via the COR</w:t>
      </w:r>
      <w:r w:rsidR="00031046">
        <w:t xml:space="preserve"> </w:t>
      </w:r>
      <w:r w:rsidR="00B421E0">
        <w:t xml:space="preserve">and the Requiring Activity Manager </w:t>
      </w:r>
      <w:r w:rsidR="00B51123" w:rsidRPr="00F42CC4">
        <w:t xml:space="preserve">of </w:t>
      </w:r>
      <w:r w:rsidR="00031046">
        <w:t xml:space="preserve">each </w:t>
      </w:r>
      <w:r w:rsidR="00B51123" w:rsidRPr="00F42CC4">
        <w:t>unfavorable background check within</w:t>
      </w:r>
      <w:r w:rsidR="00AE225B">
        <w:t xml:space="preserve"> 2 working days </w:t>
      </w:r>
      <w:r w:rsidR="00532AC9" w:rsidRPr="00F42CC4">
        <w:t xml:space="preserve">of receipt by the </w:t>
      </w:r>
      <w:r w:rsidR="00B421E0">
        <w:t>Contractor</w:t>
      </w:r>
      <w:r w:rsidR="00B51123" w:rsidRPr="00F42CC4">
        <w:t xml:space="preserve">, </w:t>
      </w:r>
      <w:r w:rsidR="006D1010" w:rsidRPr="00F42CC4">
        <w:t>identifying such with the appropriate contract number</w:t>
      </w:r>
      <w:r w:rsidR="00CB52CA">
        <w:t xml:space="preserve"> </w:t>
      </w:r>
      <w:r w:rsidR="00CB52CA" w:rsidRPr="00667AD8">
        <w:t>(</w:t>
      </w:r>
      <w:r w:rsidR="00CB52CA" w:rsidRPr="00B32D62">
        <w:rPr>
          <w:color w:val="FF0000"/>
        </w:rPr>
        <w:t>Deliverable #</w:t>
      </w:r>
      <w:r w:rsidR="00722A61">
        <w:rPr>
          <w:color w:val="FF0000"/>
        </w:rPr>
        <w:t>9</w:t>
      </w:r>
      <w:r w:rsidR="00CB52CA" w:rsidRPr="00667AD8">
        <w:t>)</w:t>
      </w:r>
      <w:r w:rsidR="006D1010" w:rsidRPr="00F42CC4">
        <w:t xml:space="preserve">. When the Government awards a non-personal services contract directly to an individual, the failure of the individual to provide a favorable background check would be grounds for termination.  </w:t>
      </w:r>
    </w:p>
    <w:p w14:paraId="5C6057E4" w14:textId="77777777" w:rsidR="006D1010" w:rsidRPr="00F42CC4" w:rsidRDefault="006D1010" w:rsidP="00F42CC4"/>
    <w:p w14:paraId="5407937D" w14:textId="5D06D9DB" w:rsidR="009B5072" w:rsidRPr="00F42CC4" w:rsidRDefault="00E673BB" w:rsidP="008C2412">
      <w:pPr>
        <w:jc w:val="both"/>
      </w:pPr>
      <w:r>
        <w:rPr>
          <w:rFonts w:eastAsia="Calibri"/>
          <w:b/>
        </w:rPr>
        <w:t>1.6</w:t>
      </w:r>
      <w:r w:rsidR="006D1010" w:rsidRPr="00F42CC4">
        <w:rPr>
          <w:rFonts w:eastAsia="Calibri"/>
          <w:b/>
        </w:rPr>
        <w:t>.</w:t>
      </w:r>
      <w:r w:rsidR="002567F9">
        <w:rPr>
          <w:rFonts w:eastAsia="Calibri"/>
          <w:b/>
        </w:rPr>
        <w:t>4</w:t>
      </w:r>
      <w:r w:rsidR="006D1010" w:rsidRPr="00F42CC4">
        <w:rPr>
          <w:rFonts w:eastAsia="Calibri"/>
          <w:b/>
        </w:rPr>
        <w:t xml:space="preserve">.2  </w:t>
      </w:r>
      <w:r w:rsidR="006D1010" w:rsidRPr="00F42CC4">
        <w:rPr>
          <w:b/>
          <w:u w:val="single"/>
        </w:rPr>
        <w:t>Local Nationals and Third Country Nationals</w:t>
      </w:r>
      <w:r w:rsidR="00FD7C41">
        <w:rPr>
          <w:b/>
          <w:u w:val="single"/>
        </w:rPr>
        <w:t>:</w:t>
      </w:r>
      <w:r w:rsidR="00713B1A">
        <w:t xml:space="preserve"> </w:t>
      </w:r>
      <w:r w:rsidR="004E733F">
        <w:t xml:space="preserve"> </w:t>
      </w:r>
      <w:r w:rsidR="006D1010" w:rsidRPr="00F42CC4">
        <w:t xml:space="preserve">Local national and third country national Contractors that work with or teach youths under the age of 18 years are subject to background checks as determined by the </w:t>
      </w:r>
      <w:r w:rsidR="00650A62">
        <w:t>Requiring A</w:t>
      </w:r>
      <w:r w:rsidR="006D1010" w:rsidRPr="00F42CC4">
        <w:t xml:space="preserve">ctivity </w:t>
      </w:r>
      <w:r w:rsidR="00650A62">
        <w:t>M</w:t>
      </w:r>
      <w:r w:rsidR="00650A62" w:rsidRPr="00F42CC4">
        <w:t>anager</w:t>
      </w:r>
      <w:r w:rsidR="006D1010" w:rsidRPr="00F42CC4">
        <w:t xml:space="preserve">. As a minimum prior to beginning performance, </w:t>
      </w:r>
      <w:r w:rsidR="00FC68D3">
        <w:t xml:space="preserve">Contractors employing </w:t>
      </w:r>
      <w:r w:rsidR="006D1010" w:rsidRPr="00F42CC4">
        <w:t>local national and third country national</w:t>
      </w:r>
      <w:r w:rsidR="00FC68D3">
        <w:t>s</w:t>
      </w:r>
      <w:r w:rsidR="006D1010" w:rsidRPr="00F42CC4">
        <w:t xml:space="preserve"> </w:t>
      </w:r>
      <w:r w:rsidR="00B51123" w:rsidRPr="00F42CC4">
        <w:t xml:space="preserve">shall </w:t>
      </w:r>
      <w:r w:rsidR="006D1010" w:rsidRPr="00F42CC4">
        <w:t xml:space="preserve">furnish the </w:t>
      </w:r>
      <w:r w:rsidR="00FC68D3">
        <w:t xml:space="preserve">Contracting Officer </w:t>
      </w:r>
      <w:r w:rsidR="004A4ED9">
        <w:t xml:space="preserve">via the COR </w:t>
      </w:r>
      <w:r w:rsidR="00FC68D3">
        <w:t xml:space="preserve">and the </w:t>
      </w:r>
      <w:r w:rsidR="00650A62">
        <w:t>Requiring A</w:t>
      </w:r>
      <w:r w:rsidR="00650A62" w:rsidRPr="00F42CC4">
        <w:t xml:space="preserve">ctivity </w:t>
      </w:r>
      <w:r w:rsidR="00650A62">
        <w:t>M</w:t>
      </w:r>
      <w:r w:rsidR="00650A62" w:rsidRPr="00F42CC4">
        <w:t>anager</w:t>
      </w:r>
      <w:r w:rsidR="00650A62" w:rsidRPr="00F42CC4" w:rsidDel="00650A62">
        <w:t xml:space="preserve"> </w:t>
      </w:r>
      <w:r w:rsidR="006D1010" w:rsidRPr="00F42CC4">
        <w:t>a Polizeiliches Fuehrungszeugnis</w:t>
      </w:r>
      <w:r w:rsidR="00FC68D3">
        <w:t>,</w:t>
      </w:r>
      <w:r w:rsidR="006D1010" w:rsidRPr="00F42CC4">
        <w:t xml:space="preserve"> issued within the previous four months</w:t>
      </w:r>
      <w:r w:rsidR="00FC68D3">
        <w:t>,</w:t>
      </w:r>
      <w:r w:rsidR="00B51123" w:rsidRPr="00F42CC4">
        <w:t xml:space="preserve"> no later than</w:t>
      </w:r>
      <w:r w:rsidR="00C93722">
        <w:t xml:space="preserve"> 5 working days</w:t>
      </w:r>
      <w:r w:rsidR="00C24142">
        <w:t xml:space="preserve"> after contract award</w:t>
      </w:r>
      <w:r w:rsidR="00246046">
        <w:t xml:space="preserve"> </w:t>
      </w:r>
      <w:r w:rsidR="00246046" w:rsidRPr="00667AD8">
        <w:t>(</w:t>
      </w:r>
      <w:r w:rsidR="00246046" w:rsidRPr="00B32D62">
        <w:rPr>
          <w:color w:val="FF0000"/>
        </w:rPr>
        <w:t>Deliverable #</w:t>
      </w:r>
      <w:r w:rsidR="00246046">
        <w:rPr>
          <w:color w:val="FF0000"/>
        </w:rPr>
        <w:t>10</w:t>
      </w:r>
      <w:r w:rsidR="00246046" w:rsidRPr="00667AD8">
        <w:t>)</w:t>
      </w:r>
      <w:r w:rsidR="006D1010" w:rsidRPr="00F42CC4">
        <w:t>.</w:t>
      </w:r>
      <w:r w:rsidR="009B5072" w:rsidRPr="00F42CC4">
        <w:t xml:space="preserve"> Forwarding correspondence from the Contractor</w:t>
      </w:r>
      <w:r w:rsidR="00FC68D3">
        <w:t>s</w:t>
      </w:r>
      <w:r w:rsidR="009B5072" w:rsidRPr="00F42CC4">
        <w:t xml:space="preserve"> shall identify the associated contract number.</w:t>
      </w:r>
      <w:r w:rsidR="00FC68D3">
        <w:t xml:space="preserve"> </w:t>
      </w:r>
      <w:r w:rsidR="006D1010" w:rsidRPr="00F42CC4">
        <w:t xml:space="preserve">The </w:t>
      </w:r>
      <w:r w:rsidR="00650A62">
        <w:t>Requiring A</w:t>
      </w:r>
      <w:r w:rsidR="00650A62" w:rsidRPr="00F42CC4">
        <w:t xml:space="preserve">ctivity </w:t>
      </w:r>
      <w:r w:rsidR="00650A62">
        <w:t>M</w:t>
      </w:r>
      <w:r w:rsidR="00650A62" w:rsidRPr="00F42CC4">
        <w:t>anager</w:t>
      </w:r>
      <w:r w:rsidR="00650A62" w:rsidRPr="00F42CC4" w:rsidDel="00650A62">
        <w:t xml:space="preserve"> </w:t>
      </w:r>
      <w:r w:rsidR="006D1010" w:rsidRPr="00F42CC4">
        <w:t>will determine the favorability of the Polizeiliche Fuehrungszeugnis</w:t>
      </w:r>
      <w:r w:rsidR="00FC68D3">
        <w:t xml:space="preserve"> and notify the </w:t>
      </w:r>
      <w:r w:rsidR="004A4ED9">
        <w:t xml:space="preserve">Contractor. </w:t>
      </w:r>
      <w:r w:rsidR="00650A62">
        <w:t xml:space="preserve">The Contractor shall forward a copy </w:t>
      </w:r>
      <w:r w:rsidR="009B5072" w:rsidRPr="00F42CC4">
        <w:t xml:space="preserve">of unfavorable Polizeiliche Fuehrungszeugnis </w:t>
      </w:r>
      <w:r w:rsidR="00650A62">
        <w:t xml:space="preserve">to the </w:t>
      </w:r>
      <w:r w:rsidR="00FC68D3">
        <w:t>Contracting Officer</w:t>
      </w:r>
      <w:r w:rsidR="004A4ED9">
        <w:t xml:space="preserve"> via the COR and the Requiring Activity M</w:t>
      </w:r>
      <w:r w:rsidR="00FC68D3">
        <w:t xml:space="preserve">anager </w:t>
      </w:r>
      <w:r w:rsidR="009B5072" w:rsidRPr="00F42CC4">
        <w:t>within</w:t>
      </w:r>
      <w:r w:rsidR="00C13351">
        <w:t xml:space="preserve"> 24 hours </w:t>
      </w:r>
      <w:r w:rsidR="009B5072" w:rsidRPr="00F42CC4">
        <w:t>of receipt</w:t>
      </w:r>
      <w:r w:rsidR="00FC68D3">
        <w:t xml:space="preserve">, </w:t>
      </w:r>
      <w:r w:rsidR="009B5072" w:rsidRPr="00F42CC4">
        <w:lastRenderedPageBreak/>
        <w:t>identifying such with the appropriate contract number</w:t>
      </w:r>
      <w:r w:rsidR="00F45475">
        <w:t xml:space="preserve"> </w:t>
      </w:r>
      <w:r w:rsidR="00F45475" w:rsidRPr="00667AD8">
        <w:t>(</w:t>
      </w:r>
      <w:r w:rsidR="00F45475" w:rsidRPr="00B32D62">
        <w:rPr>
          <w:color w:val="FF0000"/>
        </w:rPr>
        <w:t>Deliverable #</w:t>
      </w:r>
      <w:r w:rsidR="00F45475">
        <w:rPr>
          <w:color w:val="FF0000"/>
        </w:rPr>
        <w:t>1</w:t>
      </w:r>
      <w:r w:rsidR="003F39D0">
        <w:rPr>
          <w:color w:val="FF0000"/>
        </w:rPr>
        <w:t>1</w:t>
      </w:r>
      <w:r w:rsidR="003F39D0" w:rsidRPr="003F39D0">
        <w:t>)</w:t>
      </w:r>
      <w:r w:rsidR="009B5072" w:rsidRPr="00F42CC4">
        <w:t xml:space="preserve">.  </w:t>
      </w:r>
      <w:r w:rsidR="006D1010" w:rsidRPr="00F42CC4">
        <w:t>Local nationals and third country nationals agree to the same employee termination provisions as stated for U.S. Citizens (</w:t>
      </w:r>
      <w:r w:rsidR="002F65CA">
        <w:t>see paragraph 1.</w:t>
      </w:r>
      <w:r w:rsidR="001E6F0E">
        <w:t>6</w:t>
      </w:r>
      <w:r w:rsidR="002F65CA">
        <w:t xml:space="preserve">.4.1 </w:t>
      </w:r>
      <w:r w:rsidR="006D1010" w:rsidRPr="00F42CC4">
        <w:t>above</w:t>
      </w:r>
      <w:r w:rsidR="002F65CA">
        <w:t>, in particular, same requirements to replace the employee (and within timeframe noted) when results of background check are unfavorable</w:t>
      </w:r>
      <w:r w:rsidR="006D1010" w:rsidRPr="00F42CC4">
        <w:t xml:space="preserve">). </w:t>
      </w:r>
    </w:p>
    <w:p w14:paraId="495EDC8F" w14:textId="77777777" w:rsidR="009B5072" w:rsidRPr="00F42CC4" w:rsidRDefault="009B5072" w:rsidP="00F42CC4">
      <w:pPr>
        <w:rPr>
          <w:b/>
          <w:bCs/>
          <w:caps/>
        </w:rPr>
      </w:pPr>
    </w:p>
    <w:p w14:paraId="7E2A90C6" w14:textId="362D5024" w:rsidR="00322321" w:rsidRPr="00F42CC4" w:rsidRDefault="00322321" w:rsidP="008C2412">
      <w:pPr>
        <w:jc w:val="both"/>
        <w:rPr>
          <w:bCs/>
          <w:i/>
          <w:iCs/>
          <w:color w:val="0000FF"/>
        </w:rPr>
      </w:pPr>
      <w:r w:rsidRPr="00F42CC4">
        <w:rPr>
          <w:b/>
          <w:bCs/>
          <w:caps/>
        </w:rPr>
        <w:t>1.</w:t>
      </w:r>
      <w:r w:rsidR="00E673BB">
        <w:rPr>
          <w:b/>
          <w:bCs/>
          <w:caps/>
        </w:rPr>
        <w:t>6</w:t>
      </w:r>
      <w:r w:rsidRPr="00F42CC4">
        <w:rPr>
          <w:b/>
          <w:bCs/>
          <w:caps/>
        </w:rPr>
        <w:t>.</w:t>
      </w:r>
      <w:r w:rsidR="002567F9">
        <w:rPr>
          <w:b/>
          <w:bCs/>
          <w:caps/>
        </w:rPr>
        <w:t>5</w:t>
      </w:r>
      <w:r w:rsidR="002567F9" w:rsidRPr="00F42CC4">
        <w:rPr>
          <w:b/>
          <w:bCs/>
          <w:caps/>
        </w:rPr>
        <w:t xml:space="preserve">   </w:t>
      </w:r>
      <w:r w:rsidRPr="00F42CC4">
        <w:rPr>
          <w:b/>
          <w:bCs/>
          <w:u w:val="single"/>
        </w:rPr>
        <w:t>Physical Security:</w:t>
      </w:r>
      <w:r w:rsidRPr="00F42CC4">
        <w:rPr>
          <w:bCs/>
        </w:rPr>
        <w:t xml:space="preserve">  </w:t>
      </w:r>
      <w:r w:rsidRPr="00F42CC4">
        <w:t>The</w:t>
      </w:r>
      <w:r w:rsidR="00F105A1">
        <w:t xml:space="preserve"> Contractor </w:t>
      </w:r>
      <w:r w:rsidRPr="00F42CC4">
        <w:t>shall safeguard all</w:t>
      </w:r>
      <w:r w:rsidR="00BC7B09">
        <w:t xml:space="preserve"> Government </w:t>
      </w:r>
      <w:r w:rsidRPr="00F42CC4">
        <w:t>equipment, information</w:t>
      </w:r>
      <w:r w:rsidR="00985E37">
        <w:t>,</w:t>
      </w:r>
      <w:r w:rsidRPr="00F42CC4">
        <w:t xml:space="preserve"> and property provided for</w:t>
      </w:r>
      <w:r w:rsidR="00F105A1">
        <w:t xml:space="preserve"> Contractor </w:t>
      </w:r>
      <w:r w:rsidRPr="00F42CC4">
        <w:t>use.</w:t>
      </w:r>
      <w:r w:rsidR="00EE7AF3">
        <w:t xml:space="preserve"> </w:t>
      </w:r>
      <w:r w:rsidRPr="000606A0">
        <w:rPr>
          <w:bCs/>
          <w:iCs/>
        </w:rPr>
        <w:t>At the close of each work period,</w:t>
      </w:r>
      <w:r w:rsidR="00BC7B09">
        <w:rPr>
          <w:bCs/>
          <w:iCs/>
        </w:rPr>
        <w:t xml:space="preserve"> Government </w:t>
      </w:r>
      <w:r w:rsidRPr="000606A0">
        <w:rPr>
          <w:bCs/>
          <w:iCs/>
        </w:rPr>
        <w:t xml:space="preserve">facilities, equipment, and materials shall be secured IAW </w:t>
      </w:r>
      <w:r w:rsidR="00EB4F52">
        <w:rPr>
          <w:bCs/>
          <w:iCs/>
        </w:rPr>
        <w:t>the</w:t>
      </w:r>
      <w:r w:rsidR="000606A0">
        <w:rPr>
          <w:bCs/>
          <w:iCs/>
        </w:rPr>
        <w:t xml:space="preserve"> Army Physical Security Program (</w:t>
      </w:r>
      <w:r w:rsidRPr="000606A0">
        <w:rPr>
          <w:bCs/>
          <w:iCs/>
        </w:rPr>
        <w:t>AR 190-13</w:t>
      </w:r>
      <w:r w:rsidR="000606A0">
        <w:rPr>
          <w:bCs/>
          <w:iCs/>
        </w:rPr>
        <w:t>)</w:t>
      </w:r>
      <w:r w:rsidRPr="000606A0">
        <w:rPr>
          <w:bCs/>
          <w:iCs/>
        </w:rPr>
        <w:t>.</w:t>
      </w:r>
    </w:p>
    <w:p w14:paraId="760B3294" w14:textId="77777777" w:rsidR="00171F09" w:rsidRPr="00F42CC4" w:rsidRDefault="00171F09" w:rsidP="00F42CC4">
      <w:pPr>
        <w:suppressAutoHyphens/>
      </w:pPr>
    </w:p>
    <w:p w14:paraId="4200EE7F" w14:textId="62CB5DFE" w:rsidR="00322321" w:rsidRPr="00F42CC4" w:rsidRDefault="0071316A" w:rsidP="008C2412">
      <w:pPr>
        <w:suppressAutoHyphens/>
        <w:jc w:val="both"/>
      </w:pPr>
      <w:r w:rsidRPr="00F42CC4">
        <w:rPr>
          <w:b/>
        </w:rPr>
        <w:t>1.</w:t>
      </w:r>
      <w:r w:rsidR="00E673BB">
        <w:rPr>
          <w:b/>
        </w:rPr>
        <w:t>6</w:t>
      </w:r>
      <w:r w:rsidRPr="00F42CC4">
        <w:rPr>
          <w:b/>
        </w:rPr>
        <w:t>.</w:t>
      </w:r>
      <w:r w:rsidR="002567F9">
        <w:rPr>
          <w:b/>
        </w:rPr>
        <w:t>6</w:t>
      </w:r>
      <w:r w:rsidR="002567F9" w:rsidRPr="00F42CC4">
        <w:t xml:space="preserve">  </w:t>
      </w:r>
      <w:r w:rsidR="00322321" w:rsidRPr="00F42CC4">
        <w:rPr>
          <w:b/>
          <w:u w:val="single"/>
        </w:rPr>
        <w:t>Operations Security (OPSEC) Requirements</w:t>
      </w:r>
      <w:r w:rsidRPr="00F42CC4">
        <w:t>:</w:t>
      </w:r>
      <w:r w:rsidR="00322321" w:rsidRPr="00F42CC4">
        <w:t xml:space="preserve"> </w:t>
      </w:r>
      <w:r w:rsidR="00322321" w:rsidRPr="00777214">
        <w:t>Contractor personnel shall adhere to facility security policies and</w:t>
      </w:r>
      <w:r w:rsidR="006F3974" w:rsidRPr="00777214">
        <w:t xml:space="preserve"> restrictions.  </w:t>
      </w:r>
      <w:r w:rsidR="00322321" w:rsidRPr="00777214">
        <w:t>The Contractor shall immediately report suspicious activities to security personnel.</w:t>
      </w:r>
      <w:r w:rsidR="007029DD" w:rsidRPr="00777214">
        <w:t xml:space="preserve"> </w:t>
      </w:r>
      <w:r w:rsidR="007029DD" w:rsidRPr="00F42CC4">
        <w:t xml:space="preserve"> </w:t>
      </w:r>
    </w:p>
    <w:p w14:paraId="7AC7077F" w14:textId="77777777" w:rsidR="00322321" w:rsidRPr="00F42CC4" w:rsidRDefault="00322321" w:rsidP="00F42CC4">
      <w:pPr>
        <w:suppressAutoHyphens/>
      </w:pPr>
    </w:p>
    <w:p w14:paraId="5DE587A4" w14:textId="58862071" w:rsidR="00D60955" w:rsidRPr="00CD2266" w:rsidRDefault="00E673BB" w:rsidP="008C2412">
      <w:pPr>
        <w:jc w:val="both"/>
        <w:rPr>
          <w:iCs/>
          <w:color w:val="000000" w:themeColor="text1"/>
        </w:rPr>
      </w:pPr>
      <w:r>
        <w:rPr>
          <w:b/>
        </w:rPr>
        <w:t>1.7</w:t>
      </w:r>
      <w:r w:rsidR="00D60955" w:rsidRPr="00F42CC4">
        <w:rPr>
          <w:b/>
        </w:rPr>
        <w:t xml:space="preserve">   </w:t>
      </w:r>
      <w:r w:rsidR="00D60955" w:rsidRPr="00F42CC4">
        <w:rPr>
          <w:b/>
          <w:u w:val="single"/>
        </w:rPr>
        <w:t>Key Control:</w:t>
      </w:r>
      <w:r w:rsidR="006F3974">
        <w:t xml:space="preserve">  </w:t>
      </w:r>
      <w:r w:rsidR="008F6CFF" w:rsidRPr="00CD2266">
        <w:rPr>
          <w:iCs/>
          <w:color w:val="000000" w:themeColor="text1"/>
        </w:rPr>
        <w:t>RESERVED</w:t>
      </w:r>
    </w:p>
    <w:p w14:paraId="40779EE1" w14:textId="77777777" w:rsidR="00322321" w:rsidRPr="00F42CC4" w:rsidRDefault="00322321" w:rsidP="00F42CC4">
      <w:pPr>
        <w:suppressAutoHyphens/>
      </w:pPr>
    </w:p>
    <w:p w14:paraId="676AA8D9" w14:textId="4AF2A26D" w:rsidR="00B241F6" w:rsidRDefault="00B241F6" w:rsidP="008C2412">
      <w:pPr>
        <w:jc w:val="both"/>
      </w:pPr>
      <w:r w:rsidRPr="00F42CC4">
        <w:rPr>
          <w:b/>
        </w:rPr>
        <w:t>1.</w:t>
      </w:r>
      <w:r w:rsidR="00E673BB">
        <w:rPr>
          <w:b/>
        </w:rPr>
        <w:t>8</w:t>
      </w:r>
      <w:r w:rsidR="00713B1A">
        <w:rPr>
          <w:b/>
        </w:rPr>
        <w:t xml:space="preserve">  </w:t>
      </w:r>
      <w:r w:rsidRPr="00F42CC4">
        <w:rPr>
          <w:b/>
          <w:u w:val="single"/>
        </w:rPr>
        <w:t>Post Award Conference/Periodic Progress Meetings</w:t>
      </w:r>
      <w:r w:rsidRPr="00F42CC4">
        <w:rPr>
          <w:b/>
          <w:smallCaps/>
        </w:rPr>
        <w:t>:</w:t>
      </w:r>
      <w:r w:rsidRPr="00F42CC4">
        <w:t xml:space="preserve">  The Contractor </w:t>
      </w:r>
      <w:r w:rsidR="00C33966">
        <w:t xml:space="preserve">shall </w:t>
      </w:r>
      <w:r w:rsidRPr="00F42CC4">
        <w:t xml:space="preserve">attend any post award conference convened by the contracting activity or contract administration office in accordance with </w:t>
      </w:r>
      <w:r w:rsidR="00524933">
        <w:t xml:space="preserve">FAR </w:t>
      </w:r>
      <w:r w:rsidRPr="00F42CC4">
        <w:t xml:space="preserve">Subpart 42.5.  The </w:t>
      </w:r>
      <w:r w:rsidR="006F3974">
        <w:t>C</w:t>
      </w:r>
      <w:r w:rsidRPr="00F42CC4">
        <w:t xml:space="preserve">ontracting </w:t>
      </w:r>
      <w:r w:rsidR="006F3974">
        <w:t>O</w:t>
      </w:r>
      <w:r w:rsidRPr="00F42CC4">
        <w:t>fficer, COR, and other Government personnel, as appropriate, may meet periodically with the</w:t>
      </w:r>
      <w:r w:rsidR="00F105A1">
        <w:t xml:space="preserve"> Contractor </w:t>
      </w:r>
      <w:r w:rsidRPr="00F42CC4">
        <w:t xml:space="preserve">to review the </w:t>
      </w:r>
      <w:r w:rsidR="006F3974">
        <w:t>C</w:t>
      </w:r>
      <w:r w:rsidRPr="00F42CC4">
        <w:t xml:space="preserve">ontractor's performance.  At these meetings the </w:t>
      </w:r>
      <w:r w:rsidR="00CB455E">
        <w:t>Contracting Officer</w:t>
      </w:r>
      <w:r w:rsidRPr="00F42CC4">
        <w:t xml:space="preserve"> will apprise the</w:t>
      </w:r>
      <w:r w:rsidR="00F105A1">
        <w:t xml:space="preserve"> Contractor </w:t>
      </w:r>
      <w:r w:rsidRPr="00F42CC4">
        <w:t>of how the</w:t>
      </w:r>
      <w:r w:rsidR="00BC7B09">
        <w:t xml:space="preserve"> Government </w:t>
      </w:r>
      <w:r w:rsidRPr="00F42CC4">
        <w:t xml:space="preserve">views the </w:t>
      </w:r>
      <w:r w:rsidR="00A3464F">
        <w:t>Contractor</w:t>
      </w:r>
      <w:r w:rsidRPr="00F42CC4">
        <w:t xml:space="preserve">'s performance and </w:t>
      </w:r>
      <w:r w:rsidR="0063117F">
        <w:t>t</w:t>
      </w:r>
      <w:r w:rsidR="00CB455E">
        <w:t>he Contractor shall</w:t>
      </w:r>
      <w:r w:rsidRPr="00F42CC4">
        <w:t xml:space="preserve"> apprise the Government of problems, if any, being experienced.  Appropriate action shall be taken to resolve outstanding issues.  These meetings shall be at no additional cost to the </w:t>
      </w:r>
      <w:r w:rsidR="00A3464F">
        <w:t>Government</w:t>
      </w:r>
      <w:r w:rsidRPr="00F42CC4">
        <w:t>.</w:t>
      </w:r>
    </w:p>
    <w:p w14:paraId="3D96EE55" w14:textId="77777777" w:rsidR="00C851D7" w:rsidRDefault="00C851D7" w:rsidP="00F42CC4"/>
    <w:p w14:paraId="1817813D" w14:textId="2026525F" w:rsidR="00C851D7" w:rsidRPr="00F42CC4" w:rsidRDefault="00E673BB" w:rsidP="008C2412">
      <w:pPr>
        <w:suppressAutoHyphens/>
        <w:jc w:val="both"/>
        <w:rPr>
          <w:iCs/>
        </w:rPr>
      </w:pPr>
      <w:r>
        <w:rPr>
          <w:b/>
        </w:rPr>
        <w:t>1.8</w:t>
      </w:r>
      <w:r w:rsidR="007124C2" w:rsidRPr="0097665E">
        <w:rPr>
          <w:b/>
        </w:rPr>
        <w:t xml:space="preserve">.1 </w:t>
      </w:r>
      <w:r w:rsidR="00C851D7" w:rsidRPr="00F42CC4">
        <w:t xml:space="preserve">The Contractor shall attend, participate in, and furnish input to scheduled and unscheduled meetings, conferences, and briefings that relate to the functions and services herein as required by the Government to provide effective communication and impart necessary information.  The </w:t>
      </w:r>
      <w:r w:rsidR="00075EE0">
        <w:t>Contract</w:t>
      </w:r>
      <w:r w:rsidR="00075EE0" w:rsidRPr="00F42CC4">
        <w:t xml:space="preserve"> </w:t>
      </w:r>
      <w:r w:rsidR="00C851D7" w:rsidRPr="00F42CC4">
        <w:t>Manager or designated representative shall attend meetings as requested by the Government.  Meeting attendees shall at times include Contractor managerial, supervisory, and other personnel knowledgeable of the subject matter. Meetings may start or end outside of regular duty hours.</w:t>
      </w:r>
    </w:p>
    <w:p w14:paraId="6241F9C2" w14:textId="77777777" w:rsidR="00C851D7" w:rsidRPr="00F42CC4" w:rsidRDefault="00C851D7" w:rsidP="00F42CC4"/>
    <w:p w14:paraId="6578391C" w14:textId="067A67F9" w:rsidR="006F3974" w:rsidRDefault="009E5523" w:rsidP="008C2412">
      <w:pPr>
        <w:jc w:val="both"/>
      </w:pPr>
      <w:r w:rsidRPr="00F42CC4">
        <w:rPr>
          <w:b/>
        </w:rPr>
        <w:t>1.</w:t>
      </w:r>
      <w:r w:rsidR="00E673BB">
        <w:rPr>
          <w:b/>
        </w:rPr>
        <w:t>9</w:t>
      </w:r>
      <w:r>
        <w:rPr>
          <w:b/>
        </w:rPr>
        <w:t xml:space="preserve">  </w:t>
      </w:r>
      <w:r w:rsidRPr="009E5523">
        <w:rPr>
          <w:b/>
          <w:u w:val="single"/>
        </w:rPr>
        <w:t>Contracting</w:t>
      </w:r>
      <w:r w:rsidR="00B241F6" w:rsidRPr="00F42CC4">
        <w:rPr>
          <w:b/>
          <w:u w:val="single"/>
        </w:rPr>
        <w:t xml:space="preserve"> Officer</w:t>
      </w:r>
      <w:r w:rsidR="00713B1A">
        <w:rPr>
          <w:b/>
          <w:u w:val="single"/>
        </w:rPr>
        <w:t>’s</w:t>
      </w:r>
      <w:r w:rsidR="00B241F6" w:rsidRPr="00F42CC4">
        <w:rPr>
          <w:b/>
          <w:u w:val="single"/>
        </w:rPr>
        <w:t xml:space="preserve"> Representative (COR)</w:t>
      </w:r>
      <w:r w:rsidR="00B241F6" w:rsidRPr="00F42CC4">
        <w:rPr>
          <w:b/>
        </w:rPr>
        <w:t>:</w:t>
      </w:r>
      <w:r w:rsidR="00B241F6" w:rsidRPr="00F42CC4">
        <w:t xml:space="preserve">  </w:t>
      </w:r>
      <w:r w:rsidR="009C51B1">
        <w:t xml:space="preserve">Refer to Part 2 of this PWS for the definition of a COR.  </w:t>
      </w:r>
      <w:r w:rsidR="0063117F">
        <w:t>As</w:t>
      </w:r>
      <w:r w:rsidR="0063117F" w:rsidRPr="007B2C26">
        <w:t xml:space="preserve"> </w:t>
      </w:r>
      <w:r w:rsidR="006F3974" w:rsidRPr="007B2C26">
        <w:t>determined by the Contracting Officer</w:t>
      </w:r>
      <w:r w:rsidR="0063117F">
        <w:t xml:space="preserve">, </w:t>
      </w:r>
      <w:r w:rsidR="006F3974" w:rsidRPr="007B2C26">
        <w:t xml:space="preserve">a COR will be </w:t>
      </w:r>
      <w:r w:rsidR="0063117F">
        <w:t xml:space="preserve">appointed and </w:t>
      </w:r>
      <w:r w:rsidR="006F3974" w:rsidRPr="007B2C26">
        <w:t xml:space="preserve">identified </w:t>
      </w:r>
      <w:r w:rsidR="006F3974">
        <w:t>by letter of designation</w:t>
      </w:r>
      <w:r w:rsidR="006F3974" w:rsidRPr="007B2C26">
        <w:t xml:space="preserve">, a copy of which will be provided to the Contractor by the Contracting Officer. </w:t>
      </w:r>
      <w:r w:rsidR="006F3974">
        <w:t>The designation letter</w:t>
      </w:r>
      <w:r w:rsidR="006F3974" w:rsidRPr="007B2C26">
        <w:t> states the responsibilities and limitations of the COR, especially with regard to changes in cost or price, estimates</w:t>
      </w:r>
      <w:r w:rsidR="00C33966">
        <w:t>,</w:t>
      </w:r>
      <w:r w:rsidR="006F3974">
        <w:t xml:space="preserve"> or changes in delivery dates. </w:t>
      </w:r>
      <w:r w:rsidR="006F3974" w:rsidRPr="007B2C26">
        <w:t>The COR is not authorized to change any of the terms and conditions of the resulting order.</w:t>
      </w:r>
      <w:r w:rsidR="006F3974">
        <w:t xml:space="preserve"> </w:t>
      </w:r>
      <w:r w:rsidR="006F3974" w:rsidRPr="007B2C26">
        <w:t>The COR monitors all technical aspects of the contract and assists in contract administration</w:t>
      </w:r>
      <w:r w:rsidR="006F3974">
        <w:t>.</w:t>
      </w:r>
      <w:r w:rsidR="006F3974" w:rsidRPr="007B2C26">
        <w:t xml:space="preserve"> </w:t>
      </w:r>
      <w:r w:rsidR="006F63C0" w:rsidRPr="006F63C0">
        <w:t xml:space="preserve">The COR is not authorized to obligate the Government. If the work is not written in the contract, the COR is not authorized to request new work. </w:t>
      </w:r>
      <w:r w:rsidR="006F3974" w:rsidRPr="007B2C26">
        <w:t>The COR is authorized to perform the following functions: assure that the Contractor performs the technical requirements of the contract</w:t>
      </w:r>
      <w:r w:rsidR="006F3974">
        <w:t xml:space="preserve">, </w:t>
      </w:r>
      <w:r w:rsidR="006F3974" w:rsidRPr="007B2C26">
        <w:t>perform inspections necessary in connection</w:t>
      </w:r>
      <w:r w:rsidR="006F3974">
        <w:t xml:space="preserve"> </w:t>
      </w:r>
      <w:r w:rsidR="006F3974" w:rsidRPr="007B2C26">
        <w:t>with contract performance</w:t>
      </w:r>
      <w:r w:rsidR="006F3974">
        <w:t xml:space="preserve">, </w:t>
      </w:r>
      <w:r w:rsidR="006F3974" w:rsidRPr="007B2C26">
        <w:t>maintain written and oral communications with the Contractor concerning technical aspects of the contract</w:t>
      </w:r>
      <w:r w:rsidR="006F3974">
        <w:t xml:space="preserve">, </w:t>
      </w:r>
      <w:r w:rsidR="006F3974" w:rsidRPr="007B2C26">
        <w:t>issue written interpretations of technical requirements, including Government drawings, designs, specifications</w:t>
      </w:r>
      <w:r w:rsidR="006F3974">
        <w:t xml:space="preserve">, </w:t>
      </w:r>
      <w:r w:rsidR="006F3974" w:rsidRPr="007B2C26">
        <w:t>monitor Contractor's performance and notifies both the Contracting Officer and Contractor of any deficiencies</w:t>
      </w:r>
      <w:r w:rsidR="006F3974">
        <w:t xml:space="preserve">, </w:t>
      </w:r>
      <w:r w:rsidR="006F3974" w:rsidRPr="007B2C26">
        <w:t>coordinate availability of Government</w:t>
      </w:r>
      <w:r w:rsidR="006F3974">
        <w:t xml:space="preserve"> property, and coordinate</w:t>
      </w:r>
      <w:r w:rsidR="006F3974" w:rsidRPr="007B2C26">
        <w:t xml:space="preserve"> site entry of Contractor personnel.  </w:t>
      </w:r>
    </w:p>
    <w:p w14:paraId="6C17D381" w14:textId="77777777" w:rsidR="00A44BF3" w:rsidRPr="00F54D56" w:rsidRDefault="00A44BF3" w:rsidP="00A44BF3">
      <w:pPr>
        <w:jc w:val="both"/>
        <w:rPr>
          <w:sz w:val="24"/>
          <w:szCs w:val="24"/>
        </w:rPr>
      </w:pPr>
    </w:p>
    <w:p w14:paraId="6A2A12DE" w14:textId="2998059A" w:rsidR="00713B1A" w:rsidRPr="006E6536" w:rsidRDefault="00D60955" w:rsidP="00F375C8">
      <w:pPr>
        <w:jc w:val="both"/>
      </w:pPr>
      <w:r w:rsidRPr="00F42CC4">
        <w:rPr>
          <w:b/>
        </w:rPr>
        <w:t>1.</w:t>
      </w:r>
      <w:r w:rsidR="00E673BB">
        <w:rPr>
          <w:b/>
        </w:rPr>
        <w:t>10</w:t>
      </w:r>
      <w:r w:rsidR="00713B1A">
        <w:rPr>
          <w:b/>
        </w:rPr>
        <w:t xml:space="preserve">  </w:t>
      </w:r>
      <w:r w:rsidRPr="00F42CC4">
        <w:rPr>
          <w:b/>
          <w:u w:val="single"/>
        </w:rPr>
        <w:t>Key Personnel</w:t>
      </w:r>
      <w:r w:rsidRPr="00F42CC4">
        <w:rPr>
          <w:b/>
        </w:rPr>
        <w:t>:</w:t>
      </w:r>
      <w:r w:rsidRPr="00F42CC4">
        <w:t xml:space="preserve">  </w:t>
      </w:r>
      <w:r w:rsidR="00F375C8">
        <w:t>RESERVED</w:t>
      </w:r>
    </w:p>
    <w:p w14:paraId="4816EE70" w14:textId="77777777" w:rsidR="00322321" w:rsidRPr="006E6536" w:rsidRDefault="00322321" w:rsidP="00F42CC4">
      <w:pPr>
        <w:suppressAutoHyphens/>
      </w:pPr>
    </w:p>
    <w:p w14:paraId="784653CB" w14:textId="00F6C78C" w:rsidR="006F3974" w:rsidRDefault="00D60955" w:rsidP="008C2412">
      <w:pPr>
        <w:jc w:val="both"/>
      </w:pPr>
      <w:r w:rsidRPr="00F42CC4">
        <w:rPr>
          <w:b/>
        </w:rPr>
        <w:t>1.</w:t>
      </w:r>
      <w:r w:rsidR="00E673BB">
        <w:rPr>
          <w:b/>
        </w:rPr>
        <w:t>1</w:t>
      </w:r>
      <w:r w:rsidR="00320BDC">
        <w:rPr>
          <w:b/>
        </w:rPr>
        <w:t>1</w:t>
      </w:r>
      <w:r w:rsidRPr="00F42CC4">
        <w:rPr>
          <w:b/>
        </w:rPr>
        <w:t xml:space="preserve">   </w:t>
      </w:r>
      <w:r w:rsidRPr="00F42CC4">
        <w:rPr>
          <w:b/>
          <w:u w:val="single"/>
        </w:rPr>
        <w:t>Identification of Contractor Employees</w:t>
      </w:r>
      <w:r w:rsidRPr="00F42CC4">
        <w:rPr>
          <w:b/>
        </w:rPr>
        <w:t>:</w:t>
      </w:r>
      <w:r w:rsidRPr="00F42CC4">
        <w:t xml:space="preserve">  </w:t>
      </w:r>
      <w:r w:rsidR="006F3974" w:rsidRPr="00841CC9">
        <w:t xml:space="preserve">All </w:t>
      </w:r>
      <w:r w:rsidR="006F3974">
        <w:t>Contractor</w:t>
      </w:r>
      <w:r w:rsidR="006F3974" w:rsidRPr="00841CC9">
        <w:t xml:space="preserve"> personnel attending meetings, answering Government telephones, and working in other situations where their </w:t>
      </w:r>
      <w:r w:rsidR="006F3974">
        <w:t>Contractor</w:t>
      </w:r>
      <w:r w:rsidR="006F3974" w:rsidRPr="00841CC9">
        <w:t xml:space="preserve"> status is not obvious to third parties </w:t>
      </w:r>
      <w:r w:rsidR="000A1953">
        <w:t>must</w:t>
      </w:r>
      <w:r w:rsidR="00075EE0">
        <w:t xml:space="preserve"> </w:t>
      </w:r>
      <w:r w:rsidR="006F3974" w:rsidRPr="00841CC9">
        <w:t>identify themselves as such to avoid creating an impression in the minds of members of the public that they</w:t>
      </w:r>
      <w:r w:rsidR="006F3974">
        <w:t xml:space="preserve"> are Government officials.  The Contractor</w:t>
      </w:r>
      <w:r w:rsidR="006F3974" w:rsidRPr="00841CC9">
        <w:t xml:space="preserve"> </w:t>
      </w:r>
      <w:r w:rsidR="0063117F">
        <w:t>shall</w:t>
      </w:r>
      <w:r w:rsidR="006F3974" w:rsidRPr="00841CC9">
        <w:t xml:space="preserve"> ensure that all documents or reports produced by </w:t>
      </w:r>
      <w:r w:rsidR="006F3974">
        <w:t>Contractor</w:t>
      </w:r>
      <w:r w:rsidR="006F3974" w:rsidRPr="00841CC9">
        <w:t xml:space="preserve">s are suitably marked as </w:t>
      </w:r>
      <w:r w:rsidR="006F3974">
        <w:t>Contractor</w:t>
      </w:r>
      <w:r w:rsidR="006F3974" w:rsidRPr="00841CC9">
        <w:t xml:space="preserve"> products or that </w:t>
      </w:r>
      <w:r w:rsidR="006F3974">
        <w:t>Contractor</w:t>
      </w:r>
      <w:r w:rsidR="006F3974" w:rsidRPr="00841CC9">
        <w:t xml:space="preserve"> participation is appropriately disclosed.</w:t>
      </w:r>
      <w:r w:rsidR="006F3974">
        <w:t xml:space="preserve">  </w:t>
      </w:r>
    </w:p>
    <w:p w14:paraId="3D098889" w14:textId="77777777" w:rsidR="006F3974" w:rsidRDefault="006F3974" w:rsidP="006F3974"/>
    <w:p w14:paraId="30E96599" w14:textId="0C04C67A" w:rsidR="00D60955" w:rsidRDefault="004E0C6D" w:rsidP="008C2412">
      <w:pPr>
        <w:jc w:val="both"/>
        <w:rPr>
          <w:color w:val="000000" w:themeColor="text1"/>
        </w:rPr>
      </w:pPr>
      <w:r w:rsidRPr="00F42CC4">
        <w:rPr>
          <w:b/>
        </w:rPr>
        <w:t>1.1</w:t>
      </w:r>
      <w:r w:rsidR="009735D9">
        <w:rPr>
          <w:b/>
        </w:rPr>
        <w:t>2</w:t>
      </w:r>
      <w:r>
        <w:rPr>
          <w:b/>
        </w:rPr>
        <w:t>.1</w:t>
      </w:r>
      <w:r w:rsidR="00871B14">
        <w:rPr>
          <w:b/>
        </w:rPr>
        <w:t xml:space="preserve"> </w:t>
      </w:r>
      <w:r>
        <w:rPr>
          <w:b/>
        </w:rPr>
        <w:t xml:space="preserve"> </w:t>
      </w:r>
      <w:r w:rsidRPr="008C2412">
        <w:t xml:space="preserve"> </w:t>
      </w:r>
      <w:r w:rsidR="006F3974" w:rsidRPr="000A50D6">
        <w:rPr>
          <w:color w:val="000000" w:themeColor="text1"/>
        </w:rPr>
        <w:t xml:space="preserve">Contractor workspace (staging site, on-site office, desk or work area, etc.) shall contain a sign signifying the space is occupied by Contractor employee(s) to ensure that </w:t>
      </w:r>
      <w:r w:rsidR="0063117F" w:rsidRPr="000A50D6">
        <w:rPr>
          <w:color w:val="000000" w:themeColor="text1"/>
        </w:rPr>
        <w:t xml:space="preserve">Government </w:t>
      </w:r>
      <w:r w:rsidR="006F3974" w:rsidRPr="000A50D6">
        <w:rPr>
          <w:color w:val="000000" w:themeColor="text1"/>
        </w:rPr>
        <w:t xml:space="preserve">employees and the public know that they are not </w:t>
      </w:r>
      <w:r w:rsidR="0063117F" w:rsidRPr="000A50D6">
        <w:rPr>
          <w:color w:val="000000" w:themeColor="text1"/>
        </w:rPr>
        <w:t xml:space="preserve">Government </w:t>
      </w:r>
      <w:r w:rsidR="006F3974" w:rsidRPr="000A50D6">
        <w:rPr>
          <w:color w:val="000000" w:themeColor="text1"/>
        </w:rPr>
        <w:t xml:space="preserve">employees. The proposed sign shall be submitted to the </w:t>
      </w:r>
      <w:r w:rsidR="00CB455E" w:rsidRPr="000A50D6">
        <w:rPr>
          <w:color w:val="000000" w:themeColor="text1"/>
        </w:rPr>
        <w:t xml:space="preserve">Contracting Officer </w:t>
      </w:r>
      <w:r w:rsidR="006F3974" w:rsidRPr="000A50D6">
        <w:rPr>
          <w:color w:val="000000" w:themeColor="text1"/>
        </w:rPr>
        <w:t>via the COR for review and acceptance</w:t>
      </w:r>
      <w:r w:rsidR="008B04ED">
        <w:rPr>
          <w:color w:val="000000" w:themeColor="text1"/>
        </w:rPr>
        <w:t xml:space="preserve"> 5 working days </w:t>
      </w:r>
      <w:r w:rsidR="006F3974" w:rsidRPr="000A50D6">
        <w:rPr>
          <w:color w:val="000000" w:themeColor="text1"/>
        </w:rPr>
        <w:t>after contract award</w:t>
      </w:r>
      <w:r w:rsidR="002024C3">
        <w:rPr>
          <w:color w:val="000000" w:themeColor="text1"/>
        </w:rPr>
        <w:t xml:space="preserve"> </w:t>
      </w:r>
      <w:r w:rsidR="002024C3" w:rsidRPr="00667AD8">
        <w:t>(</w:t>
      </w:r>
      <w:r w:rsidR="002024C3" w:rsidRPr="00B32D62">
        <w:rPr>
          <w:color w:val="FF0000"/>
        </w:rPr>
        <w:t>Deliverable #</w:t>
      </w:r>
      <w:r w:rsidR="000969B8">
        <w:rPr>
          <w:color w:val="FF0000"/>
        </w:rPr>
        <w:t>1</w:t>
      </w:r>
      <w:r w:rsidR="002024C3" w:rsidRPr="00B32D62">
        <w:rPr>
          <w:color w:val="FF0000"/>
        </w:rPr>
        <w:t>3</w:t>
      </w:r>
      <w:r w:rsidR="002024C3" w:rsidRPr="00667AD8">
        <w:t>)</w:t>
      </w:r>
      <w:r w:rsidR="006F3974">
        <w:t xml:space="preserve">. </w:t>
      </w:r>
      <w:r w:rsidR="006F3974" w:rsidRPr="001B623E">
        <w:rPr>
          <w:color w:val="000000" w:themeColor="text1"/>
        </w:rPr>
        <w:t>Workspace sign location shall be coordinated with the COR. Contractor employees shall identify themselves by name and company affiliation when answering the telephone, presenting briefings, conducting or attending meetings</w:t>
      </w:r>
      <w:r w:rsidR="0063117F">
        <w:rPr>
          <w:color w:val="000000" w:themeColor="text1"/>
        </w:rPr>
        <w:t xml:space="preserve">, and </w:t>
      </w:r>
      <w:r w:rsidR="006F3974" w:rsidRPr="001B623E">
        <w:rPr>
          <w:color w:val="000000" w:themeColor="text1"/>
        </w:rPr>
        <w:t>seminars. All Contractor correspondence (written, facsimile, and email display) shall include their company name.</w:t>
      </w:r>
      <w:r w:rsidR="006F3974">
        <w:rPr>
          <w:color w:val="000000" w:themeColor="text1"/>
        </w:rPr>
        <w:t xml:space="preserve">  Requirements for Contractor vehicles is addressed under Part 4 paragraph 4.4.</w:t>
      </w:r>
    </w:p>
    <w:p w14:paraId="3A6415A1" w14:textId="77777777" w:rsidR="009D1B49" w:rsidRDefault="009D1B49" w:rsidP="009D1B49">
      <w:pPr>
        <w:jc w:val="both"/>
        <w:rPr>
          <w:b/>
          <w:i/>
          <w:color w:val="0000FF"/>
        </w:rPr>
      </w:pPr>
    </w:p>
    <w:p w14:paraId="05C6A13E" w14:textId="0495A743" w:rsidR="009D1B49" w:rsidRDefault="00E673BB" w:rsidP="009D1B49">
      <w:pPr>
        <w:pStyle w:val="PlainText"/>
        <w:rPr>
          <w:rFonts w:ascii="Times New Roman" w:hAnsi="Times New Roman" w:cs="Times New Roman"/>
          <w:i/>
          <w:sz w:val="20"/>
          <w:szCs w:val="20"/>
        </w:rPr>
      </w:pPr>
      <w:r>
        <w:rPr>
          <w:rFonts w:ascii="Times New Roman" w:hAnsi="Times New Roman" w:cs="Times New Roman"/>
          <w:b/>
          <w:sz w:val="20"/>
          <w:szCs w:val="20"/>
        </w:rPr>
        <w:lastRenderedPageBreak/>
        <w:t>1.1</w:t>
      </w:r>
      <w:r w:rsidR="009735D9">
        <w:rPr>
          <w:rFonts w:ascii="Times New Roman" w:hAnsi="Times New Roman" w:cs="Times New Roman"/>
          <w:b/>
          <w:sz w:val="20"/>
          <w:szCs w:val="20"/>
        </w:rPr>
        <w:t>2</w:t>
      </w:r>
      <w:r w:rsidR="009D1B49" w:rsidRPr="009D1B49">
        <w:rPr>
          <w:rFonts w:ascii="Times New Roman" w:hAnsi="Times New Roman" w:cs="Times New Roman"/>
          <w:b/>
          <w:sz w:val="20"/>
          <w:szCs w:val="20"/>
        </w:rPr>
        <w:t>.2</w:t>
      </w:r>
      <w:r w:rsidR="00871B14">
        <w:rPr>
          <w:rFonts w:ascii="Times New Roman" w:hAnsi="Times New Roman" w:cs="Times New Roman"/>
          <w:b/>
          <w:sz w:val="20"/>
          <w:szCs w:val="20"/>
        </w:rPr>
        <w:t xml:space="preserve"> </w:t>
      </w:r>
      <w:r w:rsidR="009D1B49" w:rsidRPr="009D1B49">
        <w:rPr>
          <w:rFonts w:ascii="Times New Roman" w:hAnsi="Times New Roman" w:cs="Times New Roman"/>
          <w:sz w:val="20"/>
          <w:szCs w:val="20"/>
        </w:rPr>
        <w:t xml:space="preserve"> </w:t>
      </w:r>
      <w:r w:rsidR="00871B14">
        <w:rPr>
          <w:rFonts w:ascii="Times New Roman" w:hAnsi="Times New Roman" w:cs="Times New Roman"/>
          <w:sz w:val="20"/>
          <w:szCs w:val="20"/>
        </w:rPr>
        <w:t xml:space="preserve"> </w:t>
      </w:r>
      <w:r w:rsidR="009D1B49" w:rsidRPr="009D1B49">
        <w:rPr>
          <w:rFonts w:ascii="Times New Roman" w:hAnsi="Times New Roman" w:cs="Times New Roman"/>
          <w:sz w:val="20"/>
          <w:szCs w:val="20"/>
        </w:rPr>
        <w:t xml:space="preserve">Contractor Identification Badges:  Contractor personnel shall be easily identifiable through the display of badges IAW Contractor Identification (AE Reg. 27-715). (For services at Child, Youth, and School Services where children are present, recommend personnel wear identification when children are present.) </w:t>
      </w:r>
      <w:r w:rsidR="008026DF" w:rsidRPr="00667AD8">
        <w:rPr>
          <w:rFonts w:ascii="Times New Roman" w:hAnsi="Times New Roman" w:cs="Times New Roman"/>
          <w:sz w:val="20"/>
          <w:szCs w:val="20"/>
        </w:rPr>
        <w:t>(</w:t>
      </w:r>
      <w:r w:rsidR="008026DF" w:rsidRPr="00B32D62">
        <w:rPr>
          <w:rFonts w:ascii="Times New Roman" w:hAnsi="Times New Roman" w:cs="Times New Roman"/>
          <w:color w:val="FF0000"/>
          <w:sz w:val="20"/>
          <w:szCs w:val="20"/>
        </w:rPr>
        <w:t>Deliverable #</w:t>
      </w:r>
      <w:r w:rsidR="00BE145C">
        <w:rPr>
          <w:rFonts w:ascii="Times New Roman" w:hAnsi="Times New Roman" w:cs="Times New Roman"/>
          <w:color w:val="FF0000"/>
          <w:sz w:val="20"/>
          <w:szCs w:val="20"/>
        </w:rPr>
        <w:t>14</w:t>
      </w:r>
      <w:r w:rsidR="008026DF" w:rsidRPr="00667AD8">
        <w:rPr>
          <w:rFonts w:ascii="Times New Roman" w:hAnsi="Times New Roman" w:cs="Times New Roman"/>
          <w:sz w:val="20"/>
          <w:szCs w:val="20"/>
        </w:rPr>
        <w:t>)</w:t>
      </w:r>
    </w:p>
    <w:p w14:paraId="44530DE5" w14:textId="77777777" w:rsidR="004B6B1F" w:rsidRPr="009D1B49" w:rsidRDefault="004B6B1F" w:rsidP="009D1B49">
      <w:pPr>
        <w:pStyle w:val="PlainText"/>
        <w:rPr>
          <w:rFonts w:ascii="Times New Roman" w:hAnsi="Times New Roman" w:cs="Times New Roman"/>
          <w:i/>
          <w:sz w:val="20"/>
          <w:szCs w:val="20"/>
        </w:rPr>
      </w:pPr>
    </w:p>
    <w:p w14:paraId="7A8935DE" w14:textId="12CF1C83" w:rsidR="00586212" w:rsidRPr="000A50D6" w:rsidRDefault="00831D99" w:rsidP="008C2412">
      <w:pPr>
        <w:jc w:val="both"/>
        <w:rPr>
          <w:i/>
          <w:color w:val="0000FF"/>
        </w:rPr>
      </w:pPr>
      <w:r w:rsidRPr="00F42CC4">
        <w:rPr>
          <w:b/>
        </w:rPr>
        <w:t>1.1</w:t>
      </w:r>
      <w:r w:rsidR="009735D9">
        <w:rPr>
          <w:b/>
        </w:rPr>
        <w:t>3</w:t>
      </w:r>
      <w:r w:rsidRPr="00F42CC4">
        <w:t xml:space="preserve">   </w:t>
      </w:r>
      <w:r w:rsidRPr="00F42CC4">
        <w:rPr>
          <w:b/>
          <w:u w:val="single"/>
        </w:rPr>
        <w:t>Contractor Travel</w:t>
      </w:r>
      <w:r w:rsidR="00586212">
        <w:rPr>
          <w:b/>
          <w:u w:val="single"/>
        </w:rPr>
        <w:t>:</w:t>
      </w:r>
      <w:r w:rsidR="00586212">
        <w:t xml:space="preserve"> </w:t>
      </w:r>
      <w:r w:rsidR="00586212" w:rsidRPr="000A50D6">
        <w:t xml:space="preserve"> </w:t>
      </w:r>
      <w:r w:rsidR="00260ADE" w:rsidRPr="00B67276">
        <w:rPr>
          <w:iCs/>
          <w:color w:val="000000" w:themeColor="text1"/>
        </w:rPr>
        <w:t>RESERVED</w:t>
      </w:r>
    </w:p>
    <w:p w14:paraId="2FD43B73" w14:textId="77777777" w:rsidR="00831D99" w:rsidRPr="000A50D6" w:rsidRDefault="00831D99" w:rsidP="00F42CC4"/>
    <w:p w14:paraId="7BF97421" w14:textId="34F9ED88" w:rsidR="00831D99" w:rsidRPr="00F42CC4" w:rsidRDefault="00831D99" w:rsidP="008C2412">
      <w:pPr>
        <w:jc w:val="both"/>
      </w:pPr>
      <w:r w:rsidRPr="00F42CC4">
        <w:rPr>
          <w:b/>
        </w:rPr>
        <w:t>1.1</w:t>
      </w:r>
      <w:r w:rsidR="009735D9">
        <w:rPr>
          <w:b/>
        </w:rPr>
        <w:t>4</w:t>
      </w:r>
      <w:r w:rsidR="00713B1A">
        <w:rPr>
          <w:b/>
        </w:rPr>
        <w:t xml:space="preserve">  </w:t>
      </w:r>
      <w:r w:rsidRPr="00F42CC4">
        <w:rPr>
          <w:b/>
          <w:u w:val="single"/>
        </w:rPr>
        <w:t>Other Direct Cost</w:t>
      </w:r>
      <w:r w:rsidR="00586212">
        <w:rPr>
          <w:b/>
          <w:u w:val="single"/>
        </w:rPr>
        <w:t>s (ODCs)</w:t>
      </w:r>
      <w:r w:rsidRPr="00F42CC4">
        <w:rPr>
          <w:b/>
          <w:u w:val="single"/>
        </w:rPr>
        <w:t>:</w:t>
      </w:r>
      <w:r w:rsidR="00713B1A">
        <w:t xml:space="preserve">  </w:t>
      </w:r>
      <w:r w:rsidR="00D77E88" w:rsidRPr="00D77E88">
        <w:rPr>
          <w:iCs/>
          <w:color w:val="000000" w:themeColor="text1"/>
        </w:rPr>
        <w:t>RESERVED</w:t>
      </w:r>
    </w:p>
    <w:p w14:paraId="46803CF9" w14:textId="77777777" w:rsidR="00B241F6" w:rsidRPr="00F42CC4" w:rsidRDefault="00B241F6" w:rsidP="00F42CC4">
      <w:pPr>
        <w:suppressAutoHyphens/>
      </w:pPr>
    </w:p>
    <w:p w14:paraId="64762359" w14:textId="18F74D57" w:rsidR="008936A6" w:rsidRPr="00F42CC4" w:rsidRDefault="008936A6" w:rsidP="008C2412">
      <w:pPr>
        <w:jc w:val="both"/>
      </w:pPr>
      <w:r w:rsidRPr="00F42CC4">
        <w:rPr>
          <w:b/>
        </w:rPr>
        <w:t>1.1</w:t>
      </w:r>
      <w:r w:rsidR="009735D9">
        <w:rPr>
          <w:b/>
        </w:rPr>
        <w:t>5</w:t>
      </w:r>
      <w:r w:rsidR="00713B1A">
        <w:rPr>
          <w:b/>
        </w:rPr>
        <w:t xml:space="preserve">  </w:t>
      </w:r>
      <w:r w:rsidRPr="00F42CC4">
        <w:rPr>
          <w:b/>
          <w:u w:val="single"/>
        </w:rPr>
        <w:t>Data Rights:</w:t>
      </w:r>
      <w:r w:rsidR="00773000">
        <w:t xml:space="preserve"> </w:t>
      </w:r>
      <w:r w:rsidRPr="00F42CC4">
        <w:t>The Government has unlimited rights to all documents</w:t>
      </w:r>
      <w:r w:rsidR="0063117F">
        <w:t xml:space="preserve"> and </w:t>
      </w:r>
      <w:r w:rsidRPr="00F42CC4">
        <w:t>material</w:t>
      </w:r>
      <w:r w:rsidR="0063117F">
        <w:t>s</w:t>
      </w:r>
      <w:r w:rsidRPr="00F42CC4">
        <w:t xml:space="preserve"> produced under this contract.  All documents and materials, to include the source codes of software, produced under this contract shall be Government owned and are the property of the Government with all rights and privileges of ownership</w:t>
      </w:r>
      <w:r w:rsidR="0063117F">
        <w:t xml:space="preserve"> and </w:t>
      </w:r>
      <w:r w:rsidRPr="00F42CC4">
        <w:t>copyright belonging exclusively to the Government.  These documents and materials may not be used or sold by the</w:t>
      </w:r>
      <w:r w:rsidR="00F105A1">
        <w:t xml:space="preserve"> Contractor </w:t>
      </w:r>
      <w:r w:rsidRPr="00F42CC4">
        <w:t>without written permission from the Contracting Officer.  All materials supplied to the Government shall be the sole property of the Government and may not be used for any other purpose.  This right does not abrogate any other Government rights.</w:t>
      </w:r>
    </w:p>
    <w:p w14:paraId="40AFE703" w14:textId="77777777" w:rsidR="00B241F6" w:rsidRPr="00F42CC4" w:rsidRDefault="00B241F6" w:rsidP="00F42CC4">
      <w:pPr>
        <w:suppressAutoHyphens/>
      </w:pPr>
    </w:p>
    <w:p w14:paraId="0634F9CD" w14:textId="13B81B2D" w:rsidR="00793D91" w:rsidRPr="00F42CC4" w:rsidRDefault="00793D91" w:rsidP="008C2412">
      <w:pPr>
        <w:widowControl w:val="0"/>
        <w:autoSpaceDE w:val="0"/>
        <w:autoSpaceDN w:val="0"/>
        <w:adjustRightInd w:val="0"/>
        <w:jc w:val="both"/>
      </w:pPr>
      <w:r w:rsidRPr="00F42CC4">
        <w:rPr>
          <w:b/>
        </w:rPr>
        <w:t>1.1</w:t>
      </w:r>
      <w:r w:rsidR="009735D9">
        <w:rPr>
          <w:b/>
        </w:rPr>
        <w:t>6</w:t>
      </w:r>
      <w:r w:rsidR="00713B1A">
        <w:rPr>
          <w:b/>
        </w:rPr>
        <w:t xml:space="preserve">  </w:t>
      </w:r>
      <w:r w:rsidRPr="00F42CC4">
        <w:rPr>
          <w:b/>
          <w:u w:val="single"/>
        </w:rPr>
        <w:t>Non-Disclosure Requirements</w:t>
      </w:r>
      <w:r w:rsidR="00773000">
        <w:rPr>
          <w:u w:val="single"/>
        </w:rPr>
        <w:t>:</w:t>
      </w:r>
      <w:r w:rsidR="00773000">
        <w:rPr>
          <w:b/>
        </w:rPr>
        <w:t xml:space="preserve"> </w:t>
      </w:r>
      <w:r w:rsidRPr="00F42CC4">
        <w:t xml:space="preserve">Performance under this contract may require the Contractor to access data and information proprietary to a Government agency, another Government Contractor, or of such nature that its dissemination or use other than as specified in this work statement would be adverse to the interests of the Government or others.  </w:t>
      </w:r>
      <w:r w:rsidR="0063117F">
        <w:t>T</w:t>
      </w:r>
      <w:r w:rsidRPr="00F42CC4">
        <w:t>he Contractor</w:t>
      </w:r>
      <w:r w:rsidR="0063117F">
        <w:t xml:space="preserve"> and </w:t>
      </w:r>
      <w:r w:rsidRPr="00F42CC4">
        <w:t xml:space="preserve">Contractor personnel, shall </w:t>
      </w:r>
      <w:r w:rsidR="0063117F">
        <w:t xml:space="preserve">not </w:t>
      </w:r>
      <w:r w:rsidRPr="00F42CC4">
        <w:t>divulge</w:t>
      </w:r>
      <w:r w:rsidR="0063117F">
        <w:t xml:space="preserve"> </w:t>
      </w:r>
      <w:r w:rsidRPr="00F42CC4">
        <w:t xml:space="preserve">or release data or information developed, or obtained under performance of this </w:t>
      </w:r>
      <w:r w:rsidR="0063117F">
        <w:t>PWS</w:t>
      </w:r>
      <w:r w:rsidRPr="00F42CC4">
        <w:t>, except to authorize</w:t>
      </w:r>
      <w:r w:rsidR="0052654F">
        <w:t>d</w:t>
      </w:r>
      <w:r w:rsidRPr="00F42CC4">
        <w:t xml:space="preserve"> Government personnel or upon written approval of the </w:t>
      </w:r>
      <w:r w:rsidR="00CB455E">
        <w:t>Contracting Officer</w:t>
      </w:r>
      <w:r w:rsidRPr="00F42CC4">
        <w:t>.  The Contractor shall not use, disclose, or reproduce proprietary data, which bears a restrictive legend, other than as specified in this PWS.  All documentation showing individual names or other personal information shall be controlled and protected under the provisions of the Privacy Act of 1974, Public Law 93-579, 5 United States Code (U.S.C.) Section 552a.</w:t>
      </w:r>
    </w:p>
    <w:p w14:paraId="395FD290" w14:textId="77777777" w:rsidR="00793D91" w:rsidRPr="00F42CC4" w:rsidRDefault="00793D91" w:rsidP="00F42CC4">
      <w:pPr>
        <w:widowControl w:val="0"/>
        <w:autoSpaceDE w:val="0"/>
        <w:autoSpaceDN w:val="0"/>
        <w:adjustRightInd w:val="0"/>
      </w:pPr>
    </w:p>
    <w:p w14:paraId="2C1DB4C8" w14:textId="414D9D42" w:rsidR="00793D91" w:rsidRPr="00F42CC4" w:rsidRDefault="000D207E" w:rsidP="008C2412">
      <w:pPr>
        <w:widowControl w:val="0"/>
        <w:autoSpaceDE w:val="0"/>
        <w:autoSpaceDN w:val="0"/>
        <w:adjustRightInd w:val="0"/>
        <w:jc w:val="both"/>
      </w:pPr>
      <w:r w:rsidRPr="000D207E">
        <w:rPr>
          <w:b/>
        </w:rPr>
        <w:t>1.17</w:t>
      </w:r>
      <w:r>
        <w:t xml:space="preserve"> </w:t>
      </w:r>
      <w:r w:rsidR="00793D91" w:rsidRPr="00F42CC4">
        <w:t>The</w:t>
      </w:r>
      <w:r w:rsidR="00A632FF">
        <w:t xml:space="preserve"> </w:t>
      </w:r>
      <w:r w:rsidR="00793D91" w:rsidRPr="00F42CC4">
        <w:t>use of propaganda violates D</w:t>
      </w:r>
      <w:r w:rsidR="00780501">
        <w:t>o</w:t>
      </w:r>
      <w:r w:rsidR="00793D91" w:rsidRPr="00F42CC4">
        <w:t xml:space="preserve">D Commercial Use of Imagery Guidelines stated at </w:t>
      </w:r>
      <w:hyperlink r:id="rId14" w:history="1">
        <w:r w:rsidR="00793D91" w:rsidRPr="00F42CC4">
          <w:rPr>
            <w:rStyle w:val="Hyperlink"/>
          </w:rPr>
          <w:t>http://www.defenseimagery.mil/products/dodimagery/commercialuse.html</w:t>
        </w:r>
      </w:hyperlink>
      <w:r w:rsidR="00713B1A" w:rsidRPr="00713B1A">
        <w:rPr>
          <w:rStyle w:val="Hyperlink"/>
          <w:u w:val="none"/>
        </w:rPr>
        <w:t xml:space="preserve">  </w:t>
      </w:r>
      <w:r w:rsidR="00793D91" w:rsidRPr="00F42CC4">
        <w:t>The Contractor shall not cite any information (e.g., contract information, pictures, locations, etc.) obtained through this contract on any marketing tools to include its company website.</w:t>
      </w:r>
    </w:p>
    <w:p w14:paraId="0AAD27AA" w14:textId="77777777" w:rsidR="00793D91" w:rsidRPr="00F42CC4" w:rsidRDefault="00793D91" w:rsidP="00F42CC4">
      <w:pPr>
        <w:widowControl w:val="0"/>
        <w:autoSpaceDE w:val="0"/>
        <w:autoSpaceDN w:val="0"/>
        <w:adjustRightInd w:val="0"/>
      </w:pPr>
    </w:p>
    <w:p w14:paraId="0C698B40" w14:textId="6C3D5665" w:rsidR="00773000" w:rsidRPr="00841CC9" w:rsidRDefault="00793D91" w:rsidP="008C2412">
      <w:pPr>
        <w:jc w:val="both"/>
      </w:pPr>
      <w:r w:rsidRPr="00F42CC4">
        <w:rPr>
          <w:b/>
        </w:rPr>
        <w:t>1.</w:t>
      </w:r>
      <w:r w:rsidR="0071316A" w:rsidRPr="00F42CC4">
        <w:rPr>
          <w:b/>
        </w:rPr>
        <w:t>1</w:t>
      </w:r>
      <w:r w:rsidR="000D207E">
        <w:rPr>
          <w:b/>
        </w:rPr>
        <w:t>8</w:t>
      </w:r>
      <w:r w:rsidR="00713B1A">
        <w:rPr>
          <w:b/>
        </w:rPr>
        <w:t xml:space="preserve">  </w:t>
      </w:r>
      <w:r w:rsidRPr="00F42CC4">
        <w:rPr>
          <w:b/>
          <w:u w:val="single"/>
        </w:rPr>
        <w:t>Non-Disclosure Statements</w:t>
      </w:r>
      <w:r w:rsidR="00773000">
        <w:rPr>
          <w:b/>
          <w:u w:val="single"/>
        </w:rPr>
        <w:t>:</w:t>
      </w:r>
      <w:r w:rsidR="00773000">
        <w:t xml:space="preserve"> </w:t>
      </w:r>
      <w:r w:rsidR="008C2412" w:rsidRPr="00841CC9">
        <w:t>The</w:t>
      </w:r>
      <w:r w:rsidR="00773000" w:rsidRPr="00841CC9">
        <w:t xml:space="preserve"> Contractor shall provide signed non-disclosure agreements to the Government </w:t>
      </w:r>
      <w:r w:rsidR="00773000">
        <w:t>no later than</w:t>
      </w:r>
      <w:r w:rsidR="000D6013">
        <w:t xml:space="preserve"> 14 calendar days</w:t>
      </w:r>
      <w:r w:rsidR="00C84C19">
        <w:t xml:space="preserve"> </w:t>
      </w:r>
      <w:r w:rsidR="00C84C19" w:rsidRPr="00667AD8">
        <w:t>(</w:t>
      </w:r>
      <w:r w:rsidR="00C84C19" w:rsidRPr="00B32D62">
        <w:rPr>
          <w:color w:val="FF0000"/>
        </w:rPr>
        <w:t>Deliverable #</w:t>
      </w:r>
      <w:r w:rsidR="0014454A">
        <w:rPr>
          <w:color w:val="FF0000"/>
        </w:rPr>
        <w:t>15</w:t>
      </w:r>
      <w:r w:rsidR="00C84C19" w:rsidRPr="00667AD8">
        <w:t>)</w:t>
      </w:r>
      <w:r w:rsidR="000D6013">
        <w:t xml:space="preserve"> </w:t>
      </w:r>
      <w:r w:rsidR="00773000" w:rsidRPr="00841CC9">
        <w:t xml:space="preserve">prior to commencement of work under the contract.  Disclosure of information by Contractor personnel may result in Contractor personnel removal from performance under this contract. </w:t>
      </w:r>
    </w:p>
    <w:p w14:paraId="480FC7B4" w14:textId="77777777" w:rsidR="00773000" w:rsidRDefault="00773000" w:rsidP="00773000">
      <w:pPr>
        <w:widowControl w:val="0"/>
        <w:autoSpaceDE w:val="0"/>
        <w:autoSpaceDN w:val="0"/>
        <w:adjustRightInd w:val="0"/>
      </w:pPr>
    </w:p>
    <w:p w14:paraId="206D19BC" w14:textId="0BF01D2D" w:rsidR="00773000" w:rsidRPr="00841CC9" w:rsidRDefault="00773000" w:rsidP="008C2412">
      <w:pPr>
        <w:jc w:val="both"/>
      </w:pPr>
      <w:r w:rsidRPr="003D0297">
        <w:rPr>
          <w:b/>
        </w:rPr>
        <w:t>1.</w:t>
      </w:r>
      <w:r>
        <w:rPr>
          <w:b/>
        </w:rPr>
        <w:t>1</w:t>
      </w:r>
      <w:r w:rsidR="000D207E">
        <w:rPr>
          <w:b/>
        </w:rPr>
        <w:t>9</w:t>
      </w:r>
      <w:r w:rsidR="00713B1A">
        <w:rPr>
          <w:b/>
        </w:rPr>
        <w:t xml:space="preserve">  </w:t>
      </w:r>
      <w:r w:rsidRPr="003D0297">
        <w:rPr>
          <w:b/>
          <w:u w:val="single"/>
        </w:rPr>
        <w:t>Organizational Conflict of Interest</w:t>
      </w:r>
      <w:r>
        <w:rPr>
          <w:b/>
          <w:u w:val="single"/>
        </w:rPr>
        <w:t xml:space="preserve"> (OCI)</w:t>
      </w:r>
      <w:r w:rsidRPr="003D0297">
        <w:rPr>
          <w:b/>
        </w:rPr>
        <w:t>:</w:t>
      </w:r>
      <w:r>
        <w:t xml:space="preserve">  </w:t>
      </w:r>
      <w:r w:rsidRPr="00841CC9">
        <w:t>Contractor and subcontractor personnel performing work under this contract may receive, have access to or participate in the development of proprietary or source selection information (e.g., cost or pricing information, budget information or analyses, specifications or work statements, etc.) or perform evaluation services which may create a current or subsequent OCI as defined in FAR Subpart 9.5.  The Contractor shall notify the Contracting Officer immediately whenever it becomes aware that such access or participation may result in any actual or potential OCI and shall promptly submit a plan to the Contracting Officer to avoid or mitigate any such OCI</w:t>
      </w:r>
      <w:r w:rsidR="004D772E">
        <w:t xml:space="preserve"> </w:t>
      </w:r>
      <w:r w:rsidR="004D772E" w:rsidRPr="00667AD8">
        <w:t>(</w:t>
      </w:r>
      <w:r w:rsidR="004D772E" w:rsidRPr="00B32D62">
        <w:rPr>
          <w:color w:val="FF0000"/>
        </w:rPr>
        <w:t>Deliverable #</w:t>
      </w:r>
      <w:r w:rsidR="0014454A">
        <w:rPr>
          <w:color w:val="FF0000"/>
        </w:rPr>
        <w:t>16</w:t>
      </w:r>
      <w:r w:rsidR="004D772E" w:rsidRPr="00667AD8">
        <w:t>)</w:t>
      </w:r>
      <w:r>
        <w:t>.</w:t>
      </w:r>
      <w:r w:rsidRPr="00841CC9">
        <w:t xml:space="preserve">  The Contractor’s </w:t>
      </w:r>
      <w:r>
        <w:t>OCI Mitigation P</w:t>
      </w:r>
      <w:r w:rsidRPr="00841CC9">
        <w:t xml:space="preserve">lan will be determined to be acceptable solely at the discretion of the Contracting </w:t>
      </w:r>
      <w:r w:rsidR="0052654F" w:rsidRPr="00841CC9">
        <w:t>Officer</w:t>
      </w:r>
      <w:r w:rsidR="0052654F">
        <w:t>.  I</w:t>
      </w:r>
      <w:r w:rsidRPr="00841CC9">
        <w:t>n the event the Contracting Officer unilaterally determines that any such OCI cannot be satisfactorily avoided or mitigated, the Contracting Officer may</w:t>
      </w:r>
      <w:r>
        <w:t xml:space="preserve"> </w:t>
      </w:r>
      <w:r w:rsidRPr="00841CC9">
        <w:t>affect other remedies as he or she deems necessary, including prohibiting the Contractor from participation in subsequent contracted requirements which may be affected by the OCI.</w:t>
      </w:r>
    </w:p>
    <w:p w14:paraId="38CA4DA3" w14:textId="77777777" w:rsidR="00322321" w:rsidRPr="00F42CC4" w:rsidRDefault="00322321" w:rsidP="00F42CC4">
      <w:pPr>
        <w:suppressAutoHyphens/>
      </w:pPr>
    </w:p>
    <w:p w14:paraId="5ED4E2BD" w14:textId="0A46D193" w:rsidR="00773000" w:rsidRPr="00841CC9" w:rsidRDefault="00D23F6F" w:rsidP="008C2412">
      <w:pPr>
        <w:suppressAutoHyphens/>
        <w:jc w:val="both"/>
      </w:pPr>
      <w:r w:rsidRPr="00F42CC4">
        <w:rPr>
          <w:b/>
        </w:rPr>
        <w:t>1.</w:t>
      </w:r>
      <w:r w:rsidR="000D207E">
        <w:rPr>
          <w:b/>
        </w:rPr>
        <w:t>20</w:t>
      </w:r>
      <w:r w:rsidRPr="00F42CC4">
        <w:rPr>
          <w:b/>
        </w:rPr>
        <w:t xml:space="preserve">   </w:t>
      </w:r>
      <w:r w:rsidRPr="00F42CC4">
        <w:rPr>
          <w:b/>
          <w:u w:val="single"/>
        </w:rPr>
        <w:t>Phase In /Phase Out Period:</w:t>
      </w:r>
      <w:r w:rsidR="00773000">
        <w:t xml:space="preserve"> </w:t>
      </w:r>
      <w:r w:rsidR="00E607AA">
        <w:t xml:space="preserve"> </w:t>
      </w:r>
      <w:r w:rsidR="00346704">
        <w:t>RESERVED</w:t>
      </w:r>
    </w:p>
    <w:p w14:paraId="13B6973E" w14:textId="77777777" w:rsidR="00773000" w:rsidRPr="00F42CC4" w:rsidRDefault="00773000" w:rsidP="00F42CC4">
      <w:pPr>
        <w:suppressAutoHyphens/>
        <w:rPr>
          <w:iCs/>
          <w:color w:val="0000FF"/>
        </w:rPr>
      </w:pPr>
    </w:p>
    <w:p w14:paraId="00BE6520" w14:textId="3B658671" w:rsidR="00B530DE" w:rsidRPr="00F42CC4" w:rsidRDefault="00B530DE" w:rsidP="008C2412">
      <w:pPr>
        <w:jc w:val="both"/>
      </w:pPr>
      <w:r w:rsidRPr="00F42CC4">
        <w:rPr>
          <w:b/>
        </w:rPr>
        <w:t>1.</w:t>
      </w:r>
      <w:r w:rsidR="00713B1A">
        <w:rPr>
          <w:b/>
        </w:rPr>
        <w:t>2</w:t>
      </w:r>
      <w:r w:rsidR="000D207E">
        <w:rPr>
          <w:b/>
        </w:rPr>
        <w:t>1</w:t>
      </w:r>
      <w:r w:rsidR="00AD18DD">
        <w:rPr>
          <w:b/>
        </w:rPr>
        <w:t xml:space="preserve">  </w:t>
      </w:r>
      <w:r w:rsidRPr="00F42CC4">
        <w:rPr>
          <w:b/>
          <w:u w:val="single"/>
        </w:rPr>
        <w:t>Safety:</w:t>
      </w:r>
      <w:r w:rsidRPr="00F42CC4">
        <w:t xml:space="preserve">  The following provides information pertaining to Safety and Accident Prevention</w:t>
      </w:r>
      <w:r w:rsidR="00DE44A7">
        <w:t>:</w:t>
      </w:r>
      <w:r w:rsidR="00F669EF">
        <w:t xml:space="preserve"> </w:t>
      </w:r>
      <w:r w:rsidR="006B2B63" w:rsidRPr="006B2B63">
        <w:t>All work completed under this contract is performed on live-fire training facilities. Therefore, the contractors will receive a safety briefing by range personnel prior to any maintenance services being performed.</w:t>
      </w:r>
    </w:p>
    <w:p w14:paraId="233A33C6" w14:textId="77777777" w:rsidR="00B530DE" w:rsidRPr="00F42CC4" w:rsidRDefault="00B530DE" w:rsidP="00F42CC4"/>
    <w:p w14:paraId="0AE100C9" w14:textId="3AD6DCFD" w:rsidR="00B530DE" w:rsidRPr="00F42CC4" w:rsidRDefault="00B530DE" w:rsidP="008C2412">
      <w:pPr>
        <w:jc w:val="both"/>
      </w:pPr>
      <w:r w:rsidRPr="00F42CC4">
        <w:rPr>
          <w:b/>
        </w:rPr>
        <w:t>1.</w:t>
      </w:r>
      <w:r w:rsidR="00713B1A">
        <w:rPr>
          <w:b/>
        </w:rPr>
        <w:t>2</w:t>
      </w:r>
      <w:r w:rsidR="000D207E">
        <w:rPr>
          <w:b/>
        </w:rPr>
        <w:t>1</w:t>
      </w:r>
      <w:r w:rsidRPr="00F42CC4">
        <w:rPr>
          <w:b/>
        </w:rPr>
        <w:t xml:space="preserve">.1   </w:t>
      </w:r>
      <w:r w:rsidRPr="00F42CC4">
        <w:rPr>
          <w:b/>
          <w:u w:val="single"/>
        </w:rPr>
        <w:t>Host Nation Safety Laws and Regulations:</w:t>
      </w:r>
      <w:r w:rsidR="00713B1A">
        <w:t xml:space="preserve">  </w:t>
      </w:r>
      <w:r w:rsidRPr="00F42CC4">
        <w:t>The Contractor shall comply with FAR 52.236-13, A</w:t>
      </w:r>
      <w:r w:rsidR="00713B1A">
        <w:t xml:space="preserve">ccident Prevention </w:t>
      </w:r>
      <w:r w:rsidRPr="00F42CC4">
        <w:t xml:space="preserve">(November 1991), the references contained therein (e.g. </w:t>
      </w:r>
      <w:r w:rsidR="00912CC3">
        <w:t>U.S. Army Corps of Engineers Safety and Health Requirements Manual (</w:t>
      </w:r>
      <w:r w:rsidRPr="00F42CC4">
        <w:t>EM 385-1-1</w:t>
      </w:r>
      <w:r w:rsidR="00912CC3">
        <w:t>)</w:t>
      </w:r>
      <w:r w:rsidRPr="00F42CC4">
        <w:t xml:space="preserve">), and applicable Host Nation Safety Laws and Regulations. </w:t>
      </w:r>
    </w:p>
    <w:p w14:paraId="74E7D36E" w14:textId="77777777" w:rsidR="00B530DE" w:rsidRPr="00F42CC4" w:rsidRDefault="00B530DE" w:rsidP="00F42CC4"/>
    <w:p w14:paraId="7CA71230" w14:textId="77777777" w:rsidR="00B530DE" w:rsidRPr="00F42CC4" w:rsidRDefault="00B530DE" w:rsidP="008C2412">
      <w:pPr>
        <w:jc w:val="both"/>
      </w:pPr>
      <w:r w:rsidRPr="00F42CC4">
        <w:t xml:space="preserve">The requirements under FAR 52.236-13 and specifically of the EM 385-1-1 include, but are not limited to the following: </w:t>
      </w:r>
    </w:p>
    <w:p w14:paraId="124F141A" w14:textId="692720A2" w:rsidR="00B530DE" w:rsidRPr="00F42CC4" w:rsidRDefault="00B530DE" w:rsidP="008C2412">
      <w:pPr>
        <w:ind w:firstLine="720"/>
        <w:jc w:val="both"/>
      </w:pPr>
      <w:r w:rsidRPr="00F42CC4">
        <w:lastRenderedPageBreak/>
        <w:t>(a) Before initiation of work at the job site, an Accident Prevention Plan, written by the Contractor for the specific work and hazards of the contract and implementing in detail the pertinent requirements of EM 385-1-1; will be reviewed for acceptance by designated Government personnel</w:t>
      </w:r>
      <w:r w:rsidR="00D469F7">
        <w:t xml:space="preserve"> </w:t>
      </w:r>
      <w:r w:rsidR="00D469F7" w:rsidRPr="00667AD8">
        <w:t>(</w:t>
      </w:r>
      <w:r w:rsidR="00D469F7" w:rsidRPr="00B32D62">
        <w:rPr>
          <w:color w:val="FF0000"/>
        </w:rPr>
        <w:t>Deliverable #</w:t>
      </w:r>
      <w:r w:rsidR="0014454A">
        <w:rPr>
          <w:color w:val="FF0000"/>
        </w:rPr>
        <w:t>17</w:t>
      </w:r>
      <w:r w:rsidR="00D469F7" w:rsidRPr="00667AD8">
        <w:t>)</w:t>
      </w:r>
      <w:r w:rsidRPr="00F42CC4">
        <w:t xml:space="preserve">.  Specific requirements for development of the Accident Prevention Plan are found in 01.A and Appendix A of EM 385-1-1. EM 385-1-1 is available online at </w:t>
      </w:r>
      <w:hyperlink r:id="rId15" w:history="1">
        <w:r w:rsidRPr="00F42CC4">
          <w:rPr>
            <w:rStyle w:val="Hyperlink"/>
          </w:rPr>
          <w:t>www.usace.army.mil</w:t>
        </w:r>
      </w:hyperlink>
      <w:r w:rsidRPr="00F42CC4">
        <w:t xml:space="preserve">. </w:t>
      </w:r>
    </w:p>
    <w:p w14:paraId="7EC2DAD2" w14:textId="77777777" w:rsidR="00B530DE" w:rsidRPr="00F42CC4" w:rsidRDefault="00B530DE" w:rsidP="008C2412">
      <w:pPr>
        <w:jc w:val="both"/>
      </w:pPr>
      <w:r w:rsidRPr="00F42CC4">
        <w:t> </w:t>
      </w:r>
      <w:r w:rsidRPr="00F42CC4">
        <w:tab/>
        <w:t xml:space="preserve">(b) Before beginning each activity involving a type of work presenting hazards not experienced in previous project operations or where a new work crew or subcontractor is to perform work, activity hazard analysis (AHA) shall be prepared by the Contractor performing the work activity (See paragraph 01.a.09 of EM 385-1-1). </w:t>
      </w:r>
    </w:p>
    <w:p w14:paraId="14519F08" w14:textId="77777777" w:rsidR="00B530DE" w:rsidRPr="00F42CC4" w:rsidRDefault="00B530DE" w:rsidP="008C2412">
      <w:pPr>
        <w:ind w:firstLine="720"/>
        <w:jc w:val="both"/>
      </w:pPr>
      <w:r w:rsidRPr="00F42CC4">
        <w:t xml:space="preserve">(c) The Contractor shall require subcontractors to submit their plan of operations showing methods they propose to use in accomplishing major phases of work. </w:t>
      </w:r>
    </w:p>
    <w:p w14:paraId="1A4EA962" w14:textId="323348B3" w:rsidR="00B530DE" w:rsidRPr="00F42CC4" w:rsidRDefault="00B530DE" w:rsidP="008C2412">
      <w:pPr>
        <w:ind w:firstLine="720"/>
        <w:jc w:val="both"/>
      </w:pPr>
      <w:r w:rsidRPr="00F42CC4">
        <w:t xml:space="preserve">(d) The Contractor shall discuss the plans in conferences convened by the Contracting Officer prior to starting work on each major phase of operation. Plans shall include all pertinent information such as layout of haul roads, access roads, storage areas, electrical distribution lines, methods of providing minimum exposure to overhead loads, and methods of access to work areas. The plan for accomplishing the initial work phase shall be submitted within </w:t>
      </w:r>
      <w:r w:rsidR="008A476E">
        <w:t>fifteen (</w:t>
      </w:r>
      <w:r w:rsidRPr="00F42CC4">
        <w:t>15</w:t>
      </w:r>
      <w:r w:rsidR="008A476E">
        <w:t>)</w:t>
      </w:r>
      <w:r w:rsidRPr="00F42CC4">
        <w:t xml:space="preserve"> calendar days after award of the contract. Plans for subsequent major phases of work shall be submitted no later than </w:t>
      </w:r>
      <w:r w:rsidR="008A476E">
        <w:t>fifteen (</w:t>
      </w:r>
      <w:r w:rsidRPr="00F42CC4">
        <w:t>15</w:t>
      </w:r>
      <w:r w:rsidR="008A476E">
        <w:t>)</w:t>
      </w:r>
      <w:r w:rsidRPr="00F42CC4">
        <w:t xml:space="preserve"> calendar days prior to initiation of work on each major phase. </w:t>
      </w:r>
    </w:p>
    <w:p w14:paraId="56C4E646" w14:textId="77777777" w:rsidR="00B530DE" w:rsidRPr="00F42CC4" w:rsidRDefault="00B530DE" w:rsidP="008C2412">
      <w:pPr>
        <w:ind w:firstLine="720"/>
        <w:jc w:val="both"/>
      </w:pPr>
      <w:r w:rsidRPr="00F42CC4">
        <w:t>(e) In all areas where construction, demolition, alteration, building, or similar related activities take place, the Contractor shall have the following minimum personal protective clothing and equipment requirements in place for any person working on or visiting the site:</w:t>
      </w:r>
    </w:p>
    <w:p w14:paraId="5AC2E4D1" w14:textId="77777777" w:rsidR="00B530DE" w:rsidRPr="00F42CC4" w:rsidRDefault="00B530DE" w:rsidP="008C2412">
      <w:pPr>
        <w:ind w:firstLine="720"/>
        <w:jc w:val="both"/>
      </w:pPr>
      <w:r w:rsidRPr="00F42CC4">
        <w:t xml:space="preserve">     (i) Short sleeve shirt. </w:t>
      </w:r>
    </w:p>
    <w:p w14:paraId="01D11A85" w14:textId="77777777" w:rsidR="00B530DE" w:rsidRPr="00F42CC4" w:rsidRDefault="00B530DE" w:rsidP="008C2412">
      <w:pPr>
        <w:ind w:firstLine="720"/>
        <w:jc w:val="both"/>
      </w:pPr>
      <w:r w:rsidRPr="00F42CC4">
        <w:t xml:space="preserve">     (ii) Long trousers. </w:t>
      </w:r>
    </w:p>
    <w:p w14:paraId="4DF305B5" w14:textId="77777777" w:rsidR="00B530DE" w:rsidRPr="00F42CC4" w:rsidRDefault="00B530DE" w:rsidP="008C2412">
      <w:pPr>
        <w:ind w:firstLine="720"/>
        <w:jc w:val="both"/>
      </w:pPr>
      <w:r w:rsidRPr="00F42CC4">
        <w:t xml:space="preserve">     (iii) Steel-toed safety boots. </w:t>
      </w:r>
    </w:p>
    <w:p w14:paraId="7F2EBCBB" w14:textId="77777777" w:rsidR="00B530DE" w:rsidRPr="00F42CC4" w:rsidRDefault="00B530DE" w:rsidP="008C2412">
      <w:pPr>
        <w:ind w:firstLine="720"/>
        <w:jc w:val="both"/>
      </w:pPr>
      <w:r w:rsidRPr="00F42CC4">
        <w:t xml:space="preserve">     (iv) Hard hat. </w:t>
      </w:r>
    </w:p>
    <w:p w14:paraId="3F0B49D2" w14:textId="77777777" w:rsidR="00B530DE" w:rsidRPr="00F42CC4" w:rsidRDefault="00B530DE" w:rsidP="008C2412">
      <w:pPr>
        <w:ind w:firstLine="720"/>
        <w:jc w:val="both"/>
      </w:pPr>
    </w:p>
    <w:p w14:paraId="2F1BC8BE" w14:textId="51132456" w:rsidR="00B530DE" w:rsidRPr="00F42CC4" w:rsidRDefault="004E0C6D" w:rsidP="008C2412">
      <w:pPr>
        <w:jc w:val="both"/>
      </w:pPr>
      <w:r w:rsidRPr="004E0C6D">
        <w:rPr>
          <w:b/>
        </w:rPr>
        <w:t>1.2</w:t>
      </w:r>
      <w:r w:rsidR="000D207E">
        <w:rPr>
          <w:b/>
        </w:rPr>
        <w:t>1</w:t>
      </w:r>
      <w:r w:rsidRPr="004E0C6D">
        <w:rPr>
          <w:b/>
        </w:rPr>
        <w:t xml:space="preserve">.1.1  </w:t>
      </w:r>
      <w:r w:rsidR="00B530DE" w:rsidRPr="00F42CC4">
        <w:t xml:space="preserve">In addition to other requirements for accident prevention specified in this contract, the Contractor </w:t>
      </w:r>
      <w:r w:rsidR="00B94C8D">
        <w:t xml:space="preserve">shall comply </w:t>
      </w:r>
      <w:r w:rsidR="00B530DE" w:rsidRPr="00F42CC4">
        <w:t xml:space="preserve">with all Federal and State requirements governing safety and health protection on construction sites and other applicable occupational safety codes. In particular, within the requirements of the German Safety and Health Protection Regulation for Construction Sites, Baustellenverordnung (BaustellV) </w:t>
      </w:r>
      <w:r>
        <w:t>(current version in effect)</w:t>
      </w:r>
      <w:r w:rsidR="00B530DE" w:rsidRPr="00F42CC4">
        <w:t xml:space="preserve">, the Contractor </w:t>
      </w:r>
      <w:r w:rsidR="00B94C8D">
        <w:t>shall coordinate</w:t>
      </w:r>
      <w:r w:rsidR="00B530DE" w:rsidRPr="00F42CC4">
        <w:t xml:space="preserve"> all work at the site, including development of plans and providing advance notices. </w:t>
      </w:r>
    </w:p>
    <w:p w14:paraId="57F0F77D" w14:textId="77777777" w:rsidR="00B530DE" w:rsidRPr="00F42CC4" w:rsidRDefault="00B530DE" w:rsidP="00F42CC4"/>
    <w:p w14:paraId="525367C7" w14:textId="18EFE524" w:rsidR="00B530DE" w:rsidRPr="00F42CC4" w:rsidRDefault="00B530DE" w:rsidP="008C2412">
      <w:pPr>
        <w:jc w:val="both"/>
      </w:pPr>
      <w:r w:rsidRPr="00F42CC4">
        <w:t xml:space="preserve">The Contractor shall indicate </w:t>
      </w:r>
      <w:r w:rsidR="0052654F">
        <w:t>its</w:t>
      </w:r>
      <w:r w:rsidR="0052654F" w:rsidRPr="00F42CC4">
        <w:t xml:space="preserve"> </w:t>
      </w:r>
      <w:r w:rsidRPr="00F42CC4">
        <w:t xml:space="preserve">plan for compliance considering conditions of the work described by the design, technical proposal, operational activities of the Government or others in the area of the work, identification of the coordinator, and implementation of all other accident prevention provisions of this contract. For the compliance with host nation laws and regulations, </w:t>
      </w:r>
      <w:r w:rsidR="0052654F">
        <w:t>t</w:t>
      </w:r>
      <w:r w:rsidR="00CB455E">
        <w:t>he Contractor shall</w:t>
      </w:r>
      <w:r w:rsidRPr="00F42CC4">
        <w:t xml:space="preserve"> compl</w:t>
      </w:r>
      <w:r w:rsidR="00B94C8D">
        <w:t>y</w:t>
      </w:r>
      <w:r w:rsidRPr="00F42CC4">
        <w:t xml:space="preserve"> with the non-exclusive list of duties described in this </w:t>
      </w:r>
      <w:r w:rsidR="0052654F">
        <w:t>paragraph</w:t>
      </w:r>
      <w:r w:rsidRPr="00F42CC4">
        <w:t xml:space="preserve">. If the Contractor determines that additional activities are required to fully comply, the Contractor shall </w:t>
      </w:r>
      <w:r w:rsidR="0052654F">
        <w:t>en</w:t>
      </w:r>
      <w:r w:rsidR="0052654F" w:rsidRPr="00F42CC4">
        <w:t xml:space="preserve">sure </w:t>
      </w:r>
      <w:r w:rsidRPr="00F42CC4">
        <w:t xml:space="preserve">that compliance with the laws is complete. The duties include: </w:t>
      </w:r>
    </w:p>
    <w:p w14:paraId="64C11050" w14:textId="77777777" w:rsidR="00B530DE" w:rsidRPr="00F42CC4" w:rsidRDefault="00B530DE" w:rsidP="008C2412">
      <w:pPr>
        <w:ind w:firstLine="720"/>
        <w:jc w:val="both"/>
      </w:pPr>
      <w:r w:rsidRPr="00F42CC4">
        <w:t xml:space="preserve">(a) Conditions of construction and operational activities to be considered include but are not limited to: </w:t>
      </w:r>
    </w:p>
    <w:p w14:paraId="5D9BB0CA" w14:textId="2A96EAEF" w:rsidR="00B530DE" w:rsidRPr="00F42CC4" w:rsidRDefault="00B530DE" w:rsidP="008C2412">
      <w:pPr>
        <w:ind w:firstLine="720"/>
        <w:jc w:val="both"/>
      </w:pPr>
      <w:r w:rsidRPr="00F42CC4">
        <w:t xml:space="preserve">     (i) For all construction activities meeting the following criteria: the work is scheduled to last longer than 30 working days and more than 20 workers are occupied simultaneously, or the volume of work is scheduled to exceed 500 person days, or the work presents particular tasks, e.g. excavations deeper than 5 meters, </w:t>
      </w:r>
      <w:r w:rsidR="00EB4F52">
        <w:t>f</w:t>
      </w:r>
      <w:r w:rsidRPr="00F42CC4">
        <w:t>alls from a height of greater than 7 meters, exposures to hazardous chemical or biological substances, work at less than 5 meters f</w:t>
      </w:r>
      <w:r w:rsidR="0015580A">
        <w:t>r</w:t>
      </w:r>
      <w:r w:rsidRPr="00F42CC4">
        <w:t xml:space="preserve">om high voltage lines, underground earth works or tunnels, danger of drowning, diving, use of compressed air, work with ionizing radiation, explosives, or work involving assembly or dismantling of heavy prefabricated components (10 tons or greater). </w:t>
      </w:r>
    </w:p>
    <w:p w14:paraId="38DA2C85" w14:textId="77777777" w:rsidR="00B530DE" w:rsidRPr="00F42CC4" w:rsidRDefault="00B530DE" w:rsidP="008C2412">
      <w:pPr>
        <w:ind w:firstLine="720"/>
        <w:jc w:val="both"/>
      </w:pPr>
      <w:r w:rsidRPr="00F42CC4">
        <w:t xml:space="preserve">(b) If the Contractor determines that the BaustellV, dated 10 June 1998, applies, the Contractor shall prepare a Safety and Health Protection Plan (SIGE) as required under that regulation. The SIGE shall be submitted two weeks prior to mobilization. In addition, the Contractor shall appoint a qualified Safety Coordinator who will ensure that safety measures are implemented during construction. The Safety Coordinator must meet minimum training and experience requirements required under Host Nation laws. </w:t>
      </w:r>
    </w:p>
    <w:p w14:paraId="24EABCD0" w14:textId="77777777" w:rsidR="00B530DE" w:rsidRPr="00F42CC4" w:rsidRDefault="00B530DE" w:rsidP="008C2412">
      <w:pPr>
        <w:ind w:firstLine="720"/>
        <w:jc w:val="both"/>
      </w:pPr>
      <w:r w:rsidRPr="00F42CC4">
        <w:t xml:space="preserve">(c) The SIGE will be written in a comprehensive form and explained in language the workers understand and shall contain the following minimum information: </w:t>
      </w:r>
    </w:p>
    <w:p w14:paraId="5C5A50E0" w14:textId="77777777" w:rsidR="00B530DE" w:rsidRPr="00F42CC4" w:rsidRDefault="00B530DE" w:rsidP="008C2412">
      <w:pPr>
        <w:ind w:firstLine="720"/>
        <w:jc w:val="both"/>
      </w:pPr>
      <w:r w:rsidRPr="00F42CC4">
        <w:t xml:space="preserve">     (i) Maintenance of tools and equipment. </w:t>
      </w:r>
    </w:p>
    <w:p w14:paraId="0FDD8F00" w14:textId="77777777" w:rsidR="00B530DE" w:rsidRPr="00F42CC4" w:rsidRDefault="00B530DE" w:rsidP="008C2412">
      <w:pPr>
        <w:ind w:firstLine="720"/>
        <w:jc w:val="both"/>
      </w:pPr>
      <w:r w:rsidRPr="00F42CC4">
        <w:t xml:space="preserve">     (ii) Provisions for the storage and disposal of materials and waste, particular hazardous materials and substances. </w:t>
      </w:r>
    </w:p>
    <w:p w14:paraId="41C39C83" w14:textId="77777777" w:rsidR="00B530DE" w:rsidRPr="00F42CC4" w:rsidRDefault="00B530DE" w:rsidP="008C2412">
      <w:pPr>
        <w:ind w:firstLine="720"/>
        <w:jc w:val="both"/>
      </w:pPr>
      <w:r w:rsidRPr="00F42CC4">
        <w:t xml:space="preserve">     (iii) Modifying performance periods for such work, taking into consideration the site conditions.</w:t>
      </w:r>
    </w:p>
    <w:p w14:paraId="61EF2732" w14:textId="7189E964" w:rsidR="00B530DE" w:rsidRPr="00F42CC4" w:rsidRDefault="00B530DE" w:rsidP="008C2412">
      <w:pPr>
        <w:jc w:val="both"/>
      </w:pPr>
      <w:r w:rsidRPr="00F42CC4">
        <w:t xml:space="preserve">     </w:t>
      </w:r>
      <w:r w:rsidRPr="00F42CC4">
        <w:tab/>
        <w:t xml:space="preserve">     (iv) Organizing cooperation between different employers and Contractors without employees.</w:t>
      </w:r>
    </w:p>
    <w:p w14:paraId="0EB9016F" w14:textId="77777777" w:rsidR="00B530DE" w:rsidRPr="00F42CC4" w:rsidRDefault="00B530DE" w:rsidP="008C2412">
      <w:pPr>
        <w:ind w:firstLine="720"/>
        <w:jc w:val="both"/>
      </w:pPr>
      <w:r w:rsidRPr="00F42CC4">
        <w:t xml:space="preserve">     (v) Interaction between work at the site and other operational activities in the area, on which or near which the first identified work will be performed, and taking into consideration the instructions and advice of the coordinator as well as safety and health plans. </w:t>
      </w:r>
    </w:p>
    <w:p w14:paraId="6A78CB00" w14:textId="77777777" w:rsidR="00B530DE" w:rsidRPr="00F42CC4" w:rsidRDefault="00B530DE" w:rsidP="00F42CC4">
      <w:pPr>
        <w:ind w:left="720" w:firstLine="720"/>
      </w:pPr>
    </w:p>
    <w:p w14:paraId="3710AA60" w14:textId="25618148" w:rsidR="00B530DE" w:rsidRPr="00F42CC4" w:rsidRDefault="004E0C6D" w:rsidP="008C2412">
      <w:pPr>
        <w:jc w:val="both"/>
      </w:pPr>
      <w:r w:rsidRPr="004E0C6D">
        <w:rPr>
          <w:b/>
        </w:rPr>
        <w:t>1.2</w:t>
      </w:r>
      <w:r w:rsidR="000D207E">
        <w:rPr>
          <w:b/>
        </w:rPr>
        <w:t>1</w:t>
      </w:r>
      <w:r w:rsidRPr="004E0C6D">
        <w:rPr>
          <w:b/>
        </w:rPr>
        <w:t>.1.</w:t>
      </w:r>
      <w:r>
        <w:rPr>
          <w:b/>
        </w:rPr>
        <w:t>2</w:t>
      </w:r>
      <w:r w:rsidRPr="004E0C6D">
        <w:rPr>
          <w:b/>
        </w:rPr>
        <w:t xml:space="preserve">  </w:t>
      </w:r>
      <w:r w:rsidR="00B530DE" w:rsidRPr="00F42CC4">
        <w:t xml:space="preserve">The Contractor </w:t>
      </w:r>
      <w:r w:rsidR="00B94C8D">
        <w:t>shall</w:t>
      </w:r>
      <w:r w:rsidR="00B530DE" w:rsidRPr="00F42CC4">
        <w:t xml:space="preserve"> complet</w:t>
      </w:r>
      <w:r w:rsidR="00B94C8D">
        <w:t>e</w:t>
      </w:r>
      <w:r w:rsidR="00B530DE" w:rsidRPr="00F42CC4">
        <w:t xml:space="preserve"> and provid</w:t>
      </w:r>
      <w:r w:rsidR="00B94C8D">
        <w:t>e</w:t>
      </w:r>
      <w:r w:rsidR="00B530DE" w:rsidRPr="00F42CC4">
        <w:t xml:space="preserve"> safety notifications required by host nation authorities and will provide </w:t>
      </w:r>
      <w:r>
        <w:t xml:space="preserve">documented </w:t>
      </w:r>
      <w:r w:rsidR="00B530DE" w:rsidRPr="00F42CC4">
        <w:t>proof to the Contracting Officer</w:t>
      </w:r>
      <w:r w:rsidR="00B055B5">
        <w:t xml:space="preserve"> via the COR</w:t>
      </w:r>
      <w:r>
        <w:t xml:space="preserve">, no later than </w:t>
      </w:r>
      <w:r w:rsidR="00826273">
        <w:t>10 working days</w:t>
      </w:r>
      <w:r w:rsidR="00CE7BA1">
        <w:t xml:space="preserve"> </w:t>
      </w:r>
      <w:r w:rsidR="00CE7BA1" w:rsidRPr="00667AD8">
        <w:t>(</w:t>
      </w:r>
      <w:r w:rsidR="00CE7BA1" w:rsidRPr="00B32D62">
        <w:rPr>
          <w:color w:val="FF0000"/>
        </w:rPr>
        <w:t>Deliverable #</w:t>
      </w:r>
      <w:r w:rsidR="0014454A">
        <w:rPr>
          <w:color w:val="FF0000"/>
        </w:rPr>
        <w:t>18</w:t>
      </w:r>
      <w:r w:rsidR="00CE7BA1" w:rsidRPr="00667AD8">
        <w:t>)</w:t>
      </w:r>
      <w:r w:rsidR="00B530DE" w:rsidRPr="00F42CC4">
        <w:t xml:space="preserve"> that such notifications were made. </w:t>
      </w:r>
    </w:p>
    <w:p w14:paraId="4B6DF763" w14:textId="77777777" w:rsidR="001F4117" w:rsidRPr="001F4117" w:rsidRDefault="001F4117" w:rsidP="00F42CC4"/>
    <w:p w14:paraId="380E2623" w14:textId="65F7C90E" w:rsidR="00FD7C41" w:rsidRPr="00841CC9" w:rsidRDefault="00FD7C41" w:rsidP="008C2412">
      <w:pPr>
        <w:jc w:val="both"/>
      </w:pPr>
      <w:r w:rsidRPr="006A0C6B">
        <w:rPr>
          <w:b/>
        </w:rPr>
        <w:t>1.2</w:t>
      </w:r>
      <w:r w:rsidR="000D207E">
        <w:rPr>
          <w:b/>
        </w:rPr>
        <w:t>2</w:t>
      </w:r>
      <w:r w:rsidRPr="006A0C6B">
        <w:rPr>
          <w:b/>
        </w:rPr>
        <w:t xml:space="preserve">   </w:t>
      </w:r>
      <w:r w:rsidRPr="006A0C6B">
        <w:rPr>
          <w:b/>
          <w:u w:val="single"/>
        </w:rPr>
        <w:t>Environmental Compliance:</w:t>
      </w:r>
      <w:r>
        <w:t xml:space="preserve">  The following provides information </w:t>
      </w:r>
      <w:r w:rsidR="0015580A">
        <w:t>on</w:t>
      </w:r>
      <w:r>
        <w:t xml:space="preserve"> Environmental Compliance</w:t>
      </w:r>
      <w:r w:rsidR="00610043">
        <w:t>.</w:t>
      </w:r>
    </w:p>
    <w:p w14:paraId="11D9E642" w14:textId="77777777" w:rsidR="00FD7C41" w:rsidRPr="00841CC9" w:rsidRDefault="00FD7C41" w:rsidP="00FD7C41"/>
    <w:p w14:paraId="6FB1EB3A" w14:textId="6D7F9125" w:rsidR="00D90CB1" w:rsidRDefault="00FD7C41" w:rsidP="007C05FD">
      <w:pPr>
        <w:jc w:val="both"/>
        <w:rPr>
          <w:i/>
          <w:color w:val="0000FF"/>
        </w:rPr>
      </w:pPr>
      <w:r w:rsidRPr="00CD271D">
        <w:rPr>
          <w:b/>
        </w:rPr>
        <w:t>1.2</w:t>
      </w:r>
      <w:r w:rsidR="000D207E">
        <w:rPr>
          <w:b/>
        </w:rPr>
        <w:t>2</w:t>
      </w:r>
      <w:r w:rsidRPr="00CD271D">
        <w:rPr>
          <w:b/>
        </w:rPr>
        <w:t xml:space="preserve">.1   </w:t>
      </w:r>
      <w:r w:rsidRPr="00CD271D">
        <w:rPr>
          <w:b/>
          <w:u w:val="single"/>
        </w:rPr>
        <w:t>Environmental Compliance Plan and Program:</w:t>
      </w:r>
      <w:r w:rsidR="002703C8" w:rsidRPr="002703C8">
        <w:t xml:space="preserve"> </w:t>
      </w:r>
      <w:r w:rsidR="008A0D7A">
        <w:rPr>
          <w:bCs/>
        </w:rPr>
        <w:t>The Contractor shall ensure a</w:t>
      </w:r>
      <w:r w:rsidR="002703C8" w:rsidRPr="002703C8">
        <w:rPr>
          <w:bCs/>
        </w:rPr>
        <w:t>ll heavy metals, lead, ammunition residue, and unserviceable granulated rubber material resulting from live fire operations on ranges maintained herein shall be removed and disposed of in accordance with applicable European Host Nation hazardous material environmental laws/standards. Additionally, it is the responsibility of the Contractor to possess the proper permits for transporting and disposing of lead, heavy metal contaminates, and contaminated rubber granulated materials, and ensure contract personnel handling or disposing of hazardous materials have received appropriate levels of training in the handling, use, storage, and disposal of hazardous material. The Government shall not be held responsible nor liable for Contractor’s negligence, or inability to obtain required host nation certifications for transport of disposal of hazardous materials. In addition, the Contractor shall ensure that all Contractor controlled activities on US installations where ranges are supported are conducted in accordance with the installation Spill Prevention and Response Plan, Solid Waste Policy</w:t>
      </w:r>
      <w:r w:rsidR="00F745FE">
        <w:rPr>
          <w:bCs/>
        </w:rPr>
        <w:t xml:space="preserve"> </w:t>
      </w:r>
      <w:r w:rsidR="00F745FE" w:rsidRPr="00667AD8">
        <w:t>(</w:t>
      </w:r>
      <w:r w:rsidR="00F745FE" w:rsidRPr="00B32D62">
        <w:rPr>
          <w:color w:val="FF0000"/>
        </w:rPr>
        <w:t>Deliverable #</w:t>
      </w:r>
      <w:r w:rsidR="0014454A">
        <w:rPr>
          <w:color w:val="FF0000"/>
        </w:rPr>
        <w:t>19</w:t>
      </w:r>
      <w:r w:rsidR="00F745FE" w:rsidRPr="00667AD8">
        <w:t>)</w:t>
      </w:r>
      <w:r w:rsidR="002703C8" w:rsidRPr="002703C8">
        <w:rPr>
          <w:bCs/>
        </w:rPr>
        <w:t>.</w:t>
      </w:r>
      <w:r w:rsidRPr="00CD271D">
        <w:rPr>
          <w:b/>
        </w:rPr>
        <w:t xml:space="preserve"> </w:t>
      </w:r>
    </w:p>
    <w:p w14:paraId="0BBFC725" w14:textId="77777777" w:rsidR="00D90CB1" w:rsidRDefault="00D90CB1" w:rsidP="007C05FD">
      <w:pPr>
        <w:jc w:val="both"/>
        <w:rPr>
          <w:i/>
          <w:color w:val="0000FF"/>
        </w:rPr>
      </w:pPr>
    </w:p>
    <w:p w14:paraId="257E7778" w14:textId="694A9A2D" w:rsidR="00792DC0" w:rsidRPr="006E199D" w:rsidRDefault="00792DC0" w:rsidP="00792DC0">
      <w:pPr>
        <w:jc w:val="both"/>
        <w:rPr>
          <w:iCs/>
        </w:rPr>
      </w:pPr>
      <w:r w:rsidRPr="006E199D">
        <w:rPr>
          <w:iCs/>
        </w:rPr>
        <w:t xml:space="preserve">The Contractor shall ensure that all of its operations and activities conform to the USAG </w:t>
      </w:r>
      <w:r>
        <w:rPr>
          <w:iCs/>
        </w:rPr>
        <w:t xml:space="preserve">Stuttgart Hazardous Waste Management Plan. </w:t>
      </w:r>
      <w:r w:rsidRPr="006E199D">
        <w:rPr>
          <w:iCs/>
        </w:rPr>
        <w:t xml:space="preserve">The Contractor shall ensure that all contract personnel have received appropriate levels of training in the handling, use, storage, and disposal of hazardous material. In addition, the Contractor shall ensure that all Contractor controlled activities on USAG </w:t>
      </w:r>
      <w:r>
        <w:rPr>
          <w:iCs/>
        </w:rPr>
        <w:t>Stuttgart</w:t>
      </w:r>
      <w:r w:rsidRPr="006E199D">
        <w:rPr>
          <w:iCs/>
        </w:rPr>
        <w:t xml:space="preserve"> installations are conducted in accordance with the USAG </w:t>
      </w:r>
      <w:r>
        <w:rPr>
          <w:iCs/>
        </w:rPr>
        <w:t>Stuttgart</w:t>
      </w:r>
      <w:r w:rsidRPr="006E199D">
        <w:rPr>
          <w:iCs/>
        </w:rPr>
        <w:t xml:space="preserve"> Spill Prevention and Response Plan, Solid Waste </w:t>
      </w:r>
      <w:r>
        <w:rPr>
          <w:iCs/>
        </w:rPr>
        <w:t>Management Plan</w:t>
      </w:r>
      <w:r w:rsidRPr="006E199D">
        <w:rPr>
          <w:iCs/>
        </w:rPr>
        <w:t xml:space="preserve">, Final Governing Standards-Germany, and applicable German environmental laws/standards. </w:t>
      </w:r>
    </w:p>
    <w:p w14:paraId="7FB9EB57" w14:textId="77777777" w:rsidR="00792DC0" w:rsidRPr="006E199D" w:rsidRDefault="00792DC0" w:rsidP="00792DC0">
      <w:pPr>
        <w:jc w:val="both"/>
        <w:rPr>
          <w:iCs/>
        </w:rPr>
      </w:pPr>
      <w:r w:rsidRPr="006E199D">
        <w:rPr>
          <w:iCs/>
        </w:rPr>
        <w:t xml:space="preserve"> </w:t>
      </w:r>
    </w:p>
    <w:p w14:paraId="1A866404" w14:textId="77777777" w:rsidR="00792DC0" w:rsidRPr="006E199D" w:rsidRDefault="00792DC0" w:rsidP="00792DC0">
      <w:pPr>
        <w:jc w:val="both"/>
        <w:rPr>
          <w:iCs/>
        </w:rPr>
      </w:pPr>
    </w:p>
    <w:p w14:paraId="30B7A739" w14:textId="6E099280" w:rsidR="00792DC0" w:rsidRPr="006E199D" w:rsidRDefault="00792DC0" w:rsidP="00792DC0">
      <w:pPr>
        <w:jc w:val="both"/>
        <w:rPr>
          <w:iCs/>
        </w:rPr>
      </w:pPr>
      <w:r w:rsidRPr="006E199D">
        <w:rPr>
          <w:iCs/>
        </w:rPr>
        <w:t xml:space="preserve">Prior to contract completion, the Contractor shall remove all hazardous materials and dispose of all hazardous waste (HW) generated in accordance with Final Governing Standards Germany and applicable German environmental laws/standards.  A copy of the HW disposal documents must be forwarded to the HW program manager at the DPW Environmental Division. </w:t>
      </w:r>
    </w:p>
    <w:p w14:paraId="10971146" w14:textId="77777777" w:rsidR="00792DC0" w:rsidRPr="006E199D" w:rsidRDefault="00792DC0" w:rsidP="00792DC0">
      <w:pPr>
        <w:jc w:val="both"/>
        <w:rPr>
          <w:iCs/>
        </w:rPr>
      </w:pPr>
    </w:p>
    <w:p w14:paraId="0E7E5C8F" w14:textId="004636C2" w:rsidR="00792DC0" w:rsidRPr="006E199D" w:rsidRDefault="00792DC0" w:rsidP="00792DC0">
      <w:pPr>
        <w:jc w:val="both"/>
        <w:rPr>
          <w:iCs/>
        </w:rPr>
      </w:pPr>
      <w:r w:rsidRPr="006E199D">
        <w:rPr>
          <w:iCs/>
        </w:rPr>
        <w:t>The Contractor shall clean up at its own expense any contamination, including soil and ground water contamination caused by hazardous materials/substances brought onto the garrison, or by his activities. The Contractor must immediately report any hazardous substance spills to the Garrison Fire Department at CIV 0</w:t>
      </w:r>
      <w:r>
        <w:rPr>
          <w:iCs/>
        </w:rPr>
        <w:t>7</w:t>
      </w:r>
      <w:r w:rsidRPr="006E199D">
        <w:rPr>
          <w:iCs/>
        </w:rPr>
        <w:t>11-7</w:t>
      </w:r>
      <w:r>
        <w:rPr>
          <w:iCs/>
        </w:rPr>
        <w:t>29</w:t>
      </w:r>
      <w:r w:rsidRPr="006E199D">
        <w:rPr>
          <w:iCs/>
        </w:rPr>
        <w:t>-11</w:t>
      </w:r>
      <w:r>
        <w:rPr>
          <w:iCs/>
        </w:rPr>
        <w:t>2</w:t>
      </w:r>
      <w:r w:rsidRPr="006E199D">
        <w:rPr>
          <w:iCs/>
        </w:rPr>
        <w:t xml:space="preserve">. </w:t>
      </w:r>
    </w:p>
    <w:p w14:paraId="20B1A148" w14:textId="77777777" w:rsidR="00792DC0" w:rsidRPr="006E199D" w:rsidRDefault="00792DC0" w:rsidP="00792DC0">
      <w:pPr>
        <w:jc w:val="both"/>
        <w:rPr>
          <w:iCs/>
        </w:rPr>
      </w:pPr>
    </w:p>
    <w:p w14:paraId="59851DFF" w14:textId="20AF6681" w:rsidR="00792DC0" w:rsidRPr="006E199D" w:rsidRDefault="00792DC0" w:rsidP="00792DC0">
      <w:pPr>
        <w:jc w:val="both"/>
        <w:rPr>
          <w:iCs/>
        </w:rPr>
      </w:pPr>
      <w:r w:rsidRPr="006E199D">
        <w:rPr>
          <w:iCs/>
        </w:rPr>
        <w:t xml:space="preserve">The Contractor shall contact the COR or the USAG </w:t>
      </w:r>
      <w:r>
        <w:rPr>
          <w:iCs/>
        </w:rPr>
        <w:t xml:space="preserve">Stuttgart </w:t>
      </w:r>
      <w:r w:rsidRPr="006E199D">
        <w:rPr>
          <w:iCs/>
        </w:rPr>
        <w:t>Directorate of Public Works-Environmental Division (DPW-ED), DSN 5</w:t>
      </w:r>
      <w:r>
        <w:rPr>
          <w:iCs/>
        </w:rPr>
        <w:t>96</w:t>
      </w:r>
      <w:r w:rsidRPr="006E199D">
        <w:rPr>
          <w:iCs/>
        </w:rPr>
        <w:t>-</w:t>
      </w:r>
      <w:r>
        <w:rPr>
          <w:iCs/>
        </w:rPr>
        <w:t>6135</w:t>
      </w:r>
      <w:r w:rsidRPr="006E199D">
        <w:rPr>
          <w:iCs/>
        </w:rPr>
        <w:t xml:space="preserve">, CIV </w:t>
      </w:r>
      <w:r>
        <w:rPr>
          <w:iCs/>
        </w:rPr>
        <w:t>09641-70596-6135</w:t>
      </w:r>
      <w:r w:rsidRPr="006E199D">
        <w:rPr>
          <w:iCs/>
        </w:rPr>
        <w:t xml:space="preserve">, Bldg. </w:t>
      </w:r>
      <w:r>
        <w:rPr>
          <w:iCs/>
        </w:rPr>
        <w:t>3318</w:t>
      </w:r>
      <w:r w:rsidRPr="006E199D">
        <w:rPr>
          <w:iCs/>
        </w:rPr>
        <w:t>,</w:t>
      </w:r>
      <w:r>
        <w:rPr>
          <w:iCs/>
        </w:rPr>
        <w:t xml:space="preserve"> RM 216,</w:t>
      </w:r>
      <w:r w:rsidRPr="006E199D">
        <w:rPr>
          <w:iCs/>
        </w:rPr>
        <w:t xml:space="preserve"> </w:t>
      </w:r>
      <w:r>
        <w:rPr>
          <w:iCs/>
        </w:rPr>
        <w:t>Kelley Barrcaks</w:t>
      </w:r>
      <w:r w:rsidRPr="006E199D">
        <w:rPr>
          <w:iCs/>
        </w:rPr>
        <w:t xml:space="preserve"> for a copy of the Garrison </w:t>
      </w:r>
      <w:r>
        <w:rPr>
          <w:iCs/>
        </w:rPr>
        <w:t>Hazardous Waste Management Plan</w:t>
      </w:r>
      <w:r w:rsidRPr="006E199D">
        <w:rPr>
          <w:iCs/>
        </w:rPr>
        <w:t xml:space="preserve">, Spill Prevention and Response Red Plan, Garrison Solid Waste </w:t>
      </w:r>
      <w:r>
        <w:rPr>
          <w:iCs/>
        </w:rPr>
        <w:t>Management Plan</w:t>
      </w:r>
      <w:r w:rsidRPr="006E199D">
        <w:rPr>
          <w:iCs/>
        </w:rPr>
        <w:t xml:space="preserve"> and German Final Governing Standards.  </w:t>
      </w:r>
    </w:p>
    <w:p w14:paraId="0077EF0B" w14:textId="77777777" w:rsidR="007C05FD" w:rsidRDefault="007C05FD" w:rsidP="00441D21">
      <w:pPr>
        <w:jc w:val="both"/>
        <w:rPr>
          <w:i/>
          <w:color w:val="006600"/>
        </w:rPr>
      </w:pPr>
    </w:p>
    <w:p w14:paraId="4235D6A5" w14:textId="02185726" w:rsidR="00FD7C41" w:rsidRPr="002D6E58" w:rsidRDefault="00FD7C41" w:rsidP="008C2412">
      <w:pPr>
        <w:jc w:val="both"/>
      </w:pPr>
      <w:r>
        <w:rPr>
          <w:b/>
        </w:rPr>
        <w:t>1</w:t>
      </w:r>
      <w:r w:rsidRPr="00662D37">
        <w:rPr>
          <w:b/>
        </w:rPr>
        <w:t>.</w:t>
      </w:r>
      <w:r>
        <w:rPr>
          <w:b/>
        </w:rPr>
        <w:t>2</w:t>
      </w:r>
      <w:r w:rsidR="000D207E">
        <w:rPr>
          <w:b/>
        </w:rPr>
        <w:t>3</w:t>
      </w:r>
      <w:r w:rsidRPr="00662D37">
        <w:rPr>
          <w:b/>
        </w:rPr>
        <w:t xml:space="preserve">   </w:t>
      </w:r>
      <w:r w:rsidRPr="00CD5D35">
        <w:rPr>
          <w:b/>
          <w:u w:val="single"/>
        </w:rPr>
        <w:t>Required Training:</w:t>
      </w:r>
      <w:r w:rsidRPr="00FD7C41">
        <w:rPr>
          <w:b/>
        </w:rPr>
        <w:t xml:space="preserve">  </w:t>
      </w:r>
      <w:r>
        <w:t>The following provides information on training requirements</w:t>
      </w:r>
      <w:r w:rsidR="0015580A">
        <w:t>.</w:t>
      </w:r>
    </w:p>
    <w:p w14:paraId="267853F5" w14:textId="77777777" w:rsidR="00FD7C41" w:rsidRPr="002D6E58" w:rsidRDefault="00FD7C41" w:rsidP="00FD7C41"/>
    <w:p w14:paraId="212D8525" w14:textId="3478158B" w:rsidR="00FD7C41" w:rsidRPr="00841CC9" w:rsidRDefault="00FD7C41" w:rsidP="008C2412">
      <w:pPr>
        <w:jc w:val="both"/>
      </w:pPr>
      <w:r w:rsidRPr="00CD271D">
        <w:rPr>
          <w:b/>
        </w:rPr>
        <w:t>1.2</w:t>
      </w:r>
      <w:r w:rsidR="000D207E">
        <w:rPr>
          <w:b/>
        </w:rPr>
        <w:t>3</w:t>
      </w:r>
      <w:r w:rsidRPr="00CD271D">
        <w:rPr>
          <w:b/>
        </w:rPr>
        <w:t xml:space="preserve">.1   </w:t>
      </w:r>
      <w:r w:rsidRPr="00CD271D">
        <w:rPr>
          <w:b/>
          <w:u w:val="single"/>
        </w:rPr>
        <w:t>Anti-Terrorism (AT) Level I Training:</w:t>
      </w:r>
      <w:r w:rsidRPr="002D6E58">
        <w:t xml:space="preserve"> </w:t>
      </w:r>
      <w:r w:rsidR="0015580A">
        <w:t xml:space="preserve">All </w:t>
      </w:r>
      <w:r w:rsidRPr="002D6E58">
        <w:t xml:space="preserve">Contractor </w:t>
      </w:r>
      <w:r w:rsidR="0015580A">
        <w:t>employees, including subcontractor employees</w:t>
      </w:r>
      <w:r w:rsidR="00C11D8C">
        <w:t>,</w:t>
      </w:r>
      <w:r w:rsidR="0015580A">
        <w:t xml:space="preserve"> who are employed under the contract, </w:t>
      </w:r>
      <w:r w:rsidRPr="002D6E58">
        <w:t>shall complete AT Level I Training within</w:t>
      </w:r>
      <w:r w:rsidR="0060704C">
        <w:t xml:space="preserve"> 10 working days</w:t>
      </w:r>
      <w:r w:rsidR="00107520" w:rsidRPr="00667AD8">
        <w:t>(</w:t>
      </w:r>
      <w:r w:rsidR="00107520" w:rsidRPr="00B32D62">
        <w:rPr>
          <w:color w:val="FF0000"/>
        </w:rPr>
        <w:t>Deliverable #3</w:t>
      </w:r>
      <w:r w:rsidR="00107520" w:rsidRPr="00667AD8">
        <w:t>)</w:t>
      </w:r>
      <w:r>
        <w:rPr>
          <w:i/>
        </w:rPr>
        <w:t xml:space="preserve"> </w:t>
      </w:r>
      <w:r w:rsidRPr="002D6E58">
        <w:t>after contract start date or effective date of incorporation of this requirement into the contract, whichever applies, or</w:t>
      </w:r>
      <w:r w:rsidR="0060704C">
        <w:t xml:space="preserve"> 10 working days </w:t>
      </w:r>
      <w:r w:rsidRPr="00841CC9">
        <w:t>after employment of new personnel</w:t>
      </w:r>
      <w:r w:rsidR="0015580A">
        <w:t xml:space="preserve">.  </w:t>
      </w:r>
      <w:r w:rsidRPr="00841CC9">
        <w:t xml:space="preserve">Contractor personnel travelling overseas shall complete area of responsibility (AOR) specific AT awareness training for U.S. based </w:t>
      </w:r>
      <w:r>
        <w:t>Contractor</w:t>
      </w:r>
      <w:r w:rsidRPr="00841CC9">
        <w:t xml:space="preserve"> employees and associated </w:t>
      </w:r>
      <w:r>
        <w:t>subcontractor</w:t>
      </w:r>
      <w:r w:rsidRPr="00841CC9">
        <w:t xml:space="preserve"> employees.  The Contractor shall submit certificates of completion</w:t>
      </w:r>
      <w:r w:rsidR="00601B00">
        <w:t xml:space="preserve"> </w:t>
      </w:r>
      <w:r w:rsidR="00601B00" w:rsidRPr="00667AD8">
        <w:t>(</w:t>
      </w:r>
      <w:r w:rsidR="00601B00" w:rsidRPr="00B32D62">
        <w:rPr>
          <w:color w:val="FF0000"/>
        </w:rPr>
        <w:t>Deliverable #</w:t>
      </w:r>
      <w:r w:rsidR="00C33C92">
        <w:rPr>
          <w:color w:val="FF0000"/>
        </w:rPr>
        <w:t>20</w:t>
      </w:r>
      <w:r w:rsidR="00601B00" w:rsidRPr="00667AD8">
        <w:t>)</w:t>
      </w:r>
      <w:r>
        <w:rPr>
          <w:b/>
          <w:i/>
          <w:color w:val="660066"/>
        </w:rPr>
        <w:t xml:space="preserve"> </w:t>
      </w:r>
      <w:r w:rsidRPr="00841CC9">
        <w:t xml:space="preserve">for each affected </w:t>
      </w:r>
      <w:r>
        <w:t>Contractor</w:t>
      </w:r>
      <w:r w:rsidRPr="00841CC9">
        <w:t xml:space="preserve"> employee and subcontractor employee to the COR (or to the </w:t>
      </w:r>
      <w:r w:rsidR="00CB455E">
        <w:t>Contracting Officer</w:t>
      </w:r>
      <w:r w:rsidRPr="00841CC9">
        <w:t>, if a COR is not assigned) within</w:t>
      </w:r>
      <w:r w:rsidR="009E18CA">
        <w:t xml:space="preserve"> 2 working</w:t>
      </w:r>
      <w:r w:rsidR="00C42120">
        <w:t xml:space="preserve"> days </w:t>
      </w:r>
      <w:r w:rsidRPr="00841CC9">
        <w:t xml:space="preserve">after completion of this training by all employees and subcontractor personnel.  AT Level I awareness training is available at </w:t>
      </w:r>
      <w:hyperlink r:id="rId16" w:history="1">
        <w:r w:rsidRPr="00841CC9">
          <w:rPr>
            <w:rStyle w:val="Hyperlink"/>
          </w:rPr>
          <w:t>https://jkodirect.jten.mil</w:t>
        </w:r>
      </w:hyperlink>
      <w:r w:rsidRPr="00841CC9">
        <w:t xml:space="preserve">.  Contractor personnel </w:t>
      </w:r>
      <w:r w:rsidR="0015580A">
        <w:t>shall</w:t>
      </w:r>
      <w:r w:rsidR="0015580A" w:rsidRPr="00841CC9">
        <w:t xml:space="preserve"> </w:t>
      </w:r>
      <w:r w:rsidRPr="00841CC9">
        <w:t>complete refresher training</w:t>
      </w:r>
      <w:r w:rsidR="007D30D6">
        <w:t xml:space="preserve"> </w:t>
      </w:r>
      <w:r w:rsidR="007D30D6" w:rsidRPr="00667AD8">
        <w:t>(</w:t>
      </w:r>
      <w:r w:rsidR="007D30D6" w:rsidRPr="00B32D62">
        <w:rPr>
          <w:color w:val="FF0000"/>
        </w:rPr>
        <w:t>Deliverable #</w:t>
      </w:r>
      <w:r w:rsidR="00C33C92">
        <w:rPr>
          <w:color w:val="FF0000"/>
        </w:rPr>
        <w:t>21</w:t>
      </w:r>
      <w:r w:rsidR="007D30D6" w:rsidRPr="00667AD8">
        <w:t>)</w:t>
      </w:r>
      <w:r w:rsidRPr="00841CC9">
        <w:t xml:space="preserve"> every twelve (12) months except AOR specific AT Level I training which shall be completed as required by local AT policies</w:t>
      </w:r>
    </w:p>
    <w:p w14:paraId="6A59A1BF" w14:textId="77777777" w:rsidR="00FD7C41" w:rsidRPr="00841CC9" w:rsidRDefault="00FD7C41" w:rsidP="00FD7C41"/>
    <w:p w14:paraId="0B9F1D44" w14:textId="35C91C8A" w:rsidR="00FD7C41" w:rsidRPr="00841CC9" w:rsidRDefault="00FD7C41" w:rsidP="008C2412">
      <w:pPr>
        <w:jc w:val="both"/>
      </w:pPr>
      <w:r w:rsidRPr="00841CC9">
        <w:t>If training cannot be conducted on the website, the Contractor shall coordinate with the COR who will contact the local AT Officer at their assigned location for classroom training.  Contractor personnel completing training in the classroom will receive a certificate or the training attendance roster signed by the AT Officer. Verification of the training shall be provided to the COR within</w:t>
      </w:r>
      <w:r w:rsidR="00711BA7">
        <w:t xml:space="preserve"> 2 working d</w:t>
      </w:r>
      <w:r w:rsidR="00573F02">
        <w:t>ays</w:t>
      </w:r>
      <w:r w:rsidRPr="008C2412">
        <w:rPr>
          <w:i/>
          <w:color w:val="FF0000"/>
        </w:rPr>
        <w:t xml:space="preserve"> </w:t>
      </w:r>
      <w:r w:rsidRPr="00841CC9">
        <w:t>after completion of the training</w:t>
      </w:r>
      <w:r w:rsidR="005E1D96">
        <w:t xml:space="preserve"> </w:t>
      </w:r>
      <w:r w:rsidR="005E1D96" w:rsidRPr="00667AD8">
        <w:t>(</w:t>
      </w:r>
      <w:r w:rsidR="005E1D96" w:rsidRPr="00B32D62">
        <w:rPr>
          <w:color w:val="FF0000"/>
        </w:rPr>
        <w:t>Deliverable #</w:t>
      </w:r>
      <w:r w:rsidR="00C33C92">
        <w:rPr>
          <w:color w:val="FF0000"/>
        </w:rPr>
        <w:t>22</w:t>
      </w:r>
      <w:r w:rsidR="005E1D96" w:rsidRPr="00667AD8">
        <w:t>)</w:t>
      </w:r>
      <w:r w:rsidRPr="00841CC9">
        <w:t>.</w:t>
      </w:r>
    </w:p>
    <w:p w14:paraId="72327D5C" w14:textId="77777777" w:rsidR="00FD7C41" w:rsidRPr="00841CC9" w:rsidRDefault="00FD7C41" w:rsidP="00FD7C41"/>
    <w:p w14:paraId="16003374" w14:textId="063CC34B" w:rsidR="00FD7C41" w:rsidRDefault="00FD7C41" w:rsidP="008C2412">
      <w:pPr>
        <w:jc w:val="both"/>
      </w:pPr>
      <w:r w:rsidRPr="00662D37">
        <w:rPr>
          <w:b/>
        </w:rPr>
        <w:t>1.</w:t>
      </w:r>
      <w:r>
        <w:rPr>
          <w:b/>
        </w:rPr>
        <w:t>2</w:t>
      </w:r>
      <w:r w:rsidR="000D207E">
        <w:rPr>
          <w:b/>
        </w:rPr>
        <w:t>3</w:t>
      </w:r>
      <w:r w:rsidRPr="00662D37">
        <w:rPr>
          <w:b/>
        </w:rPr>
        <w:t xml:space="preserve">.2   </w:t>
      </w:r>
      <w:r w:rsidRPr="00C7509C">
        <w:rPr>
          <w:b/>
          <w:u w:val="single"/>
        </w:rPr>
        <w:t>OPSEC Training</w:t>
      </w:r>
      <w:r w:rsidRPr="00A608B2">
        <w:rPr>
          <w:b/>
        </w:rPr>
        <w:t>:</w:t>
      </w:r>
      <w:r w:rsidR="008C2412">
        <w:t xml:space="preserve"> All</w:t>
      </w:r>
      <w:r w:rsidR="00C11D8C">
        <w:t xml:space="preserve"> C</w:t>
      </w:r>
      <w:r w:rsidRPr="00841CC9">
        <w:t>ontractor employees, including subcontractors, shall complete Level I OPSEC training within</w:t>
      </w:r>
      <w:r w:rsidR="00CA0DE7">
        <w:t xml:space="preserve"> 10 working days</w:t>
      </w:r>
      <w:r w:rsidRPr="008C2412">
        <w:rPr>
          <w:i/>
          <w:color w:val="FF0000"/>
        </w:rPr>
        <w:t xml:space="preserve"> </w:t>
      </w:r>
      <w:r w:rsidRPr="00841CC9">
        <w:t xml:space="preserve">of employment under this </w:t>
      </w:r>
      <w:r w:rsidR="008C2412" w:rsidRPr="00841CC9">
        <w:t>contract</w:t>
      </w:r>
      <w:r w:rsidR="00352575">
        <w:t xml:space="preserve"> </w:t>
      </w:r>
      <w:r w:rsidR="00352575" w:rsidRPr="00667AD8">
        <w:t>(</w:t>
      </w:r>
      <w:r w:rsidR="00352575" w:rsidRPr="00B32D62">
        <w:rPr>
          <w:color w:val="FF0000"/>
        </w:rPr>
        <w:t>Deliverable #</w:t>
      </w:r>
      <w:r w:rsidR="00A7159D">
        <w:rPr>
          <w:color w:val="FF0000"/>
        </w:rPr>
        <w:t>2</w:t>
      </w:r>
      <w:r w:rsidR="00352575" w:rsidRPr="00B32D62">
        <w:rPr>
          <w:color w:val="FF0000"/>
        </w:rPr>
        <w:t>3</w:t>
      </w:r>
      <w:r w:rsidR="00352575" w:rsidRPr="00667AD8">
        <w:t>)</w:t>
      </w:r>
      <w:r w:rsidRPr="007126F7">
        <w:t>.</w:t>
      </w:r>
      <w:r w:rsidRPr="00841CC9">
        <w:t xml:space="preserve">  </w:t>
      </w:r>
      <w:r w:rsidR="00C11D8C" w:rsidRPr="00841CC9">
        <w:t>Verification of the training shall be provided to the COR within</w:t>
      </w:r>
      <w:r w:rsidR="003E525E">
        <w:t xml:space="preserve"> 2 working days</w:t>
      </w:r>
      <w:r w:rsidR="00C11D8C">
        <w:rPr>
          <w:b/>
          <w:i/>
          <w:color w:val="FF0000"/>
        </w:rPr>
        <w:t xml:space="preserve"> </w:t>
      </w:r>
      <w:r w:rsidR="00C11D8C" w:rsidRPr="00841CC9">
        <w:t>after completion of the training</w:t>
      </w:r>
      <w:r w:rsidR="0030606B">
        <w:t xml:space="preserve"> </w:t>
      </w:r>
      <w:r w:rsidR="0030606B" w:rsidRPr="00667AD8">
        <w:t>(</w:t>
      </w:r>
      <w:r w:rsidR="0030606B" w:rsidRPr="00B32D62">
        <w:rPr>
          <w:color w:val="FF0000"/>
        </w:rPr>
        <w:t>Deliverable #</w:t>
      </w:r>
      <w:r w:rsidR="00A7159D">
        <w:rPr>
          <w:color w:val="FF0000"/>
        </w:rPr>
        <w:t>24</w:t>
      </w:r>
      <w:r w:rsidR="0030606B" w:rsidRPr="00667AD8">
        <w:t>)</w:t>
      </w:r>
      <w:r w:rsidR="00C11D8C" w:rsidRPr="007126F7">
        <w:t>.</w:t>
      </w:r>
      <w:r w:rsidR="00C11D8C">
        <w:t xml:space="preserve">  </w:t>
      </w:r>
      <w:r w:rsidRPr="00841CC9">
        <w:t xml:space="preserve">OPSEC Level I training is available at </w:t>
      </w:r>
      <w:hyperlink r:id="rId17" w:history="1">
        <w:r w:rsidRPr="00841CC9">
          <w:rPr>
            <w:rStyle w:val="Hyperlink"/>
          </w:rPr>
          <w:t>http://www.cdse.edu/catalog/elearning/GS130.html</w:t>
        </w:r>
      </w:hyperlink>
      <w:r w:rsidRPr="00841CC9">
        <w:t>.  Contractor personnel must complete refresher training every 12 months</w:t>
      </w:r>
      <w:r w:rsidR="00F533F4">
        <w:t xml:space="preserve"> </w:t>
      </w:r>
      <w:r w:rsidR="00F533F4" w:rsidRPr="00667AD8">
        <w:t>(</w:t>
      </w:r>
      <w:r w:rsidR="00F533F4" w:rsidRPr="00B32D62">
        <w:rPr>
          <w:color w:val="FF0000"/>
        </w:rPr>
        <w:t>Deliverable #</w:t>
      </w:r>
      <w:r w:rsidR="00A7159D">
        <w:rPr>
          <w:color w:val="FF0000"/>
        </w:rPr>
        <w:t>25</w:t>
      </w:r>
      <w:r w:rsidR="00F533F4" w:rsidRPr="00667AD8">
        <w:t>)</w:t>
      </w:r>
      <w:r w:rsidRPr="007126F7">
        <w:t>.</w:t>
      </w:r>
      <w:r w:rsidRPr="00841CC9">
        <w:t xml:space="preserve">  </w:t>
      </w:r>
      <w:r w:rsidR="00C11D8C" w:rsidRPr="00841CC9">
        <w:t>Verification of the training shall be provided to the COR within</w:t>
      </w:r>
      <w:r w:rsidR="002E7B5F">
        <w:t xml:space="preserve"> 2 working days</w:t>
      </w:r>
      <w:r w:rsidR="00C11D8C">
        <w:rPr>
          <w:b/>
          <w:i/>
          <w:color w:val="FF0000"/>
        </w:rPr>
        <w:t xml:space="preserve"> </w:t>
      </w:r>
      <w:r w:rsidR="00C11D8C" w:rsidRPr="00841CC9">
        <w:t>after completion of the training</w:t>
      </w:r>
      <w:r w:rsidR="00F533F4">
        <w:t xml:space="preserve"> </w:t>
      </w:r>
      <w:r w:rsidR="00F533F4" w:rsidRPr="00667AD8">
        <w:t>(</w:t>
      </w:r>
      <w:r w:rsidR="00F533F4" w:rsidRPr="00B32D62">
        <w:rPr>
          <w:color w:val="FF0000"/>
        </w:rPr>
        <w:t>Deliverable #</w:t>
      </w:r>
      <w:r w:rsidR="00A7159D">
        <w:rPr>
          <w:color w:val="FF0000"/>
        </w:rPr>
        <w:t>26</w:t>
      </w:r>
      <w:r w:rsidR="00F533F4" w:rsidRPr="00667AD8">
        <w:t>)</w:t>
      </w:r>
      <w:r w:rsidR="00C11D8C" w:rsidRPr="0081726C">
        <w:t>.</w:t>
      </w:r>
    </w:p>
    <w:p w14:paraId="20C29487" w14:textId="77777777" w:rsidR="00FD7C41" w:rsidRDefault="00FD7C41" w:rsidP="00FD7C41"/>
    <w:p w14:paraId="63C8B909" w14:textId="06D21C8F" w:rsidR="00FD7C41" w:rsidRPr="00841CC9" w:rsidRDefault="00FD7C41" w:rsidP="008C2412">
      <w:pPr>
        <w:jc w:val="both"/>
      </w:pPr>
      <w:r w:rsidRPr="00841CC9">
        <w:t>If training cannot be conducted on the website, the Contractor shall coordinate with the COR</w:t>
      </w:r>
      <w:r w:rsidR="0015580A">
        <w:t>,</w:t>
      </w:r>
      <w:r w:rsidRPr="00841CC9">
        <w:t xml:space="preserve"> who will contact the local OPSEC Officer at their assigned location for classroom training.  Contractor personnel completing training in the classroom will receive a certificate or the training attendance roster signed by the OPSEC Officer.  Verification of the training shall be provided to the COR within</w:t>
      </w:r>
      <w:r w:rsidR="00613456">
        <w:t xml:space="preserve"> 2 working days</w:t>
      </w:r>
      <w:r>
        <w:rPr>
          <w:b/>
          <w:i/>
          <w:color w:val="FF0000"/>
        </w:rPr>
        <w:t xml:space="preserve"> </w:t>
      </w:r>
      <w:r w:rsidRPr="00841CC9">
        <w:t>after completion of the training</w:t>
      </w:r>
      <w:r w:rsidR="00EC20A2">
        <w:t xml:space="preserve"> </w:t>
      </w:r>
      <w:r w:rsidR="00EC20A2" w:rsidRPr="00667AD8">
        <w:t>(</w:t>
      </w:r>
      <w:r w:rsidR="00EC20A2" w:rsidRPr="00B32D62">
        <w:rPr>
          <w:color w:val="FF0000"/>
        </w:rPr>
        <w:t>Deliverable #</w:t>
      </w:r>
      <w:r w:rsidR="00A7159D">
        <w:rPr>
          <w:color w:val="FF0000"/>
        </w:rPr>
        <w:t>27</w:t>
      </w:r>
      <w:r w:rsidR="00EC20A2" w:rsidRPr="00667AD8">
        <w:t>)</w:t>
      </w:r>
      <w:r w:rsidRPr="0081726C">
        <w:t>.</w:t>
      </w:r>
    </w:p>
    <w:p w14:paraId="266F7EBD" w14:textId="77777777" w:rsidR="00FD7C41" w:rsidRDefault="00FD7C41" w:rsidP="00FD7C41"/>
    <w:p w14:paraId="32B773DC" w14:textId="238FBF1A" w:rsidR="00000580" w:rsidRDefault="00FD7C41" w:rsidP="008C2412">
      <w:pPr>
        <w:jc w:val="both"/>
      </w:pPr>
      <w:r w:rsidRPr="00C7509C">
        <w:rPr>
          <w:b/>
        </w:rPr>
        <w:t>1.</w:t>
      </w:r>
      <w:r>
        <w:rPr>
          <w:b/>
        </w:rPr>
        <w:t>2</w:t>
      </w:r>
      <w:r w:rsidR="000D207E">
        <w:rPr>
          <w:b/>
        </w:rPr>
        <w:t>3</w:t>
      </w:r>
      <w:r>
        <w:rPr>
          <w:b/>
        </w:rPr>
        <w:t>.3</w:t>
      </w:r>
      <w:r w:rsidRPr="00A608B2">
        <w:rPr>
          <w:b/>
          <w:bCs/>
          <w:iCs/>
        </w:rPr>
        <w:t xml:space="preserve">   </w:t>
      </w:r>
      <w:r w:rsidRPr="00A608B2">
        <w:rPr>
          <w:b/>
          <w:bCs/>
          <w:iCs/>
          <w:u w:val="single"/>
        </w:rPr>
        <w:t>iWATCH Training</w:t>
      </w:r>
      <w:r w:rsidRPr="008C2412">
        <w:rPr>
          <w:b/>
          <w:color w:val="000000" w:themeColor="text1"/>
          <w:u w:val="single"/>
        </w:rPr>
        <w:t>:</w:t>
      </w:r>
      <w:r w:rsidR="008C2412" w:rsidRPr="00841CC9">
        <w:t xml:space="preserve"> The</w:t>
      </w:r>
      <w:r w:rsidRPr="00841CC9">
        <w:t xml:space="preserve"> </w:t>
      </w:r>
      <w:r>
        <w:t>Contractor</w:t>
      </w:r>
      <w:r w:rsidRPr="00841CC9">
        <w:t xml:space="preserve"> and all associated subcontractors </w:t>
      </w:r>
      <w:r w:rsidR="00B94C8D">
        <w:t>shall</w:t>
      </w:r>
      <w:r w:rsidR="00B94C8D" w:rsidRPr="00841CC9">
        <w:t xml:space="preserve"> </w:t>
      </w:r>
      <w:r w:rsidRPr="00841CC9">
        <w:t xml:space="preserve">brief all employees on the local iWATCH program (training standards provided by the requiring activity ATO).  This locally developed training will be used to inform employees of the types of behavior to watch for and instruct employees to report suspicious activity to the COR. This training </w:t>
      </w:r>
      <w:r w:rsidR="0015580A">
        <w:t>sha</w:t>
      </w:r>
      <w:r w:rsidR="0015580A" w:rsidRPr="00841CC9">
        <w:t xml:space="preserve">ll </w:t>
      </w:r>
      <w:r w:rsidRPr="00841CC9">
        <w:t>be completed within</w:t>
      </w:r>
      <w:r w:rsidR="002C43C2">
        <w:t xml:space="preserve"> 10 working days</w:t>
      </w:r>
      <w:r>
        <w:rPr>
          <w:b/>
          <w:i/>
          <w:color w:val="FF0000"/>
        </w:rPr>
        <w:t xml:space="preserve"> </w:t>
      </w:r>
      <w:r w:rsidRPr="00841CC9">
        <w:t>after the contract is awarded and within</w:t>
      </w:r>
      <w:r w:rsidR="0026508A">
        <w:t xml:space="preserve"> 10 working days</w:t>
      </w:r>
      <w:r>
        <w:rPr>
          <w:b/>
          <w:i/>
          <w:color w:val="FF0000"/>
        </w:rPr>
        <w:t xml:space="preserve"> </w:t>
      </w:r>
      <w:r w:rsidRPr="00841CC9">
        <w:t>after new employees commence contract performance, with the results reported to the COR within</w:t>
      </w:r>
      <w:r w:rsidR="00B95A7F">
        <w:t xml:space="preserve"> 2 working days</w:t>
      </w:r>
      <w:r>
        <w:rPr>
          <w:b/>
          <w:i/>
          <w:color w:val="FF0000"/>
        </w:rPr>
        <w:t xml:space="preserve"> </w:t>
      </w:r>
      <w:r w:rsidRPr="00841CC9">
        <w:t>after the contract is awarded</w:t>
      </w:r>
      <w:r>
        <w:t xml:space="preserve"> and </w:t>
      </w:r>
      <w:r w:rsidRPr="00841CC9">
        <w:t>within</w:t>
      </w:r>
      <w:r w:rsidR="00683EC0">
        <w:t xml:space="preserve"> 2 working days</w:t>
      </w:r>
      <w:r>
        <w:rPr>
          <w:b/>
          <w:i/>
          <w:color w:val="FF0000"/>
        </w:rPr>
        <w:t xml:space="preserve"> </w:t>
      </w:r>
      <w:r w:rsidRPr="00841CC9">
        <w:t>after new employees commence contract performance</w:t>
      </w:r>
      <w:r w:rsidR="00BC4C61">
        <w:t xml:space="preserve"> </w:t>
      </w:r>
      <w:r w:rsidR="00BC4C61" w:rsidRPr="00667AD8">
        <w:t>(</w:t>
      </w:r>
      <w:r w:rsidR="00BC4C61" w:rsidRPr="00B32D62">
        <w:rPr>
          <w:color w:val="FF0000"/>
        </w:rPr>
        <w:t>Deliverable #</w:t>
      </w:r>
      <w:r w:rsidR="00A7159D">
        <w:rPr>
          <w:color w:val="FF0000"/>
        </w:rPr>
        <w:t>28</w:t>
      </w:r>
      <w:r w:rsidR="00BC4C61" w:rsidRPr="00667AD8">
        <w:t>)</w:t>
      </w:r>
      <w:r w:rsidRPr="007126F7">
        <w:t>.</w:t>
      </w:r>
      <w:r w:rsidRPr="00841CC9">
        <w:t xml:space="preserve">  </w:t>
      </w:r>
      <w:r w:rsidR="00C11D8C" w:rsidRPr="00841CC9">
        <w:t>Verification of the training shall be provided to the COR within</w:t>
      </w:r>
      <w:r w:rsidR="00D9038A">
        <w:t xml:space="preserve"> 2 working days</w:t>
      </w:r>
      <w:r w:rsidR="00C11D8C">
        <w:rPr>
          <w:b/>
          <w:i/>
          <w:color w:val="FF0000"/>
        </w:rPr>
        <w:t xml:space="preserve"> </w:t>
      </w:r>
      <w:r w:rsidR="00C11D8C" w:rsidRPr="00841CC9">
        <w:t>after</w:t>
      </w:r>
      <w:r w:rsidR="00A27105">
        <w:t xml:space="preserve"> </w:t>
      </w:r>
      <w:r w:rsidR="00C11D8C" w:rsidRPr="00841CC9">
        <w:t>completion of the training</w:t>
      </w:r>
      <w:r w:rsidR="000A004E">
        <w:t xml:space="preserve"> </w:t>
      </w:r>
      <w:r w:rsidR="000A004E" w:rsidRPr="00667AD8">
        <w:t>(</w:t>
      </w:r>
      <w:r w:rsidR="000A004E" w:rsidRPr="00B32D62">
        <w:rPr>
          <w:color w:val="FF0000"/>
        </w:rPr>
        <w:t>Deliverable #</w:t>
      </w:r>
      <w:r w:rsidR="00A7159D">
        <w:rPr>
          <w:color w:val="FF0000"/>
        </w:rPr>
        <w:t>29</w:t>
      </w:r>
      <w:r w:rsidR="000A004E" w:rsidRPr="00667AD8">
        <w:t>)</w:t>
      </w:r>
      <w:r w:rsidR="00C11D8C" w:rsidRPr="0081726C">
        <w:t>.</w:t>
      </w:r>
      <w:r w:rsidR="0081726C">
        <w:t xml:space="preserve">  </w:t>
      </w:r>
      <w:r w:rsidRPr="00841CC9">
        <w:t>Training slides can be found on the Army OneSource we site:</w:t>
      </w:r>
    </w:p>
    <w:p w14:paraId="1E5DE4CA" w14:textId="42E486EE" w:rsidR="00FD7C41" w:rsidRPr="00841CC9" w:rsidRDefault="00FD7C41" w:rsidP="008C2412">
      <w:pPr>
        <w:jc w:val="both"/>
      </w:pPr>
      <w:hyperlink r:id="rId18" w:history="1">
        <w:r w:rsidRPr="00841CC9">
          <w:rPr>
            <w:rStyle w:val="Hyperlink"/>
          </w:rPr>
          <w:t>http://www.myarmyonesource.com/familyprogramsandservices/iwatchprogram/default.aspx</w:t>
        </w:r>
      </w:hyperlink>
      <w:r w:rsidRPr="00841CC9">
        <w:t>.</w:t>
      </w:r>
    </w:p>
    <w:p w14:paraId="131EE1D7" w14:textId="77777777" w:rsidR="00FD7C41" w:rsidRPr="00841CC9" w:rsidRDefault="00FD7C41" w:rsidP="00FD7C41"/>
    <w:p w14:paraId="12CDC0B4" w14:textId="174B159E" w:rsidR="00C11D8C" w:rsidRDefault="00FD7C41" w:rsidP="008C2412">
      <w:pPr>
        <w:jc w:val="both"/>
        <w:rPr>
          <w:b/>
          <w:i/>
          <w:color w:val="0000FF"/>
        </w:rPr>
      </w:pPr>
      <w:r w:rsidRPr="00662D37">
        <w:rPr>
          <w:b/>
        </w:rPr>
        <w:t>1.</w:t>
      </w:r>
      <w:r>
        <w:rPr>
          <w:b/>
        </w:rPr>
        <w:t>2</w:t>
      </w:r>
      <w:r w:rsidR="000D207E">
        <w:rPr>
          <w:b/>
        </w:rPr>
        <w:t>3</w:t>
      </w:r>
      <w:r w:rsidRPr="00662D37">
        <w:rPr>
          <w:b/>
        </w:rPr>
        <w:t xml:space="preserve">.4   </w:t>
      </w:r>
      <w:r>
        <w:rPr>
          <w:b/>
          <w:u w:val="single"/>
        </w:rPr>
        <w:t>Information</w:t>
      </w:r>
      <w:r w:rsidRPr="00C7509C">
        <w:rPr>
          <w:b/>
          <w:u w:val="single"/>
        </w:rPr>
        <w:t xml:space="preserve"> Assurance (IA) </w:t>
      </w:r>
      <w:r w:rsidR="008C2412" w:rsidRPr="00C7509C">
        <w:rPr>
          <w:b/>
          <w:u w:val="single"/>
        </w:rPr>
        <w:t>Training</w:t>
      </w:r>
      <w:r w:rsidR="00D471F0">
        <w:rPr>
          <w:b/>
          <w:u w:val="single"/>
        </w:rPr>
        <w:t>:</w:t>
      </w:r>
      <w:r w:rsidR="008C2412" w:rsidRPr="00B46666">
        <w:t xml:space="preserve"> </w:t>
      </w:r>
      <w:r w:rsidR="007C0361">
        <w:t>RESERVED</w:t>
      </w:r>
      <w:r>
        <w:rPr>
          <w:b/>
          <w:i/>
          <w:color w:val="0000FF"/>
        </w:rPr>
        <w:t xml:space="preserve"> </w:t>
      </w:r>
    </w:p>
    <w:p w14:paraId="5769A2FE" w14:textId="6420FB4A" w:rsidR="00FD7C41" w:rsidRDefault="00A84088" w:rsidP="008C2412">
      <w:pPr>
        <w:tabs>
          <w:tab w:val="left" w:pos="4145"/>
        </w:tabs>
      </w:pPr>
      <w:r>
        <w:tab/>
      </w:r>
    </w:p>
    <w:p w14:paraId="0888AC95" w14:textId="1847842A" w:rsidR="00ED7EC6" w:rsidRDefault="00ED7EC6" w:rsidP="008C2412">
      <w:pPr>
        <w:jc w:val="both"/>
        <w:rPr>
          <w:color w:val="000000" w:themeColor="text1"/>
        </w:rPr>
      </w:pPr>
      <w:r>
        <w:rPr>
          <w:b/>
        </w:rPr>
        <w:t>1.2</w:t>
      </w:r>
      <w:r w:rsidR="000D207E">
        <w:rPr>
          <w:b/>
        </w:rPr>
        <w:t>3</w:t>
      </w:r>
      <w:r>
        <w:rPr>
          <w:b/>
        </w:rPr>
        <w:t>.5</w:t>
      </w:r>
      <w:r>
        <w:t xml:space="preserve">  </w:t>
      </w:r>
      <w:r>
        <w:rPr>
          <w:b/>
          <w:u w:val="single"/>
        </w:rPr>
        <w:t>Personally Identifiable Information (PII):</w:t>
      </w:r>
      <w:r>
        <w:rPr>
          <w:b/>
        </w:rPr>
        <w:t xml:space="preserve"> </w:t>
      </w:r>
      <w:r w:rsidR="009F7780" w:rsidRPr="009F7780">
        <w:rPr>
          <w:iCs/>
          <w:color w:val="000000" w:themeColor="text1"/>
        </w:rPr>
        <w:t>RESERVED</w:t>
      </w:r>
    </w:p>
    <w:p w14:paraId="3D9EEE8E" w14:textId="7E518A32" w:rsidR="00ED7EC6" w:rsidRPr="00A84088" w:rsidRDefault="00ED7EC6" w:rsidP="00FD7C41">
      <w:pPr>
        <w:rPr>
          <w:color w:val="000000" w:themeColor="text1"/>
          <w:u w:val="single"/>
        </w:rPr>
      </w:pPr>
      <w:r>
        <w:rPr>
          <w:color w:val="000000" w:themeColor="text1"/>
        </w:rPr>
        <w:t xml:space="preserve">  </w:t>
      </w:r>
    </w:p>
    <w:p w14:paraId="6B3CE42C" w14:textId="28D4ABE0" w:rsidR="00B94910" w:rsidRDefault="00AD18DD" w:rsidP="008C2412">
      <w:pPr>
        <w:jc w:val="both"/>
        <w:rPr>
          <w:b/>
          <w:i/>
          <w:color w:val="0000CC"/>
        </w:rPr>
      </w:pPr>
      <w:r w:rsidRPr="00AD18DD">
        <w:rPr>
          <w:b/>
        </w:rPr>
        <w:t>1.2</w:t>
      </w:r>
      <w:r w:rsidR="000D207E">
        <w:rPr>
          <w:b/>
        </w:rPr>
        <w:t>4</w:t>
      </w:r>
      <w:r w:rsidRPr="00AD18DD">
        <w:rPr>
          <w:b/>
        </w:rPr>
        <w:t xml:space="preserve">  </w:t>
      </w:r>
      <w:r w:rsidR="00B530DE" w:rsidRPr="00AD18DD">
        <w:rPr>
          <w:b/>
          <w:u w:val="single"/>
        </w:rPr>
        <w:t xml:space="preserve">Authorization to Perform Services in </w:t>
      </w:r>
      <w:r w:rsidR="008C2412" w:rsidRPr="00AD18DD">
        <w:rPr>
          <w:b/>
          <w:u w:val="single"/>
        </w:rPr>
        <w:t>Germany</w:t>
      </w:r>
      <w:r w:rsidR="008C2412" w:rsidRPr="00AD18DD">
        <w:t xml:space="preserve"> </w:t>
      </w:r>
    </w:p>
    <w:p w14:paraId="18E30D6E" w14:textId="77777777" w:rsidR="00B94910" w:rsidRDefault="00B94910" w:rsidP="00F42CC4">
      <w:pPr>
        <w:rPr>
          <w:b/>
          <w:i/>
          <w:color w:val="0000CC"/>
        </w:rPr>
      </w:pPr>
    </w:p>
    <w:p w14:paraId="1298A624" w14:textId="278A24AD" w:rsidR="00B530DE" w:rsidRPr="00F42CC4" w:rsidRDefault="00B94910" w:rsidP="008C2412">
      <w:pPr>
        <w:jc w:val="both"/>
      </w:pPr>
      <w:r>
        <w:rPr>
          <w:b/>
          <w:color w:val="000000" w:themeColor="text1"/>
        </w:rPr>
        <w:t>1.2</w:t>
      </w:r>
      <w:r w:rsidR="000D207E">
        <w:rPr>
          <w:b/>
          <w:color w:val="000000" w:themeColor="text1"/>
        </w:rPr>
        <w:t>4</w:t>
      </w:r>
      <w:r>
        <w:rPr>
          <w:b/>
          <w:color w:val="000000" w:themeColor="text1"/>
        </w:rPr>
        <w:t xml:space="preserve">.1 </w:t>
      </w:r>
      <w:r w:rsidR="00B530DE" w:rsidRPr="00F42CC4">
        <w:t xml:space="preserve">Contractors performing services in the Federal Republic of Germany (FRG) shall comply with German law.  The Contractor shall determine whether performance requires registration with German authorities or authorization to do business in Germany and, if so, shall comply with all requirements.  Whether or not registration or authorization to do business is required, the Contractor shall determine what documents or authorization its employees and any subcontractor employees must possess to work in Germany.  The Contractor shall ensure affirmatively that its employees and subcontractor employees possess such documents or authorizations. </w:t>
      </w:r>
    </w:p>
    <w:p w14:paraId="052A6D9A" w14:textId="77777777" w:rsidR="00B530DE" w:rsidRPr="00F42CC4" w:rsidRDefault="00B530DE" w:rsidP="00F42CC4"/>
    <w:p w14:paraId="47BB5B1A" w14:textId="5515246D" w:rsidR="00B530DE" w:rsidRPr="00F42CC4" w:rsidRDefault="00B94910" w:rsidP="008C2412">
      <w:pPr>
        <w:jc w:val="both"/>
      </w:pPr>
      <w:r w:rsidRPr="00A84088">
        <w:rPr>
          <w:b/>
        </w:rPr>
        <w:t>1.2</w:t>
      </w:r>
      <w:r w:rsidR="000D207E">
        <w:rPr>
          <w:b/>
        </w:rPr>
        <w:t>4</w:t>
      </w:r>
      <w:r w:rsidRPr="00A84088">
        <w:rPr>
          <w:b/>
        </w:rPr>
        <w:t>.</w:t>
      </w:r>
      <w:r>
        <w:rPr>
          <w:b/>
        </w:rPr>
        <w:t>2</w:t>
      </w:r>
      <w:r w:rsidRPr="00A84088">
        <w:rPr>
          <w:b/>
        </w:rPr>
        <w:t xml:space="preserve"> </w:t>
      </w:r>
      <w:r w:rsidR="00B530DE" w:rsidRPr="00F42CC4">
        <w:t xml:space="preserve">Contractor employees who: (a) are not nationals of Germany or other European Union countries; (b) are not members of the force, the civilian component or their dependents; or c) do not have assimilated status under Articles 71, 72, or 73 of the Supplementary Agreement to the NATO SOFA shall possess work and residence permits. </w:t>
      </w:r>
    </w:p>
    <w:p w14:paraId="79A2CA16" w14:textId="77777777" w:rsidR="00B530DE" w:rsidRPr="00F42CC4" w:rsidRDefault="00B530DE" w:rsidP="00F42CC4"/>
    <w:p w14:paraId="2D362E3D" w14:textId="57429C66" w:rsidR="00F42CC4" w:rsidRPr="00F42CC4" w:rsidRDefault="00B94910" w:rsidP="008C2412">
      <w:pPr>
        <w:pStyle w:val="CommentText"/>
        <w:jc w:val="both"/>
      </w:pPr>
      <w:r w:rsidRPr="00A84088">
        <w:rPr>
          <w:b/>
        </w:rPr>
        <w:t>1.2</w:t>
      </w:r>
      <w:r w:rsidR="000D207E">
        <w:rPr>
          <w:b/>
        </w:rPr>
        <w:t>4</w:t>
      </w:r>
      <w:r w:rsidRPr="00A84088">
        <w:rPr>
          <w:b/>
        </w:rPr>
        <w:t>.3</w:t>
      </w:r>
      <w:r>
        <w:t xml:space="preserve"> </w:t>
      </w:r>
      <w:r w:rsidR="00B530DE" w:rsidRPr="00F42CC4">
        <w:t>By acceptance of and performance under this contract, the Contractor affirms that it has complied with the requirements above.  Compliance with this requirement and German law is a material contract requirement.  Noncompliance by the Contractor or subcontractor at any tier shall be grounds for issuing a negative past performance evaluation and terminating this contract for default.</w:t>
      </w:r>
    </w:p>
    <w:p w14:paraId="50C8D578" w14:textId="77777777" w:rsidR="00F42CC4" w:rsidRPr="00F42CC4" w:rsidRDefault="00F42CC4" w:rsidP="00F42CC4">
      <w:pPr>
        <w:pStyle w:val="CommentText"/>
      </w:pPr>
    </w:p>
    <w:p w14:paraId="28A53D90" w14:textId="341302CE" w:rsidR="00F42CC4" w:rsidRPr="00A84088" w:rsidRDefault="00AD18DD" w:rsidP="008C2412">
      <w:pPr>
        <w:pStyle w:val="CommentText"/>
        <w:jc w:val="both"/>
      </w:pPr>
      <w:r>
        <w:rPr>
          <w:b/>
        </w:rPr>
        <w:t>1.2</w:t>
      </w:r>
      <w:r w:rsidR="000D207E">
        <w:rPr>
          <w:b/>
        </w:rPr>
        <w:t>5</w:t>
      </w:r>
      <w:r>
        <w:rPr>
          <w:b/>
        </w:rPr>
        <w:t xml:space="preserve">  </w:t>
      </w:r>
      <w:r w:rsidR="00F42CC4" w:rsidRPr="00AD18DD">
        <w:rPr>
          <w:b/>
          <w:u w:val="single"/>
        </w:rPr>
        <w:t>Notice to Proceed:</w:t>
      </w:r>
      <w:r w:rsidR="00F42CC4" w:rsidRPr="00F42CC4">
        <w:rPr>
          <w:b/>
        </w:rPr>
        <w:t xml:space="preserve"> </w:t>
      </w:r>
      <w:r w:rsidR="009D421A">
        <w:rPr>
          <w:b/>
        </w:rPr>
        <w:t>T</w:t>
      </w:r>
      <w:r w:rsidR="008C2412" w:rsidRPr="00F42CC4">
        <w:t>he</w:t>
      </w:r>
      <w:r w:rsidR="00F42CC4" w:rsidRPr="00F42CC4">
        <w:t xml:space="preserve"> notice to proceed will be provided as indicated below. </w:t>
      </w:r>
      <w:r w:rsidR="00F42CC4" w:rsidRPr="008C2412">
        <w:rPr>
          <w:i/>
          <w:color w:val="0000FF"/>
        </w:rPr>
        <w:t>(Contracting Office must identify one)</w:t>
      </w:r>
    </w:p>
    <w:p w14:paraId="663797C0" w14:textId="77777777" w:rsidR="00F42CC4" w:rsidRPr="00A84088" w:rsidRDefault="00F42CC4" w:rsidP="008C2412">
      <w:pPr>
        <w:pStyle w:val="CommentText"/>
        <w:jc w:val="both"/>
      </w:pPr>
    </w:p>
    <w:p w14:paraId="7DC583CD" w14:textId="21F81BB5" w:rsidR="00F42CC4" w:rsidRPr="008C2412" w:rsidRDefault="00F42CC4" w:rsidP="008C2412">
      <w:pPr>
        <w:pStyle w:val="CommentText"/>
        <w:jc w:val="both"/>
        <w:rPr>
          <w:i/>
          <w:color w:val="0000FF"/>
        </w:rPr>
      </w:pPr>
      <w:r w:rsidRPr="00A84088">
        <w:tab/>
      </w:r>
      <w:r w:rsidRPr="008C2412">
        <w:rPr>
          <w:color w:val="0000FF"/>
          <w:u w:val="single"/>
        </w:rPr>
        <w:tab/>
      </w:r>
      <w:r w:rsidRPr="008C2412">
        <w:rPr>
          <w:i/>
          <w:color w:val="0000FF"/>
        </w:rPr>
        <w:t>The effective date of contract will constitute the date of notice to proceed</w:t>
      </w:r>
    </w:p>
    <w:p w14:paraId="1D5E549F" w14:textId="18D10C33" w:rsidR="00F42CC4" w:rsidRPr="008C2412" w:rsidRDefault="00F42CC4" w:rsidP="008C2412">
      <w:pPr>
        <w:pStyle w:val="CommentText"/>
        <w:jc w:val="both"/>
        <w:rPr>
          <w:i/>
          <w:color w:val="0000FF"/>
        </w:rPr>
      </w:pPr>
      <w:r w:rsidRPr="008C2412">
        <w:rPr>
          <w:i/>
          <w:color w:val="0000FF"/>
        </w:rPr>
        <w:tab/>
      </w:r>
      <w:r w:rsidRPr="008C2412">
        <w:rPr>
          <w:i/>
          <w:color w:val="0000FF"/>
          <w:u w:val="single"/>
        </w:rPr>
        <w:tab/>
      </w:r>
      <w:r w:rsidRPr="008C2412">
        <w:rPr>
          <w:i/>
          <w:color w:val="0000FF"/>
        </w:rPr>
        <w:t>A notice to proceed letter will be issued</w:t>
      </w:r>
    </w:p>
    <w:p w14:paraId="46E1290F" w14:textId="235F446F" w:rsidR="00F42CC4" w:rsidRPr="008C2412" w:rsidRDefault="00F42CC4" w:rsidP="008C2412">
      <w:pPr>
        <w:pStyle w:val="CommentText"/>
        <w:jc w:val="both"/>
        <w:rPr>
          <w:i/>
          <w:color w:val="0000FF"/>
        </w:rPr>
      </w:pPr>
      <w:r w:rsidRPr="008C2412">
        <w:rPr>
          <w:i/>
          <w:color w:val="0000FF"/>
        </w:rPr>
        <w:tab/>
      </w:r>
      <w:r w:rsidRPr="008C2412">
        <w:rPr>
          <w:i/>
          <w:color w:val="0000FF"/>
          <w:u w:val="single"/>
        </w:rPr>
        <w:tab/>
      </w:r>
      <w:r w:rsidRPr="008C2412">
        <w:rPr>
          <w:i/>
          <w:color w:val="0000FF"/>
        </w:rPr>
        <w:t>The date of the letter transmitting the contract will constitute the date of the notice to proceed</w:t>
      </w:r>
    </w:p>
    <w:p w14:paraId="43B24246" w14:textId="77777777" w:rsidR="00F42CC4" w:rsidRPr="00A84088" w:rsidRDefault="00F42CC4" w:rsidP="00F42CC4">
      <w:pPr>
        <w:pStyle w:val="CommentText"/>
      </w:pPr>
    </w:p>
    <w:p w14:paraId="40EED6C5" w14:textId="57115C81" w:rsidR="00666315" w:rsidRDefault="00F42CC4" w:rsidP="008C2412">
      <w:pPr>
        <w:jc w:val="both"/>
      </w:pPr>
      <w:r w:rsidRPr="00F42CC4">
        <w:rPr>
          <w:b/>
        </w:rPr>
        <w:t>1.2</w:t>
      </w:r>
      <w:r w:rsidR="000D207E">
        <w:rPr>
          <w:b/>
        </w:rPr>
        <w:t>6</w:t>
      </w:r>
      <w:r w:rsidRPr="00F42CC4">
        <w:rPr>
          <w:b/>
        </w:rPr>
        <w:t xml:space="preserve"> </w:t>
      </w:r>
      <w:r w:rsidRPr="00F42CC4">
        <w:t xml:space="preserve">  </w:t>
      </w:r>
      <w:r w:rsidRPr="00666315">
        <w:rPr>
          <w:b/>
          <w:u w:val="single"/>
        </w:rPr>
        <w:t>Electromagnetic Compatibility Directive:</w:t>
      </w:r>
      <w:r w:rsidRPr="00F42CC4">
        <w:t xml:space="preserve"> The Contractor certifies that all electrical and electronic equipment and appliances furnished are in compliance with the Electromagn</w:t>
      </w:r>
      <w:r w:rsidR="00204AC5">
        <w:t>etic Compatibility Directive 201</w:t>
      </w:r>
      <w:r w:rsidRPr="00F42CC4">
        <w:t>4/</w:t>
      </w:r>
      <w:r w:rsidR="00204AC5">
        <w:t>30</w:t>
      </w:r>
      <w:r w:rsidRPr="00F42CC4">
        <w:t>/E</w:t>
      </w:r>
      <w:r w:rsidR="00204AC5">
        <w:t>U</w:t>
      </w:r>
      <w:r w:rsidRPr="00F42CC4">
        <w:t xml:space="preserve">.  For radio transmitting and telecommunication devices furnished in the Federal Republic of Germany, the Contractor certifies that all such items have been approved by the Bundesamt fuer Zulassungen.  Any penalties for noncompliance imposed by the Government of the </w:t>
      </w:r>
      <w:r w:rsidRPr="00F42CC4">
        <w:lastRenderedPageBreak/>
        <w:t>European country where the equipment or appliances are delivered or product liability claims caused by interference generated by furnished appliances or equipment are solely the responsibility of the Contractor.</w:t>
      </w:r>
    </w:p>
    <w:p w14:paraId="3A86EE54" w14:textId="77777777" w:rsidR="00666315" w:rsidRDefault="00666315" w:rsidP="00F42CC4"/>
    <w:p w14:paraId="3D611754" w14:textId="4A132A32" w:rsidR="0083331C" w:rsidRDefault="00666315" w:rsidP="008C2412">
      <w:pPr>
        <w:pStyle w:val="CommentText"/>
        <w:jc w:val="both"/>
        <w:rPr>
          <w:i/>
          <w:color w:val="0000FF"/>
        </w:rPr>
      </w:pPr>
      <w:r>
        <w:rPr>
          <w:b/>
        </w:rPr>
        <w:t>1.2</w:t>
      </w:r>
      <w:r w:rsidR="000D207E">
        <w:rPr>
          <w:b/>
        </w:rPr>
        <w:t>7</w:t>
      </w:r>
      <w:r>
        <w:rPr>
          <w:b/>
        </w:rPr>
        <w:t xml:space="preserve">  </w:t>
      </w:r>
      <w:r>
        <w:rPr>
          <w:b/>
          <w:u w:val="single"/>
        </w:rPr>
        <w:t>Government Property</w:t>
      </w:r>
      <w:r w:rsidR="00553AA5">
        <w:rPr>
          <w:b/>
          <w:u w:val="single"/>
        </w:rPr>
        <w:t xml:space="preserve"> and Services</w:t>
      </w:r>
      <w:r>
        <w:rPr>
          <w:b/>
          <w:u w:val="single"/>
        </w:rPr>
        <w:t>:</w:t>
      </w:r>
      <w:r>
        <w:t xml:space="preserve">  </w:t>
      </w:r>
      <w:r w:rsidR="00690DB1" w:rsidRPr="00690DB1">
        <w:rPr>
          <w:iCs/>
          <w:color w:val="000000" w:themeColor="text1"/>
        </w:rPr>
        <w:t>RESERVED</w:t>
      </w:r>
    </w:p>
    <w:p w14:paraId="6634B44F" w14:textId="77777777" w:rsidR="00605DF6" w:rsidRDefault="00605DF6" w:rsidP="00605DF6">
      <w:pPr>
        <w:pStyle w:val="CommentText"/>
        <w:jc w:val="both"/>
        <w:rPr>
          <w:i/>
          <w:color w:val="0000FF"/>
        </w:rPr>
      </w:pPr>
    </w:p>
    <w:p w14:paraId="56E87A17" w14:textId="7E52C7CC" w:rsidR="0083331C" w:rsidRDefault="00605DF6" w:rsidP="009C4B1D">
      <w:pPr>
        <w:pStyle w:val="PlainText"/>
      </w:pPr>
      <w:r w:rsidRPr="009C4B1D">
        <w:rPr>
          <w:rFonts w:ascii="Times New Roman" w:hAnsi="Times New Roman" w:cs="Times New Roman"/>
          <w:b/>
          <w:sz w:val="20"/>
        </w:rPr>
        <w:t>1.2</w:t>
      </w:r>
      <w:r w:rsidR="000D207E">
        <w:rPr>
          <w:rFonts w:ascii="Times New Roman" w:hAnsi="Times New Roman" w:cs="Times New Roman"/>
          <w:b/>
          <w:sz w:val="20"/>
        </w:rPr>
        <w:t>8</w:t>
      </w:r>
      <w:r w:rsidRPr="009C4B1D">
        <w:rPr>
          <w:rFonts w:ascii="Times New Roman" w:hAnsi="Times New Roman" w:cs="Times New Roman"/>
          <w:b/>
          <w:sz w:val="20"/>
        </w:rPr>
        <w:t xml:space="preserve"> </w:t>
      </w:r>
      <w:r w:rsidRPr="009C4B1D">
        <w:rPr>
          <w:rFonts w:ascii="Times New Roman" w:hAnsi="Times New Roman" w:cs="Times New Roman"/>
          <w:sz w:val="20"/>
        </w:rPr>
        <w:t xml:space="preserve">  </w:t>
      </w:r>
      <w:r w:rsidRPr="009C4B1D">
        <w:rPr>
          <w:rFonts w:ascii="Times New Roman" w:hAnsi="Times New Roman" w:cs="Times New Roman"/>
          <w:b/>
          <w:sz w:val="20"/>
          <w:u w:val="single"/>
        </w:rPr>
        <w:t>Conventional Forces Europe (CFE) Treaty Verification Inspection:</w:t>
      </w:r>
      <w:r w:rsidRPr="009C4B1D">
        <w:rPr>
          <w:rFonts w:ascii="Times New Roman" w:hAnsi="Times New Roman" w:cs="Times New Roman"/>
          <w:sz w:val="20"/>
        </w:rPr>
        <w:t xml:space="preserve">  Contractor-owned or controlled structures and containers located on U.S. Government installations are subject to short-notice inspections by CFE treaty inspection teams.  The Government will endeavor to provide the Contractor as much notice as possible in the event of such inspections. The contractor shall provide access to such structures and containers at the request of the Government.  The Contractor shall report such inspections to the KO through the COR in writing within ten (10) calendar days of completion of the inspection.  Contractor-owned or controlled structures and/or containers on U.S. installations </w:t>
      </w:r>
      <w:r w:rsidR="009C4B1D" w:rsidRPr="009C4B1D">
        <w:rPr>
          <w:rFonts w:ascii="Times New Roman" w:hAnsi="Times New Roman" w:cs="Times New Roman"/>
          <w:sz w:val="20"/>
        </w:rPr>
        <w:t>may have</w:t>
      </w:r>
      <w:r w:rsidRPr="009C4B1D">
        <w:rPr>
          <w:rFonts w:ascii="Times New Roman" w:hAnsi="Times New Roman" w:cs="Times New Roman"/>
          <w:sz w:val="20"/>
        </w:rPr>
        <w:t xml:space="preserve"> to be inspected to comply with the CFE treaty even if Contractor personnel are unavailable to provide access.  Any costs borne by the Contractor or any impact on contract performance as a result of the inspection will be a matter of</w:t>
      </w:r>
      <w:r w:rsidR="009C4B1D">
        <w:rPr>
          <w:rFonts w:ascii="Times New Roman" w:hAnsi="Times New Roman" w:cs="Times New Roman"/>
          <w:sz w:val="20"/>
        </w:rPr>
        <w:t xml:space="preserve"> </w:t>
      </w:r>
      <w:r w:rsidRPr="009C4B1D">
        <w:rPr>
          <w:rFonts w:ascii="Times New Roman" w:hAnsi="Times New Roman" w:cs="Times New Roman"/>
          <w:sz w:val="18"/>
        </w:rPr>
        <w:t xml:space="preserve">negotiation between the Contractor and the KO. </w:t>
      </w:r>
      <w:r w:rsidR="0083331C">
        <w:br w:type="page"/>
      </w:r>
    </w:p>
    <w:p w14:paraId="4F6E238C" w14:textId="5360E830" w:rsidR="00E73942" w:rsidRPr="00F42CC4" w:rsidRDefault="00E73942" w:rsidP="00F42CC4">
      <w:pPr>
        <w:jc w:val="center"/>
      </w:pPr>
      <w:r w:rsidRPr="00F42CC4">
        <w:rPr>
          <w:b/>
        </w:rPr>
        <w:lastRenderedPageBreak/>
        <w:t>PART 2</w:t>
      </w:r>
    </w:p>
    <w:p w14:paraId="47765579" w14:textId="77777777" w:rsidR="00E73942" w:rsidRPr="00F42CC4" w:rsidRDefault="00E73942" w:rsidP="00F42CC4">
      <w:pPr>
        <w:jc w:val="center"/>
      </w:pPr>
      <w:r w:rsidRPr="00F42CC4">
        <w:rPr>
          <w:b/>
        </w:rPr>
        <w:t>DEFINITIONS &amp; ACRONYMS</w:t>
      </w:r>
    </w:p>
    <w:p w14:paraId="21B9E364" w14:textId="77777777" w:rsidR="00E73942" w:rsidRPr="00F42CC4" w:rsidRDefault="00E73942" w:rsidP="00F42CC4"/>
    <w:p w14:paraId="57B48D96" w14:textId="4800C3BE" w:rsidR="008D4181" w:rsidRPr="00F42CC4" w:rsidRDefault="008D4181" w:rsidP="008C2412">
      <w:pPr>
        <w:jc w:val="both"/>
        <w:rPr>
          <w:b/>
          <w:bCs/>
        </w:rPr>
      </w:pPr>
      <w:r w:rsidRPr="00F42CC4">
        <w:rPr>
          <w:b/>
          <w:bCs/>
        </w:rPr>
        <w:t xml:space="preserve">2.  </w:t>
      </w:r>
      <w:r w:rsidR="003D0297" w:rsidRPr="00F42CC4">
        <w:rPr>
          <w:b/>
          <w:bCs/>
          <w:u w:val="single"/>
        </w:rPr>
        <w:t xml:space="preserve">Definitions </w:t>
      </w:r>
      <w:r w:rsidR="006110D4" w:rsidRPr="00F42CC4">
        <w:rPr>
          <w:b/>
          <w:bCs/>
          <w:u w:val="single"/>
        </w:rPr>
        <w:t>a</w:t>
      </w:r>
      <w:r w:rsidR="003D0297" w:rsidRPr="00F42CC4">
        <w:rPr>
          <w:b/>
          <w:bCs/>
          <w:u w:val="single"/>
        </w:rPr>
        <w:t>nd Acronyms</w:t>
      </w:r>
    </w:p>
    <w:p w14:paraId="44A89786" w14:textId="77777777" w:rsidR="008D4181" w:rsidRPr="00F42CC4" w:rsidRDefault="008D4181" w:rsidP="00F42CC4"/>
    <w:p w14:paraId="3E905A71" w14:textId="305065A0" w:rsidR="00880DDD" w:rsidRDefault="003D0297" w:rsidP="008C2412">
      <w:pPr>
        <w:jc w:val="both"/>
        <w:rPr>
          <w:b/>
          <w:i/>
          <w:color w:val="0000FF"/>
        </w:rPr>
      </w:pPr>
      <w:r w:rsidRPr="00F42CC4">
        <w:rPr>
          <w:b/>
        </w:rPr>
        <w:t xml:space="preserve">2.1   </w:t>
      </w:r>
      <w:r w:rsidRPr="00F42CC4">
        <w:rPr>
          <w:b/>
          <w:u w:val="single"/>
        </w:rPr>
        <w:t>Definitions</w:t>
      </w:r>
      <w:r w:rsidRPr="00F42CC4">
        <w:rPr>
          <w:b/>
        </w:rPr>
        <w:t>:</w:t>
      </w:r>
      <w:r w:rsidR="00786A9B" w:rsidRPr="00F42CC4">
        <w:t xml:space="preserve">  </w:t>
      </w:r>
      <w:r w:rsidR="00880DDD">
        <w:t>Although not inclusive of every term used within this PWS, the following provides a list of definitions used throughout this PWS and commonly used in the acquisition field.</w:t>
      </w:r>
    </w:p>
    <w:p w14:paraId="5F5686BE" w14:textId="77777777" w:rsidR="008D4181" w:rsidRPr="00F42CC4" w:rsidRDefault="008D4181" w:rsidP="00F42CC4">
      <w:pPr>
        <w:suppressAutoHyphens/>
      </w:pPr>
    </w:p>
    <w:p w14:paraId="504AC3F9" w14:textId="04EC80C2" w:rsidR="008D4181" w:rsidRPr="00F42CC4" w:rsidRDefault="003D0297" w:rsidP="008C2412">
      <w:pPr>
        <w:suppressAutoHyphens/>
        <w:jc w:val="both"/>
      </w:pPr>
      <w:r w:rsidRPr="00F42CC4">
        <w:rPr>
          <w:b/>
        </w:rPr>
        <w:t>Contracting Officer</w:t>
      </w:r>
      <w:r w:rsidRPr="00F42CC4">
        <w:t xml:space="preserve"> </w:t>
      </w:r>
      <w:r w:rsidR="00DE2FBD">
        <w:t>–</w:t>
      </w:r>
      <w:r w:rsidRPr="00F42CC4">
        <w:t xml:space="preserve"> </w:t>
      </w:r>
      <w:r w:rsidR="00DE2FBD">
        <w:t>means a</w:t>
      </w:r>
      <w:r w:rsidR="008D4181" w:rsidRPr="00F42CC4">
        <w:t xml:space="preserve"> person with authority to enter into, administer, </w:t>
      </w:r>
      <w:r w:rsidR="004913AD" w:rsidRPr="00F42CC4">
        <w:t xml:space="preserve">and </w:t>
      </w:r>
      <w:r w:rsidR="008D4181" w:rsidRPr="00F42CC4">
        <w:t xml:space="preserve">or terminate contracts, and make related determinations and findings on behalf of the </w:t>
      </w:r>
      <w:r w:rsidR="00A3464F">
        <w:t>Government</w:t>
      </w:r>
      <w:r w:rsidR="008D4181" w:rsidRPr="00F42CC4">
        <w:t xml:space="preserve">.  Note: The only individual who can legally bind the </w:t>
      </w:r>
      <w:r w:rsidR="00A3464F">
        <w:t>Government</w:t>
      </w:r>
      <w:r w:rsidR="008D4181" w:rsidRPr="00F42CC4">
        <w:t>.</w:t>
      </w:r>
    </w:p>
    <w:p w14:paraId="5F4CFA8D" w14:textId="77777777" w:rsidR="008D4181" w:rsidRPr="00F42CC4" w:rsidRDefault="008D4181" w:rsidP="00F42CC4">
      <w:pPr>
        <w:suppressAutoHyphens/>
      </w:pPr>
    </w:p>
    <w:p w14:paraId="2734DDEC" w14:textId="00144B0D" w:rsidR="008D4181" w:rsidRPr="00F42CC4" w:rsidRDefault="00764B11" w:rsidP="008C2412">
      <w:pPr>
        <w:autoSpaceDE w:val="0"/>
        <w:autoSpaceDN w:val="0"/>
        <w:adjustRightInd w:val="0"/>
        <w:jc w:val="both"/>
      </w:pPr>
      <w:r w:rsidRPr="00F42CC4">
        <w:rPr>
          <w:b/>
        </w:rPr>
        <w:t>Contracting Officer's Representative (COR)</w:t>
      </w:r>
      <w:r w:rsidR="003D0297" w:rsidRPr="00F42CC4">
        <w:t xml:space="preserve"> </w:t>
      </w:r>
      <w:r w:rsidR="00DE0038">
        <w:t>–</w:t>
      </w:r>
      <w:r w:rsidR="003D0297" w:rsidRPr="00F42CC4">
        <w:t xml:space="preserve"> </w:t>
      </w:r>
      <w:r w:rsidR="00DE0038">
        <w:t xml:space="preserve">As defined in </w:t>
      </w:r>
      <w:r w:rsidR="00671C31">
        <w:t>D</w:t>
      </w:r>
      <w:r w:rsidR="00DE0038">
        <w:t>FAR</w:t>
      </w:r>
      <w:r w:rsidR="00671C31">
        <w:t>S</w:t>
      </w:r>
      <w:r w:rsidR="00DE0038">
        <w:t xml:space="preserve"> 2</w:t>
      </w:r>
      <w:r w:rsidR="00671C31">
        <w:t>02</w:t>
      </w:r>
      <w:r w:rsidR="00DE0038">
        <w:t xml:space="preserve">.101, </w:t>
      </w:r>
      <w:r w:rsidR="00DE0038">
        <w:rPr>
          <w:lang w:val="en"/>
        </w:rPr>
        <w:t>means an individual</w:t>
      </w:r>
      <w:r w:rsidR="00671C31">
        <w:rPr>
          <w:lang w:val="en"/>
        </w:rPr>
        <w:t xml:space="preserve"> </w:t>
      </w:r>
      <w:r w:rsidR="00DE0038">
        <w:rPr>
          <w:lang w:val="en"/>
        </w:rPr>
        <w:t xml:space="preserve">designated and authorized in writing by the </w:t>
      </w:r>
      <w:r w:rsidR="00671C31">
        <w:rPr>
          <w:lang w:val="en"/>
        </w:rPr>
        <w:t>C</w:t>
      </w:r>
      <w:r w:rsidR="00DE0038">
        <w:rPr>
          <w:lang w:val="en"/>
        </w:rPr>
        <w:t xml:space="preserve">ontracting </w:t>
      </w:r>
      <w:r w:rsidR="00671C31">
        <w:rPr>
          <w:lang w:val="en"/>
        </w:rPr>
        <w:t>O</w:t>
      </w:r>
      <w:r w:rsidR="00DE0038">
        <w:rPr>
          <w:lang w:val="en"/>
        </w:rPr>
        <w:t>fficer to perform specific technical or administrative functions.</w:t>
      </w:r>
      <w:r w:rsidR="00671C31">
        <w:rPr>
          <w:lang w:val="en"/>
        </w:rPr>
        <w:t xml:space="preserve">  Department of Defense Instruction (DoDI) 5000.72, Part II Definitions states the following when defining a COR:  “Defined in subpart 202.101 of Reference (f).  Any individual delegated responsibilities pursuant to subpart 1.602-2 of Reference (e), regardless of local terminology, must be certified in accordance with this instruction.  For example, local terminology can be COR, contracting officer’s technical representative, technical point of contact, technical representative, alternate COR, administrative COR, assistant COR, line item manager, task order manager, quality assurance personnel, quality assurance evaluator, or COR management.”</w:t>
      </w:r>
      <w:r w:rsidR="00A77AD2">
        <w:rPr>
          <w:lang w:val="en"/>
        </w:rPr>
        <w:t xml:space="preserve">  In addition, Army Regulation 70-13, Chapter 2, paragraph 2-2g, states, in part, the following when providing support personnel to assist the COR, “…</w:t>
      </w:r>
      <w:r w:rsidR="00A77AD2">
        <w:t>These</w:t>
      </w:r>
      <w:r w:rsidR="00016F13">
        <w:t xml:space="preserve"> </w:t>
      </w:r>
      <w:r w:rsidR="00A77AD2">
        <w:t>other surveillance support personnel may serve as on-site representatives of the COR in performance of actual contract</w:t>
      </w:r>
      <w:r w:rsidR="00016F13">
        <w:t xml:space="preserve"> </w:t>
      </w:r>
      <w:r w:rsidR="00A77AD2">
        <w:t xml:space="preserve">surveillance if they meet all COR requirements and have been appointed by the </w:t>
      </w:r>
      <w:r w:rsidR="009C51B1">
        <w:t>C</w:t>
      </w:r>
      <w:r w:rsidR="00A77AD2">
        <w:t xml:space="preserve">ontracting </w:t>
      </w:r>
      <w:r w:rsidR="009C51B1">
        <w:t>O</w:t>
      </w:r>
      <w:r w:rsidR="00A77AD2">
        <w:t>fficer as alternate CORs.</w:t>
      </w:r>
      <w:r w:rsidR="00016F13">
        <w:t>”</w:t>
      </w:r>
      <w:r w:rsidR="004913AD" w:rsidRPr="00F42CC4">
        <w:t xml:space="preserve"> </w:t>
      </w:r>
    </w:p>
    <w:p w14:paraId="32327363" w14:textId="77777777" w:rsidR="00394F35" w:rsidRDefault="00394F35" w:rsidP="00F42CC4">
      <w:pPr>
        <w:suppressAutoHyphens/>
      </w:pPr>
    </w:p>
    <w:p w14:paraId="7EC8C564" w14:textId="1D24BE05" w:rsidR="00854D5B" w:rsidRPr="00F42CC4" w:rsidRDefault="00854D5B" w:rsidP="008C2412">
      <w:pPr>
        <w:suppressAutoHyphens/>
        <w:jc w:val="both"/>
      </w:pPr>
      <w:r w:rsidRPr="00F42CC4">
        <w:rPr>
          <w:b/>
        </w:rPr>
        <w:t>Contractor</w:t>
      </w:r>
      <w:r w:rsidRPr="00F42CC4">
        <w:t xml:space="preserve"> </w:t>
      </w:r>
      <w:r w:rsidR="00DE2FBD">
        <w:t>–</w:t>
      </w:r>
      <w:r w:rsidRPr="00F42CC4">
        <w:t xml:space="preserve"> </w:t>
      </w:r>
      <w:r w:rsidR="00DE2FBD">
        <w:t>means a</w:t>
      </w:r>
      <w:r w:rsidRPr="00F42CC4">
        <w:t xml:space="preserve"> supplier or vendor awarded a contract to provide specific supplies or service to the </w:t>
      </w:r>
      <w:r>
        <w:t>Government</w:t>
      </w:r>
      <w:r w:rsidRPr="00F42CC4">
        <w:t>.  The term used in this contract refers to the prime.</w:t>
      </w:r>
    </w:p>
    <w:p w14:paraId="77499206" w14:textId="77777777" w:rsidR="00854D5B" w:rsidRPr="00F42CC4" w:rsidRDefault="00854D5B" w:rsidP="00854D5B">
      <w:pPr>
        <w:suppressAutoHyphens/>
      </w:pPr>
    </w:p>
    <w:p w14:paraId="36F63038" w14:textId="0CB8B1DF" w:rsidR="00854D5B" w:rsidRPr="008C2412" w:rsidRDefault="00854D5B" w:rsidP="008C2412">
      <w:pPr>
        <w:suppressAutoHyphens/>
        <w:jc w:val="both"/>
        <w:rPr>
          <w:lang w:val="en"/>
        </w:rPr>
      </w:pPr>
      <w:r w:rsidRPr="003A4DC3">
        <w:rPr>
          <w:rStyle w:val="Emphasis"/>
          <w:b/>
          <w:i w:val="0"/>
          <w:lang w:val="en"/>
        </w:rPr>
        <w:t>Contractor-acquired property</w:t>
      </w:r>
      <w:r>
        <w:rPr>
          <w:rStyle w:val="Emphasis"/>
          <w:i w:val="0"/>
          <w:lang w:val="en"/>
        </w:rPr>
        <w:t xml:space="preserve"> - </w:t>
      </w:r>
      <w:r>
        <w:rPr>
          <w:lang w:val="en"/>
        </w:rPr>
        <w:t>means property acquired, fabricated, or otherwise provided by the Contractor for performing a contract, and to which the Government has title.</w:t>
      </w:r>
    </w:p>
    <w:p w14:paraId="1FDAFA0A" w14:textId="77777777" w:rsidR="00FE02CA" w:rsidRPr="008C2412" w:rsidRDefault="00FE02CA" w:rsidP="00F42CC4">
      <w:pPr>
        <w:suppressAutoHyphens/>
        <w:rPr>
          <w:lang w:val="en"/>
        </w:rPr>
      </w:pPr>
    </w:p>
    <w:p w14:paraId="2EB718BE" w14:textId="251EFFB3" w:rsidR="00FE02CA" w:rsidRPr="00F42CC4" w:rsidRDefault="00FE02CA" w:rsidP="00441D21">
      <w:pPr>
        <w:suppressAutoHyphens/>
        <w:jc w:val="both"/>
      </w:pPr>
      <w:r w:rsidRPr="00441D21">
        <w:rPr>
          <w:b/>
          <w:lang w:val="en"/>
        </w:rPr>
        <w:t>Day</w:t>
      </w:r>
      <w:r>
        <w:rPr>
          <w:lang w:val="en"/>
        </w:rPr>
        <w:t xml:space="preserve"> – means, unless otherwise specified, a calendar day.</w:t>
      </w:r>
    </w:p>
    <w:p w14:paraId="5C73E464" w14:textId="77777777" w:rsidR="00854D5B" w:rsidRDefault="00854D5B" w:rsidP="00F42CC4">
      <w:pPr>
        <w:suppressAutoHyphens/>
        <w:rPr>
          <w:b/>
        </w:rPr>
      </w:pPr>
    </w:p>
    <w:p w14:paraId="54816FD6" w14:textId="364AF475" w:rsidR="00394F35" w:rsidRPr="00F42CC4" w:rsidRDefault="00764B11" w:rsidP="008C2412">
      <w:pPr>
        <w:suppressAutoHyphens/>
        <w:jc w:val="both"/>
      </w:pPr>
      <w:r w:rsidRPr="00F42CC4">
        <w:rPr>
          <w:b/>
        </w:rPr>
        <w:t>Defective Service</w:t>
      </w:r>
      <w:r w:rsidRPr="00F42CC4">
        <w:t xml:space="preserve"> </w:t>
      </w:r>
      <w:r w:rsidR="00DE2FBD">
        <w:t>–</w:t>
      </w:r>
      <w:r w:rsidRPr="00F42CC4">
        <w:t xml:space="preserve"> </w:t>
      </w:r>
      <w:r w:rsidR="00DE2FBD">
        <w:t xml:space="preserve">means </w:t>
      </w:r>
      <w:r w:rsidR="00394F35" w:rsidRPr="00F42CC4">
        <w:t>service output that does not meet the standard of performance associated with the Performance Work Statement.</w:t>
      </w:r>
    </w:p>
    <w:p w14:paraId="04AC3A8A" w14:textId="77777777" w:rsidR="00BA0A10" w:rsidRPr="00F42CC4" w:rsidRDefault="00BA0A10" w:rsidP="00F42CC4">
      <w:pPr>
        <w:suppressAutoHyphens/>
      </w:pPr>
    </w:p>
    <w:p w14:paraId="5E4E72C8" w14:textId="782C2C7A" w:rsidR="00637C54" w:rsidRDefault="00764B11" w:rsidP="008C2412">
      <w:pPr>
        <w:suppressAutoHyphens/>
        <w:jc w:val="both"/>
      </w:pPr>
      <w:r w:rsidRPr="00F42CC4">
        <w:rPr>
          <w:b/>
        </w:rPr>
        <w:t>Deliverable</w:t>
      </w:r>
      <w:r w:rsidRPr="00F42CC4">
        <w:t xml:space="preserve"> </w:t>
      </w:r>
      <w:r w:rsidR="00DE2FBD">
        <w:t>–</w:t>
      </w:r>
      <w:r w:rsidRPr="00F42CC4">
        <w:t xml:space="preserve"> </w:t>
      </w:r>
      <w:r w:rsidR="00DE2FBD">
        <w:t>means a</w:t>
      </w:r>
      <w:r w:rsidR="00EA354E" w:rsidRPr="00F42CC4">
        <w:t>nything that can be physically delivered, but may include non-manufactured things such as meeting minutes or reports.</w:t>
      </w:r>
    </w:p>
    <w:p w14:paraId="49CACE30" w14:textId="77777777" w:rsidR="00764DD6" w:rsidRDefault="00764DD6" w:rsidP="00F42CC4">
      <w:pPr>
        <w:suppressAutoHyphens/>
      </w:pPr>
    </w:p>
    <w:p w14:paraId="468CDB63" w14:textId="3056A4D9" w:rsidR="00764DD6" w:rsidRDefault="00764DD6" w:rsidP="008C2412">
      <w:pPr>
        <w:pStyle w:val="CommentText"/>
        <w:jc w:val="both"/>
      </w:pPr>
      <w:r w:rsidRPr="003A4DC3">
        <w:rPr>
          <w:b/>
        </w:rPr>
        <w:t>Government</w:t>
      </w:r>
      <w:r w:rsidR="00854D5B">
        <w:rPr>
          <w:b/>
        </w:rPr>
        <w:t>-f</w:t>
      </w:r>
      <w:r w:rsidRPr="003A4DC3">
        <w:rPr>
          <w:b/>
        </w:rPr>
        <w:t xml:space="preserve">urnished </w:t>
      </w:r>
      <w:r w:rsidR="00854D5B">
        <w:rPr>
          <w:b/>
        </w:rPr>
        <w:t>p</w:t>
      </w:r>
      <w:r w:rsidRPr="003A4DC3">
        <w:rPr>
          <w:b/>
        </w:rPr>
        <w:t>roperty</w:t>
      </w:r>
      <w:r>
        <w:t xml:space="preserve"> - </w:t>
      </w:r>
      <w:r w:rsidR="00141D1E">
        <w:t xml:space="preserve">means property </w:t>
      </w:r>
      <w:r w:rsidR="00141D1E" w:rsidRPr="00141D1E">
        <w:t>furnished to the contractor</w:t>
      </w:r>
      <w:r w:rsidRPr="00635B28">
        <w:t xml:space="preserve"> the Government and subsequently furnished to the </w:t>
      </w:r>
      <w:r>
        <w:t>C</w:t>
      </w:r>
      <w:r w:rsidRPr="00635B28">
        <w:t xml:space="preserve">ontractor for performance of a contract. Government-furnished property includes, but is not limited to, spares and property furnished for repair, maintenance, overhaul, or modification. Government-furnished property also includes </w:t>
      </w:r>
      <w:r w:rsidR="00854D5B">
        <w:t>C</w:t>
      </w:r>
      <w:r w:rsidRPr="00635B28">
        <w:t xml:space="preserve">ontractor-acquired property if the </w:t>
      </w:r>
      <w:r w:rsidR="00854D5B">
        <w:t>C</w:t>
      </w:r>
      <w:r w:rsidRPr="00635B28">
        <w:t>ontractor-acquired property is a deliverable under a cost contract when accepted by the Government for continued use under the contract.</w:t>
      </w:r>
    </w:p>
    <w:p w14:paraId="6D2CAEA7" w14:textId="77777777" w:rsidR="00C73839" w:rsidRDefault="00C73839" w:rsidP="008C2412">
      <w:pPr>
        <w:pStyle w:val="CommentText"/>
      </w:pPr>
    </w:p>
    <w:p w14:paraId="66353680" w14:textId="3A252A07" w:rsidR="00C73839" w:rsidRDefault="00C73839" w:rsidP="00441D21">
      <w:pPr>
        <w:pStyle w:val="CommentText"/>
        <w:jc w:val="both"/>
      </w:pPr>
      <w:r w:rsidRPr="003A4DC3">
        <w:rPr>
          <w:b/>
        </w:rPr>
        <w:t>Government property</w:t>
      </w:r>
      <w:r>
        <w:t xml:space="preserve"> - </w:t>
      </w:r>
      <w:r w:rsidRPr="00C73839">
        <w:rPr>
          <w:lang w:val="en"/>
        </w:rPr>
        <w:t xml:space="preserve">means all property owned or leased by the Government. Government property includes both Government-furnished property and </w:t>
      </w:r>
      <w:r w:rsidR="00500FEF">
        <w:rPr>
          <w:lang w:val="en"/>
        </w:rPr>
        <w:t>Contractor</w:t>
      </w:r>
      <w:r w:rsidRPr="00C73839">
        <w:rPr>
          <w:lang w:val="en"/>
        </w:rPr>
        <w:t>-acquired property. Government property includes material, equipment, special tooling, special test equipment, and real property. Government property does not include intellectual property and software.</w:t>
      </w:r>
    </w:p>
    <w:p w14:paraId="59A26A49" w14:textId="77777777" w:rsidR="00764DD6" w:rsidRDefault="00764DD6" w:rsidP="00F42CC4">
      <w:pPr>
        <w:suppressAutoHyphens/>
      </w:pPr>
    </w:p>
    <w:p w14:paraId="0A98C0FC" w14:textId="77777777" w:rsidR="00764DD6" w:rsidRDefault="00764DD6" w:rsidP="008C2412">
      <w:pPr>
        <w:pStyle w:val="CommentText"/>
        <w:jc w:val="both"/>
      </w:pPr>
      <w:r>
        <w:rPr>
          <w:b/>
        </w:rPr>
        <w:t>Property Administrator</w:t>
      </w:r>
      <w:r>
        <w:t xml:space="preserve"> - </w:t>
      </w:r>
      <w:r w:rsidRPr="005447A9">
        <w:t>means an authorized representative of the Contracting Officer appointed in accordance with agency procedures, responsible for administering the contract requirements and obligations relating to Government property in the possession of a Contractor.</w:t>
      </w:r>
    </w:p>
    <w:p w14:paraId="46D45666" w14:textId="30106541" w:rsidR="00764DD6" w:rsidRPr="00764DD6" w:rsidRDefault="00764DD6" w:rsidP="00F42CC4">
      <w:pPr>
        <w:suppressAutoHyphens/>
      </w:pPr>
    </w:p>
    <w:p w14:paraId="302DA113" w14:textId="65081E0C" w:rsidR="00880DDD" w:rsidRPr="00F42CC4" w:rsidRDefault="00880DDD" w:rsidP="008C2412">
      <w:pPr>
        <w:suppressAutoHyphens/>
        <w:jc w:val="both"/>
      </w:pPr>
      <w:r w:rsidRPr="00880DDD">
        <w:rPr>
          <w:b/>
        </w:rPr>
        <w:t>High Level Objective</w:t>
      </w:r>
      <w:r w:rsidR="006F24F1" w:rsidRPr="008C2412">
        <w:rPr>
          <w:b/>
        </w:rPr>
        <w:t xml:space="preserve"> </w:t>
      </w:r>
      <w:r w:rsidR="006F24F1">
        <w:rPr>
          <w:b/>
        </w:rPr>
        <w:t>(HLO)</w:t>
      </w:r>
      <w:r>
        <w:t xml:space="preserve"> </w:t>
      </w:r>
      <w:r w:rsidR="00DE2FBD">
        <w:t>–</w:t>
      </w:r>
      <w:r>
        <w:t xml:space="preserve"> </w:t>
      </w:r>
      <w:r w:rsidR="00DE2FBD">
        <w:t>means a</w:t>
      </w:r>
      <w:r w:rsidRPr="005D79BD">
        <w:t xml:space="preserve"> key overarching result-based objective for a project necessary to achieve the project’s vision. HLOs are similar to Level 2 in a Work Breakdown Structure.  Each HLO may </w:t>
      </w:r>
      <w:r>
        <w:t>contain</w:t>
      </w:r>
      <w:r w:rsidRPr="005D79BD">
        <w:t xml:space="preserve"> several statements to flesh out the areas necessary to meet the objective.</w:t>
      </w:r>
    </w:p>
    <w:p w14:paraId="5AF35B72" w14:textId="77777777" w:rsidR="003727A6" w:rsidRDefault="003727A6" w:rsidP="00F42CC4">
      <w:pPr>
        <w:suppressAutoHyphens/>
      </w:pPr>
    </w:p>
    <w:p w14:paraId="477B4B00" w14:textId="18E8A0BD" w:rsidR="008D4181" w:rsidRPr="00F42CC4" w:rsidRDefault="00764B11" w:rsidP="000B6844">
      <w:pPr>
        <w:tabs>
          <w:tab w:val="left" w:pos="7790"/>
        </w:tabs>
        <w:suppressAutoHyphens/>
        <w:jc w:val="both"/>
      </w:pPr>
      <w:r w:rsidRPr="00F42CC4">
        <w:rPr>
          <w:b/>
        </w:rPr>
        <w:lastRenderedPageBreak/>
        <w:t>Physical Security</w:t>
      </w:r>
      <w:r w:rsidRPr="00F42CC4">
        <w:t xml:space="preserve"> </w:t>
      </w:r>
      <w:r w:rsidR="000B6844">
        <w:t>–</w:t>
      </w:r>
      <w:r w:rsidRPr="00F42CC4">
        <w:t xml:space="preserve"> </w:t>
      </w:r>
      <w:r w:rsidR="000B6844">
        <w:t>means that part of security concerned with physical measures designed to safeguard personnel; to prevent unauthorized access to equipment, installations, material, and documents; and to safeguard against espionage, sabotage, damage, and theft.</w:t>
      </w:r>
      <w:r w:rsidR="000B6844">
        <w:tab/>
      </w:r>
    </w:p>
    <w:p w14:paraId="5FF924D3" w14:textId="77777777" w:rsidR="00394F35" w:rsidRPr="00F42CC4" w:rsidRDefault="00394F35" w:rsidP="00F42CC4">
      <w:pPr>
        <w:suppressAutoHyphens/>
      </w:pPr>
    </w:p>
    <w:p w14:paraId="7406AD15" w14:textId="66C0D317" w:rsidR="00394F35" w:rsidRPr="00F42CC4" w:rsidRDefault="00764B11" w:rsidP="00441D21">
      <w:pPr>
        <w:suppressAutoHyphens/>
        <w:jc w:val="both"/>
      </w:pPr>
      <w:r w:rsidRPr="00F42CC4">
        <w:rPr>
          <w:b/>
        </w:rPr>
        <w:t>Quality Assurance</w:t>
      </w:r>
      <w:r w:rsidRPr="00F42CC4">
        <w:t xml:space="preserve"> </w:t>
      </w:r>
      <w:r w:rsidR="000B6844">
        <w:t>–</w:t>
      </w:r>
      <w:r w:rsidRPr="00F42CC4">
        <w:t xml:space="preserve"> </w:t>
      </w:r>
      <w:r w:rsidR="000B6844">
        <w:t>(or Government contract quality assurance) means the various functions, including, inspection, performed by the Government to determine whether a Contractor has fulfilled the contract obligations pertaining to quality and quantity</w:t>
      </w:r>
      <w:r w:rsidR="00394F35" w:rsidRPr="00F42CC4">
        <w:t>.</w:t>
      </w:r>
    </w:p>
    <w:p w14:paraId="3F2AF730" w14:textId="77777777" w:rsidR="00394F35" w:rsidRPr="00F42CC4" w:rsidRDefault="00394F35" w:rsidP="00F42CC4">
      <w:pPr>
        <w:suppressAutoHyphens/>
      </w:pPr>
    </w:p>
    <w:p w14:paraId="6E59D050" w14:textId="2F37EC2B" w:rsidR="008D4181" w:rsidRPr="00F42CC4" w:rsidRDefault="00764B11" w:rsidP="00441D21">
      <w:pPr>
        <w:suppressAutoHyphens/>
        <w:jc w:val="both"/>
      </w:pPr>
      <w:r w:rsidRPr="00F42CC4">
        <w:rPr>
          <w:b/>
        </w:rPr>
        <w:t>Quality Assurance Surveillance Plan (QASP)</w:t>
      </w:r>
      <w:r w:rsidRPr="00F42CC4">
        <w:t xml:space="preserve"> </w:t>
      </w:r>
      <w:r w:rsidR="006F24F1">
        <w:t>–</w:t>
      </w:r>
      <w:r w:rsidRPr="00F42CC4">
        <w:t xml:space="preserve"> </w:t>
      </w:r>
      <w:r w:rsidR="006F24F1">
        <w:t xml:space="preserve">means </w:t>
      </w:r>
      <w:r w:rsidR="006F24F1" w:rsidRPr="006F24F1">
        <w:t xml:space="preserve">the key Government-developed surveillance process document, and is applied to Performance-Based Service Contracting (PBSC). The QASP is used for managing </w:t>
      </w:r>
      <w:r w:rsidR="006F24F1">
        <w:t>C</w:t>
      </w:r>
      <w:r w:rsidR="006F24F1" w:rsidRPr="006F24F1">
        <w:t xml:space="preserve">ontractor performance assessment by ensuring that systematic quality assurance methods validate that </w:t>
      </w:r>
      <w:r w:rsidR="006F24F1">
        <w:t>C</w:t>
      </w:r>
      <w:r w:rsidR="006F24F1" w:rsidRPr="006F24F1">
        <w:t xml:space="preserve">ontractor quality control efforts are timely, effective, and are delivering the results specified in the contract or task order. The QASP directly corresponds to the performance objectives and standards (i.e., quality, quantity, timeliness) specified in the Performance Work Statement (PWS). It provides specific details on how the Government will survey, observe, test, sample, evaluate, and document </w:t>
      </w:r>
      <w:r w:rsidR="006F24F1">
        <w:t>C</w:t>
      </w:r>
      <w:r w:rsidR="006F24F1" w:rsidRPr="006F24F1">
        <w:t xml:space="preserve">ontractor performance results to determine if the </w:t>
      </w:r>
      <w:r w:rsidR="006F24F1">
        <w:t>C</w:t>
      </w:r>
      <w:r w:rsidR="006F24F1" w:rsidRPr="006F24F1">
        <w:t>ontractor has met the required standards for each objective in the PWS.</w:t>
      </w:r>
      <w:r w:rsidR="006F24F1">
        <w:t xml:space="preserve">  The QASP, with very few if any exceptions, is an internal to Government document.</w:t>
      </w:r>
      <w:r w:rsidR="00394F35" w:rsidRPr="00F42CC4">
        <w:t xml:space="preserve">  </w:t>
      </w:r>
    </w:p>
    <w:p w14:paraId="06999224" w14:textId="77777777" w:rsidR="00394F35" w:rsidRPr="00F42CC4" w:rsidRDefault="00394F35" w:rsidP="00F42CC4">
      <w:pPr>
        <w:suppressAutoHyphens/>
      </w:pPr>
    </w:p>
    <w:p w14:paraId="4C8812F8" w14:textId="4EEC6F73" w:rsidR="008D4181" w:rsidRDefault="00764B11" w:rsidP="008C2412">
      <w:pPr>
        <w:suppressAutoHyphens/>
        <w:jc w:val="both"/>
      </w:pPr>
      <w:r w:rsidRPr="00F42CC4">
        <w:rPr>
          <w:b/>
        </w:rPr>
        <w:t>Quality Control</w:t>
      </w:r>
      <w:r w:rsidRPr="00F42CC4">
        <w:t xml:space="preserve"> </w:t>
      </w:r>
      <w:r w:rsidR="006F24F1">
        <w:t>–</w:t>
      </w:r>
      <w:r w:rsidRPr="00F42CC4">
        <w:t xml:space="preserve"> </w:t>
      </w:r>
      <w:r w:rsidR="006F24F1">
        <w:t>means a</w:t>
      </w:r>
      <w:r w:rsidR="008D4181" w:rsidRPr="00F42CC4">
        <w:t>ll necessary measures taken by the Contractor to assure that the quality of an end product or service shall meet contract requirements.</w:t>
      </w:r>
    </w:p>
    <w:p w14:paraId="460E053A" w14:textId="77777777" w:rsidR="00880DDD" w:rsidRDefault="00880DDD" w:rsidP="00F42CC4">
      <w:pPr>
        <w:suppressAutoHyphens/>
      </w:pPr>
    </w:p>
    <w:p w14:paraId="3879FF1B" w14:textId="40C3BE38" w:rsidR="00880DDD" w:rsidRPr="005D79BD" w:rsidRDefault="00880DDD" w:rsidP="008C2412">
      <w:pPr>
        <w:jc w:val="both"/>
      </w:pPr>
      <w:r w:rsidRPr="00880DDD">
        <w:rPr>
          <w:b/>
          <w:bCs/>
        </w:rPr>
        <w:t>Statement</w:t>
      </w:r>
      <w:r>
        <w:rPr>
          <w:bCs/>
        </w:rPr>
        <w:t xml:space="preserve"> </w:t>
      </w:r>
      <w:r w:rsidR="006F24F1">
        <w:rPr>
          <w:bCs/>
        </w:rPr>
        <w:t>–</w:t>
      </w:r>
      <w:r>
        <w:rPr>
          <w:bCs/>
        </w:rPr>
        <w:t xml:space="preserve"> </w:t>
      </w:r>
      <w:r w:rsidR="006F24F1">
        <w:rPr>
          <w:bCs/>
        </w:rPr>
        <w:t>means t</w:t>
      </w:r>
      <w:r w:rsidRPr="005D79BD">
        <w:t>he specific results-based activities required to satisfy HLOs. A statement contains a result, the context of the statement, and the required action(s). Statements focus on “what” is to be accomplished; however they are not prescriptive in describing “how” the outcome is to be achieved. Each HLO may have several statements to flesh out the areas necessary to meet the objective. Statements are similar to Level 3 in a Work Breakdown Structure.</w:t>
      </w:r>
    </w:p>
    <w:p w14:paraId="22EB5073" w14:textId="77777777" w:rsidR="00880DDD" w:rsidRPr="00F42CC4" w:rsidRDefault="00880DDD" w:rsidP="00F42CC4">
      <w:pPr>
        <w:suppressAutoHyphens/>
      </w:pPr>
    </w:p>
    <w:p w14:paraId="62F67B1B" w14:textId="3934A264" w:rsidR="008D4181" w:rsidRPr="00F42CC4" w:rsidRDefault="00764B11" w:rsidP="008C2412">
      <w:pPr>
        <w:suppressAutoHyphens/>
        <w:jc w:val="both"/>
      </w:pPr>
      <w:r w:rsidRPr="00F42CC4">
        <w:rPr>
          <w:b/>
        </w:rPr>
        <w:t>Subcontractor</w:t>
      </w:r>
      <w:r w:rsidRPr="00F42CC4">
        <w:t xml:space="preserve"> </w:t>
      </w:r>
      <w:r w:rsidR="006F24F1">
        <w:t>–</w:t>
      </w:r>
      <w:r w:rsidRPr="00F42CC4">
        <w:t xml:space="preserve"> </w:t>
      </w:r>
      <w:r w:rsidR="006F24F1">
        <w:t>means o</w:t>
      </w:r>
      <w:r w:rsidR="008D4181" w:rsidRPr="00F42CC4">
        <w:t xml:space="preserve">ne that enters into a contract </w:t>
      </w:r>
      <w:r w:rsidR="00267F06" w:rsidRPr="00F42CC4">
        <w:t xml:space="preserve">with a prime </w:t>
      </w:r>
      <w:r w:rsidR="00A3464F">
        <w:t>Contractor</w:t>
      </w:r>
      <w:r w:rsidR="00267F06" w:rsidRPr="00F42CC4">
        <w:t xml:space="preserve">.  The Government does not have privity </w:t>
      </w:r>
      <w:r w:rsidR="008D4181" w:rsidRPr="00F42CC4">
        <w:t xml:space="preserve">of </w:t>
      </w:r>
      <w:r w:rsidR="00267F06" w:rsidRPr="00F42CC4">
        <w:t>contract with the subcontractor</w:t>
      </w:r>
      <w:r w:rsidR="008D4181" w:rsidRPr="00F42CC4">
        <w:t>.</w:t>
      </w:r>
    </w:p>
    <w:p w14:paraId="24DDAE33" w14:textId="77777777" w:rsidR="008D4181" w:rsidRPr="00F42CC4" w:rsidRDefault="008D4181" w:rsidP="00F42CC4">
      <w:pPr>
        <w:suppressAutoHyphens/>
      </w:pPr>
    </w:p>
    <w:p w14:paraId="6770A9E0" w14:textId="77777777" w:rsidR="008D4181" w:rsidRPr="00F42CC4" w:rsidRDefault="00764B11" w:rsidP="008C2412">
      <w:pPr>
        <w:suppressAutoHyphens/>
        <w:jc w:val="both"/>
      </w:pPr>
      <w:r w:rsidRPr="00F42CC4">
        <w:rPr>
          <w:b/>
        </w:rPr>
        <w:t>Work Day</w:t>
      </w:r>
      <w:r w:rsidRPr="00F42CC4">
        <w:t xml:space="preserve"> - </w:t>
      </w:r>
      <w:r w:rsidR="008D4181" w:rsidRPr="00F42CC4">
        <w:t>The number of hours per day the Contractor provides services</w:t>
      </w:r>
      <w:r w:rsidR="00423C79" w:rsidRPr="00F42CC4">
        <w:t xml:space="preserve"> in accordance with the contract</w:t>
      </w:r>
      <w:r w:rsidR="008D4181" w:rsidRPr="00F42CC4">
        <w:t>.</w:t>
      </w:r>
    </w:p>
    <w:p w14:paraId="6831DDEC" w14:textId="77777777" w:rsidR="008D4181" w:rsidRPr="00F42CC4" w:rsidRDefault="008D4181" w:rsidP="00F42CC4">
      <w:pPr>
        <w:suppressAutoHyphens/>
      </w:pPr>
    </w:p>
    <w:p w14:paraId="5C1BA7FC" w14:textId="3346B2A4" w:rsidR="008D4181" w:rsidRPr="00F42CC4" w:rsidRDefault="00764B11" w:rsidP="008C2412">
      <w:pPr>
        <w:suppressAutoHyphens/>
        <w:jc w:val="both"/>
      </w:pPr>
      <w:r w:rsidRPr="00F42CC4">
        <w:rPr>
          <w:b/>
        </w:rPr>
        <w:t>Work Week</w:t>
      </w:r>
      <w:r w:rsidRPr="00F42CC4">
        <w:t xml:space="preserve"> - </w:t>
      </w:r>
      <w:r w:rsidR="00EA354E" w:rsidRPr="00F42CC4">
        <w:t>Monday through Friday, unless otherwise</w:t>
      </w:r>
      <w:r w:rsidR="00FE02CA">
        <w:t xml:space="preserve"> </w:t>
      </w:r>
      <w:r w:rsidR="00FE02CA" w:rsidRPr="00F42CC4">
        <w:t>specified</w:t>
      </w:r>
      <w:r w:rsidR="00EA354E" w:rsidRPr="00F42CC4">
        <w:t>.</w:t>
      </w:r>
    </w:p>
    <w:p w14:paraId="2C08550D" w14:textId="77777777" w:rsidR="008D4181" w:rsidRPr="00F42CC4" w:rsidRDefault="008D4181" w:rsidP="00F42CC4">
      <w:pPr>
        <w:suppressAutoHyphens/>
      </w:pPr>
    </w:p>
    <w:p w14:paraId="0B28FD7D" w14:textId="736CBAD6" w:rsidR="00880DDD" w:rsidRDefault="00764B11" w:rsidP="008C2412">
      <w:pPr>
        <w:jc w:val="both"/>
        <w:rPr>
          <w:b/>
          <w:i/>
          <w:color w:val="0000FF"/>
        </w:rPr>
      </w:pPr>
      <w:r w:rsidRPr="00F42CC4">
        <w:rPr>
          <w:b/>
        </w:rPr>
        <w:t xml:space="preserve">2.2   </w:t>
      </w:r>
      <w:r w:rsidRPr="00F42CC4">
        <w:rPr>
          <w:b/>
          <w:u w:val="single"/>
        </w:rPr>
        <w:t>Acronyms</w:t>
      </w:r>
      <w:r w:rsidRPr="00F42CC4">
        <w:rPr>
          <w:b/>
        </w:rPr>
        <w:t>:</w:t>
      </w:r>
      <w:r w:rsidR="008D4181" w:rsidRPr="00F42CC4">
        <w:t xml:space="preserve">  </w:t>
      </w:r>
      <w:r w:rsidR="00AD18DD">
        <w:t xml:space="preserve">Although not inclusive of every term used within this PWS, the following </w:t>
      </w:r>
      <w:r w:rsidR="00880DDD">
        <w:t xml:space="preserve">provides a list of acronyms used throughout this PWS </w:t>
      </w:r>
      <w:r w:rsidR="00B055B5">
        <w:t xml:space="preserve">or </w:t>
      </w:r>
      <w:r w:rsidR="00880DDD">
        <w:t>commonly used in the acquisition field.</w:t>
      </w:r>
    </w:p>
    <w:p w14:paraId="3225BC25" w14:textId="77777777" w:rsidR="00880DDD" w:rsidRDefault="00880DDD" w:rsidP="00880DDD">
      <w:pPr>
        <w:rPr>
          <w:b/>
          <w:i/>
          <w:color w:val="0000FF"/>
        </w:rPr>
      </w:pPr>
    </w:p>
    <w:p w14:paraId="73946404" w14:textId="77777777" w:rsidR="008D4181" w:rsidRDefault="008D4181" w:rsidP="00F42CC4">
      <w:pPr>
        <w:suppressAutoHyphens/>
      </w:pPr>
      <w:r w:rsidRPr="00F42CC4">
        <w:t>ACOR</w:t>
      </w:r>
      <w:r w:rsidRPr="00F42CC4">
        <w:tab/>
      </w:r>
      <w:r w:rsidRPr="00F42CC4">
        <w:tab/>
      </w:r>
      <w:r w:rsidRPr="00F42CC4">
        <w:tab/>
        <w:t>Alternate Contracting Officer's Representative</w:t>
      </w:r>
    </w:p>
    <w:p w14:paraId="77CD8DD3" w14:textId="479FBA5F" w:rsidR="009C2978" w:rsidRPr="00F42CC4" w:rsidRDefault="009C2978" w:rsidP="00F42CC4">
      <w:pPr>
        <w:suppressAutoHyphens/>
      </w:pPr>
      <w:r>
        <w:t xml:space="preserve">AE </w:t>
      </w:r>
      <w:r>
        <w:tab/>
      </w:r>
      <w:r>
        <w:tab/>
      </w:r>
      <w:r>
        <w:tab/>
        <w:t>Army in Europe</w:t>
      </w:r>
    </w:p>
    <w:p w14:paraId="1ECDD289" w14:textId="77777777" w:rsidR="00A94D36" w:rsidRDefault="00A94D36" w:rsidP="00F42CC4">
      <w:pPr>
        <w:suppressAutoHyphens/>
      </w:pPr>
      <w:r w:rsidRPr="00F42CC4">
        <w:t>AFARS</w:t>
      </w:r>
      <w:r w:rsidRPr="00F42CC4">
        <w:tab/>
      </w:r>
      <w:r w:rsidRPr="00F42CC4">
        <w:tab/>
      </w:r>
      <w:r w:rsidRPr="00F42CC4">
        <w:tab/>
        <w:t>Army Federal Acquisition Regulation Supplement</w:t>
      </w:r>
    </w:p>
    <w:p w14:paraId="6216CB4F" w14:textId="28017B95" w:rsidR="00665781" w:rsidRDefault="00665781" w:rsidP="00F42CC4">
      <w:pPr>
        <w:suppressAutoHyphens/>
      </w:pPr>
      <w:r>
        <w:t>AHA</w:t>
      </w:r>
      <w:r w:rsidR="009C2978">
        <w:tab/>
      </w:r>
      <w:r w:rsidR="009C2978">
        <w:tab/>
      </w:r>
      <w:r w:rsidR="009C2978">
        <w:tab/>
        <w:t>Activity</w:t>
      </w:r>
      <w:r w:rsidR="009C2978">
        <w:tab/>
        <w:t>Hazard Analysis</w:t>
      </w:r>
    </w:p>
    <w:p w14:paraId="1F827576" w14:textId="5147AF96" w:rsidR="00665781" w:rsidRPr="00F42CC4" w:rsidRDefault="00665781" w:rsidP="00F42CC4">
      <w:pPr>
        <w:suppressAutoHyphens/>
      </w:pPr>
      <w:r>
        <w:t>AOR</w:t>
      </w:r>
      <w:r>
        <w:tab/>
      </w:r>
      <w:r>
        <w:tab/>
      </w:r>
      <w:r>
        <w:tab/>
        <w:t>Area of Responsibility</w:t>
      </w:r>
    </w:p>
    <w:p w14:paraId="59128698" w14:textId="77777777" w:rsidR="00394F35" w:rsidRDefault="008D4181" w:rsidP="00F42CC4">
      <w:pPr>
        <w:suppressAutoHyphens/>
      </w:pPr>
      <w:r w:rsidRPr="00F42CC4">
        <w:t>AR</w:t>
      </w:r>
      <w:r w:rsidRPr="00F42CC4">
        <w:tab/>
      </w:r>
      <w:r w:rsidRPr="00F42CC4">
        <w:tab/>
      </w:r>
      <w:r w:rsidRPr="00F42CC4">
        <w:tab/>
        <w:t>Army Regulation</w:t>
      </w:r>
    </w:p>
    <w:p w14:paraId="48F24251" w14:textId="10E6EDAD" w:rsidR="00665781" w:rsidRDefault="00665781" w:rsidP="00F42CC4">
      <w:pPr>
        <w:suppressAutoHyphens/>
      </w:pPr>
      <w:r>
        <w:t>AT</w:t>
      </w:r>
      <w:r>
        <w:tab/>
      </w:r>
      <w:r>
        <w:tab/>
      </w:r>
      <w:r>
        <w:tab/>
        <w:t>Anti-terrorism</w:t>
      </w:r>
    </w:p>
    <w:p w14:paraId="55BDAB7F" w14:textId="686910EF" w:rsidR="009C2978" w:rsidRDefault="009C2978" w:rsidP="00F42CC4">
      <w:pPr>
        <w:suppressAutoHyphens/>
      </w:pPr>
      <w:r>
        <w:t>ATCTS</w:t>
      </w:r>
      <w:r>
        <w:tab/>
      </w:r>
      <w:r>
        <w:tab/>
      </w:r>
      <w:r>
        <w:tab/>
        <w:t>Army Training Certification Tracking System</w:t>
      </w:r>
    </w:p>
    <w:p w14:paraId="204958ED" w14:textId="38E546A7" w:rsidR="00665781" w:rsidRPr="00F42CC4" w:rsidRDefault="00665781" w:rsidP="00F42CC4">
      <w:pPr>
        <w:suppressAutoHyphens/>
      </w:pPr>
      <w:r>
        <w:t>CAC</w:t>
      </w:r>
      <w:r>
        <w:tab/>
      </w:r>
      <w:r>
        <w:tab/>
      </w:r>
      <w:r>
        <w:tab/>
        <w:t>Common Access Card</w:t>
      </w:r>
    </w:p>
    <w:p w14:paraId="36C2513B" w14:textId="77777777" w:rsidR="008D4181" w:rsidRDefault="00394F35" w:rsidP="00F42CC4">
      <w:pPr>
        <w:suppressAutoHyphens/>
      </w:pPr>
      <w:r w:rsidRPr="00F42CC4">
        <w:t>CCE</w:t>
      </w:r>
      <w:r w:rsidRPr="00F42CC4">
        <w:tab/>
      </w:r>
      <w:r w:rsidRPr="00F42CC4">
        <w:tab/>
      </w:r>
      <w:r w:rsidRPr="00F42CC4">
        <w:tab/>
        <w:t>Contracting Center of Excellence</w:t>
      </w:r>
      <w:r w:rsidR="008D4181" w:rsidRPr="00F42CC4">
        <w:t xml:space="preserve"> </w:t>
      </w:r>
    </w:p>
    <w:p w14:paraId="6C4701DB" w14:textId="75DEC5C2" w:rsidR="00A4167D" w:rsidRPr="00F42CC4" w:rsidRDefault="00A4167D" w:rsidP="00F42CC4">
      <w:pPr>
        <w:suppressAutoHyphens/>
      </w:pPr>
      <w:r>
        <w:t xml:space="preserve">CFE </w:t>
      </w:r>
      <w:r>
        <w:tab/>
      </w:r>
      <w:r>
        <w:tab/>
      </w:r>
      <w:r>
        <w:tab/>
      </w:r>
      <w:r w:rsidRPr="00A4167D">
        <w:t>Conventional Forces Europe</w:t>
      </w:r>
    </w:p>
    <w:p w14:paraId="57B3205F" w14:textId="77777777" w:rsidR="008D4181" w:rsidRPr="00F42CC4" w:rsidRDefault="008D4181" w:rsidP="00F42CC4">
      <w:pPr>
        <w:suppressAutoHyphens/>
      </w:pPr>
      <w:r w:rsidRPr="00F42CC4">
        <w:t>CFR</w:t>
      </w:r>
      <w:r w:rsidRPr="00F42CC4">
        <w:tab/>
      </w:r>
      <w:r w:rsidRPr="00F42CC4">
        <w:tab/>
      </w:r>
      <w:r w:rsidRPr="00F42CC4">
        <w:tab/>
        <w:t>Code of Federal Regulations</w:t>
      </w:r>
    </w:p>
    <w:p w14:paraId="0DEDB17C" w14:textId="77777777" w:rsidR="008D4181" w:rsidRPr="00F42CC4" w:rsidRDefault="008D4181" w:rsidP="00F42CC4">
      <w:pPr>
        <w:suppressAutoHyphens/>
      </w:pPr>
      <w:r w:rsidRPr="00F42CC4">
        <w:t>CONUS</w:t>
      </w:r>
      <w:r w:rsidRPr="00F42CC4">
        <w:tab/>
      </w:r>
      <w:r w:rsidRPr="00F42CC4">
        <w:tab/>
      </w:r>
      <w:r w:rsidRPr="00F42CC4">
        <w:tab/>
        <w:t>Continental United States (excludes Alaska and Hawaii)</w:t>
      </w:r>
    </w:p>
    <w:p w14:paraId="72BE94C5" w14:textId="1B21A18C" w:rsidR="008D4181" w:rsidRPr="00F42CC4" w:rsidRDefault="008D4181" w:rsidP="00F42CC4">
      <w:pPr>
        <w:suppressAutoHyphens/>
      </w:pPr>
      <w:r w:rsidRPr="00F42CC4">
        <w:t>COR</w:t>
      </w:r>
      <w:r w:rsidRPr="00F42CC4">
        <w:tab/>
      </w:r>
      <w:r w:rsidRPr="00F42CC4">
        <w:tab/>
      </w:r>
      <w:r w:rsidRPr="00F42CC4">
        <w:tab/>
        <w:t>Contracting Officer</w:t>
      </w:r>
      <w:r w:rsidR="00A3464F">
        <w:t>’s</w:t>
      </w:r>
      <w:r w:rsidRPr="00F42CC4">
        <w:t xml:space="preserve"> Representative</w:t>
      </w:r>
    </w:p>
    <w:p w14:paraId="0015BE2F" w14:textId="77777777" w:rsidR="008D4181" w:rsidRPr="00F42CC4" w:rsidRDefault="00EA354E" w:rsidP="00F42CC4">
      <w:pPr>
        <w:suppressAutoHyphens/>
      </w:pPr>
      <w:r w:rsidRPr="00F42CC4">
        <w:t>COTS</w:t>
      </w:r>
      <w:r w:rsidRPr="00F42CC4">
        <w:tab/>
      </w:r>
      <w:r w:rsidRPr="00F42CC4">
        <w:tab/>
      </w:r>
      <w:r w:rsidRPr="00F42CC4">
        <w:tab/>
        <w:t>Commercial-Off-the-Shelf</w:t>
      </w:r>
    </w:p>
    <w:p w14:paraId="5D2DB530" w14:textId="77777777" w:rsidR="008D4181" w:rsidRPr="00F42CC4" w:rsidRDefault="008D4181" w:rsidP="00F42CC4">
      <w:pPr>
        <w:suppressAutoHyphens/>
      </w:pPr>
      <w:r w:rsidRPr="00F42CC4">
        <w:t>DA</w:t>
      </w:r>
      <w:r w:rsidRPr="00F42CC4">
        <w:tab/>
      </w:r>
      <w:r w:rsidRPr="00F42CC4">
        <w:tab/>
      </w:r>
      <w:r w:rsidRPr="00F42CC4">
        <w:tab/>
        <w:t>Department of the Army</w:t>
      </w:r>
    </w:p>
    <w:p w14:paraId="3D8CE168" w14:textId="77777777" w:rsidR="008D4181" w:rsidRPr="00F42CC4" w:rsidRDefault="008D4181" w:rsidP="00F42CC4">
      <w:pPr>
        <w:suppressAutoHyphens/>
      </w:pPr>
      <w:r w:rsidRPr="00F42CC4">
        <w:t>DD250</w:t>
      </w:r>
      <w:r w:rsidRPr="00F42CC4">
        <w:tab/>
      </w:r>
      <w:r w:rsidR="00071910" w:rsidRPr="00F42CC4">
        <w:tab/>
      </w:r>
      <w:r w:rsidR="00071910" w:rsidRPr="00F42CC4">
        <w:tab/>
      </w:r>
      <w:r w:rsidRPr="00F42CC4">
        <w:t>Department of Defense Form 250 (Receiving Report)</w:t>
      </w:r>
    </w:p>
    <w:p w14:paraId="60B03AA1" w14:textId="77777777" w:rsidR="0071261D" w:rsidRPr="00F42CC4" w:rsidRDefault="0071261D" w:rsidP="00F42CC4">
      <w:pPr>
        <w:suppressAutoHyphens/>
      </w:pPr>
      <w:r w:rsidRPr="00F42CC4">
        <w:t>DD254</w:t>
      </w:r>
      <w:r w:rsidRPr="00F42CC4">
        <w:tab/>
      </w:r>
      <w:r w:rsidRPr="00F42CC4">
        <w:tab/>
      </w:r>
      <w:r w:rsidRPr="00F42CC4">
        <w:tab/>
        <w:t>Department of Defense Contract Security Requirement List</w:t>
      </w:r>
    </w:p>
    <w:p w14:paraId="63C6293F" w14:textId="77777777" w:rsidR="00A94D36" w:rsidRPr="00F42CC4" w:rsidRDefault="00A94D36" w:rsidP="00F42CC4">
      <w:pPr>
        <w:suppressAutoHyphens/>
      </w:pPr>
      <w:r w:rsidRPr="00F42CC4">
        <w:t>DFARS</w:t>
      </w:r>
      <w:r w:rsidRPr="00F42CC4">
        <w:tab/>
      </w:r>
      <w:r w:rsidRPr="00F42CC4">
        <w:tab/>
      </w:r>
      <w:r w:rsidRPr="00F42CC4">
        <w:tab/>
        <w:t>Defense Federal Acquisition Regulation Supplement</w:t>
      </w:r>
    </w:p>
    <w:p w14:paraId="44295245" w14:textId="77777777" w:rsidR="008D4181" w:rsidRPr="00F42CC4" w:rsidRDefault="008D4181" w:rsidP="00F42CC4">
      <w:pPr>
        <w:suppressAutoHyphens/>
      </w:pPr>
      <w:r w:rsidRPr="00F42CC4">
        <w:t>DMDC</w:t>
      </w:r>
      <w:r w:rsidRPr="00F42CC4">
        <w:tab/>
      </w:r>
      <w:r w:rsidRPr="00F42CC4">
        <w:tab/>
      </w:r>
      <w:r w:rsidRPr="00F42CC4">
        <w:tab/>
        <w:t>Defense Manpower Data Center</w:t>
      </w:r>
    </w:p>
    <w:p w14:paraId="0045E8A1" w14:textId="0F0737AB" w:rsidR="008D4181" w:rsidRPr="00F42CC4" w:rsidRDefault="006952A1" w:rsidP="00F42CC4">
      <w:pPr>
        <w:suppressAutoHyphens/>
      </w:pPr>
      <w:r>
        <w:t>DoD</w:t>
      </w:r>
      <w:r w:rsidR="008D4181" w:rsidRPr="00F42CC4">
        <w:tab/>
      </w:r>
      <w:r w:rsidR="008D4181" w:rsidRPr="00F42CC4">
        <w:tab/>
      </w:r>
      <w:r w:rsidR="008D4181" w:rsidRPr="00F42CC4">
        <w:tab/>
        <w:t>Department of Defense</w:t>
      </w:r>
    </w:p>
    <w:p w14:paraId="4B361CEC" w14:textId="77777777" w:rsidR="00665781" w:rsidRDefault="00D710DB" w:rsidP="00F42CC4">
      <w:pPr>
        <w:suppressAutoHyphens/>
      </w:pPr>
      <w:r w:rsidRPr="00F42CC4">
        <w:lastRenderedPageBreak/>
        <w:t>FAR</w:t>
      </w:r>
      <w:r w:rsidRPr="00F42CC4">
        <w:tab/>
      </w:r>
      <w:r w:rsidRPr="00F42CC4">
        <w:tab/>
      </w:r>
      <w:r w:rsidRPr="00F42CC4">
        <w:tab/>
        <w:t xml:space="preserve">Federal Acquisition Regulation </w:t>
      </w:r>
    </w:p>
    <w:p w14:paraId="4627F950" w14:textId="77777777" w:rsidR="00665781" w:rsidRDefault="00665781" w:rsidP="00F42CC4">
      <w:pPr>
        <w:suppressAutoHyphens/>
      </w:pPr>
      <w:r>
        <w:t>FRG</w:t>
      </w:r>
      <w:r>
        <w:tab/>
      </w:r>
      <w:r>
        <w:tab/>
      </w:r>
      <w:r>
        <w:tab/>
        <w:t>Federal Republic of Germany</w:t>
      </w:r>
    </w:p>
    <w:p w14:paraId="50E6810E" w14:textId="77777777" w:rsidR="00880DDD" w:rsidRDefault="00665781" w:rsidP="00F42CC4">
      <w:pPr>
        <w:suppressAutoHyphens/>
      </w:pPr>
      <w:r>
        <w:t>GFP</w:t>
      </w:r>
      <w:r>
        <w:tab/>
      </w:r>
      <w:r>
        <w:tab/>
      </w:r>
      <w:r>
        <w:tab/>
        <w:t>Government Furnished Property</w:t>
      </w:r>
    </w:p>
    <w:p w14:paraId="14FA0783" w14:textId="1A8E7414" w:rsidR="00D710DB" w:rsidRPr="00F42CC4" w:rsidRDefault="00880DDD" w:rsidP="00F42CC4">
      <w:pPr>
        <w:suppressAutoHyphens/>
      </w:pPr>
      <w:r>
        <w:t>HLO</w:t>
      </w:r>
      <w:r>
        <w:tab/>
      </w:r>
      <w:r>
        <w:tab/>
      </w:r>
      <w:r>
        <w:tab/>
        <w:t>High Level Objective</w:t>
      </w:r>
      <w:r w:rsidR="00D710DB" w:rsidRPr="00F42CC4">
        <w:tab/>
      </w:r>
    </w:p>
    <w:p w14:paraId="56FEE7B5" w14:textId="77777777" w:rsidR="008D4181" w:rsidRDefault="008D4181" w:rsidP="00F42CC4">
      <w:pPr>
        <w:suppressAutoHyphens/>
      </w:pPr>
      <w:r w:rsidRPr="00F42CC4">
        <w:t>HIPAA</w:t>
      </w:r>
      <w:r w:rsidRPr="00F42CC4">
        <w:tab/>
      </w:r>
      <w:r w:rsidRPr="00F42CC4">
        <w:tab/>
      </w:r>
      <w:r w:rsidRPr="00F42CC4">
        <w:tab/>
        <w:t>Health Insurance Portability and Accountability Act of 1996</w:t>
      </w:r>
    </w:p>
    <w:p w14:paraId="0638CDEF" w14:textId="4C40F342" w:rsidR="00665781" w:rsidRDefault="00665781" w:rsidP="00F42CC4">
      <w:pPr>
        <w:suppressAutoHyphens/>
      </w:pPr>
      <w:r>
        <w:t>IA</w:t>
      </w:r>
      <w:r>
        <w:tab/>
      </w:r>
      <w:r>
        <w:tab/>
      </w:r>
      <w:r>
        <w:tab/>
        <w:t>Information Awareness</w:t>
      </w:r>
    </w:p>
    <w:p w14:paraId="6439729F" w14:textId="5BEECE21" w:rsidR="00665781" w:rsidRDefault="00665781" w:rsidP="00F42CC4">
      <w:pPr>
        <w:suppressAutoHyphens/>
      </w:pPr>
      <w:r>
        <w:t>IAC</w:t>
      </w:r>
      <w:r>
        <w:tab/>
      </w:r>
      <w:r>
        <w:tab/>
      </w:r>
      <w:r>
        <w:tab/>
      </w:r>
      <w:r w:rsidR="009C2978">
        <w:t>Installation Access Control</w:t>
      </w:r>
    </w:p>
    <w:p w14:paraId="0AEF3640" w14:textId="7366C15F" w:rsidR="00665781" w:rsidRDefault="00665781" w:rsidP="00F42CC4">
      <w:pPr>
        <w:suppressAutoHyphens/>
      </w:pPr>
      <w:r>
        <w:t>IACO</w:t>
      </w:r>
      <w:r>
        <w:tab/>
      </w:r>
      <w:r>
        <w:tab/>
      </w:r>
      <w:r>
        <w:tab/>
      </w:r>
      <w:r w:rsidR="009C2978">
        <w:t>Installation Access Control Office</w:t>
      </w:r>
    </w:p>
    <w:p w14:paraId="11CB7FED" w14:textId="46F7685C" w:rsidR="00665781" w:rsidRDefault="00665781" w:rsidP="00F42CC4">
      <w:pPr>
        <w:suppressAutoHyphens/>
      </w:pPr>
      <w:r>
        <w:t>ID</w:t>
      </w:r>
      <w:r>
        <w:tab/>
      </w:r>
      <w:r>
        <w:tab/>
      </w:r>
      <w:r>
        <w:tab/>
        <w:t>Identification</w:t>
      </w:r>
    </w:p>
    <w:p w14:paraId="61C77DC7" w14:textId="3D31319B" w:rsidR="00665781" w:rsidRDefault="00665781" w:rsidP="00F42CC4">
      <w:pPr>
        <w:suppressAutoHyphens/>
      </w:pPr>
      <w:r>
        <w:t>IGCE</w:t>
      </w:r>
      <w:r>
        <w:tab/>
      </w:r>
      <w:r>
        <w:tab/>
      </w:r>
      <w:r>
        <w:tab/>
        <w:t>Independent Government Cost Estimate</w:t>
      </w:r>
    </w:p>
    <w:p w14:paraId="21BB8CF3" w14:textId="331AFDE0" w:rsidR="009C2978" w:rsidRDefault="009C2978" w:rsidP="00F42CC4">
      <w:pPr>
        <w:suppressAutoHyphens/>
      </w:pPr>
      <w:r>
        <w:t>IT</w:t>
      </w:r>
      <w:r>
        <w:tab/>
      </w:r>
      <w:r>
        <w:tab/>
      </w:r>
      <w:r>
        <w:tab/>
        <w:t>Information Technology</w:t>
      </w:r>
    </w:p>
    <w:p w14:paraId="1C6B7348" w14:textId="61324D2C" w:rsidR="00665781" w:rsidRDefault="00665781" w:rsidP="00F42CC4">
      <w:pPr>
        <w:suppressAutoHyphens/>
      </w:pPr>
      <w:r>
        <w:t>JTR</w:t>
      </w:r>
      <w:r>
        <w:tab/>
      </w:r>
      <w:r>
        <w:tab/>
      </w:r>
      <w:r>
        <w:tab/>
        <w:t>Joint Travel Regulation</w:t>
      </w:r>
    </w:p>
    <w:p w14:paraId="5B3653C4" w14:textId="48153D3E" w:rsidR="00665781" w:rsidRPr="00F42CC4" w:rsidRDefault="00665781" w:rsidP="00F42CC4">
      <w:pPr>
        <w:suppressAutoHyphens/>
      </w:pPr>
      <w:r>
        <w:t>JPAS</w:t>
      </w:r>
      <w:r>
        <w:tab/>
      </w:r>
      <w:r>
        <w:tab/>
      </w:r>
      <w:r>
        <w:tab/>
        <w:t xml:space="preserve">Joint </w:t>
      </w:r>
      <w:r w:rsidR="009C2978">
        <w:t>Personnel Adjudication System</w:t>
      </w:r>
    </w:p>
    <w:p w14:paraId="0C0BFF07" w14:textId="77777777" w:rsidR="008D4181" w:rsidRPr="00F42CC4" w:rsidRDefault="008D4181" w:rsidP="00F42CC4">
      <w:pPr>
        <w:suppressAutoHyphens/>
      </w:pPr>
      <w:r w:rsidRPr="00F42CC4">
        <w:t>KO</w:t>
      </w:r>
      <w:r w:rsidRPr="00F42CC4">
        <w:tab/>
      </w:r>
      <w:r w:rsidRPr="00F42CC4">
        <w:tab/>
      </w:r>
      <w:r w:rsidRPr="00F42CC4">
        <w:tab/>
        <w:t xml:space="preserve">Contracting Officer </w:t>
      </w:r>
    </w:p>
    <w:p w14:paraId="4343674A" w14:textId="77777777" w:rsidR="006D3139" w:rsidRPr="00F42CC4" w:rsidRDefault="006D3139" w:rsidP="00F42CC4">
      <w:pPr>
        <w:suppressAutoHyphens/>
      </w:pPr>
      <w:r w:rsidRPr="00F42CC4">
        <w:t>OCI</w:t>
      </w:r>
      <w:r w:rsidRPr="00F42CC4">
        <w:tab/>
      </w:r>
      <w:r w:rsidRPr="00F42CC4">
        <w:tab/>
      </w:r>
      <w:r w:rsidRPr="00F42CC4">
        <w:tab/>
        <w:t>Organizational Conflict of Interest</w:t>
      </w:r>
    </w:p>
    <w:p w14:paraId="0BDE611F" w14:textId="77777777" w:rsidR="008D4181" w:rsidRPr="00F42CC4" w:rsidRDefault="008D4181" w:rsidP="00F42CC4">
      <w:pPr>
        <w:suppressAutoHyphens/>
      </w:pPr>
      <w:r w:rsidRPr="00F42CC4">
        <w:t>OCONUS</w:t>
      </w:r>
      <w:r w:rsidRPr="00F42CC4">
        <w:tab/>
      </w:r>
      <w:r w:rsidRPr="00F42CC4">
        <w:tab/>
        <w:t>Outside Continental United States (includes Alaska and Hawaii)</w:t>
      </w:r>
    </w:p>
    <w:p w14:paraId="6D409091" w14:textId="77777777" w:rsidR="0071261D" w:rsidRDefault="0071261D" w:rsidP="00F42CC4">
      <w:pPr>
        <w:suppressAutoHyphens/>
      </w:pPr>
      <w:r w:rsidRPr="00F42CC4">
        <w:t xml:space="preserve">ODC </w:t>
      </w:r>
      <w:r w:rsidRPr="00F42CC4">
        <w:tab/>
      </w:r>
      <w:r w:rsidRPr="00F42CC4">
        <w:tab/>
      </w:r>
      <w:r w:rsidRPr="00F42CC4">
        <w:tab/>
        <w:t>Other Direct Costs</w:t>
      </w:r>
      <w:r w:rsidR="00655CD5" w:rsidRPr="00F42CC4">
        <w:t xml:space="preserve"> </w:t>
      </w:r>
    </w:p>
    <w:p w14:paraId="4ED4443E" w14:textId="03DAC9FB" w:rsidR="00665781" w:rsidRDefault="00665781" w:rsidP="00F42CC4">
      <w:pPr>
        <w:suppressAutoHyphens/>
      </w:pPr>
      <w:r>
        <w:t>OPSEC</w:t>
      </w:r>
      <w:r>
        <w:tab/>
      </w:r>
      <w:r>
        <w:tab/>
      </w:r>
      <w:r>
        <w:tab/>
        <w:t>Operation</w:t>
      </w:r>
      <w:r w:rsidR="009C2978">
        <w:t>s</w:t>
      </w:r>
      <w:r>
        <w:t xml:space="preserve"> Security</w:t>
      </w:r>
    </w:p>
    <w:p w14:paraId="7DBC0175" w14:textId="3090DBBE" w:rsidR="00553AA5" w:rsidRDefault="00553AA5" w:rsidP="00F42CC4">
      <w:pPr>
        <w:suppressAutoHyphens/>
      </w:pPr>
      <w:r>
        <w:t>PA</w:t>
      </w:r>
      <w:r>
        <w:tab/>
      </w:r>
      <w:r>
        <w:tab/>
      </w:r>
      <w:r>
        <w:tab/>
        <w:t>Property Administrator</w:t>
      </w:r>
    </w:p>
    <w:p w14:paraId="0C424D93" w14:textId="66A6B2C1" w:rsidR="00016F13" w:rsidRPr="00F42CC4" w:rsidRDefault="00016F13" w:rsidP="00F42CC4">
      <w:pPr>
        <w:suppressAutoHyphens/>
      </w:pPr>
      <w:r>
        <w:t>PII</w:t>
      </w:r>
      <w:r>
        <w:tab/>
      </w:r>
      <w:r>
        <w:tab/>
      </w:r>
      <w:r>
        <w:tab/>
        <w:t>Personally Identifiable Information</w:t>
      </w:r>
    </w:p>
    <w:p w14:paraId="60F6EE41" w14:textId="77777777" w:rsidR="008D4181" w:rsidRPr="00F42CC4" w:rsidRDefault="008D4181" w:rsidP="00F42CC4">
      <w:pPr>
        <w:suppressAutoHyphens/>
      </w:pPr>
      <w:r w:rsidRPr="00F42CC4">
        <w:t>PIPO</w:t>
      </w:r>
      <w:r w:rsidRPr="00F42CC4">
        <w:tab/>
      </w:r>
      <w:r w:rsidRPr="00F42CC4">
        <w:tab/>
      </w:r>
      <w:r w:rsidRPr="00F42CC4">
        <w:tab/>
        <w:t>Phase In/Phase Out</w:t>
      </w:r>
    </w:p>
    <w:p w14:paraId="7C1F1CE2" w14:textId="77777777" w:rsidR="008D4181" w:rsidRPr="00F42CC4" w:rsidRDefault="008D4181" w:rsidP="00F42CC4">
      <w:pPr>
        <w:suppressAutoHyphens/>
      </w:pPr>
      <w:r w:rsidRPr="00F42CC4">
        <w:t>POC</w:t>
      </w:r>
      <w:r w:rsidRPr="00F42CC4">
        <w:tab/>
      </w:r>
      <w:r w:rsidRPr="00F42CC4">
        <w:tab/>
      </w:r>
      <w:r w:rsidRPr="00F42CC4">
        <w:tab/>
        <w:t>Point of Contact</w:t>
      </w:r>
    </w:p>
    <w:p w14:paraId="50A4122C" w14:textId="77777777" w:rsidR="00FA3B8B" w:rsidRPr="00F42CC4" w:rsidRDefault="00FA3B8B" w:rsidP="00F42CC4">
      <w:pPr>
        <w:suppressAutoHyphens/>
      </w:pPr>
      <w:r w:rsidRPr="00F42CC4">
        <w:t>PRS</w:t>
      </w:r>
      <w:r w:rsidRPr="00F42CC4">
        <w:tab/>
      </w:r>
      <w:r w:rsidRPr="00F42CC4">
        <w:tab/>
      </w:r>
      <w:r w:rsidRPr="00F42CC4">
        <w:tab/>
        <w:t>Performance Requirements Summary</w:t>
      </w:r>
    </w:p>
    <w:p w14:paraId="4159F66E" w14:textId="77777777" w:rsidR="008D4181" w:rsidRPr="00F42CC4" w:rsidRDefault="008D4181" w:rsidP="00F42CC4">
      <w:pPr>
        <w:suppressAutoHyphens/>
      </w:pPr>
      <w:r w:rsidRPr="00F42CC4">
        <w:t>PWS</w:t>
      </w:r>
      <w:r w:rsidRPr="00F42CC4">
        <w:tab/>
      </w:r>
      <w:r w:rsidRPr="00F42CC4">
        <w:tab/>
      </w:r>
      <w:r w:rsidRPr="00F42CC4">
        <w:tab/>
        <w:t>Performance Work Statement</w:t>
      </w:r>
    </w:p>
    <w:p w14:paraId="334FA8A3" w14:textId="77777777" w:rsidR="008D4181" w:rsidRPr="00F42CC4" w:rsidRDefault="008D4181" w:rsidP="00F42CC4">
      <w:pPr>
        <w:suppressAutoHyphens/>
      </w:pPr>
      <w:r w:rsidRPr="00F42CC4">
        <w:t>QA</w:t>
      </w:r>
      <w:r w:rsidRPr="00F42CC4">
        <w:tab/>
      </w:r>
      <w:r w:rsidRPr="00F42CC4">
        <w:tab/>
      </w:r>
      <w:r w:rsidRPr="00F42CC4">
        <w:tab/>
        <w:t>Quality Assurance</w:t>
      </w:r>
    </w:p>
    <w:p w14:paraId="1205446B" w14:textId="77777777" w:rsidR="008D4181" w:rsidRPr="00F42CC4" w:rsidRDefault="008D4181" w:rsidP="00F42CC4">
      <w:pPr>
        <w:suppressAutoHyphens/>
      </w:pPr>
      <w:r w:rsidRPr="00F42CC4">
        <w:t>QAP</w:t>
      </w:r>
      <w:r w:rsidRPr="00F42CC4">
        <w:tab/>
      </w:r>
      <w:r w:rsidRPr="00F42CC4">
        <w:tab/>
      </w:r>
      <w:r w:rsidRPr="00F42CC4">
        <w:tab/>
        <w:t>Quality Assurance Program</w:t>
      </w:r>
    </w:p>
    <w:p w14:paraId="6F1E701F" w14:textId="77777777" w:rsidR="008D4181" w:rsidRPr="00F42CC4" w:rsidRDefault="008D4181" w:rsidP="00F42CC4">
      <w:pPr>
        <w:suppressAutoHyphens/>
      </w:pPr>
      <w:r w:rsidRPr="00F42CC4">
        <w:t>QASP</w:t>
      </w:r>
      <w:r w:rsidRPr="00F42CC4">
        <w:tab/>
      </w:r>
      <w:r w:rsidRPr="00F42CC4">
        <w:tab/>
      </w:r>
      <w:r w:rsidRPr="00F42CC4">
        <w:tab/>
        <w:t>Quality Assurance Surveillance Plan</w:t>
      </w:r>
    </w:p>
    <w:p w14:paraId="7DC03863" w14:textId="77777777" w:rsidR="008D4181" w:rsidRPr="00F42CC4" w:rsidRDefault="008D4181" w:rsidP="00F42CC4">
      <w:pPr>
        <w:suppressAutoHyphens/>
      </w:pPr>
      <w:r w:rsidRPr="00F42CC4">
        <w:t>QC</w:t>
      </w:r>
      <w:r w:rsidRPr="00F42CC4">
        <w:tab/>
      </w:r>
      <w:r w:rsidRPr="00F42CC4">
        <w:tab/>
      </w:r>
      <w:r w:rsidRPr="00F42CC4">
        <w:tab/>
        <w:t>Quality Control</w:t>
      </w:r>
    </w:p>
    <w:p w14:paraId="52403A28" w14:textId="77777777" w:rsidR="008D4181" w:rsidRDefault="008D4181" w:rsidP="00F42CC4">
      <w:pPr>
        <w:suppressAutoHyphens/>
      </w:pPr>
      <w:r w:rsidRPr="00F42CC4">
        <w:t>QCP</w:t>
      </w:r>
      <w:r w:rsidRPr="00F42CC4">
        <w:tab/>
      </w:r>
      <w:r w:rsidRPr="00F42CC4">
        <w:tab/>
      </w:r>
      <w:r w:rsidRPr="00F42CC4">
        <w:tab/>
        <w:t>Quality Control Program</w:t>
      </w:r>
    </w:p>
    <w:p w14:paraId="4823248A" w14:textId="073D9F59" w:rsidR="00665781" w:rsidRDefault="00665781" w:rsidP="00F42CC4">
      <w:pPr>
        <w:suppressAutoHyphens/>
      </w:pPr>
      <w:r>
        <w:t>RA</w:t>
      </w:r>
      <w:r>
        <w:tab/>
      </w:r>
      <w:r>
        <w:tab/>
      </w:r>
      <w:r>
        <w:tab/>
        <w:t>Requiring Activity</w:t>
      </w:r>
    </w:p>
    <w:p w14:paraId="5A12D779" w14:textId="3133E525" w:rsidR="00B055B5" w:rsidRDefault="00B055B5" w:rsidP="00F42CC4">
      <w:pPr>
        <w:suppressAutoHyphens/>
      </w:pPr>
      <w:r>
        <w:t>RCO</w:t>
      </w:r>
      <w:r>
        <w:tab/>
      </w:r>
      <w:r>
        <w:tab/>
      </w:r>
      <w:r>
        <w:tab/>
        <w:t>Regional Contracting Office</w:t>
      </w:r>
    </w:p>
    <w:p w14:paraId="4FC13770" w14:textId="70A59ACE" w:rsidR="001E01DE" w:rsidRDefault="001E01DE" w:rsidP="00F42CC4">
      <w:pPr>
        <w:suppressAutoHyphens/>
      </w:pPr>
      <w:r>
        <w:t>RTSD</w:t>
      </w:r>
      <w:r w:rsidR="0087133B">
        <w:t>-W</w:t>
      </w:r>
      <w:r w:rsidR="0087133B">
        <w:tab/>
      </w:r>
      <w:r w:rsidR="0087133B">
        <w:tab/>
        <w:t>Regional Training Support Division-West</w:t>
      </w:r>
    </w:p>
    <w:p w14:paraId="2348D9E2" w14:textId="7B835129" w:rsidR="00665781" w:rsidRPr="00F42CC4" w:rsidRDefault="00665781" w:rsidP="00F42CC4">
      <w:pPr>
        <w:suppressAutoHyphens/>
      </w:pPr>
      <w:r>
        <w:t>SIGE</w:t>
      </w:r>
      <w:r>
        <w:tab/>
      </w:r>
      <w:r>
        <w:tab/>
      </w:r>
      <w:r>
        <w:tab/>
        <w:t xml:space="preserve">Safety </w:t>
      </w:r>
      <w:r w:rsidR="009C2978">
        <w:t>and Health Protection Plan</w:t>
      </w:r>
    </w:p>
    <w:p w14:paraId="52F2058A" w14:textId="77777777" w:rsidR="005D14C5" w:rsidRDefault="008D4181" w:rsidP="00F42CC4">
      <w:pPr>
        <w:suppressAutoHyphens/>
      </w:pPr>
      <w:r w:rsidRPr="00F42CC4">
        <w:t>TE</w:t>
      </w:r>
      <w:r w:rsidRPr="00F42CC4">
        <w:tab/>
      </w:r>
      <w:r w:rsidRPr="00F42CC4">
        <w:tab/>
      </w:r>
      <w:r w:rsidRPr="00F42CC4">
        <w:tab/>
        <w:t>Technical Exhibit</w:t>
      </w:r>
    </w:p>
    <w:p w14:paraId="70F3F291" w14:textId="2050D753" w:rsidR="00C0460D" w:rsidRDefault="00C0460D" w:rsidP="00F42CC4">
      <w:pPr>
        <w:suppressAutoHyphens/>
      </w:pPr>
      <w:r>
        <w:t>TSAE</w:t>
      </w:r>
      <w:r w:rsidR="001E01DE">
        <w:tab/>
      </w:r>
      <w:r w:rsidR="001E01DE">
        <w:tab/>
      </w:r>
      <w:r w:rsidR="001E01DE">
        <w:tab/>
        <w:t>Training Support Activity Europe</w:t>
      </w:r>
    </w:p>
    <w:p w14:paraId="25C65700" w14:textId="11B8FE42" w:rsidR="001E01DE" w:rsidRDefault="001E01DE" w:rsidP="00F42CC4">
      <w:pPr>
        <w:suppressAutoHyphens/>
      </w:pPr>
      <w:r>
        <w:t>TSC</w:t>
      </w:r>
      <w:r>
        <w:tab/>
      </w:r>
      <w:r>
        <w:tab/>
      </w:r>
      <w:r>
        <w:tab/>
        <w:t>Training Support Center</w:t>
      </w:r>
    </w:p>
    <w:p w14:paraId="0503E4AE" w14:textId="79661706" w:rsidR="008D4181" w:rsidRPr="00F42CC4" w:rsidRDefault="005D14C5" w:rsidP="00F42CC4">
      <w:pPr>
        <w:suppressAutoHyphens/>
      </w:pPr>
      <w:r>
        <w:t>USAREUR</w:t>
      </w:r>
      <w:r>
        <w:tab/>
      </w:r>
      <w:r>
        <w:tab/>
        <w:t>U.S. Army Europe</w:t>
      </w:r>
      <w:r w:rsidR="004B1C6F">
        <w:br/>
        <w:t xml:space="preserve">UOM </w:t>
      </w:r>
      <w:r w:rsidR="004B1C6F">
        <w:tab/>
      </w:r>
      <w:r w:rsidR="004B1C6F">
        <w:tab/>
      </w:r>
      <w:r w:rsidR="004B1C6F">
        <w:tab/>
        <w:t xml:space="preserve">Unit of Measure </w:t>
      </w:r>
    </w:p>
    <w:p w14:paraId="62474702" w14:textId="77777777" w:rsidR="006110D4" w:rsidRPr="00F42CC4" w:rsidRDefault="006110D4" w:rsidP="00F42CC4">
      <w:pPr>
        <w:rPr>
          <w:b/>
        </w:rPr>
      </w:pPr>
      <w:r w:rsidRPr="00F42CC4">
        <w:rPr>
          <w:b/>
        </w:rPr>
        <w:br w:type="page"/>
      </w:r>
    </w:p>
    <w:p w14:paraId="15F22B40" w14:textId="2E67E19E" w:rsidR="004624B3" w:rsidRPr="00F42CC4"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b/>
        </w:rPr>
      </w:pPr>
      <w:r w:rsidRPr="00F42CC4">
        <w:rPr>
          <w:b/>
        </w:rPr>
        <w:lastRenderedPageBreak/>
        <w:t>PART 3</w:t>
      </w:r>
    </w:p>
    <w:p w14:paraId="0671FE8F" w14:textId="468D4407" w:rsidR="004624B3" w:rsidRPr="00F42CC4"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pPr>
      <w:r w:rsidRPr="00F42CC4">
        <w:rPr>
          <w:b/>
        </w:rPr>
        <w:t xml:space="preserve">GOVERNMENT PROPERTY </w:t>
      </w:r>
      <w:r w:rsidR="00C73839">
        <w:rPr>
          <w:b/>
        </w:rPr>
        <w:t xml:space="preserve">(GP) </w:t>
      </w:r>
      <w:r w:rsidRPr="00F42CC4">
        <w:rPr>
          <w:b/>
        </w:rPr>
        <w:t>AND SERVICES</w:t>
      </w:r>
    </w:p>
    <w:p w14:paraId="5E3F724A" w14:textId="77777777" w:rsidR="004624B3" w:rsidRPr="00F42CC4"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pPr>
    </w:p>
    <w:p w14:paraId="3BC0DFF8" w14:textId="3C9540BA" w:rsidR="00AD18DD" w:rsidRDefault="00AD18DD" w:rsidP="008C2412">
      <w:pPr>
        <w:suppressAutoHyphens/>
        <w:jc w:val="both"/>
        <w:rPr>
          <w:b/>
          <w:bCs/>
        </w:rPr>
      </w:pPr>
      <w:r w:rsidRPr="00DC4C02">
        <w:rPr>
          <w:b/>
          <w:bCs/>
        </w:rPr>
        <w:t xml:space="preserve">3.  </w:t>
      </w:r>
      <w:r w:rsidRPr="00DC4C02">
        <w:rPr>
          <w:b/>
          <w:bCs/>
          <w:u w:val="single"/>
        </w:rPr>
        <w:t xml:space="preserve">Government </w:t>
      </w:r>
      <w:r w:rsidR="00854D5B">
        <w:rPr>
          <w:b/>
          <w:bCs/>
          <w:u w:val="single"/>
        </w:rPr>
        <w:t>Property</w:t>
      </w:r>
      <w:r w:rsidR="00854D5B" w:rsidRPr="00DC4C02">
        <w:rPr>
          <w:b/>
          <w:bCs/>
          <w:u w:val="single"/>
        </w:rPr>
        <w:t xml:space="preserve"> </w:t>
      </w:r>
      <w:r w:rsidRPr="00DC4C02">
        <w:rPr>
          <w:b/>
          <w:bCs/>
          <w:u w:val="single"/>
        </w:rPr>
        <w:t>and Services</w:t>
      </w:r>
    </w:p>
    <w:p w14:paraId="715D0761" w14:textId="77777777" w:rsidR="00AD18DD" w:rsidRPr="00DC4C02" w:rsidRDefault="00AD18DD" w:rsidP="00AD18DD">
      <w:pPr>
        <w:suppressAutoHyphens/>
      </w:pPr>
    </w:p>
    <w:p w14:paraId="18F10FB9" w14:textId="506D0A71" w:rsidR="00AD18DD" w:rsidRPr="0011471C" w:rsidRDefault="00AD18DD" w:rsidP="008C2412">
      <w:pPr>
        <w:jc w:val="both"/>
      </w:pPr>
      <w:r w:rsidRPr="009D5A6D">
        <w:rPr>
          <w:b/>
        </w:rPr>
        <w:t>3.1</w:t>
      </w:r>
      <w:r>
        <w:rPr>
          <w:b/>
        </w:rPr>
        <w:t xml:space="preserve">   </w:t>
      </w:r>
      <w:r w:rsidRPr="009D5A6D">
        <w:rPr>
          <w:b/>
          <w:u w:val="single"/>
        </w:rPr>
        <w:t>Services:</w:t>
      </w:r>
      <w:r w:rsidR="008C2412" w:rsidRPr="00841CC9">
        <w:t xml:space="preserve"> The</w:t>
      </w:r>
      <w:r w:rsidRPr="00841CC9">
        <w:t xml:space="preserve"> Government</w:t>
      </w:r>
      <w:r w:rsidR="00B13A06">
        <w:t xml:space="preserve"> (</w:t>
      </w:r>
      <w:r w:rsidR="00F53903">
        <w:t>TSC/RTSD-West)</w:t>
      </w:r>
      <w:r w:rsidRPr="00841CC9">
        <w:t xml:space="preserve"> will provide</w:t>
      </w:r>
      <w:r w:rsidR="002C72FE">
        <w:t xml:space="preserve"> </w:t>
      </w:r>
      <w:r w:rsidR="00346138">
        <w:t xml:space="preserve">the coordination of Installation Access </w:t>
      </w:r>
      <w:r w:rsidR="0034400D">
        <w:t>C</w:t>
      </w:r>
      <w:r w:rsidR="00346138">
        <w:t>ontrol</w:t>
      </w:r>
      <w:r w:rsidR="00DE4095">
        <w:t xml:space="preserve"> measures to ensure contractor personnel are able to access the </w:t>
      </w:r>
      <w:r w:rsidR="0034400D">
        <w:t xml:space="preserve">site as needed during the performance of work associated with </w:t>
      </w:r>
      <w:r w:rsidR="0091524F">
        <w:t>contract requirements</w:t>
      </w:r>
      <w:r w:rsidRPr="0011471C">
        <w:t>.</w:t>
      </w:r>
    </w:p>
    <w:p w14:paraId="72F4ECDE" w14:textId="77777777" w:rsidR="00AD18DD" w:rsidRPr="00841CC9" w:rsidRDefault="00AD18DD" w:rsidP="00AD18DD"/>
    <w:p w14:paraId="392FF77C" w14:textId="29E141DF" w:rsidR="00AD18DD" w:rsidRPr="003A4DC3" w:rsidRDefault="00AD18DD" w:rsidP="008C2412">
      <w:pPr>
        <w:pStyle w:val="CommentText"/>
        <w:jc w:val="both"/>
        <w:rPr>
          <w:b/>
          <w:i/>
          <w:color w:val="0000FF"/>
        </w:rPr>
      </w:pPr>
      <w:r w:rsidRPr="009D5A6D">
        <w:rPr>
          <w:b/>
        </w:rPr>
        <w:t>3.2</w:t>
      </w:r>
      <w:r>
        <w:rPr>
          <w:b/>
        </w:rPr>
        <w:t xml:space="preserve">   </w:t>
      </w:r>
      <w:r w:rsidRPr="009D5A6D">
        <w:rPr>
          <w:b/>
          <w:u w:val="single"/>
        </w:rPr>
        <w:t>Facilities:</w:t>
      </w:r>
      <w:r>
        <w:t xml:space="preserve"> </w:t>
      </w:r>
      <w:r w:rsidRPr="00841CC9">
        <w:t>The Government will provide</w:t>
      </w:r>
      <w:r w:rsidR="00D01728">
        <w:t xml:space="preserve"> </w:t>
      </w:r>
      <w:r w:rsidR="00871A33">
        <w:t>bathroom facility as needed</w:t>
      </w:r>
      <w:r w:rsidR="00ED1123">
        <w:t xml:space="preserve"> when available</w:t>
      </w:r>
      <w:r w:rsidR="00311420">
        <w:t xml:space="preserve"> on</w:t>
      </w:r>
      <w:r w:rsidR="00E37528">
        <w:t>-</w:t>
      </w:r>
      <w:r w:rsidR="00311420">
        <w:t>site</w:t>
      </w:r>
      <w:r w:rsidR="00871A33">
        <w:t xml:space="preserve"> during the </w:t>
      </w:r>
      <w:r w:rsidR="00A02E57">
        <w:t>performance of work.</w:t>
      </w:r>
    </w:p>
    <w:p w14:paraId="00362D30" w14:textId="77777777" w:rsidR="00AD18DD" w:rsidRDefault="00AD18DD" w:rsidP="00AD18DD"/>
    <w:p w14:paraId="39703572" w14:textId="0A6DCAF0" w:rsidR="00AD18DD" w:rsidRPr="00841CC9" w:rsidRDefault="00AD18DD" w:rsidP="008C2412">
      <w:pPr>
        <w:jc w:val="both"/>
      </w:pPr>
      <w:r w:rsidRPr="00070F3A">
        <w:rPr>
          <w:b/>
        </w:rPr>
        <w:t xml:space="preserve">3.3   </w:t>
      </w:r>
      <w:r w:rsidRPr="00070F3A">
        <w:rPr>
          <w:b/>
          <w:u w:val="single"/>
        </w:rPr>
        <w:t>Utilities:</w:t>
      </w:r>
      <w:r w:rsidR="008C2412" w:rsidRPr="00841CC9">
        <w:t xml:space="preserve"> The</w:t>
      </w:r>
      <w:r w:rsidRPr="00841CC9">
        <w:t xml:space="preserve"> Government will provide</w:t>
      </w:r>
      <w:r w:rsidR="003076E0">
        <w:t xml:space="preserve"> electrical outlets</w:t>
      </w:r>
      <w:r w:rsidR="00234CF5">
        <w:t xml:space="preserve"> when available</w:t>
      </w:r>
      <w:r w:rsidR="00890E21">
        <w:t xml:space="preserve"> on</w:t>
      </w:r>
      <w:r w:rsidR="00E37528">
        <w:t>-</w:t>
      </w:r>
      <w:r w:rsidR="00890E21">
        <w:t>site</w:t>
      </w:r>
      <w:r w:rsidR="003079C6">
        <w:t xml:space="preserve"> as required during the scope of work</w:t>
      </w:r>
      <w:r w:rsidR="00A04878">
        <w:t>.</w:t>
      </w:r>
      <w:r w:rsidR="000B7F50">
        <w:t xml:space="preserve"> </w:t>
      </w:r>
      <w:r w:rsidRPr="00841CC9">
        <w:t xml:space="preserve">The Contractor shall instruct employees in utilities conservation practices.  The </w:t>
      </w:r>
      <w:r>
        <w:t>C</w:t>
      </w:r>
      <w:r w:rsidRPr="00841CC9">
        <w:t>ontractor shall operat</w:t>
      </w:r>
      <w:r w:rsidR="00B94C8D">
        <w:t>e</w:t>
      </w:r>
      <w:r w:rsidRPr="00841CC9">
        <w:t xml:space="preserve"> under conditions that preclude the waste of utilities, which include turning off the water faucets or valves</w:t>
      </w:r>
      <w:r>
        <w:t xml:space="preserve">, light switches, etc. </w:t>
      </w:r>
      <w:r w:rsidRPr="00841CC9">
        <w:t xml:space="preserve">after using the required amount to accomplish </w:t>
      </w:r>
      <w:r>
        <w:t>tasks requiring the use of the utilities.</w:t>
      </w:r>
    </w:p>
    <w:p w14:paraId="20BF3A4C" w14:textId="77777777" w:rsidR="00AD18DD" w:rsidRPr="00841CC9" w:rsidRDefault="00AD18DD" w:rsidP="00AD18DD"/>
    <w:p w14:paraId="632C3C57" w14:textId="400BB11C" w:rsidR="00AD18DD" w:rsidRPr="00841CC9" w:rsidRDefault="00AD18DD" w:rsidP="008C2412">
      <w:pPr>
        <w:jc w:val="both"/>
      </w:pPr>
      <w:r w:rsidRPr="00070F3A">
        <w:rPr>
          <w:b/>
        </w:rPr>
        <w:t xml:space="preserve">3.4   </w:t>
      </w:r>
      <w:r w:rsidRPr="00070F3A">
        <w:rPr>
          <w:b/>
          <w:u w:val="single"/>
        </w:rPr>
        <w:t>Equipment:</w:t>
      </w:r>
      <w:r>
        <w:t xml:space="preserve"> </w:t>
      </w:r>
      <w:r w:rsidR="00E530F6">
        <w:t>RESERVED</w:t>
      </w:r>
    </w:p>
    <w:p w14:paraId="3313C16E" w14:textId="77777777" w:rsidR="00AD18DD" w:rsidRPr="00841CC9" w:rsidRDefault="00AD18DD" w:rsidP="00AD18DD"/>
    <w:p w14:paraId="408B4E35" w14:textId="602FFAED" w:rsidR="0083331C" w:rsidRDefault="00AD18DD" w:rsidP="008C2412">
      <w:pPr>
        <w:jc w:val="both"/>
      </w:pPr>
      <w:r w:rsidRPr="00070F3A">
        <w:rPr>
          <w:b/>
        </w:rPr>
        <w:t xml:space="preserve">3.5   </w:t>
      </w:r>
      <w:r w:rsidR="00C960BC">
        <w:rPr>
          <w:b/>
          <w:u w:val="single"/>
        </w:rPr>
        <w:t>Special Tooling and Test Equipment</w:t>
      </w:r>
      <w:r w:rsidRPr="00070F3A">
        <w:rPr>
          <w:b/>
          <w:u w:val="single"/>
        </w:rPr>
        <w:t>:</w:t>
      </w:r>
      <w:r>
        <w:t xml:space="preserve"> </w:t>
      </w:r>
      <w:r w:rsidR="001719F0">
        <w:t>RESERVED</w:t>
      </w:r>
    </w:p>
    <w:p w14:paraId="3B4413AE" w14:textId="77777777" w:rsidR="0083331C" w:rsidRPr="00841CC9" w:rsidRDefault="0083331C" w:rsidP="00AD18DD"/>
    <w:p w14:paraId="4121E97E" w14:textId="034CC3A5" w:rsidR="00AD18DD" w:rsidRPr="00841CC9" w:rsidRDefault="00AD18DD" w:rsidP="008C2412">
      <w:pPr>
        <w:jc w:val="both"/>
      </w:pPr>
      <w:r w:rsidRPr="00070F3A">
        <w:rPr>
          <w:b/>
        </w:rPr>
        <w:t xml:space="preserve">3.6   </w:t>
      </w:r>
      <w:r w:rsidRPr="00070F3A">
        <w:rPr>
          <w:b/>
          <w:u w:val="single"/>
        </w:rPr>
        <w:t>Materials:</w:t>
      </w:r>
      <w:r w:rsidR="008C2412" w:rsidRPr="00841CC9">
        <w:t xml:space="preserve"> The</w:t>
      </w:r>
      <w:r w:rsidRPr="00841CC9">
        <w:t xml:space="preserve"> Government will provide</w:t>
      </w:r>
      <w:r w:rsidR="005D6F85">
        <w:t xml:space="preserve"> no additional materials unless pre-positioned stock is </w:t>
      </w:r>
      <w:r w:rsidR="00066E7D">
        <w:t>on</w:t>
      </w:r>
      <w:r w:rsidR="00E37528">
        <w:t>-</w:t>
      </w:r>
      <w:r w:rsidR="00066E7D">
        <w:t xml:space="preserve">site for required work to reduce additional </w:t>
      </w:r>
      <w:r w:rsidR="00815A33">
        <w:t>costs.</w:t>
      </w:r>
    </w:p>
    <w:p w14:paraId="4D075154" w14:textId="77777777" w:rsidR="00AD18DD" w:rsidRPr="00841CC9" w:rsidRDefault="00AD18DD" w:rsidP="00AD18DD"/>
    <w:p w14:paraId="2CC7D317" w14:textId="43356F29" w:rsidR="00AD18DD" w:rsidRPr="009C7A65" w:rsidRDefault="00AD18DD" w:rsidP="008C2412">
      <w:pPr>
        <w:jc w:val="both"/>
      </w:pPr>
      <w:r w:rsidRPr="00070F3A">
        <w:rPr>
          <w:b/>
        </w:rPr>
        <w:t xml:space="preserve">3.7   </w:t>
      </w:r>
      <w:r w:rsidRPr="00070F3A">
        <w:rPr>
          <w:b/>
          <w:u w:val="single"/>
        </w:rPr>
        <w:t>Training:</w:t>
      </w:r>
      <w:r w:rsidR="008C2412" w:rsidRPr="009C7A65">
        <w:t xml:space="preserve"> The</w:t>
      </w:r>
      <w:r w:rsidRPr="009C7A65">
        <w:t xml:space="preserve"> Government will provide the following training</w:t>
      </w:r>
      <w:r w:rsidR="00746806">
        <w:t xml:space="preserve"> in the event that </w:t>
      </w:r>
      <w:r w:rsidR="00156553">
        <w:t xml:space="preserve">previously </w:t>
      </w:r>
      <w:r w:rsidR="00746806">
        <w:t xml:space="preserve">prescribed </w:t>
      </w:r>
      <w:r w:rsidR="00156553">
        <w:t>methods are unavailable</w:t>
      </w:r>
      <w:r w:rsidRPr="009C7A65">
        <w:t>:</w:t>
      </w:r>
      <w:r w:rsidRPr="008C2412">
        <w:rPr>
          <w:i/>
          <w:color w:val="FF0000"/>
        </w:rPr>
        <w:t xml:space="preserve"> </w:t>
      </w:r>
      <w:r w:rsidRPr="009E73D2">
        <w:rPr>
          <w:iCs/>
        </w:rPr>
        <w:t>AT Level 1 Awareness, OPSEC, iWATCH, etc</w:t>
      </w:r>
      <w:r w:rsidRPr="009C7A65">
        <w:t>.</w:t>
      </w:r>
    </w:p>
    <w:p w14:paraId="08F9EF74" w14:textId="77777777" w:rsidR="00AD18DD" w:rsidRPr="009C7A65" w:rsidRDefault="00AD18DD" w:rsidP="00AD18DD"/>
    <w:p w14:paraId="2AA2AA7E" w14:textId="2CD5DD8F" w:rsidR="00F42CC4" w:rsidRPr="008C2412" w:rsidRDefault="00AD18DD" w:rsidP="008C2412">
      <w:pPr>
        <w:jc w:val="both"/>
        <w:rPr>
          <w:rStyle w:val="Hyperlink"/>
          <w:b/>
          <w:color w:val="FF0000"/>
          <w:sz w:val="28"/>
          <w:u w:val="none"/>
        </w:rPr>
      </w:pPr>
      <w:r w:rsidRPr="00070F3A">
        <w:rPr>
          <w:b/>
        </w:rPr>
        <w:t xml:space="preserve">3.8  </w:t>
      </w:r>
      <w:r w:rsidRPr="00070F3A">
        <w:rPr>
          <w:b/>
          <w:u w:val="single"/>
        </w:rPr>
        <w:t>Common Access Cards (CAC):</w:t>
      </w:r>
      <w:r w:rsidR="008C2412" w:rsidRPr="00841CC9">
        <w:t xml:space="preserve"> </w:t>
      </w:r>
      <w:r w:rsidR="00E37528">
        <w:t>RESERVED</w:t>
      </w:r>
      <w:r w:rsidR="009C7A65" w:rsidRPr="009C7A65">
        <w:rPr>
          <w:rStyle w:val="Hyperlink"/>
          <w:b/>
          <w:color w:val="FF0000"/>
          <w:sz w:val="28"/>
          <w:szCs w:val="28"/>
        </w:rPr>
        <w:t xml:space="preserve"> </w:t>
      </w:r>
      <w:r w:rsidR="00F42CC4" w:rsidRPr="008C2412">
        <w:rPr>
          <w:rStyle w:val="Hyperlink"/>
          <w:b/>
          <w:color w:val="FF0000"/>
          <w:sz w:val="28"/>
        </w:rPr>
        <w:br w:type="page"/>
      </w:r>
    </w:p>
    <w:p w14:paraId="4553B272" w14:textId="4901165F" w:rsidR="004624B3" w:rsidRPr="00F42CC4"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b/>
        </w:rPr>
      </w:pPr>
      <w:r w:rsidRPr="00F42CC4">
        <w:rPr>
          <w:b/>
        </w:rPr>
        <w:lastRenderedPageBreak/>
        <w:t>PART 4</w:t>
      </w:r>
    </w:p>
    <w:p w14:paraId="36F18ADE" w14:textId="77777777" w:rsidR="004624B3" w:rsidRPr="00F42CC4"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b/>
        </w:rPr>
      </w:pPr>
      <w:r w:rsidRPr="00F42CC4">
        <w:rPr>
          <w:b/>
        </w:rPr>
        <w:t>CONTRACTOR FURNISHED ITEMS AND SERVICES</w:t>
      </w:r>
    </w:p>
    <w:p w14:paraId="6B693D1D" w14:textId="77777777" w:rsidR="004624B3" w:rsidRPr="00F42CC4"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pPr>
    </w:p>
    <w:p w14:paraId="183CECCA" w14:textId="3E34C8F0" w:rsidR="00605A63" w:rsidRPr="00F42CC4" w:rsidRDefault="008D4181" w:rsidP="00F42CC4">
      <w:r w:rsidRPr="00F42CC4">
        <w:rPr>
          <w:b/>
          <w:bCs/>
        </w:rPr>
        <w:t xml:space="preserve">4.  </w:t>
      </w:r>
      <w:r w:rsidR="009D5A6D" w:rsidRPr="00F42CC4">
        <w:rPr>
          <w:b/>
          <w:bCs/>
          <w:u w:val="single"/>
        </w:rPr>
        <w:t xml:space="preserve">Contractor Furnished </w:t>
      </w:r>
      <w:r w:rsidR="00FA5933">
        <w:rPr>
          <w:b/>
          <w:bCs/>
          <w:u w:val="single"/>
        </w:rPr>
        <w:t>Property</w:t>
      </w:r>
      <w:r w:rsidR="009D5A6D" w:rsidRPr="00F42CC4">
        <w:rPr>
          <w:b/>
          <w:bCs/>
          <w:u w:val="single"/>
        </w:rPr>
        <w:t xml:space="preserve"> </w:t>
      </w:r>
      <w:r w:rsidR="007B0749" w:rsidRPr="00F42CC4">
        <w:rPr>
          <w:b/>
          <w:bCs/>
          <w:u w:val="single"/>
        </w:rPr>
        <w:t>a</w:t>
      </w:r>
      <w:r w:rsidR="009D5A6D" w:rsidRPr="00F42CC4">
        <w:rPr>
          <w:b/>
          <w:bCs/>
          <w:u w:val="single"/>
        </w:rPr>
        <w:t xml:space="preserve">nd </w:t>
      </w:r>
      <w:r w:rsidR="00F42CC4">
        <w:rPr>
          <w:b/>
          <w:bCs/>
          <w:u w:val="single"/>
        </w:rPr>
        <w:t>Services</w:t>
      </w:r>
      <w:r w:rsidR="00007A8D" w:rsidRPr="00F42CC4">
        <w:t xml:space="preserve"> </w:t>
      </w:r>
    </w:p>
    <w:p w14:paraId="4EA8A79D" w14:textId="77777777" w:rsidR="00F33B4C" w:rsidRPr="00F42CC4" w:rsidRDefault="00F33B4C" w:rsidP="00F42CC4"/>
    <w:p w14:paraId="74710223" w14:textId="2F36B33D" w:rsidR="008D4181" w:rsidRPr="00F42CC4" w:rsidRDefault="002F034B" w:rsidP="008C2412">
      <w:pPr>
        <w:jc w:val="both"/>
      </w:pPr>
      <w:r w:rsidRPr="00F42CC4">
        <w:rPr>
          <w:b/>
        </w:rPr>
        <w:t xml:space="preserve">4.1  </w:t>
      </w:r>
      <w:r w:rsidRPr="00F42CC4">
        <w:rPr>
          <w:b/>
          <w:u w:val="single"/>
        </w:rPr>
        <w:t>General</w:t>
      </w:r>
      <w:r w:rsidR="009D5A6D" w:rsidRPr="00F42CC4">
        <w:rPr>
          <w:b/>
          <w:u w:val="single"/>
        </w:rPr>
        <w:t>:</w:t>
      </w:r>
      <w:r w:rsidR="00007A8D" w:rsidRPr="00F42CC4">
        <w:t xml:space="preserve"> </w:t>
      </w:r>
      <w:r w:rsidR="0083331C" w:rsidRPr="00841CC9">
        <w:t>The Contractor shall furnish</w:t>
      </w:r>
      <w:r w:rsidR="00E13115">
        <w:t xml:space="preserve"> </w:t>
      </w:r>
      <w:r w:rsidR="0083331C" w:rsidRPr="00E13115">
        <w:rPr>
          <w:iCs/>
          <w:color w:val="000000" w:themeColor="text1"/>
        </w:rPr>
        <w:t>all personnel, equipment, supplies, facilities, transportation, tools, materials, supervision, and other items necessary to perform services as described in the PWS and associated contract documents, except for those items specified in Part 3 Government Property</w:t>
      </w:r>
      <w:r w:rsidR="009C7A65" w:rsidRPr="00E13115">
        <w:rPr>
          <w:iCs/>
          <w:color w:val="000000" w:themeColor="text1"/>
        </w:rPr>
        <w:t xml:space="preserve"> </w:t>
      </w:r>
      <w:r w:rsidR="0083331C" w:rsidRPr="00E13115">
        <w:rPr>
          <w:iCs/>
          <w:color w:val="000000" w:themeColor="text1"/>
        </w:rPr>
        <w:t>and Services.</w:t>
      </w:r>
      <w:r w:rsidR="008D4181" w:rsidRPr="00E13115">
        <w:rPr>
          <w:color w:val="000000" w:themeColor="text1"/>
        </w:rPr>
        <w:t xml:space="preserve"> </w:t>
      </w:r>
    </w:p>
    <w:p w14:paraId="37330608" w14:textId="77777777" w:rsidR="00F33B4C" w:rsidRPr="00F42CC4" w:rsidRDefault="00F33B4C" w:rsidP="00F42CC4">
      <w:pPr>
        <w:suppressAutoHyphens/>
      </w:pPr>
    </w:p>
    <w:p w14:paraId="7EA3A7D7" w14:textId="7C82C6F3" w:rsidR="00812D57" w:rsidRPr="00F42CC4" w:rsidRDefault="006877E9" w:rsidP="008C2412">
      <w:pPr>
        <w:suppressAutoHyphens/>
        <w:jc w:val="both"/>
      </w:pPr>
      <w:r w:rsidRPr="00F42CC4">
        <w:rPr>
          <w:b/>
        </w:rPr>
        <w:t>4.2</w:t>
      </w:r>
      <w:r w:rsidR="009D5A6D" w:rsidRPr="00F42CC4">
        <w:rPr>
          <w:b/>
        </w:rPr>
        <w:t xml:space="preserve">   </w:t>
      </w:r>
      <w:r w:rsidRPr="00F42CC4">
        <w:rPr>
          <w:b/>
          <w:u w:val="single"/>
        </w:rPr>
        <w:t>Secret Facility Clearance</w:t>
      </w:r>
      <w:r w:rsidR="0083331C">
        <w:rPr>
          <w:b/>
          <w:u w:val="single"/>
        </w:rPr>
        <w:t>:</w:t>
      </w:r>
      <w:r w:rsidR="0083331C">
        <w:t xml:space="preserve"> </w:t>
      </w:r>
      <w:r w:rsidR="00B33233">
        <w:t>RESERVED</w:t>
      </w:r>
    </w:p>
    <w:p w14:paraId="0937CFB1" w14:textId="77777777" w:rsidR="006877E9" w:rsidRPr="00F42CC4" w:rsidRDefault="006877E9" w:rsidP="00F42CC4">
      <w:pPr>
        <w:suppressAutoHyphens/>
      </w:pPr>
    </w:p>
    <w:p w14:paraId="6AA191D9" w14:textId="038B051C" w:rsidR="003D599F" w:rsidRPr="003D599F" w:rsidRDefault="003D599F" w:rsidP="008C2412">
      <w:pPr>
        <w:jc w:val="both"/>
        <w:rPr>
          <w:color w:val="0000FF"/>
        </w:rPr>
      </w:pPr>
      <w:r w:rsidRPr="009D5A6D">
        <w:rPr>
          <w:b/>
        </w:rPr>
        <w:t xml:space="preserve">4.3   </w:t>
      </w:r>
      <w:r w:rsidRPr="009D5A6D">
        <w:rPr>
          <w:b/>
          <w:u w:val="single"/>
        </w:rPr>
        <w:t>Materials:</w:t>
      </w:r>
      <w:r>
        <w:t xml:space="preserve"> </w:t>
      </w:r>
      <w:r w:rsidRPr="00841CC9">
        <w:t>The Contractor shall</w:t>
      </w:r>
      <w:r w:rsidR="00C960BC">
        <w:t xml:space="preserve"> provide</w:t>
      </w:r>
      <w:r w:rsidR="000807F6">
        <w:t xml:space="preserve"> any and all </w:t>
      </w:r>
      <w:r w:rsidR="00BC1672">
        <w:t>material such as GranTex or similar rubber granulate, sand, dura block</w:t>
      </w:r>
      <w:r w:rsidR="00922490">
        <w:t>, rubber covering material, or wood needed to replenish</w:t>
      </w:r>
      <w:r w:rsidR="004425CF">
        <w:t xml:space="preserve"> the bullet catch to design standards</w:t>
      </w:r>
      <w:r w:rsidR="00D60981">
        <w:t xml:space="preserve"> that mitigate ballistic</w:t>
      </w:r>
      <w:r w:rsidR="00052B69">
        <w:t xml:space="preserve"> safety hazards. The Contractor shall also provide</w:t>
      </w:r>
      <w:r w:rsidR="0098633B">
        <w:t xml:space="preserve"> any</w:t>
      </w:r>
      <w:r>
        <w:rPr>
          <w:b/>
          <w:i/>
          <w:color w:val="FF0000"/>
        </w:rPr>
        <w:t xml:space="preserve"> </w:t>
      </w:r>
      <w:r w:rsidRPr="0098633B">
        <w:rPr>
          <w:iCs/>
        </w:rPr>
        <w:t>Personal Protective Equipment, PPE, Office supplies and materials such as, paper, printer cartridges, and all other office supplies and materials needed in the performance of this contract; automated data processing equipment (ADPE) such as computers, copy, printer, and fax machines. All ADPE connecting to the Government network shall be reviewed and approved by the Government prior to purchase by the Contractor; office furniture; cellular and desktop telephones, etc. The Contractor may request a letter of authorization from the Contracting Officer to utilize Government supply sources such as Government Services Administration (GSA), UNICOR, etc.</w:t>
      </w:r>
    </w:p>
    <w:p w14:paraId="53652093" w14:textId="77777777" w:rsidR="003D599F" w:rsidRPr="00841CC9" w:rsidRDefault="003D599F" w:rsidP="003D599F"/>
    <w:p w14:paraId="699F9312" w14:textId="36F5B6E5" w:rsidR="003D599F" w:rsidRPr="00841CC9" w:rsidRDefault="003D599F" w:rsidP="008C2412">
      <w:pPr>
        <w:jc w:val="both"/>
      </w:pPr>
      <w:r w:rsidRPr="009D5A6D">
        <w:rPr>
          <w:b/>
        </w:rPr>
        <w:t xml:space="preserve">4.4   </w:t>
      </w:r>
      <w:r>
        <w:rPr>
          <w:b/>
          <w:u w:val="single"/>
        </w:rPr>
        <w:t>Vehicles and E</w:t>
      </w:r>
      <w:r w:rsidRPr="009D5A6D">
        <w:rPr>
          <w:b/>
          <w:u w:val="single"/>
        </w:rPr>
        <w:t>quipment:</w:t>
      </w:r>
      <w:r>
        <w:t xml:space="preserve"> </w:t>
      </w:r>
      <w:r w:rsidR="008C2412" w:rsidRPr="00841CC9">
        <w:t>The</w:t>
      </w:r>
      <w:r w:rsidRPr="00841CC9">
        <w:t xml:space="preserve"> Contractor shall</w:t>
      </w:r>
      <w:r w:rsidR="00226A38">
        <w:t xml:space="preserve"> </w:t>
      </w:r>
      <w:r w:rsidRPr="008F1B94">
        <w:rPr>
          <w:iCs/>
        </w:rPr>
        <w:t>provid</w:t>
      </w:r>
      <w:r w:rsidR="00B94C8D" w:rsidRPr="008F1B94">
        <w:rPr>
          <w:iCs/>
        </w:rPr>
        <w:t>e</w:t>
      </w:r>
      <w:r w:rsidRPr="008F1B94">
        <w:rPr>
          <w:iCs/>
        </w:rPr>
        <w:t xml:space="preserve"> all necessary vehicles (no GSA vehicles provided to Contractor for use on this contract) and equipment to perform the work described in this PWS.</w:t>
      </w:r>
      <w:r w:rsidR="00FD557C">
        <w:rPr>
          <w:iCs/>
        </w:rPr>
        <w:t xml:space="preserve"> </w:t>
      </w:r>
      <w:r w:rsidRPr="008F1B94">
        <w:rPr>
          <w:iCs/>
        </w:rPr>
        <w:t xml:space="preserve">All Contractor provided vehicles and equipment shall have the company name prominently displayed on both sides of the vehicle </w:t>
      </w:r>
      <w:r w:rsidR="0027394B" w:rsidRPr="008F1B94">
        <w:rPr>
          <w:iCs/>
        </w:rPr>
        <w:t>or</w:t>
      </w:r>
      <w:r w:rsidRPr="008F1B94">
        <w:rPr>
          <w:iCs/>
        </w:rPr>
        <w:t xml:space="preserve"> equipment and present a neat, professional appearance. Contractor's vehicles and equipment used in the performance of this contract shall meet all local and Host Nation traffic, safety, and environmental requirements.</w:t>
      </w:r>
      <w:r w:rsidR="00691097">
        <w:rPr>
          <w:iCs/>
        </w:rPr>
        <w:t xml:space="preserve"> </w:t>
      </w:r>
      <w:r w:rsidRPr="008F1B94">
        <w:rPr>
          <w:iCs/>
        </w:rPr>
        <w:t xml:space="preserve">Vehicles and equipment found to be unsafe shall be removed from the installation and replaced. The Contractor shall not use any Government-owned tools, materials, or parts to maintain Contractor vehicles and equipment without prior written approval of the </w:t>
      </w:r>
      <w:r w:rsidR="00CB455E" w:rsidRPr="008F1B94">
        <w:rPr>
          <w:iCs/>
        </w:rPr>
        <w:t>Contracting Officer</w:t>
      </w:r>
      <w:r w:rsidRPr="008F1B94">
        <w:rPr>
          <w:iCs/>
        </w:rPr>
        <w:t>. The COR may inspect the Contractor</w:t>
      </w:r>
      <w:r w:rsidR="00330D9C" w:rsidRPr="008F1B94">
        <w:rPr>
          <w:iCs/>
        </w:rPr>
        <w:t>’</w:t>
      </w:r>
      <w:r w:rsidRPr="008F1B94">
        <w:rPr>
          <w:iCs/>
        </w:rPr>
        <w:t>s vehicles and equipment at any time</w:t>
      </w:r>
      <w:r w:rsidR="00691097">
        <w:rPr>
          <w:iCs/>
        </w:rPr>
        <w:t>.</w:t>
      </w:r>
    </w:p>
    <w:p w14:paraId="29DA1A6B" w14:textId="77777777" w:rsidR="003D599F" w:rsidRPr="00841CC9" w:rsidRDefault="003D599F" w:rsidP="003D599F"/>
    <w:p w14:paraId="67193FF9" w14:textId="2D22C423" w:rsidR="006110D4" w:rsidRPr="00F42CC4" w:rsidRDefault="003D599F" w:rsidP="003D599F">
      <w:pPr>
        <w:rPr>
          <w:b/>
        </w:rPr>
      </w:pPr>
      <w:r w:rsidRPr="003D599F">
        <w:rPr>
          <w:b/>
        </w:rPr>
        <w:t>4.5</w:t>
      </w:r>
      <w:r w:rsidRPr="003D599F">
        <w:t xml:space="preserve">  </w:t>
      </w:r>
      <w:r w:rsidR="008166AC">
        <w:rPr>
          <w:b/>
          <w:u w:val="single"/>
        </w:rPr>
        <w:t>Background Checks</w:t>
      </w:r>
      <w:r w:rsidRPr="00955E01">
        <w:rPr>
          <w:b/>
          <w:u w:val="single"/>
        </w:rPr>
        <w:t>)</w:t>
      </w:r>
      <w:r>
        <w:rPr>
          <w:b/>
          <w:u w:val="single"/>
        </w:rPr>
        <w:t>:</w:t>
      </w:r>
      <w:r>
        <w:t xml:space="preserve"> </w:t>
      </w:r>
      <w:r w:rsidR="008C2412">
        <w:t xml:space="preserve"> The</w:t>
      </w:r>
      <w:r w:rsidR="008166AC">
        <w:t xml:space="preserve"> Contractor shall provide Background Checks in accordance with this PWS and as determined by the Government</w:t>
      </w:r>
      <w:r>
        <w:t>.</w:t>
      </w:r>
      <w:r w:rsidR="006110D4" w:rsidRPr="00F42CC4">
        <w:rPr>
          <w:b/>
        </w:rPr>
        <w:br w:type="page"/>
      </w:r>
    </w:p>
    <w:p w14:paraId="3DC3C1AC" w14:textId="007D6F08" w:rsidR="00605A63" w:rsidRPr="00F42CC4" w:rsidRDefault="00605A6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b/>
        </w:rPr>
      </w:pPr>
      <w:r w:rsidRPr="00F42CC4">
        <w:rPr>
          <w:b/>
        </w:rPr>
        <w:lastRenderedPageBreak/>
        <w:t>PART 5</w:t>
      </w:r>
    </w:p>
    <w:p w14:paraId="19E9C126" w14:textId="77777777" w:rsidR="00605A63" w:rsidRPr="00F42CC4" w:rsidRDefault="00605A6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pPr>
      <w:r w:rsidRPr="00F42CC4">
        <w:rPr>
          <w:b/>
        </w:rPr>
        <w:t>SPECIFIC TASKS</w:t>
      </w:r>
    </w:p>
    <w:p w14:paraId="37A3843B" w14:textId="77777777" w:rsidR="00605A63" w:rsidRPr="00F42CC4" w:rsidRDefault="00605A63" w:rsidP="00F42CC4">
      <w:pPr>
        <w:rPr>
          <w:bCs/>
        </w:rPr>
      </w:pPr>
    </w:p>
    <w:p w14:paraId="56D23BD3" w14:textId="7FF06C6E" w:rsidR="009D694D" w:rsidRDefault="008D4181" w:rsidP="008C2412">
      <w:pPr>
        <w:jc w:val="both"/>
        <w:rPr>
          <w:b/>
        </w:rPr>
      </w:pPr>
      <w:r w:rsidRPr="00F42CC4">
        <w:rPr>
          <w:b/>
        </w:rPr>
        <w:t>5.1</w:t>
      </w:r>
      <w:r w:rsidR="006A14CE" w:rsidRPr="00F42CC4">
        <w:rPr>
          <w:b/>
        </w:rPr>
        <w:t xml:space="preserve">   </w:t>
      </w:r>
      <w:r w:rsidR="00235227" w:rsidRPr="00CD4D95">
        <w:rPr>
          <w:b/>
          <w:u w:val="single"/>
        </w:rPr>
        <w:t xml:space="preserve">Basic </w:t>
      </w:r>
      <w:r w:rsidR="0005190B" w:rsidRPr="00F42CC4">
        <w:rPr>
          <w:b/>
          <w:u w:val="single"/>
        </w:rPr>
        <w:t>Services</w:t>
      </w:r>
      <w:r w:rsidR="006A14CE" w:rsidRPr="00F42CC4">
        <w:rPr>
          <w:b/>
          <w:u w:val="single"/>
        </w:rPr>
        <w:t>:</w:t>
      </w:r>
      <w:r w:rsidR="006A14CE" w:rsidRPr="00F42CC4">
        <w:t xml:space="preserve">  </w:t>
      </w:r>
      <w:r w:rsidR="0005190B" w:rsidRPr="00F42CC4">
        <w:t>The</w:t>
      </w:r>
      <w:r w:rsidR="00F105A1">
        <w:t xml:space="preserve"> Contractor </w:t>
      </w:r>
      <w:r w:rsidR="0005190B" w:rsidRPr="00F42CC4">
        <w:t xml:space="preserve">shall provide services for </w:t>
      </w:r>
      <w:r w:rsidR="00182D4E">
        <w:t xml:space="preserve">the </w:t>
      </w:r>
      <w:r w:rsidR="00A30B5D">
        <w:rPr>
          <w:spacing w:val="-2"/>
        </w:rPr>
        <w:t xml:space="preserve">complete material exchange of </w:t>
      </w:r>
      <w:r w:rsidR="00A30B5D" w:rsidRPr="00F91587">
        <w:t>range</w:t>
      </w:r>
      <w:r w:rsidR="00A30B5D">
        <w:t xml:space="preserve"> 7</w:t>
      </w:r>
      <w:r w:rsidR="00A30B5D" w:rsidRPr="00F91587">
        <w:rPr>
          <w:spacing w:val="-3"/>
        </w:rPr>
        <w:t xml:space="preserve"> </w:t>
      </w:r>
      <w:r w:rsidR="00A30B5D" w:rsidRPr="00F91587">
        <w:t>at</w:t>
      </w:r>
      <w:r w:rsidR="00A30B5D" w:rsidRPr="00F91587">
        <w:rPr>
          <w:spacing w:val="-3"/>
        </w:rPr>
        <w:t xml:space="preserve"> </w:t>
      </w:r>
      <w:r w:rsidR="00A30B5D" w:rsidRPr="00F91587">
        <w:t>the</w:t>
      </w:r>
      <w:r w:rsidR="00A30B5D" w:rsidRPr="00F91587">
        <w:rPr>
          <w:spacing w:val="-5"/>
        </w:rPr>
        <w:t xml:space="preserve"> </w:t>
      </w:r>
      <w:r w:rsidR="00A30B5D">
        <w:t>Panzer Range Complex</w:t>
      </w:r>
      <w:r w:rsidR="00A30B5D" w:rsidRPr="00F91587">
        <w:rPr>
          <w:spacing w:val="-4"/>
        </w:rPr>
        <w:t xml:space="preserve"> </w:t>
      </w:r>
      <w:r w:rsidR="00A30B5D" w:rsidRPr="00F91587">
        <w:t>identified</w:t>
      </w:r>
      <w:r w:rsidR="00A30B5D" w:rsidRPr="00F91587">
        <w:rPr>
          <w:spacing w:val="-2"/>
        </w:rPr>
        <w:t xml:space="preserve"> </w:t>
      </w:r>
      <w:r w:rsidR="00A30B5D" w:rsidRPr="00F91587">
        <w:t>in</w:t>
      </w:r>
      <w:r w:rsidR="00A30B5D" w:rsidRPr="00F91587">
        <w:rPr>
          <w:spacing w:val="-4"/>
        </w:rPr>
        <w:t xml:space="preserve"> </w:t>
      </w:r>
      <w:r w:rsidR="00A30B5D" w:rsidRPr="00F91587">
        <w:t xml:space="preserve">this PWS by performing the </w:t>
      </w:r>
      <w:r w:rsidR="00A30B5D">
        <w:t>removal of all material, lead remediation, inspection for damage, and the complete replacement of material ensuring that the bullet catch has a minimum depth of 1 meter of impact media</w:t>
      </w:r>
      <w:r w:rsidR="00A30B5D" w:rsidRPr="000D3945">
        <w:t>.</w:t>
      </w:r>
    </w:p>
    <w:p w14:paraId="6634A562" w14:textId="77777777" w:rsidR="00057602" w:rsidRDefault="00057602" w:rsidP="00057602"/>
    <w:p w14:paraId="448181B2" w14:textId="411A927A" w:rsidR="008166AC" w:rsidRDefault="006B6231" w:rsidP="008166AC">
      <w:pPr>
        <w:rPr>
          <w:b/>
          <w:i/>
          <w:color w:val="FF0000"/>
        </w:rPr>
      </w:pPr>
      <w:r w:rsidRPr="00C851D7">
        <w:rPr>
          <w:b/>
        </w:rPr>
        <w:t>5.2.</w:t>
      </w:r>
      <w:r w:rsidR="00C851D7">
        <w:rPr>
          <w:b/>
        </w:rPr>
        <w:t xml:space="preserve">  Task</w:t>
      </w:r>
      <w:r w:rsidR="00B94C8D">
        <w:rPr>
          <w:b/>
        </w:rPr>
        <w:t>s</w:t>
      </w:r>
      <w:r w:rsidR="00423738">
        <w:rPr>
          <w:b/>
        </w:rPr>
        <w:t xml:space="preserve">  </w:t>
      </w:r>
    </w:p>
    <w:p w14:paraId="61AB8EBB" w14:textId="77777777" w:rsidR="006B6231" w:rsidRPr="008C2412" w:rsidRDefault="006B6231" w:rsidP="006B6231">
      <w:pPr>
        <w:rPr>
          <w:color w:val="006600"/>
        </w:rPr>
      </w:pPr>
    </w:p>
    <w:p w14:paraId="0D8F7AA5" w14:textId="125E151E" w:rsidR="006B6231" w:rsidRPr="00E0755E" w:rsidRDefault="006B6231" w:rsidP="006B6231">
      <w:pPr>
        <w:rPr>
          <w:iCs/>
        </w:rPr>
      </w:pPr>
      <w:r w:rsidRPr="00E0755E">
        <w:rPr>
          <w:b/>
          <w:iCs/>
        </w:rPr>
        <w:t>5.2</w:t>
      </w:r>
      <w:r w:rsidR="00C851D7" w:rsidRPr="00E0755E">
        <w:rPr>
          <w:b/>
          <w:iCs/>
        </w:rPr>
        <w:t>.1</w:t>
      </w:r>
      <w:r w:rsidRPr="00E0755E">
        <w:rPr>
          <w:b/>
          <w:iCs/>
        </w:rPr>
        <w:t xml:space="preserve">  Contractor Resources Management</w:t>
      </w:r>
    </w:p>
    <w:p w14:paraId="5460D632" w14:textId="77777777" w:rsidR="006B6231" w:rsidRPr="00501FD8" w:rsidRDefault="006B6231" w:rsidP="006B6231">
      <w:pPr>
        <w:rPr>
          <w:i/>
        </w:rPr>
      </w:pPr>
    </w:p>
    <w:p w14:paraId="2206163B" w14:textId="3601BE39" w:rsidR="006B6231" w:rsidRPr="00E0755E" w:rsidRDefault="006B6231" w:rsidP="008C2412">
      <w:pPr>
        <w:jc w:val="both"/>
        <w:rPr>
          <w:iCs/>
        </w:rPr>
      </w:pPr>
      <w:r w:rsidRPr="00E0755E">
        <w:rPr>
          <w:iCs/>
        </w:rPr>
        <w:t>5.2.1</w:t>
      </w:r>
      <w:r w:rsidR="00C851D7" w:rsidRPr="00E0755E">
        <w:rPr>
          <w:iCs/>
        </w:rPr>
        <w:t>.1</w:t>
      </w:r>
      <w:r w:rsidRPr="00E0755E">
        <w:rPr>
          <w:iCs/>
        </w:rPr>
        <w:t xml:space="preserve"> </w:t>
      </w:r>
      <w:r w:rsidRPr="00E0755E">
        <w:rPr>
          <w:iCs/>
          <w:u w:val="single"/>
        </w:rPr>
        <w:t>Work Order Reception:</w:t>
      </w:r>
      <w:r w:rsidRPr="00E0755E">
        <w:rPr>
          <w:iCs/>
        </w:rPr>
        <w:t xml:space="preserve">  Contractor shall establish a Work Reception System for tracking all requests for recurring </w:t>
      </w:r>
      <w:r w:rsidR="00F914BA" w:rsidRPr="00E0755E">
        <w:rPr>
          <w:iCs/>
        </w:rPr>
        <w:t xml:space="preserve">and </w:t>
      </w:r>
      <w:r w:rsidRPr="00E0755E">
        <w:rPr>
          <w:iCs/>
        </w:rPr>
        <w:t>preventative maintenance work or services and maintaining active and historical workload records.</w:t>
      </w:r>
    </w:p>
    <w:p w14:paraId="5E8F95A5" w14:textId="77777777" w:rsidR="006B6231" w:rsidRPr="00E0755E" w:rsidRDefault="006B6231" w:rsidP="006B6231">
      <w:pPr>
        <w:rPr>
          <w:iCs/>
        </w:rPr>
      </w:pPr>
    </w:p>
    <w:p w14:paraId="456CCE55" w14:textId="61A7BAEF" w:rsidR="006B6231" w:rsidRPr="00E0755E" w:rsidRDefault="006B6231" w:rsidP="008C2412">
      <w:pPr>
        <w:jc w:val="both"/>
        <w:rPr>
          <w:iCs/>
          <w:u w:val="single"/>
        </w:rPr>
      </w:pPr>
      <w:r w:rsidRPr="00E0755E">
        <w:rPr>
          <w:iCs/>
        </w:rPr>
        <w:tab/>
      </w:r>
      <w:r w:rsidR="00680DB6" w:rsidRPr="00E0755E">
        <w:rPr>
          <w:iCs/>
        </w:rPr>
        <w:t xml:space="preserve">a) </w:t>
      </w:r>
      <w:r w:rsidRPr="00E0755E">
        <w:rPr>
          <w:iCs/>
        </w:rPr>
        <w:t>STD: The Work Reception Desk and telephone shall be attended continuously during normal working hours including lunchtime. After duty hours emergency coverage shall be provided 24/7. Work Reception shall be responsible for all functions IAW Department of the Army Pamphlet (DA PAM) 420-6 Directorate of Public Works (DPW) Resource Management System (RMS).</w:t>
      </w:r>
      <w:r w:rsidR="005328C1" w:rsidRPr="00E0755E">
        <w:rPr>
          <w:iCs/>
        </w:rPr>
        <w:t xml:space="preserve"> </w:t>
      </w:r>
    </w:p>
    <w:p w14:paraId="7A34623A" w14:textId="393361CC" w:rsidR="006B6231" w:rsidRPr="00E0755E" w:rsidRDefault="006B6231" w:rsidP="008C2412">
      <w:pPr>
        <w:jc w:val="both"/>
        <w:rPr>
          <w:iCs/>
          <w:u w:val="single"/>
        </w:rPr>
      </w:pPr>
      <w:r w:rsidRPr="00E0755E">
        <w:rPr>
          <w:iCs/>
        </w:rPr>
        <w:tab/>
        <w:t xml:space="preserve">AQL: 100% </w:t>
      </w:r>
      <w:r w:rsidR="002C2DEF" w:rsidRPr="00E0755E">
        <w:rPr>
          <w:iCs/>
        </w:rPr>
        <w:t>Complian</w:t>
      </w:r>
      <w:r w:rsidR="00940B74">
        <w:rPr>
          <w:iCs/>
        </w:rPr>
        <w:t>ce</w:t>
      </w:r>
      <w:r w:rsidR="0004543F">
        <w:rPr>
          <w:iCs/>
        </w:rPr>
        <w:t>, Zero Deviation from</w:t>
      </w:r>
      <w:r w:rsidR="003D2370">
        <w:rPr>
          <w:iCs/>
        </w:rPr>
        <w:t xml:space="preserve"> standard.</w:t>
      </w:r>
    </w:p>
    <w:p w14:paraId="46A9329F" w14:textId="77777777" w:rsidR="006B6231" w:rsidRPr="00E0755E" w:rsidRDefault="006B6231" w:rsidP="008C2412">
      <w:pPr>
        <w:jc w:val="both"/>
        <w:rPr>
          <w:iCs/>
        </w:rPr>
      </w:pPr>
    </w:p>
    <w:p w14:paraId="0CC7BF55" w14:textId="00E77117" w:rsidR="006B6231" w:rsidRPr="00E0755E" w:rsidRDefault="006B6231" w:rsidP="008C2412">
      <w:pPr>
        <w:jc w:val="both"/>
        <w:rPr>
          <w:iCs/>
        </w:rPr>
      </w:pPr>
      <w:r w:rsidRPr="00E0755E">
        <w:rPr>
          <w:iCs/>
        </w:rPr>
        <w:tab/>
      </w:r>
      <w:r w:rsidR="00680DB6" w:rsidRPr="00E0755E">
        <w:rPr>
          <w:iCs/>
        </w:rPr>
        <w:t xml:space="preserve">b) </w:t>
      </w:r>
      <w:r w:rsidRPr="00E0755E">
        <w:rPr>
          <w:iCs/>
        </w:rPr>
        <w:t>STD: The Work Reception Desk shall assign classification to orders upon receipt IAW priority definitions in Part 2 of the PWS.</w:t>
      </w:r>
    </w:p>
    <w:p w14:paraId="6603D513" w14:textId="59A53926" w:rsidR="006B6231" w:rsidRPr="00E0755E" w:rsidRDefault="006B6231" w:rsidP="008C2412">
      <w:pPr>
        <w:jc w:val="both"/>
        <w:rPr>
          <w:iCs/>
        </w:rPr>
      </w:pPr>
      <w:r w:rsidRPr="00E0755E">
        <w:rPr>
          <w:iCs/>
        </w:rPr>
        <w:tab/>
        <w:t xml:space="preserve">AQL: </w:t>
      </w:r>
      <w:r w:rsidR="007D285D">
        <w:rPr>
          <w:iCs/>
        </w:rPr>
        <w:t xml:space="preserve">95% Compliance; </w:t>
      </w:r>
      <w:r w:rsidRPr="00E0755E">
        <w:rPr>
          <w:iCs/>
        </w:rPr>
        <w:t>No more than 5 deficiencies per month.</w:t>
      </w:r>
    </w:p>
    <w:p w14:paraId="3C1238C2" w14:textId="77777777" w:rsidR="006B6231" w:rsidRPr="008C2412" w:rsidRDefault="006B6231" w:rsidP="008C2412">
      <w:pPr>
        <w:jc w:val="both"/>
        <w:rPr>
          <w:i/>
          <w:color w:val="006600"/>
        </w:rPr>
      </w:pPr>
    </w:p>
    <w:p w14:paraId="221831CF" w14:textId="0E2B8145" w:rsidR="006B6231" w:rsidRPr="00127BF2" w:rsidRDefault="006B6231" w:rsidP="008C2412">
      <w:pPr>
        <w:pStyle w:val="Default"/>
        <w:jc w:val="both"/>
        <w:rPr>
          <w:iCs/>
          <w:color w:val="auto"/>
          <w:sz w:val="20"/>
        </w:rPr>
      </w:pPr>
      <w:r w:rsidRPr="00127BF2">
        <w:rPr>
          <w:iCs/>
          <w:color w:val="auto"/>
          <w:sz w:val="20"/>
        </w:rPr>
        <w:t>5.2.</w:t>
      </w:r>
      <w:r w:rsidR="00C851D7" w:rsidRPr="00127BF2">
        <w:rPr>
          <w:iCs/>
          <w:color w:val="auto"/>
          <w:sz w:val="20"/>
        </w:rPr>
        <w:t>1.2</w:t>
      </w:r>
      <w:r w:rsidRPr="00127BF2">
        <w:rPr>
          <w:iCs/>
          <w:color w:val="auto"/>
          <w:sz w:val="20"/>
        </w:rPr>
        <w:t xml:space="preserve"> </w:t>
      </w:r>
      <w:r w:rsidRPr="00127BF2">
        <w:rPr>
          <w:iCs/>
          <w:color w:val="auto"/>
          <w:sz w:val="20"/>
          <w:u w:val="single"/>
        </w:rPr>
        <w:t>Contractor Project Management</w:t>
      </w:r>
      <w:r w:rsidRPr="00127BF2">
        <w:rPr>
          <w:iCs/>
          <w:color w:val="auto"/>
          <w:sz w:val="20"/>
        </w:rPr>
        <w:t xml:space="preserve">. Contractor shall manage all assigned projects from initial receipt until project completion. The Contractor shall ensure all projects are completed IAW the Contractor's approved schedule and project cost as noted below. </w:t>
      </w:r>
    </w:p>
    <w:p w14:paraId="153BA90B" w14:textId="77777777" w:rsidR="006B6231" w:rsidRPr="00127BF2" w:rsidRDefault="006B6231" w:rsidP="008C2412">
      <w:pPr>
        <w:pStyle w:val="Default"/>
        <w:jc w:val="both"/>
        <w:rPr>
          <w:iCs/>
          <w:color w:val="auto"/>
          <w:sz w:val="20"/>
        </w:rPr>
      </w:pPr>
    </w:p>
    <w:p w14:paraId="00C31E02" w14:textId="215282D9" w:rsidR="006B6231" w:rsidRPr="00127BF2" w:rsidRDefault="00680DB6" w:rsidP="008C2412">
      <w:pPr>
        <w:autoSpaceDE w:val="0"/>
        <w:autoSpaceDN w:val="0"/>
        <w:adjustRightInd w:val="0"/>
        <w:ind w:firstLine="720"/>
        <w:jc w:val="both"/>
        <w:rPr>
          <w:iCs/>
        </w:rPr>
      </w:pPr>
      <w:r w:rsidRPr="00127BF2">
        <w:rPr>
          <w:iCs/>
        </w:rPr>
        <w:t xml:space="preserve">a) </w:t>
      </w:r>
      <w:r w:rsidR="006B6231" w:rsidRPr="00127BF2">
        <w:rPr>
          <w:iCs/>
        </w:rPr>
        <w:t xml:space="preserve">STD:  The Contractor shall complete </w:t>
      </w:r>
      <w:r w:rsidR="003B289D">
        <w:rPr>
          <w:iCs/>
        </w:rPr>
        <w:t>the</w:t>
      </w:r>
      <w:r w:rsidR="006B6231" w:rsidRPr="00127BF2">
        <w:rPr>
          <w:iCs/>
        </w:rPr>
        <w:t xml:space="preserve"> project within +/- 5% of the approved schedule completion date. </w:t>
      </w:r>
    </w:p>
    <w:p w14:paraId="5862EF0B" w14:textId="1BB4A116" w:rsidR="006B6231" w:rsidRPr="00127BF2" w:rsidRDefault="006B6231" w:rsidP="008C2412">
      <w:pPr>
        <w:autoSpaceDE w:val="0"/>
        <w:autoSpaceDN w:val="0"/>
        <w:adjustRightInd w:val="0"/>
        <w:ind w:firstLine="720"/>
        <w:jc w:val="both"/>
        <w:rPr>
          <w:iCs/>
        </w:rPr>
      </w:pPr>
      <w:r w:rsidRPr="00127BF2">
        <w:rPr>
          <w:iCs/>
        </w:rPr>
        <w:t xml:space="preserve">AQL:  </w:t>
      </w:r>
      <w:r w:rsidR="00EA006B" w:rsidRPr="00E0755E">
        <w:rPr>
          <w:iCs/>
        </w:rPr>
        <w:t>100% Complian</w:t>
      </w:r>
      <w:r w:rsidR="00EA006B">
        <w:rPr>
          <w:iCs/>
        </w:rPr>
        <w:t>ce, Zero Deviation from standard.</w:t>
      </w:r>
    </w:p>
    <w:p w14:paraId="66795B4D" w14:textId="77777777" w:rsidR="006B6231" w:rsidRPr="00127BF2" w:rsidRDefault="006B6231" w:rsidP="008C2412">
      <w:pPr>
        <w:autoSpaceDE w:val="0"/>
        <w:autoSpaceDN w:val="0"/>
        <w:adjustRightInd w:val="0"/>
        <w:ind w:firstLine="720"/>
        <w:jc w:val="both"/>
        <w:rPr>
          <w:iCs/>
        </w:rPr>
      </w:pPr>
    </w:p>
    <w:p w14:paraId="58B08A43" w14:textId="214D844C" w:rsidR="006B6231" w:rsidRPr="00127BF2" w:rsidRDefault="00680DB6" w:rsidP="008C2412">
      <w:pPr>
        <w:autoSpaceDE w:val="0"/>
        <w:autoSpaceDN w:val="0"/>
        <w:adjustRightInd w:val="0"/>
        <w:ind w:firstLine="720"/>
        <w:jc w:val="both"/>
        <w:rPr>
          <w:iCs/>
        </w:rPr>
      </w:pPr>
      <w:r w:rsidRPr="00127BF2">
        <w:rPr>
          <w:iCs/>
        </w:rPr>
        <w:t xml:space="preserve">b) </w:t>
      </w:r>
      <w:r w:rsidR="006B6231" w:rsidRPr="00127BF2">
        <w:rPr>
          <w:iCs/>
        </w:rPr>
        <w:t xml:space="preserve">STD:  The Contractor shall complete </w:t>
      </w:r>
      <w:r w:rsidR="003B289D">
        <w:rPr>
          <w:iCs/>
        </w:rPr>
        <w:t>the</w:t>
      </w:r>
      <w:r w:rsidR="006B6231" w:rsidRPr="00127BF2">
        <w:rPr>
          <w:iCs/>
        </w:rPr>
        <w:t xml:space="preserve"> project within +/- 5% of the initial detailed cost estimate approved by </w:t>
      </w:r>
      <w:r w:rsidR="00AB3284">
        <w:rPr>
          <w:iCs/>
        </w:rPr>
        <w:t>7ATC,</w:t>
      </w:r>
      <w:r w:rsidR="00AE533E">
        <w:rPr>
          <w:iCs/>
        </w:rPr>
        <w:t xml:space="preserve"> </w:t>
      </w:r>
      <w:r w:rsidR="00AB3284">
        <w:rPr>
          <w:iCs/>
        </w:rPr>
        <w:t>TSAE</w:t>
      </w:r>
      <w:r w:rsidR="006B6231" w:rsidRPr="00127BF2">
        <w:rPr>
          <w:iCs/>
        </w:rPr>
        <w:t xml:space="preserve">. </w:t>
      </w:r>
    </w:p>
    <w:p w14:paraId="1CF1D4EF" w14:textId="0D2C9A1A" w:rsidR="003A4281" w:rsidRPr="00127BF2" w:rsidRDefault="006B6231" w:rsidP="008C2412">
      <w:pPr>
        <w:autoSpaceDE w:val="0"/>
        <w:autoSpaceDN w:val="0"/>
        <w:adjustRightInd w:val="0"/>
        <w:ind w:firstLine="720"/>
        <w:jc w:val="both"/>
        <w:rPr>
          <w:iCs/>
        </w:rPr>
      </w:pPr>
      <w:r w:rsidRPr="00127BF2">
        <w:rPr>
          <w:iCs/>
        </w:rPr>
        <w:t xml:space="preserve">AQL:  </w:t>
      </w:r>
      <w:r w:rsidR="00EA006B" w:rsidRPr="00E0755E">
        <w:rPr>
          <w:iCs/>
        </w:rPr>
        <w:t>100% Complian</w:t>
      </w:r>
      <w:r w:rsidR="00EA006B">
        <w:rPr>
          <w:iCs/>
        </w:rPr>
        <w:t>ce, Zero Deviation from standard.</w:t>
      </w:r>
    </w:p>
    <w:p w14:paraId="1EDC01D6" w14:textId="77777777" w:rsidR="003A4281" w:rsidRPr="008C2412" w:rsidRDefault="003A4281" w:rsidP="008C2412">
      <w:pPr>
        <w:autoSpaceDE w:val="0"/>
        <w:autoSpaceDN w:val="0"/>
        <w:adjustRightInd w:val="0"/>
        <w:ind w:firstLine="720"/>
        <w:jc w:val="both"/>
        <w:rPr>
          <w:i/>
          <w:color w:val="006600"/>
        </w:rPr>
      </w:pPr>
    </w:p>
    <w:p w14:paraId="79264C6F" w14:textId="4942725A" w:rsidR="003A4281" w:rsidRPr="00623BC2" w:rsidRDefault="003A4281" w:rsidP="008C2412">
      <w:pPr>
        <w:autoSpaceDE w:val="0"/>
        <w:autoSpaceDN w:val="0"/>
        <w:adjustRightInd w:val="0"/>
        <w:jc w:val="both"/>
        <w:rPr>
          <w:b/>
          <w:iCs/>
        </w:rPr>
      </w:pPr>
      <w:r w:rsidRPr="00623BC2">
        <w:rPr>
          <w:b/>
          <w:iCs/>
        </w:rPr>
        <w:t>5.</w:t>
      </w:r>
      <w:r w:rsidR="00C851D7" w:rsidRPr="00623BC2">
        <w:rPr>
          <w:b/>
          <w:iCs/>
        </w:rPr>
        <w:t>2.2</w:t>
      </w:r>
      <w:r w:rsidRPr="00623BC2">
        <w:rPr>
          <w:b/>
          <w:iCs/>
        </w:rPr>
        <w:t xml:space="preserve">  </w:t>
      </w:r>
      <w:r w:rsidR="000E27F0">
        <w:rPr>
          <w:b/>
          <w:iCs/>
        </w:rPr>
        <w:t>Bullet Catch Material Exchange</w:t>
      </w:r>
      <w:r w:rsidRPr="00623BC2">
        <w:rPr>
          <w:b/>
          <w:iCs/>
        </w:rPr>
        <w:t xml:space="preserve"> </w:t>
      </w:r>
    </w:p>
    <w:p w14:paraId="4D4F41AC" w14:textId="77777777" w:rsidR="003A4281" w:rsidRPr="008C2412" w:rsidRDefault="003A4281" w:rsidP="008C2412">
      <w:pPr>
        <w:autoSpaceDE w:val="0"/>
        <w:autoSpaceDN w:val="0"/>
        <w:adjustRightInd w:val="0"/>
        <w:jc w:val="both"/>
        <w:rPr>
          <w:i/>
          <w:color w:val="006600"/>
        </w:rPr>
      </w:pPr>
    </w:p>
    <w:p w14:paraId="74974D5B" w14:textId="316E1B2A" w:rsidR="003A4281" w:rsidRPr="008506AE" w:rsidRDefault="003A4281" w:rsidP="008C2412">
      <w:pPr>
        <w:autoSpaceDE w:val="0"/>
        <w:autoSpaceDN w:val="0"/>
        <w:adjustRightInd w:val="0"/>
        <w:jc w:val="both"/>
        <w:rPr>
          <w:iCs/>
        </w:rPr>
      </w:pPr>
      <w:r w:rsidRPr="008506AE">
        <w:rPr>
          <w:iCs/>
        </w:rPr>
        <w:t>5.</w:t>
      </w:r>
      <w:r w:rsidR="00C851D7" w:rsidRPr="008506AE">
        <w:rPr>
          <w:iCs/>
        </w:rPr>
        <w:t>2.2.1</w:t>
      </w:r>
      <w:r w:rsidRPr="008506AE">
        <w:rPr>
          <w:iCs/>
        </w:rPr>
        <w:t xml:space="preserve">  </w:t>
      </w:r>
      <w:r w:rsidR="00740FF1" w:rsidRPr="008506AE">
        <w:rPr>
          <w:iCs/>
          <w:u w:val="single"/>
        </w:rPr>
        <w:t>Material Removal</w:t>
      </w:r>
      <w:r w:rsidR="000437C2">
        <w:rPr>
          <w:iCs/>
          <w:u w:val="single"/>
        </w:rPr>
        <w:t xml:space="preserve"> and </w:t>
      </w:r>
      <w:r w:rsidR="00694951">
        <w:rPr>
          <w:iCs/>
          <w:u w:val="single"/>
        </w:rPr>
        <w:t>R</w:t>
      </w:r>
      <w:r w:rsidR="000437C2">
        <w:rPr>
          <w:iCs/>
          <w:u w:val="single"/>
        </w:rPr>
        <w:t>eplacement</w:t>
      </w:r>
      <w:r w:rsidRPr="008506AE">
        <w:rPr>
          <w:iCs/>
        </w:rPr>
        <w:t xml:space="preserve">: The Contractor </w:t>
      </w:r>
      <w:r w:rsidR="00037277" w:rsidRPr="008506AE">
        <w:rPr>
          <w:iCs/>
        </w:rPr>
        <w:t>shall</w:t>
      </w:r>
      <w:r w:rsidR="00B30516" w:rsidRPr="008506AE">
        <w:rPr>
          <w:iCs/>
        </w:rPr>
        <w:t xml:space="preserve"> remove </w:t>
      </w:r>
      <w:r w:rsidR="000D4B4F" w:rsidRPr="008506AE">
        <w:rPr>
          <w:iCs/>
        </w:rPr>
        <w:t>all sand/rubber granulate</w:t>
      </w:r>
      <w:r w:rsidR="00CB7611" w:rsidRPr="008506AE">
        <w:rPr>
          <w:iCs/>
        </w:rPr>
        <w:t xml:space="preserve"> to separate</w:t>
      </w:r>
      <w:r w:rsidR="004260EA" w:rsidRPr="008506AE">
        <w:rPr>
          <w:iCs/>
        </w:rPr>
        <w:t xml:space="preserve"> fired projectiles</w:t>
      </w:r>
      <w:r w:rsidR="00D27703" w:rsidRPr="008506AE">
        <w:rPr>
          <w:iCs/>
        </w:rPr>
        <w:t xml:space="preserve"> (</w:t>
      </w:r>
      <w:r w:rsidR="00C31BF2" w:rsidRPr="008506AE">
        <w:rPr>
          <w:iCs/>
        </w:rPr>
        <w:t>i.e. lead, copper, or other metal alloys</w:t>
      </w:r>
      <w:r w:rsidR="001A40E9" w:rsidRPr="008506AE">
        <w:rPr>
          <w:iCs/>
        </w:rPr>
        <w:t>) from</w:t>
      </w:r>
      <w:r w:rsidR="00CB7611" w:rsidRPr="008506AE">
        <w:rPr>
          <w:iCs/>
        </w:rPr>
        <w:t xml:space="preserve"> </w:t>
      </w:r>
      <w:r w:rsidR="004260EA" w:rsidRPr="008506AE">
        <w:rPr>
          <w:iCs/>
        </w:rPr>
        <w:t>the impact media</w:t>
      </w:r>
      <w:r w:rsidR="001A40E9" w:rsidRPr="008506AE">
        <w:rPr>
          <w:iCs/>
        </w:rPr>
        <w:t>.</w:t>
      </w:r>
    </w:p>
    <w:p w14:paraId="6B7F8F25" w14:textId="77777777" w:rsidR="003A4281" w:rsidRPr="008C2412" w:rsidRDefault="003A4281" w:rsidP="008C2412">
      <w:pPr>
        <w:autoSpaceDE w:val="0"/>
        <w:autoSpaceDN w:val="0"/>
        <w:adjustRightInd w:val="0"/>
        <w:jc w:val="both"/>
        <w:rPr>
          <w:i/>
          <w:color w:val="006600"/>
        </w:rPr>
      </w:pPr>
    </w:p>
    <w:p w14:paraId="17A37EA6" w14:textId="7A4B088B" w:rsidR="003A4281" w:rsidRPr="00213F3A" w:rsidRDefault="003A4281" w:rsidP="008C2412">
      <w:pPr>
        <w:autoSpaceDE w:val="0"/>
        <w:autoSpaceDN w:val="0"/>
        <w:adjustRightInd w:val="0"/>
        <w:ind w:firstLine="720"/>
        <w:jc w:val="both"/>
        <w:rPr>
          <w:iCs/>
        </w:rPr>
      </w:pPr>
      <w:r w:rsidRPr="00213F3A">
        <w:rPr>
          <w:iCs/>
        </w:rPr>
        <w:t xml:space="preserve">a) STD: The Contractor shall prepare </w:t>
      </w:r>
      <w:r w:rsidR="00426D2F" w:rsidRPr="00213F3A">
        <w:rPr>
          <w:iCs/>
        </w:rPr>
        <w:t xml:space="preserve">range floor in a manner that prevents the </w:t>
      </w:r>
      <w:r w:rsidR="00572906" w:rsidRPr="00213F3A">
        <w:rPr>
          <w:iCs/>
        </w:rPr>
        <w:t xml:space="preserve">removed impact media from mixing with </w:t>
      </w:r>
      <w:r w:rsidR="000974FD" w:rsidRPr="00213F3A">
        <w:rPr>
          <w:iCs/>
        </w:rPr>
        <w:t xml:space="preserve">the existing </w:t>
      </w:r>
      <w:r w:rsidR="00B844AA" w:rsidRPr="00213F3A">
        <w:rPr>
          <w:iCs/>
        </w:rPr>
        <w:t xml:space="preserve">range floor </w:t>
      </w:r>
      <w:r w:rsidR="000974FD" w:rsidRPr="00213F3A">
        <w:rPr>
          <w:iCs/>
        </w:rPr>
        <w:t>substrate</w:t>
      </w:r>
      <w:r w:rsidR="006C6117" w:rsidRPr="00213F3A">
        <w:rPr>
          <w:iCs/>
        </w:rPr>
        <w:t>.</w:t>
      </w:r>
      <w:r w:rsidRPr="00213F3A">
        <w:rPr>
          <w:iCs/>
        </w:rPr>
        <w:t xml:space="preserve"> </w:t>
      </w:r>
    </w:p>
    <w:p w14:paraId="4FD0AD4B" w14:textId="1313CAAF" w:rsidR="003A4281" w:rsidRPr="00213F3A" w:rsidRDefault="003A4281" w:rsidP="006C6117">
      <w:pPr>
        <w:autoSpaceDE w:val="0"/>
        <w:autoSpaceDN w:val="0"/>
        <w:adjustRightInd w:val="0"/>
        <w:ind w:firstLine="720"/>
        <w:jc w:val="both"/>
        <w:rPr>
          <w:iCs/>
        </w:rPr>
      </w:pPr>
      <w:r w:rsidRPr="00213F3A">
        <w:rPr>
          <w:iCs/>
        </w:rPr>
        <w:t xml:space="preserve">AQL: </w:t>
      </w:r>
      <w:r w:rsidR="00EA006B" w:rsidRPr="00E0755E">
        <w:rPr>
          <w:iCs/>
        </w:rPr>
        <w:t>100% Complian</w:t>
      </w:r>
      <w:r w:rsidR="00EA006B">
        <w:rPr>
          <w:iCs/>
        </w:rPr>
        <w:t>ce, Zero Deviation from standard.</w:t>
      </w:r>
    </w:p>
    <w:p w14:paraId="139506DE" w14:textId="77777777" w:rsidR="003A4281" w:rsidRPr="00213F3A" w:rsidRDefault="003A4281" w:rsidP="008C2412">
      <w:pPr>
        <w:autoSpaceDE w:val="0"/>
        <w:autoSpaceDN w:val="0"/>
        <w:adjustRightInd w:val="0"/>
        <w:ind w:firstLine="720"/>
        <w:jc w:val="both"/>
        <w:rPr>
          <w:iCs/>
        </w:rPr>
      </w:pPr>
    </w:p>
    <w:p w14:paraId="57352659" w14:textId="1B05AB1D" w:rsidR="003A4281" w:rsidRPr="00213F3A" w:rsidRDefault="003A4281" w:rsidP="008C2412">
      <w:pPr>
        <w:autoSpaceDE w:val="0"/>
        <w:autoSpaceDN w:val="0"/>
        <w:adjustRightInd w:val="0"/>
        <w:ind w:firstLine="720"/>
        <w:jc w:val="both"/>
        <w:rPr>
          <w:iCs/>
        </w:rPr>
      </w:pPr>
      <w:r w:rsidRPr="00213F3A">
        <w:rPr>
          <w:iCs/>
        </w:rPr>
        <w:t xml:space="preserve">b) STD: The Contractor shall </w:t>
      </w:r>
      <w:r w:rsidR="00750A1D" w:rsidRPr="00213F3A">
        <w:rPr>
          <w:iCs/>
        </w:rPr>
        <w:t xml:space="preserve">properly </w:t>
      </w:r>
      <w:r w:rsidR="007D5DCD" w:rsidRPr="00213F3A">
        <w:rPr>
          <w:iCs/>
        </w:rPr>
        <w:t xml:space="preserve">dispose </w:t>
      </w:r>
      <w:r w:rsidR="00FE12EC" w:rsidRPr="00213F3A">
        <w:rPr>
          <w:iCs/>
        </w:rPr>
        <w:t>of all removed substances</w:t>
      </w:r>
      <w:r w:rsidR="007C75F9" w:rsidRPr="00213F3A">
        <w:rPr>
          <w:iCs/>
        </w:rPr>
        <w:t xml:space="preserve"> as outlined by </w:t>
      </w:r>
      <w:r w:rsidR="00CF6081" w:rsidRPr="00213F3A">
        <w:rPr>
          <w:iCs/>
        </w:rPr>
        <w:t>Host Nation</w:t>
      </w:r>
      <w:r w:rsidR="007C75F9" w:rsidRPr="00213F3A">
        <w:rPr>
          <w:iCs/>
        </w:rPr>
        <w:t xml:space="preserve"> Hazardous Material</w:t>
      </w:r>
      <w:r w:rsidR="00A33A38" w:rsidRPr="00213F3A">
        <w:rPr>
          <w:iCs/>
        </w:rPr>
        <w:t xml:space="preserve"> control measures</w:t>
      </w:r>
      <w:r w:rsidR="00AC4C93" w:rsidRPr="00213F3A">
        <w:rPr>
          <w:iCs/>
        </w:rPr>
        <w:t xml:space="preserve"> and Garrison Environmental</w:t>
      </w:r>
      <w:r w:rsidR="00A00171" w:rsidRPr="00213F3A">
        <w:rPr>
          <w:iCs/>
        </w:rPr>
        <w:t xml:space="preserve"> Policy</w:t>
      </w:r>
      <w:r w:rsidR="00750A1D" w:rsidRPr="00213F3A">
        <w:rPr>
          <w:iCs/>
        </w:rPr>
        <w:t>.</w:t>
      </w:r>
      <w:r w:rsidR="005B215E" w:rsidRPr="00213F3A">
        <w:rPr>
          <w:iCs/>
        </w:rPr>
        <w:t xml:space="preserve">  </w:t>
      </w:r>
    </w:p>
    <w:p w14:paraId="2D0D0AE9" w14:textId="54C0097C" w:rsidR="003A4281" w:rsidRDefault="003A4281" w:rsidP="008C2412">
      <w:pPr>
        <w:autoSpaceDE w:val="0"/>
        <w:autoSpaceDN w:val="0"/>
        <w:adjustRightInd w:val="0"/>
        <w:ind w:firstLine="720"/>
        <w:jc w:val="both"/>
        <w:rPr>
          <w:iCs/>
        </w:rPr>
      </w:pPr>
      <w:r w:rsidRPr="00213F3A">
        <w:rPr>
          <w:iCs/>
        </w:rPr>
        <w:t xml:space="preserve">AQL: </w:t>
      </w:r>
      <w:r w:rsidR="0084132F" w:rsidRPr="00E0755E">
        <w:rPr>
          <w:iCs/>
        </w:rPr>
        <w:t>100% Complian</w:t>
      </w:r>
      <w:r w:rsidR="0084132F">
        <w:rPr>
          <w:iCs/>
        </w:rPr>
        <w:t>ce, Zero Deviation from standard.</w:t>
      </w:r>
    </w:p>
    <w:p w14:paraId="23C9EBBE" w14:textId="77777777" w:rsidR="004704EB" w:rsidRDefault="004704EB" w:rsidP="008C2412">
      <w:pPr>
        <w:autoSpaceDE w:val="0"/>
        <w:autoSpaceDN w:val="0"/>
        <w:adjustRightInd w:val="0"/>
        <w:ind w:firstLine="720"/>
        <w:jc w:val="both"/>
        <w:rPr>
          <w:iCs/>
        </w:rPr>
      </w:pPr>
    </w:p>
    <w:p w14:paraId="1BEC8264" w14:textId="519066D0" w:rsidR="004704EB" w:rsidRDefault="00753A23" w:rsidP="008C2412">
      <w:pPr>
        <w:autoSpaceDE w:val="0"/>
        <w:autoSpaceDN w:val="0"/>
        <w:adjustRightInd w:val="0"/>
        <w:ind w:firstLine="720"/>
        <w:jc w:val="both"/>
        <w:rPr>
          <w:iCs/>
        </w:rPr>
      </w:pPr>
      <w:r>
        <w:rPr>
          <w:iCs/>
        </w:rPr>
        <w:t xml:space="preserve">c) STD: The Contractor shall </w:t>
      </w:r>
      <w:r w:rsidR="005142F8">
        <w:rPr>
          <w:iCs/>
        </w:rPr>
        <w:t>inspect interior of the bullet catch walls</w:t>
      </w:r>
      <w:r w:rsidR="00A46E99">
        <w:rPr>
          <w:iCs/>
        </w:rPr>
        <w:t xml:space="preserve"> to identify damages that may need to be corrected</w:t>
      </w:r>
      <w:r w:rsidR="00850CB9">
        <w:rPr>
          <w:iCs/>
        </w:rPr>
        <w:t>.</w:t>
      </w:r>
    </w:p>
    <w:p w14:paraId="3B4DCA56" w14:textId="78CD4E1C" w:rsidR="003034F1" w:rsidRPr="00213F3A" w:rsidRDefault="003034F1" w:rsidP="008C2412">
      <w:pPr>
        <w:autoSpaceDE w:val="0"/>
        <w:autoSpaceDN w:val="0"/>
        <w:adjustRightInd w:val="0"/>
        <w:ind w:firstLine="720"/>
        <w:jc w:val="both"/>
        <w:rPr>
          <w:iCs/>
        </w:rPr>
      </w:pPr>
      <w:r>
        <w:rPr>
          <w:iCs/>
        </w:rPr>
        <w:t xml:space="preserve">AQL: </w:t>
      </w:r>
      <w:r w:rsidR="0084132F" w:rsidRPr="00E0755E">
        <w:rPr>
          <w:iCs/>
        </w:rPr>
        <w:t>100% Complian</w:t>
      </w:r>
      <w:r w:rsidR="0084132F">
        <w:rPr>
          <w:iCs/>
        </w:rPr>
        <w:t>ce, Zero Deviation from standard. (</w:t>
      </w:r>
      <w:r w:rsidR="001874C2">
        <w:rPr>
          <w:iCs/>
        </w:rPr>
        <w:t>R</w:t>
      </w:r>
      <w:r>
        <w:rPr>
          <w:iCs/>
        </w:rPr>
        <w:t>ange staff</w:t>
      </w:r>
      <w:r w:rsidR="00F6643F">
        <w:rPr>
          <w:iCs/>
        </w:rPr>
        <w:t xml:space="preserve"> will be present</w:t>
      </w:r>
      <w:r w:rsidR="00F26AC3">
        <w:rPr>
          <w:iCs/>
        </w:rPr>
        <w:t xml:space="preserve"> when conducting inspection.</w:t>
      </w:r>
      <w:r w:rsidR="0084132F">
        <w:rPr>
          <w:iCs/>
        </w:rPr>
        <w:t>)</w:t>
      </w:r>
    </w:p>
    <w:p w14:paraId="177EDE63" w14:textId="5731E04F" w:rsidR="003A4281" w:rsidRPr="00213F3A" w:rsidRDefault="003A4281" w:rsidP="008C2412">
      <w:pPr>
        <w:autoSpaceDE w:val="0"/>
        <w:autoSpaceDN w:val="0"/>
        <w:adjustRightInd w:val="0"/>
        <w:ind w:firstLine="720"/>
        <w:jc w:val="both"/>
        <w:rPr>
          <w:iCs/>
        </w:rPr>
      </w:pPr>
    </w:p>
    <w:p w14:paraId="1AE07015" w14:textId="2F81D6D1" w:rsidR="00EC2A8B" w:rsidRDefault="00753A23" w:rsidP="008C2412">
      <w:pPr>
        <w:autoSpaceDE w:val="0"/>
        <w:autoSpaceDN w:val="0"/>
        <w:adjustRightInd w:val="0"/>
        <w:ind w:firstLine="720"/>
        <w:jc w:val="both"/>
        <w:rPr>
          <w:iCs/>
        </w:rPr>
      </w:pPr>
      <w:r>
        <w:rPr>
          <w:iCs/>
        </w:rPr>
        <w:t>d</w:t>
      </w:r>
      <w:r w:rsidR="00CD632E" w:rsidRPr="00213F3A">
        <w:rPr>
          <w:iCs/>
        </w:rPr>
        <w:t>) STD:</w:t>
      </w:r>
      <w:r w:rsidR="00213F3A">
        <w:rPr>
          <w:iCs/>
        </w:rPr>
        <w:t xml:space="preserve"> </w:t>
      </w:r>
      <w:r w:rsidR="008644DA">
        <w:rPr>
          <w:iCs/>
        </w:rPr>
        <w:t>The Contractor</w:t>
      </w:r>
      <w:r w:rsidR="00CF5B93">
        <w:rPr>
          <w:iCs/>
        </w:rPr>
        <w:t xml:space="preserve"> shall </w:t>
      </w:r>
      <w:r w:rsidR="002321B5">
        <w:rPr>
          <w:iCs/>
        </w:rPr>
        <w:t>replace the removed impact media with equal or better</w:t>
      </w:r>
      <w:r w:rsidR="00057B13">
        <w:rPr>
          <w:iCs/>
        </w:rPr>
        <w:t xml:space="preserve"> new material</w:t>
      </w:r>
      <w:r w:rsidR="00AC7228">
        <w:rPr>
          <w:iCs/>
        </w:rPr>
        <w:t xml:space="preserve"> adhering to industry </w:t>
      </w:r>
      <w:r w:rsidR="004F7CD4">
        <w:rPr>
          <w:iCs/>
        </w:rPr>
        <w:t>standards</w:t>
      </w:r>
      <w:r w:rsidR="00020259">
        <w:rPr>
          <w:iCs/>
        </w:rPr>
        <w:t xml:space="preserve"> maintaining at least </w:t>
      </w:r>
      <w:r w:rsidR="007A1AE2">
        <w:rPr>
          <w:iCs/>
        </w:rPr>
        <w:t xml:space="preserve">a 1 meter </w:t>
      </w:r>
      <w:r w:rsidR="00722CA0">
        <w:rPr>
          <w:iCs/>
        </w:rPr>
        <w:t xml:space="preserve">ballistic </w:t>
      </w:r>
      <w:r w:rsidR="007A1AE2">
        <w:rPr>
          <w:iCs/>
        </w:rPr>
        <w:t>rubber granulate depth</w:t>
      </w:r>
      <w:r w:rsidR="00980DFB">
        <w:rPr>
          <w:iCs/>
        </w:rPr>
        <w:t xml:space="preserve"> sloped at a </w:t>
      </w:r>
      <w:r w:rsidR="00695BC2">
        <w:rPr>
          <w:iCs/>
        </w:rPr>
        <w:t>45 degree</w:t>
      </w:r>
      <w:r w:rsidR="000B4FE3">
        <w:rPr>
          <w:iCs/>
        </w:rPr>
        <w:t xml:space="preserve"> reclining</w:t>
      </w:r>
      <w:r w:rsidR="00695BC2">
        <w:rPr>
          <w:iCs/>
        </w:rPr>
        <w:t xml:space="preserve"> surface angle</w:t>
      </w:r>
      <w:r w:rsidR="00EC2A8B">
        <w:rPr>
          <w:iCs/>
        </w:rPr>
        <w:t>.</w:t>
      </w:r>
    </w:p>
    <w:p w14:paraId="23BBE73E" w14:textId="19ABB25A" w:rsidR="00C60727" w:rsidRDefault="00EC2A8B" w:rsidP="008C2412">
      <w:pPr>
        <w:autoSpaceDE w:val="0"/>
        <w:autoSpaceDN w:val="0"/>
        <w:adjustRightInd w:val="0"/>
        <w:ind w:firstLine="720"/>
        <w:jc w:val="both"/>
        <w:rPr>
          <w:iCs/>
        </w:rPr>
      </w:pPr>
      <w:r>
        <w:rPr>
          <w:iCs/>
        </w:rPr>
        <w:t xml:space="preserve">AQL: </w:t>
      </w:r>
      <w:r w:rsidR="0084132F" w:rsidRPr="00E0755E">
        <w:rPr>
          <w:iCs/>
        </w:rPr>
        <w:t>100% Complian</w:t>
      </w:r>
      <w:r w:rsidR="0084132F">
        <w:rPr>
          <w:iCs/>
        </w:rPr>
        <w:t>ce, Zero Deviation from standard.</w:t>
      </w:r>
    </w:p>
    <w:p w14:paraId="56D7366A" w14:textId="77777777" w:rsidR="00C60727" w:rsidRDefault="00C60727" w:rsidP="008C2412">
      <w:pPr>
        <w:autoSpaceDE w:val="0"/>
        <w:autoSpaceDN w:val="0"/>
        <w:adjustRightInd w:val="0"/>
        <w:ind w:firstLine="720"/>
        <w:jc w:val="both"/>
        <w:rPr>
          <w:iCs/>
        </w:rPr>
      </w:pPr>
    </w:p>
    <w:p w14:paraId="10F15646" w14:textId="581FB18D" w:rsidR="00CD632E" w:rsidRDefault="00753A23" w:rsidP="008C2412">
      <w:pPr>
        <w:autoSpaceDE w:val="0"/>
        <w:autoSpaceDN w:val="0"/>
        <w:adjustRightInd w:val="0"/>
        <w:ind w:firstLine="720"/>
        <w:jc w:val="both"/>
        <w:rPr>
          <w:iCs/>
        </w:rPr>
      </w:pPr>
      <w:r>
        <w:rPr>
          <w:iCs/>
        </w:rPr>
        <w:lastRenderedPageBreak/>
        <w:t>e</w:t>
      </w:r>
      <w:r w:rsidR="00AF0CE5">
        <w:rPr>
          <w:iCs/>
        </w:rPr>
        <w:t>) STD: The Contractor shall</w:t>
      </w:r>
      <w:r w:rsidR="00247102">
        <w:rPr>
          <w:iCs/>
        </w:rPr>
        <w:t xml:space="preserve"> install </w:t>
      </w:r>
      <w:r w:rsidR="00CB3A61">
        <w:rPr>
          <w:iCs/>
        </w:rPr>
        <w:t>rubber matting on the surface</w:t>
      </w:r>
      <w:r w:rsidR="00CF5B93">
        <w:rPr>
          <w:iCs/>
        </w:rPr>
        <w:t xml:space="preserve"> </w:t>
      </w:r>
      <w:r w:rsidR="00CA3DE4">
        <w:rPr>
          <w:iCs/>
        </w:rPr>
        <w:t>of</w:t>
      </w:r>
      <w:r w:rsidR="005A577A">
        <w:rPr>
          <w:iCs/>
        </w:rPr>
        <w:t xml:space="preserve"> the ballistic</w:t>
      </w:r>
      <w:r w:rsidR="00613171">
        <w:rPr>
          <w:iCs/>
        </w:rPr>
        <w:t xml:space="preserve"> rubber granulate to hinder the material from shiftin</w:t>
      </w:r>
      <w:r w:rsidR="00CA3DE4">
        <w:rPr>
          <w:iCs/>
        </w:rPr>
        <w:t xml:space="preserve">g downward </w:t>
      </w:r>
      <w:r w:rsidR="0013278F">
        <w:rPr>
          <w:iCs/>
        </w:rPr>
        <w:t>causing spillage onto range floor</w:t>
      </w:r>
      <w:r w:rsidR="00EF02ED">
        <w:rPr>
          <w:iCs/>
        </w:rPr>
        <w:t xml:space="preserve"> by affixing it to the </w:t>
      </w:r>
      <w:r w:rsidR="006D0708">
        <w:rPr>
          <w:iCs/>
        </w:rPr>
        <w:t>front and back walls of the bullet catch</w:t>
      </w:r>
      <w:r w:rsidR="00007F04">
        <w:rPr>
          <w:iCs/>
        </w:rPr>
        <w:t xml:space="preserve"> with material that will not cause a </w:t>
      </w:r>
      <w:r w:rsidR="001270AB">
        <w:rPr>
          <w:iCs/>
        </w:rPr>
        <w:t>ricochet or errant projectile</w:t>
      </w:r>
      <w:r w:rsidR="006D0708">
        <w:rPr>
          <w:iCs/>
        </w:rPr>
        <w:t>.</w:t>
      </w:r>
    </w:p>
    <w:p w14:paraId="41A5DEA1" w14:textId="10318D2D" w:rsidR="00E007AD" w:rsidRPr="00213F3A" w:rsidRDefault="000437C2" w:rsidP="008C2412">
      <w:pPr>
        <w:autoSpaceDE w:val="0"/>
        <w:autoSpaceDN w:val="0"/>
        <w:adjustRightInd w:val="0"/>
        <w:ind w:firstLine="720"/>
        <w:jc w:val="both"/>
        <w:rPr>
          <w:iCs/>
        </w:rPr>
      </w:pPr>
      <w:r>
        <w:rPr>
          <w:iCs/>
        </w:rPr>
        <w:t xml:space="preserve">AQL: </w:t>
      </w:r>
      <w:r w:rsidR="0084132F" w:rsidRPr="00E0755E">
        <w:rPr>
          <w:iCs/>
        </w:rPr>
        <w:t>100% Complian</w:t>
      </w:r>
      <w:r w:rsidR="0084132F">
        <w:rPr>
          <w:iCs/>
        </w:rPr>
        <w:t>ce, Zero Deviation from standard.</w:t>
      </w:r>
    </w:p>
    <w:p w14:paraId="28EF4F13" w14:textId="77777777" w:rsidR="00223BF6" w:rsidRPr="00F42CC4" w:rsidRDefault="00223BF6" w:rsidP="00F42CC4"/>
    <w:p w14:paraId="52301AF2" w14:textId="7D85289F" w:rsidR="00AC3A10" w:rsidRDefault="00AC3A10" w:rsidP="00AC3A10">
      <w:pPr>
        <w:pStyle w:val="NormalWeb"/>
        <w:spacing w:before="0" w:beforeAutospacing="0" w:after="0" w:afterAutospacing="0"/>
        <w:jc w:val="both"/>
        <w:rPr>
          <w:b/>
          <w:sz w:val="20"/>
          <w:szCs w:val="20"/>
        </w:rPr>
      </w:pPr>
      <w:r>
        <w:rPr>
          <w:b/>
          <w:sz w:val="20"/>
          <w:szCs w:val="20"/>
        </w:rPr>
        <w:t>5.3.  Service Contract Reporting</w:t>
      </w:r>
    </w:p>
    <w:p w14:paraId="1A868C9C" w14:textId="77777777" w:rsidR="00AC3A10" w:rsidRDefault="00AC3A10" w:rsidP="00AC3A10">
      <w:pPr>
        <w:pStyle w:val="NormalWeb"/>
        <w:spacing w:before="0" w:beforeAutospacing="0" w:after="0" w:afterAutospacing="0"/>
        <w:jc w:val="both"/>
        <w:rPr>
          <w:b/>
          <w:sz w:val="20"/>
          <w:szCs w:val="20"/>
        </w:rPr>
      </w:pPr>
    </w:p>
    <w:p w14:paraId="36CCF638" w14:textId="00D89D56" w:rsidR="00AC3A10" w:rsidRPr="00415BA3" w:rsidRDefault="00AC3A10" w:rsidP="00AC3A10">
      <w:pPr>
        <w:pStyle w:val="NormalWeb"/>
        <w:spacing w:before="0" w:beforeAutospacing="0" w:after="0" w:afterAutospacing="0"/>
        <w:jc w:val="both"/>
        <w:rPr>
          <w:sz w:val="20"/>
          <w:szCs w:val="20"/>
        </w:rPr>
      </w:pPr>
      <w:r>
        <w:rPr>
          <w:b/>
          <w:sz w:val="20"/>
          <w:szCs w:val="20"/>
        </w:rPr>
        <w:t xml:space="preserve">5.3.1 </w:t>
      </w:r>
      <w:r>
        <w:rPr>
          <w:b/>
          <w:sz w:val="20"/>
          <w:szCs w:val="20"/>
          <w:u w:val="single"/>
        </w:rPr>
        <w:t>System for Award Management (SAM) Service Contract Report (SCR):</w:t>
      </w:r>
      <w:r>
        <w:rPr>
          <w:sz w:val="20"/>
          <w:szCs w:val="20"/>
        </w:rPr>
        <w:t xml:space="preserve"> The Contractor shall report ALL </w:t>
      </w:r>
      <w:r>
        <w:rPr>
          <w:sz w:val="20"/>
        </w:rPr>
        <w:t>C</w:t>
      </w:r>
      <w:r>
        <w:rPr>
          <w:sz w:val="20"/>
          <w:szCs w:val="20"/>
        </w:rPr>
        <w:t>ontractor labor hours (including subcontractor labor hours) required for performance of services provided under this contract for the</w:t>
      </w:r>
      <w:r w:rsidR="00612174">
        <w:rPr>
          <w:sz w:val="20"/>
          <w:szCs w:val="20"/>
        </w:rPr>
        <w:t xml:space="preserve"> 7ATC, Training Support Activity Europe (TSAE), </w:t>
      </w:r>
      <w:r w:rsidR="006A0356">
        <w:rPr>
          <w:sz w:val="20"/>
          <w:szCs w:val="20"/>
        </w:rPr>
        <w:t>Range and Training Land Program</w:t>
      </w:r>
      <w:r w:rsidR="0060677D">
        <w:rPr>
          <w:sz w:val="20"/>
          <w:szCs w:val="20"/>
        </w:rPr>
        <w:t xml:space="preserve"> (RTLP) Range Maintenance Support and Lead Remediation</w:t>
      </w:r>
      <w:r w:rsidR="00612174">
        <w:rPr>
          <w:sz w:val="20"/>
          <w:szCs w:val="20"/>
        </w:rPr>
        <w:t xml:space="preserve"> </w:t>
      </w:r>
      <w:r>
        <w:rPr>
          <w:sz w:val="20"/>
          <w:szCs w:val="20"/>
        </w:rPr>
        <w:t xml:space="preserve">via a secure data collection site. The Contractor is required to completely fill in all required data fields through the following web address: </w:t>
      </w:r>
      <w:hyperlink r:id="rId19" w:history="1">
        <w:r w:rsidRPr="0013401D">
          <w:rPr>
            <w:rStyle w:val="Hyperlink"/>
            <w:sz w:val="20"/>
            <w:szCs w:val="20"/>
          </w:rPr>
          <w:t>www.SAM.gov</w:t>
        </w:r>
      </w:hyperlink>
      <w:r>
        <w:rPr>
          <w:sz w:val="20"/>
          <w:szCs w:val="20"/>
        </w:rPr>
        <w:t xml:space="preserve">. Reporting inputs will be for the labor executed during the period of performance during each Government FY, which runs from October 1 through September 30. While inputs may be reported any time during the FY, all data shall be reported no later than October </w:t>
      </w:r>
      <w:r>
        <w:rPr>
          <w:sz w:val="20"/>
        </w:rPr>
        <w:t xml:space="preserve">31 </w:t>
      </w:r>
      <w:r>
        <w:rPr>
          <w:sz w:val="20"/>
          <w:szCs w:val="20"/>
        </w:rPr>
        <w:t xml:space="preserve">of each calendar year. Contractors may direct questions to the help desk by clicking “View Assistance for SAM.gov” which is located at the top of the SAM.gov website. From there, you can the select “Contact Our Service </w:t>
      </w:r>
      <w:r w:rsidRPr="00415BA3">
        <w:rPr>
          <w:sz w:val="20"/>
          <w:szCs w:val="20"/>
        </w:rPr>
        <w:t>Desk” which will allow you to contact SAM.gov directly. If contract period of performance ends prior to September 30, the Contractor has 30 calendar days from end date of the contract to complete the SAM SCR requirement.</w:t>
      </w:r>
    </w:p>
    <w:p w14:paraId="700E8900" w14:textId="77777777" w:rsidR="00AC3A10" w:rsidRPr="00415BA3" w:rsidRDefault="00AC3A10" w:rsidP="00AC3A10">
      <w:pPr>
        <w:pStyle w:val="Default"/>
        <w:rPr>
          <w:color w:val="auto"/>
        </w:rPr>
      </w:pPr>
    </w:p>
    <w:p w14:paraId="78AAA9DA" w14:textId="77777777" w:rsidR="00AC3A10" w:rsidRPr="00415BA3" w:rsidRDefault="00AC3A10" w:rsidP="00AC3A10">
      <w:pPr>
        <w:pStyle w:val="Default"/>
        <w:rPr>
          <w:color w:val="auto"/>
          <w:sz w:val="20"/>
          <w:szCs w:val="20"/>
        </w:rPr>
      </w:pPr>
      <w:r w:rsidRPr="00415BA3">
        <w:rPr>
          <w:b/>
          <w:bCs/>
          <w:color w:val="auto"/>
          <w:sz w:val="20"/>
          <w:szCs w:val="20"/>
        </w:rPr>
        <w:t xml:space="preserve">Steps for Submitting a Service Contract Report (SCR) </w:t>
      </w:r>
    </w:p>
    <w:p w14:paraId="4642FCEB" w14:textId="77777777" w:rsidR="00AC3A10" w:rsidRPr="00415BA3" w:rsidRDefault="00AC3A10" w:rsidP="00AC3A10">
      <w:pPr>
        <w:pStyle w:val="Default"/>
        <w:numPr>
          <w:ilvl w:val="0"/>
          <w:numId w:val="11"/>
        </w:numPr>
        <w:rPr>
          <w:color w:val="auto"/>
          <w:sz w:val="20"/>
          <w:szCs w:val="20"/>
        </w:rPr>
      </w:pPr>
      <w:r w:rsidRPr="00415BA3">
        <w:rPr>
          <w:color w:val="auto"/>
          <w:sz w:val="20"/>
          <w:szCs w:val="20"/>
        </w:rPr>
        <w:t xml:space="preserve">Go to www.sam.gov and log in. </w:t>
      </w:r>
    </w:p>
    <w:p w14:paraId="12ED8C6E" w14:textId="77777777" w:rsidR="00AC3A10" w:rsidRPr="00415BA3" w:rsidRDefault="00AC3A10" w:rsidP="00AC3A10">
      <w:pPr>
        <w:pStyle w:val="Default"/>
        <w:numPr>
          <w:ilvl w:val="0"/>
          <w:numId w:val="11"/>
        </w:numPr>
        <w:rPr>
          <w:color w:val="auto"/>
          <w:sz w:val="20"/>
          <w:szCs w:val="20"/>
        </w:rPr>
      </w:pPr>
      <w:r w:rsidRPr="00415BA3">
        <w:rPr>
          <w:color w:val="auto"/>
          <w:sz w:val="20"/>
          <w:szCs w:val="20"/>
        </w:rPr>
        <w:t xml:space="preserve">Select Entity Registrations and then select Service Contract Reporting. </w:t>
      </w:r>
    </w:p>
    <w:p w14:paraId="3E310F42" w14:textId="77777777" w:rsidR="00AC3A10" w:rsidRPr="00415BA3" w:rsidRDefault="00AC3A10" w:rsidP="00AC3A10">
      <w:pPr>
        <w:pStyle w:val="Default"/>
        <w:numPr>
          <w:ilvl w:val="0"/>
          <w:numId w:val="11"/>
        </w:numPr>
        <w:rPr>
          <w:color w:val="auto"/>
          <w:sz w:val="20"/>
          <w:szCs w:val="20"/>
        </w:rPr>
      </w:pPr>
      <w:r w:rsidRPr="00415BA3">
        <w:rPr>
          <w:color w:val="auto"/>
          <w:sz w:val="20"/>
          <w:szCs w:val="20"/>
        </w:rPr>
        <w:t xml:space="preserve">SAM displays your entities which have service contracts and meet the reporting criteria. Select View by entity to see the service contracts for each entity. </w:t>
      </w:r>
    </w:p>
    <w:p w14:paraId="7B2332C3" w14:textId="77777777" w:rsidR="00AC3A10" w:rsidRPr="00415BA3" w:rsidRDefault="00AC3A10" w:rsidP="00AC3A10">
      <w:pPr>
        <w:pStyle w:val="Default"/>
        <w:numPr>
          <w:ilvl w:val="0"/>
          <w:numId w:val="11"/>
        </w:numPr>
        <w:rPr>
          <w:color w:val="auto"/>
          <w:sz w:val="20"/>
          <w:szCs w:val="20"/>
        </w:rPr>
      </w:pPr>
      <w:r w:rsidRPr="00415BA3">
        <w:rPr>
          <w:color w:val="auto"/>
          <w:sz w:val="20"/>
          <w:szCs w:val="20"/>
        </w:rPr>
        <w:t xml:space="preserve">Next, select Add for the service contract against which you want to create a Service Contract Report. Each service contract which meets the FAR Subpart 4.1703 reporting thresholds is displayed. </w:t>
      </w:r>
    </w:p>
    <w:p w14:paraId="105F503D" w14:textId="77777777" w:rsidR="00AC3A10" w:rsidRPr="00415BA3" w:rsidRDefault="00AC3A10" w:rsidP="00AC3A10">
      <w:pPr>
        <w:pStyle w:val="Default"/>
        <w:numPr>
          <w:ilvl w:val="0"/>
          <w:numId w:val="11"/>
        </w:numPr>
        <w:rPr>
          <w:color w:val="auto"/>
          <w:sz w:val="20"/>
          <w:szCs w:val="20"/>
        </w:rPr>
      </w:pPr>
      <w:r w:rsidRPr="00415BA3">
        <w:rPr>
          <w:color w:val="auto"/>
          <w:sz w:val="20"/>
          <w:szCs w:val="20"/>
        </w:rPr>
        <w:t xml:space="preserve">You will be taken to the Complete Service Contract Report page. SAM displays the contract details and allows you to report. You are required to enter the following information: </w:t>
      </w:r>
    </w:p>
    <w:p w14:paraId="3395EF21" w14:textId="77777777" w:rsidR="00AC3A10" w:rsidRPr="00415BA3" w:rsidRDefault="00AC3A10" w:rsidP="00AC3A10">
      <w:pPr>
        <w:pStyle w:val="Default"/>
        <w:numPr>
          <w:ilvl w:val="0"/>
          <w:numId w:val="9"/>
        </w:numPr>
        <w:rPr>
          <w:color w:val="auto"/>
          <w:sz w:val="20"/>
          <w:szCs w:val="20"/>
        </w:rPr>
      </w:pPr>
      <w:r w:rsidRPr="00415BA3">
        <w:rPr>
          <w:b/>
          <w:bCs/>
          <w:color w:val="auto"/>
          <w:sz w:val="20"/>
          <w:szCs w:val="20"/>
        </w:rPr>
        <w:t xml:space="preserve">Total Amount Invoiced: </w:t>
      </w:r>
      <w:r w:rsidRPr="00415BA3">
        <w:rPr>
          <w:color w:val="auto"/>
          <w:sz w:val="20"/>
          <w:szCs w:val="20"/>
        </w:rPr>
        <w:t xml:space="preserve">Total dollar amount invoiced for services performed during the previous Government fiscal year under the contract (this amount should include the prime and any subcontract amount). </w:t>
      </w:r>
    </w:p>
    <w:p w14:paraId="1A039CF5" w14:textId="77777777" w:rsidR="00AC3A10" w:rsidRPr="00415BA3" w:rsidRDefault="00AC3A10" w:rsidP="00AC3A10">
      <w:pPr>
        <w:pStyle w:val="Default"/>
        <w:numPr>
          <w:ilvl w:val="0"/>
          <w:numId w:val="9"/>
        </w:numPr>
        <w:rPr>
          <w:color w:val="auto"/>
          <w:sz w:val="20"/>
          <w:szCs w:val="20"/>
        </w:rPr>
      </w:pPr>
      <w:r w:rsidRPr="00415BA3">
        <w:rPr>
          <w:b/>
          <w:bCs/>
          <w:color w:val="auto"/>
          <w:sz w:val="20"/>
          <w:szCs w:val="20"/>
        </w:rPr>
        <w:t xml:space="preserve">Prime Contractor Hours Expended: </w:t>
      </w:r>
      <w:r w:rsidRPr="00415BA3">
        <w:rPr>
          <w:color w:val="auto"/>
          <w:sz w:val="20"/>
          <w:szCs w:val="20"/>
        </w:rPr>
        <w:t xml:space="preserve">Prime contractor direct labor hours expended on the services performed during the previous Government fiscal year. The amount you enter is automatically divided by 2,080 hours to calculate a Full Time Employee (FTE) equivalent, displayed under the Prime Contractor Hours Expended as Prime Contractor FTEs. </w:t>
      </w:r>
    </w:p>
    <w:p w14:paraId="17A91FEC" w14:textId="77777777" w:rsidR="00AC3A10" w:rsidRPr="00415BA3" w:rsidRDefault="00AC3A10" w:rsidP="00AC3A10">
      <w:pPr>
        <w:pStyle w:val="Default"/>
        <w:numPr>
          <w:ilvl w:val="0"/>
          <w:numId w:val="11"/>
        </w:numPr>
        <w:rPr>
          <w:color w:val="auto"/>
          <w:sz w:val="20"/>
          <w:szCs w:val="20"/>
        </w:rPr>
      </w:pPr>
      <w:r w:rsidRPr="00415BA3">
        <w:rPr>
          <w:color w:val="auto"/>
          <w:sz w:val="20"/>
          <w:szCs w:val="20"/>
        </w:rPr>
        <w:t xml:space="preserve">Report any required Tier 1 subcontractor information by selecting the Add Tier 1 Subcontract Information button. </w:t>
      </w:r>
    </w:p>
    <w:p w14:paraId="4E3A6E0F" w14:textId="77777777" w:rsidR="00AC3A10" w:rsidRPr="00415BA3" w:rsidRDefault="00AC3A10" w:rsidP="00AC3A10">
      <w:pPr>
        <w:pStyle w:val="Default"/>
        <w:numPr>
          <w:ilvl w:val="0"/>
          <w:numId w:val="11"/>
        </w:numPr>
        <w:rPr>
          <w:color w:val="auto"/>
          <w:sz w:val="20"/>
          <w:szCs w:val="20"/>
        </w:rPr>
      </w:pPr>
      <w:r w:rsidRPr="00415BA3">
        <w:rPr>
          <w:color w:val="auto"/>
          <w:sz w:val="20"/>
          <w:szCs w:val="20"/>
        </w:rPr>
        <w:t xml:space="preserve">When you are ready to submit the report, select Submit. This saves your report and returns you to the Select Service Contract page where you can create other SCRs or edit an existing SCR. </w:t>
      </w:r>
    </w:p>
    <w:p w14:paraId="329D20AC" w14:textId="77777777" w:rsidR="00AC3A10" w:rsidRPr="00415BA3" w:rsidRDefault="00AC3A10" w:rsidP="00AC3A10">
      <w:pPr>
        <w:pStyle w:val="Default"/>
        <w:rPr>
          <w:color w:val="auto"/>
          <w:sz w:val="20"/>
          <w:szCs w:val="20"/>
        </w:rPr>
      </w:pPr>
    </w:p>
    <w:p w14:paraId="50FB3D8D" w14:textId="77777777" w:rsidR="00AC3A10" w:rsidRPr="00415BA3" w:rsidRDefault="00AC3A10" w:rsidP="00AC3A10">
      <w:pPr>
        <w:pStyle w:val="Default"/>
        <w:rPr>
          <w:color w:val="auto"/>
          <w:sz w:val="20"/>
          <w:szCs w:val="20"/>
        </w:rPr>
      </w:pPr>
      <w:r w:rsidRPr="00415BA3">
        <w:rPr>
          <w:b/>
          <w:bCs/>
          <w:color w:val="auto"/>
          <w:sz w:val="20"/>
          <w:szCs w:val="20"/>
        </w:rPr>
        <w:t xml:space="preserve">Steps for Editing a Submitted Report </w:t>
      </w:r>
    </w:p>
    <w:p w14:paraId="5175269C" w14:textId="77777777" w:rsidR="00AC3A10" w:rsidRPr="00415BA3" w:rsidRDefault="00AC3A10" w:rsidP="00AC3A10">
      <w:pPr>
        <w:pStyle w:val="Default"/>
        <w:numPr>
          <w:ilvl w:val="0"/>
          <w:numId w:val="10"/>
        </w:numPr>
        <w:ind w:right="298"/>
        <w:rPr>
          <w:color w:val="auto"/>
          <w:sz w:val="20"/>
          <w:szCs w:val="20"/>
        </w:rPr>
      </w:pPr>
      <w:r w:rsidRPr="00415BA3">
        <w:rPr>
          <w:color w:val="auto"/>
          <w:sz w:val="20"/>
          <w:szCs w:val="20"/>
        </w:rPr>
        <w:t xml:space="preserve">Follow steps 1-4 above. Any previously submitted SCR will have a View/Edit button instead of an Add button. </w:t>
      </w:r>
    </w:p>
    <w:p w14:paraId="16570717" w14:textId="77777777" w:rsidR="00AC3A10" w:rsidRPr="00415BA3" w:rsidRDefault="00AC3A10" w:rsidP="00AC3A10">
      <w:pPr>
        <w:pStyle w:val="Default"/>
        <w:numPr>
          <w:ilvl w:val="0"/>
          <w:numId w:val="10"/>
        </w:numPr>
        <w:ind w:right="298"/>
        <w:rPr>
          <w:color w:val="auto"/>
          <w:sz w:val="20"/>
          <w:szCs w:val="20"/>
        </w:rPr>
      </w:pPr>
      <w:r w:rsidRPr="00415BA3">
        <w:rPr>
          <w:color w:val="auto"/>
          <w:sz w:val="20"/>
          <w:szCs w:val="20"/>
        </w:rPr>
        <w:t>Select View/Edit. You will be able to view the current SCR, edit available fields, and resubmit the record. You can also delete previously entered information altogether.</w:t>
      </w:r>
    </w:p>
    <w:p w14:paraId="3C4044FA" w14:textId="77777777" w:rsidR="002F113F" w:rsidRDefault="002F113F" w:rsidP="008C2412">
      <w:pPr>
        <w:autoSpaceDE w:val="0"/>
        <w:autoSpaceDN w:val="0"/>
        <w:adjustRightInd w:val="0"/>
        <w:jc w:val="both"/>
        <w:rPr>
          <w:b/>
          <w:i/>
          <w:color w:val="0000FF"/>
        </w:rPr>
      </w:pPr>
    </w:p>
    <w:p w14:paraId="56025624" w14:textId="6538E43E" w:rsidR="00423738" w:rsidRPr="002F113F" w:rsidRDefault="002F113F" w:rsidP="008C2412">
      <w:pPr>
        <w:autoSpaceDE w:val="0"/>
        <w:autoSpaceDN w:val="0"/>
        <w:adjustRightInd w:val="0"/>
        <w:ind w:firstLine="720"/>
        <w:jc w:val="both"/>
        <w:rPr>
          <w:color w:val="0000FF"/>
        </w:rPr>
      </w:pPr>
      <w:r>
        <w:t xml:space="preserve">STD:  </w:t>
      </w:r>
      <w:r w:rsidR="00423738" w:rsidRPr="002F113F">
        <w:t>All information provided by t</w:t>
      </w:r>
      <w:r w:rsidR="002B6047">
        <w:t xml:space="preserve">he Contractor shall be accurate, </w:t>
      </w:r>
      <w:r w:rsidR="00423738" w:rsidRPr="002F113F">
        <w:t>complete</w:t>
      </w:r>
      <w:r w:rsidR="002B6047">
        <w:t>,</w:t>
      </w:r>
      <w:r w:rsidR="005F3627">
        <w:t xml:space="preserve"> and </w:t>
      </w:r>
      <w:r w:rsidR="002B6047">
        <w:t xml:space="preserve">not exceed </w:t>
      </w:r>
      <w:r w:rsidR="005F3627">
        <w:t xml:space="preserve">suspense dates noted </w:t>
      </w:r>
      <w:r w:rsidR="002B6047">
        <w:t>in corresponding paragraph above</w:t>
      </w:r>
      <w:r w:rsidR="00423738" w:rsidRPr="002F113F">
        <w:t>.</w:t>
      </w:r>
    </w:p>
    <w:p w14:paraId="23C0338D" w14:textId="0DDE5540" w:rsidR="00423738" w:rsidRPr="002F113F" w:rsidRDefault="002F113F" w:rsidP="008C2412">
      <w:pPr>
        <w:autoSpaceDE w:val="0"/>
        <w:autoSpaceDN w:val="0"/>
        <w:adjustRightInd w:val="0"/>
        <w:ind w:firstLine="720"/>
        <w:jc w:val="both"/>
      </w:pPr>
      <w:r w:rsidRPr="002F113F">
        <w:t xml:space="preserve">AQL: 100% Compliant  </w:t>
      </w:r>
    </w:p>
    <w:p w14:paraId="3520F505" w14:textId="08421335" w:rsidR="008120C4" w:rsidRDefault="0082341F" w:rsidP="00AC3A10">
      <w:pPr>
        <w:autoSpaceDE w:val="0"/>
        <w:autoSpaceDN w:val="0"/>
        <w:adjustRightInd w:val="0"/>
        <w:ind w:firstLine="720"/>
        <w:jc w:val="both"/>
      </w:pPr>
      <w:r w:rsidRPr="00667AD8">
        <w:t>(</w:t>
      </w:r>
      <w:r w:rsidRPr="00B32D62">
        <w:rPr>
          <w:color w:val="FF0000"/>
        </w:rPr>
        <w:t>Deliverable #3</w:t>
      </w:r>
      <w:r w:rsidR="00052B73">
        <w:rPr>
          <w:color w:val="FF0000"/>
        </w:rPr>
        <w:t>0</w:t>
      </w:r>
      <w:r w:rsidRPr="00667AD8">
        <w:t>)</w:t>
      </w:r>
    </w:p>
    <w:p w14:paraId="046AA669" w14:textId="77777777" w:rsidR="00620BBC" w:rsidRDefault="00620BBC" w:rsidP="00AC3A10">
      <w:pPr>
        <w:autoSpaceDE w:val="0"/>
        <w:autoSpaceDN w:val="0"/>
        <w:adjustRightInd w:val="0"/>
        <w:ind w:firstLine="720"/>
        <w:jc w:val="both"/>
      </w:pPr>
    </w:p>
    <w:p w14:paraId="3C7C6014" w14:textId="77777777" w:rsidR="00620BBC" w:rsidRDefault="00620BBC" w:rsidP="00AC3A10">
      <w:pPr>
        <w:autoSpaceDE w:val="0"/>
        <w:autoSpaceDN w:val="0"/>
        <w:adjustRightInd w:val="0"/>
        <w:ind w:firstLine="720"/>
        <w:jc w:val="both"/>
      </w:pPr>
    </w:p>
    <w:p w14:paraId="3AEEEE37" w14:textId="77777777" w:rsidR="00620BBC" w:rsidRDefault="00620BBC" w:rsidP="00AC3A10">
      <w:pPr>
        <w:autoSpaceDE w:val="0"/>
        <w:autoSpaceDN w:val="0"/>
        <w:adjustRightInd w:val="0"/>
        <w:ind w:firstLine="720"/>
        <w:jc w:val="both"/>
      </w:pPr>
    </w:p>
    <w:p w14:paraId="4D5B47D1" w14:textId="77777777" w:rsidR="00620BBC" w:rsidRDefault="00620BBC" w:rsidP="00AC3A10">
      <w:pPr>
        <w:autoSpaceDE w:val="0"/>
        <w:autoSpaceDN w:val="0"/>
        <w:adjustRightInd w:val="0"/>
        <w:ind w:firstLine="720"/>
        <w:jc w:val="both"/>
      </w:pPr>
    </w:p>
    <w:p w14:paraId="2528A6C9" w14:textId="77777777" w:rsidR="00620BBC" w:rsidRDefault="00620BBC" w:rsidP="00AC3A10">
      <w:pPr>
        <w:autoSpaceDE w:val="0"/>
        <w:autoSpaceDN w:val="0"/>
        <w:adjustRightInd w:val="0"/>
        <w:ind w:firstLine="720"/>
        <w:jc w:val="both"/>
      </w:pPr>
    </w:p>
    <w:p w14:paraId="62464C49" w14:textId="77777777" w:rsidR="00620BBC" w:rsidRDefault="00620BBC" w:rsidP="00AC3A10">
      <w:pPr>
        <w:autoSpaceDE w:val="0"/>
        <w:autoSpaceDN w:val="0"/>
        <w:adjustRightInd w:val="0"/>
        <w:ind w:firstLine="720"/>
        <w:jc w:val="both"/>
      </w:pPr>
    </w:p>
    <w:p w14:paraId="3F0B5D74" w14:textId="77777777" w:rsidR="00620BBC" w:rsidRDefault="00620BBC" w:rsidP="00AC3A10">
      <w:pPr>
        <w:autoSpaceDE w:val="0"/>
        <w:autoSpaceDN w:val="0"/>
        <w:adjustRightInd w:val="0"/>
        <w:ind w:firstLine="720"/>
        <w:jc w:val="both"/>
      </w:pPr>
    </w:p>
    <w:p w14:paraId="3A5C4DA6" w14:textId="77777777" w:rsidR="00620BBC" w:rsidRPr="00F42CC4" w:rsidRDefault="00620BBC" w:rsidP="00AC3A10">
      <w:pPr>
        <w:autoSpaceDE w:val="0"/>
        <w:autoSpaceDN w:val="0"/>
        <w:adjustRightInd w:val="0"/>
        <w:ind w:firstLine="720"/>
        <w:jc w:val="both"/>
      </w:pPr>
    </w:p>
    <w:p w14:paraId="4838E846" w14:textId="4C3DE0EE" w:rsidR="00E6385A" w:rsidRPr="00F42CC4" w:rsidRDefault="00E6385A"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rPr>
      </w:pPr>
      <w:r w:rsidRPr="00F42CC4">
        <w:rPr>
          <w:b/>
        </w:rPr>
        <w:lastRenderedPageBreak/>
        <w:t>PART 6</w:t>
      </w:r>
    </w:p>
    <w:p w14:paraId="4A339334" w14:textId="77777777" w:rsidR="00E6385A" w:rsidRPr="00F42CC4" w:rsidRDefault="00E6385A"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rsidRPr="00F42CC4">
        <w:rPr>
          <w:b/>
        </w:rPr>
        <w:t>APPLICABLE PUBLICATIONS</w:t>
      </w:r>
    </w:p>
    <w:p w14:paraId="37A3208F" w14:textId="77777777" w:rsidR="00D86D39" w:rsidRPr="00F42CC4" w:rsidRDefault="00D86D39" w:rsidP="00F42CC4"/>
    <w:p w14:paraId="0C7DCF4E" w14:textId="77777777" w:rsidR="002C4E08" w:rsidRPr="00F42CC4" w:rsidRDefault="002C4E08" w:rsidP="00F42CC4"/>
    <w:p w14:paraId="5186A69F" w14:textId="4DBDCE2D" w:rsidR="008D4181" w:rsidRPr="00F42CC4" w:rsidRDefault="008D4181" w:rsidP="00F42CC4">
      <w:pPr>
        <w:rPr>
          <w:b/>
          <w:bCs/>
        </w:rPr>
      </w:pPr>
      <w:r w:rsidRPr="00F42CC4">
        <w:rPr>
          <w:b/>
          <w:bCs/>
        </w:rPr>
        <w:t>6</w:t>
      </w:r>
      <w:r w:rsidRPr="00F42CC4">
        <w:rPr>
          <w:bCs/>
        </w:rPr>
        <w:t>.</w:t>
      </w:r>
      <w:r w:rsidR="00223BF6" w:rsidRPr="00F42CC4">
        <w:rPr>
          <w:bCs/>
        </w:rPr>
        <w:t xml:space="preserve">   </w:t>
      </w:r>
      <w:r w:rsidR="00223BF6" w:rsidRPr="00F42CC4">
        <w:rPr>
          <w:b/>
          <w:bCs/>
          <w:u w:val="single"/>
        </w:rPr>
        <w:t xml:space="preserve">Applicable Publications </w:t>
      </w:r>
      <w:r w:rsidR="00223BF6" w:rsidRPr="00F42CC4">
        <w:rPr>
          <w:b/>
          <w:u w:val="single"/>
        </w:rPr>
        <w:t>(Current Editions):</w:t>
      </w:r>
      <w:r w:rsidR="003A4281">
        <w:t xml:space="preserve">  The following publications, manuals, regulations, etc. are mentioned in this PWS and are listed below.  </w:t>
      </w:r>
    </w:p>
    <w:p w14:paraId="35B2FFF3" w14:textId="77777777" w:rsidR="008D4181" w:rsidRDefault="008D4181" w:rsidP="00F42CC4">
      <w:pPr>
        <w:rPr>
          <w:bCs/>
        </w:rPr>
      </w:pPr>
    </w:p>
    <w:p w14:paraId="11E055D1" w14:textId="52990E04" w:rsidR="00097DDC" w:rsidRDefault="00097DDC" w:rsidP="00F42CC4">
      <w:r>
        <w:rPr>
          <w:bCs/>
        </w:rPr>
        <w:t>6.1.1</w:t>
      </w:r>
      <w:r w:rsidR="008220B6">
        <w:rPr>
          <w:bCs/>
        </w:rPr>
        <w:tab/>
      </w:r>
      <w:r w:rsidR="000606A0" w:rsidRPr="00097DDC">
        <w:t>Department Of Defense Contract Security Classification Specification</w:t>
      </w:r>
      <w:r w:rsidR="000606A0">
        <w:t xml:space="preserve"> (</w:t>
      </w:r>
      <w:r w:rsidR="000606A0" w:rsidRPr="00097DDC">
        <w:t>DD Form 254</w:t>
      </w:r>
      <w:r w:rsidR="000606A0">
        <w:t>)</w:t>
      </w:r>
    </w:p>
    <w:p w14:paraId="2047492E" w14:textId="54BB9415" w:rsidR="000606A0" w:rsidRDefault="000606A0" w:rsidP="00F42CC4">
      <w:r>
        <w:t>6.1.2</w:t>
      </w:r>
      <w:r w:rsidR="008220B6">
        <w:tab/>
      </w:r>
      <w:r w:rsidRPr="00097DDC">
        <w:t>Department of Defense Security Agreement (DD Form 441)</w:t>
      </w:r>
    </w:p>
    <w:p w14:paraId="41327C19" w14:textId="3B2CC14C" w:rsidR="000606A0" w:rsidRDefault="000606A0" w:rsidP="00F42CC4">
      <w:r>
        <w:t>6.1.3</w:t>
      </w:r>
      <w:r w:rsidR="008220B6">
        <w:tab/>
      </w:r>
      <w:r w:rsidRPr="00097DDC">
        <w:t>National Industrial Security Program Operating Manual (</w:t>
      </w:r>
      <w:r w:rsidR="006952A1">
        <w:t>DoD</w:t>
      </w:r>
      <w:r w:rsidRPr="00097DDC">
        <w:t xml:space="preserve"> 5220.22-M)</w:t>
      </w:r>
    </w:p>
    <w:p w14:paraId="6A5A2239" w14:textId="3F004804" w:rsidR="000606A0" w:rsidRDefault="000606A0" w:rsidP="00F42CC4">
      <w:r>
        <w:t>6.1.4</w:t>
      </w:r>
      <w:r w:rsidR="008220B6">
        <w:tab/>
      </w:r>
      <w:r>
        <w:t>Installation Access Control (AE Reg 190-16)</w:t>
      </w:r>
    </w:p>
    <w:p w14:paraId="5FD79014" w14:textId="08D79F44" w:rsidR="000606A0" w:rsidRDefault="000606A0" w:rsidP="00F42CC4">
      <w:pPr>
        <w:rPr>
          <w:bCs/>
          <w:iCs/>
        </w:rPr>
      </w:pPr>
      <w:r>
        <w:t>6.1.5</w:t>
      </w:r>
      <w:r w:rsidR="008220B6">
        <w:tab/>
      </w:r>
      <w:r>
        <w:rPr>
          <w:bCs/>
          <w:iCs/>
        </w:rPr>
        <w:t>The Army Physical Security Program (</w:t>
      </w:r>
      <w:r w:rsidRPr="000606A0">
        <w:rPr>
          <w:bCs/>
          <w:iCs/>
        </w:rPr>
        <w:t>AR 190-13</w:t>
      </w:r>
      <w:r>
        <w:rPr>
          <w:bCs/>
          <w:iCs/>
        </w:rPr>
        <w:t>)</w:t>
      </w:r>
    </w:p>
    <w:p w14:paraId="6724771C" w14:textId="5305B710" w:rsidR="003A4281" w:rsidRPr="00F42CC4" w:rsidRDefault="00586212" w:rsidP="003A4281">
      <w:r>
        <w:rPr>
          <w:bCs/>
          <w:iCs/>
        </w:rPr>
        <w:t>6.1.6</w:t>
      </w:r>
      <w:r w:rsidR="008220B6">
        <w:rPr>
          <w:bCs/>
          <w:iCs/>
        </w:rPr>
        <w:tab/>
      </w:r>
      <w:r w:rsidRPr="006F3974">
        <w:t xml:space="preserve">Contractor Identification </w:t>
      </w:r>
      <w:r>
        <w:t>(</w:t>
      </w:r>
      <w:r w:rsidRPr="006F3974">
        <w:t>AE Reg 27-715</w:t>
      </w:r>
      <w:r>
        <w:t>)</w:t>
      </w:r>
    </w:p>
    <w:p w14:paraId="2D8A4BAC" w14:textId="1D4CC5F8" w:rsidR="009C2978" w:rsidRDefault="003A4281" w:rsidP="00F42CC4">
      <w:pPr>
        <w:rPr>
          <w:color w:val="000000" w:themeColor="text1"/>
        </w:rPr>
      </w:pPr>
      <w:r>
        <w:rPr>
          <w:color w:val="000000" w:themeColor="text1"/>
        </w:rPr>
        <w:t>6.1.7</w:t>
      </w:r>
      <w:r w:rsidR="008220B6">
        <w:rPr>
          <w:color w:val="000000" w:themeColor="text1"/>
        </w:rPr>
        <w:tab/>
      </w:r>
      <w:r w:rsidR="001E1732">
        <w:rPr>
          <w:color w:val="000000" w:themeColor="text1"/>
        </w:rPr>
        <w:t>U.S. Army Corps of Engineers Safety and Health Requirements Manual (</w:t>
      </w:r>
      <w:r w:rsidR="009C2978">
        <w:rPr>
          <w:color w:val="000000" w:themeColor="text1"/>
        </w:rPr>
        <w:t>EM 385-1-1</w:t>
      </w:r>
      <w:r w:rsidR="001E1732">
        <w:rPr>
          <w:color w:val="000000" w:themeColor="text1"/>
        </w:rPr>
        <w:t>)</w:t>
      </w:r>
    </w:p>
    <w:p w14:paraId="044B1F87" w14:textId="255376D0" w:rsidR="009C2978" w:rsidRDefault="009C2978" w:rsidP="00F42CC4">
      <w:pPr>
        <w:rPr>
          <w:color w:val="000000" w:themeColor="text1"/>
        </w:rPr>
      </w:pPr>
      <w:r>
        <w:rPr>
          <w:color w:val="000000" w:themeColor="text1"/>
        </w:rPr>
        <w:t>6.1.8</w:t>
      </w:r>
      <w:r w:rsidR="008220B6">
        <w:rPr>
          <w:color w:val="000000" w:themeColor="text1"/>
        </w:rPr>
        <w:tab/>
      </w:r>
      <w:r w:rsidR="001E1732">
        <w:rPr>
          <w:color w:val="000000" w:themeColor="text1"/>
        </w:rPr>
        <w:t>Information Assurance Workforce Improvement Program (</w:t>
      </w:r>
      <w:r>
        <w:rPr>
          <w:color w:val="000000" w:themeColor="text1"/>
        </w:rPr>
        <w:t>DoD 8570-M</w:t>
      </w:r>
      <w:r w:rsidR="001E1732">
        <w:rPr>
          <w:color w:val="000000" w:themeColor="text1"/>
        </w:rPr>
        <w:t>)</w:t>
      </w:r>
    </w:p>
    <w:p w14:paraId="4CE54889" w14:textId="0E01DA7D" w:rsidR="009C2978" w:rsidRDefault="009C2978" w:rsidP="00F42CC4">
      <w:pPr>
        <w:rPr>
          <w:color w:val="000000" w:themeColor="text1"/>
        </w:rPr>
      </w:pPr>
      <w:r>
        <w:rPr>
          <w:color w:val="000000" w:themeColor="text1"/>
        </w:rPr>
        <w:t>6.1.9</w:t>
      </w:r>
      <w:r w:rsidR="008220B6">
        <w:rPr>
          <w:color w:val="000000" w:themeColor="text1"/>
        </w:rPr>
        <w:tab/>
      </w:r>
      <w:r w:rsidR="001E1732">
        <w:rPr>
          <w:color w:val="000000" w:themeColor="text1"/>
        </w:rPr>
        <w:t>Information Assurance Training Certification and Workforce Management Directive (</w:t>
      </w:r>
      <w:r>
        <w:rPr>
          <w:color w:val="000000" w:themeColor="text1"/>
        </w:rPr>
        <w:t>DoDD 8570.01</w:t>
      </w:r>
      <w:r w:rsidR="001E1732">
        <w:rPr>
          <w:color w:val="000000" w:themeColor="text1"/>
        </w:rPr>
        <w:t>)</w:t>
      </w:r>
    </w:p>
    <w:p w14:paraId="4B8955FC" w14:textId="7827A77A" w:rsidR="001E1732" w:rsidRDefault="001E1732" w:rsidP="00F42CC4">
      <w:pPr>
        <w:rPr>
          <w:color w:val="000000" w:themeColor="text1"/>
        </w:rPr>
      </w:pPr>
      <w:r>
        <w:rPr>
          <w:color w:val="000000" w:themeColor="text1"/>
        </w:rPr>
        <w:t>6.1.10</w:t>
      </w:r>
      <w:r w:rsidR="008220B6">
        <w:rPr>
          <w:color w:val="000000" w:themeColor="text1"/>
        </w:rPr>
        <w:tab/>
      </w:r>
      <w:r w:rsidR="00403BCD">
        <w:rPr>
          <w:color w:val="000000" w:themeColor="text1"/>
        </w:rPr>
        <w:t>Information Assurance (AR 25-2)</w:t>
      </w:r>
    </w:p>
    <w:p w14:paraId="48176002" w14:textId="2450EAC2" w:rsidR="009C2978" w:rsidRDefault="009C2978" w:rsidP="00F42CC4">
      <w:pPr>
        <w:rPr>
          <w:color w:val="000000" w:themeColor="text1"/>
        </w:rPr>
      </w:pPr>
      <w:r>
        <w:rPr>
          <w:color w:val="000000" w:themeColor="text1"/>
        </w:rPr>
        <w:t>6.1.1</w:t>
      </w:r>
      <w:r w:rsidR="00403BCD">
        <w:rPr>
          <w:color w:val="000000" w:themeColor="text1"/>
        </w:rPr>
        <w:t>1</w:t>
      </w:r>
      <w:r w:rsidR="008220B6">
        <w:rPr>
          <w:color w:val="000000" w:themeColor="text1"/>
        </w:rPr>
        <w:tab/>
      </w:r>
      <w:r w:rsidR="00403BCD">
        <w:rPr>
          <w:color w:val="000000" w:themeColor="text1"/>
        </w:rPr>
        <w:t>Electromagnetic Compatibility Directive (</w:t>
      </w:r>
      <w:r>
        <w:rPr>
          <w:color w:val="000000" w:themeColor="text1"/>
        </w:rPr>
        <w:t>2004/108/EC</w:t>
      </w:r>
      <w:r w:rsidR="00403BCD">
        <w:rPr>
          <w:color w:val="000000" w:themeColor="text1"/>
        </w:rPr>
        <w:t>)</w:t>
      </w:r>
    </w:p>
    <w:p w14:paraId="1B660D56" w14:textId="05FF099F" w:rsidR="009C2978" w:rsidRDefault="009C2978" w:rsidP="00F42CC4">
      <w:pPr>
        <w:rPr>
          <w:color w:val="000000" w:themeColor="text1"/>
        </w:rPr>
      </w:pPr>
      <w:r>
        <w:rPr>
          <w:color w:val="000000" w:themeColor="text1"/>
        </w:rPr>
        <w:t>6.1.1</w:t>
      </w:r>
      <w:r w:rsidR="00403BCD">
        <w:rPr>
          <w:color w:val="000000" w:themeColor="text1"/>
        </w:rPr>
        <w:t>2</w:t>
      </w:r>
      <w:r w:rsidR="008220B6">
        <w:rPr>
          <w:color w:val="000000" w:themeColor="text1"/>
        </w:rPr>
        <w:tab/>
      </w:r>
      <w:r w:rsidR="00403BCD">
        <w:rPr>
          <w:color w:val="000000" w:themeColor="text1"/>
        </w:rPr>
        <w:t>Policies and Procedures for Property Accountability (</w:t>
      </w:r>
      <w:r>
        <w:rPr>
          <w:color w:val="000000" w:themeColor="text1"/>
        </w:rPr>
        <w:t>AR 735-5</w:t>
      </w:r>
      <w:r w:rsidR="00403BCD">
        <w:rPr>
          <w:color w:val="000000" w:themeColor="text1"/>
        </w:rPr>
        <w:t>)</w:t>
      </w:r>
    </w:p>
    <w:p w14:paraId="5B7B008C" w14:textId="12E0091B" w:rsidR="00E8356D" w:rsidRDefault="009C2978" w:rsidP="00F42CC4">
      <w:pPr>
        <w:rPr>
          <w:color w:val="000000" w:themeColor="text1"/>
        </w:rPr>
      </w:pPr>
      <w:r>
        <w:rPr>
          <w:color w:val="000000" w:themeColor="text1"/>
        </w:rPr>
        <w:t>6.1.1</w:t>
      </w:r>
      <w:r w:rsidR="00403BCD">
        <w:rPr>
          <w:color w:val="000000" w:themeColor="text1"/>
        </w:rPr>
        <w:t>3</w:t>
      </w:r>
      <w:r w:rsidR="00493F6F">
        <w:rPr>
          <w:color w:val="000000" w:themeColor="text1"/>
        </w:rPr>
        <w:tab/>
        <w:t>The Army Sustainable Range Program (AR 350-19</w:t>
      </w:r>
      <w:r w:rsidR="001C3154">
        <w:rPr>
          <w:color w:val="000000" w:themeColor="text1"/>
        </w:rPr>
        <w:t>)</w:t>
      </w:r>
    </w:p>
    <w:p w14:paraId="5F57B08E" w14:textId="6721E16F" w:rsidR="001C3154" w:rsidRDefault="001C3154" w:rsidP="00F42CC4">
      <w:pPr>
        <w:rPr>
          <w:color w:val="000000" w:themeColor="text1"/>
        </w:rPr>
      </w:pPr>
      <w:r>
        <w:rPr>
          <w:color w:val="000000" w:themeColor="text1"/>
        </w:rPr>
        <w:t>6.1.14</w:t>
      </w:r>
      <w:r>
        <w:rPr>
          <w:color w:val="000000" w:themeColor="text1"/>
        </w:rPr>
        <w:tab/>
        <w:t xml:space="preserve">Local National Screening </w:t>
      </w:r>
      <w:r w:rsidR="00AE5E4A">
        <w:rPr>
          <w:color w:val="000000" w:themeColor="text1"/>
        </w:rPr>
        <w:t>Program in Germany (AER 604-1)</w:t>
      </w:r>
    </w:p>
    <w:p w14:paraId="3493C7A4" w14:textId="3C8AA6C6" w:rsidR="00AE5E4A" w:rsidRDefault="00B7398F" w:rsidP="00F42CC4">
      <w:pPr>
        <w:rPr>
          <w:color w:val="000000" w:themeColor="text1"/>
        </w:rPr>
      </w:pPr>
      <w:r>
        <w:rPr>
          <w:color w:val="000000" w:themeColor="text1"/>
        </w:rPr>
        <w:t>6.1.15</w:t>
      </w:r>
      <w:r w:rsidR="00102B2D">
        <w:rPr>
          <w:color w:val="000000" w:themeColor="text1"/>
        </w:rPr>
        <w:tab/>
      </w:r>
      <w:r w:rsidR="00802F33">
        <w:rPr>
          <w:color w:val="000000" w:themeColor="text1"/>
        </w:rPr>
        <w:t>Baustellenverordnung (BaustellV)</w:t>
      </w:r>
      <w:r w:rsidR="00B071B8">
        <w:rPr>
          <w:color w:val="000000" w:themeColor="text1"/>
        </w:rPr>
        <w:t xml:space="preserve"> – German Safety and Health Protection</w:t>
      </w:r>
      <w:r w:rsidR="005D10A7">
        <w:rPr>
          <w:color w:val="000000" w:themeColor="text1"/>
        </w:rPr>
        <w:t xml:space="preserve"> Regulation for Construction Sites</w:t>
      </w:r>
    </w:p>
    <w:p w14:paraId="18D0F286" w14:textId="19558B83" w:rsidR="00F57506" w:rsidRDefault="004E0131" w:rsidP="00F42CC4">
      <w:r>
        <w:t>6.1.</w:t>
      </w:r>
      <w:r w:rsidR="00834AF1">
        <w:t>16</w:t>
      </w:r>
      <w:r w:rsidR="00834AF1">
        <w:tab/>
      </w:r>
      <w:r w:rsidR="00697987">
        <w:t xml:space="preserve">Raange Safety </w:t>
      </w:r>
      <w:r w:rsidR="00B9225C">
        <w:t>(AR 385-63)</w:t>
      </w:r>
    </w:p>
    <w:p w14:paraId="445D1E10" w14:textId="01E56A9E" w:rsidR="00B9225C" w:rsidRDefault="00B9225C" w:rsidP="00F42CC4">
      <w:r>
        <w:t>6.1.17</w:t>
      </w:r>
      <w:r w:rsidR="00351DAC">
        <w:tab/>
      </w:r>
      <w:r w:rsidR="00C5388F">
        <w:t>Un</w:t>
      </w:r>
      <w:r w:rsidR="00AD1804">
        <w:t>ified Facilities Criteria</w:t>
      </w:r>
      <w:r w:rsidR="00FD20BA">
        <w:t xml:space="preserve">-Small Arms Ranges </w:t>
      </w:r>
      <w:r w:rsidR="00351DAC">
        <w:t>(UFC 4-179-02)</w:t>
      </w:r>
    </w:p>
    <w:p w14:paraId="45DA6D9B" w14:textId="1C7911B5" w:rsidR="00BF1654" w:rsidRPr="00F42CC4" w:rsidRDefault="00BF1654" w:rsidP="00F42CC4">
      <w:r>
        <w:t>6.1.18</w:t>
      </w:r>
      <w:r>
        <w:tab/>
        <w:t>Bullet Trap User’s Guide</w:t>
      </w:r>
      <w:r w:rsidR="00FD20BA">
        <w:t>-</w:t>
      </w:r>
      <w:r w:rsidR="007F2196">
        <w:t>U.S. Army Environmental Center</w:t>
      </w:r>
    </w:p>
    <w:p w14:paraId="4CA52F86" w14:textId="77777777" w:rsidR="00807525" w:rsidRPr="00F42CC4" w:rsidRDefault="00807525" w:rsidP="00F42CC4">
      <w:pPr>
        <w:rPr>
          <w:b/>
        </w:rPr>
      </w:pPr>
      <w:r w:rsidRPr="00F42CC4">
        <w:rPr>
          <w:b/>
        </w:rPr>
        <w:br w:type="page"/>
      </w:r>
    </w:p>
    <w:p w14:paraId="22F4B53B" w14:textId="49152E7C" w:rsidR="00D86D39" w:rsidRPr="00F42CC4" w:rsidRDefault="00D86D39" w:rsidP="00F42CC4">
      <w:pPr>
        <w:jc w:val="center"/>
        <w:rPr>
          <w:b/>
        </w:rPr>
      </w:pPr>
      <w:r w:rsidRPr="00F42CC4">
        <w:rPr>
          <w:b/>
        </w:rPr>
        <w:lastRenderedPageBreak/>
        <w:t>PART 7</w:t>
      </w:r>
    </w:p>
    <w:p w14:paraId="20D954E7" w14:textId="3F8AA868" w:rsidR="00D86D39" w:rsidRPr="00F42CC4" w:rsidRDefault="00D86D39" w:rsidP="00F42CC4">
      <w:pPr>
        <w:jc w:val="center"/>
      </w:pPr>
      <w:r w:rsidRPr="00F42CC4">
        <w:rPr>
          <w:b/>
        </w:rPr>
        <w:t>ATTACHMENT</w:t>
      </w:r>
      <w:r w:rsidR="0027394B">
        <w:rPr>
          <w:b/>
        </w:rPr>
        <w:t xml:space="preserve"> AND </w:t>
      </w:r>
      <w:r w:rsidRPr="00F42CC4">
        <w:rPr>
          <w:b/>
        </w:rPr>
        <w:t>TECHNICAL EXHIBIT LISTING</w:t>
      </w:r>
    </w:p>
    <w:p w14:paraId="4C9AEBCC" w14:textId="77777777" w:rsidR="00D86D39" w:rsidRPr="00F42CC4" w:rsidRDefault="00D86D39" w:rsidP="00F42CC4"/>
    <w:p w14:paraId="0B93B47D" w14:textId="456B8688" w:rsidR="008D4181" w:rsidRPr="00F42CC4" w:rsidRDefault="009E7DCB" w:rsidP="00F42CC4">
      <w:pPr>
        <w:rPr>
          <w:bCs/>
        </w:rPr>
      </w:pPr>
      <w:r w:rsidRPr="00F42CC4">
        <w:rPr>
          <w:b/>
          <w:bCs/>
        </w:rPr>
        <w:t>7.</w:t>
      </w:r>
      <w:r w:rsidR="00AD18DD">
        <w:rPr>
          <w:b/>
          <w:bCs/>
        </w:rPr>
        <w:t xml:space="preserve">  </w:t>
      </w:r>
      <w:r w:rsidR="008D4181" w:rsidRPr="00F42CC4">
        <w:rPr>
          <w:b/>
          <w:bCs/>
          <w:u w:val="single"/>
        </w:rPr>
        <w:t>A</w:t>
      </w:r>
      <w:r w:rsidR="006E1798" w:rsidRPr="00F42CC4">
        <w:rPr>
          <w:b/>
          <w:bCs/>
          <w:u w:val="single"/>
        </w:rPr>
        <w:t>ttachment</w:t>
      </w:r>
      <w:r w:rsidR="0027394B">
        <w:rPr>
          <w:b/>
          <w:bCs/>
          <w:u w:val="single"/>
        </w:rPr>
        <w:t xml:space="preserve"> and </w:t>
      </w:r>
      <w:r w:rsidR="006E1798" w:rsidRPr="00F42CC4">
        <w:rPr>
          <w:b/>
          <w:bCs/>
          <w:u w:val="single"/>
        </w:rPr>
        <w:t>Technical Exhibit List</w:t>
      </w:r>
    </w:p>
    <w:p w14:paraId="3C7FD489" w14:textId="77777777" w:rsidR="00D86D39" w:rsidRPr="00F42CC4" w:rsidRDefault="00D86D39" w:rsidP="00F42CC4"/>
    <w:p w14:paraId="0F095D4B" w14:textId="3AFB19B5" w:rsidR="008D4181" w:rsidRPr="00F42CC4" w:rsidRDefault="009E7DCB" w:rsidP="008C2412">
      <w:pPr>
        <w:tabs>
          <w:tab w:val="left" w:pos="576"/>
          <w:tab w:val="left" w:pos="1152"/>
          <w:tab w:val="left" w:pos="1728"/>
        </w:tabs>
        <w:suppressAutoHyphens/>
        <w:jc w:val="both"/>
        <w:rPr>
          <w:color w:val="000080"/>
        </w:rPr>
      </w:pPr>
      <w:r w:rsidRPr="00F42CC4">
        <w:rPr>
          <w:b/>
        </w:rPr>
        <w:t>7.1</w:t>
      </w:r>
      <w:r w:rsidR="00AD18DD">
        <w:rPr>
          <w:b/>
        </w:rPr>
        <w:t xml:space="preserve">  </w:t>
      </w:r>
      <w:r w:rsidR="00A61178" w:rsidRPr="00F42CC4">
        <w:rPr>
          <w:b/>
          <w:u w:val="single"/>
        </w:rPr>
        <w:t xml:space="preserve">Technical Exhibit </w:t>
      </w:r>
      <w:r w:rsidR="00311B41" w:rsidRPr="00F42CC4">
        <w:rPr>
          <w:b/>
          <w:u w:val="single"/>
        </w:rPr>
        <w:t>A</w:t>
      </w:r>
      <w:r w:rsidR="008D4181" w:rsidRPr="00F42CC4">
        <w:rPr>
          <w:i/>
          <w:color w:val="0000FF"/>
        </w:rPr>
        <w:t xml:space="preserve"> </w:t>
      </w:r>
      <w:r w:rsidR="008D4181" w:rsidRPr="00484F2E">
        <w:rPr>
          <w:iCs/>
        </w:rPr>
        <w:t>–</w:t>
      </w:r>
      <w:r w:rsidR="008D4181" w:rsidRPr="00F42CC4">
        <w:t xml:space="preserve"> </w:t>
      </w:r>
      <w:r w:rsidR="006E1798" w:rsidRPr="00F42CC4">
        <w:t>Performance Requirements Summary</w:t>
      </w:r>
    </w:p>
    <w:p w14:paraId="754CD1B2" w14:textId="77777777" w:rsidR="00A61178" w:rsidRPr="00F42CC4" w:rsidRDefault="00A61178" w:rsidP="00F42CC4">
      <w:pPr>
        <w:tabs>
          <w:tab w:val="left" w:pos="576"/>
          <w:tab w:val="left" w:pos="1152"/>
          <w:tab w:val="left" w:pos="1728"/>
        </w:tabs>
        <w:suppressAutoHyphens/>
        <w:rPr>
          <w:color w:val="000080"/>
        </w:rPr>
      </w:pPr>
    </w:p>
    <w:p w14:paraId="1A3B514B" w14:textId="3E51E371" w:rsidR="00A61178" w:rsidRPr="00F42CC4" w:rsidRDefault="00517E5B" w:rsidP="008C2412">
      <w:pPr>
        <w:tabs>
          <w:tab w:val="left" w:pos="576"/>
          <w:tab w:val="left" w:pos="1152"/>
          <w:tab w:val="left" w:pos="1728"/>
        </w:tabs>
        <w:suppressAutoHyphens/>
        <w:jc w:val="both"/>
      </w:pPr>
      <w:r w:rsidRPr="00F42CC4">
        <w:rPr>
          <w:b/>
        </w:rPr>
        <w:t>7.2</w:t>
      </w:r>
      <w:r w:rsidR="00AD18DD">
        <w:rPr>
          <w:b/>
        </w:rPr>
        <w:t xml:space="preserve">  </w:t>
      </w:r>
      <w:r w:rsidRPr="00F42CC4">
        <w:rPr>
          <w:b/>
          <w:u w:val="single"/>
        </w:rPr>
        <w:t xml:space="preserve">Technical Exhibit </w:t>
      </w:r>
      <w:r w:rsidR="00311B41" w:rsidRPr="00F42CC4">
        <w:rPr>
          <w:b/>
          <w:u w:val="single"/>
        </w:rPr>
        <w:t>B</w:t>
      </w:r>
      <w:r w:rsidRPr="00F42CC4">
        <w:t xml:space="preserve"> – Deliverables Schedule</w:t>
      </w:r>
    </w:p>
    <w:p w14:paraId="2C3D4332" w14:textId="77777777" w:rsidR="00F33B4C" w:rsidRPr="00F42CC4" w:rsidRDefault="00F33B4C" w:rsidP="00F42CC4">
      <w:pPr>
        <w:tabs>
          <w:tab w:val="left" w:pos="576"/>
          <w:tab w:val="left" w:pos="1152"/>
          <w:tab w:val="left" w:pos="1728"/>
        </w:tabs>
        <w:suppressAutoHyphens/>
      </w:pPr>
    </w:p>
    <w:p w14:paraId="355AD148" w14:textId="74F09F58" w:rsidR="00AD18DD" w:rsidRPr="003B38A7" w:rsidRDefault="009E7DCB" w:rsidP="003B38A7">
      <w:pPr>
        <w:tabs>
          <w:tab w:val="left" w:pos="576"/>
          <w:tab w:val="left" w:pos="1152"/>
          <w:tab w:val="left" w:pos="1728"/>
        </w:tabs>
        <w:suppressAutoHyphens/>
        <w:jc w:val="both"/>
      </w:pPr>
      <w:r w:rsidRPr="00F42CC4">
        <w:rPr>
          <w:b/>
        </w:rPr>
        <w:t>7.3</w:t>
      </w:r>
      <w:r w:rsidR="00AD18DD">
        <w:rPr>
          <w:b/>
        </w:rPr>
        <w:t xml:space="preserve">  </w:t>
      </w:r>
      <w:r w:rsidR="00A61178" w:rsidRPr="00F42CC4">
        <w:rPr>
          <w:b/>
          <w:u w:val="single"/>
        </w:rPr>
        <w:t xml:space="preserve">Attachment </w:t>
      </w:r>
      <w:r w:rsidR="0027394B">
        <w:rPr>
          <w:b/>
          <w:u w:val="single"/>
        </w:rPr>
        <w:t>1</w:t>
      </w:r>
      <w:r w:rsidR="00A61178" w:rsidRPr="00F42CC4">
        <w:t xml:space="preserve"> – </w:t>
      </w:r>
      <w:r w:rsidR="005B5B42">
        <w:t>Holiday</w:t>
      </w:r>
      <w:r w:rsidR="003B38A7">
        <w:t xml:space="preserve"> List</w:t>
      </w:r>
      <w:r w:rsidR="00AD18DD" w:rsidRPr="00AD18DD">
        <w:rPr>
          <w:b/>
          <w:bCs/>
          <w:u w:val="single"/>
        </w:rPr>
        <w:br w:type="page"/>
      </w:r>
    </w:p>
    <w:p w14:paraId="5126A29B" w14:textId="77777777" w:rsidR="00807525" w:rsidRPr="00F42CC4" w:rsidRDefault="00807525" w:rsidP="00F42CC4">
      <w:pPr>
        <w:rPr>
          <w:b/>
          <w:bCs/>
        </w:rPr>
      </w:pPr>
    </w:p>
    <w:p w14:paraId="47893B59" w14:textId="5132F43C" w:rsidR="00685304" w:rsidRPr="00F42CC4" w:rsidRDefault="002141BF" w:rsidP="00F42CC4">
      <w:pPr>
        <w:tabs>
          <w:tab w:val="left" w:pos="576"/>
          <w:tab w:val="left" w:pos="1152"/>
          <w:tab w:val="left" w:pos="1728"/>
        </w:tabs>
        <w:suppressAutoHyphens/>
        <w:jc w:val="center"/>
        <w:rPr>
          <w:b/>
        </w:rPr>
      </w:pPr>
      <w:r>
        <w:rPr>
          <w:b/>
          <w:bCs/>
        </w:rPr>
        <w:t>TECHNICAL EXHIBIT A</w:t>
      </w:r>
    </w:p>
    <w:p w14:paraId="55E5B996" w14:textId="7E9D3AD0" w:rsidR="00685304" w:rsidRPr="00F42CC4" w:rsidRDefault="00685304"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rsidRPr="00F42CC4">
        <w:rPr>
          <w:b/>
          <w:bCs/>
        </w:rPr>
        <w:t>Performance Requirements Summary</w:t>
      </w:r>
      <w:r w:rsidR="002141BF">
        <w:rPr>
          <w:b/>
          <w:bCs/>
        </w:rPr>
        <w:t xml:space="preserve"> (PRS)</w:t>
      </w:r>
    </w:p>
    <w:p w14:paraId="53F2D488" w14:textId="77777777" w:rsidR="00F42CC4" w:rsidRDefault="00F42CC4" w:rsidP="00F42CC4">
      <w:pPr>
        <w:pStyle w:val="BodyText3"/>
        <w:spacing w:after="0"/>
        <w:rPr>
          <w:sz w:val="20"/>
          <w:szCs w:val="20"/>
        </w:rPr>
      </w:pPr>
    </w:p>
    <w:tbl>
      <w:tblPr>
        <w:tblStyle w:val="TableGrid1"/>
        <w:tblW w:w="10075" w:type="dxa"/>
        <w:tblLook w:val="04A0" w:firstRow="1" w:lastRow="0" w:firstColumn="1" w:lastColumn="0" w:noHBand="0" w:noVBand="1"/>
      </w:tblPr>
      <w:tblGrid>
        <w:gridCol w:w="2605"/>
        <w:gridCol w:w="2430"/>
        <w:gridCol w:w="2250"/>
        <w:gridCol w:w="2790"/>
      </w:tblGrid>
      <w:tr w:rsidR="00991016" w:rsidRPr="00991016" w14:paraId="5FFED326" w14:textId="77777777" w:rsidTr="00991016">
        <w:tc>
          <w:tcPr>
            <w:tcW w:w="2605" w:type="dxa"/>
            <w:shd w:val="clear" w:color="auto" w:fill="ACB9CA" w:themeFill="text2" w:themeFillTint="66"/>
          </w:tcPr>
          <w:p w14:paraId="20F71C58" w14:textId="77777777" w:rsidR="00991016" w:rsidRPr="00991016" w:rsidRDefault="00991016" w:rsidP="00991016">
            <w:pPr>
              <w:jc w:val="center"/>
              <w:rPr>
                <w:rFonts w:ascii="Times New Roman" w:hAnsi="Times New Roman" w:cs="Times New Roman"/>
                <w:b/>
                <w:sz w:val="16"/>
                <w:szCs w:val="16"/>
              </w:rPr>
            </w:pPr>
            <w:r w:rsidRPr="00991016">
              <w:rPr>
                <w:rFonts w:ascii="Times New Roman" w:hAnsi="Times New Roman" w:cs="Times New Roman"/>
                <w:b/>
                <w:sz w:val="16"/>
                <w:szCs w:val="16"/>
              </w:rPr>
              <w:t>PERFORMANCE OBJECTIVE</w:t>
            </w:r>
          </w:p>
        </w:tc>
        <w:tc>
          <w:tcPr>
            <w:tcW w:w="2430" w:type="dxa"/>
            <w:shd w:val="clear" w:color="auto" w:fill="ACB9CA" w:themeFill="text2" w:themeFillTint="66"/>
          </w:tcPr>
          <w:p w14:paraId="43070D59" w14:textId="77777777" w:rsidR="00991016" w:rsidRPr="00991016" w:rsidRDefault="00991016" w:rsidP="00991016">
            <w:pPr>
              <w:jc w:val="center"/>
              <w:rPr>
                <w:rFonts w:ascii="Times New Roman" w:hAnsi="Times New Roman" w:cs="Times New Roman"/>
                <w:b/>
                <w:sz w:val="16"/>
                <w:szCs w:val="16"/>
              </w:rPr>
            </w:pPr>
            <w:r w:rsidRPr="00991016">
              <w:rPr>
                <w:rFonts w:ascii="Times New Roman" w:hAnsi="Times New Roman" w:cs="Times New Roman"/>
                <w:b/>
                <w:sz w:val="16"/>
                <w:szCs w:val="16"/>
              </w:rPr>
              <w:t>STANDARD</w:t>
            </w:r>
          </w:p>
        </w:tc>
        <w:tc>
          <w:tcPr>
            <w:tcW w:w="2250" w:type="dxa"/>
            <w:shd w:val="clear" w:color="auto" w:fill="ACB9CA" w:themeFill="text2" w:themeFillTint="66"/>
          </w:tcPr>
          <w:p w14:paraId="0097DDB6" w14:textId="77777777" w:rsidR="00991016" w:rsidRPr="00991016" w:rsidRDefault="00991016" w:rsidP="00991016">
            <w:pPr>
              <w:jc w:val="center"/>
              <w:rPr>
                <w:rFonts w:ascii="Times New Roman" w:hAnsi="Times New Roman" w:cs="Times New Roman"/>
                <w:b/>
                <w:sz w:val="16"/>
                <w:szCs w:val="16"/>
              </w:rPr>
            </w:pPr>
            <w:r w:rsidRPr="00991016">
              <w:rPr>
                <w:rFonts w:ascii="Times New Roman" w:hAnsi="Times New Roman" w:cs="Times New Roman"/>
                <w:b/>
                <w:sz w:val="16"/>
                <w:szCs w:val="16"/>
              </w:rPr>
              <w:t>PERFORMANCE THRESHOLD ACCEPTABLE QUALITY LEVELS (AQLs)</w:t>
            </w:r>
          </w:p>
        </w:tc>
        <w:tc>
          <w:tcPr>
            <w:tcW w:w="2790" w:type="dxa"/>
            <w:shd w:val="clear" w:color="auto" w:fill="ACB9CA" w:themeFill="text2" w:themeFillTint="66"/>
          </w:tcPr>
          <w:p w14:paraId="5D214271" w14:textId="77777777" w:rsidR="00991016" w:rsidRPr="00991016" w:rsidRDefault="00991016" w:rsidP="00991016">
            <w:pPr>
              <w:jc w:val="center"/>
              <w:rPr>
                <w:rFonts w:ascii="Times New Roman" w:hAnsi="Times New Roman" w:cs="Times New Roman"/>
                <w:b/>
                <w:sz w:val="16"/>
                <w:szCs w:val="16"/>
              </w:rPr>
            </w:pPr>
            <w:r w:rsidRPr="00991016">
              <w:rPr>
                <w:rFonts w:ascii="Times New Roman" w:hAnsi="Times New Roman" w:cs="Times New Roman"/>
                <w:b/>
                <w:sz w:val="16"/>
                <w:szCs w:val="16"/>
              </w:rPr>
              <w:t>METHOD OF SURVEILLANCE</w:t>
            </w:r>
          </w:p>
        </w:tc>
      </w:tr>
      <w:tr w:rsidR="00DD7B2F" w:rsidRPr="007D4554" w14:paraId="14362EB8" w14:textId="77777777" w:rsidTr="00991016">
        <w:tc>
          <w:tcPr>
            <w:tcW w:w="2605" w:type="dxa"/>
          </w:tcPr>
          <w:p w14:paraId="22417461" w14:textId="06BB5F20" w:rsidR="00DD7B2F" w:rsidRPr="007D4554" w:rsidRDefault="00DD7B2F" w:rsidP="00DD7B2F">
            <w:pPr>
              <w:rPr>
                <w:rFonts w:ascii="Times New Roman" w:eastAsia="Times New Roman" w:hAnsi="Times New Roman" w:cs="Times New Roman"/>
                <w:sz w:val="20"/>
                <w:szCs w:val="20"/>
              </w:rPr>
            </w:pPr>
            <w:r w:rsidRPr="007D4554">
              <w:rPr>
                <w:rFonts w:ascii="Times New Roman" w:eastAsia="Times New Roman" w:hAnsi="Times New Roman" w:cs="Times New Roman"/>
                <w:b/>
                <w:sz w:val="20"/>
                <w:szCs w:val="20"/>
              </w:rPr>
              <w:t>PRS # 1 -</w:t>
            </w:r>
            <w:r w:rsidRPr="007D4554">
              <w:rPr>
                <w:rFonts w:ascii="Times New Roman" w:eastAsia="Times New Roman" w:hAnsi="Times New Roman" w:cs="Times New Roman"/>
                <w:sz w:val="20"/>
                <w:szCs w:val="20"/>
              </w:rPr>
              <w:t xml:space="preserve"> PWS Para. 5.2.1.1 Contractor</w:t>
            </w:r>
            <w:r w:rsidRPr="007D4554">
              <w:rPr>
                <w:rFonts w:ascii="Times New Roman" w:hAnsi="Times New Roman" w:cs="Times New Roman"/>
                <w:iCs/>
                <w:sz w:val="20"/>
                <w:szCs w:val="20"/>
              </w:rPr>
              <w:t xml:space="preserve"> shall establish a Work Reception System for tracking all requests for recurring and preventative maintenance work or services and maintaining active and historical workload records.</w:t>
            </w:r>
          </w:p>
        </w:tc>
        <w:tc>
          <w:tcPr>
            <w:tcW w:w="2430" w:type="dxa"/>
          </w:tcPr>
          <w:p w14:paraId="441A6F53" w14:textId="1DF85940" w:rsidR="00DD7B2F" w:rsidRPr="007D4554" w:rsidRDefault="00DD7B2F" w:rsidP="00DD7B2F">
            <w:pPr>
              <w:rPr>
                <w:rFonts w:ascii="Times New Roman" w:hAnsi="Times New Roman" w:cs="Times New Roman"/>
                <w:iCs/>
                <w:sz w:val="20"/>
                <w:szCs w:val="20"/>
                <w:u w:val="single"/>
              </w:rPr>
            </w:pPr>
            <w:r w:rsidRPr="007D4554">
              <w:rPr>
                <w:rFonts w:ascii="Times New Roman" w:hAnsi="Times New Roman" w:cs="Times New Roman"/>
                <w:iCs/>
                <w:sz w:val="20"/>
                <w:szCs w:val="20"/>
              </w:rPr>
              <w:t xml:space="preserve">The Work Reception Desk and telephone shall be attended continuously during normal working hours including lunchtime. After duty hours emergency coverage shall be provided 24/7. Work Reception shall be responsible for all functions IAW Department of the Army Pamphlet (DA PAM) 420-6 Directorate of Public Works (DPW) Resource Management System (RMS). </w:t>
            </w:r>
          </w:p>
        </w:tc>
        <w:tc>
          <w:tcPr>
            <w:tcW w:w="2250" w:type="dxa"/>
          </w:tcPr>
          <w:p w14:paraId="452DA4EF" w14:textId="6216BD24" w:rsidR="00DD7B2F" w:rsidRPr="007D4554" w:rsidRDefault="00DD7B2F" w:rsidP="00DD7B2F">
            <w:pPr>
              <w:rPr>
                <w:rFonts w:ascii="Times New Roman" w:hAnsi="Times New Roman" w:cs="Times New Roman"/>
                <w:i/>
                <w:sz w:val="20"/>
                <w:szCs w:val="20"/>
              </w:rPr>
            </w:pPr>
            <w:r w:rsidRPr="007D4554">
              <w:rPr>
                <w:rFonts w:ascii="Times New Roman" w:eastAsia="Times New Roman" w:hAnsi="Times New Roman" w:cs="Times New Roman"/>
                <w:sz w:val="20"/>
                <w:szCs w:val="20"/>
              </w:rPr>
              <w:t>100% Compliance, Zero deviation from standard</w:t>
            </w:r>
          </w:p>
        </w:tc>
        <w:tc>
          <w:tcPr>
            <w:tcW w:w="2790" w:type="dxa"/>
          </w:tcPr>
          <w:p w14:paraId="5F1B008E" w14:textId="77777777" w:rsidR="00730DDD" w:rsidRPr="007D4554" w:rsidRDefault="00730DDD" w:rsidP="00730DDD">
            <w:pPr>
              <w:rPr>
                <w:rFonts w:ascii="Times New Roman" w:eastAsia="Times New Roman" w:hAnsi="Times New Roman" w:cs="Times New Roman"/>
                <w:sz w:val="20"/>
                <w:szCs w:val="20"/>
              </w:rPr>
            </w:pPr>
            <w:r w:rsidRPr="007D4554">
              <w:rPr>
                <w:rFonts w:ascii="Times New Roman" w:eastAsia="Times New Roman" w:hAnsi="Times New Roman" w:cs="Times New Roman"/>
                <w:sz w:val="20"/>
                <w:szCs w:val="20"/>
              </w:rPr>
              <w:t>Periodic Surveillance, Customer Feedback</w:t>
            </w:r>
          </w:p>
          <w:p w14:paraId="031D403E" w14:textId="659D5035" w:rsidR="00DD7B2F" w:rsidRPr="007D4554" w:rsidRDefault="00DD7B2F" w:rsidP="00DD7B2F">
            <w:pPr>
              <w:rPr>
                <w:rFonts w:ascii="Times New Roman" w:hAnsi="Times New Roman" w:cs="Times New Roman"/>
                <w:i/>
                <w:sz w:val="20"/>
                <w:szCs w:val="20"/>
              </w:rPr>
            </w:pPr>
          </w:p>
        </w:tc>
      </w:tr>
      <w:tr w:rsidR="000A74A4" w:rsidRPr="007D4554" w14:paraId="01AE7471" w14:textId="77777777" w:rsidTr="00991016">
        <w:tc>
          <w:tcPr>
            <w:tcW w:w="2605" w:type="dxa"/>
          </w:tcPr>
          <w:p w14:paraId="63F2A5B0" w14:textId="77777777" w:rsidR="000A74A4" w:rsidRPr="007D4554" w:rsidRDefault="000A74A4" w:rsidP="000A74A4">
            <w:pPr>
              <w:rPr>
                <w:b/>
                <w:sz w:val="20"/>
                <w:szCs w:val="20"/>
              </w:rPr>
            </w:pPr>
          </w:p>
        </w:tc>
        <w:tc>
          <w:tcPr>
            <w:tcW w:w="2430" w:type="dxa"/>
          </w:tcPr>
          <w:p w14:paraId="6ECB2ED2" w14:textId="7B998711" w:rsidR="000A74A4" w:rsidRPr="007D4554" w:rsidRDefault="000A74A4" w:rsidP="000A74A4">
            <w:pPr>
              <w:rPr>
                <w:iCs/>
                <w:sz w:val="20"/>
                <w:szCs w:val="20"/>
              </w:rPr>
            </w:pPr>
            <w:r w:rsidRPr="007D4554">
              <w:rPr>
                <w:rFonts w:ascii="Times New Roman" w:hAnsi="Times New Roman" w:cs="Times New Roman"/>
                <w:iCs/>
                <w:sz w:val="20"/>
                <w:szCs w:val="20"/>
              </w:rPr>
              <w:t>The Work Reception Desk shall assign classification to orders upon receipt IAW priority definitions in Part 2 of the PWS.</w:t>
            </w:r>
          </w:p>
        </w:tc>
        <w:tc>
          <w:tcPr>
            <w:tcW w:w="2250" w:type="dxa"/>
          </w:tcPr>
          <w:p w14:paraId="03D01EFC" w14:textId="238D22F3" w:rsidR="000A74A4" w:rsidRPr="007D4554" w:rsidRDefault="000A74A4" w:rsidP="000A74A4">
            <w:pPr>
              <w:rPr>
                <w:sz w:val="20"/>
                <w:szCs w:val="20"/>
              </w:rPr>
            </w:pPr>
            <w:r w:rsidRPr="007D4554">
              <w:rPr>
                <w:rFonts w:ascii="Times New Roman" w:eastAsia="Times New Roman" w:hAnsi="Times New Roman" w:cs="Times New Roman"/>
                <w:sz w:val="20"/>
                <w:szCs w:val="20"/>
              </w:rPr>
              <w:t>95% Compliance; No more than 5 deficiencies per month</w:t>
            </w:r>
          </w:p>
        </w:tc>
        <w:tc>
          <w:tcPr>
            <w:tcW w:w="2790" w:type="dxa"/>
          </w:tcPr>
          <w:p w14:paraId="1A8E8ED4" w14:textId="77777777" w:rsidR="00057D56" w:rsidRPr="007D4554" w:rsidRDefault="00057D56" w:rsidP="00057D56">
            <w:pPr>
              <w:rPr>
                <w:rFonts w:ascii="Times New Roman" w:eastAsia="Times New Roman" w:hAnsi="Times New Roman" w:cs="Times New Roman"/>
                <w:sz w:val="20"/>
                <w:szCs w:val="20"/>
              </w:rPr>
            </w:pPr>
            <w:r w:rsidRPr="007D4554">
              <w:rPr>
                <w:rFonts w:ascii="Times New Roman" w:eastAsia="Times New Roman" w:hAnsi="Times New Roman" w:cs="Times New Roman"/>
                <w:sz w:val="20"/>
                <w:szCs w:val="20"/>
              </w:rPr>
              <w:t>Periodic Surveillance, Customer Feedback</w:t>
            </w:r>
          </w:p>
          <w:p w14:paraId="62416437" w14:textId="77777777" w:rsidR="000A74A4" w:rsidRPr="007D4554" w:rsidRDefault="000A74A4" w:rsidP="000A74A4">
            <w:pPr>
              <w:rPr>
                <w:sz w:val="20"/>
                <w:szCs w:val="20"/>
              </w:rPr>
            </w:pPr>
          </w:p>
        </w:tc>
      </w:tr>
      <w:tr w:rsidR="00E24EFE" w:rsidRPr="007D4554" w14:paraId="4BD83D05" w14:textId="77777777" w:rsidTr="00991016">
        <w:tc>
          <w:tcPr>
            <w:tcW w:w="2605" w:type="dxa"/>
          </w:tcPr>
          <w:p w14:paraId="04B97932" w14:textId="77777777" w:rsidR="00E24EFE" w:rsidRPr="007D4554" w:rsidRDefault="00E24EFE" w:rsidP="00E24EFE">
            <w:pPr>
              <w:rPr>
                <w:rFonts w:ascii="Times New Roman" w:eastAsia="Times New Roman" w:hAnsi="Times New Roman" w:cs="Times New Roman"/>
                <w:sz w:val="20"/>
                <w:szCs w:val="20"/>
              </w:rPr>
            </w:pPr>
            <w:r w:rsidRPr="007D4554">
              <w:rPr>
                <w:rFonts w:ascii="Times New Roman" w:eastAsia="Times New Roman" w:hAnsi="Times New Roman" w:cs="Times New Roman"/>
                <w:b/>
                <w:sz w:val="20"/>
                <w:szCs w:val="20"/>
              </w:rPr>
              <w:t xml:space="preserve">PRS # 2 - </w:t>
            </w:r>
            <w:r w:rsidRPr="007D4554">
              <w:rPr>
                <w:rFonts w:ascii="Times New Roman" w:eastAsia="Times New Roman" w:hAnsi="Times New Roman" w:cs="Times New Roman"/>
                <w:sz w:val="20"/>
                <w:szCs w:val="20"/>
              </w:rPr>
              <w:t xml:space="preserve">PWS Para. 5.2.1.2 </w:t>
            </w:r>
            <w:r w:rsidRPr="007D4554">
              <w:rPr>
                <w:rFonts w:ascii="Times New Roman" w:hAnsi="Times New Roman" w:cs="Times New Roman"/>
                <w:iCs/>
                <w:sz w:val="20"/>
                <w:szCs w:val="20"/>
              </w:rPr>
              <w:t xml:space="preserve">Contractor shall manage all assigned projects from initial receipt until project completion. The Contractor shall ensure all projects are completed IAW the Contractor's approved schedule and project cost as noted below. </w:t>
            </w:r>
          </w:p>
          <w:p w14:paraId="2214F02F" w14:textId="5A1C24B7" w:rsidR="00E24EFE" w:rsidRPr="007D4554" w:rsidRDefault="00E24EFE" w:rsidP="00E24EFE">
            <w:pPr>
              <w:rPr>
                <w:rFonts w:ascii="Times New Roman" w:hAnsi="Times New Roman" w:cs="Times New Roman"/>
                <w:sz w:val="20"/>
                <w:szCs w:val="20"/>
              </w:rPr>
            </w:pPr>
          </w:p>
        </w:tc>
        <w:tc>
          <w:tcPr>
            <w:tcW w:w="2430" w:type="dxa"/>
          </w:tcPr>
          <w:p w14:paraId="184F0089" w14:textId="2887B4D4" w:rsidR="00E24EFE" w:rsidRPr="007D4554" w:rsidRDefault="00E24EFE" w:rsidP="00E24EFE">
            <w:pPr>
              <w:rPr>
                <w:rFonts w:ascii="Times New Roman" w:hAnsi="Times New Roman" w:cs="Times New Roman"/>
                <w:sz w:val="20"/>
                <w:szCs w:val="20"/>
              </w:rPr>
            </w:pPr>
            <w:r w:rsidRPr="007D4554">
              <w:rPr>
                <w:rFonts w:ascii="Times New Roman" w:hAnsi="Times New Roman" w:cs="Times New Roman"/>
                <w:iCs/>
                <w:sz w:val="20"/>
                <w:szCs w:val="20"/>
              </w:rPr>
              <w:t>The Contractor shall complete the project within +/- 5% of the approved schedule completion date.</w:t>
            </w:r>
          </w:p>
        </w:tc>
        <w:tc>
          <w:tcPr>
            <w:tcW w:w="2250" w:type="dxa"/>
          </w:tcPr>
          <w:p w14:paraId="29D449DC" w14:textId="5EB7479A" w:rsidR="00E24EFE" w:rsidRPr="007D4554" w:rsidRDefault="00E24EFE" w:rsidP="00E24EFE">
            <w:pPr>
              <w:rPr>
                <w:rFonts w:ascii="Times New Roman" w:hAnsi="Times New Roman" w:cs="Times New Roman"/>
                <w:sz w:val="20"/>
                <w:szCs w:val="20"/>
              </w:rPr>
            </w:pPr>
            <w:r w:rsidRPr="007D4554">
              <w:rPr>
                <w:rFonts w:ascii="Times New Roman" w:eastAsia="Times New Roman" w:hAnsi="Times New Roman" w:cs="Times New Roman"/>
                <w:sz w:val="20"/>
                <w:szCs w:val="20"/>
              </w:rPr>
              <w:t>100% Compliance, Zero deviation from standard</w:t>
            </w:r>
          </w:p>
        </w:tc>
        <w:tc>
          <w:tcPr>
            <w:tcW w:w="2790" w:type="dxa"/>
          </w:tcPr>
          <w:p w14:paraId="50223857" w14:textId="05894D38" w:rsidR="00E24EFE" w:rsidRPr="007D4554" w:rsidRDefault="00E24EFE" w:rsidP="00E24EFE">
            <w:pPr>
              <w:rPr>
                <w:rFonts w:ascii="Times New Roman" w:hAnsi="Times New Roman" w:cs="Times New Roman"/>
                <w:sz w:val="20"/>
                <w:szCs w:val="20"/>
              </w:rPr>
            </w:pPr>
            <w:r w:rsidRPr="007D4554">
              <w:rPr>
                <w:rFonts w:ascii="Times New Roman" w:eastAsia="Times New Roman" w:hAnsi="Times New Roman" w:cs="Times New Roman"/>
                <w:sz w:val="20"/>
                <w:szCs w:val="20"/>
              </w:rPr>
              <w:t>100% Inspection</w:t>
            </w:r>
          </w:p>
        </w:tc>
      </w:tr>
      <w:tr w:rsidR="000C443B" w:rsidRPr="007D4554" w14:paraId="2A123295" w14:textId="77777777" w:rsidTr="00991016">
        <w:tc>
          <w:tcPr>
            <w:tcW w:w="2605" w:type="dxa"/>
          </w:tcPr>
          <w:p w14:paraId="41A9B35F" w14:textId="2C03CFB0" w:rsidR="000C443B" w:rsidRPr="007D4554" w:rsidRDefault="000C443B" w:rsidP="000C443B">
            <w:pPr>
              <w:rPr>
                <w:rFonts w:ascii="Times New Roman" w:hAnsi="Times New Roman" w:cs="Times New Roman"/>
                <w:sz w:val="20"/>
                <w:szCs w:val="20"/>
              </w:rPr>
            </w:pPr>
          </w:p>
        </w:tc>
        <w:tc>
          <w:tcPr>
            <w:tcW w:w="2430" w:type="dxa"/>
          </w:tcPr>
          <w:p w14:paraId="26531316" w14:textId="7D62843C" w:rsidR="000C443B" w:rsidRPr="007D4554" w:rsidRDefault="000C443B" w:rsidP="000C443B">
            <w:pPr>
              <w:rPr>
                <w:rFonts w:ascii="Times New Roman" w:hAnsi="Times New Roman" w:cs="Times New Roman"/>
                <w:sz w:val="20"/>
                <w:szCs w:val="20"/>
              </w:rPr>
            </w:pPr>
            <w:r w:rsidRPr="007D4554">
              <w:rPr>
                <w:rFonts w:ascii="Times New Roman" w:hAnsi="Times New Roman" w:cs="Times New Roman"/>
                <w:iCs/>
                <w:sz w:val="20"/>
                <w:szCs w:val="20"/>
              </w:rPr>
              <w:t xml:space="preserve">The Contractor shall complete the project within +/- 5% of the initial detailed cost estimate approved by 7ATC, TSAE. </w:t>
            </w:r>
          </w:p>
        </w:tc>
        <w:tc>
          <w:tcPr>
            <w:tcW w:w="2250" w:type="dxa"/>
          </w:tcPr>
          <w:p w14:paraId="5C100915" w14:textId="6945DD56" w:rsidR="000C443B" w:rsidRPr="007D4554" w:rsidRDefault="000C443B" w:rsidP="000C443B">
            <w:pPr>
              <w:rPr>
                <w:rFonts w:ascii="Times New Roman" w:hAnsi="Times New Roman" w:cs="Times New Roman"/>
                <w:sz w:val="20"/>
                <w:szCs w:val="20"/>
              </w:rPr>
            </w:pPr>
            <w:r w:rsidRPr="007D4554">
              <w:rPr>
                <w:rFonts w:ascii="Times New Roman" w:eastAsia="Times New Roman" w:hAnsi="Times New Roman" w:cs="Times New Roman"/>
                <w:sz w:val="20"/>
                <w:szCs w:val="20"/>
              </w:rPr>
              <w:t>100% Compliance, Zero deviation from standard</w:t>
            </w:r>
          </w:p>
        </w:tc>
        <w:tc>
          <w:tcPr>
            <w:tcW w:w="2790" w:type="dxa"/>
          </w:tcPr>
          <w:p w14:paraId="6E395F84" w14:textId="30622971" w:rsidR="000C443B" w:rsidRPr="007D4554" w:rsidRDefault="000C443B" w:rsidP="000C443B">
            <w:pPr>
              <w:rPr>
                <w:rFonts w:ascii="Times New Roman" w:hAnsi="Times New Roman" w:cs="Times New Roman"/>
                <w:sz w:val="20"/>
                <w:szCs w:val="20"/>
              </w:rPr>
            </w:pPr>
            <w:r w:rsidRPr="007D4554">
              <w:rPr>
                <w:rFonts w:ascii="Times New Roman" w:eastAsia="Times New Roman" w:hAnsi="Times New Roman" w:cs="Times New Roman"/>
                <w:sz w:val="20"/>
                <w:szCs w:val="20"/>
              </w:rPr>
              <w:t>100% Inspection</w:t>
            </w:r>
          </w:p>
        </w:tc>
      </w:tr>
      <w:tr w:rsidR="00C952EC" w:rsidRPr="007D4554" w14:paraId="404AE70A" w14:textId="77777777" w:rsidTr="00991016">
        <w:tc>
          <w:tcPr>
            <w:tcW w:w="2605" w:type="dxa"/>
          </w:tcPr>
          <w:p w14:paraId="172B39B3" w14:textId="6A123E09" w:rsidR="00C952EC" w:rsidRPr="007D4554" w:rsidRDefault="00C952EC" w:rsidP="00C952EC">
            <w:pPr>
              <w:rPr>
                <w:rFonts w:ascii="Times New Roman" w:hAnsi="Times New Roman" w:cs="Times New Roman"/>
                <w:bCs/>
                <w:sz w:val="20"/>
                <w:szCs w:val="20"/>
              </w:rPr>
            </w:pPr>
            <w:r w:rsidRPr="007D4554">
              <w:rPr>
                <w:rFonts w:ascii="Times New Roman" w:eastAsia="Times New Roman" w:hAnsi="Times New Roman" w:cs="Times New Roman"/>
                <w:b/>
                <w:sz w:val="20"/>
                <w:szCs w:val="20"/>
              </w:rPr>
              <w:t xml:space="preserve">PRS # 3 </w:t>
            </w:r>
            <w:r w:rsidRPr="007D4554">
              <w:rPr>
                <w:rFonts w:ascii="Times New Roman" w:eastAsia="Times New Roman" w:hAnsi="Times New Roman" w:cs="Times New Roman"/>
                <w:sz w:val="20"/>
                <w:szCs w:val="20"/>
              </w:rPr>
              <w:t xml:space="preserve">- PWS Para. 5.2.2.1 </w:t>
            </w:r>
            <w:r w:rsidRPr="007D4554">
              <w:rPr>
                <w:rFonts w:ascii="Times New Roman" w:hAnsi="Times New Roman" w:cs="Times New Roman"/>
                <w:iCs/>
                <w:sz w:val="20"/>
                <w:szCs w:val="20"/>
              </w:rPr>
              <w:t>The Contractor shall remove all sand/rubber granulate to separate fired projectiles (i.e. lead, copper, or other metal alloys) from the impact media.</w:t>
            </w:r>
          </w:p>
        </w:tc>
        <w:tc>
          <w:tcPr>
            <w:tcW w:w="2430" w:type="dxa"/>
          </w:tcPr>
          <w:p w14:paraId="70514B03" w14:textId="6731430B" w:rsidR="00C952EC" w:rsidRPr="007D4554" w:rsidRDefault="00C952EC" w:rsidP="00C952EC">
            <w:pPr>
              <w:rPr>
                <w:rFonts w:ascii="Times New Roman" w:hAnsi="Times New Roman" w:cs="Times New Roman"/>
                <w:sz w:val="20"/>
                <w:szCs w:val="20"/>
              </w:rPr>
            </w:pPr>
            <w:r w:rsidRPr="007D4554">
              <w:rPr>
                <w:rFonts w:ascii="Times New Roman" w:hAnsi="Times New Roman" w:cs="Times New Roman"/>
                <w:iCs/>
                <w:sz w:val="20"/>
                <w:szCs w:val="20"/>
              </w:rPr>
              <w:t>The Contractor shall prepare range floor in a manner that prevents the removed impact media from mixing with the existing range floor substrate.</w:t>
            </w:r>
          </w:p>
        </w:tc>
        <w:tc>
          <w:tcPr>
            <w:tcW w:w="2250" w:type="dxa"/>
          </w:tcPr>
          <w:p w14:paraId="79B79AC3" w14:textId="34E52EF3" w:rsidR="00C952EC" w:rsidRPr="007D4554" w:rsidRDefault="00C952EC" w:rsidP="00C952EC">
            <w:pPr>
              <w:rPr>
                <w:rFonts w:ascii="Times New Roman" w:hAnsi="Times New Roman" w:cs="Times New Roman"/>
                <w:sz w:val="20"/>
                <w:szCs w:val="20"/>
              </w:rPr>
            </w:pPr>
            <w:r w:rsidRPr="007D4554">
              <w:rPr>
                <w:rFonts w:ascii="Times New Roman" w:eastAsia="Times New Roman" w:hAnsi="Times New Roman" w:cs="Times New Roman"/>
                <w:sz w:val="20"/>
                <w:szCs w:val="20"/>
              </w:rPr>
              <w:t>100% Compliance, Zero deviation from standard</w:t>
            </w:r>
          </w:p>
        </w:tc>
        <w:tc>
          <w:tcPr>
            <w:tcW w:w="2790" w:type="dxa"/>
          </w:tcPr>
          <w:p w14:paraId="13B9219B" w14:textId="138A689A" w:rsidR="00C952EC" w:rsidRPr="007D4554" w:rsidRDefault="00C952EC" w:rsidP="00C952EC">
            <w:pPr>
              <w:rPr>
                <w:rFonts w:ascii="Times New Roman" w:hAnsi="Times New Roman" w:cs="Times New Roman"/>
                <w:sz w:val="20"/>
                <w:szCs w:val="20"/>
              </w:rPr>
            </w:pPr>
            <w:r w:rsidRPr="007D4554">
              <w:rPr>
                <w:rFonts w:ascii="Times New Roman" w:eastAsia="Times New Roman" w:hAnsi="Times New Roman" w:cs="Times New Roman"/>
                <w:sz w:val="20"/>
                <w:szCs w:val="20"/>
              </w:rPr>
              <w:t>Periodic Inspection</w:t>
            </w:r>
          </w:p>
        </w:tc>
      </w:tr>
      <w:tr w:rsidR="005B2C63" w:rsidRPr="007D4554" w14:paraId="67CECD93" w14:textId="77777777" w:rsidTr="00991016">
        <w:tc>
          <w:tcPr>
            <w:tcW w:w="2605" w:type="dxa"/>
          </w:tcPr>
          <w:p w14:paraId="1C38736F" w14:textId="77777777" w:rsidR="005B2C63" w:rsidRPr="007D4554" w:rsidRDefault="005B2C63" w:rsidP="005B2C63">
            <w:pPr>
              <w:rPr>
                <w:b/>
                <w:sz w:val="20"/>
                <w:szCs w:val="20"/>
              </w:rPr>
            </w:pPr>
          </w:p>
        </w:tc>
        <w:tc>
          <w:tcPr>
            <w:tcW w:w="2430" w:type="dxa"/>
          </w:tcPr>
          <w:p w14:paraId="3CB12C50" w14:textId="0BAB3097" w:rsidR="005B2C63" w:rsidRPr="007D4554" w:rsidRDefault="005B2C63" w:rsidP="005B2C63">
            <w:pPr>
              <w:rPr>
                <w:iCs/>
                <w:sz w:val="20"/>
                <w:szCs w:val="20"/>
              </w:rPr>
            </w:pPr>
            <w:r w:rsidRPr="007D4554">
              <w:rPr>
                <w:rFonts w:ascii="Times New Roman" w:hAnsi="Times New Roman" w:cs="Times New Roman"/>
                <w:iCs/>
                <w:sz w:val="20"/>
                <w:szCs w:val="20"/>
              </w:rPr>
              <w:t xml:space="preserve">The Contractor shall properly dispose of all removed substances as outlined by Host Nation </w:t>
            </w:r>
            <w:r w:rsidRPr="007D4554">
              <w:rPr>
                <w:rFonts w:ascii="Times New Roman" w:hAnsi="Times New Roman" w:cs="Times New Roman"/>
                <w:iCs/>
                <w:sz w:val="20"/>
                <w:szCs w:val="20"/>
              </w:rPr>
              <w:lastRenderedPageBreak/>
              <w:t>Hazardous Material control measures and Garrison Environmental Policy.</w:t>
            </w:r>
          </w:p>
        </w:tc>
        <w:tc>
          <w:tcPr>
            <w:tcW w:w="2250" w:type="dxa"/>
          </w:tcPr>
          <w:p w14:paraId="73FDBB5F" w14:textId="73B80B0B" w:rsidR="005B2C63" w:rsidRPr="007D4554" w:rsidRDefault="005B2C63" w:rsidP="005B2C63">
            <w:pPr>
              <w:rPr>
                <w:sz w:val="20"/>
                <w:szCs w:val="20"/>
              </w:rPr>
            </w:pPr>
            <w:r w:rsidRPr="007D4554">
              <w:rPr>
                <w:rFonts w:ascii="Times New Roman" w:eastAsia="Times New Roman" w:hAnsi="Times New Roman" w:cs="Times New Roman"/>
                <w:sz w:val="20"/>
                <w:szCs w:val="20"/>
              </w:rPr>
              <w:lastRenderedPageBreak/>
              <w:t>100% Compliance, Zero deviation from standard</w:t>
            </w:r>
          </w:p>
        </w:tc>
        <w:tc>
          <w:tcPr>
            <w:tcW w:w="2790" w:type="dxa"/>
          </w:tcPr>
          <w:p w14:paraId="680A2232" w14:textId="6D2EF279" w:rsidR="005B2C63" w:rsidRPr="007D4554" w:rsidRDefault="005B2C63" w:rsidP="005B2C63">
            <w:pPr>
              <w:rPr>
                <w:sz w:val="20"/>
                <w:szCs w:val="20"/>
              </w:rPr>
            </w:pPr>
            <w:r w:rsidRPr="007D4554">
              <w:rPr>
                <w:rFonts w:ascii="Times New Roman" w:eastAsia="Times New Roman" w:hAnsi="Times New Roman" w:cs="Times New Roman"/>
                <w:sz w:val="20"/>
                <w:szCs w:val="20"/>
              </w:rPr>
              <w:t>100% Inspection</w:t>
            </w:r>
          </w:p>
        </w:tc>
      </w:tr>
      <w:tr w:rsidR="00733D58" w:rsidRPr="007D4554" w14:paraId="0E6ADA34" w14:textId="77777777" w:rsidTr="00991016">
        <w:tc>
          <w:tcPr>
            <w:tcW w:w="2605" w:type="dxa"/>
          </w:tcPr>
          <w:p w14:paraId="3BB1466D" w14:textId="77777777" w:rsidR="00733D58" w:rsidRPr="007D4554" w:rsidRDefault="00733D58" w:rsidP="00733D58">
            <w:pPr>
              <w:rPr>
                <w:b/>
                <w:sz w:val="20"/>
                <w:szCs w:val="20"/>
              </w:rPr>
            </w:pPr>
          </w:p>
        </w:tc>
        <w:tc>
          <w:tcPr>
            <w:tcW w:w="2430" w:type="dxa"/>
          </w:tcPr>
          <w:p w14:paraId="1AE79D97" w14:textId="48A56104" w:rsidR="00733D58" w:rsidRPr="007D4554" w:rsidRDefault="00733D58" w:rsidP="00733D58">
            <w:pPr>
              <w:jc w:val="center"/>
              <w:rPr>
                <w:iCs/>
                <w:sz w:val="20"/>
                <w:szCs w:val="20"/>
              </w:rPr>
            </w:pPr>
            <w:r w:rsidRPr="007D4554">
              <w:rPr>
                <w:rFonts w:ascii="Times New Roman" w:hAnsi="Times New Roman" w:cs="Times New Roman"/>
                <w:iCs/>
                <w:sz w:val="20"/>
                <w:szCs w:val="20"/>
              </w:rPr>
              <w:t>The Contractor shall inspect interior of the bullet catch walls to identify damages that may need to be corrected.</w:t>
            </w:r>
          </w:p>
        </w:tc>
        <w:tc>
          <w:tcPr>
            <w:tcW w:w="2250" w:type="dxa"/>
          </w:tcPr>
          <w:p w14:paraId="4295717D" w14:textId="48F63DB4" w:rsidR="00733D58" w:rsidRPr="007D4554" w:rsidRDefault="00733D58" w:rsidP="00733D58">
            <w:pPr>
              <w:rPr>
                <w:sz w:val="20"/>
                <w:szCs w:val="20"/>
              </w:rPr>
            </w:pPr>
            <w:r w:rsidRPr="007D4554">
              <w:rPr>
                <w:rFonts w:ascii="Times New Roman" w:eastAsia="Times New Roman" w:hAnsi="Times New Roman" w:cs="Times New Roman"/>
                <w:sz w:val="20"/>
                <w:szCs w:val="20"/>
              </w:rPr>
              <w:t>100% Compliance, Zero deviation from standard (Range Staff will be present when conducting inspection.)</w:t>
            </w:r>
          </w:p>
        </w:tc>
        <w:tc>
          <w:tcPr>
            <w:tcW w:w="2790" w:type="dxa"/>
          </w:tcPr>
          <w:p w14:paraId="7A2F94C2" w14:textId="14507ADB" w:rsidR="00733D58" w:rsidRPr="007D4554" w:rsidRDefault="00733D58" w:rsidP="00733D58">
            <w:pPr>
              <w:rPr>
                <w:sz w:val="20"/>
                <w:szCs w:val="20"/>
              </w:rPr>
            </w:pPr>
            <w:r w:rsidRPr="007D4554">
              <w:rPr>
                <w:rFonts w:ascii="Times New Roman" w:eastAsia="Times New Roman" w:hAnsi="Times New Roman" w:cs="Times New Roman"/>
                <w:sz w:val="20"/>
                <w:szCs w:val="20"/>
              </w:rPr>
              <w:t>100% Inspection, Customer Feedback</w:t>
            </w:r>
          </w:p>
        </w:tc>
      </w:tr>
      <w:tr w:rsidR="000863A0" w:rsidRPr="007D4554" w14:paraId="09868F74" w14:textId="77777777" w:rsidTr="00991016">
        <w:tc>
          <w:tcPr>
            <w:tcW w:w="2605" w:type="dxa"/>
          </w:tcPr>
          <w:p w14:paraId="0F7EE2FC" w14:textId="77777777" w:rsidR="000863A0" w:rsidRPr="007D4554" w:rsidRDefault="000863A0" w:rsidP="000863A0">
            <w:pPr>
              <w:rPr>
                <w:b/>
                <w:sz w:val="20"/>
                <w:szCs w:val="20"/>
              </w:rPr>
            </w:pPr>
          </w:p>
        </w:tc>
        <w:tc>
          <w:tcPr>
            <w:tcW w:w="2430" w:type="dxa"/>
          </w:tcPr>
          <w:p w14:paraId="11D69080" w14:textId="276257A2" w:rsidR="000863A0" w:rsidRPr="007D4554" w:rsidRDefault="000863A0" w:rsidP="000863A0">
            <w:pPr>
              <w:jc w:val="center"/>
              <w:rPr>
                <w:iCs/>
                <w:sz w:val="20"/>
                <w:szCs w:val="20"/>
              </w:rPr>
            </w:pPr>
            <w:r w:rsidRPr="007D4554">
              <w:rPr>
                <w:rFonts w:ascii="Times New Roman" w:hAnsi="Times New Roman" w:cs="Times New Roman"/>
                <w:iCs/>
                <w:sz w:val="20"/>
                <w:szCs w:val="20"/>
              </w:rPr>
              <w:t>The Contractor shall replace the removed impact media with equal or better new material adhering to industry standards maintaining at least a 1-meter ballistic rubber granulate depth sloped at a 45-degree reclining surface angle.</w:t>
            </w:r>
          </w:p>
        </w:tc>
        <w:tc>
          <w:tcPr>
            <w:tcW w:w="2250" w:type="dxa"/>
          </w:tcPr>
          <w:p w14:paraId="6F7245C1" w14:textId="460B5D6D" w:rsidR="000863A0" w:rsidRPr="007D4554" w:rsidRDefault="000863A0" w:rsidP="000863A0">
            <w:pPr>
              <w:rPr>
                <w:sz w:val="20"/>
                <w:szCs w:val="20"/>
              </w:rPr>
            </w:pPr>
            <w:r w:rsidRPr="007D4554">
              <w:rPr>
                <w:rFonts w:ascii="Times New Roman" w:eastAsia="Times New Roman" w:hAnsi="Times New Roman" w:cs="Times New Roman"/>
                <w:sz w:val="20"/>
                <w:szCs w:val="20"/>
              </w:rPr>
              <w:t>100% Compliance, Zero deviation from standard.</w:t>
            </w:r>
          </w:p>
        </w:tc>
        <w:tc>
          <w:tcPr>
            <w:tcW w:w="2790" w:type="dxa"/>
          </w:tcPr>
          <w:p w14:paraId="0DEAF35B" w14:textId="7CE1F9DE" w:rsidR="000863A0" w:rsidRPr="007D4554" w:rsidRDefault="000863A0" w:rsidP="000863A0">
            <w:pPr>
              <w:rPr>
                <w:sz w:val="20"/>
                <w:szCs w:val="20"/>
              </w:rPr>
            </w:pPr>
            <w:r w:rsidRPr="007D4554">
              <w:rPr>
                <w:rFonts w:ascii="Times New Roman" w:eastAsia="Times New Roman" w:hAnsi="Times New Roman" w:cs="Times New Roman"/>
                <w:sz w:val="20"/>
                <w:szCs w:val="20"/>
              </w:rPr>
              <w:t>100% Inspection</w:t>
            </w:r>
          </w:p>
        </w:tc>
      </w:tr>
      <w:tr w:rsidR="00BE600D" w:rsidRPr="007D4554" w14:paraId="05F70109" w14:textId="77777777" w:rsidTr="00991016">
        <w:tc>
          <w:tcPr>
            <w:tcW w:w="2605" w:type="dxa"/>
          </w:tcPr>
          <w:p w14:paraId="1C4642F0" w14:textId="77777777" w:rsidR="00BE600D" w:rsidRPr="007D4554" w:rsidRDefault="00BE600D" w:rsidP="00BE600D">
            <w:pPr>
              <w:rPr>
                <w:b/>
                <w:sz w:val="20"/>
                <w:szCs w:val="20"/>
              </w:rPr>
            </w:pPr>
          </w:p>
        </w:tc>
        <w:tc>
          <w:tcPr>
            <w:tcW w:w="2430" w:type="dxa"/>
          </w:tcPr>
          <w:p w14:paraId="4E82B706" w14:textId="1005F2CF" w:rsidR="00BE600D" w:rsidRPr="007D4554" w:rsidRDefault="00BE600D" w:rsidP="00BE600D">
            <w:pPr>
              <w:rPr>
                <w:iCs/>
                <w:sz w:val="20"/>
                <w:szCs w:val="20"/>
              </w:rPr>
            </w:pPr>
            <w:r w:rsidRPr="007D4554">
              <w:rPr>
                <w:rFonts w:ascii="Times New Roman" w:hAnsi="Times New Roman" w:cs="Times New Roman"/>
                <w:iCs/>
                <w:sz w:val="20"/>
                <w:szCs w:val="20"/>
              </w:rPr>
              <w:t>The Contractor shall install rubber matting on the surface of the ballistic rubber granulate to hinder the material from shifting downward causing spillage onto range floor by affixing it to the front and back walls of the bullet catch with material that will not cause a ricochet or errant projectile.</w:t>
            </w:r>
          </w:p>
        </w:tc>
        <w:tc>
          <w:tcPr>
            <w:tcW w:w="2250" w:type="dxa"/>
          </w:tcPr>
          <w:p w14:paraId="07B436C0" w14:textId="25601259" w:rsidR="00BE600D" w:rsidRPr="007D4554" w:rsidRDefault="00BE600D" w:rsidP="00BE600D">
            <w:pPr>
              <w:rPr>
                <w:sz w:val="20"/>
                <w:szCs w:val="20"/>
              </w:rPr>
            </w:pPr>
            <w:r w:rsidRPr="007D4554">
              <w:rPr>
                <w:rFonts w:ascii="Times New Roman" w:eastAsia="Times New Roman" w:hAnsi="Times New Roman" w:cs="Times New Roman"/>
                <w:sz w:val="20"/>
                <w:szCs w:val="20"/>
              </w:rPr>
              <w:t>100% Compliance, Zero deviation from standard.</w:t>
            </w:r>
          </w:p>
        </w:tc>
        <w:tc>
          <w:tcPr>
            <w:tcW w:w="2790" w:type="dxa"/>
          </w:tcPr>
          <w:p w14:paraId="27A527DD" w14:textId="1F91533D" w:rsidR="00BE600D" w:rsidRPr="007D4554" w:rsidRDefault="00BE600D" w:rsidP="00BE600D">
            <w:pPr>
              <w:rPr>
                <w:sz w:val="20"/>
                <w:szCs w:val="20"/>
              </w:rPr>
            </w:pPr>
            <w:r w:rsidRPr="007D4554">
              <w:rPr>
                <w:rFonts w:ascii="Times New Roman" w:eastAsia="Times New Roman" w:hAnsi="Times New Roman" w:cs="Times New Roman"/>
                <w:sz w:val="20"/>
                <w:szCs w:val="20"/>
              </w:rPr>
              <w:t>100% Inspection</w:t>
            </w:r>
          </w:p>
        </w:tc>
      </w:tr>
      <w:tr w:rsidR="00BE600D" w:rsidRPr="00991016" w14:paraId="60C7DBC3" w14:textId="77777777" w:rsidTr="00991016">
        <w:tc>
          <w:tcPr>
            <w:tcW w:w="2605" w:type="dxa"/>
          </w:tcPr>
          <w:p w14:paraId="47AA3FBE" w14:textId="44FD002A" w:rsidR="00BE600D" w:rsidRPr="00820646" w:rsidRDefault="00BE600D" w:rsidP="00BE600D">
            <w:pPr>
              <w:rPr>
                <w:rFonts w:ascii="Times New Roman" w:hAnsi="Times New Roman"/>
                <w:b/>
                <w:sz w:val="20"/>
              </w:rPr>
            </w:pPr>
            <w:r w:rsidRPr="00820646">
              <w:rPr>
                <w:rFonts w:ascii="Times New Roman" w:hAnsi="Times New Roman"/>
                <w:b/>
                <w:sz w:val="20"/>
              </w:rPr>
              <w:t xml:space="preserve">PRS #X - Service Contract Reporting (SCR) </w:t>
            </w:r>
          </w:p>
          <w:p w14:paraId="148E3929" w14:textId="26F219A5" w:rsidR="00BE600D" w:rsidRPr="00991016" w:rsidRDefault="00BE600D" w:rsidP="00BE600D">
            <w:pPr>
              <w:rPr>
                <w:rFonts w:ascii="Times New Roman" w:hAnsi="Times New Roman" w:cs="Times New Roman"/>
                <w:sz w:val="20"/>
                <w:szCs w:val="20"/>
              </w:rPr>
            </w:pPr>
            <w:r w:rsidRPr="00820646">
              <w:rPr>
                <w:rFonts w:ascii="Times New Roman" w:hAnsi="Times New Roman"/>
                <w:b/>
                <w:sz w:val="20"/>
              </w:rPr>
              <w:t xml:space="preserve">PWS 5.3 and CLIN </w:t>
            </w:r>
            <w:r w:rsidRPr="00820646">
              <w:rPr>
                <w:rFonts w:ascii="Times New Roman" w:hAnsi="Times New Roman"/>
                <w:b/>
                <w:sz w:val="20"/>
                <w:highlight w:val="yellow"/>
              </w:rPr>
              <w:t>XXXX</w:t>
            </w:r>
          </w:p>
        </w:tc>
        <w:tc>
          <w:tcPr>
            <w:tcW w:w="2430" w:type="dxa"/>
          </w:tcPr>
          <w:p w14:paraId="2F339B29" w14:textId="630624CC" w:rsidR="00BE600D" w:rsidRPr="00820646" w:rsidRDefault="00BE600D" w:rsidP="00BE600D">
            <w:pPr>
              <w:rPr>
                <w:rFonts w:ascii="Times New Roman" w:hAnsi="Times New Roman" w:cs="Times New Roman"/>
                <w:sz w:val="20"/>
                <w:szCs w:val="20"/>
              </w:rPr>
            </w:pPr>
            <w:r w:rsidRPr="00820646">
              <w:rPr>
                <w:rFonts w:ascii="Times New Roman" w:hAnsi="Times New Roman"/>
                <w:sz w:val="20"/>
              </w:rPr>
              <w:t xml:space="preserve">The Contractor shall completely fill in all the information in the format using the following web address </w:t>
            </w:r>
            <w:hyperlink r:id="rId20" w:history="1">
              <w:r w:rsidRPr="00604952">
                <w:rPr>
                  <w:rStyle w:val="Hyperlink"/>
                  <w:rFonts w:ascii="Times New Roman" w:hAnsi="Times New Roman" w:cs="Times New Roman"/>
                  <w:sz w:val="20"/>
                </w:rPr>
                <w:t>www.sam.gov</w:t>
              </w:r>
            </w:hyperlink>
            <w:r w:rsidRPr="00604952">
              <w:rPr>
                <w:rFonts w:ascii="Times New Roman" w:hAnsi="Times New Roman" w:cs="Times New Roman"/>
                <w:sz w:val="20"/>
              </w:rPr>
              <w:t>.</w:t>
            </w:r>
            <w:r w:rsidRPr="00820646">
              <w:rPr>
                <w:rFonts w:ascii="Times New Roman" w:hAnsi="Times New Roman"/>
                <w:sz w:val="20"/>
              </w:rPr>
              <w:t xml:space="preserve"> The contractor shall provide the estimated total cost (if any) incurred to comply with this reporting requirement.  Reporting period shall be the period of performance not to exceed 12 months ending September 30 of each government fiscal year and must be reported by 31 October of each calendar year. If contract period of performance ends prior to September 30, the contractor has 30 days from end date of the contract to complete the SCR requirement.</w:t>
            </w:r>
          </w:p>
        </w:tc>
        <w:tc>
          <w:tcPr>
            <w:tcW w:w="2250" w:type="dxa"/>
          </w:tcPr>
          <w:p w14:paraId="69D42F63" w14:textId="0808C14D" w:rsidR="00BE600D" w:rsidRPr="00991016" w:rsidRDefault="00BE600D" w:rsidP="00BE600D">
            <w:pPr>
              <w:rPr>
                <w:rFonts w:ascii="Times New Roman" w:hAnsi="Times New Roman" w:cs="Times New Roman"/>
                <w:sz w:val="20"/>
                <w:szCs w:val="20"/>
              </w:rPr>
            </w:pPr>
            <w:r>
              <w:rPr>
                <w:rFonts w:ascii="Times New Roman" w:hAnsi="Times New Roman" w:cs="Times New Roman"/>
                <w:sz w:val="20"/>
                <w:szCs w:val="20"/>
              </w:rPr>
              <w:t>Zero Deviation from Standard</w:t>
            </w:r>
          </w:p>
        </w:tc>
        <w:tc>
          <w:tcPr>
            <w:tcW w:w="2790" w:type="dxa"/>
          </w:tcPr>
          <w:p w14:paraId="0C2ACB59" w14:textId="130E2665" w:rsidR="00BE600D" w:rsidRPr="00991016" w:rsidRDefault="00BE600D" w:rsidP="00BE600D">
            <w:pPr>
              <w:rPr>
                <w:rFonts w:ascii="Times New Roman" w:hAnsi="Times New Roman" w:cs="Times New Roman"/>
                <w:sz w:val="20"/>
                <w:szCs w:val="20"/>
              </w:rPr>
            </w:pPr>
            <w:r>
              <w:rPr>
                <w:rFonts w:ascii="Times New Roman" w:hAnsi="Times New Roman" w:cs="Times New Roman"/>
                <w:sz w:val="20"/>
                <w:szCs w:val="20"/>
              </w:rPr>
              <w:t>100% Inspection</w:t>
            </w:r>
          </w:p>
        </w:tc>
      </w:tr>
    </w:tbl>
    <w:p w14:paraId="31303D63" w14:textId="77777777" w:rsidR="00991016" w:rsidRDefault="00991016">
      <w:pPr>
        <w:rPr>
          <w:b/>
          <w:bCs/>
          <w:smallCaps/>
          <w:sz w:val="24"/>
          <w:szCs w:val="24"/>
        </w:rPr>
      </w:pPr>
      <w:bookmarkStart w:id="0" w:name="_Toc41385511"/>
      <w:r>
        <w:rPr>
          <w:bCs/>
        </w:rPr>
        <w:br w:type="page"/>
      </w:r>
    </w:p>
    <w:p w14:paraId="3FD2FBB9" w14:textId="6DAD6CB5" w:rsidR="00685304" w:rsidRPr="00F42CC4" w:rsidRDefault="002141BF" w:rsidP="008C2412">
      <w:pPr>
        <w:pStyle w:val="textb"/>
        <w:jc w:val="center"/>
        <w:rPr>
          <w:b w:val="0"/>
          <w:bCs/>
        </w:rPr>
      </w:pPr>
      <w:r>
        <w:rPr>
          <w:bCs/>
        </w:rPr>
        <w:lastRenderedPageBreak/>
        <w:t>TECHNICAL EXHIBIT B</w:t>
      </w:r>
    </w:p>
    <w:p w14:paraId="22802473" w14:textId="77777777" w:rsidR="00685304" w:rsidRPr="00F42CC4" w:rsidRDefault="00685304" w:rsidP="00D7182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bCs/>
        </w:rPr>
      </w:pPr>
      <w:r w:rsidRPr="00F42CC4">
        <w:rPr>
          <w:b/>
          <w:bCs/>
        </w:rPr>
        <w:t>DELIVERABLES SCHEDULE</w:t>
      </w:r>
      <w:bookmarkEnd w:id="0"/>
    </w:p>
    <w:p w14:paraId="29030ECB" w14:textId="77777777" w:rsidR="00685304" w:rsidRPr="00F42CC4" w:rsidRDefault="00685304"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b/>
          <w:bCs/>
        </w:rPr>
      </w:pPr>
    </w:p>
    <w:p w14:paraId="428BFE3E" w14:textId="77777777" w:rsidR="00807525" w:rsidRPr="00F42CC4" w:rsidRDefault="00807525"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iCs/>
        </w:rPr>
      </w:pPr>
    </w:p>
    <w:tbl>
      <w:tblPr>
        <w:tblW w:w="101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57"/>
        <w:gridCol w:w="2310"/>
        <w:gridCol w:w="1499"/>
        <w:gridCol w:w="1867"/>
        <w:gridCol w:w="2351"/>
      </w:tblGrid>
      <w:tr w:rsidR="00310127" w:rsidRPr="0022758B" w14:paraId="22D691F8" w14:textId="77777777" w:rsidTr="00310127">
        <w:trPr>
          <w:tblHeader/>
        </w:trPr>
        <w:tc>
          <w:tcPr>
            <w:tcW w:w="2157" w:type="dxa"/>
            <w:shd w:val="clear" w:color="auto" w:fill="CCCCCC"/>
            <w:vAlign w:val="bottom"/>
          </w:tcPr>
          <w:p w14:paraId="3442532C" w14:textId="77777777" w:rsidR="00685304" w:rsidRPr="0022758B" w:rsidRDefault="00685304" w:rsidP="00F42CC4">
            <w:pPr>
              <w:pStyle w:val="textb"/>
              <w:spacing w:before="60" w:after="60"/>
              <w:rPr>
                <w:b w:val="0"/>
                <w:bCs/>
                <w:smallCaps w:val="0"/>
                <w:sz w:val="20"/>
                <w:szCs w:val="20"/>
                <w:u w:val="single"/>
              </w:rPr>
            </w:pPr>
            <w:r w:rsidRPr="0022758B">
              <w:rPr>
                <w:b w:val="0"/>
                <w:bCs/>
                <w:smallCaps w:val="0"/>
                <w:sz w:val="20"/>
                <w:szCs w:val="20"/>
                <w:u w:val="single"/>
              </w:rPr>
              <w:t>Deliverable</w:t>
            </w:r>
          </w:p>
        </w:tc>
        <w:tc>
          <w:tcPr>
            <w:tcW w:w="2310" w:type="dxa"/>
            <w:shd w:val="clear" w:color="auto" w:fill="CCCCCC"/>
            <w:vAlign w:val="bottom"/>
          </w:tcPr>
          <w:p w14:paraId="6F7D8C75" w14:textId="77777777" w:rsidR="00685304" w:rsidRPr="0022758B" w:rsidRDefault="00685304" w:rsidP="00F42CC4">
            <w:pPr>
              <w:pStyle w:val="textb"/>
              <w:spacing w:before="60" w:after="60"/>
              <w:rPr>
                <w:b w:val="0"/>
                <w:bCs/>
                <w:smallCaps w:val="0"/>
                <w:sz w:val="20"/>
                <w:szCs w:val="20"/>
                <w:u w:val="single"/>
              </w:rPr>
            </w:pPr>
            <w:r w:rsidRPr="0022758B">
              <w:rPr>
                <w:b w:val="0"/>
                <w:bCs/>
                <w:smallCaps w:val="0"/>
                <w:sz w:val="20"/>
                <w:szCs w:val="20"/>
                <w:u w:val="single"/>
              </w:rPr>
              <w:t>Frequency</w:t>
            </w:r>
          </w:p>
        </w:tc>
        <w:tc>
          <w:tcPr>
            <w:tcW w:w="1499" w:type="dxa"/>
            <w:shd w:val="clear" w:color="auto" w:fill="CCCCCC"/>
          </w:tcPr>
          <w:p w14:paraId="3E825DAA" w14:textId="77777777" w:rsidR="00685304" w:rsidRPr="0022758B" w:rsidRDefault="00685304" w:rsidP="00F42CC4">
            <w:pPr>
              <w:pStyle w:val="textb"/>
              <w:spacing w:before="60" w:after="60"/>
              <w:rPr>
                <w:b w:val="0"/>
                <w:bCs/>
                <w:smallCaps w:val="0"/>
                <w:sz w:val="20"/>
                <w:szCs w:val="20"/>
                <w:u w:val="single"/>
              </w:rPr>
            </w:pPr>
            <w:r w:rsidRPr="0022758B">
              <w:rPr>
                <w:b w:val="0"/>
                <w:bCs/>
                <w:smallCaps w:val="0"/>
                <w:sz w:val="20"/>
                <w:szCs w:val="20"/>
                <w:u w:val="single"/>
              </w:rPr>
              <w:t># of Copies</w:t>
            </w:r>
          </w:p>
        </w:tc>
        <w:tc>
          <w:tcPr>
            <w:tcW w:w="1867" w:type="dxa"/>
            <w:shd w:val="clear" w:color="auto" w:fill="CCCCCC"/>
            <w:vAlign w:val="bottom"/>
          </w:tcPr>
          <w:p w14:paraId="2A5011A9" w14:textId="77777777" w:rsidR="00685304" w:rsidRPr="0022758B" w:rsidRDefault="00685304" w:rsidP="00F42CC4">
            <w:pPr>
              <w:pStyle w:val="textb"/>
              <w:spacing w:before="60" w:after="60"/>
              <w:rPr>
                <w:b w:val="0"/>
                <w:bCs/>
                <w:smallCaps w:val="0"/>
                <w:sz w:val="20"/>
                <w:szCs w:val="20"/>
                <w:u w:val="single"/>
              </w:rPr>
            </w:pPr>
            <w:r w:rsidRPr="0022758B">
              <w:rPr>
                <w:b w:val="0"/>
                <w:bCs/>
                <w:smallCaps w:val="0"/>
                <w:sz w:val="20"/>
                <w:szCs w:val="20"/>
                <w:u w:val="single"/>
              </w:rPr>
              <w:t>Medium/Format</w:t>
            </w:r>
          </w:p>
        </w:tc>
        <w:tc>
          <w:tcPr>
            <w:tcW w:w="2351" w:type="dxa"/>
            <w:shd w:val="clear" w:color="auto" w:fill="CCCCCC"/>
            <w:vAlign w:val="bottom"/>
          </w:tcPr>
          <w:p w14:paraId="5CC23E22" w14:textId="77777777" w:rsidR="00685304" w:rsidRPr="0022758B" w:rsidRDefault="00685304" w:rsidP="00F42CC4">
            <w:pPr>
              <w:pStyle w:val="textb"/>
              <w:spacing w:before="60" w:after="60"/>
              <w:rPr>
                <w:b w:val="0"/>
                <w:bCs/>
                <w:smallCaps w:val="0"/>
                <w:sz w:val="20"/>
                <w:szCs w:val="20"/>
                <w:u w:val="single"/>
              </w:rPr>
            </w:pPr>
            <w:r w:rsidRPr="0022758B">
              <w:rPr>
                <w:b w:val="0"/>
                <w:bCs/>
                <w:smallCaps w:val="0"/>
                <w:sz w:val="20"/>
                <w:szCs w:val="20"/>
                <w:u w:val="single"/>
              </w:rPr>
              <w:t>Submit To</w:t>
            </w:r>
          </w:p>
        </w:tc>
      </w:tr>
      <w:tr w:rsidR="00310127" w:rsidRPr="0022758B" w14:paraId="33670B42" w14:textId="77777777" w:rsidTr="00310127">
        <w:tc>
          <w:tcPr>
            <w:tcW w:w="2157" w:type="dxa"/>
          </w:tcPr>
          <w:p w14:paraId="1CAA94FD" w14:textId="1A460A4A" w:rsidR="00F42D26" w:rsidRPr="0022758B" w:rsidRDefault="00F42D26" w:rsidP="00AF550D">
            <w:pPr>
              <w:rPr>
                <w:b/>
              </w:rPr>
            </w:pPr>
            <w:r w:rsidRPr="0022758B">
              <w:t>1</w:t>
            </w:r>
            <w:r w:rsidR="00AF550D" w:rsidRPr="0022758B">
              <w:t>.</w:t>
            </w:r>
            <w:r w:rsidRPr="0022758B">
              <w:t xml:space="preserve"> Quality Control Plan (paragraph 1.</w:t>
            </w:r>
            <w:r w:rsidR="006A31EA" w:rsidRPr="0022758B">
              <w:t>5</w:t>
            </w:r>
            <w:r w:rsidRPr="0022758B">
              <w:t>.1)</w:t>
            </w:r>
          </w:p>
        </w:tc>
        <w:tc>
          <w:tcPr>
            <w:tcW w:w="2310" w:type="dxa"/>
          </w:tcPr>
          <w:p w14:paraId="7A898CA2" w14:textId="3A4D7B92" w:rsidR="00F42D26" w:rsidRPr="004F33A5" w:rsidRDefault="00C0509B" w:rsidP="00F42D26">
            <w:pPr>
              <w:rPr>
                <w:b/>
              </w:rPr>
            </w:pPr>
            <w:r w:rsidRPr="0022758B">
              <w:t xml:space="preserve">Once within 10 </w:t>
            </w:r>
            <w:r w:rsidR="00F42D26" w:rsidRPr="0022758B">
              <w:t>days after contract awa</w:t>
            </w:r>
            <w:r w:rsidRPr="0022758B">
              <w:t xml:space="preserve">rd and no later than 30 days </w:t>
            </w:r>
            <w:r w:rsidR="00F42D26" w:rsidRPr="0022758B">
              <w:t>prior to any anticipated changes.</w:t>
            </w:r>
          </w:p>
        </w:tc>
        <w:tc>
          <w:tcPr>
            <w:tcW w:w="1499" w:type="dxa"/>
          </w:tcPr>
          <w:p w14:paraId="35C3CA51" w14:textId="6FB740F4" w:rsidR="00F42D26" w:rsidRPr="0022758B" w:rsidRDefault="00661238" w:rsidP="00575DD0">
            <w:pPr>
              <w:rPr>
                <w:b/>
                <w:bCs/>
              </w:rPr>
            </w:pPr>
            <w:r>
              <w:rPr>
                <w:b/>
                <w:bCs/>
              </w:rPr>
              <w:t>1</w:t>
            </w:r>
          </w:p>
        </w:tc>
        <w:tc>
          <w:tcPr>
            <w:tcW w:w="1867" w:type="dxa"/>
          </w:tcPr>
          <w:p w14:paraId="0EEE13D2" w14:textId="57A46612" w:rsidR="00F42D26" w:rsidRPr="0022758B" w:rsidRDefault="00575DD0" w:rsidP="00F42D26">
            <w:pPr>
              <w:rPr>
                <w:b/>
              </w:rPr>
            </w:pPr>
            <w:r w:rsidRPr="0022758B">
              <w:t xml:space="preserve">Electronic delivery via email using </w:t>
            </w:r>
            <w:r w:rsidR="009C3260" w:rsidRPr="0022758B">
              <w:t>PDF</w:t>
            </w:r>
          </w:p>
          <w:p w14:paraId="7602808C" w14:textId="77777777" w:rsidR="00F42D26" w:rsidRPr="0022758B" w:rsidRDefault="00F42D26" w:rsidP="00F42D26">
            <w:pPr>
              <w:rPr>
                <w:b/>
                <w:bCs/>
              </w:rPr>
            </w:pPr>
          </w:p>
        </w:tc>
        <w:tc>
          <w:tcPr>
            <w:tcW w:w="2351" w:type="dxa"/>
          </w:tcPr>
          <w:p w14:paraId="14671742" w14:textId="77777777" w:rsidR="00F42D26" w:rsidRDefault="00575DD0" w:rsidP="002B52B9">
            <w:r w:rsidRPr="0022758B">
              <w:t>To the Contracting Officer through the Contracting Officer’s Representative (COR)</w:t>
            </w:r>
          </w:p>
          <w:p w14:paraId="0BBED7BC" w14:textId="22126573" w:rsidR="002B52B9" w:rsidRPr="002B52B9" w:rsidRDefault="002B52B9" w:rsidP="002B52B9">
            <w:pPr>
              <w:rPr>
                <w:b/>
              </w:rPr>
            </w:pPr>
          </w:p>
        </w:tc>
      </w:tr>
      <w:tr w:rsidR="00310127" w:rsidRPr="0061020E" w14:paraId="33558790" w14:textId="77777777" w:rsidTr="00310127">
        <w:trPr>
          <w:trHeight w:val="1150"/>
        </w:trPr>
        <w:tc>
          <w:tcPr>
            <w:tcW w:w="2157" w:type="dxa"/>
          </w:tcPr>
          <w:p w14:paraId="74906151" w14:textId="77777777" w:rsidR="00575DD0" w:rsidRPr="0061020E" w:rsidRDefault="0048694A" w:rsidP="00575DD0">
            <w:pPr>
              <w:rPr>
                <w:bCs/>
              </w:rPr>
            </w:pPr>
            <w:r w:rsidRPr="0061020E">
              <w:rPr>
                <w:bCs/>
              </w:rPr>
              <w:t>2.</w:t>
            </w:r>
            <w:r w:rsidR="00AB7144" w:rsidRPr="0061020E">
              <w:rPr>
                <w:bCs/>
              </w:rPr>
              <w:t xml:space="preserve"> </w:t>
            </w:r>
            <w:r w:rsidR="005E4F29" w:rsidRPr="0061020E">
              <w:rPr>
                <w:bCs/>
              </w:rPr>
              <w:t xml:space="preserve">Analysis of </w:t>
            </w:r>
          </w:p>
          <w:p w14:paraId="6563BB46" w14:textId="77777777" w:rsidR="008C5F89" w:rsidRPr="0061020E" w:rsidRDefault="008C5F89" w:rsidP="00575DD0">
            <w:pPr>
              <w:rPr>
                <w:bCs/>
              </w:rPr>
            </w:pPr>
            <w:r w:rsidRPr="0061020E">
              <w:rPr>
                <w:bCs/>
              </w:rPr>
              <w:t>Quality Control</w:t>
            </w:r>
          </w:p>
          <w:p w14:paraId="70378ABD" w14:textId="77777777" w:rsidR="008C5F89" w:rsidRPr="0061020E" w:rsidRDefault="008C5F89" w:rsidP="00575DD0">
            <w:pPr>
              <w:rPr>
                <w:bCs/>
              </w:rPr>
            </w:pPr>
            <w:r w:rsidRPr="0061020E">
              <w:rPr>
                <w:bCs/>
              </w:rPr>
              <w:t>Plan</w:t>
            </w:r>
          </w:p>
          <w:p w14:paraId="1327B327" w14:textId="2E81A9C8" w:rsidR="008C5F89" w:rsidRPr="0061020E" w:rsidRDefault="008C5F89" w:rsidP="00575DD0">
            <w:pPr>
              <w:rPr>
                <w:bCs/>
              </w:rPr>
            </w:pPr>
            <w:r w:rsidRPr="0061020E">
              <w:rPr>
                <w:bCs/>
              </w:rPr>
              <w:t>(para</w:t>
            </w:r>
            <w:r w:rsidR="0061020E" w:rsidRPr="0061020E">
              <w:rPr>
                <w:bCs/>
              </w:rPr>
              <w:t>graph 1.5.1.1)</w:t>
            </w:r>
          </w:p>
        </w:tc>
        <w:tc>
          <w:tcPr>
            <w:tcW w:w="2310" w:type="dxa"/>
          </w:tcPr>
          <w:p w14:paraId="7510A047" w14:textId="38A6114C" w:rsidR="00575DD0" w:rsidRPr="0061020E" w:rsidRDefault="00D8493D" w:rsidP="00575DD0">
            <w:pPr>
              <w:rPr>
                <w:bCs/>
              </w:rPr>
            </w:pPr>
            <w:r>
              <w:rPr>
                <w:bCs/>
              </w:rPr>
              <w:t>Once w</w:t>
            </w:r>
            <w:r w:rsidR="00866990">
              <w:rPr>
                <w:bCs/>
              </w:rPr>
              <w:t xml:space="preserve">ithin </w:t>
            </w:r>
            <w:r>
              <w:rPr>
                <w:bCs/>
              </w:rPr>
              <w:t>2</w:t>
            </w:r>
            <w:r w:rsidR="00866990">
              <w:rPr>
                <w:bCs/>
              </w:rPr>
              <w:t xml:space="preserve"> working days after contract award</w:t>
            </w:r>
          </w:p>
        </w:tc>
        <w:tc>
          <w:tcPr>
            <w:tcW w:w="1499" w:type="dxa"/>
          </w:tcPr>
          <w:p w14:paraId="19E1BE14" w14:textId="6443B904" w:rsidR="00575DD0" w:rsidRPr="0061020E" w:rsidRDefault="00661238" w:rsidP="00575DD0">
            <w:pPr>
              <w:rPr>
                <w:bCs/>
              </w:rPr>
            </w:pPr>
            <w:r>
              <w:rPr>
                <w:bCs/>
              </w:rPr>
              <w:t>1</w:t>
            </w:r>
          </w:p>
        </w:tc>
        <w:tc>
          <w:tcPr>
            <w:tcW w:w="1867" w:type="dxa"/>
          </w:tcPr>
          <w:p w14:paraId="5E82E25F" w14:textId="77777777" w:rsidR="00371D88" w:rsidRPr="0022758B" w:rsidRDefault="00371D88" w:rsidP="00371D88">
            <w:pPr>
              <w:rPr>
                <w:b/>
              </w:rPr>
            </w:pPr>
            <w:r w:rsidRPr="0022758B">
              <w:t>Electronic delivery via email using PDF</w:t>
            </w:r>
          </w:p>
          <w:p w14:paraId="0445C987" w14:textId="7F71DFCF" w:rsidR="00575DD0" w:rsidRPr="0061020E" w:rsidRDefault="00575DD0" w:rsidP="00575DD0">
            <w:pPr>
              <w:rPr>
                <w:bCs/>
              </w:rPr>
            </w:pPr>
          </w:p>
        </w:tc>
        <w:tc>
          <w:tcPr>
            <w:tcW w:w="2351" w:type="dxa"/>
          </w:tcPr>
          <w:p w14:paraId="045105BB" w14:textId="4249FA80" w:rsidR="00575DD0" w:rsidRPr="0061020E" w:rsidRDefault="00502604" w:rsidP="00575DD0">
            <w:pPr>
              <w:rPr>
                <w:bCs/>
              </w:rPr>
            </w:pPr>
            <w:r>
              <w:rPr>
                <w:bCs/>
              </w:rPr>
              <w:t>To the Contracting Officer</w:t>
            </w:r>
            <w:r w:rsidR="00371D88">
              <w:rPr>
                <w:bCs/>
              </w:rPr>
              <w:t>’s Representative (COR)</w:t>
            </w:r>
          </w:p>
        </w:tc>
      </w:tr>
      <w:tr w:rsidR="00310127" w:rsidRPr="0061020E" w14:paraId="09C967E2" w14:textId="77777777" w:rsidTr="00310127">
        <w:trPr>
          <w:trHeight w:val="1150"/>
        </w:trPr>
        <w:tc>
          <w:tcPr>
            <w:tcW w:w="2157" w:type="dxa"/>
          </w:tcPr>
          <w:p w14:paraId="490BF005" w14:textId="77777777" w:rsidR="009E67FD" w:rsidRDefault="0048694A" w:rsidP="00575DD0">
            <w:pPr>
              <w:rPr>
                <w:bCs/>
              </w:rPr>
            </w:pPr>
            <w:r w:rsidRPr="0061020E">
              <w:rPr>
                <w:bCs/>
              </w:rPr>
              <w:t>3.</w:t>
            </w:r>
            <w:r w:rsidR="000F349C">
              <w:rPr>
                <w:bCs/>
              </w:rPr>
              <w:t xml:space="preserve"> </w:t>
            </w:r>
            <w:r w:rsidR="00DE59B4">
              <w:rPr>
                <w:bCs/>
              </w:rPr>
              <w:t xml:space="preserve">Written </w:t>
            </w:r>
          </w:p>
          <w:p w14:paraId="5FDA258A" w14:textId="77777777" w:rsidR="003278EB" w:rsidRDefault="00DE59B4" w:rsidP="00575DD0">
            <w:pPr>
              <w:rPr>
                <w:bCs/>
              </w:rPr>
            </w:pPr>
            <w:r>
              <w:rPr>
                <w:bCs/>
              </w:rPr>
              <w:t xml:space="preserve">Potential Service </w:t>
            </w:r>
          </w:p>
          <w:p w14:paraId="3D49842B" w14:textId="77777777" w:rsidR="00DE59B4" w:rsidRDefault="00DE59B4" w:rsidP="00575DD0">
            <w:pPr>
              <w:rPr>
                <w:bCs/>
              </w:rPr>
            </w:pPr>
            <w:r>
              <w:rPr>
                <w:bCs/>
              </w:rPr>
              <w:t>Issues</w:t>
            </w:r>
          </w:p>
          <w:p w14:paraId="1AA0F1D3" w14:textId="7C725C28" w:rsidR="003278EB" w:rsidRPr="0061020E" w:rsidRDefault="003278EB" w:rsidP="00575DD0">
            <w:pPr>
              <w:rPr>
                <w:bCs/>
              </w:rPr>
            </w:pPr>
            <w:r>
              <w:rPr>
                <w:bCs/>
              </w:rPr>
              <w:t xml:space="preserve">(paragraph </w:t>
            </w:r>
            <w:r w:rsidR="005866CB">
              <w:rPr>
                <w:bCs/>
              </w:rPr>
              <w:t>1.5.1.2)</w:t>
            </w:r>
          </w:p>
        </w:tc>
        <w:tc>
          <w:tcPr>
            <w:tcW w:w="2310" w:type="dxa"/>
          </w:tcPr>
          <w:p w14:paraId="2B69FE73" w14:textId="5B5D7C6F" w:rsidR="009E67FD" w:rsidRPr="0061020E" w:rsidRDefault="00E076ED" w:rsidP="00575DD0">
            <w:pPr>
              <w:rPr>
                <w:bCs/>
              </w:rPr>
            </w:pPr>
            <w:r>
              <w:rPr>
                <w:bCs/>
              </w:rPr>
              <w:t>As needed</w:t>
            </w:r>
            <w:r w:rsidR="004B1D68">
              <w:rPr>
                <w:bCs/>
              </w:rPr>
              <w:t xml:space="preserve"> within </w:t>
            </w:r>
            <w:r>
              <w:rPr>
                <w:bCs/>
              </w:rPr>
              <w:t>1</w:t>
            </w:r>
            <w:r w:rsidR="004B1D68">
              <w:rPr>
                <w:bCs/>
              </w:rPr>
              <w:t xml:space="preserve"> working day</w:t>
            </w:r>
            <w:r w:rsidR="00082CAF">
              <w:rPr>
                <w:bCs/>
              </w:rPr>
              <w:t xml:space="preserve"> upon awareness and verbal notification</w:t>
            </w:r>
          </w:p>
        </w:tc>
        <w:tc>
          <w:tcPr>
            <w:tcW w:w="1499" w:type="dxa"/>
          </w:tcPr>
          <w:p w14:paraId="1C53509B" w14:textId="151DA958" w:rsidR="009E67FD" w:rsidRPr="0061020E" w:rsidRDefault="00661238" w:rsidP="00575DD0">
            <w:pPr>
              <w:rPr>
                <w:bCs/>
              </w:rPr>
            </w:pPr>
            <w:r>
              <w:rPr>
                <w:bCs/>
              </w:rPr>
              <w:t>1</w:t>
            </w:r>
          </w:p>
        </w:tc>
        <w:tc>
          <w:tcPr>
            <w:tcW w:w="1867" w:type="dxa"/>
          </w:tcPr>
          <w:p w14:paraId="6370831A" w14:textId="77777777" w:rsidR="00C210BA" w:rsidRPr="0022758B" w:rsidRDefault="00C210BA" w:rsidP="00C210BA">
            <w:pPr>
              <w:rPr>
                <w:b/>
              </w:rPr>
            </w:pPr>
            <w:r w:rsidRPr="0022758B">
              <w:t>Electronic delivery via email using PDF</w:t>
            </w:r>
          </w:p>
          <w:p w14:paraId="43480115" w14:textId="77777777" w:rsidR="009E67FD" w:rsidRPr="0061020E" w:rsidRDefault="009E67FD" w:rsidP="00575DD0">
            <w:pPr>
              <w:rPr>
                <w:bCs/>
              </w:rPr>
            </w:pPr>
          </w:p>
        </w:tc>
        <w:tc>
          <w:tcPr>
            <w:tcW w:w="2351" w:type="dxa"/>
          </w:tcPr>
          <w:p w14:paraId="3C5E5400" w14:textId="0C55C700" w:rsidR="009E67FD" w:rsidRPr="0061020E" w:rsidRDefault="003C7BF8" w:rsidP="00575DD0">
            <w:pPr>
              <w:rPr>
                <w:bCs/>
              </w:rPr>
            </w:pPr>
            <w:r>
              <w:rPr>
                <w:bCs/>
              </w:rPr>
              <w:t>To the Contracting Officer’s Representative (COR)</w:t>
            </w:r>
          </w:p>
        </w:tc>
      </w:tr>
      <w:tr w:rsidR="00310127" w:rsidRPr="0061020E" w14:paraId="463BB918" w14:textId="77777777" w:rsidTr="00310127">
        <w:trPr>
          <w:trHeight w:val="1150"/>
        </w:trPr>
        <w:tc>
          <w:tcPr>
            <w:tcW w:w="2157" w:type="dxa"/>
          </w:tcPr>
          <w:p w14:paraId="5323D585" w14:textId="77777777" w:rsidR="009E67FD" w:rsidRDefault="0048694A" w:rsidP="00575DD0">
            <w:pPr>
              <w:rPr>
                <w:bCs/>
              </w:rPr>
            </w:pPr>
            <w:r w:rsidRPr="0061020E">
              <w:rPr>
                <w:bCs/>
              </w:rPr>
              <w:t>4.</w:t>
            </w:r>
            <w:r w:rsidR="005866CB">
              <w:rPr>
                <w:bCs/>
              </w:rPr>
              <w:t xml:space="preserve"> </w:t>
            </w:r>
            <w:r w:rsidR="000D7383">
              <w:rPr>
                <w:bCs/>
              </w:rPr>
              <w:t>Installation Pass Log</w:t>
            </w:r>
          </w:p>
          <w:p w14:paraId="3E4E56CF" w14:textId="33D907CD" w:rsidR="000D7383" w:rsidRPr="0061020E" w:rsidRDefault="005333D3" w:rsidP="00575DD0">
            <w:pPr>
              <w:rPr>
                <w:bCs/>
              </w:rPr>
            </w:pPr>
            <w:r>
              <w:rPr>
                <w:bCs/>
              </w:rPr>
              <w:t>(paragraph 1.6.3.1</w:t>
            </w:r>
            <w:r w:rsidR="00821437">
              <w:rPr>
                <w:bCs/>
              </w:rPr>
              <w:t>)</w:t>
            </w:r>
          </w:p>
        </w:tc>
        <w:tc>
          <w:tcPr>
            <w:tcW w:w="2310" w:type="dxa"/>
          </w:tcPr>
          <w:p w14:paraId="5E6526A1" w14:textId="29CFFF96" w:rsidR="009E67FD" w:rsidRPr="0061020E" w:rsidRDefault="00B852CB" w:rsidP="00575DD0">
            <w:pPr>
              <w:rPr>
                <w:bCs/>
              </w:rPr>
            </w:pPr>
            <w:r>
              <w:rPr>
                <w:bCs/>
              </w:rPr>
              <w:t xml:space="preserve">Once within </w:t>
            </w:r>
            <w:r w:rsidR="00963099">
              <w:rPr>
                <w:bCs/>
              </w:rPr>
              <w:t>3 calendar</w:t>
            </w:r>
            <w:r>
              <w:rPr>
                <w:bCs/>
              </w:rPr>
              <w:t xml:space="preserve"> days after contract award</w:t>
            </w:r>
          </w:p>
        </w:tc>
        <w:tc>
          <w:tcPr>
            <w:tcW w:w="1499" w:type="dxa"/>
          </w:tcPr>
          <w:p w14:paraId="6987C9C0" w14:textId="2DF6551C" w:rsidR="009E67FD" w:rsidRPr="0061020E" w:rsidRDefault="00661238" w:rsidP="00575DD0">
            <w:pPr>
              <w:rPr>
                <w:bCs/>
              </w:rPr>
            </w:pPr>
            <w:r>
              <w:rPr>
                <w:bCs/>
              </w:rPr>
              <w:t>1</w:t>
            </w:r>
          </w:p>
        </w:tc>
        <w:tc>
          <w:tcPr>
            <w:tcW w:w="1867" w:type="dxa"/>
          </w:tcPr>
          <w:p w14:paraId="4E4CF7EA" w14:textId="77777777" w:rsidR="00C210BA" w:rsidRPr="0022758B" w:rsidRDefault="00C210BA" w:rsidP="00C210BA">
            <w:pPr>
              <w:rPr>
                <w:b/>
              </w:rPr>
            </w:pPr>
            <w:r w:rsidRPr="0022758B">
              <w:t>Electronic delivery via email using PDF</w:t>
            </w:r>
          </w:p>
          <w:p w14:paraId="1953ADBC" w14:textId="77777777" w:rsidR="009E67FD" w:rsidRPr="0061020E" w:rsidRDefault="009E67FD" w:rsidP="00575DD0">
            <w:pPr>
              <w:rPr>
                <w:bCs/>
              </w:rPr>
            </w:pPr>
          </w:p>
        </w:tc>
        <w:tc>
          <w:tcPr>
            <w:tcW w:w="2351" w:type="dxa"/>
          </w:tcPr>
          <w:p w14:paraId="3A47FCC5" w14:textId="77777777" w:rsidR="003B6046" w:rsidRPr="0022758B" w:rsidRDefault="003B6046" w:rsidP="003B6046">
            <w:pPr>
              <w:rPr>
                <w:b/>
              </w:rPr>
            </w:pPr>
            <w:r w:rsidRPr="0022758B">
              <w:t>To the Contracting Officer through the Contracting Officer’s Representative (COR)</w:t>
            </w:r>
          </w:p>
          <w:p w14:paraId="3A3CB6C0" w14:textId="77777777" w:rsidR="009E67FD" w:rsidRPr="0061020E" w:rsidRDefault="009E67FD" w:rsidP="00575DD0">
            <w:pPr>
              <w:rPr>
                <w:bCs/>
              </w:rPr>
            </w:pPr>
          </w:p>
        </w:tc>
      </w:tr>
      <w:tr w:rsidR="00310127" w:rsidRPr="0061020E" w14:paraId="14915875" w14:textId="77777777" w:rsidTr="00310127">
        <w:trPr>
          <w:trHeight w:val="1150"/>
        </w:trPr>
        <w:tc>
          <w:tcPr>
            <w:tcW w:w="2157" w:type="dxa"/>
          </w:tcPr>
          <w:p w14:paraId="4247366D" w14:textId="77777777" w:rsidR="009E67FD" w:rsidRDefault="00B8119C" w:rsidP="00575DD0">
            <w:pPr>
              <w:rPr>
                <w:bCs/>
              </w:rPr>
            </w:pPr>
            <w:r w:rsidRPr="0061020E">
              <w:rPr>
                <w:bCs/>
              </w:rPr>
              <w:t>5.</w:t>
            </w:r>
            <w:r w:rsidR="00821437">
              <w:rPr>
                <w:bCs/>
              </w:rPr>
              <w:t xml:space="preserve"> Installation Pass Log Chnages</w:t>
            </w:r>
          </w:p>
          <w:p w14:paraId="0F9582EE" w14:textId="3CEACA96" w:rsidR="00821437" w:rsidRPr="0061020E" w:rsidRDefault="00821437" w:rsidP="00575DD0">
            <w:pPr>
              <w:rPr>
                <w:bCs/>
              </w:rPr>
            </w:pPr>
            <w:r>
              <w:rPr>
                <w:bCs/>
              </w:rPr>
              <w:t xml:space="preserve">(paragraph </w:t>
            </w:r>
            <w:r w:rsidR="000228C4">
              <w:rPr>
                <w:bCs/>
              </w:rPr>
              <w:t>1.6.3.1)</w:t>
            </w:r>
          </w:p>
        </w:tc>
        <w:tc>
          <w:tcPr>
            <w:tcW w:w="2310" w:type="dxa"/>
          </w:tcPr>
          <w:p w14:paraId="75CCA3EC" w14:textId="52D65716" w:rsidR="009E67FD" w:rsidRPr="0061020E" w:rsidRDefault="00963099" w:rsidP="00575DD0">
            <w:pPr>
              <w:rPr>
                <w:bCs/>
              </w:rPr>
            </w:pPr>
            <w:r>
              <w:rPr>
                <w:bCs/>
              </w:rPr>
              <w:t>As needed</w:t>
            </w:r>
            <w:r w:rsidR="005A0082">
              <w:rPr>
                <w:bCs/>
              </w:rPr>
              <w:t xml:space="preserve"> within 5 working days of changes</w:t>
            </w:r>
          </w:p>
        </w:tc>
        <w:tc>
          <w:tcPr>
            <w:tcW w:w="1499" w:type="dxa"/>
          </w:tcPr>
          <w:p w14:paraId="46B98F2B" w14:textId="5E2BD93A" w:rsidR="009E67FD" w:rsidRPr="0061020E" w:rsidRDefault="00661238" w:rsidP="00575DD0">
            <w:pPr>
              <w:rPr>
                <w:bCs/>
              </w:rPr>
            </w:pPr>
            <w:r>
              <w:rPr>
                <w:bCs/>
              </w:rPr>
              <w:t>1</w:t>
            </w:r>
          </w:p>
        </w:tc>
        <w:tc>
          <w:tcPr>
            <w:tcW w:w="1867" w:type="dxa"/>
          </w:tcPr>
          <w:p w14:paraId="2EC6BFBF" w14:textId="77777777" w:rsidR="00C210BA" w:rsidRPr="0022758B" w:rsidRDefault="00C210BA" w:rsidP="00C210BA">
            <w:pPr>
              <w:rPr>
                <w:b/>
              </w:rPr>
            </w:pPr>
            <w:r w:rsidRPr="0022758B">
              <w:t>Electronic delivery via email using PDF</w:t>
            </w:r>
          </w:p>
          <w:p w14:paraId="57B636F7" w14:textId="77777777" w:rsidR="009E67FD" w:rsidRPr="0061020E" w:rsidRDefault="009E67FD" w:rsidP="00575DD0">
            <w:pPr>
              <w:rPr>
                <w:bCs/>
              </w:rPr>
            </w:pPr>
          </w:p>
        </w:tc>
        <w:tc>
          <w:tcPr>
            <w:tcW w:w="2351" w:type="dxa"/>
          </w:tcPr>
          <w:p w14:paraId="0467937A" w14:textId="51C013AE" w:rsidR="009E67FD" w:rsidRPr="0061020E" w:rsidRDefault="003C7BF8" w:rsidP="00575DD0">
            <w:pPr>
              <w:rPr>
                <w:bCs/>
              </w:rPr>
            </w:pPr>
            <w:r>
              <w:rPr>
                <w:bCs/>
              </w:rPr>
              <w:t>To the Contracting Officer’s Representative (COR)</w:t>
            </w:r>
          </w:p>
        </w:tc>
      </w:tr>
      <w:tr w:rsidR="00310127" w:rsidRPr="0061020E" w14:paraId="1A83814C" w14:textId="77777777" w:rsidTr="00310127">
        <w:trPr>
          <w:trHeight w:val="1150"/>
        </w:trPr>
        <w:tc>
          <w:tcPr>
            <w:tcW w:w="2157" w:type="dxa"/>
          </w:tcPr>
          <w:p w14:paraId="153429E4" w14:textId="77777777" w:rsidR="009E67FD" w:rsidRDefault="00B8119C" w:rsidP="00575DD0">
            <w:pPr>
              <w:rPr>
                <w:bCs/>
              </w:rPr>
            </w:pPr>
            <w:r w:rsidRPr="0061020E">
              <w:rPr>
                <w:bCs/>
              </w:rPr>
              <w:t>6.</w:t>
            </w:r>
            <w:r w:rsidR="000228C4">
              <w:rPr>
                <w:bCs/>
              </w:rPr>
              <w:t xml:space="preserve"> </w:t>
            </w:r>
            <w:r w:rsidR="00486BD7">
              <w:rPr>
                <w:bCs/>
              </w:rPr>
              <w:t>Collected Installation Passes-Staff changes</w:t>
            </w:r>
          </w:p>
          <w:p w14:paraId="5917D8DA" w14:textId="5C3D3D8C" w:rsidR="00546F80" w:rsidRPr="0061020E" w:rsidRDefault="00546F80" w:rsidP="00575DD0">
            <w:pPr>
              <w:rPr>
                <w:bCs/>
              </w:rPr>
            </w:pPr>
            <w:r>
              <w:rPr>
                <w:bCs/>
              </w:rPr>
              <w:t>(paragraph 1.6.3.2)</w:t>
            </w:r>
          </w:p>
        </w:tc>
        <w:tc>
          <w:tcPr>
            <w:tcW w:w="2310" w:type="dxa"/>
          </w:tcPr>
          <w:p w14:paraId="02E704C2" w14:textId="53CE92B4" w:rsidR="009E67FD" w:rsidRPr="0061020E" w:rsidRDefault="00414E67" w:rsidP="00575DD0">
            <w:pPr>
              <w:rPr>
                <w:bCs/>
              </w:rPr>
            </w:pPr>
            <w:r>
              <w:rPr>
                <w:bCs/>
              </w:rPr>
              <w:t xml:space="preserve">As needed </w:t>
            </w:r>
            <w:r w:rsidR="00FD26C9">
              <w:rPr>
                <w:bCs/>
              </w:rPr>
              <w:t xml:space="preserve">during staff/personnel </w:t>
            </w:r>
            <w:r w:rsidR="004F7C94">
              <w:rPr>
                <w:bCs/>
              </w:rPr>
              <w:t>updates or changes occur</w:t>
            </w:r>
          </w:p>
        </w:tc>
        <w:tc>
          <w:tcPr>
            <w:tcW w:w="1499" w:type="dxa"/>
          </w:tcPr>
          <w:p w14:paraId="73AE269E" w14:textId="4DE2F6CE" w:rsidR="009E67FD" w:rsidRPr="0061020E" w:rsidRDefault="00074D2B" w:rsidP="00575DD0">
            <w:pPr>
              <w:rPr>
                <w:bCs/>
              </w:rPr>
            </w:pPr>
            <w:r>
              <w:rPr>
                <w:bCs/>
              </w:rPr>
              <w:t>1 each for all contractor staff as applicable</w:t>
            </w:r>
          </w:p>
        </w:tc>
        <w:tc>
          <w:tcPr>
            <w:tcW w:w="1867" w:type="dxa"/>
          </w:tcPr>
          <w:p w14:paraId="7B0C78AD" w14:textId="0E13188B" w:rsidR="009E67FD" w:rsidRPr="0061020E" w:rsidRDefault="00D0306F" w:rsidP="00575DD0">
            <w:pPr>
              <w:rPr>
                <w:bCs/>
              </w:rPr>
            </w:pPr>
            <w:r>
              <w:t>Original i</w:t>
            </w:r>
            <w:r w:rsidR="005C2945" w:rsidRPr="005C2945">
              <w:t>ssued item via hand delivery</w:t>
            </w:r>
          </w:p>
        </w:tc>
        <w:tc>
          <w:tcPr>
            <w:tcW w:w="2351" w:type="dxa"/>
          </w:tcPr>
          <w:p w14:paraId="287E90BE" w14:textId="73DDC15E" w:rsidR="009E67FD" w:rsidRPr="0061020E" w:rsidRDefault="00002515" w:rsidP="00575DD0">
            <w:pPr>
              <w:rPr>
                <w:bCs/>
              </w:rPr>
            </w:pPr>
            <w:r>
              <w:rPr>
                <w:bCs/>
              </w:rPr>
              <w:t>To the Issuing Office</w:t>
            </w:r>
          </w:p>
        </w:tc>
      </w:tr>
      <w:tr w:rsidR="00310127" w:rsidRPr="0061020E" w14:paraId="275B65E6" w14:textId="77777777" w:rsidTr="00310127">
        <w:trPr>
          <w:trHeight w:val="1150"/>
        </w:trPr>
        <w:tc>
          <w:tcPr>
            <w:tcW w:w="2157" w:type="dxa"/>
          </w:tcPr>
          <w:p w14:paraId="7971F8DA" w14:textId="77777777" w:rsidR="009E67FD" w:rsidRDefault="00B8119C" w:rsidP="00575DD0">
            <w:pPr>
              <w:rPr>
                <w:bCs/>
              </w:rPr>
            </w:pPr>
            <w:r w:rsidRPr="0061020E">
              <w:rPr>
                <w:bCs/>
              </w:rPr>
              <w:t>7.</w:t>
            </w:r>
            <w:r w:rsidR="009C30BB">
              <w:rPr>
                <w:bCs/>
              </w:rPr>
              <w:t xml:space="preserve"> </w:t>
            </w:r>
            <w:r w:rsidR="00B943E7">
              <w:rPr>
                <w:bCs/>
              </w:rPr>
              <w:t>Collected Installation Passes-Contract End/Termination</w:t>
            </w:r>
          </w:p>
          <w:p w14:paraId="0B823AA2" w14:textId="49FF7BF7" w:rsidR="00B943E7" w:rsidRPr="0061020E" w:rsidRDefault="00B943E7" w:rsidP="00575DD0">
            <w:pPr>
              <w:rPr>
                <w:bCs/>
              </w:rPr>
            </w:pPr>
            <w:r>
              <w:rPr>
                <w:bCs/>
              </w:rPr>
              <w:t xml:space="preserve">(paragraph </w:t>
            </w:r>
            <w:r w:rsidR="003D0271">
              <w:rPr>
                <w:bCs/>
              </w:rPr>
              <w:t>1.6.3.3)</w:t>
            </w:r>
          </w:p>
        </w:tc>
        <w:tc>
          <w:tcPr>
            <w:tcW w:w="2310" w:type="dxa"/>
          </w:tcPr>
          <w:p w14:paraId="1E101EFD" w14:textId="42EC3A87" w:rsidR="009E67FD" w:rsidRPr="0061020E" w:rsidRDefault="00151FF2" w:rsidP="00575DD0">
            <w:pPr>
              <w:rPr>
                <w:bCs/>
              </w:rPr>
            </w:pPr>
            <w:r>
              <w:rPr>
                <w:bCs/>
              </w:rPr>
              <w:t xml:space="preserve">Once within 2 working days </w:t>
            </w:r>
            <w:r w:rsidR="00F56220">
              <w:rPr>
                <w:bCs/>
              </w:rPr>
              <w:t>after contract end or termination</w:t>
            </w:r>
          </w:p>
        </w:tc>
        <w:tc>
          <w:tcPr>
            <w:tcW w:w="1499" w:type="dxa"/>
          </w:tcPr>
          <w:p w14:paraId="6B8183FC" w14:textId="6222458B" w:rsidR="009E67FD" w:rsidRPr="0061020E" w:rsidRDefault="00074D2B" w:rsidP="00575DD0">
            <w:pPr>
              <w:rPr>
                <w:bCs/>
              </w:rPr>
            </w:pPr>
            <w:r>
              <w:rPr>
                <w:bCs/>
              </w:rPr>
              <w:t>1 each for all contractor staff as applicable</w:t>
            </w:r>
          </w:p>
        </w:tc>
        <w:tc>
          <w:tcPr>
            <w:tcW w:w="1867" w:type="dxa"/>
          </w:tcPr>
          <w:p w14:paraId="717229B0" w14:textId="2C1E99D0" w:rsidR="00C210BA" w:rsidRPr="0022758B" w:rsidRDefault="008E481F" w:rsidP="00C210BA">
            <w:pPr>
              <w:rPr>
                <w:b/>
              </w:rPr>
            </w:pPr>
            <w:r>
              <w:t>Original i</w:t>
            </w:r>
            <w:r w:rsidR="005C2945">
              <w:t>ssued item via hand delivery</w:t>
            </w:r>
          </w:p>
          <w:p w14:paraId="62B13D9A" w14:textId="77777777" w:rsidR="009E67FD" w:rsidRPr="0061020E" w:rsidRDefault="009E67FD" w:rsidP="00575DD0">
            <w:pPr>
              <w:rPr>
                <w:bCs/>
              </w:rPr>
            </w:pPr>
          </w:p>
        </w:tc>
        <w:tc>
          <w:tcPr>
            <w:tcW w:w="2351" w:type="dxa"/>
          </w:tcPr>
          <w:p w14:paraId="44951BE1" w14:textId="20C156DF" w:rsidR="009E67FD" w:rsidRPr="0061020E" w:rsidRDefault="00002515" w:rsidP="00575DD0">
            <w:pPr>
              <w:rPr>
                <w:bCs/>
              </w:rPr>
            </w:pPr>
            <w:r>
              <w:rPr>
                <w:bCs/>
              </w:rPr>
              <w:t>To the Issuing Office</w:t>
            </w:r>
          </w:p>
        </w:tc>
      </w:tr>
      <w:tr w:rsidR="00310127" w:rsidRPr="0061020E" w14:paraId="450DB8E7" w14:textId="77777777" w:rsidTr="00310127">
        <w:trPr>
          <w:trHeight w:val="1150"/>
        </w:trPr>
        <w:tc>
          <w:tcPr>
            <w:tcW w:w="2157" w:type="dxa"/>
          </w:tcPr>
          <w:p w14:paraId="5E29E280" w14:textId="77777777" w:rsidR="009E67FD" w:rsidRDefault="00B8119C" w:rsidP="00575DD0">
            <w:pPr>
              <w:rPr>
                <w:bCs/>
              </w:rPr>
            </w:pPr>
            <w:r w:rsidRPr="0061020E">
              <w:rPr>
                <w:bCs/>
              </w:rPr>
              <w:t>8.</w:t>
            </w:r>
            <w:r w:rsidR="003D0271">
              <w:rPr>
                <w:bCs/>
              </w:rPr>
              <w:t xml:space="preserve"> U.S. Citizen</w:t>
            </w:r>
            <w:r w:rsidR="007F26F9">
              <w:rPr>
                <w:bCs/>
              </w:rPr>
              <w:t xml:space="preserve"> Background Check-Favorable</w:t>
            </w:r>
          </w:p>
          <w:p w14:paraId="01E2C169" w14:textId="65C64D2C" w:rsidR="007F26F9" w:rsidRPr="0061020E" w:rsidRDefault="007F26F9" w:rsidP="00575DD0">
            <w:pPr>
              <w:rPr>
                <w:bCs/>
              </w:rPr>
            </w:pPr>
            <w:r>
              <w:rPr>
                <w:bCs/>
              </w:rPr>
              <w:t xml:space="preserve">(paragraph </w:t>
            </w:r>
            <w:r w:rsidR="00DB2A01">
              <w:rPr>
                <w:bCs/>
              </w:rPr>
              <w:t>1.6.4.1)</w:t>
            </w:r>
          </w:p>
        </w:tc>
        <w:tc>
          <w:tcPr>
            <w:tcW w:w="2310" w:type="dxa"/>
          </w:tcPr>
          <w:p w14:paraId="73228EDE" w14:textId="2E120B91" w:rsidR="009E67FD" w:rsidRPr="0061020E" w:rsidRDefault="005C79D0" w:rsidP="00575DD0">
            <w:pPr>
              <w:rPr>
                <w:bCs/>
              </w:rPr>
            </w:pPr>
            <w:r>
              <w:rPr>
                <w:bCs/>
              </w:rPr>
              <w:t>Once within 2 working days after contract award</w:t>
            </w:r>
          </w:p>
        </w:tc>
        <w:tc>
          <w:tcPr>
            <w:tcW w:w="1499" w:type="dxa"/>
          </w:tcPr>
          <w:p w14:paraId="0FCFBD8F" w14:textId="7BAD3B45" w:rsidR="009E67FD" w:rsidRPr="0061020E" w:rsidRDefault="005B2A3C" w:rsidP="00575DD0">
            <w:pPr>
              <w:rPr>
                <w:bCs/>
              </w:rPr>
            </w:pPr>
            <w:r>
              <w:rPr>
                <w:bCs/>
              </w:rPr>
              <w:t xml:space="preserve">1 each </w:t>
            </w:r>
            <w:r w:rsidR="00E93B9F">
              <w:rPr>
                <w:bCs/>
              </w:rPr>
              <w:t>for all contractor staff</w:t>
            </w:r>
            <w:r w:rsidR="009A0E07">
              <w:rPr>
                <w:bCs/>
              </w:rPr>
              <w:t xml:space="preserve"> as applicable</w:t>
            </w:r>
          </w:p>
        </w:tc>
        <w:tc>
          <w:tcPr>
            <w:tcW w:w="1867" w:type="dxa"/>
          </w:tcPr>
          <w:p w14:paraId="421FCC7B" w14:textId="77777777" w:rsidR="00C210BA" w:rsidRPr="0022758B" w:rsidRDefault="00C210BA" w:rsidP="00C210BA">
            <w:pPr>
              <w:rPr>
                <w:b/>
              </w:rPr>
            </w:pPr>
            <w:r w:rsidRPr="0022758B">
              <w:t>Electronic delivery via email using PDF</w:t>
            </w:r>
          </w:p>
          <w:p w14:paraId="2FA7D883" w14:textId="77777777" w:rsidR="009E67FD" w:rsidRPr="0061020E" w:rsidRDefault="009E67FD" w:rsidP="00575DD0">
            <w:pPr>
              <w:rPr>
                <w:bCs/>
              </w:rPr>
            </w:pPr>
          </w:p>
        </w:tc>
        <w:tc>
          <w:tcPr>
            <w:tcW w:w="2351" w:type="dxa"/>
          </w:tcPr>
          <w:p w14:paraId="704C553A" w14:textId="77777777" w:rsidR="00F221E4" w:rsidRPr="0022758B" w:rsidRDefault="00F221E4" w:rsidP="00F221E4">
            <w:pPr>
              <w:rPr>
                <w:b/>
              </w:rPr>
            </w:pPr>
            <w:r w:rsidRPr="0022758B">
              <w:t>To the Contracting Officer through the Contracting Officer’s Representative (COR)</w:t>
            </w:r>
          </w:p>
          <w:p w14:paraId="5529F0F5" w14:textId="77777777" w:rsidR="009E67FD" w:rsidRPr="0061020E" w:rsidRDefault="009E67FD" w:rsidP="00575DD0">
            <w:pPr>
              <w:rPr>
                <w:bCs/>
              </w:rPr>
            </w:pPr>
          </w:p>
        </w:tc>
      </w:tr>
      <w:tr w:rsidR="00310127" w:rsidRPr="0061020E" w14:paraId="5CC4AF58" w14:textId="77777777" w:rsidTr="00310127">
        <w:trPr>
          <w:trHeight w:val="1150"/>
        </w:trPr>
        <w:tc>
          <w:tcPr>
            <w:tcW w:w="2157" w:type="dxa"/>
          </w:tcPr>
          <w:p w14:paraId="008DB8A7" w14:textId="77777777" w:rsidR="009E67FD" w:rsidRDefault="00B8119C" w:rsidP="00575DD0">
            <w:pPr>
              <w:rPr>
                <w:bCs/>
              </w:rPr>
            </w:pPr>
            <w:r w:rsidRPr="0061020E">
              <w:rPr>
                <w:bCs/>
              </w:rPr>
              <w:t>9.</w:t>
            </w:r>
            <w:r w:rsidR="00DB2A01">
              <w:rPr>
                <w:bCs/>
              </w:rPr>
              <w:t xml:space="preserve"> U.S. Citizen</w:t>
            </w:r>
            <w:r w:rsidR="00993D9F">
              <w:rPr>
                <w:bCs/>
              </w:rPr>
              <w:t xml:space="preserve"> Background Check-Unfavorable</w:t>
            </w:r>
          </w:p>
          <w:p w14:paraId="707ACCF7" w14:textId="3915E63A" w:rsidR="00993D9F" w:rsidRPr="0061020E" w:rsidRDefault="00993D9F" w:rsidP="00575DD0">
            <w:pPr>
              <w:rPr>
                <w:bCs/>
              </w:rPr>
            </w:pPr>
            <w:r>
              <w:rPr>
                <w:bCs/>
              </w:rPr>
              <w:t>(paragraph 1.6.</w:t>
            </w:r>
            <w:r w:rsidR="008D0F68">
              <w:rPr>
                <w:bCs/>
              </w:rPr>
              <w:t>4.1)</w:t>
            </w:r>
          </w:p>
        </w:tc>
        <w:tc>
          <w:tcPr>
            <w:tcW w:w="2310" w:type="dxa"/>
          </w:tcPr>
          <w:p w14:paraId="32160D47" w14:textId="1E09F08E" w:rsidR="009E67FD" w:rsidRPr="0061020E" w:rsidRDefault="00720FF7" w:rsidP="00575DD0">
            <w:pPr>
              <w:rPr>
                <w:bCs/>
              </w:rPr>
            </w:pPr>
            <w:r>
              <w:rPr>
                <w:bCs/>
              </w:rPr>
              <w:t>Once within 2 working days after contract award</w:t>
            </w:r>
          </w:p>
        </w:tc>
        <w:tc>
          <w:tcPr>
            <w:tcW w:w="1499" w:type="dxa"/>
          </w:tcPr>
          <w:p w14:paraId="130825DA" w14:textId="6A22ED5E" w:rsidR="009E67FD" w:rsidRPr="0061020E" w:rsidRDefault="009C221B" w:rsidP="00575DD0">
            <w:pPr>
              <w:rPr>
                <w:bCs/>
              </w:rPr>
            </w:pPr>
            <w:r>
              <w:rPr>
                <w:bCs/>
              </w:rPr>
              <w:t>1 each for all contractor staff as applicable</w:t>
            </w:r>
          </w:p>
        </w:tc>
        <w:tc>
          <w:tcPr>
            <w:tcW w:w="1867" w:type="dxa"/>
          </w:tcPr>
          <w:p w14:paraId="32F7D7E5" w14:textId="77777777" w:rsidR="00C210BA" w:rsidRPr="0022758B" w:rsidRDefault="00C210BA" w:rsidP="00C210BA">
            <w:pPr>
              <w:rPr>
                <w:b/>
              </w:rPr>
            </w:pPr>
            <w:r w:rsidRPr="0022758B">
              <w:t>Electronic delivery via email using PDF</w:t>
            </w:r>
          </w:p>
          <w:p w14:paraId="3AA0D37E" w14:textId="77777777" w:rsidR="009E67FD" w:rsidRPr="0061020E" w:rsidRDefault="009E67FD" w:rsidP="00575DD0">
            <w:pPr>
              <w:rPr>
                <w:bCs/>
              </w:rPr>
            </w:pPr>
          </w:p>
        </w:tc>
        <w:tc>
          <w:tcPr>
            <w:tcW w:w="2351" w:type="dxa"/>
          </w:tcPr>
          <w:p w14:paraId="19CC31C0" w14:textId="77777777" w:rsidR="00F221E4" w:rsidRPr="0022758B" w:rsidRDefault="00F221E4" w:rsidP="00F221E4">
            <w:pPr>
              <w:rPr>
                <w:b/>
              </w:rPr>
            </w:pPr>
            <w:r w:rsidRPr="0022758B">
              <w:t>To the Contracting Officer through the Contracting Officer’s Representative (COR)</w:t>
            </w:r>
          </w:p>
          <w:p w14:paraId="46DE648F" w14:textId="77777777" w:rsidR="009E67FD" w:rsidRPr="0061020E" w:rsidRDefault="009E67FD" w:rsidP="00575DD0">
            <w:pPr>
              <w:rPr>
                <w:bCs/>
              </w:rPr>
            </w:pPr>
          </w:p>
        </w:tc>
      </w:tr>
      <w:tr w:rsidR="00310127" w:rsidRPr="00310127" w14:paraId="1FA45097" w14:textId="77777777" w:rsidTr="00310127">
        <w:trPr>
          <w:trHeight w:val="1150"/>
        </w:trPr>
        <w:tc>
          <w:tcPr>
            <w:tcW w:w="2157" w:type="dxa"/>
          </w:tcPr>
          <w:p w14:paraId="5179C170" w14:textId="73AF268F" w:rsidR="009E67FD" w:rsidRDefault="00B8119C" w:rsidP="00575DD0">
            <w:pPr>
              <w:rPr>
                <w:bCs/>
              </w:rPr>
            </w:pPr>
            <w:r w:rsidRPr="00310127">
              <w:rPr>
                <w:bCs/>
              </w:rPr>
              <w:lastRenderedPageBreak/>
              <w:t>10.</w:t>
            </w:r>
            <w:r w:rsidR="00F3779C">
              <w:rPr>
                <w:bCs/>
              </w:rPr>
              <w:t xml:space="preserve"> </w:t>
            </w:r>
            <w:r w:rsidR="00A03EA4">
              <w:rPr>
                <w:bCs/>
              </w:rPr>
              <w:t>Polizei</w:t>
            </w:r>
            <w:r w:rsidR="00696F73">
              <w:rPr>
                <w:bCs/>
              </w:rPr>
              <w:t>liches F</w:t>
            </w:r>
            <w:r w:rsidR="00AF1335">
              <w:rPr>
                <w:bCs/>
              </w:rPr>
              <w:t>uehrungszeugnis</w:t>
            </w:r>
            <w:r w:rsidR="00C80A42">
              <w:rPr>
                <w:bCs/>
              </w:rPr>
              <w:t>-</w:t>
            </w:r>
            <w:r w:rsidR="00145AF2">
              <w:rPr>
                <w:bCs/>
              </w:rPr>
              <w:t>Favorable (</w:t>
            </w:r>
            <w:r w:rsidR="00C80A42">
              <w:rPr>
                <w:bCs/>
              </w:rPr>
              <w:t xml:space="preserve">issued within </w:t>
            </w:r>
            <w:r w:rsidR="005C2589">
              <w:rPr>
                <w:bCs/>
              </w:rPr>
              <w:t>4 months</w:t>
            </w:r>
            <w:r w:rsidR="00145AF2">
              <w:rPr>
                <w:bCs/>
              </w:rPr>
              <w:t>)</w:t>
            </w:r>
          </w:p>
          <w:p w14:paraId="22594436" w14:textId="3DFA3160" w:rsidR="005C2589" w:rsidRPr="00310127" w:rsidRDefault="005C2589" w:rsidP="00575DD0">
            <w:pPr>
              <w:rPr>
                <w:bCs/>
              </w:rPr>
            </w:pPr>
            <w:r>
              <w:rPr>
                <w:bCs/>
              </w:rPr>
              <w:t>(paragraph 1.6.4.2</w:t>
            </w:r>
            <w:r w:rsidR="00D35A7D">
              <w:rPr>
                <w:bCs/>
              </w:rPr>
              <w:t>)</w:t>
            </w:r>
          </w:p>
        </w:tc>
        <w:tc>
          <w:tcPr>
            <w:tcW w:w="2310" w:type="dxa"/>
          </w:tcPr>
          <w:p w14:paraId="559A9139" w14:textId="093FBB4C" w:rsidR="009E67FD" w:rsidRPr="00310127" w:rsidRDefault="00A87460" w:rsidP="00575DD0">
            <w:pPr>
              <w:rPr>
                <w:bCs/>
              </w:rPr>
            </w:pPr>
            <w:r>
              <w:rPr>
                <w:bCs/>
              </w:rPr>
              <w:t>Within</w:t>
            </w:r>
            <w:r w:rsidR="00356A33">
              <w:rPr>
                <w:bCs/>
              </w:rPr>
              <w:t xml:space="preserve"> 5 working days after contract award</w:t>
            </w:r>
          </w:p>
        </w:tc>
        <w:tc>
          <w:tcPr>
            <w:tcW w:w="1499" w:type="dxa"/>
          </w:tcPr>
          <w:p w14:paraId="25C22E18" w14:textId="17232969" w:rsidR="009E67FD" w:rsidRPr="00310127" w:rsidRDefault="00074D2B" w:rsidP="00575DD0">
            <w:pPr>
              <w:rPr>
                <w:bCs/>
              </w:rPr>
            </w:pPr>
            <w:r>
              <w:rPr>
                <w:bCs/>
              </w:rPr>
              <w:t>1 each for all contractor staff as applicable</w:t>
            </w:r>
          </w:p>
        </w:tc>
        <w:tc>
          <w:tcPr>
            <w:tcW w:w="1867" w:type="dxa"/>
          </w:tcPr>
          <w:p w14:paraId="6297D611" w14:textId="77777777" w:rsidR="00C210BA" w:rsidRPr="00310127" w:rsidRDefault="00C210BA" w:rsidP="00C210BA">
            <w:pPr>
              <w:rPr>
                <w:bCs/>
              </w:rPr>
            </w:pPr>
            <w:r w:rsidRPr="00310127">
              <w:rPr>
                <w:bCs/>
              </w:rPr>
              <w:t>Electronic delivery via email using PDF</w:t>
            </w:r>
          </w:p>
          <w:p w14:paraId="256F2843" w14:textId="77777777" w:rsidR="009E67FD" w:rsidRPr="00310127" w:rsidRDefault="009E67FD" w:rsidP="00575DD0">
            <w:pPr>
              <w:rPr>
                <w:bCs/>
              </w:rPr>
            </w:pPr>
          </w:p>
        </w:tc>
        <w:tc>
          <w:tcPr>
            <w:tcW w:w="2351" w:type="dxa"/>
          </w:tcPr>
          <w:p w14:paraId="34F1AA55" w14:textId="77777777" w:rsidR="00F221E4" w:rsidRPr="00310127" w:rsidRDefault="00F221E4" w:rsidP="00F221E4">
            <w:pPr>
              <w:rPr>
                <w:bCs/>
              </w:rPr>
            </w:pPr>
            <w:r w:rsidRPr="00310127">
              <w:rPr>
                <w:bCs/>
              </w:rPr>
              <w:t>To the Contracting Officer through the Contracting Officer’s Representative (COR)</w:t>
            </w:r>
          </w:p>
          <w:p w14:paraId="34684824" w14:textId="77777777" w:rsidR="009E67FD" w:rsidRPr="00310127" w:rsidRDefault="009E67FD" w:rsidP="00575DD0">
            <w:pPr>
              <w:rPr>
                <w:bCs/>
              </w:rPr>
            </w:pPr>
          </w:p>
        </w:tc>
      </w:tr>
      <w:tr w:rsidR="00310127" w:rsidRPr="00310127" w14:paraId="0BD70581" w14:textId="77777777" w:rsidTr="00310127">
        <w:trPr>
          <w:trHeight w:val="1150"/>
        </w:trPr>
        <w:tc>
          <w:tcPr>
            <w:tcW w:w="2157" w:type="dxa"/>
          </w:tcPr>
          <w:p w14:paraId="20884503" w14:textId="77777777" w:rsidR="009E67FD" w:rsidRDefault="00B8119C" w:rsidP="00575DD0">
            <w:pPr>
              <w:rPr>
                <w:bCs/>
              </w:rPr>
            </w:pPr>
            <w:r w:rsidRPr="00310127">
              <w:rPr>
                <w:bCs/>
              </w:rPr>
              <w:t>11.</w:t>
            </w:r>
            <w:r w:rsidR="00C15124">
              <w:rPr>
                <w:bCs/>
              </w:rPr>
              <w:t xml:space="preserve"> Polzeiliches Fuehrungszeugnis-Unfavorable</w:t>
            </w:r>
          </w:p>
          <w:p w14:paraId="4FBBA75E" w14:textId="77408B5C" w:rsidR="00D947A2" w:rsidRPr="00310127" w:rsidRDefault="00D947A2" w:rsidP="00575DD0">
            <w:pPr>
              <w:rPr>
                <w:bCs/>
              </w:rPr>
            </w:pPr>
            <w:r>
              <w:rPr>
                <w:bCs/>
              </w:rPr>
              <w:t>(paragraph 1.6.</w:t>
            </w:r>
            <w:r w:rsidR="00A614BD">
              <w:rPr>
                <w:bCs/>
              </w:rPr>
              <w:t>4.2)</w:t>
            </w:r>
          </w:p>
        </w:tc>
        <w:tc>
          <w:tcPr>
            <w:tcW w:w="2310" w:type="dxa"/>
          </w:tcPr>
          <w:p w14:paraId="6D10AFF7" w14:textId="70BD57DD" w:rsidR="009E67FD" w:rsidRPr="00310127" w:rsidRDefault="0017558B" w:rsidP="00575DD0">
            <w:pPr>
              <w:rPr>
                <w:bCs/>
              </w:rPr>
            </w:pPr>
            <w:r>
              <w:rPr>
                <w:bCs/>
              </w:rPr>
              <w:t>Within 24 hours of receipt</w:t>
            </w:r>
          </w:p>
        </w:tc>
        <w:tc>
          <w:tcPr>
            <w:tcW w:w="1499" w:type="dxa"/>
          </w:tcPr>
          <w:p w14:paraId="343B895F" w14:textId="0A03053D" w:rsidR="009E67FD" w:rsidRPr="00310127" w:rsidRDefault="000B13D6" w:rsidP="00575DD0">
            <w:pPr>
              <w:rPr>
                <w:bCs/>
              </w:rPr>
            </w:pPr>
            <w:r>
              <w:rPr>
                <w:bCs/>
              </w:rPr>
              <w:t>1 each for all contractor staff as applicable</w:t>
            </w:r>
          </w:p>
        </w:tc>
        <w:tc>
          <w:tcPr>
            <w:tcW w:w="1867" w:type="dxa"/>
          </w:tcPr>
          <w:p w14:paraId="6A1A6448" w14:textId="77777777" w:rsidR="00C210BA" w:rsidRPr="00310127" w:rsidRDefault="00C210BA" w:rsidP="00C210BA">
            <w:pPr>
              <w:rPr>
                <w:bCs/>
              </w:rPr>
            </w:pPr>
            <w:r w:rsidRPr="00310127">
              <w:rPr>
                <w:bCs/>
              </w:rPr>
              <w:t>Electronic delivery via email using PDF</w:t>
            </w:r>
          </w:p>
          <w:p w14:paraId="6B11D80D" w14:textId="77777777" w:rsidR="009E67FD" w:rsidRPr="00310127" w:rsidRDefault="009E67FD" w:rsidP="00575DD0">
            <w:pPr>
              <w:rPr>
                <w:bCs/>
              </w:rPr>
            </w:pPr>
          </w:p>
        </w:tc>
        <w:tc>
          <w:tcPr>
            <w:tcW w:w="2351" w:type="dxa"/>
          </w:tcPr>
          <w:p w14:paraId="1273F6F5" w14:textId="77777777" w:rsidR="00F221E4" w:rsidRPr="00310127" w:rsidRDefault="00F221E4" w:rsidP="00F221E4">
            <w:pPr>
              <w:rPr>
                <w:bCs/>
              </w:rPr>
            </w:pPr>
            <w:r w:rsidRPr="00310127">
              <w:rPr>
                <w:bCs/>
              </w:rPr>
              <w:t>To the Contracting Officer through the Contracting Officer’s Representative (COR)</w:t>
            </w:r>
          </w:p>
          <w:p w14:paraId="269A630F" w14:textId="77777777" w:rsidR="009E67FD" w:rsidRPr="00310127" w:rsidRDefault="009E67FD" w:rsidP="00575DD0">
            <w:pPr>
              <w:rPr>
                <w:bCs/>
              </w:rPr>
            </w:pPr>
          </w:p>
        </w:tc>
      </w:tr>
      <w:tr w:rsidR="00310127" w:rsidRPr="00310127" w14:paraId="3BD9B840" w14:textId="77777777" w:rsidTr="00310127">
        <w:trPr>
          <w:trHeight w:val="1150"/>
        </w:trPr>
        <w:tc>
          <w:tcPr>
            <w:tcW w:w="2157" w:type="dxa"/>
          </w:tcPr>
          <w:p w14:paraId="13CD2FF2" w14:textId="77777777" w:rsidR="009E67FD" w:rsidRDefault="00B8119C" w:rsidP="00575DD0">
            <w:pPr>
              <w:rPr>
                <w:bCs/>
              </w:rPr>
            </w:pPr>
            <w:r w:rsidRPr="00310127">
              <w:rPr>
                <w:bCs/>
              </w:rPr>
              <w:t>12.</w:t>
            </w:r>
            <w:r w:rsidR="00BA0689">
              <w:rPr>
                <w:bCs/>
              </w:rPr>
              <w:t xml:space="preserve"> Contractor Personnel List</w:t>
            </w:r>
          </w:p>
          <w:p w14:paraId="43D5A93B" w14:textId="08B98402" w:rsidR="00BA0689" w:rsidRPr="00310127" w:rsidRDefault="00BA0689" w:rsidP="00575DD0">
            <w:pPr>
              <w:rPr>
                <w:bCs/>
              </w:rPr>
            </w:pPr>
            <w:r>
              <w:rPr>
                <w:bCs/>
              </w:rPr>
              <w:t>(paragraph 1.10)</w:t>
            </w:r>
          </w:p>
        </w:tc>
        <w:tc>
          <w:tcPr>
            <w:tcW w:w="2310" w:type="dxa"/>
          </w:tcPr>
          <w:p w14:paraId="76CA148C" w14:textId="11B1A7DD" w:rsidR="009E67FD" w:rsidRPr="00310127" w:rsidRDefault="00782765" w:rsidP="00575DD0">
            <w:pPr>
              <w:rPr>
                <w:bCs/>
              </w:rPr>
            </w:pPr>
            <w:r>
              <w:rPr>
                <w:bCs/>
              </w:rPr>
              <w:t>Within 5 working days after contract award</w:t>
            </w:r>
          </w:p>
        </w:tc>
        <w:tc>
          <w:tcPr>
            <w:tcW w:w="1499" w:type="dxa"/>
          </w:tcPr>
          <w:p w14:paraId="41833014" w14:textId="500A05E2" w:rsidR="009E67FD" w:rsidRPr="00310127" w:rsidRDefault="00BA0689" w:rsidP="00575DD0">
            <w:pPr>
              <w:rPr>
                <w:bCs/>
              </w:rPr>
            </w:pPr>
            <w:r>
              <w:rPr>
                <w:bCs/>
              </w:rPr>
              <w:t>1</w:t>
            </w:r>
          </w:p>
        </w:tc>
        <w:tc>
          <w:tcPr>
            <w:tcW w:w="1867" w:type="dxa"/>
          </w:tcPr>
          <w:p w14:paraId="5C2E7BCE" w14:textId="77777777" w:rsidR="00C210BA" w:rsidRPr="00310127" w:rsidRDefault="00C210BA" w:rsidP="00C210BA">
            <w:pPr>
              <w:rPr>
                <w:bCs/>
              </w:rPr>
            </w:pPr>
            <w:r w:rsidRPr="00310127">
              <w:rPr>
                <w:bCs/>
              </w:rPr>
              <w:t>Electronic delivery via email using PDF</w:t>
            </w:r>
          </w:p>
          <w:p w14:paraId="60D8346C" w14:textId="77777777" w:rsidR="009E67FD" w:rsidRPr="00310127" w:rsidRDefault="009E67FD" w:rsidP="00575DD0">
            <w:pPr>
              <w:rPr>
                <w:bCs/>
              </w:rPr>
            </w:pPr>
          </w:p>
        </w:tc>
        <w:tc>
          <w:tcPr>
            <w:tcW w:w="2351" w:type="dxa"/>
          </w:tcPr>
          <w:p w14:paraId="6160062C" w14:textId="7F711BE2" w:rsidR="009E67FD" w:rsidRPr="00310127" w:rsidRDefault="00DC6182" w:rsidP="00575DD0">
            <w:pPr>
              <w:rPr>
                <w:bCs/>
              </w:rPr>
            </w:pPr>
            <w:r w:rsidRPr="00310127">
              <w:rPr>
                <w:bCs/>
              </w:rPr>
              <w:t>To the Contracting Officer</w:t>
            </w:r>
          </w:p>
        </w:tc>
      </w:tr>
      <w:tr w:rsidR="00310127" w:rsidRPr="00310127" w14:paraId="2E4C4AA6" w14:textId="77777777" w:rsidTr="00310127">
        <w:trPr>
          <w:trHeight w:val="1150"/>
        </w:trPr>
        <w:tc>
          <w:tcPr>
            <w:tcW w:w="2157" w:type="dxa"/>
          </w:tcPr>
          <w:p w14:paraId="749F832B" w14:textId="77777777" w:rsidR="009E67FD" w:rsidRDefault="00B8119C" w:rsidP="00575DD0">
            <w:pPr>
              <w:rPr>
                <w:bCs/>
              </w:rPr>
            </w:pPr>
            <w:r w:rsidRPr="00310127">
              <w:rPr>
                <w:bCs/>
              </w:rPr>
              <w:t>13.</w:t>
            </w:r>
            <w:r w:rsidR="00C13155">
              <w:rPr>
                <w:bCs/>
              </w:rPr>
              <w:t xml:space="preserve"> </w:t>
            </w:r>
            <w:r w:rsidR="00E31620">
              <w:rPr>
                <w:bCs/>
              </w:rPr>
              <w:t>Contractor</w:t>
            </w:r>
            <w:r w:rsidR="00C13155">
              <w:rPr>
                <w:bCs/>
              </w:rPr>
              <w:t xml:space="preserve"> Workspace Signage</w:t>
            </w:r>
          </w:p>
          <w:p w14:paraId="3EFAC634" w14:textId="77A39F9B" w:rsidR="00C13155" w:rsidRPr="00310127" w:rsidRDefault="00C13155" w:rsidP="00575DD0">
            <w:pPr>
              <w:rPr>
                <w:bCs/>
              </w:rPr>
            </w:pPr>
            <w:r>
              <w:rPr>
                <w:bCs/>
              </w:rPr>
              <w:t>(paragraph 1.12.1)</w:t>
            </w:r>
          </w:p>
        </w:tc>
        <w:tc>
          <w:tcPr>
            <w:tcW w:w="2310" w:type="dxa"/>
          </w:tcPr>
          <w:p w14:paraId="35929BB9" w14:textId="67817F4E" w:rsidR="009E67FD" w:rsidRPr="00310127" w:rsidRDefault="00782765" w:rsidP="00575DD0">
            <w:pPr>
              <w:rPr>
                <w:bCs/>
              </w:rPr>
            </w:pPr>
            <w:r>
              <w:rPr>
                <w:bCs/>
              </w:rPr>
              <w:t>Within 5 working days after contract award</w:t>
            </w:r>
          </w:p>
        </w:tc>
        <w:tc>
          <w:tcPr>
            <w:tcW w:w="1499" w:type="dxa"/>
          </w:tcPr>
          <w:p w14:paraId="546CD216" w14:textId="2A5F7C0A" w:rsidR="009E67FD" w:rsidRPr="00310127" w:rsidRDefault="006A014C" w:rsidP="00575DD0">
            <w:pPr>
              <w:rPr>
                <w:bCs/>
              </w:rPr>
            </w:pPr>
            <w:r>
              <w:rPr>
                <w:bCs/>
              </w:rPr>
              <w:t>Varies</w:t>
            </w:r>
          </w:p>
        </w:tc>
        <w:tc>
          <w:tcPr>
            <w:tcW w:w="1867" w:type="dxa"/>
          </w:tcPr>
          <w:p w14:paraId="72017757" w14:textId="77777777" w:rsidR="00C210BA" w:rsidRPr="00310127" w:rsidRDefault="00C210BA" w:rsidP="00C210BA">
            <w:pPr>
              <w:rPr>
                <w:bCs/>
              </w:rPr>
            </w:pPr>
            <w:r w:rsidRPr="00310127">
              <w:rPr>
                <w:bCs/>
              </w:rPr>
              <w:t>Electronic delivery via email using PDF</w:t>
            </w:r>
          </w:p>
          <w:p w14:paraId="6DC47393" w14:textId="77777777" w:rsidR="009E67FD" w:rsidRPr="00310127" w:rsidRDefault="009E67FD" w:rsidP="00575DD0">
            <w:pPr>
              <w:rPr>
                <w:bCs/>
              </w:rPr>
            </w:pPr>
          </w:p>
        </w:tc>
        <w:tc>
          <w:tcPr>
            <w:tcW w:w="2351" w:type="dxa"/>
          </w:tcPr>
          <w:p w14:paraId="6D15CA24" w14:textId="77777777" w:rsidR="00362A74" w:rsidRPr="00310127" w:rsidRDefault="00362A74" w:rsidP="00362A74">
            <w:pPr>
              <w:rPr>
                <w:bCs/>
              </w:rPr>
            </w:pPr>
            <w:r w:rsidRPr="00310127">
              <w:rPr>
                <w:bCs/>
              </w:rPr>
              <w:t>To the Contracting Officer through the Contracting Officer’s Representative (COR)</w:t>
            </w:r>
          </w:p>
          <w:p w14:paraId="2492C996" w14:textId="77777777" w:rsidR="009E67FD" w:rsidRPr="00310127" w:rsidRDefault="009E67FD" w:rsidP="00575DD0">
            <w:pPr>
              <w:rPr>
                <w:bCs/>
              </w:rPr>
            </w:pPr>
          </w:p>
        </w:tc>
      </w:tr>
      <w:tr w:rsidR="00310127" w:rsidRPr="00310127" w14:paraId="721B39C1" w14:textId="77777777" w:rsidTr="00310127">
        <w:trPr>
          <w:trHeight w:val="1150"/>
        </w:trPr>
        <w:tc>
          <w:tcPr>
            <w:tcW w:w="2157" w:type="dxa"/>
          </w:tcPr>
          <w:p w14:paraId="54C6C584" w14:textId="77777777" w:rsidR="009E67FD" w:rsidRDefault="00B8119C" w:rsidP="00575DD0">
            <w:pPr>
              <w:rPr>
                <w:bCs/>
              </w:rPr>
            </w:pPr>
            <w:r w:rsidRPr="00310127">
              <w:rPr>
                <w:bCs/>
              </w:rPr>
              <w:t>14.</w:t>
            </w:r>
            <w:r w:rsidR="0069485F">
              <w:rPr>
                <w:bCs/>
              </w:rPr>
              <w:t xml:space="preserve"> Contractor Identification Badge List </w:t>
            </w:r>
            <w:r w:rsidR="0043393B">
              <w:rPr>
                <w:bCs/>
              </w:rPr>
              <w:t>with example</w:t>
            </w:r>
          </w:p>
          <w:p w14:paraId="23259325" w14:textId="40C9E635" w:rsidR="0043393B" w:rsidRPr="00310127" w:rsidRDefault="0043393B" w:rsidP="00575DD0">
            <w:pPr>
              <w:rPr>
                <w:bCs/>
              </w:rPr>
            </w:pPr>
            <w:r>
              <w:rPr>
                <w:bCs/>
              </w:rPr>
              <w:t>(paragraph 1.12.2)</w:t>
            </w:r>
          </w:p>
        </w:tc>
        <w:tc>
          <w:tcPr>
            <w:tcW w:w="2310" w:type="dxa"/>
          </w:tcPr>
          <w:p w14:paraId="738AC157" w14:textId="558A839A" w:rsidR="009E67FD" w:rsidRPr="00310127" w:rsidRDefault="0087266E" w:rsidP="00575DD0">
            <w:pPr>
              <w:rPr>
                <w:bCs/>
              </w:rPr>
            </w:pPr>
            <w:r>
              <w:rPr>
                <w:bCs/>
              </w:rPr>
              <w:t>Once prior to the start of work</w:t>
            </w:r>
            <w:r w:rsidR="007429F9">
              <w:rPr>
                <w:bCs/>
              </w:rPr>
              <w:t xml:space="preserve"> </w:t>
            </w:r>
          </w:p>
        </w:tc>
        <w:tc>
          <w:tcPr>
            <w:tcW w:w="1499" w:type="dxa"/>
          </w:tcPr>
          <w:p w14:paraId="2D280AB6" w14:textId="5E028477" w:rsidR="009E67FD" w:rsidRPr="00310127" w:rsidRDefault="006A014C" w:rsidP="00575DD0">
            <w:pPr>
              <w:rPr>
                <w:bCs/>
              </w:rPr>
            </w:pPr>
            <w:r>
              <w:rPr>
                <w:bCs/>
              </w:rPr>
              <w:t>1</w:t>
            </w:r>
          </w:p>
        </w:tc>
        <w:tc>
          <w:tcPr>
            <w:tcW w:w="1867" w:type="dxa"/>
          </w:tcPr>
          <w:p w14:paraId="2E04B878" w14:textId="77777777" w:rsidR="00C210BA" w:rsidRPr="00310127" w:rsidRDefault="00C210BA" w:rsidP="00C210BA">
            <w:pPr>
              <w:rPr>
                <w:bCs/>
              </w:rPr>
            </w:pPr>
            <w:r w:rsidRPr="00310127">
              <w:rPr>
                <w:bCs/>
              </w:rPr>
              <w:t>Electronic delivery via email using PDF</w:t>
            </w:r>
          </w:p>
          <w:p w14:paraId="742FB55E" w14:textId="77777777" w:rsidR="009E67FD" w:rsidRPr="00310127" w:rsidRDefault="009E67FD" w:rsidP="00575DD0">
            <w:pPr>
              <w:rPr>
                <w:bCs/>
              </w:rPr>
            </w:pPr>
          </w:p>
        </w:tc>
        <w:tc>
          <w:tcPr>
            <w:tcW w:w="2351" w:type="dxa"/>
          </w:tcPr>
          <w:p w14:paraId="654DBB67" w14:textId="2D552E09" w:rsidR="009E67FD" w:rsidRPr="00310127" w:rsidRDefault="00362A74" w:rsidP="00575DD0">
            <w:pPr>
              <w:rPr>
                <w:bCs/>
              </w:rPr>
            </w:pPr>
            <w:r w:rsidRPr="00310127">
              <w:rPr>
                <w:bCs/>
              </w:rPr>
              <w:t>To the Contract</w:t>
            </w:r>
            <w:r w:rsidR="00310127" w:rsidRPr="00310127">
              <w:rPr>
                <w:bCs/>
              </w:rPr>
              <w:t>ing Officer</w:t>
            </w:r>
          </w:p>
        </w:tc>
      </w:tr>
      <w:tr w:rsidR="00310127" w:rsidRPr="00310127" w14:paraId="48964E97" w14:textId="77777777" w:rsidTr="00310127">
        <w:trPr>
          <w:trHeight w:val="1150"/>
        </w:trPr>
        <w:tc>
          <w:tcPr>
            <w:tcW w:w="2157" w:type="dxa"/>
          </w:tcPr>
          <w:p w14:paraId="44E81BAF" w14:textId="77777777" w:rsidR="009E67FD" w:rsidRDefault="00B8119C" w:rsidP="00575DD0">
            <w:pPr>
              <w:rPr>
                <w:bCs/>
              </w:rPr>
            </w:pPr>
            <w:r w:rsidRPr="00310127">
              <w:rPr>
                <w:bCs/>
              </w:rPr>
              <w:t>15.</w:t>
            </w:r>
            <w:r w:rsidR="00223294">
              <w:rPr>
                <w:bCs/>
              </w:rPr>
              <w:t xml:space="preserve"> Non</w:t>
            </w:r>
            <w:r w:rsidR="00850031">
              <w:rPr>
                <w:bCs/>
              </w:rPr>
              <w:t>-Disclosure Agreements</w:t>
            </w:r>
          </w:p>
          <w:p w14:paraId="6B5BD884" w14:textId="68D283CB" w:rsidR="00850031" w:rsidRPr="00310127" w:rsidRDefault="00850031" w:rsidP="00575DD0">
            <w:pPr>
              <w:rPr>
                <w:bCs/>
              </w:rPr>
            </w:pPr>
            <w:r>
              <w:rPr>
                <w:bCs/>
              </w:rPr>
              <w:t xml:space="preserve">(paragraph </w:t>
            </w:r>
            <w:r w:rsidR="00F05A97">
              <w:rPr>
                <w:bCs/>
              </w:rPr>
              <w:t>1.18</w:t>
            </w:r>
            <w:r w:rsidR="002327D2">
              <w:rPr>
                <w:bCs/>
              </w:rPr>
              <w:t>)</w:t>
            </w:r>
          </w:p>
        </w:tc>
        <w:tc>
          <w:tcPr>
            <w:tcW w:w="2310" w:type="dxa"/>
          </w:tcPr>
          <w:p w14:paraId="3D8E3118" w14:textId="14B4BA4D" w:rsidR="009E67FD" w:rsidRPr="00310127" w:rsidRDefault="00EC3583" w:rsidP="00575DD0">
            <w:pPr>
              <w:rPr>
                <w:bCs/>
              </w:rPr>
            </w:pPr>
            <w:r>
              <w:rPr>
                <w:bCs/>
              </w:rPr>
              <w:t xml:space="preserve">Within </w:t>
            </w:r>
            <w:r w:rsidR="00F05A97">
              <w:rPr>
                <w:bCs/>
              </w:rPr>
              <w:t>14 cale</w:t>
            </w:r>
            <w:r w:rsidR="00ED4FD6">
              <w:rPr>
                <w:bCs/>
              </w:rPr>
              <w:t>ndar days prior to commencement of contract</w:t>
            </w:r>
          </w:p>
        </w:tc>
        <w:tc>
          <w:tcPr>
            <w:tcW w:w="1499" w:type="dxa"/>
          </w:tcPr>
          <w:p w14:paraId="12FE4A5A" w14:textId="64B57517" w:rsidR="009E67FD" w:rsidRPr="00310127" w:rsidRDefault="00FE2BF9" w:rsidP="00575DD0">
            <w:pPr>
              <w:rPr>
                <w:bCs/>
              </w:rPr>
            </w:pPr>
            <w:r>
              <w:rPr>
                <w:bCs/>
              </w:rPr>
              <w:t>1 each for all contractor</w:t>
            </w:r>
            <w:r w:rsidR="00A5423F">
              <w:rPr>
                <w:bCs/>
              </w:rPr>
              <w:t xml:space="preserve"> staff as applicable</w:t>
            </w:r>
          </w:p>
        </w:tc>
        <w:tc>
          <w:tcPr>
            <w:tcW w:w="1867" w:type="dxa"/>
          </w:tcPr>
          <w:p w14:paraId="6E616E28" w14:textId="77777777" w:rsidR="00C210BA" w:rsidRPr="00310127" w:rsidRDefault="00C210BA" w:rsidP="00C210BA">
            <w:pPr>
              <w:rPr>
                <w:bCs/>
              </w:rPr>
            </w:pPr>
            <w:r w:rsidRPr="00310127">
              <w:rPr>
                <w:bCs/>
              </w:rPr>
              <w:t>Electronic delivery via email using PDF</w:t>
            </w:r>
          </w:p>
          <w:p w14:paraId="40771000" w14:textId="77777777" w:rsidR="009E67FD" w:rsidRPr="00310127" w:rsidRDefault="009E67FD" w:rsidP="00575DD0">
            <w:pPr>
              <w:rPr>
                <w:bCs/>
              </w:rPr>
            </w:pPr>
          </w:p>
        </w:tc>
        <w:tc>
          <w:tcPr>
            <w:tcW w:w="2351" w:type="dxa"/>
          </w:tcPr>
          <w:p w14:paraId="32AD9768" w14:textId="70842A34" w:rsidR="009E67FD" w:rsidRPr="00310127" w:rsidRDefault="00C15713" w:rsidP="00575DD0">
            <w:pPr>
              <w:rPr>
                <w:bCs/>
              </w:rPr>
            </w:pPr>
            <w:r>
              <w:rPr>
                <w:bCs/>
              </w:rPr>
              <w:t xml:space="preserve">To the </w:t>
            </w:r>
            <w:r w:rsidR="00E31620">
              <w:rPr>
                <w:bCs/>
              </w:rPr>
              <w:t xml:space="preserve">U.S. </w:t>
            </w:r>
            <w:r>
              <w:rPr>
                <w:bCs/>
              </w:rPr>
              <w:t>Go</w:t>
            </w:r>
            <w:r w:rsidR="00E31620">
              <w:rPr>
                <w:bCs/>
              </w:rPr>
              <w:t>vernment</w:t>
            </w:r>
          </w:p>
        </w:tc>
      </w:tr>
      <w:tr w:rsidR="00310127" w:rsidRPr="00310127" w14:paraId="56AEE185" w14:textId="77777777" w:rsidTr="00310127">
        <w:trPr>
          <w:trHeight w:val="1150"/>
        </w:trPr>
        <w:tc>
          <w:tcPr>
            <w:tcW w:w="2157" w:type="dxa"/>
          </w:tcPr>
          <w:p w14:paraId="5C94A717" w14:textId="77777777" w:rsidR="00541FBD" w:rsidRDefault="00541FBD" w:rsidP="00575DD0">
            <w:pPr>
              <w:rPr>
                <w:bCs/>
              </w:rPr>
            </w:pPr>
            <w:r w:rsidRPr="00310127">
              <w:rPr>
                <w:bCs/>
              </w:rPr>
              <w:t>16.</w:t>
            </w:r>
            <w:r w:rsidR="00637294">
              <w:rPr>
                <w:bCs/>
              </w:rPr>
              <w:t xml:space="preserve"> Organizational Conflict of Interest</w:t>
            </w:r>
            <w:r w:rsidR="005C295E">
              <w:rPr>
                <w:bCs/>
              </w:rPr>
              <w:t xml:space="preserve"> Notification</w:t>
            </w:r>
          </w:p>
          <w:p w14:paraId="13956E75" w14:textId="0CB12435" w:rsidR="002327D2" w:rsidRPr="00310127" w:rsidRDefault="002327D2" w:rsidP="00575DD0">
            <w:pPr>
              <w:rPr>
                <w:bCs/>
              </w:rPr>
            </w:pPr>
            <w:r>
              <w:rPr>
                <w:bCs/>
              </w:rPr>
              <w:t>(paragraph 1.</w:t>
            </w:r>
            <w:r w:rsidR="001E2E50">
              <w:rPr>
                <w:bCs/>
              </w:rPr>
              <w:t>19</w:t>
            </w:r>
            <w:r w:rsidR="00F611EE">
              <w:rPr>
                <w:bCs/>
              </w:rPr>
              <w:t>)</w:t>
            </w:r>
          </w:p>
        </w:tc>
        <w:tc>
          <w:tcPr>
            <w:tcW w:w="2310" w:type="dxa"/>
          </w:tcPr>
          <w:p w14:paraId="66BB4130" w14:textId="34E545DE" w:rsidR="00541FBD" w:rsidRPr="00310127" w:rsidRDefault="00E63E2A" w:rsidP="00575DD0">
            <w:pPr>
              <w:rPr>
                <w:bCs/>
              </w:rPr>
            </w:pPr>
            <w:r>
              <w:rPr>
                <w:bCs/>
              </w:rPr>
              <w:t xml:space="preserve">Immediately upon </w:t>
            </w:r>
            <w:r w:rsidR="00677C19">
              <w:rPr>
                <w:bCs/>
              </w:rPr>
              <w:t>notification of conflict of interest</w:t>
            </w:r>
          </w:p>
        </w:tc>
        <w:tc>
          <w:tcPr>
            <w:tcW w:w="1499" w:type="dxa"/>
          </w:tcPr>
          <w:p w14:paraId="38C0C19A" w14:textId="0A66F3CD" w:rsidR="00541FBD" w:rsidRPr="00310127" w:rsidRDefault="00F611EE" w:rsidP="00575DD0">
            <w:pPr>
              <w:rPr>
                <w:bCs/>
              </w:rPr>
            </w:pPr>
            <w:r>
              <w:rPr>
                <w:bCs/>
              </w:rPr>
              <w:t xml:space="preserve">1 for every </w:t>
            </w:r>
            <w:r w:rsidR="00805FAB">
              <w:rPr>
                <w:bCs/>
              </w:rPr>
              <w:t>occurrence upon awareness</w:t>
            </w:r>
          </w:p>
        </w:tc>
        <w:tc>
          <w:tcPr>
            <w:tcW w:w="1867" w:type="dxa"/>
          </w:tcPr>
          <w:p w14:paraId="278A0AC9" w14:textId="77777777" w:rsidR="00AA3DEF" w:rsidRPr="00310127" w:rsidRDefault="00AA3DEF" w:rsidP="00AA3DEF">
            <w:pPr>
              <w:rPr>
                <w:bCs/>
              </w:rPr>
            </w:pPr>
            <w:r w:rsidRPr="00310127">
              <w:rPr>
                <w:bCs/>
              </w:rPr>
              <w:t>Electronic delivery via email using PDF</w:t>
            </w:r>
          </w:p>
          <w:p w14:paraId="55D011C0" w14:textId="77777777" w:rsidR="00541FBD" w:rsidRPr="00310127" w:rsidRDefault="00541FBD" w:rsidP="00C210BA">
            <w:pPr>
              <w:rPr>
                <w:bCs/>
              </w:rPr>
            </w:pPr>
          </w:p>
        </w:tc>
        <w:tc>
          <w:tcPr>
            <w:tcW w:w="2351" w:type="dxa"/>
          </w:tcPr>
          <w:p w14:paraId="2A45E6AA" w14:textId="4CE24E89" w:rsidR="00541FBD" w:rsidRPr="00310127" w:rsidRDefault="00627187" w:rsidP="00575DD0">
            <w:pPr>
              <w:rPr>
                <w:bCs/>
              </w:rPr>
            </w:pPr>
            <w:r w:rsidRPr="00310127">
              <w:rPr>
                <w:bCs/>
              </w:rPr>
              <w:t>To the Contracting Officer</w:t>
            </w:r>
          </w:p>
        </w:tc>
      </w:tr>
      <w:tr w:rsidR="00310127" w:rsidRPr="00310127" w14:paraId="65777BED" w14:textId="77777777" w:rsidTr="00310127">
        <w:trPr>
          <w:trHeight w:val="1150"/>
        </w:trPr>
        <w:tc>
          <w:tcPr>
            <w:tcW w:w="2157" w:type="dxa"/>
          </w:tcPr>
          <w:p w14:paraId="5E0DA37B" w14:textId="77777777" w:rsidR="00541FBD" w:rsidRDefault="00BC3390" w:rsidP="00575DD0">
            <w:pPr>
              <w:rPr>
                <w:bCs/>
              </w:rPr>
            </w:pPr>
            <w:r w:rsidRPr="00310127">
              <w:rPr>
                <w:bCs/>
              </w:rPr>
              <w:t>17.</w:t>
            </w:r>
            <w:r w:rsidR="009E1A34">
              <w:rPr>
                <w:bCs/>
              </w:rPr>
              <w:t xml:space="preserve"> </w:t>
            </w:r>
            <w:r w:rsidR="003D3572">
              <w:rPr>
                <w:bCs/>
              </w:rPr>
              <w:t xml:space="preserve">Host Nation Safety- </w:t>
            </w:r>
            <w:r w:rsidR="009E1A34">
              <w:rPr>
                <w:bCs/>
              </w:rPr>
              <w:t>Accident Prvention Plan</w:t>
            </w:r>
          </w:p>
          <w:p w14:paraId="5F9BA008" w14:textId="4374873F" w:rsidR="003D3572" w:rsidRPr="00310127" w:rsidRDefault="003D3572" w:rsidP="00575DD0">
            <w:pPr>
              <w:rPr>
                <w:bCs/>
              </w:rPr>
            </w:pPr>
            <w:r>
              <w:rPr>
                <w:bCs/>
              </w:rPr>
              <w:t xml:space="preserve">(paragraph </w:t>
            </w:r>
            <w:r w:rsidR="007D4246">
              <w:rPr>
                <w:bCs/>
              </w:rPr>
              <w:t>1.21.1a)</w:t>
            </w:r>
          </w:p>
        </w:tc>
        <w:tc>
          <w:tcPr>
            <w:tcW w:w="2310" w:type="dxa"/>
          </w:tcPr>
          <w:p w14:paraId="70573908" w14:textId="1A671100" w:rsidR="00541FBD" w:rsidRPr="00310127" w:rsidRDefault="007D4246" w:rsidP="00575DD0">
            <w:pPr>
              <w:rPr>
                <w:bCs/>
              </w:rPr>
            </w:pPr>
            <w:r>
              <w:rPr>
                <w:bCs/>
              </w:rPr>
              <w:t>Prior to start of work</w:t>
            </w:r>
          </w:p>
        </w:tc>
        <w:tc>
          <w:tcPr>
            <w:tcW w:w="1499" w:type="dxa"/>
          </w:tcPr>
          <w:p w14:paraId="5D33D7D9" w14:textId="227C307F" w:rsidR="00541FBD" w:rsidRPr="00310127" w:rsidRDefault="000E5358" w:rsidP="00575DD0">
            <w:pPr>
              <w:rPr>
                <w:bCs/>
              </w:rPr>
            </w:pPr>
            <w:r>
              <w:rPr>
                <w:bCs/>
              </w:rPr>
              <w:t>1</w:t>
            </w:r>
          </w:p>
        </w:tc>
        <w:tc>
          <w:tcPr>
            <w:tcW w:w="1867" w:type="dxa"/>
          </w:tcPr>
          <w:p w14:paraId="429D7B47" w14:textId="77777777" w:rsidR="00AA3DEF" w:rsidRPr="00310127" w:rsidRDefault="00AA3DEF" w:rsidP="00AA3DEF">
            <w:pPr>
              <w:rPr>
                <w:bCs/>
              </w:rPr>
            </w:pPr>
            <w:r w:rsidRPr="00310127">
              <w:rPr>
                <w:bCs/>
              </w:rPr>
              <w:t>Electronic delivery via email using PDF</w:t>
            </w:r>
          </w:p>
          <w:p w14:paraId="28EC880F" w14:textId="77777777" w:rsidR="00541FBD" w:rsidRPr="00310127" w:rsidRDefault="00541FBD" w:rsidP="00C210BA">
            <w:pPr>
              <w:rPr>
                <w:bCs/>
              </w:rPr>
            </w:pPr>
          </w:p>
        </w:tc>
        <w:tc>
          <w:tcPr>
            <w:tcW w:w="2351" w:type="dxa"/>
          </w:tcPr>
          <w:p w14:paraId="152C7454" w14:textId="72D26789" w:rsidR="00541FBD" w:rsidRPr="00310127" w:rsidRDefault="00EA7042" w:rsidP="00575DD0">
            <w:pPr>
              <w:rPr>
                <w:bCs/>
              </w:rPr>
            </w:pPr>
            <w:r>
              <w:rPr>
                <w:bCs/>
              </w:rPr>
              <w:t xml:space="preserve">To the designated Government </w:t>
            </w:r>
            <w:r w:rsidR="00A24C28">
              <w:rPr>
                <w:bCs/>
              </w:rPr>
              <w:t>personnel (Garrison DPW Environmental)</w:t>
            </w:r>
          </w:p>
        </w:tc>
      </w:tr>
      <w:tr w:rsidR="00310127" w:rsidRPr="00310127" w14:paraId="379F4826" w14:textId="77777777" w:rsidTr="00310127">
        <w:trPr>
          <w:trHeight w:val="1150"/>
        </w:trPr>
        <w:tc>
          <w:tcPr>
            <w:tcW w:w="2157" w:type="dxa"/>
          </w:tcPr>
          <w:p w14:paraId="5511D8FF" w14:textId="77777777" w:rsidR="00541FBD" w:rsidRDefault="00BC3390" w:rsidP="00575DD0">
            <w:pPr>
              <w:rPr>
                <w:bCs/>
              </w:rPr>
            </w:pPr>
            <w:r w:rsidRPr="00310127">
              <w:rPr>
                <w:bCs/>
              </w:rPr>
              <w:t>18.</w:t>
            </w:r>
            <w:r w:rsidR="000E5358">
              <w:rPr>
                <w:bCs/>
              </w:rPr>
              <w:t xml:space="preserve"> Safety</w:t>
            </w:r>
            <w:r w:rsidR="00FE132B">
              <w:rPr>
                <w:bCs/>
              </w:rPr>
              <w:t xml:space="preserve"> Notifications</w:t>
            </w:r>
          </w:p>
          <w:p w14:paraId="17E4C2C8" w14:textId="5EC89FB9" w:rsidR="00091B3C" w:rsidRPr="00310127" w:rsidRDefault="00091B3C" w:rsidP="00575DD0">
            <w:pPr>
              <w:rPr>
                <w:bCs/>
              </w:rPr>
            </w:pPr>
            <w:r>
              <w:rPr>
                <w:bCs/>
              </w:rPr>
              <w:t>(paragraph 1.21.1.2)</w:t>
            </w:r>
          </w:p>
        </w:tc>
        <w:tc>
          <w:tcPr>
            <w:tcW w:w="2310" w:type="dxa"/>
          </w:tcPr>
          <w:p w14:paraId="3E1138F0" w14:textId="7427AAFE" w:rsidR="00541FBD" w:rsidRPr="00310127" w:rsidRDefault="00EC3583" w:rsidP="00575DD0">
            <w:pPr>
              <w:rPr>
                <w:bCs/>
              </w:rPr>
            </w:pPr>
            <w:r>
              <w:rPr>
                <w:bCs/>
              </w:rPr>
              <w:t xml:space="preserve">Within </w:t>
            </w:r>
            <w:r w:rsidR="00091B3C">
              <w:rPr>
                <w:bCs/>
              </w:rPr>
              <w:t xml:space="preserve">10 working days upon </w:t>
            </w:r>
            <w:r w:rsidR="003F73A5">
              <w:rPr>
                <w:bCs/>
              </w:rPr>
              <w:t>original notification</w:t>
            </w:r>
          </w:p>
        </w:tc>
        <w:tc>
          <w:tcPr>
            <w:tcW w:w="1499" w:type="dxa"/>
          </w:tcPr>
          <w:p w14:paraId="35C23790" w14:textId="16568CAC" w:rsidR="00541FBD" w:rsidRPr="00310127" w:rsidRDefault="003F73A5" w:rsidP="00575DD0">
            <w:pPr>
              <w:rPr>
                <w:bCs/>
              </w:rPr>
            </w:pPr>
            <w:r>
              <w:rPr>
                <w:bCs/>
              </w:rPr>
              <w:t>Varies as needed</w:t>
            </w:r>
          </w:p>
        </w:tc>
        <w:tc>
          <w:tcPr>
            <w:tcW w:w="1867" w:type="dxa"/>
          </w:tcPr>
          <w:p w14:paraId="47764017" w14:textId="77777777" w:rsidR="00AA3DEF" w:rsidRPr="00310127" w:rsidRDefault="00AA3DEF" w:rsidP="00AA3DEF">
            <w:pPr>
              <w:rPr>
                <w:bCs/>
              </w:rPr>
            </w:pPr>
            <w:r w:rsidRPr="00310127">
              <w:rPr>
                <w:bCs/>
              </w:rPr>
              <w:t>Electronic delivery via email using PDF</w:t>
            </w:r>
          </w:p>
          <w:p w14:paraId="76DA6A1F" w14:textId="77777777" w:rsidR="00541FBD" w:rsidRPr="00310127" w:rsidRDefault="00541FBD" w:rsidP="00C210BA">
            <w:pPr>
              <w:rPr>
                <w:bCs/>
              </w:rPr>
            </w:pPr>
          </w:p>
        </w:tc>
        <w:tc>
          <w:tcPr>
            <w:tcW w:w="2351" w:type="dxa"/>
          </w:tcPr>
          <w:p w14:paraId="34262D29" w14:textId="11848B9C" w:rsidR="00541FBD" w:rsidRPr="00310127" w:rsidRDefault="00B56A7F" w:rsidP="00575DD0">
            <w:pPr>
              <w:rPr>
                <w:bCs/>
              </w:rPr>
            </w:pPr>
            <w:r w:rsidRPr="00310127">
              <w:rPr>
                <w:bCs/>
              </w:rPr>
              <w:t>To the Contracting Officer</w:t>
            </w:r>
          </w:p>
        </w:tc>
      </w:tr>
      <w:tr w:rsidR="00310127" w:rsidRPr="00310127" w14:paraId="77E4D987" w14:textId="77777777" w:rsidTr="00310127">
        <w:trPr>
          <w:trHeight w:val="1150"/>
        </w:trPr>
        <w:tc>
          <w:tcPr>
            <w:tcW w:w="2157" w:type="dxa"/>
          </w:tcPr>
          <w:p w14:paraId="31B436CA" w14:textId="77777777" w:rsidR="00541FBD" w:rsidRDefault="00BC3390" w:rsidP="00575DD0">
            <w:pPr>
              <w:rPr>
                <w:bCs/>
              </w:rPr>
            </w:pPr>
            <w:r w:rsidRPr="00310127">
              <w:rPr>
                <w:bCs/>
              </w:rPr>
              <w:t>19.</w:t>
            </w:r>
            <w:r w:rsidR="00EF0EB6">
              <w:rPr>
                <w:bCs/>
              </w:rPr>
              <w:t xml:space="preserve"> Environmental Compliance</w:t>
            </w:r>
            <w:r w:rsidR="00626EAB">
              <w:rPr>
                <w:bCs/>
              </w:rPr>
              <w:t xml:space="preserve"> Plan</w:t>
            </w:r>
          </w:p>
          <w:p w14:paraId="78C789AD" w14:textId="767653BB" w:rsidR="00626EAB" w:rsidRPr="00310127" w:rsidRDefault="00626EAB" w:rsidP="00575DD0">
            <w:pPr>
              <w:rPr>
                <w:bCs/>
              </w:rPr>
            </w:pPr>
            <w:r>
              <w:rPr>
                <w:bCs/>
              </w:rPr>
              <w:t>(paragraph 1.22.1)</w:t>
            </w:r>
          </w:p>
        </w:tc>
        <w:tc>
          <w:tcPr>
            <w:tcW w:w="2310" w:type="dxa"/>
          </w:tcPr>
          <w:p w14:paraId="19F9BB32" w14:textId="0CA15300" w:rsidR="00541FBD" w:rsidRPr="00310127" w:rsidRDefault="00626EAB" w:rsidP="00575DD0">
            <w:pPr>
              <w:rPr>
                <w:bCs/>
              </w:rPr>
            </w:pPr>
            <w:r>
              <w:rPr>
                <w:bCs/>
              </w:rPr>
              <w:t xml:space="preserve">Once </w:t>
            </w:r>
            <w:r w:rsidR="00321CCF">
              <w:rPr>
                <w:bCs/>
              </w:rPr>
              <w:t>prior to start of work</w:t>
            </w:r>
          </w:p>
        </w:tc>
        <w:tc>
          <w:tcPr>
            <w:tcW w:w="1499" w:type="dxa"/>
          </w:tcPr>
          <w:p w14:paraId="1C8F1EB2" w14:textId="23F9D0E3" w:rsidR="00541FBD" w:rsidRPr="00310127" w:rsidRDefault="00321CCF" w:rsidP="00575DD0">
            <w:pPr>
              <w:rPr>
                <w:bCs/>
              </w:rPr>
            </w:pPr>
            <w:r>
              <w:rPr>
                <w:bCs/>
              </w:rPr>
              <w:t>1</w:t>
            </w:r>
          </w:p>
        </w:tc>
        <w:tc>
          <w:tcPr>
            <w:tcW w:w="1867" w:type="dxa"/>
          </w:tcPr>
          <w:p w14:paraId="04772ACE" w14:textId="77777777" w:rsidR="00AA3DEF" w:rsidRPr="00310127" w:rsidRDefault="00AA3DEF" w:rsidP="00AA3DEF">
            <w:pPr>
              <w:rPr>
                <w:bCs/>
              </w:rPr>
            </w:pPr>
            <w:r w:rsidRPr="00310127">
              <w:rPr>
                <w:bCs/>
              </w:rPr>
              <w:t>Electronic delivery via email using PDF</w:t>
            </w:r>
          </w:p>
          <w:p w14:paraId="3999489D" w14:textId="77777777" w:rsidR="00541FBD" w:rsidRPr="00310127" w:rsidRDefault="00541FBD" w:rsidP="00C210BA">
            <w:pPr>
              <w:rPr>
                <w:bCs/>
              </w:rPr>
            </w:pPr>
          </w:p>
        </w:tc>
        <w:tc>
          <w:tcPr>
            <w:tcW w:w="2351" w:type="dxa"/>
          </w:tcPr>
          <w:p w14:paraId="4883807B" w14:textId="0DF4DF74" w:rsidR="00541FBD" w:rsidRPr="00310127" w:rsidRDefault="00371CB2" w:rsidP="00575DD0">
            <w:pPr>
              <w:rPr>
                <w:bCs/>
              </w:rPr>
            </w:pPr>
            <w:r>
              <w:rPr>
                <w:bCs/>
              </w:rPr>
              <w:t>To the Contracting Officer’s Representative (COR)</w:t>
            </w:r>
          </w:p>
        </w:tc>
      </w:tr>
      <w:tr w:rsidR="00B943E7" w:rsidRPr="0022758B" w14:paraId="4F65084A" w14:textId="77777777" w:rsidTr="00310127">
        <w:trPr>
          <w:trHeight w:val="1150"/>
        </w:trPr>
        <w:tc>
          <w:tcPr>
            <w:tcW w:w="2157" w:type="dxa"/>
          </w:tcPr>
          <w:p w14:paraId="6D7F760A" w14:textId="77777777" w:rsidR="00541FBD" w:rsidRDefault="00BC3390" w:rsidP="00575DD0">
            <w:pPr>
              <w:rPr>
                <w:bCs/>
              </w:rPr>
            </w:pPr>
            <w:r w:rsidRPr="00CB37F3">
              <w:rPr>
                <w:bCs/>
              </w:rPr>
              <w:lastRenderedPageBreak/>
              <w:t>20.</w:t>
            </w:r>
            <w:r w:rsidR="006E4E35">
              <w:rPr>
                <w:bCs/>
              </w:rPr>
              <w:t xml:space="preserve"> Anti</w:t>
            </w:r>
            <w:r w:rsidR="00BA7EAA">
              <w:rPr>
                <w:bCs/>
              </w:rPr>
              <w:t>terrorism Level 1 Training Certificates</w:t>
            </w:r>
          </w:p>
          <w:p w14:paraId="63BCB7C3" w14:textId="511F4AAA" w:rsidR="00BA7EAA" w:rsidRPr="00CB37F3" w:rsidRDefault="00BA7EAA" w:rsidP="00575DD0">
            <w:pPr>
              <w:rPr>
                <w:bCs/>
              </w:rPr>
            </w:pPr>
            <w:r>
              <w:rPr>
                <w:bCs/>
              </w:rPr>
              <w:t>(paragraph</w:t>
            </w:r>
            <w:r w:rsidR="006D5167">
              <w:rPr>
                <w:bCs/>
              </w:rPr>
              <w:t xml:space="preserve"> 1.23.1)</w:t>
            </w:r>
          </w:p>
        </w:tc>
        <w:tc>
          <w:tcPr>
            <w:tcW w:w="2310" w:type="dxa"/>
          </w:tcPr>
          <w:p w14:paraId="59E292D9" w14:textId="6B432B0B" w:rsidR="00541FBD" w:rsidRPr="0022758B" w:rsidRDefault="007E5219" w:rsidP="00575DD0">
            <w:pPr>
              <w:rPr>
                <w:b/>
              </w:rPr>
            </w:pPr>
            <w:r>
              <w:rPr>
                <w:bCs/>
              </w:rPr>
              <w:t xml:space="preserve">Once within </w:t>
            </w:r>
            <w:r w:rsidR="00344878">
              <w:rPr>
                <w:bCs/>
              </w:rPr>
              <w:t>10</w:t>
            </w:r>
            <w:r>
              <w:rPr>
                <w:bCs/>
              </w:rPr>
              <w:t xml:space="preserve"> working days after </w:t>
            </w:r>
            <w:r w:rsidR="00223BE9">
              <w:rPr>
                <w:bCs/>
              </w:rPr>
              <w:t>contract start date</w:t>
            </w:r>
          </w:p>
        </w:tc>
        <w:tc>
          <w:tcPr>
            <w:tcW w:w="1499" w:type="dxa"/>
          </w:tcPr>
          <w:p w14:paraId="642874F5" w14:textId="7FA3CF5E" w:rsidR="00541FBD" w:rsidRPr="0022758B" w:rsidRDefault="005B20E6" w:rsidP="00575DD0">
            <w:pPr>
              <w:rPr>
                <w:b/>
              </w:rPr>
            </w:pPr>
            <w:r>
              <w:rPr>
                <w:bCs/>
              </w:rPr>
              <w:t>1 each for all contractor staff as applicable</w:t>
            </w:r>
          </w:p>
        </w:tc>
        <w:tc>
          <w:tcPr>
            <w:tcW w:w="1867" w:type="dxa"/>
          </w:tcPr>
          <w:p w14:paraId="43E88A33" w14:textId="77777777" w:rsidR="00AA3DEF" w:rsidRPr="0022758B" w:rsidRDefault="00AA3DEF" w:rsidP="00AA3DEF">
            <w:pPr>
              <w:rPr>
                <w:b/>
              </w:rPr>
            </w:pPr>
            <w:r w:rsidRPr="0022758B">
              <w:t>Electronic delivery via email using PDF</w:t>
            </w:r>
          </w:p>
          <w:p w14:paraId="7F1BCAF1" w14:textId="77777777" w:rsidR="00541FBD" w:rsidRPr="0022758B" w:rsidRDefault="00541FBD" w:rsidP="00C210BA"/>
        </w:tc>
        <w:tc>
          <w:tcPr>
            <w:tcW w:w="2351" w:type="dxa"/>
          </w:tcPr>
          <w:p w14:paraId="68458DFD" w14:textId="062D188C" w:rsidR="00541FBD" w:rsidRPr="0022758B" w:rsidRDefault="00371CB2" w:rsidP="00575DD0">
            <w:pPr>
              <w:rPr>
                <w:b/>
              </w:rPr>
            </w:pPr>
            <w:r>
              <w:rPr>
                <w:bCs/>
              </w:rPr>
              <w:t>To the Contracting Officer’s Representative (COR)</w:t>
            </w:r>
          </w:p>
        </w:tc>
      </w:tr>
      <w:tr w:rsidR="00B943E7" w:rsidRPr="0022758B" w14:paraId="5B2FEBC2" w14:textId="77777777" w:rsidTr="00310127">
        <w:trPr>
          <w:trHeight w:val="1150"/>
        </w:trPr>
        <w:tc>
          <w:tcPr>
            <w:tcW w:w="2157" w:type="dxa"/>
          </w:tcPr>
          <w:p w14:paraId="00DE08F4" w14:textId="11E1762D" w:rsidR="004A742F" w:rsidRDefault="00BC3390" w:rsidP="004A742F">
            <w:pPr>
              <w:rPr>
                <w:bCs/>
              </w:rPr>
            </w:pPr>
            <w:r w:rsidRPr="00CB37F3">
              <w:rPr>
                <w:bCs/>
              </w:rPr>
              <w:t>21.</w:t>
            </w:r>
            <w:r w:rsidR="004A742F">
              <w:rPr>
                <w:bCs/>
              </w:rPr>
              <w:t xml:space="preserve"> Antiterrorism Level 1 Training Refresher Certificates</w:t>
            </w:r>
          </w:p>
          <w:p w14:paraId="57939EFC" w14:textId="610A345B" w:rsidR="00541FBD" w:rsidRPr="00CB37F3" w:rsidRDefault="004A742F" w:rsidP="004A742F">
            <w:pPr>
              <w:rPr>
                <w:bCs/>
              </w:rPr>
            </w:pPr>
            <w:r>
              <w:rPr>
                <w:bCs/>
              </w:rPr>
              <w:t>(paragraph 1.23.1)</w:t>
            </w:r>
          </w:p>
        </w:tc>
        <w:tc>
          <w:tcPr>
            <w:tcW w:w="2310" w:type="dxa"/>
          </w:tcPr>
          <w:p w14:paraId="554706AF" w14:textId="586917B1" w:rsidR="00541FBD" w:rsidRPr="000163FB" w:rsidRDefault="000163FB" w:rsidP="00575DD0">
            <w:pPr>
              <w:rPr>
                <w:bCs/>
              </w:rPr>
            </w:pPr>
            <w:r w:rsidRPr="000163FB">
              <w:rPr>
                <w:bCs/>
              </w:rPr>
              <w:t>Once within 2 working days e</w:t>
            </w:r>
            <w:r>
              <w:rPr>
                <w:bCs/>
              </w:rPr>
              <w:t>ve</w:t>
            </w:r>
            <w:r w:rsidRPr="000163FB">
              <w:rPr>
                <w:bCs/>
              </w:rPr>
              <w:t>ry 12 months</w:t>
            </w:r>
          </w:p>
        </w:tc>
        <w:tc>
          <w:tcPr>
            <w:tcW w:w="1499" w:type="dxa"/>
          </w:tcPr>
          <w:p w14:paraId="20D838F3" w14:textId="4A573844" w:rsidR="00541FBD" w:rsidRPr="0022758B" w:rsidRDefault="005B20E6" w:rsidP="00575DD0">
            <w:pPr>
              <w:rPr>
                <w:b/>
              </w:rPr>
            </w:pPr>
            <w:r>
              <w:rPr>
                <w:bCs/>
              </w:rPr>
              <w:t>1 each for all contractor staff as applicable</w:t>
            </w:r>
          </w:p>
        </w:tc>
        <w:tc>
          <w:tcPr>
            <w:tcW w:w="1867" w:type="dxa"/>
          </w:tcPr>
          <w:p w14:paraId="71218E8B" w14:textId="77777777" w:rsidR="00AA3DEF" w:rsidRPr="0022758B" w:rsidRDefault="00AA3DEF" w:rsidP="00AA3DEF">
            <w:pPr>
              <w:rPr>
                <w:b/>
              </w:rPr>
            </w:pPr>
            <w:r w:rsidRPr="0022758B">
              <w:t>Electronic delivery via email using PDF</w:t>
            </w:r>
          </w:p>
          <w:p w14:paraId="220D7FCC" w14:textId="77777777" w:rsidR="00541FBD" w:rsidRPr="0022758B" w:rsidRDefault="00541FBD" w:rsidP="00C210BA"/>
        </w:tc>
        <w:tc>
          <w:tcPr>
            <w:tcW w:w="2351" w:type="dxa"/>
          </w:tcPr>
          <w:p w14:paraId="7AEC6D74" w14:textId="0B135734" w:rsidR="00541FBD" w:rsidRPr="0022758B" w:rsidRDefault="00371CB2" w:rsidP="00575DD0">
            <w:pPr>
              <w:rPr>
                <w:b/>
              </w:rPr>
            </w:pPr>
            <w:r>
              <w:rPr>
                <w:bCs/>
              </w:rPr>
              <w:t>To the Contracting Officer’s Representative (COR)</w:t>
            </w:r>
          </w:p>
        </w:tc>
      </w:tr>
      <w:tr w:rsidR="00B943E7" w:rsidRPr="0022758B" w14:paraId="34DDCF3F" w14:textId="77777777" w:rsidTr="00310127">
        <w:trPr>
          <w:trHeight w:val="1150"/>
        </w:trPr>
        <w:tc>
          <w:tcPr>
            <w:tcW w:w="2157" w:type="dxa"/>
          </w:tcPr>
          <w:p w14:paraId="15543921" w14:textId="373D278C" w:rsidR="004A742F" w:rsidRDefault="00BC3390" w:rsidP="004A742F">
            <w:pPr>
              <w:rPr>
                <w:bCs/>
              </w:rPr>
            </w:pPr>
            <w:r w:rsidRPr="00CB37F3">
              <w:rPr>
                <w:bCs/>
              </w:rPr>
              <w:t>22.</w:t>
            </w:r>
            <w:r w:rsidR="004A742F">
              <w:rPr>
                <w:bCs/>
              </w:rPr>
              <w:t xml:space="preserve"> Antiterrorism Level 1 Training In-person Certificates</w:t>
            </w:r>
          </w:p>
          <w:p w14:paraId="0DB572CF" w14:textId="5B206361" w:rsidR="00541FBD" w:rsidRPr="00CB37F3" w:rsidRDefault="004A742F" w:rsidP="004A742F">
            <w:pPr>
              <w:rPr>
                <w:bCs/>
              </w:rPr>
            </w:pPr>
            <w:r>
              <w:rPr>
                <w:bCs/>
              </w:rPr>
              <w:t>(paragraph 1.23.1)</w:t>
            </w:r>
          </w:p>
        </w:tc>
        <w:tc>
          <w:tcPr>
            <w:tcW w:w="2310" w:type="dxa"/>
          </w:tcPr>
          <w:p w14:paraId="050221EE" w14:textId="2B94E9EB" w:rsidR="00541FBD" w:rsidRPr="0022758B" w:rsidRDefault="00A70713" w:rsidP="00575DD0">
            <w:pPr>
              <w:rPr>
                <w:b/>
              </w:rPr>
            </w:pPr>
            <w:r>
              <w:rPr>
                <w:bCs/>
              </w:rPr>
              <w:t>Once within 2 working days after completion</w:t>
            </w:r>
          </w:p>
        </w:tc>
        <w:tc>
          <w:tcPr>
            <w:tcW w:w="1499" w:type="dxa"/>
          </w:tcPr>
          <w:p w14:paraId="3DDC59D0" w14:textId="0F1670EF" w:rsidR="00541FBD" w:rsidRPr="0022758B" w:rsidRDefault="005B20E6" w:rsidP="00575DD0">
            <w:pPr>
              <w:rPr>
                <w:b/>
              </w:rPr>
            </w:pPr>
            <w:r>
              <w:rPr>
                <w:bCs/>
              </w:rPr>
              <w:t>1 each for all contractor staff as applicable</w:t>
            </w:r>
          </w:p>
        </w:tc>
        <w:tc>
          <w:tcPr>
            <w:tcW w:w="1867" w:type="dxa"/>
          </w:tcPr>
          <w:p w14:paraId="04A582F9" w14:textId="77777777" w:rsidR="00AA3DEF" w:rsidRPr="0022758B" w:rsidRDefault="00AA3DEF" w:rsidP="00AA3DEF">
            <w:pPr>
              <w:rPr>
                <w:b/>
              </w:rPr>
            </w:pPr>
            <w:r w:rsidRPr="0022758B">
              <w:t>Electronic delivery via email using PDF</w:t>
            </w:r>
          </w:p>
          <w:p w14:paraId="496E5CCD" w14:textId="77777777" w:rsidR="00541FBD" w:rsidRPr="0022758B" w:rsidRDefault="00541FBD" w:rsidP="00C210BA"/>
        </w:tc>
        <w:tc>
          <w:tcPr>
            <w:tcW w:w="2351" w:type="dxa"/>
          </w:tcPr>
          <w:p w14:paraId="29EAEEF4" w14:textId="00051D0B" w:rsidR="00541FBD" w:rsidRPr="0022758B" w:rsidRDefault="00371CB2" w:rsidP="00575DD0">
            <w:pPr>
              <w:rPr>
                <w:b/>
              </w:rPr>
            </w:pPr>
            <w:r>
              <w:rPr>
                <w:bCs/>
              </w:rPr>
              <w:t>To the Contracting Officer’s Representative (COR)</w:t>
            </w:r>
          </w:p>
        </w:tc>
      </w:tr>
      <w:tr w:rsidR="00B943E7" w:rsidRPr="0022758B" w14:paraId="3E710857" w14:textId="77777777" w:rsidTr="00310127">
        <w:trPr>
          <w:trHeight w:val="1150"/>
        </w:trPr>
        <w:tc>
          <w:tcPr>
            <w:tcW w:w="2157" w:type="dxa"/>
          </w:tcPr>
          <w:p w14:paraId="32807FEA" w14:textId="77777777" w:rsidR="00541FBD" w:rsidRDefault="00BC3390" w:rsidP="00575DD0">
            <w:pPr>
              <w:rPr>
                <w:bCs/>
              </w:rPr>
            </w:pPr>
            <w:r w:rsidRPr="00CB37F3">
              <w:rPr>
                <w:bCs/>
              </w:rPr>
              <w:t>23.</w:t>
            </w:r>
            <w:r w:rsidR="0020013F">
              <w:rPr>
                <w:bCs/>
              </w:rPr>
              <w:t xml:space="preserve"> Operations Security (OPSEC) Training Certificates</w:t>
            </w:r>
          </w:p>
          <w:p w14:paraId="07B114AB" w14:textId="787977F4" w:rsidR="00D3799D" w:rsidRPr="00CB37F3" w:rsidRDefault="00D3799D" w:rsidP="00575DD0">
            <w:pPr>
              <w:rPr>
                <w:bCs/>
              </w:rPr>
            </w:pPr>
            <w:r>
              <w:rPr>
                <w:bCs/>
              </w:rPr>
              <w:t>(paragraph 1.23.2)</w:t>
            </w:r>
          </w:p>
        </w:tc>
        <w:tc>
          <w:tcPr>
            <w:tcW w:w="2310" w:type="dxa"/>
          </w:tcPr>
          <w:p w14:paraId="2F729055" w14:textId="5829DE13" w:rsidR="00541FBD" w:rsidRPr="0022758B" w:rsidRDefault="004E353B" w:rsidP="00575DD0">
            <w:pPr>
              <w:rPr>
                <w:b/>
              </w:rPr>
            </w:pPr>
            <w:r>
              <w:rPr>
                <w:bCs/>
              </w:rPr>
              <w:t xml:space="preserve">Once within </w:t>
            </w:r>
            <w:r w:rsidR="00344878">
              <w:rPr>
                <w:bCs/>
              </w:rPr>
              <w:t>10</w:t>
            </w:r>
            <w:r>
              <w:rPr>
                <w:bCs/>
              </w:rPr>
              <w:t xml:space="preserve"> working days after completion</w:t>
            </w:r>
          </w:p>
        </w:tc>
        <w:tc>
          <w:tcPr>
            <w:tcW w:w="1499" w:type="dxa"/>
          </w:tcPr>
          <w:p w14:paraId="5917DDCA" w14:textId="6AF72756" w:rsidR="00541FBD" w:rsidRPr="0022758B" w:rsidRDefault="005B20E6" w:rsidP="00575DD0">
            <w:pPr>
              <w:rPr>
                <w:b/>
              </w:rPr>
            </w:pPr>
            <w:r>
              <w:rPr>
                <w:bCs/>
              </w:rPr>
              <w:t>1 each for all contractor staff as applicable</w:t>
            </w:r>
          </w:p>
        </w:tc>
        <w:tc>
          <w:tcPr>
            <w:tcW w:w="1867" w:type="dxa"/>
          </w:tcPr>
          <w:p w14:paraId="3B5C46C9" w14:textId="77777777" w:rsidR="00AA3DEF" w:rsidRPr="0022758B" w:rsidRDefault="00AA3DEF" w:rsidP="00AA3DEF">
            <w:pPr>
              <w:rPr>
                <w:b/>
              </w:rPr>
            </w:pPr>
            <w:r w:rsidRPr="0022758B">
              <w:t>Electronic delivery via email using PDF</w:t>
            </w:r>
          </w:p>
          <w:p w14:paraId="03A485EF" w14:textId="77777777" w:rsidR="00541FBD" w:rsidRPr="0022758B" w:rsidRDefault="00541FBD" w:rsidP="00C210BA"/>
        </w:tc>
        <w:tc>
          <w:tcPr>
            <w:tcW w:w="2351" w:type="dxa"/>
          </w:tcPr>
          <w:p w14:paraId="59B2E110" w14:textId="5F37D67B" w:rsidR="00541FBD" w:rsidRPr="0022758B" w:rsidRDefault="00371CB2" w:rsidP="00575DD0">
            <w:pPr>
              <w:rPr>
                <w:b/>
              </w:rPr>
            </w:pPr>
            <w:r>
              <w:rPr>
                <w:bCs/>
              </w:rPr>
              <w:t>To the Contracting Officer’s Representative (COR)</w:t>
            </w:r>
          </w:p>
        </w:tc>
      </w:tr>
      <w:tr w:rsidR="00B943E7" w:rsidRPr="0022758B" w14:paraId="25ED99B9" w14:textId="77777777" w:rsidTr="00310127">
        <w:trPr>
          <w:trHeight w:val="1150"/>
        </w:trPr>
        <w:tc>
          <w:tcPr>
            <w:tcW w:w="2157" w:type="dxa"/>
          </w:tcPr>
          <w:p w14:paraId="7B83B179" w14:textId="1F0D2DE6" w:rsidR="00D3799D" w:rsidRDefault="00BC3390" w:rsidP="00D3799D">
            <w:pPr>
              <w:rPr>
                <w:bCs/>
              </w:rPr>
            </w:pPr>
            <w:r w:rsidRPr="00AA3DEF">
              <w:rPr>
                <w:bCs/>
              </w:rPr>
              <w:t>24.</w:t>
            </w:r>
            <w:r w:rsidR="00D3799D">
              <w:rPr>
                <w:bCs/>
              </w:rPr>
              <w:t xml:space="preserve"> Operations Security (OPSEC) Training Certificates</w:t>
            </w:r>
            <w:r w:rsidR="007F0921">
              <w:rPr>
                <w:bCs/>
              </w:rPr>
              <w:t xml:space="preserve"> Verification</w:t>
            </w:r>
          </w:p>
          <w:p w14:paraId="698B7CA6" w14:textId="063C66D9" w:rsidR="00541FBD" w:rsidRPr="00AA3DEF" w:rsidRDefault="00D3799D" w:rsidP="00D3799D">
            <w:pPr>
              <w:rPr>
                <w:bCs/>
              </w:rPr>
            </w:pPr>
            <w:r>
              <w:rPr>
                <w:bCs/>
              </w:rPr>
              <w:t>(paragraph 1.23.2)</w:t>
            </w:r>
          </w:p>
        </w:tc>
        <w:tc>
          <w:tcPr>
            <w:tcW w:w="2310" w:type="dxa"/>
          </w:tcPr>
          <w:p w14:paraId="2739D01C" w14:textId="4FF4EB3A" w:rsidR="00541FBD" w:rsidRPr="0022758B" w:rsidRDefault="004E353B" w:rsidP="00575DD0">
            <w:pPr>
              <w:rPr>
                <w:b/>
              </w:rPr>
            </w:pPr>
            <w:r>
              <w:rPr>
                <w:bCs/>
              </w:rPr>
              <w:t>Once within 2 working days after completion</w:t>
            </w:r>
          </w:p>
        </w:tc>
        <w:tc>
          <w:tcPr>
            <w:tcW w:w="1499" w:type="dxa"/>
          </w:tcPr>
          <w:p w14:paraId="6FF199E9" w14:textId="26ACF605" w:rsidR="00541FBD" w:rsidRPr="0022758B" w:rsidRDefault="005B20E6" w:rsidP="00575DD0">
            <w:pPr>
              <w:rPr>
                <w:b/>
              </w:rPr>
            </w:pPr>
            <w:r>
              <w:rPr>
                <w:bCs/>
              </w:rPr>
              <w:t>1 each for all contractor staff as applicable</w:t>
            </w:r>
          </w:p>
        </w:tc>
        <w:tc>
          <w:tcPr>
            <w:tcW w:w="1867" w:type="dxa"/>
          </w:tcPr>
          <w:p w14:paraId="4DBE0E7C" w14:textId="77777777" w:rsidR="00AA3DEF" w:rsidRPr="0022758B" w:rsidRDefault="00AA3DEF" w:rsidP="00AA3DEF">
            <w:pPr>
              <w:rPr>
                <w:b/>
              </w:rPr>
            </w:pPr>
            <w:r w:rsidRPr="0022758B">
              <w:t>Electronic delivery via email using PDF</w:t>
            </w:r>
          </w:p>
          <w:p w14:paraId="22AA7463" w14:textId="77777777" w:rsidR="00541FBD" w:rsidRPr="0022758B" w:rsidRDefault="00541FBD" w:rsidP="00C210BA"/>
        </w:tc>
        <w:tc>
          <w:tcPr>
            <w:tcW w:w="2351" w:type="dxa"/>
          </w:tcPr>
          <w:p w14:paraId="003FAD72" w14:textId="7C2C2252" w:rsidR="00541FBD" w:rsidRPr="0022758B" w:rsidRDefault="00371CB2" w:rsidP="00575DD0">
            <w:pPr>
              <w:rPr>
                <w:b/>
              </w:rPr>
            </w:pPr>
            <w:r>
              <w:rPr>
                <w:bCs/>
              </w:rPr>
              <w:t>To the Contracting Officer’s Representative (COR)</w:t>
            </w:r>
          </w:p>
        </w:tc>
      </w:tr>
      <w:tr w:rsidR="00B943E7" w:rsidRPr="0022758B" w14:paraId="7CECE14E" w14:textId="77777777" w:rsidTr="00310127">
        <w:trPr>
          <w:trHeight w:val="1150"/>
        </w:trPr>
        <w:tc>
          <w:tcPr>
            <w:tcW w:w="2157" w:type="dxa"/>
          </w:tcPr>
          <w:p w14:paraId="7217AAA9" w14:textId="1F79DB8F" w:rsidR="00D3799D" w:rsidRDefault="00BC3390" w:rsidP="00D3799D">
            <w:pPr>
              <w:rPr>
                <w:bCs/>
              </w:rPr>
            </w:pPr>
            <w:r w:rsidRPr="00AA3DEF">
              <w:rPr>
                <w:bCs/>
              </w:rPr>
              <w:t>25.</w:t>
            </w:r>
            <w:r w:rsidR="00D3799D">
              <w:rPr>
                <w:bCs/>
              </w:rPr>
              <w:t xml:space="preserve"> Operations Security (OPSEC) </w:t>
            </w:r>
            <w:r w:rsidR="002D262B">
              <w:rPr>
                <w:bCs/>
              </w:rPr>
              <w:t xml:space="preserve">Refresher </w:t>
            </w:r>
            <w:r w:rsidR="00D3799D">
              <w:rPr>
                <w:bCs/>
              </w:rPr>
              <w:t>Training Certificates</w:t>
            </w:r>
          </w:p>
          <w:p w14:paraId="4FD68D43" w14:textId="10FB1500" w:rsidR="00541FBD" w:rsidRPr="00AA3DEF" w:rsidRDefault="00D3799D" w:rsidP="00D3799D">
            <w:pPr>
              <w:rPr>
                <w:bCs/>
              </w:rPr>
            </w:pPr>
            <w:r>
              <w:rPr>
                <w:bCs/>
              </w:rPr>
              <w:t>(paragraph 1.23.2)</w:t>
            </w:r>
          </w:p>
        </w:tc>
        <w:tc>
          <w:tcPr>
            <w:tcW w:w="2310" w:type="dxa"/>
          </w:tcPr>
          <w:p w14:paraId="74F6324E" w14:textId="01F0F920" w:rsidR="00541FBD" w:rsidRPr="0022758B" w:rsidRDefault="004E353B" w:rsidP="00575DD0">
            <w:pPr>
              <w:rPr>
                <w:b/>
              </w:rPr>
            </w:pPr>
            <w:r>
              <w:rPr>
                <w:bCs/>
              </w:rPr>
              <w:t>Once within 2 working days after completion</w:t>
            </w:r>
          </w:p>
        </w:tc>
        <w:tc>
          <w:tcPr>
            <w:tcW w:w="1499" w:type="dxa"/>
          </w:tcPr>
          <w:p w14:paraId="23F4DAEA" w14:textId="5466E752" w:rsidR="00541FBD" w:rsidRPr="0022758B" w:rsidRDefault="005B20E6" w:rsidP="00575DD0">
            <w:pPr>
              <w:rPr>
                <w:b/>
              </w:rPr>
            </w:pPr>
            <w:r>
              <w:rPr>
                <w:bCs/>
              </w:rPr>
              <w:t>1 each for all contractor staff as applicable</w:t>
            </w:r>
          </w:p>
        </w:tc>
        <w:tc>
          <w:tcPr>
            <w:tcW w:w="1867" w:type="dxa"/>
          </w:tcPr>
          <w:p w14:paraId="6C7FAA01" w14:textId="77777777" w:rsidR="00AA3DEF" w:rsidRPr="0022758B" w:rsidRDefault="00AA3DEF" w:rsidP="00AA3DEF">
            <w:pPr>
              <w:rPr>
                <w:b/>
              </w:rPr>
            </w:pPr>
            <w:r w:rsidRPr="0022758B">
              <w:t>Electronic delivery via email using PDF</w:t>
            </w:r>
          </w:p>
          <w:p w14:paraId="037F1129" w14:textId="77777777" w:rsidR="00541FBD" w:rsidRPr="0022758B" w:rsidRDefault="00541FBD" w:rsidP="00C210BA"/>
        </w:tc>
        <w:tc>
          <w:tcPr>
            <w:tcW w:w="2351" w:type="dxa"/>
          </w:tcPr>
          <w:p w14:paraId="3CC216AE" w14:textId="442D923C" w:rsidR="00541FBD" w:rsidRPr="0022758B" w:rsidRDefault="00371CB2" w:rsidP="00575DD0">
            <w:pPr>
              <w:rPr>
                <w:b/>
              </w:rPr>
            </w:pPr>
            <w:r>
              <w:rPr>
                <w:bCs/>
              </w:rPr>
              <w:t>To the Contracting Officer’s Representative (COR)</w:t>
            </w:r>
          </w:p>
        </w:tc>
      </w:tr>
      <w:tr w:rsidR="00B943E7" w:rsidRPr="0022758B" w14:paraId="5F1F81E7" w14:textId="77777777" w:rsidTr="00310127">
        <w:trPr>
          <w:trHeight w:val="1150"/>
        </w:trPr>
        <w:tc>
          <w:tcPr>
            <w:tcW w:w="2157" w:type="dxa"/>
          </w:tcPr>
          <w:p w14:paraId="28E714DC" w14:textId="5CF3D43E" w:rsidR="00D3799D" w:rsidRDefault="00BC3390" w:rsidP="00D3799D">
            <w:pPr>
              <w:rPr>
                <w:bCs/>
              </w:rPr>
            </w:pPr>
            <w:r w:rsidRPr="00AA3DEF">
              <w:rPr>
                <w:bCs/>
              </w:rPr>
              <w:t>26.</w:t>
            </w:r>
            <w:r w:rsidR="00D3799D">
              <w:rPr>
                <w:bCs/>
              </w:rPr>
              <w:t xml:space="preserve"> Operations Security (OPSEC)</w:t>
            </w:r>
            <w:r w:rsidR="003C7E40">
              <w:rPr>
                <w:bCs/>
              </w:rPr>
              <w:t xml:space="preserve"> Refresher</w:t>
            </w:r>
            <w:r w:rsidR="00D3799D">
              <w:rPr>
                <w:bCs/>
              </w:rPr>
              <w:t xml:space="preserve"> Training Certificates</w:t>
            </w:r>
            <w:r w:rsidR="003C7E40">
              <w:rPr>
                <w:bCs/>
              </w:rPr>
              <w:t xml:space="preserve"> Verification</w:t>
            </w:r>
          </w:p>
          <w:p w14:paraId="33B4CC38" w14:textId="44180FC4" w:rsidR="00541FBD" w:rsidRPr="00AA3DEF" w:rsidRDefault="00D3799D" w:rsidP="00D3799D">
            <w:pPr>
              <w:rPr>
                <w:bCs/>
              </w:rPr>
            </w:pPr>
            <w:r>
              <w:rPr>
                <w:bCs/>
              </w:rPr>
              <w:t>(paragraph 1.23.2)</w:t>
            </w:r>
          </w:p>
        </w:tc>
        <w:tc>
          <w:tcPr>
            <w:tcW w:w="2310" w:type="dxa"/>
          </w:tcPr>
          <w:p w14:paraId="3A0B48E0" w14:textId="1491E711" w:rsidR="00541FBD" w:rsidRPr="0022758B" w:rsidRDefault="004E353B" w:rsidP="00575DD0">
            <w:pPr>
              <w:rPr>
                <w:b/>
              </w:rPr>
            </w:pPr>
            <w:r>
              <w:rPr>
                <w:bCs/>
              </w:rPr>
              <w:t>Once within 2 working days after completion</w:t>
            </w:r>
          </w:p>
        </w:tc>
        <w:tc>
          <w:tcPr>
            <w:tcW w:w="1499" w:type="dxa"/>
          </w:tcPr>
          <w:p w14:paraId="5DF78C9E" w14:textId="0AC515E6" w:rsidR="00541FBD" w:rsidRPr="0022758B" w:rsidRDefault="005B20E6" w:rsidP="00575DD0">
            <w:pPr>
              <w:rPr>
                <w:b/>
              </w:rPr>
            </w:pPr>
            <w:r>
              <w:rPr>
                <w:bCs/>
              </w:rPr>
              <w:t>1 each for all contractor staff as applicable</w:t>
            </w:r>
          </w:p>
        </w:tc>
        <w:tc>
          <w:tcPr>
            <w:tcW w:w="1867" w:type="dxa"/>
          </w:tcPr>
          <w:p w14:paraId="289C7C63" w14:textId="77777777" w:rsidR="00AA3DEF" w:rsidRPr="0022758B" w:rsidRDefault="00AA3DEF" w:rsidP="00AA3DEF">
            <w:pPr>
              <w:rPr>
                <w:b/>
              </w:rPr>
            </w:pPr>
            <w:r w:rsidRPr="0022758B">
              <w:t>Electronic delivery via email using PDF</w:t>
            </w:r>
          </w:p>
          <w:p w14:paraId="7CDA8208" w14:textId="77777777" w:rsidR="00541FBD" w:rsidRPr="0022758B" w:rsidRDefault="00541FBD" w:rsidP="00C210BA"/>
        </w:tc>
        <w:tc>
          <w:tcPr>
            <w:tcW w:w="2351" w:type="dxa"/>
          </w:tcPr>
          <w:p w14:paraId="65BB57AD" w14:textId="234FD7BF" w:rsidR="00541FBD" w:rsidRPr="0022758B" w:rsidRDefault="00371CB2" w:rsidP="00575DD0">
            <w:pPr>
              <w:rPr>
                <w:b/>
              </w:rPr>
            </w:pPr>
            <w:r>
              <w:rPr>
                <w:bCs/>
              </w:rPr>
              <w:t>To the Contracting Officer’s Representative (COR)</w:t>
            </w:r>
          </w:p>
        </w:tc>
      </w:tr>
      <w:tr w:rsidR="00B943E7" w:rsidRPr="0022758B" w14:paraId="13FC61FA" w14:textId="77777777" w:rsidTr="00310127">
        <w:trPr>
          <w:trHeight w:val="1150"/>
        </w:trPr>
        <w:tc>
          <w:tcPr>
            <w:tcW w:w="2157" w:type="dxa"/>
          </w:tcPr>
          <w:p w14:paraId="385C3A61" w14:textId="6A56D6BE" w:rsidR="00D3799D" w:rsidRDefault="00BC3390" w:rsidP="00D3799D">
            <w:pPr>
              <w:rPr>
                <w:bCs/>
              </w:rPr>
            </w:pPr>
            <w:r w:rsidRPr="00AA3DEF">
              <w:rPr>
                <w:bCs/>
              </w:rPr>
              <w:t>27.</w:t>
            </w:r>
            <w:r w:rsidR="00D3799D">
              <w:rPr>
                <w:bCs/>
              </w:rPr>
              <w:t xml:space="preserve"> Operations Security (OPSEC)</w:t>
            </w:r>
            <w:r w:rsidR="00970C54">
              <w:rPr>
                <w:bCs/>
              </w:rPr>
              <w:t xml:space="preserve"> In-person</w:t>
            </w:r>
            <w:r w:rsidR="00D3799D">
              <w:rPr>
                <w:bCs/>
              </w:rPr>
              <w:t xml:space="preserve"> Training Certificates</w:t>
            </w:r>
          </w:p>
          <w:p w14:paraId="328D54DA" w14:textId="45386604" w:rsidR="00541FBD" w:rsidRPr="00AA3DEF" w:rsidRDefault="00D3799D" w:rsidP="00D3799D">
            <w:pPr>
              <w:rPr>
                <w:bCs/>
              </w:rPr>
            </w:pPr>
            <w:r>
              <w:rPr>
                <w:bCs/>
              </w:rPr>
              <w:t>(paragraph 1.23.2)</w:t>
            </w:r>
          </w:p>
        </w:tc>
        <w:tc>
          <w:tcPr>
            <w:tcW w:w="2310" w:type="dxa"/>
          </w:tcPr>
          <w:p w14:paraId="72FCF5C6" w14:textId="3C5A319F" w:rsidR="00541FBD" w:rsidRPr="0022758B" w:rsidRDefault="004E353B" w:rsidP="00575DD0">
            <w:pPr>
              <w:rPr>
                <w:b/>
              </w:rPr>
            </w:pPr>
            <w:r>
              <w:rPr>
                <w:bCs/>
              </w:rPr>
              <w:t>Once within 2 working days after completion</w:t>
            </w:r>
          </w:p>
        </w:tc>
        <w:tc>
          <w:tcPr>
            <w:tcW w:w="1499" w:type="dxa"/>
          </w:tcPr>
          <w:p w14:paraId="6D6DB12D" w14:textId="45E5DB9E" w:rsidR="00541FBD" w:rsidRPr="0022758B" w:rsidRDefault="005B20E6" w:rsidP="00575DD0">
            <w:pPr>
              <w:rPr>
                <w:b/>
              </w:rPr>
            </w:pPr>
            <w:r>
              <w:rPr>
                <w:bCs/>
              </w:rPr>
              <w:t>1 each for all contractor staff as applicable</w:t>
            </w:r>
          </w:p>
        </w:tc>
        <w:tc>
          <w:tcPr>
            <w:tcW w:w="1867" w:type="dxa"/>
          </w:tcPr>
          <w:p w14:paraId="7E13A5B6" w14:textId="77777777" w:rsidR="00AA3DEF" w:rsidRPr="0022758B" w:rsidRDefault="00AA3DEF" w:rsidP="00AA3DEF">
            <w:pPr>
              <w:rPr>
                <w:b/>
              </w:rPr>
            </w:pPr>
            <w:r w:rsidRPr="0022758B">
              <w:t>Electronic delivery via email using PDF</w:t>
            </w:r>
          </w:p>
          <w:p w14:paraId="2432FC1E" w14:textId="77777777" w:rsidR="00541FBD" w:rsidRPr="0022758B" w:rsidRDefault="00541FBD" w:rsidP="00C210BA"/>
        </w:tc>
        <w:tc>
          <w:tcPr>
            <w:tcW w:w="2351" w:type="dxa"/>
          </w:tcPr>
          <w:p w14:paraId="52FECC9C" w14:textId="49148CF5" w:rsidR="00541FBD" w:rsidRPr="0022758B" w:rsidRDefault="00371CB2" w:rsidP="00575DD0">
            <w:pPr>
              <w:rPr>
                <w:b/>
              </w:rPr>
            </w:pPr>
            <w:r>
              <w:rPr>
                <w:bCs/>
              </w:rPr>
              <w:t>To the Contracting Officer’s Representative (COR)</w:t>
            </w:r>
          </w:p>
        </w:tc>
      </w:tr>
      <w:tr w:rsidR="00B943E7" w:rsidRPr="0022758B" w14:paraId="1A7F5D62" w14:textId="77777777" w:rsidTr="00310127">
        <w:trPr>
          <w:trHeight w:val="1150"/>
        </w:trPr>
        <w:tc>
          <w:tcPr>
            <w:tcW w:w="2157" w:type="dxa"/>
          </w:tcPr>
          <w:p w14:paraId="79DC6B00" w14:textId="77777777" w:rsidR="00541FBD" w:rsidRDefault="00BC3390" w:rsidP="00575DD0">
            <w:pPr>
              <w:rPr>
                <w:bCs/>
              </w:rPr>
            </w:pPr>
            <w:r w:rsidRPr="00AA3DEF">
              <w:rPr>
                <w:bCs/>
              </w:rPr>
              <w:t>28.</w:t>
            </w:r>
            <w:r w:rsidR="00750B48">
              <w:rPr>
                <w:bCs/>
              </w:rPr>
              <w:t xml:space="preserve"> iWatch Training Certificat</w:t>
            </w:r>
            <w:r w:rsidR="00874128">
              <w:rPr>
                <w:bCs/>
              </w:rPr>
              <w:t>e</w:t>
            </w:r>
          </w:p>
          <w:p w14:paraId="0B37C2AD" w14:textId="6A136DDD" w:rsidR="00874128" w:rsidRPr="00AA3DEF" w:rsidRDefault="00874128" w:rsidP="00575DD0">
            <w:pPr>
              <w:rPr>
                <w:bCs/>
              </w:rPr>
            </w:pPr>
            <w:r>
              <w:rPr>
                <w:bCs/>
              </w:rPr>
              <w:t>(paragraph 1.23.3)</w:t>
            </w:r>
          </w:p>
        </w:tc>
        <w:tc>
          <w:tcPr>
            <w:tcW w:w="2310" w:type="dxa"/>
          </w:tcPr>
          <w:p w14:paraId="75340C63" w14:textId="394328CF" w:rsidR="00541FBD" w:rsidRPr="0022758B" w:rsidRDefault="004E353B" w:rsidP="00575DD0">
            <w:pPr>
              <w:rPr>
                <w:b/>
              </w:rPr>
            </w:pPr>
            <w:r>
              <w:rPr>
                <w:bCs/>
              </w:rPr>
              <w:t xml:space="preserve">Once within </w:t>
            </w:r>
            <w:r w:rsidR="00610D75">
              <w:rPr>
                <w:bCs/>
              </w:rPr>
              <w:t>10</w:t>
            </w:r>
            <w:r>
              <w:rPr>
                <w:bCs/>
              </w:rPr>
              <w:t xml:space="preserve"> working days after completion</w:t>
            </w:r>
          </w:p>
        </w:tc>
        <w:tc>
          <w:tcPr>
            <w:tcW w:w="1499" w:type="dxa"/>
          </w:tcPr>
          <w:p w14:paraId="68CC22DF" w14:textId="1E2705AE" w:rsidR="00541FBD" w:rsidRPr="0022758B" w:rsidRDefault="005B20E6" w:rsidP="00575DD0">
            <w:pPr>
              <w:rPr>
                <w:b/>
              </w:rPr>
            </w:pPr>
            <w:r>
              <w:rPr>
                <w:bCs/>
              </w:rPr>
              <w:t>1 each for all contractor staff as applicable</w:t>
            </w:r>
          </w:p>
        </w:tc>
        <w:tc>
          <w:tcPr>
            <w:tcW w:w="1867" w:type="dxa"/>
          </w:tcPr>
          <w:p w14:paraId="0D30CCF8" w14:textId="77777777" w:rsidR="00AA3DEF" w:rsidRPr="0022758B" w:rsidRDefault="00AA3DEF" w:rsidP="00AA3DEF">
            <w:pPr>
              <w:rPr>
                <w:b/>
              </w:rPr>
            </w:pPr>
            <w:r w:rsidRPr="0022758B">
              <w:t>Electronic delivery via email using PDF</w:t>
            </w:r>
          </w:p>
          <w:p w14:paraId="7A62ABBC" w14:textId="77777777" w:rsidR="00541FBD" w:rsidRPr="0022758B" w:rsidRDefault="00541FBD" w:rsidP="00C210BA"/>
        </w:tc>
        <w:tc>
          <w:tcPr>
            <w:tcW w:w="2351" w:type="dxa"/>
          </w:tcPr>
          <w:p w14:paraId="36634CA0" w14:textId="3470734A" w:rsidR="00541FBD" w:rsidRPr="0022758B" w:rsidRDefault="00371CB2" w:rsidP="00575DD0">
            <w:pPr>
              <w:rPr>
                <w:b/>
              </w:rPr>
            </w:pPr>
            <w:r>
              <w:rPr>
                <w:bCs/>
              </w:rPr>
              <w:t>To the Contracting Officer’s Representative (COR)</w:t>
            </w:r>
          </w:p>
        </w:tc>
      </w:tr>
      <w:tr w:rsidR="00B943E7" w:rsidRPr="0022758B" w14:paraId="1F4F205F" w14:textId="77777777" w:rsidTr="00310127">
        <w:trPr>
          <w:trHeight w:val="1150"/>
        </w:trPr>
        <w:tc>
          <w:tcPr>
            <w:tcW w:w="2157" w:type="dxa"/>
          </w:tcPr>
          <w:p w14:paraId="3A8C13F6" w14:textId="36099B0D" w:rsidR="00940010" w:rsidRDefault="00BC3390" w:rsidP="00940010">
            <w:pPr>
              <w:rPr>
                <w:bCs/>
              </w:rPr>
            </w:pPr>
            <w:r w:rsidRPr="00AA3DEF">
              <w:rPr>
                <w:bCs/>
              </w:rPr>
              <w:t>29.</w:t>
            </w:r>
            <w:r w:rsidR="00940010">
              <w:rPr>
                <w:bCs/>
              </w:rPr>
              <w:t xml:space="preserve"> iWatch Training Certificate Verification</w:t>
            </w:r>
          </w:p>
          <w:p w14:paraId="10768111" w14:textId="2AE6A9F9" w:rsidR="00541FBD" w:rsidRPr="00AA3DEF" w:rsidRDefault="00940010" w:rsidP="00940010">
            <w:pPr>
              <w:rPr>
                <w:bCs/>
              </w:rPr>
            </w:pPr>
            <w:r>
              <w:rPr>
                <w:bCs/>
              </w:rPr>
              <w:t>(paragraph 1.23.3)</w:t>
            </w:r>
          </w:p>
        </w:tc>
        <w:tc>
          <w:tcPr>
            <w:tcW w:w="2310" w:type="dxa"/>
          </w:tcPr>
          <w:p w14:paraId="2D4210BD" w14:textId="72BD451F" w:rsidR="00541FBD" w:rsidRPr="0022758B" w:rsidRDefault="004E353B" w:rsidP="00575DD0">
            <w:pPr>
              <w:rPr>
                <w:b/>
              </w:rPr>
            </w:pPr>
            <w:r>
              <w:rPr>
                <w:bCs/>
              </w:rPr>
              <w:t>Once within 2 working days after completion</w:t>
            </w:r>
          </w:p>
        </w:tc>
        <w:tc>
          <w:tcPr>
            <w:tcW w:w="1499" w:type="dxa"/>
          </w:tcPr>
          <w:p w14:paraId="5A88F8E7" w14:textId="001EF1CD" w:rsidR="00541FBD" w:rsidRPr="0022758B" w:rsidRDefault="00940010" w:rsidP="00575DD0">
            <w:pPr>
              <w:rPr>
                <w:b/>
              </w:rPr>
            </w:pPr>
            <w:r>
              <w:rPr>
                <w:bCs/>
              </w:rPr>
              <w:t>1 each for all contractor staff as applicable</w:t>
            </w:r>
          </w:p>
        </w:tc>
        <w:tc>
          <w:tcPr>
            <w:tcW w:w="1867" w:type="dxa"/>
          </w:tcPr>
          <w:p w14:paraId="7A3EF918" w14:textId="77777777" w:rsidR="00AA3DEF" w:rsidRPr="0022758B" w:rsidRDefault="00AA3DEF" w:rsidP="00AA3DEF">
            <w:pPr>
              <w:rPr>
                <w:b/>
              </w:rPr>
            </w:pPr>
            <w:r w:rsidRPr="0022758B">
              <w:t>Electronic delivery via email using PDF</w:t>
            </w:r>
          </w:p>
          <w:p w14:paraId="53C19261" w14:textId="77777777" w:rsidR="00541FBD" w:rsidRPr="0022758B" w:rsidRDefault="00541FBD" w:rsidP="00C210BA"/>
        </w:tc>
        <w:tc>
          <w:tcPr>
            <w:tcW w:w="2351" w:type="dxa"/>
          </w:tcPr>
          <w:p w14:paraId="4419729F" w14:textId="2E247451" w:rsidR="00541FBD" w:rsidRPr="0022758B" w:rsidRDefault="0043343C" w:rsidP="00575DD0">
            <w:pPr>
              <w:rPr>
                <w:b/>
              </w:rPr>
            </w:pPr>
            <w:r>
              <w:rPr>
                <w:bCs/>
              </w:rPr>
              <w:t>To the Contracting Officer’s Representative (COR)</w:t>
            </w:r>
          </w:p>
        </w:tc>
      </w:tr>
      <w:tr w:rsidR="00B943E7" w:rsidRPr="0022758B" w14:paraId="298774BB" w14:textId="77777777" w:rsidTr="00310127">
        <w:trPr>
          <w:trHeight w:val="1150"/>
        </w:trPr>
        <w:tc>
          <w:tcPr>
            <w:tcW w:w="2157" w:type="dxa"/>
          </w:tcPr>
          <w:p w14:paraId="30506210" w14:textId="77777777" w:rsidR="00541FBD" w:rsidRDefault="00AA3DEF" w:rsidP="00575DD0">
            <w:pPr>
              <w:rPr>
                <w:bCs/>
              </w:rPr>
            </w:pPr>
            <w:r w:rsidRPr="00AA3DEF">
              <w:rPr>
                <w:bCs/>
              </w:rPr>
              <w:lastRenderedPageBreak/>
              <w:t>30.</w:t>
            </w:r>
            <w:r w:rsidR="00970C54">
              <w:rPr>
                <w:bCs/>
              </w:rPr>
              <w:t xml:space="preserve"> Simplified </w:t>
            </w:r>
            <w:r w:rsidR="0004473F">
              <w:rPr>
                <w:bCs/>
              </w:rPr>
              <w:t>Acquisition Management (SAM) Service Contract Report</w:t>
            </w:r>
            <w:r w:rsidR="00CF2040">
              <w:rPr>
                <w:bCs/>
              </w:rPr>
              <w:t xml:space="preserve"> (SCR)</w:t>
            </w:r>
          </w:p>
          <w:p w14:paraId="3937485B" w14:textId="700513D1" w:rsidR="00CF2040" w:rsidRPr="00AA3DEF" w:rsidRDefault="00CF2040" w:rsidP="00575DD0">
            <w:pPr>
              <w:rPr>
                <w:bCs/>
              </w:rPr>
            </w:pPr>
            <w:r>
              <w:rPr>
                <w:bCs/>
              </w:rPr>
              <w:t>(paragraph 5.3.1)</w:t>
            </w:r>
          </w:p>
        </w:tc>
        <w:tc>
          <w:tcPr>
            <w:tcW w:w="2310" w:type="dxa"/>
          </w:tcPr>
          <w:p w14:paraId="18DFAB0B" w14:textId="5365E947" w:rsidR="00541FBD" w:rsidRPr="0022758B" w:rsidRDefault="00D43722" w:rsidP="00575DD0">
            <w:pPr>
              <w:rPr>
                <w:b/>
              </w:rPr>
            </w:pPr>
            <w:r>
              <w:rPr>
                <w:b/>
              </w:rPr>
              <w:t xml:space="preserve">Once upon contract completion or NLT </w:t>
            </w:r>
            <w:r w:rsidR="006A5D0E">
              <w:rPr>
                <w:b/>
              </w:rPr>
              <w:t>30 calendar days after Fiscal Year</w:t>
            </w:r>
          </w:p>
        </w:tc>
        <w:tc>
          <w:tcPr>
            <w:tcW w:w="1499" w:type="dxa"/>
          </w:tcPr>
          <w:p w14:paraId="57B1929F" w14:textId="0077AE1B" w:rsidR="00541FBD" w:rsidRPr="0022758B" w:rsidRDefault="00362DA6" w:rsidP="00575DD0">
            <w:pPr>
              <w:rPr>
                <w:b/>
              </w:rPr>
            </w:pPr>
            <w:r>
              <w:rPr>
                <w:b/>
              </w:rPr>
              <w:t>1</w:t>
            </w:r>
          </w:p>
        </w:tc>
        <w:tc>
          <w:tcPr>
            <w:tcW w:w="1867" w:type="dxa"/>
          </w:tcPr>
          <w:p w14:paraId="26309284" w14:textId="6AE71C46" w:rsidR="00AA3DEF" w:rsidRPr="0022758B" w:rsidRDefault="00AA3DEF" w:rsidP="00AA3DEF">
            <w:pPr>
              <w:rPr>
                <w:b/>
              </w:rPr>
            </w:pPr>
            <w:r w:rsidRPr="0022758B">
              <w:t xml:space="preserve">Electronic </w:t>
            </w:r>
            <w:r w:rsidR="00313DD7">
              <w:t>submission</w:t>
            </w:r>
            <w:r w:rsidRPr="0022758B">
              <w:t xml:space="preserve"> via</w:t>
            </w:r>
            <w:r w:rsidR="00313DD7">
              <w:t xml:space="preserve"> </w:t>
            </w:r>
            <w:hyperlink r:id="rId21" w:history="1">
              <w:r w:rsidR="00313DD7" w:rsidRPr="005519C9">
                <w:rPr>
                  <w:rStyle w:val="Hyperlink"/>
                </w:rPr>
                <w:t>www.SAM.gov</w:t>
              </w:r>
            </w:hyperlink>
            <w:r w:rsidR="00313DD7">
              <w:t xml:space="preserve"> </w:t>
            </w:r>
          </w:p>
          <w:p w14:paraId="5252BE7E" w14:textId="77777777" w:rsidR="00541FBD" w:rsidRPr="0022758B" w:rsidRDefault="00541FBD" w:rsidP="00C210BA"/>
        </w:tc>
        <w:tc>
          <w:tcPr>
            <w:tcW w:w="2351" w:type="dxa"/>
          </w:tcPr>
          <w:p w14:paraId="4B62D4B8" w14:textId="5DDFE7BC" w:rsidR="00541FBD" w:rsidRPr="0022758B" w:rsidRDefault="00940010" w:rsidP="00575DD0">
            <w:pPr>
              <w:rPr>
                <w:b/>
              </w:rPr>
            </w:pPr>
            <w:r>
              <w:rPr>
                <w:bCs/>
              </w:rPr>
              <w:t xml:space="preserve">To the Contracting Officer through </w:t>
            </w:r>
            <w:hyperlink r:id="rId22" w:history="1">
              <w:r w:rsidRPr="005519C9">
                <w:rPr>
                  <w:rStyle w:val="Hyperlink"/>
                  <w:bCs/>
                </w:rPr>
                <w:t>www.SAM.gov</w:t>
              </w:r>
            </w:hyperlink>
          </w:p>
        </w:tc>
      </w:tr>
    </w:tbl>
    <w:p w14:paraId="0ECE9290" w14:textId="77777777" w:rsidR="00807525" w:rsidRPr="00F42CC4" w:rsidRDefault="00807525"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b/>
          <w:bCs/>
        </w:rPr>
      </w:pPr>
    </w:p>
    <w:p w14:paraId="1248E1A9" w14:textId="3EE32FFE" w:rsidR="00666315" w:rsidRDefault="00666315"/>
    <w:p w14:paraId="7ED88F56" w14:textId="77777777" w:rsidR="00E36CBF" w:rsidRDefault="00E36CBF"/>
    <w:p w14:paraId="780EAB7F" w14:textId="77777777" w:rsidR="00E36CBF" w:rsidRDefault="00E36CBF"/>
    <w:p w14:paraId="540DBC1C" w14:textId="77777777" w:rsidR="00402EA9" w:rsidRDefault="00402EA9"/>
    <w:p w14:paraId="7A0C52C7" w14:textId="77777777" w:rsidR="00695D5A" w:rsidRDefault="00695D5A"/>
    <w:p w14:paraId="6C7883AE" w14:textId="77777777" w:rsidR="00695D5A" w:rsidRDefault="00695D5A"/>
    <w:p w14:paraId="24542365" w14:textId="77777777" w:rsidR="00695D5A" w:rsidRDefault="00695D5A"/>
    <w:p w14:paraId="58028EF9" w14:textId="77777777" w:rsidR="00695D5A" w:rsidRDefault="00695D5A"/>
    <w:p w14:paraId="5CF4DA53" w14:textId="77777777" w:rsidR="00695D5A" w:rsidRDefault="00695D5A"/>
    <w:p w14:paraId="1C72050D" w14:textId="77777777" w:rsidR="00695D5A" w:rsidRDefault="00695D5A"/>
    <w:p w14:paraId="5ADCEA37" w14:textId="77777777" w:rsidR="00695D5A" w:rsidRDefault="00695D5A"/>
    <w:p w14:paraId="1A89528C" w14:textId="77777777" w:rsidR="00695D5A" w:rsidRDefault="00695D5A"/>
    <w:p w14:paraId="5F67E02A" w14:textId="77777777" w:rsidR="00695D5A" w:rsidRDefault="00695D5A"/>
    <w:p w14:paraId="06292B71" w14:textId="77777777" w:rsidR="00695D5A" w:rsidRDefault="00695D5A"/>
    <w:p w14:paraId="2A44F241" w14:textId="77777777" w:rsidR="00695D5A" w:rsidRDefault="00695D5A"/>
    <w:p w14:paraId="6C3C4DDA" w14:textId="77777777" w:rsidR="00695D5A" w:rsidRDefault="00695D5A"/>
    <w:p w14:paraId="3380833C" w14:textId="77777777" w:rsidR="00695D5A" w:rsidRDefault="00695D5A"/>
    <w:p w14:paraId="3E6E0B72" w14:textId="77777777" w:rsidR="00695D5A" w:rsidRDefault="00695D5A"/>
    <w:p w14:paraId="5ECD9B96" w14:textId="77777777" w:rsidR="00695D5A" w:rsidRDefault="00695D5A"/>
    <w:p w14:paraId="14E02A15" w14:textId="77777777" w:rsidR="00695D5A" w:rsidRDefault="00695D5A"/>
    <w:p w14:paraId="0198DD2B" w14:textId="77777777" w:rsidR="00695D5A" w:rsidRDefault="00695D5A"/>
    <w:p w14:paraId="46D150D8" w14:textId="77777777" w:rsidR="00695D5A" w:rsidRDefault="00695D5A"/>
    <w:p w14:paraId="0152467D" w14:textId="77777777" w:rsidR="00695D5A" w:rsidRDefault="00695D5A"/>
    <w:p w14:paraId="2342CA79" w14:textId="77777777" w:rsidR="00695D5A" w:rsidRDefault="00695D5A"/>
    <w:p w14:paraId="411F055A" w14:textId="77777777" w:rsidR="00695D5A" w:rsidRDefault="00695D5A"/>
    <w:p w14:paraId="21CCEA10" w14:textId="77777777" w:rsidR="00695D5A" w:rsidRDefault="00695D5A"/>
    <w:p w14:paraId="165CF2A5" w14:textId="77777777" w:rsidR="00695D5A" w:rsidRDefault="00695D5A"/>
    <w:p w14:paraId="40FD7BC0" w14:textId="77777777" w:rsidR="00695D5A" w:rsidRDefault="00695D5A"/>
    <w:p w14:paraId="17857EF6" w14:textId="77777777" w:rsidR="00695D5A" w:rsidRDefault="00695D5A"/>
    <w:p w14:paraId="5F9DEB8D" w14:textId="77777777" w:rsidR="00695D5A" w:rsidRDefault="00695D5A"/>
    <w:p w14:paraId="04FFB19F" w14:textId="77777777" w:rsidR="00695D5A" w:rsidRDefault="00695D5A"/>
    <w:p w14:paraId="226CD583" w14:textId="77777777" w:rsidR="00695D5A" w:rsidRDefault="00695D5A"/>
    <w:p w14:paraId="0DFDFD67" w14:textId="77777777" w:rsidR="00695D5A" w:rsidRDefault="00695D5A"/>
    <w:p w14:paraId="66404F7F" w14:textId="77777777" w:rsidR="00695D5A" w:rsidRDefault="00695D5A"/>
    <w:p w14:paraId="6936DBDD" w14:textId="77777777" w:rsidR="00695D5A" w:rsidRDefault="00695D5A"/>
    <w:p w14:paraId="51C540B9" w14:textId="77777777" w:rsidR="00695D5A" w:rsidRDefault="00695D5A"/>
    <w:p w14:paraId="1369BD46" w14:textId="77777777" w:rsidR="00695D5A" w:rsidRDefault="00695D5A"/>
    <w:p w14:paraId="38698700" w14:textId="77777777" w:rsidR="00695D5A" w:rsidRDefault="00695D5A"/>
    <w:p w14:paraId="444BD580" w14:textId="77777777" w:rsidR="00695D5A" w:rsidRDefault="00695D5A"/>
    <w:p w14:paraId="3E5EB8C7" w14:textId="77777777" w:rsidR="00695D5A" w:rsidRDefault="00695D5A"/>
    <w:p w14:paraId="7BEC6E0E" w14:textId="77777777" w:rsidR="00695D5A" w:rsidRDefault="00695D5A"/>
    <w:p w14:paraId="1AE88733" w14:textId="77777777" w:rsidR="00695D5A" w:rsidRDefault="00695D5A"/>
    <w:p w14:paraId="7CE041F8" w14:textId="77777777" w:rsidR="00695D5A" w:rsidRDefault="00695D5A"/>
    <w:p w14:paraId="0A699741" w14:textId="77777777" w:rsidR="00695D5A" w:rsidRDefault="00695D5A"/>
    <w:p w14:paraId="0FCA9244" w14:textId="77777777" w:rsidR="00695D5A" w:rsidRDefault="00695D5A"/>
    <w:p w14:paraId="3AD98376" w14:textId="77777777" w:rsidR="00695D5A" w:rsidRDefault="00695D5A"/>
    <w:p w14:paraId="7B752640" w14:textId="77777777" w:rsidR="00E36CBF" w:rsidRDefault="00E36CBF"/>
    <w:p w14:paraId="63B9EE42" w14:textId="77777777" w:rsidR="008B2CAD" w:rsidRDefault="008B2CAD" w:rsidP="008B2C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bCs/>
        </w:rPr>
      </w:pPr>
      <w:r w:rsidRPr="00F42CC4">
        <w:rPr>
          <w:b/>
          <w:bCs/>
        </w:rPr>
        <w:lastRenderedPageBreak/>
        <w:t xml:space="preserve">ATTACHMENT </w:t>
      </w:r>
      <w:r>
        <w:rPr>
          <w:b/>
          <w:bCs/>
        </w:rPr>
        <w:t>1</w:t>
      </w:r>
    </w:p>
    <w:p w14:paraId="6EF636CF" w14:textId="4A51773B" w:rsidR="008B2CAD" w:rsidRPr="00F42CC4" w:rsidRDefault="005B5B42" w:rsidP="008B2C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rPr>
      </w:pPr>
      <w:r>
        <w:rPr>
          <w:b/>
        </w:rPr>
        <w:t>HOLIDAY LIST</w:t>
      </w:r>
    </w:p>
    <w:p w14:paraId="4EDB0661" w14:textId="77777777" w:rsidR="0030033C" w:rsidRDefault="0030033C" w:rsidP="0030033C">
      <w:pPr>
        <w:jc w:val="center"/>
        <w:rPr>
          <w:b/>
          <w:sz w:val="24"/>
          <w:szCs w:val="24"/>
        </w:rPr>
      </w:pPr>
    </w:p>
    <w:p w14:paraId="0AE9E431" w14:textId="0210128B" w:rsidR="007B6FEC" w:rsidRPr="00303A61" w:rsidRDefault="007B6FEC" w:rsidP="008E7B1E">
      <w:pPr>
        <w:rPr>
          <w:b/>
          <w:bCs/>
          <w:u w:val="single"/>
        </w:rPr>
      </w:pPr>
      <w:r w:rsidRPr="00303A61">
        <w:rPr>
          <w:b/>
          <w:bCs/>
          <w:u w:val="single"/>
        </w:rPr>
        <w:t xml:space="preserve">U.S Federal </w:t>
      </w:r>
      <w:r w:rsidR="009C4C96" w:rsidRPr="00303A61">
        <w:rPr>
          <w:b/>
          <w:bCs/>
          <w:u w:val="single"/>
        </w:rPr>
        <w:t>h</w:t>
      </w:r>
      <w:r w:rsidRPr="00303A61">
        <w:rPr>
          <w:b/>
          <w:bCs/>
          <w:u w:val="single"/>
        </w:rPr>
        <w:t>olidays</w:t>
      </w:r>
      <w:r w:rsidR="008C230A" w:rsidRPr="00303A61">
        <w:rPr>
          <w:b/>
          <w:bCs/>
          <w:u w:val="single"/>
        </w:rPr>
        <w:t xml:space="preserve"> are:</w:t>
      </w:r>
    </w:p>
    <w:p w14:paraId="6F365505" w14:textId="23064AB1" w:rsidR="00A76379" w:rsidRDefault="008E7B1E" w:rsidP="008E7B1E">
      <w:pPr>
        <w:rPr>
          <w:vertAlign w:val="superscript"/>
        </w:rPr>
      </w:pPr>
      <w:r w:rsidRPr="008C2412">
        <w:t xml:space="preserve">New Year’s Day </w:t>
      </w:r>
      <w:r w:rsidR="0018186E">
        <w:tab/>
      </w:r>
      <w:r w:rsidR="0018186E">
        <w:tab/>
      </w:r>
      <w:r w:rsidR="0018186E">
        <w:tab/>
      </w:r>
      <w:r w:rsidR="0018186E">
        <w:tab/>
      </w:r>
      <w:r w:rsidR="0018186E">
        <w:tab/>
      </w:r>
      <w:r w:rsidRPr="008C2412">
        <w:t>January 1</w:t>
      </w:r>
      <w:r w:rsidRPr="008C2412">
        <w:rPr>
          <w:vertAlign w:val="superscript"/>
        </w:rPr>
        <w:t>st</w:t>
      </w:r>
    </w:p>
    <w:p w14:paraId="72C56A41" w14:textId="0F846007" w:rsidR="008E7B1E" w:rsidRPr="008C2412" w:rsidRDefault="008E7B1E" w:rsidP="008E7B1E">
      <w:r w:rsidRPr="008C2412">
        <w:t xml:space="preserve">M. L. King Memorial Day </w:t>
      </w:r>
      <w:r w:rsidR="00215AED">
        <w:tab/>
      </w:r>
      <w:r w:rsidR="00215AED">
        <w:tab/>
      </w:r>
      <w:r w:rsidR="00215AED">
        <w:tab/>
      </w:r>
      <w:r w:rsidRPr="008C2412">
        <w:t>3</w:t>
      </w:r>
      <w:r w:rsidRPr="008C2412">
        <w:rPr>
          <w:vertAlign w:val="superscript"/>
        </w:rPr>
        <w:t>rd</w:t>
      </w:r>
      <w:r w:rsidRPr="008C2412">
        <w:t xml:space="preserve"> Monday in January</w:t>
      </w:r>
    </w:p>
    <w:p w14:paraId="14DA105D" w14:textId="7C4E68AE" w:rsidR="00BA58DF" w:rsidRDefault="008E7B1E" w:rsidP="008E7B1E">
      <w:r w:rsidRPr="008C2412">
        <w:t xml:space="preserve">Presidents Day </w:t>
      </w:r>
      <w:r w:rsidR="00215AED">
        <w:tab/>
      </w:r>
      <w:r w:rsidR="00215AED">
        <w:tab/>
      </w:r>
      <w:r w:rsidR="00215AED">
        <w:tab/>
      </w:r>
      <w:r w:rsidR="00215AED">
        <w:tab/>
      </w:r>
      <w:r w:rsidR="00215AED">
        <w:tab/>
      </w:r>
      <w:r w:rsidRPr="008C2412">
        <w:t>3</w:t>
      </w:r>
      <w:r w:rsidRPr="008C2412">
        <w:rPr>
          <w:vertAlign w:val="superscript"/>
        </w:rPr>
        <w:t>rd</w:t>
      </w:r>
      <w:r w:rsidRPr="008C2412">
        <w:t xml:space="preserve"> Monday in February</w:t>
      </w:r>
    </w:p>
    <w:p w14:paraId="1A8A3FF8" w14:textId="29F0FBC4" w:rsidR="008E7B1E" w:rsidRPr="008C2412" w:rsidRDefault="008E7B1E" w:rsidP="008E7B1E">
      <w:r w:rsidRPr="008C2412">
        <w:t xml:space="preserve">Memorial Day </w:t>
      </w:r>
      <w:r w:rsidR="00215AED">
        <w:tab/>
      </w:r>
      <w:r w:rsidR="00215AED">
        <w:tab/>
      </w:r>
      <w:r w:rsidR="00215AED">
        <w:tab/>
      </w:r>
      <w:r w:rsidR="00215AED">
        <w:tab/>
      </w:r>
      <w:r w:rsidR="00215AED">
        <w:tab/>
      </w:r>
      <w:r w:rsidRPr="008C2412">
        <w:t>last Monday in May</w:t>
      </w:r>
    </w:p>
    <w:p w14:paraId="77A318CA" w14:textId="2A775063" w:rsidR="00BA58DF" w:rsidRDefault="008E7B1E" w:rsidP="008E7B1E">
      <w:r w:rsidRPr="00B067F2">
        <w:t xml:space="preserve">Independence Day </w:t>
      </w:r>
      <w:r w:rsidR="00215AED">
        <w:tab/>
      </w:r>
      <w:r w:rsidR="00215AED">
        <w:tab/>
      </w:r>
      <w:r w:rsidR="00215AED">
        <w:tab/>
      </w:r>
      <w:r w:rsidR="00215AED">
        <w:tab/>
      </w:r>
      <w:r w:rsidRPr="00B067F2">
        <w:t>July 4</w:t>
      </w:r>
      <w:r w:rsidRPr="00B067F2">
        <w:rPr>
          <w:vertAlign w:val="superscript"/>
        </w:rPr>
        <w:t>th</w:t>
      </w:r>
      <w:r w:rsidRPr="00B067F2">
        <w:tab/>
      </w:r>
    </w:p>
    <w:p w14:paraId="44C4C66A" w14:textId="7F418E8C" w:rsidR="008E7B1E" w:rsidRPr="008C2412" w:rsidRDefault="008E7B1E" w:rsidP="008E7B1E">
      <w:r w:rsidRPr="008C2412">
        <w:t xml:space="preserve">Labor Day </w:t>
      </w:r>
      <w:r w:rsidR="00215AED">
        <w:tab/>
      </w:r>
      <w:r w:rsidR="00215AED">
        <w:tab/>
      </w:r>
      <w:r w:rsidR="00215AED">
        <w:tab/>
      </w:r>
      <w:r w:rsidR="00215AED">
        <w:tab/>
      </w:r>
      <w:r w:rsidR="00215AED">
        <w:tab/>
      </w:r>
      <w:r w:rsidRPr="008C2412">
        <w:t>1</w:t>
      </w:r>
      <w:r w:rsidRPr="008C2412">
        <w:rPr>
          <w:vertAlign w:val="superscript"/>
        </w:rPr>
        <w:t>st</w:t>
      </w:r>
      <w:r w:rsidRPr="008C2412">
        <w:t xml:space="preserve"> Monday in September</w:t>
      </w:r>
    </w:p>
    <w:p w14:paraId="4BFCA8A0" w14:textId="23AE776C" w:rsidR="008E7B1E" w:rsidRPr="008C2412" w:rsidRDefault="008E7B1E" w:rsidP="008E7B1E">
      <w:r w:rsidRPr="008C2412">
        <w:t xml:space="preserve">Columbus Day </w:t>
      </w:r>
      <w:r w:rsidR="00215AED">
        <w:tab/>
      </w:r>
      <w:r w:rsidR="00215AED">
        <w:tab/>
      </w:r>
      <w:r w:rsidR="00215AED">
        <w:tab/>
      </w:r>
      <w:r w:rsidR="00215AED">
        <w:tab/>
      </w:r>
      <w:r w:rsidR="00215AED">
        <w:tab/>
      </w:r>
      <w:r w:rsidRPr="008C2412">
        <w:t>2</w:t>
      </w:r>
      <w:r w:rsidRPr="008C2412">
        <w:rPr>
          <w:vertAlign w:val="superscript"/>
        </w:rPr>
        <w:t>nd</w:t>
      </w:r>
      <w:r w:rsidRPr="008C2412">
        <w:t xml:space="preserve"> Monday in October</w:t>
      </w:r>
    </w:p>
    <w:p w14:paraId="2544ABFB" w14:textId="44457C1C" w:rsidR="00642C20" w:rsidRDefault="008E7B1E" w:rsidP="008E7B1E">
      <w:r w:rsidRPr="008C2412">
        <w:t xml:space="preserve">Thanksgiving Day </w:t>
      </w:r>
      <w:r w:rsidR="003563A0">
        <w:tab/>
      </w:r>
      <w:r w:rsidR="003563A0">
        <w:tab/>
      </w:r>
      <w:r w:rsidR="003563A0">
        <w:tab/>
      </w:r>
      <w:r w:rsidR="003563A0">
        <w:tab/>
      </w:r>
      <w:r w:rsidRPr="008C2412">
        <w:t>4</w:t>
      </w:r>
      <w:r w:rsidRPr="008C2412">
        <w:rPr>
          <w:vertAlign w:val="superscript"/>
        </w:rPr>
        <w:t>th</w:t>
      </w:r>
      <w:r w:rsidRPr="008C2412">
        <w:t xml:space="preserve"> Thursday in November</w:t>
      </w:r>
    </w:p>
    <w:p w14:paraId="7CA5568A" w14:textId="6F99CCE2" w:rsidR="00642C20" w:rsidRDefault="00642C20" w:rsidP="008E7B1E">
      <w:r w:rsidRPr="008C2412">
        <w:t xml:space="preserve">Veteran’s Day </w:t>
      </w:r>
      <w:r w:rsidR="003563A0">
        <w:tab/>
      </w:r>
      <w:r w:rsidR="003563A0">
        <w:tab/>
      </w:r>
      <w:r w:rsidR="003563A0">
        <w:tab/>
      </w:r>
      <w:r w:rsidR="003563A0">
        <w:tab/>
      </w:r>
      <w:r w:rsidR="003563A0">
        <w:tab/>
      </w:r>
      <w:r w:rsidRPr="008C2412">
        <w:t>November 11</w:t>
      </w:r>
      <w:r w:rsidRPr="008C2412">
        <w:rPr>
          <w:vertAlign w:val="superscript"/>
        </w:rPr>
        <w:t>th</w:t>
      </w:r>
    </w:p>
    <w:p w14:paraId="36DDCCFB" w14:textId="0B13008F" w:rsidR="008E7B1E" w:rsidRPr="008C2412" w:rsidRDefault="008E7B1E" w:rsidP="008E7B1E">
      <w:pPr>
        <w:rPr>
          <w:i/>
        </w:rPr>
      </w:pPr>
      <w:r w:rsidRPr="00B067F2">
        <w:t xml:space="preserve">Christmas Day </w:t>
      </w:r>
      <w:r w:rsidR="003563A0">
        <w:tab/>
      </w:r>
      <w:r w:rsidR="003563A0">
        <w:tab/>
      </w:r>
      <w:r w:rsidR="003563A0">
        <w:tab/>
      </w:r>
      <w:r w:rsidR="003563A0">
        <w:tab/>
      </w:r>
      <w:r w:rsidR="003563A0">
        <w:tab/>
      </w:r>
      <w:r w:rsidRPr="00B067F2">
        <w:t>December 25</w:t>
      </w:r>
      <w:r w:rsidRPr="00B067F2">
        <w:rPr>
          <w:vertAlign w:val="superscript"/>
        </w:rPr>
        <w:t>th</w:t>
      </w:r>
      <w:r w:rsidRPr="008C2412">
        <w:rPr>
          <w:i/>
        </w:rPr>
        <w:t xml:space="preserve"> </w:t>
      </w:r>
    </w:p>
    <w:p w14:paraId="26890D06" w14:textId="77777777" w:rsidR="008E7B1E" w:rsidRDefault="008E7B1E" w:rsidP="0030033C">
      <w:pPr>
        <w:rPr>
          <w:i/>
          <w:color w:val="006600"/>
        </w:rPr>
      </w:pPr>
    </w:p>
    <w:p w14:paraId="5CCD81A6" w14:textId="6D7534B0" w:rsidR="00EF586B" w:rsidRPr="00303A61" w:rsidRDefault="00EF586B" w:rsidP="0074724E">
      <w:pPr>
        <w:pStyle w:val="BodyText"/>
        <w:spacing w:line="228" w:lineRule="exact"/>
        <w:rPr>
          <w:rFonts w:ascii="Times New Roman" w:hAnsi="Times New Roman" w:cs="Times New Roman"/>
          <w:b/>
          <w:bCs/>
          <w:sz w:val="20"/>
          <w:szCs w:val="20"/>
          <w:u w:val="single"/>
        </w:rPr>
      </w:pPr>
      <w:r w:rsidRPr="00303A61">
        <w:rPr>
          <w:rFonts w:ascii="Times New Roman" w:hAnsi="Times New Roman" w:cs="Times New Roman"/>
          <w:b/>
          <w:bCs/>
          <w:spacing w:val="-2"/>
          <w:sz w:val="20"/>
          <w:szCs w:val="20"/>
          <w:u w:val="single"/>
        </w:rPr>
        <w:t>German</w:t>
      </w:r>
      <w:r w:rsidRPr="00303A61">
        <w:rPr>
          <w:rFonts w:ascii="Times New Roman" w:hAnsi="Times New Roman" w:cs="Times New Roman"/>
          <w:b/>
          <w:bCs/>
          <w:spacing w:val="-1"/>
          <w:sz w:val="20"/>
          <w:szCs w:val="20"/>
          <w:u w:val="single"/>
        </w:rPr>
        <w:t xml:space="preserve"> </w:t>
      </w:r>
      <w:r w:rsidRPr="00303A61">
        <w:rPr>
          <w:rFonts w:ascii="Times New Roman" w:hAnsi="Times New Roman" w:cs="Times New Roman"/>
          <w:b/>
          <w:bCs/>
          <w:spacing w:val="-2"/>
          <w:sz w:val="20"/>
          <w:szCs w:val="20"/>
          <w:u w:val="single"/>
        </w:rPr>
        <w:t>national</w:t>
      </w:r>
      <w:r w:rsidRPr="00303A61">
        <w:rPr>
          <w:rFonts w:ascii="Times New Roman" w:hAnsi="Times New Roman" w:cs="Times New Roman"/>
          <w:b/>
          <w:bCs/>
          <w:spacing w:val="-5"/>
          <w:sz w:val="20"/>
          <w:szCs w:val="20"/>
          <w:u w:val="single"/>
        </w:rPr>
        <w:t xml:space="preserve"> </w:t>
      </w:r>
      <w:r w:rsidRPr="00303A61">
        <w:rPr>
          <w:rFonts w:ascii="Times New Roman" w:hAnsi="Times New Roman" w:cs="Times New Roman"/>
          <w:b/>
          <w:bCs/>
          <w:spacing w:val="-2"/>
          <w:sz w:val="20"/>
          <w:szCs w:val="20"/>
          <w:u w:val="single"/>
        </w:rPr>
        <w:t>and</w:t>
      </w:r>
      <w:r w:rsidRPr="00303A61">
        <w:rPr>
          <w:rFonts w:ascii="Times New Roman" w:hAnsi="Times New Roman" w:cs="Times New Roman"/>
          <w:b/>
          <w:bCs/>
          <w:spacing w:val="1"/>
          <w:sz w:val="20"/>
          <w:szCs w:val="20"/>
          <w:u w:val="single"/>
        </w:rPr>
        <w:t xml:space="preserve"> </w:t>
      </w:r>
      <w:r w:rsidRPr="00303A61">
        <w:rPr>
          <w:rFonts w:ascii="Times New Roman" w:hAnsi="Times New Roman" w:cs="Times New Roman"/>
          <w:b/>
          <w:bCs/>
          <w:spacing w:val="-2"/>
          <w:sz w:val="20"/>
          <w:szCs w:val="20"/>
          <w:u w:val="single"/>
        </w:rPr>
        <w:t>local</w:t>
      </w:r>
      <w:r w:rsidRPr="00303A61">
        <w:rPr>
          <w:rFonts w:ascii="Times New Roman" w:hAnsi="Times New Roman" w:cs="Times New Roman"/>
          <w:b/>
          <w:bCs/>
          <w:spacing w:val="-6"/>
          <w:sz w:val="20"/>
          <w:szCs w:val="20"/>
          <w:u w:val="single"/>
        </w:rPr>
        <w:t xml:space="preserve"> </w:t>
      </w:r>
      <w:r w:rsidRPr="00303A61">
        <w:rPr>
          <w:rFonts w:ascii="Times New Roman" w:hAnsi="Times New Roman" w:cs="Times New Roman"/>
          <w:b/>
          <w:bCs/>
          <w:spacing w:val="-2"/>
          <w:sz w:val="20"/>
          <w:szCs w:val="20"/>
          <w:u w:val="single"/>
        </w:rPr>
        <w:t>holidays</w:t>
      </w:r>
      <w:r w:rsidRPr="00303A61">
        <w:rPr>
          <w:rFonts w:ascii="Times New Roman" w:hAnsi="Times New Roman" w:cs="Times New Roman"/>
          <w:b/>
          <w:bCs/>
          <w:spacing w:val="-1"/>
          <w:sz w:val="20"/>
          <w:szCs w:val="20"/>
          <w:u w:val="single"/>
        </w:rPr>
        <w:t xml:space="preserve"> </w:t>
      </w:r>
      <w:r w:rsidRPr="00303A61">
        <w:rPr>
          <w:rFonts w:ascii="Times New Roman" w:hAnsi="Times New Roman" w:cs="Times New Roman"/>
          <w:b/>
          <w:bCs/>
          <w:spacing w:val="-4"/>
          <w:sz w:val="20"/>
          <w:szCs w:val="20"/>
          <w:u w:val="single"/>
        </w:rPr>
        <w:t>are:</w:t>
      </w:r>
    </w:p>
    <w:p w14:paraId="52F39695" w14:textId="77777777" w:rsidR="00EF586B" w:rsidRPr="00984D88" w:rsidRDefault="00EF586B" w:rsidP="009C4C96">
      <w:pPr>
        <w:pStyle w:val="BodyText"/>
        <w:tabs>
          <w:tab w:val="left" w:pos="3960"/>
        </w:tabs>
        <w:spacing w:line="227" w:lineRule="exact"/>
        <w:rPr>
          <w:rFonts w:ascii="Times New Roman" w:hAnsi="Times New Roman" w:cs="Times New Roman"/>
          <w:sz w:val="20"/>
          <w:szCs w:val="20"/>
        </w:rPr>
      </w:pPr>
      <w:r w:rsidRPr="00984D88">
        <w:rPr>
          <w:rFonts w:ascii="Times New Roman" w:hAnsi="Times New Roman" w:cs="Times New Roman"/>
          <w:sz w:val="20"/>
          <w:szCs w:val="20"/>
        </w:rPr>
        <w:t>1st</w:t>
      </w:r>
      <w:r w:rsidRPr="00984D88">
        <w:rPr>
          <w:rFonts w:ascii="Times New Roman" w:hAnsi="Times New Roman" w:cs="Times New Roman"/>
          <w:spacing w:val="-10"/>
          <w:sz w:val="20"/>
          <w:szCs w:val="20"/>
        </w:rPr>
        <w:t xml:space="preserve"> </w:t>
      </w:r>
      <w:r w:rsidRPr="00984D88">
        <w:rPr>
          <w:rFonts w:ascii="Times New Roman" w:hAnsi="Times New Roman" w:cs="Times New Roman"/>
          <w:spacing w:val="-2"/>
          <w:sz w:val="20"/>
          <w:szCs w:val="20"/>
        </w:rPr>
        <w:t>January</w:t>
      </w:r>
      <w:r w:rsidRPr="00984D88">
        <w:rPr>
          <w:rFonts w:ascii="Times New Roman" w:hAnsi="Times New Roman" w:cs="Times New Roman"/>
          <w:sz w:val="20"/>
          <w:szCs w:val="20"/>
        </w:rPr>
        <w:tab/>
      </w:r>
      <w:r w:rsidRPr="00984D88">
        <w:rPr>
          <w:rFonts w:ascii="Times New Roman" w:hAnsi="Times New Roman" w:cs="Times New Roman"/>
          <w:spacing w:val="-2"/>
          <w:sz w:val="20"/>
          <w:szCs w:val="20"/>
        </w:rPr>
        <w:t>New</w:t>
      </w:r>
      <w:r w:rsidRPr="00984D88">
        <w:rPr>
          <w:rFonts w:ascii="Times New Roman" w:hAnsi="Times New Roman" w:cs="Times New Roman"/>
          <w:spacing w:val="-6"/>
          <w:sz w:val="20"/>
          <w:szCs w:val="20"/>
        </w:rPr>
        <w:t xml:space="preserve"> </w:t>
      </w:r>
      <w:r w:rsidRPr="00984D88">
        <w:rPr>
          <w:rFonts w:ascii="Times New Roman" w:hAnsi="Times New Roman" w:cs="Times New Roman"/>
          <w:spacing w:val="-2"/>
          <w:sz w:val="20"/>
          <w:szCs w:val="20"/>
        </w:rPr>
        <w:t>Year’s</w:t>
      </w:r>
      <w:r w:rsidRPr="00984D88">
        <w:rPr>
          <w:rFonts w:ascii="Times New Roman" w:hAnsi="Times New Roman" w:cs="Times New Roman"/>
          <w:spacing w:val="-6"/>
          <w:sz w:val="20"/>
          <w:szCs w:val="20"/>
        </w:rPr>
        <w:t xml:space="preserve"> </w:t>
      </w:r>
      <w:r w:rsidRPr="00984D88">
        <w:rPr>
          <w:rFonts w:ascii="Times New Roman" w:hAnsi="Times New Roman" w:cs="Times New Roman"/>
          <w:spacing w:val="-2"/>
          <w:sz w:val="20"/>
          <w:szCs w:val="20"/>
        </w:rPr>
        <w:t>Day</w:t>
      </w:r>
      <w:r w:rsidRPr="00984D88">
        <w:rPr>
          <w:rFonts w:ascii="Times New Roman" w:hAnsi="Times New Roman" w:cs="Times New Roman"/>
          <w:spacing w:val="-5"/>
          <w:sz w:val="20"/>
          <w:szCs w:val="20"/>
        </w:rPr>
        <w:t xml:space="preserve"> </w:t>
      </w:r>
      <w:r w:rsidRPr="00984D88">
        <w:rPr>
          <w:rFonts w:ascii="Times New Roman" w:hAnsi="Times New Roman" w:cs="Times New Roman"/>
          <w:spacing w:val="-2"/>
          <w:sz w:val="20"/>
          <w:szCs w:val="20"/>
        </w:rPr>
        <w:t>(Neujahr)</w:t>
      </w:r>
    </w:p>
    <w:p w14:paraId="65E4A90B" w14:textId="77777777" w:rsidR="00EF586B" w:rsidRPr="00984D88" w:rsidRDefault="00EF586B" w:rsidP="009C4C96">
      <w:pPr>
        <w:pStyle w:val="BodyText"/>
        <w:tabs>
          <w:tab w:val="left" w:pos="3960"/>
        </w:tabs>
        <w:spacing w:line="229" w:lineRule="exact"/>
        <w:rPr>
          <w:rFonts w:ascii="Times New Roman" w:hAnsi="Times New Roman" w:cs="Times New Roman"/>
          <w:sz w:val="20"/>
          <w:szCs w:val="20"/>
        </w:rPr>
      </w:pPr>
      <w:r w:rsidRPr="00984D88">
        <w:rPr>
          <w:rFonts w:ascii="Times New Roman" w:hAnsi="Times New Roman" w:cs="Times New Roman"/>
          <w:sz w:val="20"/>
          <w:szCs w:val="20"/>
        </w:rPr>
        <w:t>6th</w:t>
      </w:r>
      <w:r w:rsidRPr="00984D88">
        <w:rPr>
          <w:rFonts w:ascii="Times New Roman" w:hAnsi="Times New Roman" w:cs="Times New Roman"/>
          <w:spacing w:val="-9"/>
          <w:sz w:val="20"/>
          <w:szCs w:val="20"/>
        </w:rPr>
        <w:t xml:space="preserve"> </w:t>
      </w:r>
      <w:r w:rsidRPr="00984D88">
        <w:rPr>
          <w:rFonts w:ascii="Times New Roman" w:hAnsi="Times New Roman" w:cs="Times New Roman"/>
          <w:spacing w:val="-2"/>
          <w:sz w:val="20"/>
          <w:szCs w:val="20"/>
        </w:rPr>
        <w:t>January</w:t>
      </w:r>
      <w:r w:rsidRPr="00984D88">
        <w:rPr>
          <w:rFonts w:ascii="Times New Roman" w:hAnsi="Times New Roman" w:cs="Times New Roman"/>
          <w:sz w:val="20"/>
          <w:szCs w:val="20"/>
        </w:rPr>
        <w:tab/>
      </w:r>
      <w:r w:rsidRPr="00984D88">
        <w:rPr>
          <w:rFonts w:ascii="Times New Roman" w:hAnsi="Times New Roman" w:cs="Times New Roman"/>
          <w:spacing w:val="-2"/>
          <w:sz w:val="20"/>
          <w:szCs w:val="20"/>
        </w:rPr>
        <w:t>Three</w:t>
      </w:r>
      <w:r w:rsidRPr="00984D88">
        <w:rPr>
          <w:rFonts w:ascii="Times New Roman" w:hAnsi="Times New Roman" w:cs="Times New Roman"/>
          <w:spacing w:val="-7"/>
          <w:sz w:val="20"/>
          <w:szCs w:val="20"/>
        </w:rPr>
        <w:t xml:space="preserve"> </w:t>
      </w:r>
      <w:r w:rsidRPr="00984D88">
        <w:rPr>
          <w:rFonts w:ascii="Times New Roman" w:hAnsi="Times New Roman" w:cs="Times New Roman"/>
          <w:spacing w:val="-2"/>
          <w:sz w:val="20"/>
          <w:szCs w:val="20"/>
        </w:rPr>
        <w:t>King’s</w:t>
      </w:r>
      <w:r w:rsidRPr="00984D88">
        <w:rPr>
          <w:rFonts w:ascii="Times New Roman" w:hAnsi="Times New Roman" w:cs="Times New Roman"/>
          <w:spacing w:val="-6"/>
          <w:sz w:val="20"/>
          <w:szCs w:val="20"/>
        </w:rPr>
        <w:t xml:space="preserve"> </w:t>
      </w:r>
      <w:r w:rsidRPr="00984D88">
        <w:rPr>
          <w:rFonts w:ascii="Times New Roman" w:hAnsi="Times New Roman" w:cs="Times New Roman"/>
          <w:spacing w:val="-2"/>
          <w:sz w:val="20"/>
          <w:szCs w:val="20"/>
        </w:rPr>
        <w:t>Day</w:t>
      </w:r>
      <w:r w:rsidRPr="00984D88">
        <w:rPr>
          <w:rFonts w:ascii="Times New Roman" w:hAnsi="Times New Roman" w:cs="Times New Roman"/>
          <w:spacing w:val="-8"/>
          <w:sz w:val="20"/>
          <w:szCs w:val="20"/>
        </w:rPr>
        <w:t xml:space="preserve"> </w:t>
      </w:r>
      <w:r w:rsidRPr="00984D88">
        <w:rPr>
          <w:rFonts w:ascii="Times New Roman" w:hAnsi="Times New Roman" w:cs="Times New Roman"/>
          <w:spacing w:val="-2"/>
          <w:sz w:val="20"/>
          <w:szCs w:val="20"/>
        </w:rPr>
        <w:t>(Heilige Drei</w:t>
      </w:r>
      <w:r w:rsidRPr="00984D88">
        <w:rPr>
          <w:rFonts w:ascii="Times New Roman" w:hAnsi="Times New Roman" w:cs="Times New Roman"/>
          <w:spacing w:val="-5"/>
          <w:sz w:val="20"/>
          <w:szCs w:val="20"/>
        </w:rPr>
        <w:t xml:space="preserve"> </w:t>
      </w:r>
      <w:r w:rsidRPr="00984D88">
        <w:rPr>
          <w:rFonts w:ascii="Times New Roman" w:hAnsi="Times New Roman" w:cs="Times New Roman"/>
          <w:spacing w:val="-2"/>
          <w:sz w:val="20"/>
          <w:szCs w:val="20"/>
        </w:rPr>
        <w:t>Könige)</w:t>
      </w:r>
    </w:p>
    <w:p w14:paraId="1035FFD0" w14:textId="77777777" w:rsidR="00EF586B" w:rsidRPr="00984D88" w:rsidRDefault="00EF586B" w:rsidP="009C4C96">
      <w:pPr>
        <w:pStyle w:val="BodyText"/>
        <w:tabs>
          <w:tab w:val="left" w:pos="3960"/>
        </w:tabs>
        <w:spacing w:before="3"/>
        <w:rPr>
          <w:rFonts w:ascii="Times New Roman" w:hAnsi="Times New Roman" w:cs="Times New Roman"/>
          <w:sz w:val="20"/>
          <w:szCs w:val="20"/>
        </w:rPr>
      </w:pPr>
      <w:r w:rsidRPr="00984D88">
        <w:rPr>
          <w:rFonts w:ascii="Times New Roman" w:hAnsi="Times New Roman" w:cs="Times New Roman"/>
          <w:spacing w:val="-2"/>
          <w:sz w:val="20"/>
          <w:szCs w:val="20"/>
        </w:rPr>
        <w:t>Varies</w:t>
      </w:r>
      <w:r w:rsidRPr="00984D88">
        <w:rPr>
          <w:rFonts w:ascii="Times New Roman" w:hAnsi="Times New Roman" w:cs="Times New Roman"/>
          <w:spacing w:val="-10"/>
          <w:sz w:val="20"/>
          <w:szCs w:val="20"/>
        </w:rPr>
        <w:t xml:space="preserve"> </w:t>
      </w:r>
      <w:r w:rsidRPr="00984D88">
        <w:rPr>
          <w:rFonts w:ascii="Times New Roman" w:hAnsi="Times New Roman" w:cs="Times New Roman"/>
          <w:spacing w:val="-2"/>
          <w:sz w:val="20"/>
          <w:szCs w:val="20"/>
        </w:rPr>
        <w:t>yearly</w:t>
      </w:r>
      <w:r w:rsidRPr="00984D88">
        <w:rPr>
          <w:rFonts w:ascii="Times New Roman" w:hAnsi="Times New Roman" w:cs="Times New Roman"/>
          <w:sz w:val="20"/>
          <w:szCs w:val="20"/>
        </w:rPr>
        <w:tab/>
      </w:r>
      <w:r w:rsidRPr="00984D88">
        <w:rPr>
          <w:rFonts w:ascii="Times New Roman" w:hAnsi="Times New Roman" w:cs="Times New Roman"/>
          <w:spacing w:val="-2"/>
          <w:sz w:val="20"/>
          <w:szCs w:val="20"/>
        </w:rPr>
        <w:t>Good</w:t>
      </w:r>
      <w:r w:rsidRPr="00984D88">
        <w:rPr>
          <w:rFonts w:ascii="Times New Roman" w:hAnsi="Times New Roman" w:cs="Times New Roman"/>
          <w:spacing w:val="-4"/>
          <w:sz w:val="20"/>
          <w:szCs w:val="20"/>
        </w:rPr>
        <w:t xml:space="preserve"> </w:t>
      </w:r>
      <w:r w:rsidRPr="00984D88">
        <w:rPr>
          <w:rFonts w:ascii="Times New Roman" w:hAnsi="Times New Roman" w:cs="Times New Roman"/>
          <w:spacing w:val="-2"/>
          <w:sz w:val="20"/>
          <w:szCs w:val="20"/>
        </w:rPr>
        <w:t>Friday</w:t>
      </w:r>
      <w:r w:rsidRPr="00984D88">
        <w:rPr>
          <w:rFonts w:ascii="Times New Roman" w:hAnsi="Times New Roman" w:cs="Times New Roman"/>
          <w:spacing w:val="-12"/>
          <w:sz w:val="20"/>
          <w:szCs w:val="20"/>
        </w:rPr>
        <w:t xml:space="preserve"> </w:t>
      </w:r>
      <w:r w:rsidRPr="00984D88">
        <w:rPr>
          <w:rFonts w:ascii="Times New Roman" w:hAnsi="Times New Roman" w:cs="Times New Roman"/>
          <w:spacing w:val="-2"/>
          <w:sz w:val="20"/>
          <w:szCs w:val="20"/>
        </w:rPr>
        <w:t>(Karfeitag)</w:t>
      </w:r>
    </w:p>
    <w:p w14:paraId="02A388DC" w14:textId="77777777" w:rsidR="00EF586B" w:rsidRPr="00984D88" w:rsidRDefault="00EF586B" w:rsidP="009C4C96">
      <w:pPr>
        <w:pStyle w:val="BodyText"/>
        <w:tabs>
          <w:tab w:val="left" w:pos="3960"/>
        </w:tabs>
        <w:rPr>
          <w:rFonts w:ascii="Times New Roman" w:hAnsi="Times New Roman" w:cs="Times New Roman"/>
          <w:sz w:val="20"/>
          <w:szCs w:val="20"/>
        </w:rPr>
      </w:pPr>
      <w:r w:rsidRPr="00984D88">
        <w:rPr>
          <w:rFonts w:ascii="Times New Roman" w:hAnsi="Times New Roman" w:cs="Times New Roman"/>
          <w:spacing w:val="-2"/>
          <w:sz w:val="20"/>
          <w:szCs w:val="20"/>
        </w:rPr>
        <w:t>Varies</w:t>
      </w:r>
      <w:r w:rsidRPr="00984D88">
        <w:rPr>
          <w:rFonts w:ascii="Times New Roman" w:hAnsi="Times New Roman" w:cs="Times New Roman"/>
          <w:spacing w:val="-10"/>
          <w:sz w:val="20"/>
          <w:szCs w:val="20"/>
        </w:rPr>
        <w:t xml:space="preserve"> </w:t>
      </w:r>
      <w:r w:rsidRPr="00984D88">
        <w:rPr>
          <w:rFonts w:ascii="Times New Roman" w:hAnsi="Times New Roman" w:cs="Times New Roman"/>
          <w:spacing w:val="-2"/>
          <w:sz w:val="20"/>
          <w:szCs w:val="20"/>
        </w:rPr>
        <w:t>yearly</w:t>
      </w:r>
      <w:r w:rsidRPr="00984D88">
        <w:rPr>
          <w:rFonts w:ascii="Times New Roman" w:hAnsi="Times New Roman" w:cs="Times New Roman"/>
          <w:sz w:val="20"/>
          <w:szCs w:val="20"/>
        </w:rPr>
        <w:tab/>
      </w:r>
      <w:r w:rsidRPr="00984D88">
        <w:rPr>
          <w:rFonts w:ascii="Times New Roman" w:hAnsi="Times New Roman" w:cs="Times New Roman"/>
          <w:spacing w:val="-2"/>
          <w:sz w:val="20"/>
          <w:szCs w:val="20"/>
        </w:rPr>
        <w:t>Easter</w:t>
      </w:r>
      <w:r w:rsidRPr="00984D88">
        <w:rPr>
          <w:rFonts w:ascii="Times New Roman" w:hAnsi="Times New Roman" w:cs="Times New Roman"/>
          <w:spacing w:val="-5"/>
          <w:sz w:val="20"/>
          <w:szCs w:val="20"/>
        </w:rPr>
        <w:t xml:space="preserve"> </w:t>
      </w:r>
      <w:r w:rsidRPr="00984D88">
        <w:rPr>
          <w:rFonts w:ascii="Times New Roman" w:hAnsi="Times New Roman" w:cs="Times New Roman"/>
          <w:spacing w:val="-2"/>
          <w:sz w:val="20"/>
          <w:szCs w:val="20"/>
        </w:rPr>
        <w:t>Monday</w:t>
      </w:r>
      <w:r w:rsidRPr="00984D88">
        <w:rPr>
          <w:rFonts w:ascii="Times New Roman" w:hAnsi="Times New Roman" w:cs="Times New Roman"/>
          <w:spacing w:val="-6"/>
          <w:sz w:val="20"/>
          <w:szCs w:val="20"/>
        </w:rPr>
        <w:t xml:space="preserve"> </w:t>
      </w:r>
      <w:r w:rsidRPr="00984D88">
        <w:rPr>
          <w:rFonts w:ascii="Times New Roman" w:hAnsi="Times New Roman" w:cs="Times New Roman"/>
          <w:spacing w:val="-2"/>
          <w:sz w:val="20"/>
          <w:szCs w:val="20"/>
        </w:rPr>
        <w:t>(Ostermontag)</w:t>
      </w:r>
    </w:p>
    <w:p w14:paraId="09B4ACC8" w14:textId="77777777" w:rsidR="00EF586B" w:rsidRPr="00984D88" w:rsidRDefault="00EF586B" w:rsidP="009C4C96">
      <w:pPr>
        <w:pStyle w:val="BodyText"/>
        <w:tabs>
          <w:tab w:val="left" w:pos="3960"/>
        </w:tabs>
        <w:spacing w:before="79" w:line="228" w:lineRule="exact"/>
        <w:rPr>
          <w:rFonts w:ascii="Times New Roman" w:hAnsi="Times New Roman" w:cs="Times New Roman"/>
          <w:sz w:val="20"/>
          <w:szCs w:val="20"/>
        </w:rPr>
      </w:pPr>
      <w:r w:rsidRPr="00984D88">
        <w:rPr>
          <w:rFonts w:ascii="Times New Roman" w:hAnsi="Times New Roman" w:cs="Times New Roman"/>
          <w:sz w:val="20"/>
          <w:szCs w:val="20"/>
        </w:rPr>
        <w:t>1st</w:t>
      </w:r>
      <w:r w:rsidRPr="00984D88">
        <w:rPr>
          <w:rFonts w:ascii="Times New Roman" w:hAnsi="Times New Roman" w:cs="Times New Roman"/>
          <w:spacing w:val="-8"/>
          <w:sz w:val="20"/>
          <w:szCs w:val="20"/>
        </w:rPr>
        <w:t xml:space="preserve"> </w:t>
      </w:r>
      <w:r w:rsidRPr="00984D88">
        <w:rPr>
          <w:rFonts w:ascii="Times New Roman" w:hAnsi="Times New Roman" w:cs="Times New Roman"/>
          <w:spacing w:val="-5"/>
          <w:sz w:val="20"/>
          <w:szCs w:val="20"/>
        </w:rPr>
        <w:t>May</w:t>
      </w:r>
      <w:r w:rsidRPr="00984D88">
        <w:rPr>
          <w:rFonts w:ascii="Times New Roman" w:hAnsi="Times New Roman" w:cs="Times New Roman"/>
          <w:sz w:val="20"/>
          <w:szCs w:val="20"/>
        </w:rPr>
        <w:tab/>
        <w:t>Labor</w:t>
      </w:r>
      <w:r w:rsidRPr="00984D88">
        <w:rPr>
          <w:rFonts w:ascii="Times New Roman" w:hAnsi="Times New Roman" w:cs="Times New Roman"/>
          <w:spacing w:val="-10"/>
          <w:sz w:val="20"/>
          <w:szCs w:val="20"/>
        </w:rPr>
        <w:t xml:space="preserve"> </w:t>
      </w:r>
      <w:r w:rsidRPr="00984D88">
        <w:rPr>
          <w:rFonts w:ascii="Times New Roman" w:hAnsi="Times New Roman" w:cs="Times New Roman"/>
          <w:sz w:val="20"/>
          <w:szCs w:val="20"/>
        </w:rPr>
        <w:t>Day</w:t>
      </w:r>
      <w:r w:rsidRPr="00984D88">
        <w:rPr>
          <w:rFonts w:ascii="Times New Roman" w:hAnsi="Times New Roman" w:cs="Times New Roman"/>
          <w:spacing w:val="-11"/>
          <w:sz w:val="20"/>
          <w:szCs w:val="20"/>
        </w:rPr>
        <w:t xml:space="preserve"> </w:t>
      </w:r>
      <w:r w:rsidRPr="00984D88">
        <w:rPr>
          <w:rFonts w:ascii="Times New Roman" w:hAnsi="Times New Roman" w:cs="Times New Roman"/>
          <w:sz w:val="20"/>
          <w:szCs w:val="20"/>
        </w:rPr>
        <w:t>(Tag</w:t>
      </w:r>
      <w:r w:rsidRPr="00984D88">
        <w:rPr>
          <w:rFonts w:ascii="Times New Roman" w:hAnsi="Times New Roman" w:cs="Times New Roman"/>
          <w:spacing w:val="-11"/>
          <w:sz w:val="20"/>
          <w:szCs w:val="20"/>
        </w:rPr>
        <w:t xml:space="preserve"> </w:t>
      </w:r>
      <w:r w:rsidRPr="00984D88">
        <w:rPr>
          <w:rFonts w:ascii="Times New Roman" w:hAnsi="Times New Roman" w:cs="Times New Roman"/>
          <w:sz w:val="20"/>
          <w:szCs w:val="20"/>
        </w:rPr>
        <w:t>der</w:t>
      </w:r>
      <w:r w:rsidRPr="00984D88">
        <w:rPr>
          <w:rFonts w:ascii="Times New Roman" w:hAnsi="Times New Roman" w:cs="Times New Roman"/>
          <w:spacing w:val="-9"/>
          <w:sz w:val="20"/>
          <w:szCs w:val="20"/>
        </w:rPr>
        <w:t xml:space="preserve"> </w:t>
      </w:r>
      <w:r w:rsidRPr="00984D88">
        <w:rPr>
          <w:rFonts w:ascii="Times New Roman" w:hAnsi="Times New Roman" w:cs="Times New Roman"/>
          <w:spacing w:val="-2"/>
          <w:sz w:val="20"/>
          <w:szCs w:val="20"/>
        </w:rPr>
        <w:t>Arbeit)</w:t>
      </w:r>
    </w:p>
    <w:p w14:paraId="73552F3F" w14:textId="77777777" w:rsidR="00EF586B" w:rsidRPr="00984D88" w:rsidRDefault="00EF586B" w:rsidP="009C4C96">
      <w:pPr>
        <w:pStyle w:val="BodyText"/>
        <w:tabs>
          <w:tab w:val="left" w:pos="3960"/>
        </w:tabs>
        <w:spacing w:line="228" w:lineRule="exact"/>
        <w:rPr>
          <w:rFonts w:ascii="Times New Roman" w:hAnsi="Times New Roman" w:cs="Times New Roman"/>
          <w:sz w:val="20"/>
          <w:szCs w:val="20"/>
        </w:rPr>
      </w:pPr>
      <w:r w:rsidRPr="00984D88">
        <w:rPr>
          <w:rFonts w:ascii="Times New Roman" w:hAnsi="Times New Roman" w:cs="Times New Roman"/>
          <w:spacing w:val="-2"/>
          <w:sz w:val="20"/>
          <w:szCs w:val="20"/>
        </w:rPr>
        <w:t>Varies</w:t>
      </w:r>
      <w:r w:rsidRPr="00984D88">
        <w:rPr>
          <w:rFonts w:ascii="Times New Roman" w:hAnsi="Times New Roman" w:cs="Times New Roman"/>
          <w:spacing w:val="-10"/>
          <w:sz w:val="20"/>
          <w:szCs w:val="20"/>
        </w:rPr>
        <w:t xml:space="preserve"> </w:t>
      </w:r>
      <w:r w:rsidRPr="00984D88">
        <w:rPr>
          <w:rFonts w:ascii="Times New Roman" w:hAnsi="Times New Roman" w:cs="Times New Roman"/>
          <w:spacing w:val="-2"/>
          <w:sz w:val="20"/>
          <w:szCs w:val="20"/>
        </w:rPr>
        <w:t>yearly</w:t>
      </w:r>
      <w:r w:rsidRPr="00984D88">
        <w:rPr>
          <w:rFonts w:ascii="Times New Roman" w:hAnsi="Times New Roman" w:cs="Times New Roman"/>
          <w:sz w:val="20"/>
          <w:szCs w:val="20"/>
        </w:rPr>
        <w:tab/>
      </w:r>
      <w:r w:rsidRPr="00984D88">
        <w:rPr>
          <w:rFonts w:ascii="Times New Roman" w:hAnsi="Times New Roman" w:cs="Times New Roman"/>
          <w:spacing w:val="-2"/>
          <w:sz w:val="20"/>
          <w:szCs w:val="20"/>
        </w:rPr>
        <w:t>Ascension Day</w:t>
      </w:r>
      <w:r w:rsidRPr="00984D88">
        <w:rPr>
          <w:rFonts w:ascii="Times New Roman" w:hAnsi="Times New Roman" w:cs="Times New Roman"/>
          <w:spacing w:val="-8"/>
          <w:sz w:val="20"/>
          <w:szCs w:val="20"/>
        </w:rPr>
        <w:t xml:space="preserve"> </w:t>
      </w:r>
      <w:r w:rsidRPr="00984D88">
        <w:rPr>
          <w:rFonts w:ascii="Times New Roman" w:hAnsi="Times New Roman" w:cs="Times New Roman"/>
          <w:spacing w:val="-2"/>
          <w:sz w:val="20"/>
          <w:szCs w:val="20"/>
        </w:rPr>
        <w:t>(Christi</w:t>
      </w:r>
      <w:r w:rsidRPr="00984D88">
        <w:rPr>
          <w:rFonts w:ascii="Times New Roman" w:hAnsi="Times New Roman" w:cs="Times New Roman"/>
          <w:sz w:val="20"/>
          <w:szCs w:val="20"/>
        </w:rPr>
        <w:t xml:space="preserve"> </w:t>
      </w:r>
      <w:r w:rsidRPr="00984D88">
        <w:rPr>
          <w:rFonts w:ascii="Times New Roman" w:hAnsi="Times New Roman" w:cs="Times New Roman"/>
          <w:spacing w:val="-2"/>
          <w:sz w:val="20"/>
          <w:szCs w:val="20"/>
        </w:rPr>
        <w:t>Himmelfahrt)</w:t>
      </w:r>
    </w:p>
    <w:p w14:paraId="260285BD" w14:textId="77777777" w:rsidR="00EF586B" w:rsidRPr="00984D88" w:rsidRDefault="00EF586B" w:rsidP="009C4C96">
      <w:pPr>
        <w:pStyle w:val="BodyText"/>
        <w:tabs>
          <w:tab w:val="left" w:pos="3960"/>
        </w:tabs>
        <w:rPr>
          <w:rFonts w:ascii="Times New Roman" w:hAnsi="Times New Roman" w:cs="Times New Roman"/>
          <w:sz w:val="20"/>
          <w:szCs w:val="20"/>
        </w:rPr>
      </w:pPr>
      <w:r w:rsidRPr="00984D88">
        <w:rPr>
          <w:rFonts w:ascii="Times New Roman" w:hAnsi="Times New Roman" w:cs="Times New Roman"/>
          <w:spacing w:val="-2"/>
          <w:sz w:val="20"/>
          <w:szCs w:val="20"/>
        </w:rPr>
        <w:t>Varies</w:t>
      </w:r>
      <w:r w:rsidRPr="00984D88">
        <w:rPr>
          <w:rFonts w:ascii="Times New Roman" w:hAnsi="Times New Roman" w:cs="Times New Roman"/>
          <w:spacing w:val="-10"/>
          <w:sz w:val="20"/>
          <w:szCs w:val="20"/>
        </w:rPr>
        <w:t xml:space="preserve"> </w:t>
      </w:r>
      <w:r w:rsidRPr="00984D88">
        <w:rPr>
          <w:rFonts w:ascii="Times New Roman" w:hAnsi="Times New Roman" w:cs="Times New Roman"/>
          <w:spacing w:val="-2"/>
          <w:sz w:val="20"/>
          <w:szCs w:val="20"/>
        </w:rPr>
        <w:t>yearly</w:t>
      </w:r>
      <w:r w:rsidRPr="00984D88">
        <w:rPr>
          <w:rFonts w:ascii="Times New Roman" w:hAnsi="Times New Roman" w:cs="Times New Roman"/>
          <w:sz w:val="20"/>
          <w:szCs w:val="20"/>
        </w:rPr>
        <w:tab/>
      </w:r>
      <w:r w:rsidRPr="00984D88">
        <w:rPr>
          <w:rFonts w:ascii="Times New Roman" w:hAnsi="Times New Roman" w:cs="Times New Roman"/>
          <w:spacing w:val="-2"/>
          <w:sz w:val="20"/>
          <w:szCs w:val="20"/>
        </w:rPr>
        <w:t>Whit</w:t>
      </w:r>
      <w:r w:rsidRPr="00984D88">
        <w:rPr>
          <w:rFonts w:ascii="Times New Roman" w:hAnsi="Times New Roman" w:cs="Times New Roman"/>
          <w:spacing w:val="-7"/>
          <w:sz w:val="20"/>
          <w:szCs w:val="20"/>
        </w:rPr>
        <w:t xml:space="preserve"> </w:t>
      </w:r>
      <w:r w:rsidRPr="00984D88">
        <w:rPr>
          <w:rFonts w:ascii="Times New Roman" w:hAnsi="Times New Roman" w:cs="Times New Roman"/>
          <w:spacing w:val="-2"/>
          <w:sz w:val="20"/>
          <w:szCs w:val="20"/>
        </w:rPr>
        <w:t>Monday</w:t>
      </w:r>
      <w:r w:rsidRPr="00984D88">
        <w:rPr>
          <w:rFonts w:ascii="Times New Roman" w:hAnsi="Times New Roman" w:cs="Times New Roman"/>
          <w:spacing w:val="-7"/>
          <w:sz w:val="20"/>
          <w:szCs w:val="20"/>
        </w:rPr>
        <w:t xml:space="preserve"> </w:t>
      </w:r>
      <w:r w:rsidRPr="00984D88">
        <w:rPr>
          <w:rFonts w:ascii="Times New Roman" w:hAnsi="Times New Roman" w:cs="Times New Roman"/>
          <w:spacing w:val="-2"/>
          <w:sz w:val="20"/>
          <w:szCs w:val="20"/>
        </w:rPr>
        <w:t>(Pfingstmontag)</w:t>
      </w:r>
    </w:p>
    <w:p w14:paraId="49D17542" w14:textId="77777777" w:rsidR="00EF586B" w:rsidRPr="00984D88" w:rsidRDefault="00EF586B" w:rsidP="009C4C96">
      <w:pPr>
        <w:pStyle w:val="BodyText"/>
        <w:tabs>
          <w:tab w:val="left" w:pos="3960"/>
        </w:tabs>
        <w:spacing w:before="3"/>
        <w:rPr>
          <w:rFonts w:ascii="Times New Roman" w:hAnsi="Times New Roman" w:cs="Times New Roman"/>
          <w:sz w:val="20"/>
          <w:szCs w:val="20"/>
        </w:rPr>
      </w:pPr>
      <w:r w:rsidRPr="00984D88">
        <w:rPr>
          <w:rFonts w:ascii="Times New Roman" w:hAnsi="Times New Roman" w:cs="Times New Roman"/>
          <w:spacing w:val="-2"/>
          <w:sz w:val="20"/>
          <w:szCs w:val="20"/>
        </w:rPr>
        <w:t>Varies</w:t>
      </w:r>
      <w:r w:rsidRPr="00984D88">
        <w:rPr>
          <w:rFonts w:ascii="Times New Roman" w:hAnsi="Times New Roman" w:cs="Times New Roman"/>
          <w:spacing w:val="-10"/>
          <w:sz w:val="20"/>
          <w:szCs w:val="20"/>
        </w:rPr>
        <w:t xml:space="preserve"> </w:t>
      </w:r>
      <w:r w:rsidRPr="00984D88">
        <w:rPr>
          <w:rFonts w:ascii="Times New Roman" w:hAnsi="Times New Roman" w:cs="Times New Roman"/>
          <w:spacing w:val="-2"/>
          <w:sz w:val="20"/>
          <w:szCs w:val="20"/>
        </w:rPr>
        <w:t>yearly</w:t>
      </w:r>
      <w:r w:rsidRPr="00984D88">
        <w:rPr>
          <w:rFonts w:ascii="Times New Roman" w:hAnsi="Times New Roman" w:cs="Times New Roman"/>
          <w:sz w:val="20"/>
          <w:szCs w:val="20"/>
        </w:rPr>
        <w:tab/>
      </w:r>
      <w:r w:rsidRPr="00984D88">
        <w:rPr>
          <w:rFonts w:ascii="Times New Roman" w:hAnsi="Times New Roman" w:cs="Times New Roman"/>
          <w:spacing w:val="-2"/>
          <w:sz w:val="20"/>
          <w:szCs w:val="20"/>
        </w:rPr>
        <w:t>Corpus</w:t>
      </w:r>
      <w:r w:rsidRPr="00984D88">
        <w:rPr>
          <w:rFonts w:ascii="Times New Roman" w:hAnsi="Times New Roman" w:cs="Times New Roman"/>
          <w:spacing w:val="-6"/>
          <w:sz w:val="20"/>
          <w:szCs w:val="20"/>
        </w:rPr>
        <w:t xml:space="preserve"> </w:t>
      </w:r>
      <w:r w:rsidRPr="00984D88">
        <w:rPr>
          <w:rFonts w:ascii="Times New Roman" w:hAnsi="Times New Roman" w:cs="Times New Roman"/>
          <w:spacing w:val="-2"/>
          <w:sz w:val="20"/>
          <w:szCs w:val="20"/>
        </w:rPr>
        <w:t>Christi</w:t>
      </w:r>
      <w:r w:rsidRPr="00984D88">
        <w:rPr>
          <w:rFonts w:ascii="Times New Roman" w:hAnsi="Times New Roman" w:cs="Times New Roman"/>
          <w:spacing w:val="-8"/>
          <w:sz w:val="20"/>
          <w:szCs w:val="20"/>
        </w:rPr>
        <w:t xml:space="preserve"> </w:t>
      </w:r>
      <w:r w:rsidRPr="00984D88">
        <w:rPr>
          <w:rFonts w:ascii="Times New Roman" w:hAnsi="Times New Roman" w:cs="Times New Roman"/>
          <w:spacing w:val="-2"/>
          <w:sz w:val="20"/>
          <w:szCs w:val="20"/>
        </w:rPr>
        <w:t>(Fronleichnam)</w:t>
      </w:r>
    </w:p>
    <w:p w14:paraId="038C3767" w14:textId="77777777" w:rsidR="00EF586B" w:rsidRPr="00984D88" w:rsidRDefault="00EF586B" w:rsidP="009C4C96">
      <w:pPr>
        <w:pStyle w:val="BodyText"/>
        <w:tabs>
          <w:tab w:val="left" w:pos="3960"/>
        </w:tabs>
        <w:spacing w:before="1"/>
        <w:rPr>
          <w:rFonts w:ascii="Times New Roman" w:hAnsi="Times New Roman" w:cs="Times New Roman"/>
          <w:sz w:val="20"/>
          <w:szCs w:val="20"/>
        </w:rPr>
      </w:pPr>
      <w:r w:rsidRPr="00984D88">
        <w:rPr>
          <w:rFonts w:ascii="Times New Roman" w:hAnsi="Times New Roman" w:cs="Times New Roman"/>
          <w:sz w:val="20"/>
          <w:szCs w:val="20"/>
        </w:rPr>
        <w:t>15th</w:t>
      </w:r>
      <w:r w:rsidRPr="00984D88">
        <w:rPr>
          <w:rFonts w:ascii="Times New Roman" w:hAnsi="Times New Roman" w:cs="Times New Roman"/>
          <w:spacing w:val="-12"/>
          <w:sz w:val="20"/>
          <w:szCs w:val="20"/>
        </w:rPr>
        <w:t xml:space="preserve"> </w:t>
      </w:r>
      <w:r w:rsidRPr="00984D88">
        <w:rPr>
          <w:rFonts w:ascii="Times New Roman" w:hAnsi="Times New Roman" w:cs="Times New Roman"/>
          <w:spacing w:val="-2"/>
          <w:sz w:val="20"/>
          <w:szCs w:val="20"/>
        </w:rPr>
        <w:t>August</w:t>
      </w:r>
      <w:r w:rsidRPr="00984D88">
        <w:rPr>
          <w:rFonts w:ascii="Times New Roman" w:hAnsi="Times New Roman" w:cs="Times New Roman"/>
          <w:sz w:val="20"/>
          <w:szCs w:val="20"/>
        </w:rPr>
        <w:tab/>
      </w:r>
      <w:r w:rsidRPr="00984D88">
        <w:rPr>
          <w:rFonts w:ascii="Times New Roman" w:hAnsi="Times New Roman" w:cs="Times New Roman"/>
          <w:spacing w:val="-2"/>
          <w:sz w:val="20"/>
          <w:szCs w:val="20"/>
        </w:rPr>
        <w:t>Assumption</w:t>
      </w:r>
      <w:r w:rsidRPr="00984D88">
        <w:rPr>
          <w:rFonts w:ascii="Times New Roman" w:hAnsi="Times New Roman" w:cs="Times New Roman"/>
          <w:spacing w:val="-3"/>
          <w:sz w:val="20"/>
          <w:szCs w:val="20"/>
        </w:rPr>
        <w:t xml:space="preserve"> </w:t>
      </w:r>
      <w:r w:rsidRPr="00984D88">
        <w:rPr>
          <w:rFonts w:ascii="Times New Roman" w:hAnsi="Times New Roman" w:cs="Times New Roman"/>
          <w:spacing w:val="-2"/>
          <w:sz w:val="20"/>
          <w:szCs w:val="20"/>
        </w:rPr>
        <w:t>Day</w:t>
      </w:r>
      <w:r w:rsidRPr="00984D88">
        <w:rPr>
          <w:rFonts w:ascii="Times New Roman" w:hAnsi="Times New Roman" w:cs="Times New Roman"/>
          <w:spacing w:val="-7"/>
          <w:sz w:val="20"/>
          <w:szCs w:val="20"/>
        </w:rPr>
        <w:t xml:space="preserve"> </w:t>
      </w:r>
      <w:r w:rsidRPr="00984D88">
        <w:rPr>
          <w:rFonts w:ascii="Times New Roman" w:hAnsi="Times New Roman" w:cs="Times New Roman"/>
          <w:spacing w:val="-2"/>
          <w:sz w:val="20"/>
          <w:szCs w:val="20"/>
        </w:rPr>
        <w:t>(Mariä</w:t>
      </w:r>
      <w:r w:rsidRPr="00984D88">
        <w:rPr>
          <w:rFonts w:ascii="Times New Roman" w:hAnsi="Times New Roman" w:cs="Times New Roman"/>
          <w:spacing w:val="-6"/>
          <w:sz w:val="20"/>
          <w:szCs w:val="20"/>
        </w:rPr>
        <w:t xml:space="preserve"> </w:t>
      </w:r>
      <w:r w:rsidRPr="00984D88">
        <w:rPr>
          <w:rFonts w:ascii="Times New Roman" w:hAnsi="Times New Roman" w:cs="Times New Roman"/>
          <w:spacing w:val="-2"/>
          <w:sz w:val="20"/>
          <w:szCs w:val="20"/>
        </w:rPr>
        <w:t>Himmelfahrt)</w:t>
      </w:r>
    </w:p>
    <w:p w14:paraId="35361667" w14:textId="77777777" w:rsidR="00EF586B" w:rsidRPr="00984D88" w:rsidRDefault="00EF586B" w:rsidP="009C4C96">
      <w:pPr>
        <w:pStyle w:val="BodyText"/>
        <w:tabs>
          <w:tab w:val="left" w:pos="3960"/>
        </w:tabs>
        <w:rPr>
          <w:rFonts w:ascii="Times New Roman" w:hAnsi="Times New Roman" w:cs="Times New Roman"/>
          <w:sz w:val="20"/>
          <w:szCs w:val="20"/>
        </w:rPr>
      </w:pPr>
      <w:r w:rsidRPr="00984D88">
        <w:rPr>
          <w:rFonts w:ascii="Times New Roman" w:hAnsi="Times New Roman" w:cs="Times New Roman"/>
          <w:sz w:val="20"/>
          <w:szCs w:val="20"/>
        </w:rPr>
        <w:t>3rd</w:t>
      </w:r>
      <w:r w:rsidRPr="00984D88">
        <w:rPr>
          <w:rFonts w:ascii="Times New Roman" w:hAnsi="Times New Roman" w:cs="Times New Roman"/>
          <w:spacing w:val="-10"/>
          <w:sz w:val="20"/>
          <w:szCs w:val="20"/>
        </w:rPr>
        <w:t xml:space="preserve"> </w:t>
      </w:r>
      <w:r w:rsidRPr="00984D88">
        <w:rPr>
          <w:rFonts w:ascii="Times New Roman" w:hAnsi="Times New Roman" w:cs="Times New Roman"/>
          <w:spacing w:val="-2"/>
          <w:sz w:val="20"/>
          <w:szCs w:val="20"/>
        </w:rPr>
        <w:t>October</w:t>
      </w:r>
      <w:r w:rsidRPr="00984D88">
        <w:rPr>
          <w:rFonts w:ascii="Times New Roman" w:hAnsi="Times New Roman" w:cs="Times New Roman"/>
          <w:sz w:val="20"/>
          <w:szCs w:val="20"/>
        </w:rPr>
        <w:tab/>
        <w:t>Day</w:t>
      </w:r>
      <w:r w:rsidRPr="00984D88">
        <w:rPr>
          <w:rFonts w:ascii="Times New Roman" w:hAnsi="Times New Roman" w:cs="Times New Roman"/>
          <w:spacing w:val="-13"/>
          <w:sz w:val="20"/>
          <w:szCs w:val="20"/>
        </w:rPr>
        <w:t xml:space="preserve"> </w:t>
      </w:r>
      <w:r w:rsidRPr="00984D88">
        <w:rPr>
          <w:rFonts w:ascii="Times New Roman" w:hAnsi="Times New Roman" w:cs="Times New Roman"/>
          <w:sz w:val="20"/>
          <w:szCs w:val="20"/>
        </w:rPr>
        <w:t>of</w:t>
      </w:r>
      <w:r w:rsidRPr="00984D88">
        <w:rPr>
          <w:rFonts w:ascii="Times New Roman" w:hAnsi="Times New Roman" w:cs="Times New Roman"/>
          <w:spacing w:val="-12"/>
          <w:sz w:val="20"/>
          <w:szCs w:val="20"/>
        </w:rPr>
        <w:t xml:space="preserve"> </w:t>
      </w:r>
      <w:r w:rsidRPr="00984D88">
        <w:rPr>
          <w:rFonts w:ascii="Times New Roman" w:hAnsi="Times New Roman" w:cs="Times New Roman"/>
          <w:sz w:val="20"/>
          <w:szCs w:val="20"/>
        </w:rPr>
        <w:t>German</w:t>
      </w:r>
      <w:r w:rsidRPr="00984D88">
        <w:rPr>
          <w:rFonts w:ascii="Times New Roman" w:hAnsi="Times New Roman" w:cs="Times New Roman"/>
          <w:spacing w:val="-13"/>
          <w:sz w:val="20"/>
          <w:szCs w:val="20"/>
        </w:rPr>
        <w:t xml:space="preserve"> </w:t>
      </w:r>
      <w:r w:rsidRPr="00984D88">
        <w:rPr>
          <w:rFonts w:ascii="Times New Roman" w:hAnsi="Times New Roman" w:cs="Times New Roman"/>
          <w:sz w:val="20"/>
          <w:szCs w:val="20"/>
        </w:rPr>
        <w:t>Unity</w:t>
      </w:r>
      <w:r w:rsidRPr="00984D88">
        <w:rPr>
          <w:rFonts w:ascii="Times New Roman" w:hAnsi="Times New Roman" w:cs="Times New Roman"/>
          <w:spacing w:val="-12"/>
          <w:sz w:val="20"/>
          <w:szCs w:val="20"/>
        </w:rPr>
        <w:t xml:space="preserve"> </w:t>
      </w:r>
      <w:r w:rsidRPr="00984D88">
        <w:rPr>
          <w:rFonts w:ascii="Times New Roman" w:hAnsi="Times New Roman" w:cs="Times New Roman"/>
          <w:sz w:val="20"/>
          <w:szCs w:val="20"/>
        </w:rPr>
        <w:t>(Tag</w:t>
      </w:r>
      <w:r w:rsidRPr="00984D88">
        <w:rPr>
          <w:rFonts w:ascii="Times New Roman" w:hAnsi="Times New Roman" w:cs="Times New Roman"/>
          <w:spacing w:val="-13"/>
          <w:sz w:val="20"/>
          <w:szCs w:val="20"/>
        </w:rPr>
        <w:t xml:space="preserve"> </w:t>
      </w:r>
      <w:r w:rsidRPr="00984D88">
        <w:rPr>
          <w:rFonts w:ascii="Times New Roman" w:hAnsi="Times New Roman" w:cs="Times New Roman"/>
          <w:sz w:val="20"/>
          <w:szCs w:val="20"/>
        </w:rPr>
        <w:t>der</w:t>
      </w:r>
      <w:r w:rsidRPr="00984D88">
        <w:rPr>
          <w:rFonts w:ascii="Times New Roman" w:hAnsi="Times New Roman" w:cs="Times New Roman"/>
          <w:spacing w:val="-11"/>
          <w:sz w:val="20"/>
          <w:szCs w:val="20"/>
        </w:rPr>
        <w:t xml:space="preserve"> </w:t>
      </w:r>
      <w:r w:rsidRPr="00984D88">
        <w:rPr>
          <w:rFonts w:ascii="Times New Roman" w:hAnsi="Times New Roman" w:cs="Times New Roman"/>
          <w:sz w:val="20"/>
          <w:szCs w:val="20"/>
        </w:rPr>
        <w:t>Deutschen</w:t>
      </w:r>
      <w:r w:rsidRPr="00984D88">
        <w:rPr>
          <w:rFonts w:ascii="Times New Roman" w:hAnsi="Times New Roman" w:cs="Times New Roman"/>
          <w:spacing w:val="-10"/>
          <w:sz w:val="20"/>
          <w:szCs w:val="20"/>
        </w:rPr>
        <w:t xml:space="preserve"> </w:t>
      </w:r>
      <w:r w:rsidRPr="00984D88">
        <w:rPr>
          <w:rFonts w:ascii="Times New Roman" w:hAnsi="Times New Roman" w:cs="Times New Roman"/>
          <w:spacing w:val="-2"/>
          <w:sz w:val="20"/>
          <w:szCs w:val="20"/>
        </w:rPr>
        <w:t>Einheit)</w:t>
      </w:r>
    </w:p>
    <w:p w14:paraId="770638CB" w14:textId="77777777" w:rsidR="00EF586B" w:rsidRPr="00984D88" w:rsidRDefault="00EF586B" w:rsidP="009C4C96">
      <w:pPr>
        <w:pStyle w:val="BodyText"/>
        <w:tabs>
          <w:tab w:val="left" w:pos="3960"/>
        </w:tabs>
        <w:spacing w:before="1" w:line="228" w:lineRule="exact"/>
        <w:rPr>
          <w:rFonts w:ascii="Times New Roman" w:hAnsi="Times New Roman" w:cs="Times New Roman"/>
          <w:sz w:val="20"/>
          <w:szCs w:val="20"/>
        </w:rPr>
      </w:pPr>
      <w:r w:rsidRPr="00984D88">
        <w:rPr>
          <w:rFonts w:ascii="Times New Roman" w:hAnsi="Times New Roman" w:cs="Times New Roman"/>
          <w:sz w:val="20"/>
          <w:szCs w:val="20"/>
        </w:rPr>
        <w:t>1st</w:t>
      </w:r>
      <w:r w:rsidRPr="00984D88">
        <w:rPr>
          <w:rFonts w:ascii="Times New Roman" w:hAnsi="Times New Roman" w:cs="Times New Roman"/>
          <w:spacing w:val="-13"/>
          <w:sz w:val="20"/>
          <w:szCs w:val="20"/>
        </w:rPr>
        <w:t xml:space="preserve"> </w:t>
      </w:r>
      <w:r w:rsidRPr="00984D88">
        <w:rPr>
          <w:rFonts w:ascii="Times New Roman" w:hAnsi="Times New Roman" w:cs="Times New Roman"/>
          <w:spacing w:val="-2"/>
          <w:sz w:val="20"/>
          <w:szCs w:val="20"/>
        </w:rPr>
        <w:t>November</w:t>
      </w:r>
      <w:r w:rsidRPr="00984D88">
        <w:rPr>
          <w:rFonts w:ascii="Times New Roman" w:hAnsi="Times New Roman" w:cs="Times New Roman"/>
          <w:sz w:val="20"/>
          <w:szCs w:val="20"/>
        </w:rPr>
        <w:tab/>
      </w:r>
      <w:r w:rsidRPr="00984D88">
        <w:rPr>
          <w:rFonts w:ascii="Times New Roman" w:hAnsi="Times New Roman" w:cs="Times New Roman"/>
          <w:spacing w:val="-2"/>
          <w:sz w:val="20"/>
          <w:szCs w:val="20"/>
        </w:rPr>
        <w:t>All</w:t>
      </w:r>
      <w:r w:rsidRPr="00984D88">
        <w:rPr>
          <w:rFonts w:ascii="Times New Roman" w:hAnsi="Times New Roman" w:cs="Times New Roman"/>
          <w:spacing w:val="-5"/>
          <w:sz w:val="20"/>
          <w:szCs w:val="20"/>
        </w:rPr>
        <w:t xml:space="preserve"> </w:t>
      </w:r>
      <w:r w:rsidRPr="00984D88">
        <w:rPr>
          <w:rFonts w:ascii="Times New Roman" w:hAnsi="Times New Roman" w:cs="Times New Roman"/>
          <w:spacing w:val="-2"/>
          <w:sz w:val="20"/>
          <w:szCs w:val="20"/>
        </w:rPr>
        <w:t>Saints’ Day</w:t>
      </w:r>
      <w:r w:rsidRPr="00984D88">
        <w:rPr>
          <w:rFonts w:ascii="Times New Roman" w:hAnsi="Times New Roman" w:cs="Times New Roman"/>
          <w:spacing w:val="-11"/>
          <w:sz w:val="20"/>
          <w:szCs w:val="20"/>
        </w:rPr>
        <w:t xml:space="preserve"> </w:t>
      </w:r>
      <w:r w:rsidRPr="00984D88">
        <w:rPr>
          <w:rFonts w:ascii="Times New Roman" w:hAnsi="Times New Roman" w:cs="Times New Roman"/>
          <w:spacing w:val="-2"/>
          <w:sz w:val="20"/>
          <w:szCs w:val="20"/>
        </w:rPr>
        <w:t>(Allerheiligen)</w:t>
      </w:r>
    </w:p>
    <w:p w14:paraId="44BDB99C" w14:textId="77777777" w:rsidR="00EF586B" w:rsidRPr="00984D88" w:rsidRDefault="00EF586B" w:rsidP="009C4C96">
      <w:pPr>
        <w:pStyle w:val="BodyText"/>
        <w:tabs>
          <w:tab w:val="left" w:pos="3960"/>
        </w:tabs>
        <w:spacing w:line="227" w:lineRule="exact"/>
        <w:rPr>
          <w:rFonts w:ascii="Times New Roman" w:hAnsi="Times New Roman" w:cs="Times New Roman"/>
          <w:sz w:val="20"/>
          <w:szCs w:val="20"/>
        </w:rPr>
      </w:pPr>
      <w:r w:rsidRPr="00984D88">
        <w:rPr>
          <w:rFonts w:ascii="Times New Roman" w:hAnsi="Times New Roman" w:cs="Times New Roman"/>
          <w:spacing w:val="-2"/>
          <w:sz w:val="20"/>
          <w:szCs w:val="20"/>
        </w:rPr>
        <w:t>25th</w:t>
      </w:r>
      <w:r w:rsidRPr="00984D88">
        <w:rPr>
          <w:rFonts w:ascii="Times New Roman" w:hAnsi="Times New Roman" w:cs="Times New Roman"/>
          <w:spacing w:val="-6"/>
          <w:sz w:val="20"/>
          <w:szCs w:val="20"/>
        </w:rPr>
        <w:t xml:space="preserve"> </w:t>
      </w:r>
      <w:r w:rsidRPr="00984D88">
        <w:rPr>
          <w:rFonts w:ascii="Times New Roman" w:hAnsi="Times New Roman" w:cs="Times New Roman"/>
          <w:spacing w:val="-2"/>
          <w:sz w:val="20"/>
          <w:szCs w:val="20"/>
        </w:rPr>
        <w:t>December</w:t>
      </w:r>
      <w:r w:rsidRPr="00984D88">
        <w:rPr>
          <w:rFonts w:ascii="Times New Roman" w:hAnsi="Times New Roman" w:cs="Times New Roman"/>
          <w:sz w:val="20"/>
          <w:szCs w:val="20"/>
        </w:rPr>
        <w:tab/>
      </w:r>
      <w:r w:rsidRPr="00984D88">
        <w:rPr>
          <w:rFonts w:ascii="Times New Roman" w:hAnsi="Times New Roman" w:cs="Times New Roman"/>
          <w:spacing w:val="-2"/>
          <w:sz w:val="20"/>
          <w:szCs w:val="20"/>
        </w:rPr>
        <w:t>1st</w:t>
      </w:r>
      <w:r w:rsidRPr="00984D88">
        <w:rPr>
          <w:rFonts w:ascii="Times New Roman" w:hAnsi="Times New Roman" w:cs="Times New Roman"/>
          <w:spacing w:val="-5"/>
          <w:sz w:val="20"/>
          <w:szCs w:val="20"/>
        </w:rPr>
        <w:t xml:space="preserve"> </w:t>
      </w:r>
      <w:r w:rsidRPr="00984D88">
        <w:rPr>
          <w:rFonts w:ascii="Times New Roman" w:hAnsi="Times New Roman" w:cs="Times New Roman"/>
          <w:spacing w:val="-2"/>
          <w:sz w:val="20"/>
          <w:szCs w:val="20"/>
        </w:rPr>
        <w:t>Christmas</w:t>
      </w:r>
      <w:r w:rsidRPr="00984D88">
        <w:rPr>
          <w:rFonts w:ascii="Times New Roman" w:hAnsi="Times New Roman" w:cs="Times New Roman"/>
          <w:spacing w:val="-5"/>
          <w:sz w:val="20"/>
          <w:szCs w:val="20"/>
        </w:rPr>
        <w:t xml:space="preserve"> </w:t>
      </w:r>
      <w:r w:rsidRPr="00984D88">
        <w:rPr>
          <w:rFonts w:ascii="Times New Roman" w:hAnsi="Times New Roman" w:cs="Times New Roman"/>
          <w:spacing w:val="-2"/>
          <w:sz w:val="20"/>
          <w:szCs w:val="20"/>
        </w:rPr>
        <w:t>Day</w:t>
      </w:r>
      <w:r w:rsidRPr="00984D88">
        <w:rPr>
          <w:rFonts w:ascii="Times New Roman" w:hAnsi="Times New Roman" w:cs="Times New Roman"/>
          <w:spacing w:val="-8"/>
          <w:sz w:val="20"/>
          <w:szCs w:val="20"/>
        </w:rPr>
        <w:t xml:space="preserve"> </w:t>
      </w:r>
      <w:r w:rsidRPr="00984D88">
        <w:rPr>
          <w:rFonts w:ascii="Times New Roman" w:hAnsi="Times New Roman" w:cs="Times New Roman"/>
          <w:spacing w:val="-2"/>
          <w:sz w:val="20"/>
          <w:szCs w:val="20"/>
        </w:rPr>
        <w:t>(1.</w:t>
      </w:r>
      <w:r w:rsidRPr="00984D88">
        <w:rPr>
          <w:rFonts w:ascii="Times New Roman" w:hAnsi="Times New Roman" w:cs="Times New Roman"/>
          <w:spacing w:val="-4"/>
          <w:sz w:val="20"/>
          <w:szCs w:val="20"/>
        </w:rPr>
        <w:t xml:space="preserve"> </w:t>
      </w:r>
      <w:r w:rsidRPr="00984D88">
        <w:rPr>
          <w:rFonts w:ascii="Times New Roman" w:hAnsi="Times New Roman" w:cs="Times New Roman"/>
          <w:spacing w:val="-2"/>
          <w:sz w:val="20"/>
          <w:szCs w:val="20"/>
        </w:rPr>
        <w:t>Weihnachtsfeiertag)</w:t>
      </w:r>
    </w:p>
    <w:p w14:paraId="3D8664DF" w14:textId="77777777" w:rsidR="00EF586B" w:rsidRPr="00984D88" w:rsidRDefault="00EF586B" w:rsidP="009C4C96">
      <w:pPr>
        <w:pStyle w:val="BodyText"/>
        <w:tabs>
          <w:tab w:val="left" w:pos="3960"/>
        </w:tabs>
        <w:spacing w:line="229" w:lineRule="exact"/>
        <w:rPr>
          <w:rFonts w:ascii="Times New Roman" w:hAnsi="Times New Roman" w:cs="Times New Roman"/>
          <w:sz w:val="20"/>
          <w:szCs w:val="20"/>
        </w:rPr>
      </w:pPr>
      <w:r w:rsidRPr="00984D88">
        <w:rPr>
          <w:rFonts w:ascii="Times New Roman" w:hAnsi="Times New Roman" w:cs="Times New Roman"/>
          <w:spacing w:val="-2"/>
          <w:sz w:val="20"/>
          <w:szCs w:val="20"/>
        </w:rPr>
        <w:t>26th</w:t>
      </w:r>
      <w:r w:rsidRPr="00984D88">
        <w:rPr>
          <w:rFonts w:ascii="Times New Roman" w:hAnsi="Times New Roman" w:cs="Times New Roman"/>
          <w:spacing w:val="-6"/>
          <w:sz w:val="20"/>
          <w:szCs w:val="20"/>
        </w:rPr>
        <w:t xml:space="preserve"> </w:t>
      </w:r>
      <w:r w:rsidRPr="00984D88">
        <w:rPr>
          <w:rFonts w:ascii="Times New Roman" w:hAnsi="Times New Roman" w:cs="Times New Roman"/>
          <w:spacing w:val="-2"/>
          <w:sz w:val="20"/>
          <w:szCs w:val="20"/>
        </w:rPr>
        <w:t>December</w:t>
      </w:r>
      <w:r w:rsidRPr="00984D88">
        <w:rPr>
          <w:rFonts w:ascii="Times New Roman" w:hAnsi="Times New Roman" w:cs="Times New Roman"/>
          <w:sz w:val="20"/>
          <w:szCs w:val="20"/>
        </w:rPr>
        <w:tab/>
      </w:r>
      <w:r w:rsidRPr="00984D88">
        <w:rPr>
          <w:rFonts w:ascii="Times New Roman" w:hAnsi="Times New Roman" w:cs="Times New Roman"/>
          <w:spacing w:val="-2"/>
          <w:sz w:val="20"/>
          <w:szCs w:val="20"/>
        </w:rPr>
        <w:t>2nd</w:t>
      </w:r>
      <w:r w:rsidRPr="00984D88">
        <w:rPr>
          <w:rFonts w:ascii="Times New Roman" w:hAnsi="Times New Roman" w:cs="Times New Roman"/>
          <w:spacing w:val="-4"/>
          <w:sz w:val="20"/>
          <w:szCs w:val="20"/>
        </w:rPr>
        <w:t xml:space="preserve"> </w:t>
      </w:r>
      <w:r w:rsidRPr="00984D88">
        <w:rPr>
          <w:rFonts w:ascii="Times New Roman" w:hAnsi="Times New Roman" w:cs="Times New Roman"/>
          <w:spacing w:val="-2"/>
          <w:sz w:val="20"/>
          <w:szCs w:val="20"/>
        </w:rPr>
        <w:t>Christmas</w:t>
      </w:r>
      <w:r w:rsidRPr="00984D88">
        <w:rPr>
          <w:rFonts w:ascii="Times New Roman" w:hAnsi="Times New Roman" w:cs="Times New Roman"/>
          <w:spacing w:val="-6"/>
          <w:sz w:val="20"/>
          <w:szCs w:val="20"/>
        </w:rPr>
        <w:t xml:space="preserve"> </w:t>
      </w:r>
      <w:r w:rsidRPr="00984D88">
        <w:rPr>
          <w:rFonts w:ascii="Times New Roman" w:hAnsi="Times New Roman" w:cs="Times New Roman"/>
          <w:spacing w:val="-2"/>
          <w:sz w:val="20"/>
          <w:szCs w:val="20"/>
        </w:rPr>
        <w:t>Day</w:t>
      </w:r>
      <w:r w:rsidRPr="00984D88">
        <w:rPr>
          <w:rFonts w:ascii="Times New Roman" w:hAnsi="Times New Roman" w:cs="Times New Roman"/>
          <w:spacing w:val="-11"/>
          <w:sz w:val="20"/>
          <w:szCs w:val="20"/>
        </w:rPr>
        <w:t xml:space="preserve"> </w:t>
      </w:r>
      <w:r w:rsidRPr="00984D88">
        <w:rPr>
          <w:rFonts w:ascii="Times New Roman" w:hAnsi="Times New Roman" w:cs="Times New Roman"/>
          <w:spacing w:val="-2"/>
          <w:sz w:val="20"/>
          <w:szCs w:val="20"/>
        </w:rPr>
        <w:t>(2.</w:t>
      </w:r>
      <w:r w:rsidRPr="00984D88">
        <w:rPr>
          <w:rFonts w:ascii="Times New Roman" w:hAnsi="Times New Roman" w:cs="Times New Roman"/>
          <w:spacing w:val="-4"/>
          <w:sz w:val="20"/>
          <w:szCs w:val="20"/>
        </w:rPr>
        <w:t xml:space="preserve"> </w:t>
      </w:r>
      <w:r w:rsidRPr="00984D88">
        <w:rPr>
          <w:rFonts w:ascii="Times New Roman" w:hAnsi="Times New Roman" w:cs="Times New Roman"/>
          <w:spacing w:val="-2"/>
          <w:sz w:val="20"/>
          <w:szCs w:val="20"/>
        </w:rPr>
        <w:t>Weihnachtsfeiertag)</w:t>
      </w:r>
    </w:p>
    <w:p w14:paraId="6522BF7C" w14:textId="77777777" w:rsidR="00EF586B" w:rsidRDefault="00EF586B" w:rsidP="0030033C">
      <w:pPr>
        <w:rPr>
          <w:i/>
          <w:color w:val="006600"/>
        </w:rPr>
      </w:pPr>
    </w:p>
    <w:p w14:paraId="64ED6F25" w14:textId="03820C93" w:rsidR="0030033C" w:rsidRPr="008C2412" w:rsidRDefault="0030033C" w:rsidP="008C2412">
      <w:pPr>
        <w:pStyle w:val="BodyText2"/>
        <w:spacing w:after="0" w:line="240" w:lineRule="auto"/>
        <w:rPr>
          <w:color w:val="006600"/>
        </w:rPr>
      </w:pPr>
      <w:r w:rsidRPr="008C2412">
        <w:rPr>
          <w:i/>
          <w:color w:val="006600"/>
        </w:rPr>
        <w:t xml:space="preserve"> </w:t>
      </w:r>
    </w:p>
    <w:sectPr w:rsidR="0030033C" w:rsidRPr="008C2412" w:rsidSect="008C2412">
      <w:footerReference w:type="default" r:id="rId23"/>
      <w:pgSz w:w="12240" w:h="15840" w:code="1"/>
      <w:pgMar w:top="1440" w:right="1080" w:bottom="1440" w:left="108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62C76" w14:textId="77777777" w:rsidR="00863F6B" w:rsidRDefault="00863F6B" w:rsidP="009E222A">
      <w:r>
        <w:separator/>
      </w:r>
    </w:p>
  </w:endnote>
  <w:endnote w:type="continuationSeparator" w:id="0">
    <w:p w14:paraId="321F43E1" w14:textId="77777777" w:rsidR="00863F6B" w:rsidRDefault="00863F6B" w:rsidP="009E222A">
      <w:r>
        <w:continuationSeparator/>
      </w:r>
    </w:p>
  </w:endnote>
  <w:endnote w:type="continuationNotice" w:id="1">
    <w:p w14:paraId="4C3AF99E" w14:textId="77777777" w:rsidR="00863F6B" w:rsidRDefault="00863F6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97856" w14:textId="77777777" w:rsidR="00CA6DFA" w:rsidRDefault="00CA6DFA">
    <w:pPr>
      <w:pStyle w:val="BodyText"/>
      <w:spacing w:line="14" w:lineRule="auto"/>
      <w:rPr>
        <w:sz w:val="19"/>
      </w:rPr>
    </w:pPr>
    <w:r>
      <w:rPr>
        <w:noProof/>
      </w:rPr>
      <mc:AlternateContent>
        <mc:Choice Requires="wps">
          <w:drawing>
            <wp:anchor distT="0" distB="0" distL="0" distR="0" simplePos="0" relativeHeight="251659264" behindDoc="1" locked="0" layoutInCell="1" allowOverlap="1" wp14:anchorId="33D4877D" wp14:editId="7B5EA125">
              <wp:simplePos x="0" y="0"/>
              <wp:positionH relativeFrom="page">
                <wp:posOffset>6769607</wp:posOffset>
              </wp:positionH>
              <wp:positionV relativeFrom="page">
                <wp:posOffset>9673900</wp:posOffset>
              </wp:positionV>
              <wp:extent cx="21717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65735"/>
                      </a:xfrm>
                      <a:prstGeom prst="rect">
                        <a:avLst/>
                      </a:prstGeom>
                    </wps:spPr>
                    <wps:txbx>
                      <w:txbxContent>
                        <w:p w14:paraId="40C48F67" w14:textId="77777777" w:rsidR="00CA6DFA" w:rsidRDefault="00CA6DFA">
                          <w:pPr>
                            <w:pStyle w:val="Header"/>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33D4877D" id="_x0000_t202" coordsize="21600,21600" o:spt="202" path="m,l,21600r21600,l21600,xe">
              <v:stroke joinstyle="miter"/>
              <v:path gradientshapeok="t" o:connecttype="rect"/>
            </v:shapetype>
            <v:shape id="Textbox 1" o:spid="_x0000_s1026" type="#_x0000_t202" style="position:absolute;margin-left:533.05pt;margin-top:761.7pt;width:17.1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" filled="f" stroked="f">
              <v:textbox inset="0,0,0,0">
                <w:txbxContent>
                  <w:p w14:paraId="40C48F67" w14:textId="77777777" w:rsidR="00CA6DFA" w:rsidRDefault="00CA6DFA">
                    <w:pPr>
                      <w:pStyle w:val="Header"/>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8945810"/>
      <w:docPartObj>
        <w:docPartGallery w:val="Page Numbers (Bottom of Page)"/>
        <w:docPartUnique/>
      </w:docPartObj>
    </w:sdtPr>
    <w:sdtEndPr/>
    <w:sdtContent>
      <w:sdt>
        <w:sdtPr>
          <w:id w:val="-1769616900"/>
          <w:docPartObj>
            <w:docPartGallery w:val="Page Numbers (Top of Page)"/>
            <w:docPartUnique/>
          </w:docPartObj>
        </w:sdtPr>
        <w:sdtEndPr/>
        <w:sdtContent>
          <w:p w14:paraId="7CC90F27" w14:textId="3AF8CCCE" w:rsidR="00517000" w:rsidRPr="008C2412" w:rsidRDefault="00517000" w:rsidP="008C2412">
            <w:pPr>
              <w:pStyle w:val="Footer"/>
              <w:jc w:val="center"/>
            </w:pPr>
            <w:r w:rsidRPr="008C2412">
              <w:t xml:space="preserve">Page </w:t>
            </w:r>
            <w:r w:rsidRPr="008C2412">
              <w:rPr>
                <w:b/>
                <w:sz w:val="24"/>
              </w:rPr>
              <w:fldChar w:fldCharType="begin"/>
            </w:r>
            <w:r>
              <w:rPr>
                <w:b/>
                <w:bCs/>
              </w:rPr>
              <w:instrText xml:space="preserve"> PAGE </w:instrText>
            </w:r>
            <w:r w:rsidRPr="008C2412">
              <w:rPr>
                <w:b/>
                <w:sz w:val="24"/>
              </w:rPr>
              <w:fldChar w:fldCharType="separate"/>
            </w:r>
            <w:r w:rsidR="002B2466">
              <w:rPr>
                <w:b/>
                <w:bCs/>
                <w:noProof/>
              </w:rPr>
              <w:t>2</w:t>
            </w:r>
            <w:r w:rsidRPr="008C2412">
              <w:rPr>
                <w:b/>
                <w:sz w:val="24"/>
              </w:rPr>
              <w:fldChar w:fldCharType="end"/>
            </w:r>
            <w:r w:rsidRPr="008C2412">
              <w:t xml:space="preserve"> of </w:t>
            </w:r>
            <w:r w:rsidRPr="008C2412">
              <w:rPr>
                <w:b/>
                <w:sz w:val="24"/>
              </w:rPr>
              <w:fldChar w:fldCharType="begin"/>
            </w:r>
            <w:r>
              <w:rPr>
                <w:b/>
                <w:bCs/>
              </w:rPr>
              <w:instrText xml:space="preserve"> NUMPAGES  </w:instrText>
            </w:r>
            <w:r w:rsidRPr="008C2412">
              <w:rPr>
                <w:b/>
                <w:sz w:val="24"/>
              </w:rPr>
              <w:fldChar w:fldCharType="separate"/>
            </w:r>
            <w:r w:rsidR="002B2466">
              <w:rPr>
                <w:b/>
                <w:bCs/>
                <w:noProof/>
              </w:rPr>
              <w:t>29</w:t>
            </w:r>
            <w:r w:rsidRPr="008C2412">
              <w:rPr>
                <w:b/>
                <w:sz w:val="24"/>
              </w:rPr>
              <w:fldChar w:fldCharType="end"/>
            </w:r>
          </w:p>
        </w:sdtContent>
      </w:sdt>
    </w:sdtContent>
  </w:sdt>
  <w:p w14:paraId="7C6FCF98" w14:textId="2C891B8F" w:rsidR="00517000" w:rsidRDefault="00517000" w:rsidP="001E35BA">
    <w:pPr>
      <w:pStyle w:val="Footer"/>
      <w:jc w:val="right"/>
    </w:pPr>
    <w:r>
      <w:t>409</w:t>
    </w:r>
    <w:r w:rsidRPr="001E35BA">
      <w:rPr>
        <w:vertAlign w:val="superscript"/>
      </w:rPr>
      <w:t>th</w:t>
    </w:r>
    <w:r>
      <w:t xml:space="preserve"> CSB Ver 6 20200319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6616C" w14:textId="77777777" w:rsidR="00863F6B" w:rsidRDefault="00863F6B" w:rsidP="009E222A">
      <w:r>
        <w:separator/>
      </w:r>
    </w:p>
  </w:footnote>
  <w:footnote w:type="continuationSeparator" w:id="0">
    <w:p w14:paraId="3BD08764" w14:textId="77777777" w:rsidR="00863F6B" w:rsidRDefault="00863F6B" w:rsidP="009E222A">
      <w:r>
        <w:continuationSeparator/>
      </w:r>
    </w:p>
  </w:footnote>
  <w:footnote w:type="continuationNotice" w:id="1">
    <w:p w14:paraId="38A10892" w14:textId="77777777" w:rsidR="00863F6B" w:rsidRDefault="00863F6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52559"/>
    <w:multiLevelType w:val="multilevel"/>
    <w:tmpl w:val="82AA24A6"/>
    <w:lvl w:ilvl="0">
      <w:start w:val="1"/>
      <w:numFmt w:val="decimal"/>
      <w:isLgl/>
      <w:suff w:val="space"/>
      <w:lvlText w:val="C.%1 "/>
      <w:lvlJc w:val="left"/>
      <w:rPr>
        <w:rFonts w:hint="default"/>
      </w:rPr>
    </w:lvl>
    <w:lvl w:ilvl="1">
      <w:start w:val="1"/>
      <w:numFmt w:val="decimal"/>
      <w:lvlRestart w:val="0"/>
      <w:isLgl/>
      <w:suff w:val="space"/>
      <w:lvlText w:val="C.%1.%2"/>
      <w:lvlJc w:val="left"/>
      <w:rPr>
        <w:rFonts w:hint="default"/>
      </w:rPr>
    </w:lvl>
    <w:lvl w:ilvl="2">
      <w:start w:val="1"/>
      <w:numFmt w:val="decimal"/>
      <w:isLgl/>
      <w:suff w:val="space"/>
      <w:lvlText w:val="C.%1.%2.%3"/>
      <w:lvlJc w:val="left"/>
      <w:pPr>
        <w:ind w:left="288" w:hanging="288"/>
      </w:pPr>
      <w:rPr>
        <w:rFonts w:hint="default"/>
      </w:rPr>
    </w:lvl>
    <w:lvl w:ilvl="3">
      <w:start w:val="1"/>
      <w:numFmt w:val="decimal"/>
      <w:isLgl/>
      <w:suff w:val="space"/>
      <w:lvlText w:val="C.%1.%2.%3.%4 "/>
      <w:lvlJc w:val="left"/>
      <w:pPr>
        <w:ind w:left="360" w:hanging="360"/>
      </w:pPr>
      <w:rPr>
        <w:rFonts w:hint="default"/>
      </w:rPr>
    </w:lvl>
    <w:lvl w:ilvl="4">
      <w:start w:val="1"/>
      <w:numFmt w:val="decimal"/>
      <w:isLgl/>
      <w:suff w:val="space"/>
      <w:lvlText w:val="C.%1.%2.%3.%4.%5 "/>
      <w:lvlJc w:val="left"/>
      <w:pPr>
        <w:ind w:left="360" w:hanging="360"/>
      </w:pPr>
      <w:rPr>
        <w:rFonts w:hint="default"/>
      </w:rPr>
    </w:lvl>
    <w:lvl w:ilvl="5">
      <w:start w:val="1"/>
      <w:numFmt w:val="decimal"/>
      <w:isLgl/>
      <w:suff w:val="space"/>
      <w:lvlText w:val="C.%1.%2.%3.%4.%5.%6 "/>
      <w:lvlJc w:val="left"/>
      <w:pPr>
        <w:ind w:left="1980" w:hanging="360"/>
      </w:pPr>
      <w:rPr>
        <w:rFonts w:hint="default"/>
      </w:rPr>
    </w:lvl>
    <w:lvl w:ilvl="6">
      <w:start w:val="1"/>
      <w:numFmt w:val="lowerLetter"/>
      <w:suff w:val="space"/>
      <w:lvlText w:val="%7."/>
      <w:lvlJc w:val="left"/>
      <w:pPr>
        <w:ind w:left="1350" w:hanging="360"/>
      </w:pPr>
      <w:rPr>
        <w:rFonts w:hint="default"/>
      </w:rPr>
    </w:lvl>
    <w:lvl w:ilvl="7">
      <w:start w:val="1"/>
      <w:numFmt w:val="lowerRoman"/>
      <w:suff w:val="space"/>
      <w:lvlText w:val="%8. "/>
      <w:lvlJc w:val="left"/>
      <w:pPr>
        <w:ind w:left="3096" w:hanging="792"/>
      </w:pPr>
      <w:rPr>
        <w:rFonts w:hint="default"/>
      </w:rPr>
    </w:lvl>
    <w:lvl w:ilvl="8">
      <w:start w:val="1"/>
      <w:numFmt w:val="bullet"/>
      <w:lvlText w:val=""/>
      <w:lvlJc w:val="left"/>
      <w:pPr>
        <w:tabs>
          <w:tab w:val="num" w:pos="2376"/>
        </w:tabs>
        <w:ind w:left="2376" w:hanging="936"/>
      </w:pPr>
      <w:rPr>
        <w:rFonts w:ascii="Symbol" w:hAnsi="Symbol" w:cs="Symbol" w:hint="default"/>
        <w:color w:val="auto"/>
      </w:rPr>
    </w:lvl>
  </w:abstractNum>
  <w:abstractNum w:abstractNumId="1" w15:restartNumberingAfterBreak="0">
    <w:nsid w:val="1C755E18"/>
    <w:multiLevelType w:val="hybridMultilevel"/>
    <w:tmpl w:val="88386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0B61A9"/>
    <w:multiLevelType w:val="hybridMultilevel"/>
    <w:tmpl w:val="BF0CD5F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F60679"/>
    <w:multiLevelType w:val="hybridMultilevel"/>
    <w:tmpl w:val="052E0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914286"/>
    <w:multiLevelType w:val="multilevel"/>
    <w:tmpl w:val="C6066FA6"/>
    <w:lvl w:ilvl="0">
      <w:start w:val="7"/>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5" w15:restartNumberingAfterBreak="0">
    <w:nsid w:val="46FE51A4"/>
    <w:multiLevelType w:val="multilevel"/>
    <w:tmpl w:val="0A6ACC86"/>
    <w:lvl w:ilvl="0">
      <w:start w:val="7"/>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6" w15:restartNumberingAfterBreak="0">
    <w:nsid w:val="59FE293E"/>
    <w:multiLevelType w:val="hybridMultilevel"/>
    <w:tmpl w:val="D660C810"/>
    <w:lvl w:ilvl="0" w:tplc="E312A662">
      <w:start w:val="5"/>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BEB6DCD"/>
    <w:multiLevelType w:val="hybridMultilevel"/>
    <w:tmpl w:val="621E732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FD51ACD"/>
    <w:multiLevelType w:val="hybridMultilevel"/>
    <w:tmpl w:val="B34884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49C5F40"/>
    <w:multiLevelType w:val="hybridMultilevel"/>
    <w:tmpl w:val="CC4E799A"/>
    <w:lvl w:ilvl="0" w:tplc="9618A6D0">
      <w:numFmt w:val="bullet"/>
      <w:lvlText w:val=""/>
      <w:lvlJc w:val="left"/>
      <w:pPr>
        <w:ind w:left="1919" w:hanging="360"/>
      </w:pPr>
      <w:rPr>
        <w:rFonts w:ascii="Symbol" w:eastAsia="Symbol" w:hAnsi="Symbol" w:cs="Symbol" w:hint="default"/>
        <w:b w:val="0"/>
        <w:bCs w:val="0"/>
        <w:i w:val="0"/>
        <w:iCs w:val="0"/>
        <w:spacing w:val="0"/>
        <w:w w:val="97"/>
        <w:sz w:val="20"/>
        <w:szCs w:val="20"/>
        <w:lang w:val="en-US" w:eastAsia="en-US" w:bidi="ar-SA"/>
      </w:rPr>
    </w:lvl>
    <w:lvl w:ilvl="1" w:tplc="ECECB8E8">
      <w:numFmt w:val="bullet"/>
      <w:lvlText w:val="•"/>
      <w:lvlJc w:val="left"/>
      <w:pPr>
        <w:ind w:left="2876" w:hanging="360"/>
      </w:pPr>
      <w:rPr>
        <w:rFonts w:hint="default"/>
        <w:lang w:val="en-US" w:eastAsia="en-US" w:bidi="ar-SA"/>
      </w:rPr>
    </w:lvl>
    <w:lvl w:ilvl="2" w:tplc="5654262E">
      <w:numFmt w:val="bullet"/>
      <w:lvlText w:val="•"/>
      <w:lvlJc w:val="left"/>
      <w:pPr>
        <w:ind w:left="3832" w:hanging="360"/>
      </w:pPr>
      <w:rPr>
        <w:rFonts w:hint="default"/>
        <w:lang w:val="en-US" w:eastAsia="en-US" w:bidi="ar-SA"/>
      </w:rPr>
    </w:lvl>
    <w:lvl w:ilvl="3" w:tplc="F4EC905C">
      <w:numFmt w:val="bullet"/>
      <w:lvlText w:val="•"/>
      <w:lvlJc w:val="left"/>
      <w:pPr>
        <w:ind w:left="4788" w:hanging="360"/>
      </w:pPr>
      <w:rPr>
        <w:rFonts w:hint="default"/>
        <w:lang w:val="en-US" w:eastAsia="en-US" w:bidi="ar-SA"/>
      </w:rPr>
    </w:lvl>
    <w:lvl w:ilvl="4" w:tplc="7BEA54F4">
      <w:numFmt w:val="bullet"/>
      <w:lvlText w:val="•"/>
      <w:lvlJc w:val="left"/>
      <w:pPr>
        <w:ind w:left="5744" w:hanging="360"/>
      </w:pPr>
      <w:rPr>
        <w:rFonts w:hint="default"/>
        <w:lang w:val="en-US" w:eastAsia="en-US" w:bidi="ar-SA"/>
      </w:rPr>
    </w:lvl>
    <w:lvl w:ilvl="5" w:tplc="676C1DC8">
      <w:numFmt w:val="bullet"/>
      <w:lvlText w:val="•"/>
      <w:lvlJc w:val="left"/>
      <w:pPr>
        <w:ind w:left="6700" w:hanging="360"/>
      </w:pPr>
      <w:rPr>
        <w:rFonts w:hint="default"/>
        <w:lang w:val="en-US" w:eastAsia="en-US" w:bidi="ar-SA"/>
      </w:rPr>
    </w:lvl>
    <w:lvl w:ilvl="6" w:tplc="DD7C7B86">
      <w:numFmt w:val="bullet"/>
      <w:lvlText w:val="•"/>
      <w:lvlJc w:val="left"/>
      <w:pPr>
        <w:ind w:left="7656" w:hanging="360"/>
      </w:pPr>
      <w:rPr>
        <w:rFonts w:hint="default"/>
        <w:lang w:val="en-US" w:eastAsia="en-US" w:bidi="ar-SA"/>
      </w:rPr>
    </w:lvl>
    <w:lvl w:ilvl="7" w:tplc="431E4322">
      <w:numFmt w:val="bullet"/>
      <w:lvlText w:val="•"/>
      <w:lvlJc w:val="left"/>
      <w:pPr>
        <w:ind w:left="8612" w:hanging="360"/>
      </w:pPr>
      <w:rPr>
        <w:rFonts w:hint="default"/>
        <w:lang w:val="en-US" w:eastAsia="en-US" w:bidi="ar-SA"/>
      </w:rPr>
    </w:lvl>
    <w:lvl w:ilvl="8" w:tplc="C8527C9E">
      <w:numFmt w:val="bullet"/>
      <w:lvlText w:val="•"/>
      <w:lvlJc w:val="left"/>
      <w:pPr>
        <w:ind w:left="9568" w:hanging="360"/>
      </w:pPr>
      <w:rPr>
        <w:rFonts w:hint="default"/>
        <w:lang w:val="en-US" w:eastAsia="en-US" w:bidi="ar-SA"/>
      </w:rPr>
    </w:lvl>
  </w:abstractNum>
  <w:abstractNum w:abstractNumId="10" w15:restartNumberingAfterBreak="0">
    <w:nsid w:val="779309E9"/>
    <w:multiLevelType w:val="hybridMultilevel"/>
    <w:tmpl w:val="B1E2B158"/>
    <w:lvl w:ilvl="0" w:tplc="2E34ED4C">
      <w:start w:val="1"/>
      <w:numFmt w:val="decimal"/>
      <w:lvlText w:val="%1."/>
      <w:lvlJc w:val="left"/>
      <w:pPr>
        <w:ind w:left="1119"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10FE610E">
      <w:numFmt w:val="bullet"/>
      <w:lvlText w:val=""/>
      <w:lvlJc w:val="left"/>
      <w:pPr>
        <w:ind w:left="1479" w:hanging="360"/>
      </w:pPr>
      <w:rPr>
        <w:rFonts w:ascii="Symbol" w:eastAsia="Symbol" w:hAnsi="Symbol" w:cs="Symbol" w:hint="default"/>
        <w:b w:val="0"/>
        <w:bCs w:val="0"/>
        <w:i w:val="0"/>
        <w:iCs w:val="0"/>
        <w:spacing w:val="0"/>
        <w:w w:val="99"/>
        <w:sz w:val="20"/>
        <w:szCs w:val="20"/>
        <w:lang w:val="en-US" w:eastAsia="en-US" w:bidi="ar-SA"/>
      </w:rPr>
    </w:lvl>
    <w:lvl w:ilvl="2" w:tplc="BBE01670">
      <w:numFmt w:val="bullet"/>
      <w:lvlText w:val="•"/>
      <w:lvlJc w:val="left"/>
      <w:pPr>
        <w:ind w:left="2591" w:hanging="360"/>
      </w:pPr>
      <w:rPr>
        <w:rFonts w:hint="default"/>
        <w:lang w:val="en-US" w:eastAsia="en-US" w:bidi="ar-SA"/>
      </w:rPr>
    </w:lvl>
    <w:lvl w:ilvl="3" w:tplc="04C08594">
      <w:numFmt w:val="bullet"/>
      <w:lvlText w:val="•"/>
      <w:lvlJc w:val="left"/>
      <w:pPr>
        <w:ind w:left="3702" w:hanging="360"/>
      </w:pPr>
      <w:rPr>
        <w:rFonts w:hint="default"/>
        <w:lang w:val="en-US" w:eastAsia="en-US" w:bidi="ar-SA"/>
      </w:rPr>
    </w:lvl>
    <w:lvl w:ilvl="4" w:tplc="11AE9F1E">
      <w:numFmt w:val="bullet"/>
      <w:lvlText w:val="•"/>
      <w:lvlJc w:val="left"/>
      <w:pPr>
        <w:ind w:left="4813" w:hanging="360"/>
      </w:pPr>
      <w:rPr>
        <w:rFonts w:hint="default"/>
        <w:lang w:val="en-US" w:eastAsia="en-US" w:bidi="ar-SA"/>
      </w:rPr>
    </w:lvl>
    <w:lvl w:ilvl="5" w:tplc="F19EDA3E">
      <w:numFmt w:val="bullet"/>
      <w:lvlText w:val="•"/>
      <w:lvlJc w:val="left"/>
      <w:pPr>
        <w:ind w:left="5924" w:hanging="360"/>
      </w:pPr>
      <w:rPr>
        <w:rFonts w:hint="default"/>
        <w:lang w:val="en-US" w:eastAsia="en-US" w:bidi="ar-SA"/>
      </w:rPr>
    </w:lvl>
    <w:lvl w:ilvl="6" w:tplc="0C00AF58">
      <w:numFmt w:val="bullet"/>
      <w:lvlText w:val="•"/>
      <w:lvlJc w:val="left"/>
      <w:pPr>
        <w:ind w:left="7035" w:hanging="360"/>
      </w:pPr>
      <w:rPr>
        <w:rFonts w:hint="default"/>
        <w:lang w:val="en-US" w:eastAsia="en-US" w:bidi="ar-SA"/>
      </w:rPr>
    </w:lvl>
    <w:lvl w:ilvl="7" w:tplc="716CBF6E">
      <w:numFmt w:val="bullet"/>
      <w:lvlText w:val="•"/>
      <w:lvlJc w:val="left"/>
      <w:pPr>
        <w:ind w:left="8146" w:hanging="360"/>
      </w:pPr>
      <w:rPr>
        <w:rFonts w:hint="default"/>
        <w:lang w:val="en-US" w:eastAsia="en-US" w:bidi="ar-SA"/>
      </w:rPr>
    </w:lvl>
    <w:lvl w:ilvl="8" w:tplc="6548F918">
      <w:numFmt w:val="bullet"/>
      <w:lvlText w:val="•"/>
      <w:lvlJc w:val="left"/>
      <w:pPr>
        <w:ind w:left="9257" w:hanging="360"/>
      </w:pPr>
      <w:rPr>
        <w:rFonts w:hint="default"/>
        <w:lang w:val="en-US" w:eastAsia="en-US" w:bidi="ar-SA"/>
      </w:rPr>
    </w:lvl>
  </w:abstractNum>
  <w:abstractNum w:abstractNumId="11" w15:restartNumberingAfterBreak="0">
    <w:nsid w:val="796A1A85"/>
    <w:multiLevelType w:val="multilevel"/>
    <w:tmpl w:val="07B64FCC"/>
    <w:lvl w:ilvl="0">
      <w:start w:val="1"/>
      <w:numFmt w:val="decimal"/>
      <w:lvlText w:val="%1"/>
      <w:lvlJc w:val="left"/>
      <w:pPr>
        <w:tabs>
          <w:tab w:val="num" w:pos="420"/>
        </w:tabs>
        <w:ind w:left="420" w:hanging="420"/>
      </w:pPr>
      <w:rPr>
        <w:rFonts w:hint="default"/>
        <w:i w:val="0"/>
      </w:rPr>
    </w:lvl>
    <w:lvl w:ilvl="1">
      <w:start w:val="5"/>
      <w:numFmt w:val="decimal"/>
      <w:lvlText w:val="%1.%2"/>
      <w:lvlJc w:val="left"/>
      <w:pPr>
        <w:tabs>
          <w:tab w:val="num" w:pos="420"/>
        </w:tabs>
        <w:ind w:left="420" w:hanging="420"/>
      </w:pPr>
      <w:rPr>
        <w:rFonts w:hint="default"/>
        <w:b/>
        <w:i w:val="0"/>
      </w:rPr>
    </w:lvl>
    <w:lvl w:ilvl="2">
      <w:start w:val="1"/>
      <w:numFmt w:val="decimalZero"/>
      <w:lvlText w:val="%1.%2.%3"/>
      <w:lvlJc w:val="left"/>
      <w:pPr>
        <w:tabs>
          <w:tab w:val="num" w:pos="720"/>
        </w:tabs>
        <w:ind w:left="720" w:hanging="720"/>
      </w:pPr>
      <w:rPr>
        <w:rFonts w:hint="default"/>
        <w:i w:val="0"/>
      </w:rPr>
    </w:lvl>
    <w:lvl w:ilvl="3">
      <w:start w:val="1"/>
      <w:numFmt w:val="decimal"/>
      <w:lvlText w:val="%1.%2.%3.%4"/>
      <w:lvlJc w:val="left"/>
      <w:pPr>
        <w:tabs>
          <w:tab w:val="num" w:pos="720"/>
        </w:tabs>
        <w:ind w:left="720" w:hanging="720"/>
      </w:pPr>
      <w:rPr>
        <w:rFonts w:hint="default"/>
        <w:i w:val="0"/>
      </w:rPr>
    </w:lvl>
    <w:lvl w:ilvl="4">
      <w:start w:val="1"/>
      <w:numFmt w:val="decimal"/>
      <w:lvlText w:val="%1.%2.%3.%4.%5"/>
      <w:lvlJc w:val="left"/>
      <w:pPr>
        <w:tabs>
          <w:tab w:val="num" w:pos="1080"/>
        </w:tabs>
        <w:ind w:left="1080" w:hanging="1080"/>
      </w:pPr>
      <w:rPr>
        <w:rFonts w:hint="default"/>
        <w:i w:val="0"/>
      </w:rPr>
    </w:lvl>
    <w:lvl w:ilvl="5">
      <w:start w:val="1"/>
      <w:numFmt w:val="decimal"/>
      <w:lvlText w:val="%1.%2.%3.%4.%5.%6"/>
      <w:lvlJc w:val="left"/>
      <w:pPr>
        <w:tabs>
          <w:tab w:val="num" w:pos="1080"/>
        </w:tabs>
        <w:ind w:left="1080" w:hanging="1080"/>
      </w:pPr>
      <w:rPr>
        <w:rFonts w:hint="default"/>
        <w:i w:val="0"/>
      </w:rPr>
    </w:lvl>
    <w:lvl w:ilvl="6">
      <w:start w:val="1"/>
      <w:numFmt w:val="decimal"/>
      <w:lvlText w:val="%1.%2.%3.%4.%5.%6.%7"/>
      <w:lvlJc w:val="left"/>
      <w:pPr>
        <w:tabs>
          <w:tab w:val="num" w:pos="1440"/>
        </w:tabs>
        <w:ind w:left="1440" w:hanging="1440"/>
      </w:pPr>
      <w:rPr>
        <w:rFonts w:hint="default"/>
        <w:i w:val="0"/>
      </w:rPr>
    </w:lvl>
    <w:lvl w:ilvl="7">
      <w:start w:val="1"/>
      <w:numFmt w:val="decimal"/>
      <w:lvlText w:val="%1.%2.%3.%4.%5.%6.%7.%8"/>
      <w:lvlJc w:val="left"/>
      <w:pPr>
        <w:tabs>
          <w:tab w:val="num" w:pos="1440"/>
        </w:tabs>
        <w:ind w:left="1440" w:hanging="1440"/>
      </w:pPr>
      <w:rPr>
        <w:rFonts w:hint="default"/>
        <w:i w:val="0"/>
      </w:rPr>
    </w:lvl>
    <w:lvl w:ilvl="8">
      <w:start w:val="1"/>
      <w:numFmt w:val="decimal"/>
      <w:lvlText w:val="%1.%2.%3.%4.%5.%6.%7.%8.%9"/>
      <w:lvlJc w:val="left"/>
      <w:pPr>
        <w:tabs>
          <w:tab w:val="num" w:pos="1800"/>
        </w:tabs>
        <w:ind w:left="1800" w:hanging="1800"/>
      </w:pPr>
      <w:rPr>
        <w:rFonts w:hint="default"/>
        <w:i w:val="0"/>
      </w:rPr>
    </w:lvl>
  </w:abstractNum>
  <w:abstractNum w:abstractNumId="12" w15:restartNumberingAfterBreak="0">
    <w:nsid w:val="79950A8E"/>
    <w:multiLevelType w:val="multilevel"/>
    <w:tmpl w:val="D4F426B0"/>
    <w:lvl w:ilvl="0">
      <w:start w:val="1"/>
      <w:numFmt w:val="upperRoman"/>
      <w:pStyle w:val="TechExhibit"/>
      <w:lvlText w:val="Technical Exhibit %1."/>
      <w:lvlJc w:val="left"/>
      <w:pPr>
        <w:tabs>
          <w:tab w:val="num" w:pos="3600"/>
        </w:tabs>
        <w:ind w:left="1440" w:hanging="1440"/>
      </w:pPr>
      <w:rPr>
        <w:rFonts w:hint="default"/>
      </w:rPr>
    </w:lvl>
    <w:lvl w:ilvl="1">
      <w:start w:val="1"/>
      <w:numFmt w:val="upperLetter"/>
      <w:lvlText w:val="%1.%2."/>
      <w:lvlJc w:val="left"/>
      <w:pPr>
        <w:tabs>
          <w:tab w:val="num" w:pos="1080"/>
        </w:tabs>
        <w:ind w:left="720" w:hanging="360"/>
      </w:pPr>
      <w:rPr>
        <w:rFonts w:hint="default"/>
      </w:rPr>
    </w:lvl>
    <w:lvl w:ilvl="2">
      <w:start w:val="1"/>
      <w:numFmt w:val="decimal"/>
      <w:lvlText w:val="%1.%2.%3."/>
      <w:lvlJc w:val="left"/>
      <w:pPr>
        <w:tabs>
          <w:tab w:val="num" w:pos="1800"/>
        </w:tabs>
        <w:ind w:left="1440" w:hanging="72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num w:numId="1" w16cid:durableId="984891214">
    <w:abstractNumId w:val="11"/>
  </w:num>
  <w:num w:numId="2" w16cid:durableId="1079713661">
    <w:abstractNumId w:val="5"/>
  </w:num>
  <w:num w:numId="3" w16cid:durableId="465855287">
    <w:abstractNumId w:val="4"/>
  </w:num>
  <w:num w:numId="4" w16cid:durableId="1584603135">
    <w:abstractNumId w:val="12"/>
  </w:num>
  <w:num w:numId="5" w16cid:durableId="1059207084">
    <w:abstractNumId w:val="0"/>
  </w:num>
  <w:num w:numId="6" w16cid:durableId="1853571183">
    <w:abstractNumId w:val="8"/>
  </w:num>
  <w:num w:numId="7" w16cid:durableId="1826892550">
    <w:abstractNumId w:val="3"/>
  </w:num>
  <w:num w:numId="8" w16cid:durableId="1785538980">
    <w:abstractNumId w:val="2"/>
  </w:num>
  <w:num w:numId="9" w16cid:durableId="1589580388">
    <w:abstractNumId w:val="6"/>
  </w:num>
  <w:num w:numId="10" w16cid:durableId="917251460">
    <w:abstractNumId w:val="1"/>
  </w:num>
  <w:num w:numId="11" w16cid:durableId="1943688430">
    <w:abstractNumId w:val="7"/>
  </w:num>
  <w:num w:numId="12" w16cid:durableId="1074933566">
    <w:abstractNumId w:val="9"/>
  </w:num>
  <w:num w:numId="13" w16cid:durableId="7726267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181"/>
    <w:rsid w:val="00000580"/>
    <w:rsid w:val="00001BE7"/>
    <w:rsid w:val="00001F54"/>
    <w:rsid w:val="00002515"/>
    <w:rsid w:val="00002D70"/>
    <w:rsid w:val="00002EDF"/>
    <w:rsid w:val="00007A8D"/>
    <w:rsid w:val="00007F04"/>
    <w:rsid w:val="00010652"/>
    <w:rsid w:val="000126C0"/>
    <w:rsid w:val="000134F7"/>
    <w:rsid w:val="0001370D"/>
    <w:rsid w:val="000163DB"/>
    <w:rsid w:val="000163FB"/>
    <w:rsid w:val="00016F13"/>
    <w:rsid w:val="00020259"/>
    <w:rsid w:val="000219BB"/>
    <w:rsid w:val="000228C4"/>
    <w:rsid w:val="00031046"/>
    <w:rsid w:val="000323FC"/>
    <w:rsid w:val="00034BD5"/>
    <w:rsid w:val="0003537B"/>
    <w:rsid w:val="00036D2E"/>
    <w:rsid w:val="00037277"/>
    <w:rsid w:val="0003735B"/>
    <w:rsid w:val="00037977"/>
    <w:rsid w:val="000406C8"/>
    <w:rsid w:val="00042D90"/>
    <w:rsid w:val="000437C2"/>
    <w:rsid w:val="0004473F"/>
    <w:rsid w:val="000452B4"/>
    <w:rsid w:val="0004543F"/>
    <w:rsid w:val="000468B7"/>
    <w:rsid w:val="000511D4"/>
    <w:rsid w:val="0005190B"/>
    <w:rsid w:val="00052191"/>
    <w:rsid w:val="00052B69"/>
    <w:rsid w:val="00052B73"/>
    <w:rsid w:val="00052E02"/>
    <w:rsid w:val="0005484A"/>
    <w:rsid w:val="00054928"/>
    <w:rsid w:val="00057602"/>
    <w:rsid w:val="00057B13"/>
    <w:rsid w:val="00057D56"/>
    <w:rsid w:val="00060535"/>
    <w:rsid w:val="000606A0"/>
    <w:rsid w:val="00061397"/>
    <w:rsid w:val="00066E7D"/>
    <w:rsid w:val="00067D7E"/>
    <w:rsid w:val="00071910"/>
    <w:rsid w:val="00072060"/>
    <w:rsid w:val="00074D2B"/>
    <w:rsid w:val="00075EE0"/>
    <w:rsid w:val="00075FAB"/>
    <w:rsid w:val="000779BE"/>
    <w:rsid w:val="00077DD5"/>
    <w:rsid w:val="000807F6"/>
    <w:rsid w:val="00081CDE"/>
    <w:rsid w:val="00082CAF"/>
    <w:rsid w:val="000856BE"/>
    <w:rsid w:val="00086129"/>
    <w:rsid w:val="000863A0"/>
    <w:rsid w:val="00091B3C"/>
    <w:rsid w:val="000946AC"/>
    <w:rsid w:val="000969B8"/>
    <w:rsid w:val="00096E15"/>
    <w:rsid w:val="000974FD"/>
    <w:rsid w:val="000976D6"/>
    <w:rsid w:val="00097DDC"/>
    <w:rsid w:val="000A004E"/>
    <w:rsid w:val="000A0BC0"/>
    <w:rsid w:val="000A1953"/>
    <w:rsid w:val="000A3BDA"/>
    <w:rsid w:val="000A4989"/>
    <w:rsid w:val="000A50D6"/>
    <w:rsid w:val="000A52E3"/>
    <w:rsid w:val="000A6240"/>
    <w:rsid w:val="000A74A4"/>
    <w:rsid w:val="000B13D6"/>
    <w:rsid w:val="000B1EAD"/>
    <w:rsid w:val="000B4FE3"/>
    <w:rsid w:val="000B6844"/>
    <w:rsid w:val="000B72AC"/>
    <w:rsid w:val="000B7382"/>
    <w:rsid w:val="000B7F50"/>
    <w:rsid w:val="000C1A3A"/>
    <w:rsid w:val="000C232E"/>
    <w:rsid w:val="000C3494"/>
    <w:rsid w:val="000C3EBC"/>
    <w:rsid w:val="000C443B"/>
    <w:rsid w:val="000D12C8"/>
    <w:rsid w:val="000D207E"/>
    <w:rsid w:val="000D4B4F"/>
    <w:rsid w:val="000D6013"/>
    <w:rsid w:val="000D7383"/>
    <w:rsid w:val="000D78D7"/>
    <w:rsid w:val="000E0746"/>
    <w:rsid w:val="000E0C40"/>
    <w:rsid w:val="000E1EDA"/>
    <w:rsid w:val="000E27F0"/>
    <w:rsid w:val="000E3126"/>
    <w:rsid w:val="000E5161"/>
    <w:rsid w:val="000E5358"/>
    <w:rsid w:val="000F13BF"/>
    <w:rsid w:val="000F349C"/>
    <w:rsid w:val="000F52C1"/>
    <w:rsid w:val="000F7F25"/>
    <w:rsid w:val="0010038E"/>
    <w:rsid w:val="001013DE"/>
    <w:rsid w:val="00102B2D"/>
    <w:rsid w:val="001073ED"/>
    <w:rsid w:val="00107520"/>
    <w:rsid w:val="001137FD"/>
    <w:rsid w:val="00122E8A"/>
    <w:rsid w:val="00123181"/>
    <w:rsid w:val="00124BE9"/>
    <w:rsid w:val="001270AB"/>
    <w:rsid w:val="00127BF2"/>
    <w:rsid w:val="00127D1C"/>
    <w:rsid w:val="00132422"/>
    <w:rsid w:val="0013278F"/>
    <w:rsid w:val="0013411B"/>
    <w:rsid w:val="00134936"/>
    <w:rsid w:val="0013495F"/>
    <w:rsid w:val="00137973"/>
    <w:rsid w:val="00141D1E"/>
    <w:rsid w:val="0014454A"/>
    <w:rsid w:val="00145286"/>
    <w:rsid w:val="00145A69"/>
    <w:rsid w:val="00145AF2"/>
    <w:rsid w:val="00151FF2"/>
    <w:rsid w:val="0015580A"/>
    <w:rsid w:val="00156553"/>
    <w:rsid w:val="00162BC2"/>
    <w:rsid w:val="00167733"/>
    <w:rsid w:val="001715ED"/>
    <w:rsid w:val="001719F0"/>
    <w:rsid w:val="00171D2A"/>
    <w:rsid w:val="00171F09"/>
    <w:rsid w:val="00172D5D"/>
    <w:rsid w:val="0017558B"/>
    <w:rsid w:val="001768C7"/>
    <w:rsid w:val="00181007"/>
    <w:rsid w:val="0018186E"/>
    <w:rsid w:val="00182D4E"/>
    <w:rsid w:val="00184B77"/>
    <w:rsid w:val="00185438"/>
    <w:rsid w:val="00185EC4"/>
    <w:rsid w:val="0018605A"/>
    <w:rsid w:val="001874C2"/>
    <w:rsid w:val="001A2F22"/>
    <w:rsid w:val="001A40E9"/>
    <w:rsid w:val="001A7A25"/>
    <w:rsid w:val="001B1523"/>
    <w:rsid w:val="001B60AF"/>
    <w:rsid w:val="001C1C5E"/>
    <w:rsid w:val="001C2E7A"/>
    <w:rsid w:val="001C3154"/>
    <w:rsid w:val="001C37B5"/>
    <w:rsid w:val="001C51DB"/>
    <w:rsid w:val="001D24BA"/>
    <w:rsid w:val="001D7A0E"/>
    <w:rsid w:val="001E01DE"/>
    <w:rsid w:val="001E160C"/>
    <w:rsid w:val="001E1732"/>
    <w:rsid w:val="001E2E50"/>
    <w:rsid w:val="001E2E76"/>
    <w:rsid w:val="001E35BA"/>
    <w:rsid w:val="001E6F0E"/>
    <w:rsid w:val="001E73BF"/>
    <w:rsid w:val="001E7474"/>
    <w:rsid w:val="001F2300"/>
    <w:rsid w:val="001F4117"/>
    <w:rsid w:val="0020013F"/>
    <w:rsid w:val="002024C3"/>
    <w:rsid w:val="00203646"/>
    <w:rsid w:val="002036C1"/>
    <w:rsid w:val="00204AC5"/>
    <w:rsid w:val="00204D4B"/>
    <w:rsid w:val="00205FDC"/>
    <w:rsid w:val="0020698B"/>
    <w:rsid w:val="00211A4D"/>
    <w:rsid w:val="00211C9F"/>
    <w:rsid w:val="0021256E"/>
    <w:rsid w:val="00213255"/>
    <w:rsid w:val="00213F3A"/>
    <w:rsid w:val="002141BF"/>
    <w:rsid w:val="00215AED"/>
    <w:rsid w:val="00217723"/>
    <w:rsid w:val="00223294"/>
    <w:rsid w:val="00223763"/>
    <w:rsid w:val="00223BE9"/>
    <w:rsid w:val="00223BF6"/>
    <w:rsid w:val="00223FFB"/>
    <w:rsid w:val="00226A38"/>
    <w:rsid w:val="0022758B"/>
    <w:rsid w:val="002321B5"/>
    <w:rsid w:val="002327D2"/>
    <w:rsid w:val="00234CF5"/>
    <w:rsid w:val="00235227"/>
    <w:rsid w:val="00236167"/>
    <w:rsid w:val="0023670B"/>
    <w:rsid w:val="002373C6"/>
    <w:rsid w:val="00240281"/>
    <w:rsid w:val="00242891"/>
    <w:rsid w:val="00244AF1"/>
    <w:rsid w:val="00246046"/>
    <w:rsid w:val="00247102"/>
    <w:rsid w:val="00251DDE"/>
    <w:rsid w:val="00251E03"/>
    <w:rsid w:val="00253A95"/>
    <w:rsid w:val="002567F9"/>
    <w:rsid w:val="00257165"/>
    <w:rsid w:val="00260ADE"/>
    <w:rsid w:val="002632B7"/>
    <w:rsid w:val="0026335E"/>
    <w:rsid w:val="0026508A"/>
    <w:rsid w:val="00265C73"/>
    <w:rsid w:val="00267B70"/>
    <w:rsid w:val="00267F06"/>
    <w:rsid w:val="002703C8"/>
    <w:rsid w:val="0027394B"/>
    <w:rsid w:val="002755C3"/>
    <w:rsid w:val="002756F5"/>
    <w:rsid w:val="00275CA3"/>
    <w:rsid w:val="00280CED"/>
    <w:rsid w:val="00284367"/>
    <w:rsid w:val="00285410"/>
    <w:rsid w:val="00285485"/>
    <w:rsid w:val="00286E87"/>
    <w:rsid w:val="00292831"/>
    <w:rsid w:val="00293A1B"/>
    <w:rsid w:val="0029562E"/>
    <w:rsid w:val="002A02E2"/>
    <w:rsid w:val="002A156E"/>
    <w:rsid w:val="002A3119"/>
    <w:rsid w:val="002A793B"/>
    <w:rsid w:val="002B2466"/>
    <w:rsid w:val="002B2A45"/>
    <w:rsid w:val="002B52B9"/>
    <w:rsid w:val="002B6047"/>
    <w:rsid w:val="002B747B"/>
    <w:rsid w:val="002B7DFE"/>
    <w:rsid w:val="002C2A8E"/>
    <w:rsid w:val="002C2DEF"/>
    <w:rsid w:val="002C3368"/>
    <w:rsid w:val="002C43C2"/>
    <w:rsid w:val="002C4A66"/>
    <w:rsid w:val="002C4E08"/>
    <w:rsid w:val="002C6804"/>
    <w:rsid w:val="002C72FE"/>
    <w:rsid w:val="002C744F"/>
    <w:rsid w:val="002C7E8E"/>
    <w:rsid w:val="002D262B"/>
    <w:rsid w:val="002E3163"/>
    <w:rsid w:val="002E3BE2"/>
    <w:rsid w:val="002E5C0A"/>
    <w:rsid w:val="002E738B"/>
    <w:rsid w:val="002E7B5F"/>
    <w:rsid w:val="002F034B"/>
    <w:rsid w:val="002F113F"/>
    <w:rsid w:val="002F4036"/>
    <w:rsid w:val="002F65CA"/>
    <w:rsid w:val="002F6F84"/>
    <w:rsid w:val="0030033C"/>
    <w:rsid w:val="003024AE"/>
    <w:rsid w:val="003034F1"/>
    <w:rsid w:val="00303A61"/>
    <w:rsid w:val="00305DA6"/>
    <w:rsid w:val="0030606B"/>
    <w:rsid w:val="003076E0"/>
    <w:rsid w:val="003079C6"/>
    <w:rsid w:val="00310127"/>
    <w:rsid w:val="00311420"/>
    <w:rsid w:val="00311B41"/>
    <w:rsid w:val="00313DD7"/>
    <w:rsid w:val="00314F8B"/>
    <w:rsid w:val="00316BBA"/>
    <w:rsid w:val="00320BDC"/>
    <w:rsid w:val="003215D6"/>
    <w:rsid w:val="00321CCF"/>
    <w:rsid w:val="00322321"/>
    <w:rsid w:val="003233DA"/>
    <w:rsid w:val="00323AFC"/>
    <w:rsid w:val="003278EB"/>
    <w:rsid w:val="00330D9C"/>
    <w:rsid w:val="00331700"/>
    <w:rsid w:val="0033207D"/>
    <w:rsid w:val="00333193"/>
    <w:rsid w:val="0033354A"/>
    <w:rsid w:val="00335031"/>
    <w:rsid w:val="00341793"/>
    <w:rsid w:val="00343D28"/>
    <w:rsid w:val="0034400D"/>
    <w:rsid w:val="003444D5"/>
    <w:rsid w:val="00344878"/>
    <w:rsid w:val="00346138"/>
    <w:rsid w:val="00346704"/>
    <w:rsid w:val="00351DAC"/>
    <w:rsid w:val="00352575"/>
    <w:rsid w:val="00352876"/>
    <w:rsid w:val="00355171"/>
    <w:rsid w:val="00355306"/>
    <w:rsid w:val="003563A0"/>
    <w:rsid w:val="00356A33"/>
    <w:rsid w:val="00357B53"/>
    <w:rsid w:val="00362A74"/>
    <w:rsid w:val="00362DA6"/>
    <w:rsid w:val="00362EB5"/>
    <w:rsid w:val="0036450B"/>
    <w:rsid w:val="00371CB2"/>
    <w:rsid w:val="00371D88"/>
    <w:rsid w:val="003727A6"/>
    <w:rsid w:val="0037434E"/>
    <w:rsid w:val="00374C33"/>
    <w:rsid w:val="00387635"/>
    <w:rsid w:val="003914D6"/>
    <w:rsid w:val="00391510"/>
    <w:rsid w:val="00392CD9"/>
    <w:rsid w:val="00392CDF"/>
    <w:rsid w:val="00392DDE"/>
    <w:rsid w:val="00393498"/>
    <w:rsid w:val="00394839"/>
    <w:rsid w:val="00394B53"/>
    <w:rsid w:val="00394F35"/>
    <w:rsid w:val="003A0011"/>
    <w:rsid w:val="003A3EDC"/>
    <w:rsid w:val="003A407F"/>
    <w:rsid w:val="003A414E"/>
    <w:rsid w:val="003A4281"/>
    <w:rsid w:val="003A4DC3"/>
    <w:rsid w:val="003A557E"/>
    <w:rsid w:val="003B15F1"/>
    <w:rsid w:val="003B1C29"/>
    <w:rsid w:val="003B289D"/>
    <w:rsid w:val="003B2F62"/>
    <w:rsid w:val="003B38A7"/>
    <w:rsid w:val="003B5DDD"/>
    <w:rsid w:val="003B6046"/>
    <w:rsid w:val="003C52C1"/>
    <w:rsid w:val="003C7BF8"/>
    <w:rsid w:val="003C7C8E"/>
    <w:rsid w:val="003C7E40"/>
    <w:rsid w:val="003D0271"/>
    <w:rsid w:val="003D0297"/>
    <w:rsid w:val="003D13D5"/>
    <w:rsid w:val="003D1FAF"/>
    <w:rsid w:val="003D2370"/>
    <w:rsid w:val="003D3572"/>
    <w:rsid w:val="003D39C9"/>
    <w:rsid w:val="003D3C37"/>
    <w:rsid w:val="003D4881"/>
    <w:rsid w:val="003D599F"/>
    <w:rsid w:val="003D60AD"/>
    <w:rsid w:val="003D719C"/>
    <w:rsid w:val="003E525E"/>
    <w:rsid w:val="003E52CD"/>
    <w:rsid w:val="003E78B2"/>
    <w:rsid w:val="003F0BA8"/>
    <w:rsid w:val="003F28D4"/>
    <w:rsid w:val="003F39D0"/>
    <w:rsid w:val="003F4B96"/>
    <w:rsid w:val="003F537E"/>
    <w:rsid w:val="003F6042"/>
    <w:rsid w:val="003F73A5"/>
    <w:rsid w:val="003F74B1"/>
    <w:rsid w:val="00402EA9"/>
    <w:rsid w:val="00403190"/>
    <w:rsid w:val="00403BCD"/>
    <w:rsid w:val="00405F44"/>
    <w:rsid w:val="00407AFF"/>
    <w:rsid w:val="00410A6C"/>
    <w:rsid w:val="00411493"/>
    <w:rsid w:val="00414085"/>
    <w:rsid w:val="004149B6"/>
    <w:rsid w:val="00414E67"/>
    <w:rsid w:val="00417143"/>
    <w:rsid w:val="0041788A"/>
    <w:rsid w:val="004218A5"/>
    <w:rsid w:val="00423738"/>
    <w:rsid w:val="00423C79"/>
    <w:rsid w:val="004253FF"/>
    <w:rsid w:val="004260EA"/>
    <w:rsid w:val="00426D2F"/>
    <w:rsid w:val="00427960"/>
    <w:rsid w:val="004304E3"/>
    <w:rsid w:val="00430B22"/>
    <w:rsid w:val="00431B9D"/>
    <w:rsid w:val="0043343C"/>
    <w:rsid w:val="0043393B"/>
    <w:rsid w:val="00437671"/>
    <w:rsid w:val="00437E1B"/>
    <w:rsid w:val="00441D21"/>
    <w:rsid w:val="004425CF"/>
    <w:rsid w:val="00445034"/>
    <w:rsid w:val="00445BAA"/>
    <w:rsid w:val="004469EB"/>
    <w:rsid w:val="00446A40"/>
    <w:rsid w:val="00451AE9"/>
    <w:rsid w:val="00453ECF"/>
    <w:rsid w:val="00456BE7"/>
    <w:rsid w:val="00460982"/>
    <w:rsid w:val="0046160D"/>
    <w:rsid w:val="004624B3"/>
    <w:rsid w:val="00462605"/>
    <w:rsid w:val="00464F8D"/>
    <w:rsid w:val="004657BA"/>
    <w:rsid w:val="004657C3"/>
    <w:rsid w:val="004704EB"/>
    <w:rsid w:val="00472E74"/>
    <w:rsid w:val="00476672"/>
    <w:rsid w:val="00481319"/>
    <w:rsid w:val="004830CA"/>
    <w:rsid w:val="00483D02"/>
    <w:rsid w:val="00484743"/>
    <w:rsid w:val="00484F2E"/>
    <w:rsid w:val="0048694A"/>
    <w:rsid w:val="00486BD7"/>
    <w:rsid w:val="004913AD"/>
    <w:rsid w:val="0049142B"/>
    <w:rsid w:val="00493F6F"/>
    <w:rsid w:val="00497576"/>
    <w:rsid w:val="004A1123"/>
    <w:rsid w:val="004A4CE2"/>
    <w:rsid w:val="004A4ED9"/>
    <w:rsid w:val="004A742F"/>
    <w:rsid w:val="004B1C6F"/>
    <w:rsid w:val="004B1D68"/>
    <w:rsid w:val="004B35FF"/>
    <w:rsid w:val="004B3C25"/>
    <w:rsid w:val="004B507C"/>
    <w:rsid w:val="004B6B1F"/>
    <w:rsid w:val="004C151E"/>
    <w:rsid w:val="004C5671"/>
    <w:rsid w:val="004C6916"/>
    <w:rsid w:val="004D0899"/>
    <w:rsid w:val="004D45C2"/>
    <w:rsid w:val="004D62B5"/>
    <w:rsid w:val="004D772E"/>
    <w:rsid w:val="004D7B00"/>
    <w:rsid w:val="004E0131"/>
    <w:rsid w:val="004E070C"/>
    <w:rsid w:val="004E0C6D"/>
    <w:rsid w:val="004E2573"/>
    <w:rsid w:val="004E353B"/>
    <w:rsid w:val="004E3645"/>
    <w:rsid w:val="004E377D"/>
    <w:rsid w:val="004E3FED"/>
    <w:rsid w:val="004E42DC"/>
    <w:rsid w:val="004E733F"/>
    <w:rsid w:val="004F33A5"/>
    <w:rsid w:val="004F3FAA"/>
    <w:rsid w:val="004F7C94"/>
    <w:rsid w:val="004F7CD4"/>
    <w:rsid w:val="00500FEF"/>
    <w:rsid w:val="0050103D"/>
    <w:rsid w:val="00501FD8"/>
    <w:rsid w:val="00502604"/>
    <w:rsid w:val="00503CFD"/>
    <w:rsid w:val="005051EB"/>
    <w:rsid w:val="005076FE"/>
    <w:rsid w:val="0051315A"/>
    <w:rsid w:val="005142F8"/>
    <w:rsid w:val="00517000"/>
    <w:rsid w:val="00517E5B"/>
    <w:rsid w:val="00524933"/>
    <w:rsid w:val="0052654F"/>
    <w:rsid w:val="00531229"/>
    <w:rsid w:val="005328C1"/>
    <w:rsid w:val="00532AC9"/>
    <w:rsid w:val="005333D3"/>
    <w:rsid w:val="0053397B"/>
    <w:rsid w:val="0053646F"/>
    <w:rsid w:val="00541FBD"/>
    <w:rsid w:val="005467C6"/>
    <w:rsid w:val="00546F80"/>
    <w:rsid w:val="005522E0"/>
    <w:rsid w:val="00553AA5"/>
    <w:rsid w:val="00554A4F"/>
    <w:rsid w:val="00560256"/>
    <w:rsid w:val="005613CC"/>
    <w:rsid w:val="00561F67"/>
    <w:rsid w:val="00564015"/>
    <w:rsid w:val="005665F2"/>
    <w:rsid w:val="0056746F"/>
    <w:rsid w:val="0057152A"/>
    <w:rsid w:val="00572906"/>
    <w:rsid w:val="00572FC4"/>
    <w:rsid w:val="00573738"/>
    <w:rsid w:val="00573F02"/>
    <w:rsid w:val="00575DD0"/>
    <w:rsid w:val="00576DB0"/>
    <w:rsid w:val="00585EE4"/>
    <w:rsid w:val="00586212"/>
    <w:rsid w:val="005866CB"/>
    <w:rsid w:val="005910E1"/>
    <w:rsid w:val="005913F8"/>
    <w:rsid w:val="00597FC0"/>
    <w:rsid w:val="005A0082"/>
    <w:rsid w:val="005A0BD0"/>
    <w:rsid w:val="005A1AD4"/>
    <w:rsid w:val="005A577A"/>
    <w:rsid w:val="005A6DA9"/>
    <w:rsid w:val="005B20E6"/>
    <w:rsid w:val="005B2128"/>
    <w:rsid w:val="005B215E"/>
    <w:rsid w:val="005B2A3C"/>
    <w:rsid w:val="005B2C4A"/>
    <w:rsid w:val="005B2C63"/>
    <w:rsid w:val="005B5B42"/>
    <w:rsid w:val="005B7285"/>
    <w:rsid w:val="005C1DF4"/>
    <w:rsid w:val="005C2589"/>
    <w:rsid w:val="005C2945"/>
    <w:rsid w:val="005C295E"/>
    <w:rsid w:val="005C4370"/>
    <w:rsid w:val="005C5E7E"/>
    <w:rsid w:val="005C6D38"/>
    <w:rsid w:val="005C79D0"/>
    <w:rsid w:val="005C7D13"/>
    <w:rsid w:val="005D10A7"/>
    <w:rsid w:val="005D14C5"/>
    <w:rsid w:val="005D1739"/>
    <w:rsid w:val="005D258F"/>
    <w:rsid w:val="005D3A7C"/>
    <w:rsid w:val="005D5E13"/>
    <w:rsid w:val="005D5E96"/>
    <w:rsid w:val="005D6F85"/>
    <w:rsid w:val="005E1D96"/>
    <w:rsid w:val="005E3C50"/>
    <w:rsid w:val="005E4F29"/>
    <w:rsid w:val="005E7DB5"/>
    <w:rsid w:val="005F15A3"/>
    <w:rsid w:val="005F1746"/>
    <w:rsid w:val="005F21D6"/>
    <w:rsid w:val="005F2786"/>
    <w:rsid w:val="005F3627"/>
    <w:rsid w:val="006011BD"/>
    <w:rsid w:val="00601B00"/>
    <w:rsid w:val="00603504"/>
    <w:rsid w:val="00603629"/>
    <w:rsid w:val="00604952"/>
    <w:rsid w:val="00604FDD"/>
    <w:rsid w:val="00605A63"/>
    <w:rsid w:val="00605DF6"/>
    <w:rsid w:val="0060677D"/>
    <w:rsid w:val="0060704C"/>
    <w:rsid w:val="00610043"/>
    <w:rsid w:val="0061020E"/>
    <w:rsid w:val="00610D75"/>
    <w:rsid w:val="006110D4"/>
    <w:rsid w:val="00611F75"/>
    <w:rsid w:val="0061204B"/>
    <w:rsid w:val="00612174"/>
    <w:rsid w:val="00613171"/>
    <w:rsid w:val="00613456"/>
    <w:rsid w:val="0061595B"/>
    <w:rsid w:val="00615E80"/>
    <w:rsid w:val="00620BBC"/>
    <w:rsid w:val="00621009"/>
    <w:rsid w:val="00623727"/>
    <w:rsid w:val="00623BC2"/>
    <w:rsid w:val="00626EAB"/>
    <w:rsid w:val="00627187"/>
    <w:rsid w:val="0063117F"/>
    <w:rsid w:val="00633210"/>
    <w:rsid w:val="00633894"/>
    <w:rsid w:val="00637294"/>
    <w:rsid w:val="006373AB"/>
    <w:rsid w:val="00637C54"/>
    <w:rsid w:val="00641860"/>
    <w:rsid w:val="00642C20"/>
    <w:rsid w:val="006444C6"/>
    <w:rsid w:val="00644C73"/>
    <w:rsid w:val="006459FE"/>
    <w:rsid w:val="00646797"/>
    <w:rsid w:val="00650A62"/>
    <w:rsid w:val="006521BD"/>
    <w:rsid w:val="00653F60"/>
    <w:rsid w:val="00655CD5"/>
    <w:rsid w:val="00657240"/>
    <w:rsid w:val="00657278"/>
    <w:rsid w:val="00657CA6"/>
    <w:rsid w:val="00661238"/>
    <w:rsid w:val="00661EA6"/>
    <w:rsid w:val="00662D37"/>
    <w:rsid w:val="00665781"/>
    <w:rsid w:val="00666315"/>
    <w:rsid w:val="00667263"/>
    <w:rsid w:val="00667AD8"/>
    <w:rsid w:val="00671459"/>
    <w:rsid w:val="00671C31"/>
    <w:rsid w:val="0067285F"/>
    <w:rsid w:val="00673271"/>
    <w:rsid w:val="00677C19"/>
    <w:rsid w:val="00680DB6"/>
    <w:rsid w:val="00681672"/>
    <w:rsid w:val="00683161"/>
    <w:rsid w:val="00683D1B"/>
    <w:rsid w:val="00683EC0"/>
    <w:rsid w:val="00685304"/>
    <w:rsid w:val="00686134"/>
    <w:rsid w:val="00686345"/>
    <w:rsid w:val="006877E9"/>
    <w:rsid w:val="00690735"/>
    <w:rsid w:val="00690DB1"/>
    <w:rsid w:val="00691097"/>
    <w:rsid w:val="00691F3A"/>
    <w:rsid w:val="006931DA"/>
    <w:rsid w:val="006931F1"/>
    <w:rsid w:val="0069361B"/>
    <w:rsid w:val="0069485F"/>
    <w:rsid w:val="00694951"/>
    <w:rsid w:val="006952A1"/>
    <w:rsid w:val="00695BC2"/>
    <w:rsid w:val="00695D5A"/>
    <w:rsid w:val="00696F73"/>
    <w:rsid w:val="00697987"/>
    <w:rsid w:val="006A014C"/>
    <w:rsid w:val="006A0356"/>
    <w:rsid w:val="006A0C6B"/>
    <w:rsid w:val="006A14CE"/>
    <w:rsid w:val="006A31EA"/>
    <w:rsid w:val="006A36A0"/>
    <w:rsid w:val="006A434B"/>
    <w:rsid w:val="006A4EE6"/>
    <w:rsid w:val="006A5D0E"/>
    <w:rsid w:val="006B1B84"/>
    <w:rsid w:val="006B2B63"/>
    <w:rsid w:val="006B3220"/>
    <w:rsid w:val="006B3E1D"/>
    <w:rsid w:val="006B4559"/>
    <w:rsid w:val="006B4AE8"/>
    <w:rsid w:val="006B6231"/>
    <w:rsid w:val="006B64EB"/>
    <w:rsid w:val="006C2D70"/>
    <w:rsid w:val="006C6117"/>
    <w:rsid w:val="006C64D9"/>
    <w:rsid w:val="006C6C07"/>
    <w:rsid w:val="006D0708"/>
    <w:rsid w:val="006D1010"/>
    <w:rsid w:val="006D2EF4"/>
    <w:rsid w:val="006D3139"/>
    <w:rsid w:val="006D34B4"/>
    <w:rsid w:val="006D3A6D"/>
    <w:rsid w:val="006D5167"/>
    <w:rsid w:val="006E1798"/>
    <w:rsid w:val="006E19F1"/>
    <w:rsid w:val="006E4E35"/>
    <w:rsid w:val="006E6536"/>
    <w:rsid w:val="006F110F"/>
    <w:rsid w:val="006F24F1"/>
    <w:rsid w:val="006F3188"/>
    <w:rsid w:val="006F3974"/>
    <w:rsid w:val="006F63C0"/>
    <w:rsid w:val="00700E8C"/>
    <w:rsid w:val="007029DD"/>
    <w:rsid w:val="00702F60"/>
    <w:rsid w:val="00707554"/>
    <w:rsid w:val="007077C6"/>
    <w:rsid w:val="007115A9"/>
    <w:rsid w:val="00711BA7"/>
    <w:rsid w:val="007124C2"/>
    <w:rsid w:val="0071261D"/>
    <w:rsid w:val="0071316A"/>
    <w:rsid w:val="0071396D"/>
    <w:rsid w:val="00713B1A"/>
    <w:rsid w:val="00714302"/>
    <w:rsid w:val="00715A90"/>
    <w:rsid w:val="00716788"/>
    <w:rsid w:val="00717768"/>
    <w:rsid w:val="00720FF7"/>
    <w:rsid w:val="00722A61"/>
    <w:rsid w:val="00722CA0"/>
    <w:rsid w:val="00730DDD"/>
    <w:rsid w:val="00732767"/>
    <w:rsid w:val="00733D58"/>
    <w:rsid w:val="00734099"/>
    <w:rsid w:val="00734D31"/>
    <w:rsid w:val="007406C8"/>
    <w:rsid w:val="00740FF1"/>
    <w:rsid w:val="0074163A"/>
    <w:rsid w:val="007429F9"/>
    <w:rsid w:val="00743762"/>
    <w:rsid w:val="00744017"/>
    <w:rsid w:val="00746806"/>
    <w:rsid w:val="00746DE0"/>
    <w:rsid w:val="0074724E"/>
    <w:rsid w:val="00747457"/>
    <w:rsid w:val="00750A1D"/>
    <w:rsid w:val="00750B48"/>
    <w:rsid w:val="007523F9"/>
    <w:rsid w:val="007530C8"/>
    <w:rsid w:val="00753A23"/>
    <w:rsid w:val="00754264"/>
    <w:rsid w:val="00755EE0"/>
    <w:rsid w:val="00760E77"/>
    <w:rsid w:val="00761A9F"/>
    <w:rsid w:val="00761D43"/>
    <w:rsid w:val="00762596"/>
    <w:rsid w:val="00764B11"/>
    <w:rsid w:val="00764D5E"/>
    <w:rsid w:val="00764DD6"/>
    <w:rsid w:val="0076789F"/>
    <w:rsid w:val="00770016"/>
    <w:rsid w:val="0077273C"/>
    <w:rsid w:val="00772DB8"/>
    <w:rsid w:val="00773000"/>
    <w:rsid w:val="007731D5"/>
    <w:rsid w:val="00775861"/>
    <w:rsid w:val="00777214"/>
    <w:rsid w:val="00777936"/>
    <w:rsid w:val="007800FA"/>
    <w:rsid w:val="00780501"/>
    <w:rsid w:val="00782765"/>
    <w:rsid w:val="0078527D"/>
    <w:rsid w:val="00786A9B"/>
    <w:rsid w:val="0078716D"/>
    <w:rsid w:val="007910C3"/>
    <w:rsid w:val="007919C1"/>
    <w:rsid w:val="0079261F"/>
    <w:rsid w:val="007928E3"/>
    <w:rsid w:val="00792DC0"/>
    <w:rsid w:val="00793D91"/>
    <w:rsid w:val="00794175"/>
    <w:rsid w:val="0079493B"/>
    <w:rsid w:val="00794D05"/>
    <w:rsid w:val="00794E8D"/>
    <w:rsid w:val="007A1AE2"/>
    <w:rsid w:val="007A1E38"/>
    <w:rsid w:val="007A3389"/>
    <w:rsid w:val="007A3C08"/>
    <w:rsid w:val="007A684B"/>
    <w:rsid w:val="007A7DAF"/>
    <w:rsid w:val="007B05AF"/>
    <w:rsid w:val="007B0749"/>
    <w:rsid w:val="007B601B"/>
    <w:rsid w:val="007B6A03"/>
    <w:rsid w:val="007B6FEC"/>
    <w:rsid w:val="007C0361"/>
    <w:rsid w:val="007C05FD"/>
    <w:rsid w:val="007C0740"/>
    <w:rsid w:val="007C3C2F"/>
    <w:rsid w:val="007C75F9"/>
    <w:rsid w:val="007D285D"/>
    <w:rsid w:val="007D30D6"/>
    <w:rsid w:val="007D4246"/>
    <w:rsid w:val="007D4554"/>
    <w:rsid w:val="007D5383"/>
    <w:rsid w:val="007D5DCD"/>
    <w:rsid w:val="007E3D30"/>
    <w:rsid w:val="007E4658"/>
    <w:rsid w:val="007E5219"/>
    <w:rsid w:val="007E53E6"/>
    <w:rsid w:val="007F06E3"/>
    <w:rsid w:val="007F0921"/>
    <w:rsid w:val="007F0B10"/>
    <w:rsid w:val="007F2196"/>
    <w:rsid w:val="007F26F9"/>
    <w:rsid w:val="007F2E49"/>
    <w:rsid w:val="007F325F"/>
    <w:rsid w:val="007F49BF"/>
    <w:rsid w:val="008017E5"/>
    <w:rsid w:val="0080180A"/>
    <w:rsid w:val="008026DF"/>
    <w:rsid w:val="00802F33"/>
    <w:rsid w:val="00803B9E"/>
    <w:rsid w:val="00804A4D"/>
    <w:rsid w:val="00804C8A"/>
    <w:rsid w:val="00805FAB"/>
    <w:rsid w:val="00807525"/>
    <w:rsid w:val="008101DA"/>
    <w:rsid w:val="00811ED4"/>
    <w:rsid w:val="008120C4"/>
    <w:rsid w:val="00812905"/>
    <w:rsid w:val="00812D57"/>
    <w:rsid w:val="0081303E"/>
    <w:rsid w:val="00813E08"/>
    <w:rsid w:val="00814B36"/>
    <w:rsid w:val="008157D2"/>
    <w:rsid w:val="00815A33"/>
    <w:rsid w:val="00815BDA"/>
    <w:rsid w:val="00815C61"/>
    <w:rsid w:val="008166AC"/>
    <w:rsid w:val="0081726C"/>
    <w:rsid w:val="00820646"/>
    <w:rsid w:val="00821437"/>
    <w:rsid w:val="008220B6"/>
    <w:rsid w:val="0082341F"/>
    <w:rsid w:val="0082439A"/>
    <w:rsid w:val="00826273"/>
    <w:rsid w:val="008264BA"/>
    <w:rsid w:val="00830600"/>
    <w:rsid w:val="00831D99"/>
    <w:rsid w:val="0083331C"/>
    <w:rsid w:val="00834AF1"/>
    <w:rsid w:val="00835908"/>
    <w:rsid w:val="008379D1"/>
    <w:rsid w:val="0084132F"/>
    <w:rsid w:val="00844459"/>
    <w:rsid w:val="00845C3B"/>
    <w:rsid w:val="00847C46"/>
    <w:rsid w:val="00850031"/>
    <w:rsid w:val="008506AE"/>
    <w:rsid w:val="008509B2"/>
    <w:rsid w:val="00850CB9"/>
    <w:rsid w:val="00852FF5"/>
    <w:rsid w:val="00854D5B"/>
    <w:rsid w:val="00863F6B"/>
    <w:rsid w:val="008644DA"/>
    <w:rsid w:val="008648D7"/>
    <w:rsid w:val="00866990"/>
    <w:rsid w:val="00867DA1"/>
    <w:rsid w:val="0087133B"/>
    <w:rsid w:val="00871A33"/>
    <w:rsid w:val="00871B14"/>
    <w:rsid w:val="0087204A"/>
    <w:rsid w:val="0087266E"/>
    <w:rsid w:val="00872C44"/>
    <w:rsid w:val="008730AC"/>
    <w:rsid w:val="00874128"/>
    <w:rsid w:val="008774EB"/>
    <w:rsid w:val="00880DDD"/>
    <w:rsid w:val="008814BF"/>
    <w:rsid w:val="00885C93"/>
    <w:rsid w:val="0088760B"/>
    <w:rsid w:val="00890E21"/>
    <w:rsid w:val="008936A6"/>
    <w:rsid w:val="00894C5F"/>
    <w:rsid w:val="0089534B"/>
    <w:rsid w:val="00895B26"/>
    <w:rsid w:val="008A0D7A"/>
    <w:rsid w:val="008A162C"/>
    <w:rsid w:val="008A2AB6"/>
    <w:rsid w:val="008A3A1E"/>
    <w:rsid w:val="008A476E"/>
    <w:rsid w:val="008A481E"/>
    <w:rsid w:val="008A49B6"/>
    <w:rsid w:val="008B04ED"/>
    <w:rsid w:val="008B072C"/>
    <w:rsid w:val="008B1B12"/>
    <w:rsid w:val="008B2CAD"/>
    <w:rsid w:val="008B469B"/>
    <w:rsid w:val="008B6ABE"/>
    <w:rsid w:val="008C230A"/>
    <w:rsid w:val="008C2412"/>
    <w:rsid w:val="008C2770"/>
    <w:rsid w:val="008C2A2F"/>
    <w:rsid w:val="008C5F89"/>
    <w:rsid w:val="008C6186"/>
    <w:rsid w:val="008C737D"/>
    <w:rsid w:val="008D0C24"/>
    <w:rsid w:val="008D0F68"/>
    <w:rsid w:val="008D1186"/>
    <w:rsid w:val="008D28B7"/>
    <w:rsid w:val="008D4181"/>
    <w:rsid w:val="008E3B8C"/>
    <w:rsid w:val="008E481F"/>
    <w:rsid w:val="008E4DA1"/>
    <w:rsid w:val="008E7B1E"/>
    <w:rsid w:val="008F08CF"/>
    <w:rsid w:val="008F1B94"/>
    <w:rsid w:val="008F605A"/>
    <w:rsid w:val="008F6CFF"/>
    <w:rsid w:val="009042AB"/>
    <w:rsid w:val="0090584A"/>
    <w:rsid w:val="00912CC3"/>
    <w:rsid w:val="0091524F"/>
    <w:rsid w:val="00916CC3"/>
    <w:rsid w:val="00917828"/>
    <w:rsid w:val="00922490"/>
    <w:rsid w:val="00924E25"/>
    <w:rsid w:val="00925B6A"/>
    <w:rsid w:val="0092702C"/>
    <w:rsid w:val="00931157"/>
    <w:rsid w:val="00932973"/>
    <w:rsid w:val="0093669E"/>
    <w:rsid w:val="00937571"/>
    <w:rsid w:val="00940010"/>
    <w:rsid w:val="00940B74"/>
    <w:rsid w:val="00940BE2"/>
    <w:rsid w:val="0094201A"/>
    <w:rsid w:val="009441FA"/>
    <w:rsid w:val="00947068"/>
    <w:rsid w:val="00950481"/>
    <w:rsid w:val="009522CE"/>
    <w:rsid w:val="00953955"/>
    <w:rsid w:val="00955E01"/>
    <w:rsid w:val="00963099"/>
    <w:rsid w:val="00970C54"/>
    <w:rsid w:val="00972D23"/>
    <w:rsid w:val="009735D9"/>
    <w:rsid w:val="00975C28"/>
    <w:rsid w:val="0097665E"/>
    <w:rsid w:val="009777E8"/>
    <w:rsid w:val="00980DFB"/>
    <w:rsid w:val="00981AB5"/>
    <w:rsid w:val="009824FF"/>
    <w:rsid w:val="00984D88"/>
    <w:rsid w:val="00985E37"/>
    <w:rsid w:val="0098633B"/>
    <w:rsid w:val="00986711"/>
    <w:rsid w:val="00986A02"/>
    <w:rsid w:val="00991016"/>
    <w:rsid w:val="00992549"/>
    <w:rsid w:val="009929FE"/>
    <w:rsid w:val="00993D9F"/>
    <w:rsid w:val="00993F51"/>
    <w:rsid w:val="00994D4B"/>
    <w:rsid w:val="009A0E07"/>
    <w:rsid w:val="009A21E7"/>
    <w:rsid w:val="009A2EBA"/>
    <w:rsid w:val="009A30DD"/>
    <w:rsid w:val="009A3E84"/>
    <w:rsid w:val="009A4B14"/>
    <w:rsid w:val="009A53C7"/>
    <w:rsid w:val="009A5592"/>
    <w:rsid w:val="009A5F78"/>
    <w:rsid w:val="009A6150"/>
    <w:rsid w:val="009B23C5"/>
    <w:rsid w:val="009B4708"/>
    <w:rsid w:val="009B5072"/>
    <w:rsid w:val="009B7AB3"/>
    <w:rsid w:val="009C096A"/>
    <w:rsid w:val="009C0DBF"/>
    <w:rsid w:val="009C1C91"/>
    <w:rsid w:val="009C221B"/>
    <w:rsid w:val="009C2978"/>
    <w:rsid w:val="009C30BB"/>
    <w:rsid w:val="009C3260"/>
    <w:rsid w:val="009C4B1D"/>
    <w:rsid w:val="009C4C92"/>
    <w:rsid w:val="009C4C96"/>
    <w:rsid w:val="009C51B1"/>
    <w:rsid w:val="009C55CE"/>
    <w:rsid w:val="009C5DE2"/>
    <w:rsid w:val="009C73BF"/>
    <w:rsid w:val="009C7A65"/>
    <w:rsid w:val="009D10F7"/>
    <w:rsid w:val="009D142C"/>
    <w:rsid w:val="009D17B0"/>
    <w:rsid w:val="009D1B49"/>
    <w:rsid w:val="009D2C18"/>
    <w:rsid w:val="009D421A"/>
    <w:rsid w:val="009D449F"/>
    <w:rsid w:val="009D5144"/>
    <w:rsid w:val="009D5A6D"/>
    <w:rsid w:val="009D694D"/>
    <w:rsid w:val="009E18CA"/>
    <w:rsid w:val="009E1A34"/>
    <w:rsid w:val="009E222A"/>
    <w:rsid w:val="009E3483"/>
    <w:rsid w:val="009E5523"/>
    <w:rsid w:val="009E58AD"/>
    <w:rsid w:val="009E67FD"/>
    <w:rsid w:val="009E73D2"/>
    <w:rsid w:val="009E7DCB"/>
    <w:rsid w:val="009F37F3"/>
    <w:rsid w:val="009F7780"/>
    <w:rsid w:val="009F7FAC"/>
    <w:rsid w:val="00A00171"/>
    <w:rsid w:val="00A00503"/>
    <w:rsid w:val="00A02E57"/>
    <w:rsid w:val="00A03EA4"/>
    <w:rsid w:val="00A0448F"/>
    <w:rsid w:val="00A04878"/>
    <w:rsid w:val="00A06169"/>
    <w:rsid w:val="00A06724"/>
    <w:rsid w:val="00A07E62"/>
    <w:rsid w:val="00A12572"/>
    <w:rsid w:val="00A14D2A"/>
    <w:rsid w:val="00A15103"/>
    <w:rsid w:val="00A1733B"/>
    <w:rsid w:val="00A2034B"/>
    <w:rsid w:val="00A231A8"/>
    <w:rsid w:val="00A23AB6"/>
    <w:rsid w:val="00A24909"/>
    <w:rsid w:val="00A24C28"/>
    <w:rsid w:val="00A25DE7"/>
    <w:rsid w:val="00A26692"/>
    <w:rsid w:val="00A27105"/>
    <w:rsid w:val="00A30861"/>
    <w:rsid w:val="00A30B5D"/>
    <w:rsid w:val="00A32D35"/>
    <w:rsid w:val="00A33A38"/>
    <w:rsid w:val="00A3464F"/>
    <w:rsid w:val="00A35FBF"/>
    <w:rsid w:val="00A37B0E"/>
    <w:rsid w:val="00A40805"/>
    <w:rsid w:val="00A41445"/>
    <w:rsid w:val="00A4167D"/>
    <w:rsid w:val="00A42433"/>
    <w:rsid w:val="00A44820"/>
    <w:rsid w:val="00A44BF3"/>
    <w:rsid w:val="00A46E99"/>
    <w:rsid w:val="00A509DA"/>
    <w:rsid w:val="00A52FDF"/>
    <w:rsid w:val="00A53E97"/>
    <w:rsid w:val="00A5423F"/>
    <w:rsid w:val="00A608B2"/>
    <w:rsid w:val="00A61178"/>
    <w:rsid w:val="00A614BD"/>
    <w:rsid w:val="00A632FF"/>
    <w:rsid w:val="00A63776"/>
    <w:rsid w:val="00A654B7"/>
    <w:rsid w:val="00A70713"/>
    <w:rsid w:val="00A70ABE"/>
    <w:rsid w:val="00A7159D"/>
    <w:rsid w:val="00A7318B"/>
    <w:rsid w:val="00A73D49"/>
    <w:rsid w:val="00A75FDF"/>
    <w:rsid w:val="00A76379"/>
    <w:rsid w:val="00A77598"/>
    <w:rsid w:val="00A77AD2"/>
    <w:rsid w:val="00A84088"/>
    <w:rsid w:val="00A84368"/>
    <w:rsid w:val="00A85551"/>
    <w:rsid w:val="00A87460"/>
    <w:rsid w:val="00A94D36"/>
    <w:rsid w:val="00A95959"/>
    <w:rsid w:val="00A95ED6"/>
    <w:rsid w:val="00AA1AFD"/>
    <w:rsid w:val="00AA2038"/>
    <w:rsid w:val="00AA324B"/>
    <w:rsid w:val="00AA3DEF"/>
    <w:rsid w:val="00AA5855"/>
    <w:rsid w:val="00AB0A9E"/>
    <w:rsid w:val="00AB3284"/>
    <w:rsid w:val="00AB4297"/>
    <w:rsid w:val="00AB7144"/>
    <w:rsid w:val="00AB7585"/>
    <w:rsid w:val="00AC380C"/>
    <w:rsid w:val="00AC3A10"/>
    <w:rsid w:val="00AC4ADA"/>
    <w:rsid w:val="00AC4C93"/>
    <w:rsid w:val="00AC7228"/>
    <w:rsid w:val="00AC7461"/>
    <w:rsid w:val="00AC7852"/>
    <w:rsid w:val="00AD16DA"/>
    <w:rsid w:val="00AD1804"/>
    <w:rsid w:val="00AD18DD"/>
    <w:rsid w:val="00AE225B"/>
    <w:rsid w:val="00AE533E"/>
    <w:rsid w:val="00AE53BD"/>
    <w:rsid w:val="00AE5E4A"/>
    <w:rsid w:val="00AE7436"/>
    <w:rsid w:val="00AF0B38"/>
    <w:rsid w:val="00AF0CE5"/>
    <w:rsid w:val="00AF1335"/>
    <w:rsid w:val="00AF28BD"/>
    <w:rsid w:val="00AF4A43"/>
    <w:rsid w:val="00AF550D"/>
    <w:rsid w:val="00AF68AC"/>
    <w:rsid w:val="00AF7464"/>
    <w:rsid w:val="00B055B5"/>
    <w:rsid w:val="00B067F2"/>
    <w:rsid w:val="00B071B8"/>
    <w:rsid w:val="00B07AD4"/>
    <w:rsid w:val="00B10067"/>
    <w:rsid w:val="00B10AA1"/>
    <w:rsid w:val="00B13A06"/>
    <w:rsid w:val="00B23CCD"/>
    <w:rsid w:val="00B241F6"/>
    <w:rsid w:val="00B257E8"/>
    <w:rsid w:val="00B30516"/>
    <w:rsid w:val="00B32D62"/>
    <w:rsid w:val="00B33233"/>
    <w:rsid w:val="00B37239"/>
    <w:rsid w:val="00B4015C"/>
    <w:rsid w:val="00B421E0"/>
    <w:rsid w:val="00B425F1"/>
    <w:rsid w:val="00B42DA5"/>
    <w:rsid w:val="00B50CF3"/>
    <w:rsid w:val="00B51123"/>
    <w:rsid w:val="00B51421"/>
    <w:rsid w:val="00B520EA"/>
    <w:rsid w:val="00B530DE"/>
    <w:rsid w:val="00B55566"/>
    <w:rsid w:val="00B55B70"/>
    <w:rsid w:val="00B56A7F"/>
    <w:rsid w:val="00B578EE"/>
    <w:rsid w:val="00B57A95"/>
    <w:rsid w:val="00B603E4"/>
    <w:rsid w:val="00B67276"/>
    <w:rsid w:val="00B70691"/>
    <w:rsid w:val="00B7095E"/>
    <w:rsid w:val="00B71E90"/>
    <w:rsid w:val="00B72AE9"/>
    <w:rsid w:val="00B7398F"/>
    <w:rsid w:val="00B74095"/>
    <w:rsid w:val="00B74A35"/>
    <w:rsid w:val="00B76D9B"/>
    <w:rsid w:val="00B8119C"/>
    <w:rsid w:val="00B844AA"/>
    <w:rsid w:val="00B852CB"/>
    <w:rsid w:val="00B90C7B"/>
    <w:rsid w:val="00B91013"/>
    <w:rsid w:val="00B9225C"/>
    <w:rsid w:val="00B943E7"/>
    <w:rsid w:val="00B94910"/>
    <w:rsid w:val="00B94C8D"/>
    <w:rsid w:val="00B94D18"/>
    <w:rsid w:val="00B95581"/>
    <w:rsid w:val="00B95A7F"/>
    <w:rsid w:val="00BA0689"/>
    <w:rsid w:val="00BA087B"/>
    <w:rsid w:val="00BA0A10"/>
    <w:rsid w:val="00BA58DF"/>
    <w:rsid w:val="00BA5F08"/>
    <w:rsid w:val="00BA7EAA"/>
    <w:rsid w:val="00BB036E"/>
    <w:rsid w:val="00BB119C"/>
    <w:rsid w:val="00BB137B"/>
    <w:rsid w:val="00BB4AB6"/>
    <w:rsid w:val="00BB738B"/>
    <w:rsid w:val="00BC028D"/>
    <w:rsid w:val="00BC1672"/>
    <w:rsid w:val="00BC1952"/>
    <w:rsid w:val="00BC2797"/>
    <w:rsid w:val="00BC3390"/>
    <w:rsid w:val="00BC3A63"/>
    <w:rsid w:val="00BC4C61"/>
    <w:rsid w:val="00BC52D7"/>
    <w:rsid w:val="00BC5546"/>
    <w:rsid w:val="00BC5E4A"/>
    <w:rsid w:val="00BC7B09"/>
    <w:rsid w:val="00BD44FB"/>
    <w:rsid w:val="00BD7F2C"/>
    <w:rsid w:val="00BE145C"/>
    <w:rsid w:val="00BE20D9"/>
    <w:rsid w:val="00BE50DF"/>
    <w:rsid w:val="00BE600D"/>
    <w:rsid w:val="00BF1654"/>
    <w:rsid w:val="00BF2681"/>
    <w:rsid w:val="00BF35A0"/>
    <w:rsid w:val="00BF37CD"/>
    <w:rsid w:val="00BF5A46"/>
    <w:rsid w:val="00C0460D"/>
    <w:rsid w:val="00C04BA3"/>
    <w:rsid w:val="00C0509B"/>
    <w:rsid w:val="00C055DB"/>
    <w:rsid w:val="00C0650A"/>
    <w:rsid w:val="00C07026"/>
    <w:rsid w:val="00C10B45"/>
    <w:rsid w:val="00C11D8C"/>
    <w:rsid w:val="00C12628"/>
    <w:rsid w:val="00C12779"/>
    <w:rsid w:val="00C12823"/>
    <w:rsid w:val="00C13155"/>
    <w:rsid w:val="00C13351"/>
    <w:rsid w:val="00C14323"/>
    <w:rsid w:val="00C14CC5"/>
    <w:rsid w:val="00C15124"/>
    <w:rsid w:val="00C15713"/>
    <w:rsid w:val="00C16E24"/>
    <w:rsid w:val="00C210BA"/>
    <w:rsid w:val="00C24142"/>
    <w:rsid w:val="00C25CB6"/>
    <w:rsid w:val="00C26668"/>
    <w:rsid w:val="00C31BF2"/>
    <w:rsid w:val="00C33966"/>
    <w:rsid w:val="00C33C92"/>
    <w:rsid w:val="00C3442F"/>
    <w:rsid w:val="00C353F2"/>
    <w:rsid w:val="00C40925"/>
    <w:rsid w:val="00C413DA"/>
    <w:rsid w:val="00C42120"/>
    <w:rsid w:val="00C45D49"/>
    <w:rsid w:val="00C519D2"/>
    <w:rsid w:val="00C51D4A"/>
    <w:rsid w:val="00C5388F"/>
    <w:rsid w:val="00C53CD6"/>
    <w:rsid w:val="00C600A5"/>
    <w:rsid w:val="00C60710"/>
    <w:rsid w:val="00C60727"/>
    <w:rsid w:val="00C61DAB"/>
    <w:rsid w:val="00C71875"/>
    <w:rsid w:val="00C72F54"/>
    <w:rsid w:val="00C73839"/>
    <w:rsid w:val="00C73F3A"/>
    <w:rsid w:val="00C747EF"/>
    <w:rsid w:val="00C7509C"/>
    <w:rsid w:val="00C7530B"/>
    <w:rsid w:val="00C80A42"/>
    <w:rsid w:val="00C81DE2"/>
    <w:rsid w:val="00C8463C"/>
    <w:rsid w:val="00C84C19"/>
    <w:rsid w:val="00C851D7"/>
    <w:rsid w:val="00C922E0"/>
    <w:rsid w:val="00C93722"/>
    <w:rsid w:val="00C952EC"/>
    <w:rsid w:val="00C955AF"/>
    <w:rsid w:val="00C960BC"/>
    <w:rsid w:val="00CA0DE7"/>
    <w:rsid w:val="00CA1C6E"/>
    <w:rsid w:val="00CA3614"/>
    <w:rsid w:val="00CA3DE4"/>
    <w:rsid w:val="00CA5833"/>
    <w:rsid w:val="00CA60FB"/>
    <w:rsid w:val="00CA6DFA"/>
    <w:rsid w:val="00CB11DA"/>
    <w:rsid w:val="00CB37F3"/>
    <w:rsid w:val="00CB3A61"/>
    <w:rsid w:val="00CB455E"/>
    <w:rsid w:val="00CB52CA"/>
    <w:rsid w:val="00CB7611"/>
    <w:rsid w:val="00CC3BCF"/>
    <w:rsid w:val="00CC4A26"/>
    <w:rsid w:val="00CC5BDE"/>
    <w:rsid w:val="00CD0EFA"/>
    <w:rsid w:val="00CD2266"/>
    <w:rsid w:val="00CD3736"/>
    <w:rsid w:val="00CD4D95"/>
    <w:rsid w:val="00CD5D35"/>
    <w:rsid w:val="00CD632E"/>
    <w:rsid w:val="00CD7480"/>
    <w:rsid w:val="00CE18D0"/>
    <w:rsid w:val="00CE4C5A"/>
    <w:rsid w:val="00CE61F1"/>
    <w:rsid w:val="00CE6BCF"/>
    <w:rsid w:val="00CE7352"/>
    <w:rsid w:val="00CE7BA1"/>
    <w:rsid w:val="00CF16BD"/>
    <w:rsid w:val="00CF2040"/>
    <w:rsid w:val="00CF4795"/>
    <w:rsid w:val="00CF5078"/>
    <w:rsid w:val="00CF5B93"/>
    <w:rsid w:val="00CF6081"/>
    <w:rsid w:val="00CF7997"/>
    <w:rsid w:val="00D002E9"/>
    <w:rsid w:val="00D00FC5"/>
    <w:rsid w:val="00D01728"/>
    <w:rsid w:val="00D0306F"/>
    <w:rsid w:val="00D04740"/>
    <w:rsid w:val="00D06799"/>
    <w:rsid w:val="00D07D53"/>
    <w:rsid w:val="00D11986"/>
    <w:rsid w:val="00D121B1"/>
    <w:rsid w:val="00D23F6F"/>
    <w:rsid w:val="00D25FEA"/>
    <w:rsid w:val="00D27703"/>
    <w:rsid w:val="00D31D42"/>
    <w:rsid w:val="00D32757"/>
    <w:rsid w:val="00D35115"/>
    <w:rsid w:val="00D35A7D"/>
    <w:rsid w:val="00D368AF"/>
    <w:rsid w:val="00D3799D"/>
    <w:rsid w:val="00D42027"/>
    <w:rsid w:val="00D42158"/>
    <w:rsid w:val="00D435F0"/>
    <w:rsid w:val="00D43722"/>
    <w:rsid w:val="00D43C85"/>
    <w:rsid w:val="00D442DE"/>
    <w:rsid w:val="00D469F7"/>
    <w:rsid w:val="00D471F0"/>
    <w:rsid w:val="00D4739F"/>
    <w:rsid w:val="00D5042E"/>
    <w:rsid w:val="00D5059D"/>
    <w:rsid w:val="00D538E7"/>
    <w:rsid w:val="00D54C56"/>
    <w:rsid w:val="00D60176"/>
    <w:rsid w:val="00D60955"/>
    <w:rsid w:val="00D60981"/>
    <w:rsid w:val="00D62DA7"/>
    <w:rsid w:val="00D62FC7"/>
    <w:rsid w:val="00D64E0A"/>
    <w:rsid w:val="00D653B1"/>
    <w:rsid w:val="00D659A5"/>
    <w:rsid w:val="00D710DB"/>
    <w:rsid w:val="00D71821"/>
    <w:rsid w:val="00D7195A"/>
    <w:rsid w:val="00D77E88"/>
    <w:rsid w:val="00D81042"/>
    <w:rsid w:val="00D82B40"/>
    <w:rsid w:val="00D8493D"/>
    <w:rsid w:val="00D86D39"/>
    <w:rsid w:val="00D871AE"/>
    <w:rsid w:val="00D9038A"/>
    <w:rsid w:val="00D90CB1"/>
    <w:rsid w:val="00D91ECB"/>
    <w:rsid w:val="00D92641"/>
    <w:rsid w:val="00D93DAC"/>
    <w:rsid w:val="00D9429D"/>
    <w:rsid w:val="00D947A2"/>
    <w:rsid w:val="00D95DF1"/>
    <w:rsid w:val="00D9617F"/>
    <w:rsid w:val="00D973AC"/>
    <w:rsid w:val="00DA1C40"/>
    <w:rsid w:val="00DA1CA0"/>
    <w:rsid w:val="00DB2A01"/>
    <w:rsid w:val="00DB4829"/>
    <w:rsid w:val="00DB4A3B"/>
    <w:rsid w:val="00DB5CB9"/>
    <w:rsid w:val="00DC4C02"/>
    <w:rsid w:val="00DC506B"/>
    <w:rsid w:val="00DC6182"/>
    <w:rsid w:val="00DD20DE"/>
    <w:rsid w:val="00DD3157"/>
    <w:rsid w:val="00DD36D1"/>
    <w:rsid w:val="00DD7B2F"/>
    <w:rsid w:val="00DD7F67"/>
    <w:rsid w:val="00DE0038"/>
    <w:rsid w:val="00DE1287"/>
    <w:rsid w:val="00DE2FBD"/>
    <w:rsid w:val="00DE4095"/>
    <w:rsid w:val="00DE44A7"/>
    <w:rsid w:val="00DE4629"/>
    <w:rsid w:val="00DE59B4"/>
    <w:rsid w:val="00DF2FE6"/>
    <w:rsid w:val="00DF6D4C"/>
    <w:rsid w:val="00E007AD"/>
    <w:rsid w:val="00E033D4"/>
    <w:rsid w:val="00E06C2B"/>
    <w:rsid w:val="00E06C59"/>
    <w:rsid w:val="00E0755E"/>
    <w:rsid w:val="00E076ED"/>
    <w:rsid w:val="00E125E5"/>
    <w:rsid w:val="00E13115"/>
    <w:rsid w:val="00E1715C"/>
    <w:rsid w:val="00E206FD"/>
    <w:rsid w:val="00E21516"/>
    <w:rsid w:val="00E2238B"/>
    <w:rsid w:val="00E2498F"/>
    <w:rsid w:val="00E24EFE"/>
    <w:rsid w:val="00E25394"/>
    <w:rsid w:val="00E26F63"/>
    <w:rsid w:val="00E31620"/>
    <w:rsid w:val="00E31F4F"/>
    <w:rsid w:val="00E33685"/>
    <w:rsid w:val="00E33DE9"/>
    <w:rsid w:val="00E35D3B"/>
    <w:rsid w:val="00E36CBF"/>
    <w:rsid w:val="00E36E98"/>
    <w:rsid w:val="00E37528"/>
    <w:rsid w:val="00E37536"/>
    <w:rsid w:val="00E42199"/>
    <w:rsid w:val="00E4464B"/>
    <w:rsid w:val="00E451EF"/>
    <w:rsid w:val="00E474F3"/>
    <w:rsid w:val="00E530F6"/>
    <w:rsid w:val="00E53B03"/>
    <w:rsid w:val="00E53BA4"/>
    <w:rsid w:val="00E55456"/>
    <w:rsid w:val="00E607AA"/>
    <w:rsid w:val="00E60D76"/>
    <w:rsid w:val="00E61D03"/>
    <w:rsid w:val="00E6385A"/>
    <w:rsid w:val="00E63E2A"/>
    <w:rsid w:val="00E64B00"/>
    <w:rsid w:val="00E673BB"/>
    <w:rsid w:val="00E73942"/>
    <w:rsid w:val="00E756E5"/>
    <w:rsid w:val="00E76698"/>
    <w:rsid w:val="00E8017F"/>
    <w:rsid w:val="00E81EDC"/>
    <w:rsid w:val="00E8208B"/>
    <w:rsid w:val="00E8356D"/>
    <w:rsid w:val="00E84B06"/>
    <w:rsid w:val="00E90B22"/>
    <w:rsid w:val="00E90CC0"/>
    <w:rsid w:val="00E93B9F"/>
    <w:rsid w:val="00E94F20"/>
    <w:rsid w:val="00EA006B"/>
    <w:rsid w:val="00EA0E22"/>
    <w:rsid w:val="00EA33FE"/>
    <w:rsid w:val="00EA354E"/>
    <w:rsid w:val="00EA594A"/>
    <w:rsid w:val="00EA631D"/>
    <w:rsid w:val="00EA7042"/>
    <w:rsid w:val="00EB0AD4"/>
    <w:rsid w:val="00EB2FAD"/>
    <w:rsid w:val="00EB4F52"/>
    <w:rsid w:val="00EB5E8F"/>
    <w:rsid w:val="00EC20A2"/>
    <w:rsid w:val="00EC2A8B"/>
    <w:rsid w:val="00EC3583"/>
    <w:rsid w:val="00EC3DE0"/>
    <w:rsid w:val="00EC4FC0"/>
    <w:rsid w:val="00ED1123"/>
    <w:rsid w:val="00ED4FD6"/>
    <w:rsid w:val="00ED7EC6"/>
    <w:rsid w:val="00EE0D6E"/>
    <w:rsid w:val="00EE1352"/>
    <w:rsid w:val="00EE15E5"/>
    <w:rsid w:val="00EE72C4"/>
    <w:rsid w:val="00EE7AF3"/>
    <w:rsid w:val="00EF02ED"/>
    <w:rsid w:val="00EF0A7D"/>
    <w:rsid w:val="00EF0EB6"/>
    <w:rsid w:val="00EF586B"/>
    <w:rsid w:val="00F0336A"/>
    <w:rsid w:val="00F05A97"/>
    <w:rsid w:val="00F105A1"/>
    <w:rsid w:val="00F115B1"/>
    <w:rsid w:val="00F13753"/>
    <w:rsid w:val="00F14C4C"/>
    <w:rsid w:val="00F17754"/>
    <w:rsid w:val="00F20E1A"/>
    <w:rsid w:val="00F21B48"/>
    <w:rsid w:val="00F221E4"/>
    <w:rsid w:val="00F2367D"/>
    <w:rsid w:val="00F24DB9"/>
    <w:rsid w:val="00F258AE"/>
    <w:rsid w:val="00F26AC3"/>
    <w:rsid w:val="00F33B4C"/>
    <w:rsid w:val="00F34537"/>
    <w:rsid w:val="00F355AF"/>
    <w:rsid w:val="00F375C8"/>
    <w:rsid w:val="00F3779C"/>
    <w:rsid w:val="00F42CC4"/>
    <w:rsid w:val="00F42D26"/>
    <w:rsid w:val="00F45475"/>
    <w:rsid w:val="00F50BC6"/>
    <w:rsid w:val="00F533F4"/>
    <w:rsid w:val="00F53903"/>
    <w:rsid w:val="00F54379"/>
    <w:rsid w:val="00F56220"/>
    <w:rsid w:val="00F56615"/>
    <w:rsid w:val="00F57506"/>
    <w:rsid w:val="00F57638"/>
    <w:rsid w:val="00F611EE"/>
    <w:rsid w:val="00F6122F"/>
    <w:rsid w:val="00F61D7A"/>
    <w:rsid w:val="00F64576"/>
    <w:rsid w:val="00F65246"/>
    <w:rsid w:val="00F6643F"/>
    <w:rsid w:val="00F669EF"/>
    <w:rsid w:val="00F71894"/>
    <w:rsid w:val="00F745FE"/>
    <w:rsid w:val="00F756FE"/>
    <w:rsid w:val="00F80651"/>
    <w:rsid w:val="00F81207"/>
    <w:rsid w:val="00F81EB3"/>
    <w:rsid w:val="00F82313"/>
    <w:rsid w:val="00F84FD6"/>
    <w:rsid w:val="00F86437"/>
    <w:rsid w:val="00F87A89"/>
    <w:rsid w:val="00F914BA"/>
    <w:rsid w:val="00F93105"/>
    <w:rsid w:val="00F93871"/>
    <w:rsid w:val="00F93A7B"/>
    <w:rsid w:val="00F95B51"/>
    <w:rsid w:val="00F9698F"/>
    <w:rsid w:val="00FA0AA0"/>
    <w:rsid w:val="00FA3B8B"/>
    <w:rsid w:val="00FA5410"/>
    <w:rsid w:val="00FA5933"/>
    <w:rsid w:val="00FA5B58"/>
    <w:rsid w:val="00FA664A"/>
    <w:rsid w:val="00FB0397"/>
    <w:rsid w:val="00FB198A"/>
    <w:rsid w:val="00FB48A7"/>
    <w:rsid w:val="00FC0C5F"/>
    <w:rsid w:val="00FC345C"/>
    <w:rsid w:val="00FC360E"/>
    <w:rsid w:val="00FC68D3"/>
    <w:rsid w:val="00FC6C6D"/>
    <w:rsid w:val="00FC72E1"/>
    <w:rsid w:val="00FD20BA"/>
    <w:rsid w:val="00FD23A1"/>
    <w:rsid w:val="00FD26C9"/>
    <w:rsid w:val="00FD557C"/>
    <w:rsid w:val="00FD7C41"/>
    <w:rsid w:val="00FE02CA"/>
    <w:rsid w:val="00FE12EC"/>
    <w:rsid w:val="00FE132B"/>
    <w:rsid w:val="00FE27CE"/>
    <w:rsid w:val="00FE2BF9"/>
    <w:rsid w:val="00FE534B"/>
    <w:rsid w:val="00FF46C2"/>
    <w:rsid w:val="00FF69CC"/>
    <w:rsid w:val="00FF73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D89BB1"/>
  <w15:chartTrackingRefBased/>
  <w15:docId w15:val="{4FB841EC-EB85-468B-A7E5-05D1FCC32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uiPriority="20" w:qFormat="1"/>
    <w:lsdException w:name="Plain Text" w:uiPriority="99"/>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4181"/>
  </w:style>
  <w:style w:type="paragraph" w:styleId="Heading1">
    <w:name w:val="heading 1"/>
    <w:basedOn w:val="Normal"/>
    <w:next w:val="Normal"/>
    <w:qFormat/>
    <w:rsid w:val="00685304"/>
    <w:pPr>
      <w:keepNext/>
      <w:jc w:val="center"/>
      <w:outlineLvl w:val="0"/>
    </w:pPr>
    <w:rPr>
      <w:b/>
      <w:sz w:val="22"/>
    </w:rPr>
  </w:style>
  <w:style w:type="paragraph" w:styleId="Heading2">
    <w:name w:val="heading 2"/>
    <w:basedOn w:val="Normal"/>
    <w:next w:val="Normal"/>
    <w:qFormat/>
    <w:rsid w:val="00685304"/>
    <w:pPr>
      <w:keepNext/>
      <w:spacing w:before="240"/>
      <w:jc w:val="both"/>
      <w:outlineLvl w:val="1"/>
    </w:pPr>
    <w:rPr>
      <w:b/>
      <w:sz w:val="24"/>
    </w:rPr>
  </w:style>
  <w:style w:type="paragraph" w:styleId="Heading3">
    <w:name w:val="heading 3"/>
    <w:basedOn w:val="Normal"/>
    <w:next w:val="Normal"/>
    <w:link w:val="Heading3Char"/>
    <w:unhideWhenUsed/>
    <w:qFormat/>
    <w:rsid w:val="008774EB"/>
    <w:pPr>
      <w:keepNext/>
      <w:spacing w:before="240" w:after="60"/>
      <w:outlineLvl w:val="2"/>
    </w:pPr>
    <w:rPr>
      <w:rFonts w:ascii="Cambria" w:hAnsi="Cambria"/>
      <w:b/>
      <w:bCs/>
      <w:sz w:val="26"/>
      <w:szCs w:val="26"/>
    </w:rPr>
  </w:style>
  <w:style w:type="paragraph" w:styleId="Heading4">
    <w:name w:val="heading 4"/>
    <w:basedOn w:val="Normal"/>
    <w:next w:val="Normal"/>
    <w:qFormat/>
    <w:rsid w:val="00685304"/>
    <w:pPr>
      <w:keepNext/>
      <w:jc w:val="center"/>
      <w:outlineLvl w:val="3"/>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8D4181"/>
    <w:rPr>
      <w:rFonts w:ascii="Arial" w:hAnsi="Arial" w:cs="Arial"/>
      <w:sz w:val="24"/>
      <w:szCs w:val="24"/>
    </w:rPr>
  </w:style>
  <w:style w:type="paragraph" w:styleId="BodyText2">
    <w:name w:val="Body Text 2"/>
    <w:basedOn w:val="Normal"/>
    <w:rsid w:val="004F3FAA"/>
    <w:pPr>
      <w:spacing w:after="120" w:line="480" w:lineRule="auto"/>
    </w:pPr>
  </w:style>
  <w:style w:type="paragraph" w:styleId="Header">
    <w:name w:val="header"/>
    <w:basedOn w:val="Normal"/>
    <w:rsid w:val="004F3FAA"/>
    <w:pPr>
      <w:tabs>
        <w:tab w:val="center" w:pos="4320"/>
        <w:tab w:val="right" w:pos="8640"/>
      </w:tabs>
    </w:pPr>
    <w:rPr>
      <w:sz w:val="24"/>
    </w:rPr>
  </w:style>
  <w:style w:type="paragraph" w:styleId="BodyText3">
    <w:name w:val="Body Text 3"/>
    <w:basedOn w:val="Normal"/>
    <w:rsid w:val="00C12823"/>
    <w:pPr>
      <w:spacing w:after="120"/>
    </w:pPr>
    <w:rPr>
      <w:sz w:val="16"/>
      <w:szCs w:val="16"/>
    </w:rPr>
  </w:style>
  <w:style w:type="paragraph" w:customStyle="1" w:styleId="textb">
    <w:name w:val="text b"/>
    <w:basedOn w:val="Normal"/>
    <w:rsid w:val="00685304"/>
    <w:pPr>
      <w:spacing w:after="240"/>
    </w:pPr>
    <w:rPr>
      <w:b/>
      <w:smallCaps/>
      <w:sz w:val="24"/>
      <w:szCs w:val="24"/>
    </w:rPr>
  </w:style>
  <w:style w:type="paragraph" w:customStyle="1" w:styleId="TechExhibit">
    <w:name w:val="TechExhibit"/>
    <w:basedOn w:val="Heading1"/>
    <w:rsid w:val="00685304"/>
    <w:pPr>
      <w:numPr>
        <w:numId w:val="4"/>
      </w:numPr>
      <w:spacing w:after="240"/>
      <w:jc w:val="left"/>
    </w:pPr>
    <w:rPr>
      <w:rFonts w:cs="Arial"/>
      <w:b w:val="0"/>
      <w:bCs/>
      <w:caps/>
      <w:smallCaps/>
      <w:kern w:val="32"/>
      <w:sz w:val="25"/>
      <w:szCs w:val="32"/>
    </w:rPr>
  </w:style>
  <w:style w:type="character" w:customStyle="1" w:styleId="Heading3Char">
    <w:name w:val="Heading 3 Char"/>
    <w:link w:val="Heading3"/>
    <w:rsid w:val="008774EB"/>
    <w:rPr>
      <w:rFonts w:ascii="Cambria" w:eastAsia="Times New Roman" w:hAnsi="Cambria" w:cs="Times New Roman"/>
      <w:b/>
      <w:bCs/>
      <w:sz w:val="26"/>
      <w:szCs w:val="26"/>
    </w:rPr>
  </w:style>
  <w:style w:type="paragraph" w:styleId="NormalWeb">
    <w:name w:val="Normal (Web)"/>
    <w:basedOn w:val="Normal"/>
    <w:uiPriority w:val="99"/>
    <w:unhideWhenUsed/>
    <w:rsid w:val="00456BE7"/>
    <w:pPr>
      <w:spacing w:before="100" w:beforeAutospacing="1" w:after="100" w:afterAutospacing="1"/>
    </w:pPr>
    <w:rPr>
      <w:sz w:val="24"/>
      <w:szCs w:val="24"/>
    </w:rPr>
  </w:style>
  <w:style w:type="character" w:styleId="Hyperlink">
    <w:name w:val="Hyperlink"/>
    <w:uiPriority w:val="99"/>
    <w:unhideWhenUsed/>
    <w:rsid w:val="00456BE7"/>
    <w:rPr>
      <w:color w:val="0000FF"/>
      <w:u w:val="single"/>
    </w:rPr>
  </w:style>
  <w:style w:type="paragraph" w:styleId="Footer">
    <w:name w:val="footer"/>
    <w:basedOn w:val="Normal"/>
    <w:link w:val="FooterChar"/>
    <w:uiPriority w:val="99"/>
    <w:rsid w:val="009E222A"/>
    <w:pPr>
      <w:tabs>
        <w:tab w:val="center" w:pos="4680"/>
        <w:tab w:val="right" w:pos="9360"/>
      </w:tabs>
    </w:pPr>
  </w:style>
  <w:style w:type="character" w:customStyle="1" w:styleId="FooterChar">
    <w:name w:val="Footer Char"/>
    <w:basedOn w:val="DefaultParagraphFont"/>
    <w:link w:val="Footer"/>
    <w:uiPriority w:val="99"/>
    <w:rsid w:val="009E222A"/>
  </w:style>
  <w:style w:type="paragraph" w:styleId="PlainText">
    <w:name w:val="Plain Text"/>
    <w:basedOn w:val="Normal"/>
    <w:link w:val="PlainTextChar"/>
    <w:uiPriority w:val="99"/>
    <w:unhideWhenUsed/>
    <w:rsid w:val="005F15A3"/>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5F15A3"/>
    <w:rPr>
      <w:rFonts w:ascii="Calibri" w:eastAsiaTheme="minorHAnsi" w:hAnsi="Calibri" w:cstheme="minorBidi"/>
      <w:sz w:val="22"/>
      <w:szCs w:val="21"/>
    </w:rPr>
  </w:style>
  <w:style w:type="paragraph" w:styleId="BalloonText">
    <w:name w:val="Balloon Text"/>
    <w:basedOn w:val="Normal"/>
    <w:link w:val="BalloonTextChar"/>
    <w:rsid w:val="00812D57"/>
    <w:rPr>
      <w:rFonts w:ascii="Segoe UI" w:hAnsi="Segoe UI" w:cs="Segoe UI"/>
      <w:sz w:val="18"/>
      <w:szCs w:val="18"/>
    </w:rPr>
  </w:style>
  <w:style w:type="character" w:customStyle="1" w:styleId="BalloonTextChar">
    <w:name w:val="Balloon Text Char"/>
    <w:basedOn w:val="DefaultParagraphFont"/>
    <w:link w:val="BalloonText"/>
    <w:rsid w:val="00812D57"/>
    <w:rPr>
      <w:rFonts w:ascii="Segoe UI" w:hAnsi="Segoe UI" w:cs="Segoe UI"/>
      <w:sz w:val="18"/>
      <w:szCs w:val="18"/>
    </w:rPr>
  </w:style>
  <w:style w:type="character" w:styleId="CommentReference">
    <w:name w:val="annotation reference"/>
    <w:basedOn w:val="DefaultParagraphFont"/>
    <w:rsid w:val="00A84368"/>
    <w:rPr>
      <w:sz w:val="16"/>
      <w:szCs w:val="16"/>
    </w:rPr>
  </w:style>
  <w:style w:type="paragraph" w:styleId="CommentText">
    <w:name w:val="annotation text"/>
    <w:basedOn w:val="Normal"/>
    <w:link w:val="CommentTextChar"/>
    <w:rsid w:val="00A84368"/>
  </w:style>
  <w:style w:type="character" w:customStyle="1" w:styleId="CommentTextChar">
    <w:name w:val="Comment Text Char"/>
    <w:basedOn w:val="DefaultParagraphFont"/>
    <w:link w:val="CommentText"/>
    <w:rsid w:val="00A84368"/>
  </w:style>
  <w:style w:type="paragraph" w:styleId="CommentSubject">
    <w:name w:val="annotation subject"/>
    <w:basedOn w:val="CommentText"/>
    <w:next w:val="CommentText"/>
    <w:link w:val="CommentSubjectChar"/>
    <w:rsid w:val="00A84368"/>
    <w:rPr>
      <w:b/>
      <w:bCs/>
    </w:rPr>
  </w:style>
  <w:style w:type="character" w:customStyle="1" w:styleId="CommentSubjectChar">
    <w:name w:val="Comment Subject Char"/>
    <w:basedOn w:val="CommentTextChar"/>
    <w:link w:val="CommentSubject"/>
    <w:rsid w:val="00A84368"/>
    <w:rPr>
      <w:b/>
      <w:bCs/>
    </w:rPr>
  </w:style>
  <w:style w:type="paragraph" w:styleId="Revision">
    <w:name w:val="Revision"/>
    <w:hidden/>
    <w:uiPriority w:val="99"/>
    <w:semiHidden/>
    <w:rsid w:val="008A162C"/>
  </w:style>
  <w:style w:type="character" w:styleId="FollowedHyperlink">
    <w:name w:val="FollowedHyperlink"/>
    <w:basedOn w:val="DefaultParagraphFont"/>
    <w:rsid w:val="006110D4"/>
    <w:rPr>
      <w:color w:val="954F72" w:themeColor="followedHyperlink"/>
      <w:u w:val="single"/>
    </w:rPr>
  </w:style>
  <w:style w:type="paragraph" w:customStyle="1" w:styleId="Default">
    <w:name w:val="Default"/>
    <w:rsid w:val="007800FA"/>
    <w:pPr>
      <w:autoSpaceDE w:val="0"/>
      <w:autoSpaceDN w:val="0"/>
      <w:adjustRightInd w:val="0"/>
    </w:pPr>
    <w:rPr>
      <w:color w:val="000000"/>
      <w:sz w:val="24"/>
      <w:szCs w:val="24"/>
    </w:rPr>
  </w:style>
  <w:style w:type="character" w:styleId="Emphasis">
    <w:name w:val="Emphasis"/>
    <w:basedOn w:val="DefaultParagraphFont"/>
    <w:uiPriority w:val="20"/>
    <w:qFormat/>
    <w:rsid w:val="007800FA"/>
    <w:rPr>
      <w:i/>
      <w:iCs/>
    </w:rPr>
  </w:style>
  <w:style w:type="paragraph" w:styleId="ListParagraph">
    <w:name w:val="List Paragraph"/>
    <w:basedOn w:val="Normal"/>
    <w:uiPriority w:val="1"/>
    <w:qFormat/>
    <w:rsid w:val="00FD23A1"/>
    <w:pPr>
      <w:ind w:left="720"/>
      <w:contextualSpacing/>
    </w:pPr>
  </w:style>
  <w:style w:type="table" w:styleId="TableGrid">
    <w:name w:val="Table Grid"/>
    <w:basedOn w:val="TableNormal"/>
    <w:rsid w:val="000D78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9101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02EDF"/>
    <w:rPr>
      <w:color w:val="605E5C"/>
      <w:shd w:val="clear" w:color="auto" w:fill="E1DFDD"/>
    </w:rPr>
  </w:style>
  <w:style w:type="paragraph" w:customStyle="1" w:styleId="TableParagraph">
    <w:name w:val="Table Paragraph"/>
    <w:basedOn w:val="Normal"/>
    <w:uiPriority w:val="1"/>
    <w:qFormat/>
    <w:rsid w:val="00057602"/>
    <w:pPr>
      <w:widowControl w:val="0"/>
      <w:autoSpaceDE w:val="0"/>
      <w:autoSpaceDN w:val="0"/>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93187">
      <w:bodyDiv w:val="1"/>
      <w:marLeft w:val="0"/>
      <w:marRight w:val="0"/>
      <w:marTop w:val="0"/>
      <w:marBottom w:val="0"/>
      <w:divBdr>
        <w:top w:val="none" w:sz="0" w:space="0" w:color="auto"/>
        <w:left w:val="none" w:sz="0" w:space="0" w:color="auto"/>
        <w:bottom w:val="none" w:sz="0" w:space="0" w:color="auto"/>
        <w:right w:val="none" w:sz="0" w:space="0" w:color="auto"/>
      </w:divBdr>
    </w:div>
    <w:div w:id="412700821">
      <w:bodyDiv w:val="1"/>
      <w:marLeft w:val="0"/>
      <w:marRight w:val="0"/>
      <w:marTop w:val="0"/>
      <w:marBottom w:val="0"/>
      <w:divBdr>
        <w:top w:val="none" w:sz="0" w:space="0" w:color="auto"/>
        <w:left w:val="none" w:sz="0" w:space="0" w:color="auto"/>
        <w:bottom w:val="none" w:sz="0" w:space="0" w:color="auto"/>
        <w:right w:val="none" w:sz="0" w:space="0" w:color="auto"/>
      </w:divBdr>
    </w:div>
    <w:div w:id="922950810">
      <w:bodyDiv w:val="1"/>
      <w:marLeft w:val="0"/>
      <w:marRight w:val="0"/>
      <w:marTop w:val="0"/>
      <w:marBottom w:val="0"/>
      <w:divBdr>
        <w:top w:val="none" w:sz="0" w:space="0" w:color="auto"/>
        <w:left w:val="none" w:sz="0" w:space="0" w:color="auto"/>
        <w:bottom w:val="none" w:sz="0" w:space="0" w:color="auto"/>
        <w:right w:val="none" w:sz="0" w:space="0" w:color="auto"/>
      </w:divBdr>
    </w:div>
    <w:div w:id="1296637121">
      <w:bodyDiv w:val="1"/>
      <w:marLeft w:val="0"/>
      <w:marRight w:val="0"/>
      <w:marTop w:val="0"/>
      <w:marBottom w:val="0"/>
      <w:divBdr>
        <w:top w:val="none" w:sz="0" w:space="0" w:color="auto"/>
        <w:left w:val="none" w:sz="0" w:space="0" w:color="auto"/>
        <w:bottom w:val="none" w:sz="0" w:space="0" w:color="auto"/>
        <w:right w:val="none" w:sz="0" w:space="0" w:color="auto"/>
      </w:divBdr>
    </w:div>
    <w:div w:id="1566835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media.defense.gov/2017/Apr/27/2001921547/-1/-1/0/AER190-16-G.pdf" TargetMode="External"/><Relationship Id="rId18" Type="http://schemas.openxmlformats.org/officeDocument/2006/relationships/hyperlink" Target="http://www.myarmyonesource.com/familyprogramsandservices/iwatchprogram/default.aspx" TargetMode="External"/><Relationship Id="rId3" Type="http://schemas.openxmlformats.org/officeDocument/2006/relationships/customXml" Target="../customXml/item3.xml"/><Relationship Id="rId21" Type="http://schemas.openxmlformats.org/officeDocument/2006/relationships/hyperlink" Target="http://www.SAM.gov" TargetMode="External"/><Relationship Id="rId7" Type="http://schemas.openxmlformats.org/officeDocument/2006/relationships/settings" Target="settings.xml"/><Relationship Id="rId12" Type="http://schemas.openxmlformats.org/officeDocument/2006/relationships/hyperlink" Target="https://media.defense.gov/2017/Apr/27/2001921546/-1/-1/0/AER190-16.pdf" TargetMode="External"/><Relationship Id="rId17" Type="http://schemas.openxmlformats.org/officeDocument/2006/relationships/hyperlink" Target="http://www.cdse.edu/catalog/elearning/GS130.html"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jkodirect.jten.mil" TargetMode="External"/><Relationship Id="rId20" Type="http://schemas.openxmlformats.org/officeDocument/2006/relationships/hyperlink" Target="http://www.sam.gov"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file:///C:/Users/1232177302.civ/Documents/REVIEWS%20-%20PWS%20SOW/WORKING%20ON%20NEW%20SOPs/www.usace.army.mil" TargetMode="External"/><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www.SAM.gov"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defenseimagery.mil/products/dodimagery/commercialuse.html" TargetMode="External"/><Relationship Id="rId22" Type="http://schemas.openxmlformats.org/officeDocument/2006/relationships/hyperlink" Target="http://www.SAM.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3da0353-cc82-472c-9c87-dfa40f59d04f">
      <Terms xmlns="http://schemas.microsoft.com/office/infopath/2007/PartnerControls"/>
    </lcf76f155ced4ddcb4097134ff3c332f>
    <TaxCatchAll xmlns="11f8dfcd-9caf-4f05-bdc4-1fa52ca1f8f8" xsi:nil="true"/>
    <SharedWithUsers xmlns="11f8dfcd-9caf-4f05-bdc4-1fa52ca1f8f8">
      <UserInfo>
        <DisplayName>Miller, David F MAJ USARMY 409 CONTR SPT BDE (USA)</DisplayName>
        <AccountId>45</AccountId>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F65A1F96D4F2E419034F9614FD5EF55" ma:contentTypeVersion="15" ma:contentTypeDescription="Create a new document." ma:contentTypeScope="" ma:versionID="42d151f7273bcda085e2e69856779177">
  <xsd:schema xmlns:xsd="http://www.w3.org/2001/XMLSchema" xmlns:xs="http://www.w3.org/2001/XMLSchema" xmlns:p="http://schemas.microsoft.com/office/2006/metadata/properties" xmlns:ns2="83da0353-cc82-472c-9c87-dfa40f59d04f" xmlns:ns3="11f8dfcd-9caf-4f05-bdc4-1fa52ca1f8f8" targetNamespace="http://schemas.microsoft.com/office/2006/metadata/properties" ma:root="true" ma:fieldsID="c5c42f0e5eaf49cc5a0db6cf2ae85590" ns2:_="" ns3:_="">
    <xsd:import namespace="83da0353-cc82-472c-9c87-dfa40f59d04f"/>
    <xsd:import namespace="11f8dfcd-9caf-4f05-bdc4-1fa52ca1f8f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da0353-cc82-472c-9c87-dfa40f59d0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1f8dfcd-9caf-4f05-bdc4-1fa52ca1f8f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da1920e-3e77-439a-b6ae-230ad0b23ae7}" ma:internalName="TaxCatchAll" ma:showField="CatchAllData" ma:web="11f8dfcd-9caf-4f05-bdc4-1fa52ca1f8f8">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4FA405-76C5-43FB-A94A-63C8EB1BF072}">
  <ds:schemaRefs>
    <ds:schemaRef ds:uri="http://schemas.openxmlformats.org/officeDocument/2006/bibliography"/>
  </ds:schemaRefs>
</ds:datastoreItem>
</file>

<file path=customXml/itemProps2.xml><?xml version="1.0" encoding="utf-8"?>
<ds:datastoreItem xmlns:ds="http://schemas.openxmlformats.org/officeDocument/2006/customXml" ds:itemID="{D0A24D8B-9859-407D-82A7-7B9C0A2CF214}">
  <ds:schemaRefs>
    <ds:schemaRef ds:uri="http://schemas.microsoft.com/office/2006/metadata/properties"/>
    <ds:schemaRef ds:uri="http://schemas.microsoft.com/office/infopath/2007/PartnerControls"/>
    <ds:schemaRef ds:uri="83da0353-cc82-472c-9c87-dfa40f59d04f"/>
    <ds:schemaRef ds:uri="11f8dfcd-9caf-4f05-bdc4-1fa52ca1f8f8"/>
  </ds:schemaRefs>
</ds:datastoreItem>
</file>

<file path=customXml/itemProps3.xml><?xml version="1.0" encoding="utf-8"?>
<ds:datastoreItem xmlns:ds="http://schemas.openxmlformats.org/officeDocument/2006/customXml" ds:itemID="{FC3F8936-0CE9-43D3-A332-2C19CBF384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da0353-cc82-472c-9c87-dfa40f59d04f"/>
    <ds:schemaRef ds:uri="11f8dfcd-9caf-4f05-bdc4-1fa52ca1f8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3248C9F-AB3F-4D1C-9242-09875A9E88E8}">
  <ds:schemaRefs>
    <ds:schemaRef ds:uri="http://schemas.microsoft.com/sharepoint/v3/contenttype/forms"/>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22</TotalTime>
  <Pages>26</Pages>
  <Words>11567</Words>
  <Characters>65935</Characters>
  <Application>Microsoft Office Word</Application>
  <DocSecurity>6</DocSecurity>
  <Lines>549</Lines>
  <Paragraphs>154</Paragraphs>
  <ScaleCrop>false</ScaleCrop>
  <HeadingPairs>
    <vt:vector size="2" baseType="variant">
      <vt:variant>
        <vt:lpstr>Title</vt:lpstr>
      </vt:variant>
      <vt:variant>
        <vt:i4>1</vt:i4>
      </vt:variant>
    </vt:vector>
  </HeadingPairs>
  <TitlesOfParts>
    <vt:vector size="1" baseType="lpstr">
      <vt:lpstr>PERFORMANCE WORK STATEMENT [TEMPLATE]</vt:lpstr>
    </vt:vector>
  </TitlesOfParts>
  <Company>U.S. Army</Company>
  <LinksUpToDate>false</LinksUpToDate>
  <CharactersWithSpaces>77348</CharactersWithSpaces>
  <SharedDoc>false</SharedDoc>
  <HLinks>
    <vt:vector size="18" baseType="variant">
      <vt:variant>
        <vt:i4>3604554</vt:i4>
      </vt:variant>
      <vt:variant>
        <vt:i4>6</vt:i4>
      </vt:variant>
      <vt:variant>
        <vt:i4>0</vt:i4>
      </vt:variant>
      <vt:variant>
        <vt:i4>5</vt:i4>
      </vt:variant>
      <vt:variant>
        <vt:lpwstr>mailto:dodcmra@pentagon.af.mil</vt:lpwstr>
      </vt:variant>
      <vt:variant>
        <vt:lpwstr/>
      </vt:variant>
      <vt:variant>
        <vt:i4>4390918</vt:i4>
      </vt:variant>
      <vt:variant>
        <vt:i4>3</vt:i4>
      </vt:variant>
      <vt:variant>
        <vt:i4>0</vt:i4>
      </vt:variant>
      <vt:variant>
        <vt:i4>5</vt:i4>
      </vt:variant>
      <vt:variant>
        <vt:lpwstr>http://www.ecmra.mil/</vt:lpwstr>
      </vt:variant>
      <vt:variant>
        <vt:lpwstr/>
      </vt:variant>
      <vt:variant>
        <vt:i4>4390918</vt:i4>
      </vt:variant>
      <vt:variant>
        <vt:i4>0</vt:i4>
      </vt:variant>
      <vt:variant>
        <vt:i4>0</vt:i4>
      </vt:variant>
      <vt:variant>
        <vt:i4>5</vt:i4>
      </vt:variant>
      <vt:variant>
        <vt:lpwstr>http://www.ecmra.mil/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WORK STATEMENT [TEMPLATE]</dc:title>
  <dc:subject/>
  <dc:creator>rodriguezy</dc:creator>
  <cp:keywords/>
  <cp:lastModifiedBy>Chance, Andre A SSG USARMY 409 CONTR SPT BDE (USA)</cp:lastModifiedBy>
  <cp:revision>2</cp:revision>
  <cp:lastPrinted>2016-09-23T11:57:00Z</cp:lastPrinted>
  <dcterms:created xsi:type="dcterms:W3CDTF">2026-03-17T14:53:00Z</dcterms:created>
  <dcterms:modified xsi:type="dcterms:W3CDTF">2026-03-17T14:53:00Z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0x0101000F65A1F96D4F2E419034F9614FD5EF55</vt:lpwstr>
  </property>
  <property fmtid="{D5CDD505-2E9C-101B-9397-08002B2CF9AE}" pid="3" name="MediaServiceImageTags">
    <vt:lpwstr/>
  </property>
</Properties>
</file>