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77E97" w14:textId="77777777" w:rsidR="0017137D" w:rsidRPr="004C7C18" w:rsidRDefault="0017137D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3"/>
        <w:gridCol w:w="8815"/>
      </w:tblGrid>
      <w:tr w:rsidR="00301B17" w14:paraId="5F277E9A" w14:textId="77777777" w:rsidTr="00917C3B">
        <w:tc>
          <w:tcPr>
            <w:tcW w:w="1098" w:type="dxa"/>
          </w:tcPr>
          <w:p w14:paraId="5F277E98" w14:textId="77777777" w:rsidR="0017137D" w:rsidRPr="000762B6" w:rsidRDefault="0017137D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14:paraId="5F277E99" w14:textId="77777777" w:rsidR="0017137D" w:rsidRPr="000104D7" w:rsidRDefault="0017137D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Epoc / RapidPoint Blood Gas</w:t>
            </w:r>
            <w:r w:rsidRPr="000104D7">
              <w:rPr>
                <w:rStyle w:val="AAMSKBFill-InHighlight"/>
                <w:color w:val="auto"/>
              </w:rPr>
              <w:t xml:space="preserve">   </w:t>
            </w:r>
          </w:p>
        </w:tc>
      </w:tr>
    </w:tbl>
    <w:p w14:paraId="5F277E9B" w14:textId="77777777" w:rsidR="0017137D" w:rsidRPr="004C7C18" w:rsidRDefault="0017137D" w:rsidP="00783A50">
      <w:pPr>
        <w:spacing w:after="160" w:line="254" w:lineRule="auto"/>
        <w:rPr>
          <w:rFonts w:eastAsia="Calibri" w:cstheme="minorHAnsi"/>
          <w:szCs w:val="20"/>
        </w:rPr>
      </w:pPr>
    </w:p>
    <w:p w14:paraId="5F277E9C" w14:textId="77777777" w:rsidR="0017137D" w:rsidRPr="004C7C18" w:rsidRDefault="0017137D" w:rsidP="006E6FE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301B17" w14:paraId="5F277E9F" w14:textId="77777777" w:rsidTr="006E6FE5">
        <w:tc>
          <w:tcPr>
            <w:tcW w:w="4698" w:type="dxa"/>
            <w:hideMark/>
          </w:tcPr>
          <w:p w14:paraId="5F277E9D" w14:textId="77777777" w:rsidR="0017137D" w:rsidRPr="000762B6" w:rsidRDefault="0017137D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5F277E9E" w14:textId="77777777" w:rsidR="0017137D" w:rsidRPr="000762B6" w:rsidRDefault="0017137D">
            <w:pPr>
              <w:rPr>
                <w:rFonts w:cstheme="minorHAnsi"/>
              </w:rPr>
            </w:pPr>
            <w:r>
              <w:rPr>
                <w:rFonts w:cstheme="minorHAnsi"/>
              </w:rPr>
              <w:t>90815</w:t>
            </w:r>
          </w:p>
        </w:tc>
      </w:tr>
      <w:tr w:rsidR="00301B17" w14:paraId="5F277EA2" w14:textId="77777777" w:rsidTr="006E6FE5">
        <w:tc>
          <w:tcPr>
            <w:tcW w:w="4698" w:type="dxa"/>
            <w:hideMark/>
          </w:tcPr>
          <w:p w14:paraId="5F277EA0" w14:textId="77777777" w:rsidR="0017137D" w:rsidRPr="000762B6" w:rsidRDefault="0017137D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5F277EA1" w14:textId="77777777" w:rsidR="0017137D" w:rsidRPr="000762B6" w:rsidRDefault="0017137D">
            <w:pPr>
              <w:rPr>
                <w:rFonts w:cstheme="minorHAnsi"/>
              </w:rPr>
            </w:pPr>
            <w:r>
              <w:rPr>
                <w:rFonts w:cstheme="minorHAnsi"/>
              </w:rPr>
              <w:t>36C26226Q0562</w:t>
            </w:r>
          </w:p>
        </w:tc>
      </w:tr>
      <w:tr w:rsidR="00301B17" w14:paraId="5F277EA5" w14:textId="77777777" w:rsidTr="006E6FE5">
        <w:tc>
          <w:tcPr>
            <w:tcW w:w="4698" w:type="dxa"/>
            <w:hideMark/>
          </w:tcPr>
          <w:p w14:paraId="5F277EA3" w14:textId="77777777" w:rsidR="0017137D" w:rsidRPr="000762B6" w:rsidRDefault="0017137D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5F277EA4" w14:textId="77777777" w:rsidR="0017137D" w:rsidRPr="004C7C18" w:rsidRDefault="0017137D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04-13-2026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07:00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PACIFIC TIME, LOS ANGELES, USA</w:t>
            </w:r>
          </w:p>
        </w:tc>
      </w:tr>
      <w:tr w:rsidR="00301B17" w14:paraId="5F277EA8" w14:textId="77777777" w:rsidTr="006E6FE5">
        <w:tc>
          <w:tcPr>
            <w:tcW w:w="4698" w:type="dxa"/>
          </w:tcPr>
          <w:p w14:paraId="5F277EA6" w14:textId="77777777" w:rsidR="0017137D" w:rsidRPr="000762B6" w:rsidRDefault="0017137D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5F277EA7" w14:textId="77777777" w:rsidR="0017137D" w:rsidRPr="004C7C18" w:rsidRDefault="0017137D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10</w:t>
            </w:r>
            <w:r w:rsidRPr="004C7C18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301B17" w14:paraId="5F277EAB" w14:textId="77777777" w:rsidTr="006E6FE5">
        <w:tc>
          <w:tcPr>
            <w:tcW w:w="4698" w:type="dxa"/>
          </w:tcPr>
          <w:p w14:paraId="5F277EA9" w14:textId="77777777" w:rsidR="0017137D" w:rsidRPr="000762B6" w:rsidRDefault="0017137D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5F277EAA" w14:textId="77777777" w:rsidR="0017137D" w:rsidRPr="004C7C18" w:rsidRDefault="0017137D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301B17" w14:paraId="5F277EAE" w14:textId="77777777" w:rsidTr="006E6FE5">
        <w:tc>
          <w:tcPr>
            <w:tcW w:w="4698" w:type="dxa"/>
          </w:tcPr>
          <w:p w14:paraId="5F277EAC" w14:textId="77777777" w:rsidR="0017137D" w:rsidRPr="000762B6" w:rsidRDefault="0017137D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5F277EAD" w14:textId="77777777" w:rsidR="0017137D" w:rsidRPr="00C838FE" w:rsidRDefault="0017137D">
            <w:pPr>
              <w:rPr>
                <w:rFonts w:cstheme="minorHAnsi"/>
                <w:szCs w:val="20"/>
              </w:rPr>
            </w:pPr>
          </w:p>
        </w:tc>
      </w:tr>
      <w:tr w:rsidR="00301B17" w14:paraId="5F277EB1" w14:textId="77777777" w:rsidTr="006E6FE5">
        <w:tc>
          <w:tcPr>
            <w:tcW w:w="4698" w:type="dxa"/>
          </w:tcPr>
          <w:p w14:paraId="5F277EAF" w14:textId="77777777" w:rsidR="0017137D" w:rsidRPr="000762B6" w:rsidRDefault="0017137D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5F277EB0" w14:textId="77777777" w:rsidR="0017137D" w:rsidRPr="00C71F9E" w:rsidRDefault="0017137D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6550</w:t>
            </w:r>
          </w:p>
        </w:tc>
      </w:tr>
      <w:tr w:rsidR="00301B17" w14:paraId="5F277EB4" w14:textId="77777777" w:rsidTr="006E6FE5">
        <w:tc>
          <w:tcPr>
            <w:tcW w:w="4698" w:type="dxa"/>
          </w:tcPr>
          <w:p w14:paraId="5F277EB2" w14:textId="77777777" w:rsidR="0017137D" w:rsidRPr="000762B6" w:rsidRDefault="0017137D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5F277EB3" w14:textId="77777777" w:rsidR="0017137D" w:rsidRPr="004C7C18" w:rsidRDefault="0017137D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325413</w:t>
            </w:r>
          </w:p>
        </w:tc>
      </w:tr>
      <w:tr w:rsidR="00301B17" w14:paraId="5F277EBC" w14:textId="77777777" w:rsidTr="006E6FE5">
        <w:tc>
          <w:tcPr>
            <w:tcW w:w="4698" w:type="dxa"/>
            <w:hideMark/>
          </w:tcPr>
          <w:p w14:paraId="5F277EB5" w14:textId="77777777" w:rsidR="0017137D" w:rsidRPr="000762B6" w:rsidRDefault="0017137D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5F277EB6" w14:textId="77777777" w:rsidR="0017137D" w:rsidRPr="004C7C18" w:rsidRDefault="0017137D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5F277EB7" w14:textId="77777777" w:rsidR="0017137D" w:rsidRPr="004C7C18" w:rsidRDefault="0017137D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22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5F277EB8" w14:textId="77777777" w:rsidR="0017137D" w:rsidRPr="004C7C18" w:rsidRDefault="0017137D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4811 Airport Plaza Drive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5F277EB9" w14:textId="77777777" w:rsidR="0017137D" w:rsidRPr="004C7C18" w:rsidRDefault="0017137D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Suite 600</w:t>
            </w:r>
          </w:p>
          <w:p w14:paraId="5F277EBA" w14:textId="77777777" w:rsidR="0017137D" w:rsidRPr="004C7C18" w:rsidRDefault="0017137D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Long Beach CA  90815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5F277EBB" w14:textId="77777777" w:rsidR="0017137D" w:rsidRPr="004C7C18" w:rsidRDefault="0017137D">
            <w:pPr>
              <w:rPr>
                <w:rFonts w:cstheme="minorHAnsi"/>
                <w:szCs w:val="20"/>
              </w:rPr>
            </w:pPr>
          </w:p>
        </w:tc>
      </w:tr>
      <w:tr w:rsidR="00301B17" w14:paraId="5F277EC6" w14:textId="77777777" w:rsidTr="006E6FE5">
        <w:tc>
          <w:tcPr>
            <w:tcW w:w="4698" w:type="dxa"/>
          </w:tcPr>
          <w:p w14:paraId="5F277EBD" w14:textId="77777777" w:rsidR="0017137D" w:rsidRPr="000762B6" w:rsidRDefault="0017137D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POINT OF CONTACT*</w:t>
            </w:r>
          </w:p>
          <w:p w14:paraId="5F277EBE" w14:textId="77777777" w:rsidR="0017137D" w:rsidRPr="000762B6" w:rsidRDefault="0017137D">
            <w:pPr>
              <w:rPr>
                <w:rFonts w:cstheme="minorHAnsi"/>
                <w:b/>
                <w:szCs w:val="20"/>
              </w:rPr>
            </w:pPr>
          </w:p>
          <w:p w14:paraId="5F277EBF" w14:textId="77777777" w:rsidR="0017137D" w:rsidRPr="000762B6" w:rsidRDefault="0017137D" w:rsidP="000762B6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5F277EC0" w14:textId="77777777" w:rsidR="0017137D" w:rsidRPr="004C7C18" w:rsidRDefault="0017137D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5F277EC1" w14:textId="77777777" w:rsidR="0017137D" w:rsidRPr="004C7C18" w:rsidRDefault="0017137D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Diaz, Marcos</w:t>
            </w:r>
          </w:p>
          <w:p w14:paraId="5F277EC2" w14:textId="77777777" w:rsidR="0017137D" w:rsidRPr="004C7C18" w:rsidRDefault="0017137D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Marcos.Diaz@va.gov</w:t>
            </w:r>
          </w:p>
          <w:p w14:paraId="5F277EC3" w14:textId="77777777" w:rsidR="0017137D" w:rsidRPr="004C7C18" w:rsidRDefault="0017137D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5F277EC5" w14:textId="77777777" w:rsidR="0017137D" w:rsidRPr="004C7C18" w:rsidRDefault="0017137D">
            <w:pPr>
              <w:rPr>
                <w:rFonts w:cstheme="minorHAnsi"/>
                <w:szCs w:val="20"/>
              </w:rPr>
            </w:pPr>
          </w:p>
        </w:tc>
      </w:tr>
    </w:tbl>
    <w:p w14:paraId="5F277EC7" w14:textId="77777777" w:rsidR="0017137D" w:rsidRPr="004C7C18" w:rsidRDefault="0017137D" w:rsidP="00783A50">
      <w:pPr>
        <w:rPr>
          <w:rFonts w:cstheme="minorHAnsi"/>
          <w:szCs w:val="20"/>
        </w:rPr>
      </w:pPr>
    </w:p>
    <w:p w14:paraId="5F277EC8" w14:textId="77777777" w:rsidR="0017137D" w:rsidRPr="004C7C18" w:rsidRDefault="0017137D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301B17" w14:paraId="5F277ECB" w14:textId="77777777" w:rsidTr="000E2EDD">
        <w:tc>
          <w:tcPr>
            <w:tcW w:w="4675" w:type="dxa"/>
          </w:tcPr>
          <w:p w14:paraId="5F277EC9" w14:textId="77777777" w:rsidR="0017137D" w:rsidRPr="000762B6" w:rsidRDefault="0017137D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5F277ECA" w14:textId="77777777" w:rsidR="0017137D" w:rsidRPr="00CB2EE9" w:rsidRDefault="0017137D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VISN 22</w:t>
            </w:r>
          </w:p>
        </w:tc>
      </w:tr>
      <w:tr w:rsidR="00301B17" w14:paraId="5F277ECE" w14:textId="77777777" w:rsidTr="000E2EDD">
        <w:tc>
          <w:tcPr>
            <w:tcW w:w="4675" w:type="dxa"/>
          </w:tcPr>
          <w:p w14:paraId="5F277ECC" w14:textId="77777777" w:rsidR="0017137D" w:rsidRPr="000762B6" w:rsidRDefault="0017137D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5F277ECD" w14:textId="77777777" w:rsidR="0017137D" w:rsidRPr="00CB2EE9" w:rsidRDefault="0017137D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301B17" w14:paraId="5F277ED1" w14:textId="77777777" w:rsidTr="000E2EDD">
        <w:tc>
          <w:tcPr>
            <w:tcW w:w="4675" w:type="dxa"/>
          </w:tcPr>
          <w:p w14:paraId="5F277ECF" w14:textId="77777777" w:rsidR="0017137D" w:rsidRPr="000762B6" w:rsidRDefault="0017137D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5F277ED0" w14:textId="77777777" w:rsidR="0017137D" w:rsidRPr="00CB2EE9" w:rsidRDefault="0017137D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301B17" w14:paraId="5F277ED4" w14:textId="77777777" w:rsidTr="000E2EDD">
        <w:tc>
          <w:tcPr>
            <w:tcW w:w="4675" w:type="dxa"/>
          </w:tcPr>
          <w:p w14:paraId="5F277ED2" w14:textId="77777777" w:rsidR="0017137D" w:rsidRPr="000762B6" w:rsidRDefault="0017137D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5F277ED3" w14:textId="77777777" w:rsidR="0017137D" w:rsidRPr="00CB2EE9" w:rsidRDefault="0017137D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301B17" w14:paraId="5F277ED7" w14:textId="77777777" w:rsidTr="000E2EDD">
        <w:tc>
          <w:tcPr>
            <w:tcW w:w="4675" w:type="dxa"/>
          </w:tcPr>
          <w:p w14:paraId="5F277ED5" w14:textId="77777777" w:rsidR="0017137D" w:rsidRPr="000762B6" w:rsidRDefault="0017137D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5F277ED6" w14:textId="77777777" w:rsidR="0017137D" w:rsidRPr="00CB2EE9" w:rsidRDefault="0017137D">
            <w:pPr>
              <w:rPr>
                <w:rStyle w:val="AAMSKBFill-InHighlight"/>
                <w:rFonts w:cstheme="minorHAnsi"/>
                <w:color w:val="auto"/>
              </w:rPr>
            </w:pPr>
            <w:r w:rsidRPr="004C7C18">
              <w:rPr>
                <w:rFonts w:cstheme="minorHAnsi"/>
                <w:szCs w:val="20"/>
              </w:rPr>
              <w:t xml:space="preserve"> </w:t>
            </w:r>
          </w:p>
        </w:tc>
      </w:tr>
      <w:tr w:rsidR="00301B17" w14:paraId="5F277EDA" w14:textId="77777777" w:rsidTr="000E2EDD">
        <w:tc>
          <w:tcPr>
            <w:tcW w:w="4675" w:type="dxa"/>
            <w:hideMark/>
          </w:tcPr>
          <w:p w14:paraId="5F277ED8" w14:textId="77777777" w:rsidR="0017137D" w:rsidRPr="000762B6" w:rsidRDefault="0017137D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5F277ED9" w14:textId="77777777" w:rsidR="0017137D" w:rsidRPr="00CB2EE9" w:rsidRDefault="0017137D">
            <w:pPr>
              <w:rPr>
                <w:rFonts w:cstheme="minorHAnsi"/>
                <w:szCs w:val="20"/>
              </w:rPr>
            </w:pPr>
          </w:p>
        </w:tc>
      </w:tr>
      <w:tr w:rsidR="00301B17" w14:paraId="5F277EDD" w14:textId="77777777" w:rsidTr="000E2EDD">
        <w:tc>
          <w:tcPr>
            <w:tcW w:w="4675" w:type="dxa"/>
            <w:hideMark/>
          </w:tcPr>
          <w:p w14:paraId="5F277EDB" w14:textId="77777777" w:rsidR="0017137D" w:rsidRPr="000762B6" w:rsidRDefault="0017137D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5F277EDC" w14:textId="77777777" w:rsidR="0017137D" w:rsidRPr="00CB2EE9" w:rsidRDefault="0017137D">
            <w:pPr>
              <w:rPr>
                <w:rFonts w:cstheme="minorHAnsi"/>
                <w:szCs w:val="20"/>
              </w:rPr>
            </w:pPr>
          </w:p>
        </w:tc>
      </w:tr>
    </w:tbl>
    <w:p w14:paraId="5F277EDE" w14:textId="77777777" w:rsidR="0017137D" w:rsidRPr="004C7C18" w:rsidRDefault="0017137D" w:rsidP="004C7C18">
      <w:pPr>
        <w:spacing w:after="160" w:line="252" w:lineRule="auto"/>
        <w:jc w:val="center"/>
        <w:rPr>
          <w:rFonts w:eastAsia="Calibri" w:cstheme="minorHAnsi"/>
          <w:b/>
        </w:rPr>
      </w:pPr>
    </w:p>
    <w:p w14:paraId="5F277EDF" w14:textId="77777777" w:rsidR="0017137D" w:rsidRPr="004C7C18" w:rsidRDefault="0017137D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301B17" w14:paraId="5F277EE2" w14:textId="77777777" w:rsidTr="009C37D0">
        <w:tc>
          <w:tcPr>
            <w:tcW w:w="4675" w:type="dxa"/>
            <w:hideMark/>
          </w:tcPr>
          <w:p w14:paraId="5F277EE0" w14:textId="77777777" w:rsidR="0017137D" w:rsidRPr="000762B6" w:rsidRDefault="0017137D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5F277EE1" w14:textId="77777777" w:rsidR="0017137D" w:rsidRPr="004C7C18" w:rsidRDefault="0017137D">
            <w:pPr>
              <w:rPr>
                <w:rFonts w:cstheme="minorHAnsi"/>
              </w:rPr>
            </w:pPr>
          </w:p>
        </w:tc>
      </w:tr>
      <w:tr w:rsidR="00301B17" w14:paraId="5F277EE5" w14:textId="77777777" w:rsidTr="009C37D0">
        <w:tc>
          <w:tcPr>
            <w:tcW w:w="4675" w:type="dxa"/>
            <w:hideMark/>
          </w:tcPr>
          <w:p w14:paraId="5F277EE3" w14:textId="77777777" w:rsidR="0017137D" w:rsidRPr="000762B6" w:rsidRDefault="0017137D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5F277EE4" w14:textId="77777777" w:rsidR="0017137D" w:rsidRPr="004C7C18" w:rsidRDefault="0017137D">
            <w:pPr>
              <w:rPr>
                <w:rFonts w:cstheme="minorHAnsi"/>
                <w:szCs w:val="20"/>
              </w:rPr>
            </w:pPr>
          </w:p>
        </w:tc>
      </w:tr>
      <w:tr w:rsidR="00301B17" w14:paraId="5F277EE8" w14:textId="77777777" w:rsidTr="009C37D0">
        <w:tc>
          <w:tcPr>
            <w:tcW w:w="4675" w:type="dxa"/>
            <w:hideMark/>
          </w:tcPr>
          <w:p w14:paraId="5F277EE6" w14:textId="77777777" w:rsidR="0017137D" w:rsidRPr="000762B6" w:rsidRDefault="0017137D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5F277EE7" w14:textId="77777777" w:rsidR="0017137D" w:rsidRPr="004C7C18" w:rsidRDefault="0017137D">
            <w:pPr>
              <w:rPr>
                <w:rFonts w:cstheme="minorHAnsi"/>
                <w:szCs w:val="20"/>
              </w:rPr>
            </w:pPr>
          </w:p>
        </w:tc>
      </w:tr>
      <w:tr w:rsidR="00301B17" w14:paraId="5F277EEB" w14:textId="77777777" w:rsidTr="009C37D0">
        <w:trPr>
          <w:trHeight w:val="233"/>
        </w:trPr>
        <w:tc>
          <w:tcPr>
            <w:tcW w:w="4675" w:type="dxa"/>
            <w:hideMark/>
          </w:tcPr>
          <w:p w14:paraId="5F277EE9" w14:textId="77777777" w:rsidR="0017137D" w:rsidRPr="000762B6" w:rsidRDefault="0017137D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5F277EEA" w14:textId="77777777" w:rsidR="0017137D" w:rsidRPr="004C7C18" w:rsidRDefault="0017137D">
            <w:pPr>
              <w:rPr>
                <w:rFonts w:cstheme="minorHAnsi"/>
                <w:szCs w:val="20"/>
              </w:rPr>
            </w:pPr>
          </w:p>
        </w:tc>
      </w:tr>
    </w:tbl>
    <w:p w14:paraId="5F277EEC" w14:textId="77777777" w:rsidR="0017137D" w:rsidRDefault="0017137D">
      <w:r>
        <w:br w:type="page"/>
      </w:r>
    </w:p>
    <w:p w14:paraId="5F277EED" w14:textId="77777777" w:rsidR="0017137D" w:rsidRPr="00917C3B" w:rsidRDefault="0017137D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p w14:paraId="5F277EEE" w14:textId="77777777" w:rsidR="0017137D" w:rsidRDefault="0017137D">
      <w:r>
        <w:t>See attachments:</w:t>
      </w:r>
    </w:p>
    <w:p w14:paraId="5F277EEF" w14:textId="77777777" w:rsidR="00301B17" w:rsidRDefault="0017137D">
      <w:pPr>
        <w:ind w:left="360"/>
      </w:pPr>
      <w:r>
        <w:t>See attached document: P02 - RFI 36C26226Q Blood Gas.</w:t>
      </w:r>
    </w:p>
    <w:p w14:paraId="5F277EF0" w14:textId="77777777" w:rsidR="00301B17" w:rsidRDefault="0017137D">
      <w:pPr>
        <w:ind w:left="360"/>
      </w:pPr>
      <w:r>
        <w:t>See attached document: P02 - RFI Attachment A.</w:t>
      </w:r>
    </w:p>
    <w:p w14:paraId="5F277EF1" w14:textId="77777777" w:rsidR="00301B17" w:rsidRDefault="0017137D">
      <w:pPr>
        <w:ind w:left="360"/>
      </w:pPr>
      <w:r>
        <w:t>See attached document: P02 - RFI Attachment B SOW Blood Gas.</w:t>
      </w:r>
    </w:p>
    <w:sectPr w:rsidR="00301B17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77F02" w14:textId="77777777" w:rsidR="0017137D" w:rsidRDefault="0017137D">
      <w:pPr>
        <w:spacing w:after="0" w:line="240" w:lineRule="auto"/>
      </w:pPr>
      <w:r>
        <w:separator/>
      </w:r>
    </w:p>
  </w:endnote>
  <w:endnote w:type="continuationSeparator" w:id="0">
    <w:p w14:paraId="5F277F04" w14:textId="77777777" w:rsidR="0017137D" w:rsidRDefault="001713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301B17" w14:paraId="5F277EF5" w14:textId="77777777" w:rsidTr="009C37D0">
      <w:tc>
        <w:tcPr>
          <w:tcW w:w="4788" w:type="dxa"/>
        </w:tcPr>
        <w:p w14:paraId="5F277EF3" w14:textId="77777777" w:rsidR="0017137D" w:rsidRDefault="0017137D" w:rsidP="009C37D0">
          <w:pPr>
            <w:pStyle w:val="Footer"/>
          </w:pPr>
        </w:p>
      </w:tc>
      <w:tc>
        <w:tcPr>
          <w:tcW w:w="4788" w:type="dxa"/>
        </w:tcPr>
        <w:p w14:paraId="5F277EF4" w14:textId="77777777" w:rsidR="0017137D" w:rsidRDefault="0017137D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5F277EF6" w14:textId="77777777" w:rsidR="0017137D" w:rsidRDefault="0017137D" w:rsidP="00C838FE">
    <w:pPr>
      <w:pStyle w:val="Footer"/>
    </w:pPr>
  </w:p>
  <w:p w14:paraId="5F277EF7" w14:textId="77777777" w:rsidR="00301B17" w:rsidRDefault="0017137D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301B17" w14:paraId="5F277EFB" w14:textId="77777777" w:rsidTr="009C37D0">
      <w:tc>
        <w:tcPr>
          <w:tcW w:w="4788" w:type="dxa"/>
        </w:tcPr>
        <w:p w14:paraId="5F277EF9" w14:textId="77777777" w:rsidR="0017137D" w:rsidRDefault="0017137D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14:paraId="5F277EFA" w14:textId="77777777" w:rsidR="0017137D" w:rsidRDefault="0017137D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5F277EFC" w14:textId="77777777" w:rsidR="0017137D" w:rsidRDefault="0017137D">
    <w:pPr>
      <w:pStyle w:val="Footer"/>
    </w:pPr>
  </w:p>
  <w:p w14:paraId="5F277EFD" w14:textId="77777777" w:rsidR="00301B17" w:rsidRDefault="0017137D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77EFE" w14:textId="77777777" w:rsidR="0017137D" w:rsidRDefault="0017137D">
      <w:pPr>
        <w:spacing w:after="0" w:line="240" w:lineRule="auto"/>
      </w:pPr>
      <w:r>
        <w:separator/>
      </w:r>
    </w:p>
  </w:footnote>
  <w:footnote w:type="continuationSeparator" w:id="0">
    <w:p w14:paraId="5F277F00" w14:textId="77777777" w:rsidR="0017137D" w:rsidRDefault="001713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77EF2" w14:textId="77777777" w:rsidR="0017137D" w:rsidRPr="00B830CF" w:rsidRDefault="0017137D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77EF8" w14:textId="77777777" w:rsidR="0017137D" w:rsidRPr="003D4081" w:rsidRDefault="0017137D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1B17"/>
    <w:rsid w:val="0017137D"/>
    <w:rsid w:val="001D0FBD"/>
    <w:rsid w:val="00301B17"/>
    <w:rsid w:val="00462D67"/>
    <w:rsid w:val="00954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77E97"/>
  <w15:docId w15:val="{3724EC27-00D1-4983-B2F4-BDE5C74BBD66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A13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F4F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13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F4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F4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F4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F4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133</Words>
  <Characters>805</Characters>
  <Application>Microsoft Office Word</Application>
  <DocSecurity>0</DocSecurity>
  <Lines>73</Lines>
  <Paragraphs>52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Diaz, Marcos A.</cp:lastModifiedBy>
  <cp:revision>3</cp:revision>
  <cp:lastPrinted>2026-03-27T16:06:00Z</cp:lastPrinted>
  <dcterms:created xsi:type="dcterms:W3CDTF">2026-03-27T16:05:00Z</dcterms:created>
  <dcterms:modified xsi:type="dcterms:W3CDTF">2026-03-27T16:07:00Z</dcterms:modified>
</cp:coreProperties>
</file>