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39A1" w14:textId="638209FC" w:rsidR="001E6B1D" w:rsidRPr="00832E70" w:rsidRDefault="001E6B1D" w:rsidP="001E6B1D">
      <w:pPr>
        <w:rPr>
          <w:b/>
          <w:bCs/>
          <w:sz w:val="40"/>
          <w:szCs w:val="40"/>
        </w:rPr>
      </w:pPr>
      <w:r>
        <w:t xml:space="preserve">  </w:t>
      </w:r>
      <w:r w:rsidRPr="00832E70">
        <w:rPr>
          <w:b/>
          <w:bCs/>
          <w:sz w:val="40"/>
          <w:szCs w:val="40"/>
        </w:rPr>
        <w:t xml:space="preserve">SOURCES SOUGHT RESPONSE </w:t>
      </w:r>
      <w:r w:rsidR="00213E6E">
        <w:rPr>
          <w:b/>
          <w:bCs/>
          <w:sz w:val="40"/>
          <w:szCs w:val="40"/>
        </w:rPr>
        <w:t>FORM</w:t>
      </w:r>
    </w:p>
    <w:p w14:paraId="4B291B32" w14:textId="77777777" w:rsidR="001E6B1D" w:rsidRDefault="001E6B1D" w:rsidP="001E6B1D">
      <w:r>
        <w:t>Requirement: Single Quadrupole Mass Spectrometer System</w:t>
      </w:r>
    </w:p>
    <w:p w14:paraId="78A1D86D" w14:textId="30FB559A" w:rsidR="001E6B1D" w:rsidRPr="00832E70" w:rsidRDefault="001E6B1D" w:rsidP="001E6B1D">
      <w:pPr>
        <w:rPr>
          <w:b/>
          <w:bCs/>
        </w:rPr>
      </w:pPr>
      <w:r w:rsidRPr="00832E70">
        <w:rPr>
          <w:b/>
          <w:bCs/>
        </w:rPr>
        <w:t>SECTION 1 – COMPANY INFORMATION</w:t>
      </w:r>
    </w:p>
    <w:p w14:paraId="73F8D4B1" w14:textId="77777777" w:rsidR="001E6B1D" w:rsidRDefault="001E6B1D" w:rsidP="001E6B1D">
      <w:r>
        <w:t>Company Name:</w:t>
      </w:r>
    </w:p>
    <w:p w14:paraId="2C048E40" w14:textId="77777777" w:rsidR="001E6B1D" w:rsidRDefault="001E6B1D" w:rsidP="001E6B1D">
      <w:r>
        <w:t>Address:</w:t>
      </w:r>
    </w:p>
    <w:p w14:paraId="45D20225" w14:textId="77777777" w:rsidR="001E6B1D" w:rsidRDefault="001E6B1D" w:rsidP="001E6B1D">
      <w:r>
        <w:t>UEI Number:</w:t>
      </w:r>
    </w:p>
    <w:p w14:paraId="24A91791" w14:textId="77777777" w:rsidR="001E6B1D" w:rsidRDefault="001E6B1D" w:rsidP="001E6B1D">
      <w:r>
        <w:t>CAGE Code:</w:t>
      </w:r>
    </w:p>
    <w:p w14:paraId="05F9CC27" w14:textId="77777777" w:rsidR="001E6B1D" w:rsidRDefault="001E6B1D" w:rsidP="001E6B1D">
      <w:r>
        <w:t>SAM Registration Status:</w:t>
      </w:r>
    </w:p>
    <w:p w14:paraId="5B19A9AA" w14:textId="77777777" w:rsidR="001E6B1D" w:rsidRDefault="001E6B1D" w:rsidP="001E6B1D">
      <w:r>
        <w:t>Point of Contact (Name, Email, Phone):</w:t>
      </w:r>
    </w:p>
    <w:p w14:paraId="0B899BB4" w14:textId="77777777" w:rsidR="00832E70" w:rsidRDefault="00832E70" w:rsidP="001E6B1D">
      <w:pPr>
        <w:rPr>
          <w:b/>
          <w:bCs/>
        </w:rPr>
      </w:pPr>
    </w:p>
    <w:p w14:paraId="028ED320" w14:textId="386EBE5C" w:rsidR="001E6B1D" w:rsidRPr="00832E70" w:rsidRDefault="001E6B1D" w:rsidP="001E6B1D">
      <w:pPr>
        <w:rPr>
          <w:b/>
          <w:bCs/>
        </w:rPr>
      </w:pPr>
      <w:r w:rsidRPr="00832E70">
        <w:rPr>
          <w:b/>
          <w:bCs/>
        </w:rPr>
        <w:t>SECTION 2 – BUSINESS CLASSIFICATION</w:t>
      </w:r>
    </w:p>
    <w:p w14:paraId="6AB1DF4C" w14:textId="5A163C76" w:rsidR="001E6B1D" w:rsidRDefault="00126075" w:rsidP="001E6B1D">
      <w:sdt>
        <w:sdtPr>
          <w:id w:val="16887894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5582">
            <w:rPr>
              <w:rFonts w:ascii="MS Gothic" w:eastAsia="MS Gothic" w:hAnsi="MS Gothic" w:hint="eastAsia"/>
            </w:rPr>
            <w:t>☐</w:t>
          </w:r>
        </w:sdtContent>
      </w:sdt>
      <w:r w:rsidR="001E6B1D">
        <w:t xml:space="preserve"> Small Business</w:t>
      </w:r>
    </w:p>
    <w:p w14:paraId="44D05D5F" w14:textId="01378426" w:rsidR="001E6B1D" w:rsidRDefault="00126075" w:rsidP="001E6B1D">
      <w:sdt>
        <w:sdtPr>
          <w:id w:val="6479419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5582">
            <w:rPr>
              <w:rFonts w:ascii="MS Gothic" w:eastAsia="MS Gothic" w:hAnsi="MS Gothic" w:hint="eastAsia"/>
            </w:rPr>
            <w:t>☐</w:t>
          </w:r>
        </w:sdtContent>
      </w:sdt>
      <w:r w:rsidR="001E6B1D">
        <w:t xml:space="preserve"> Large Business</w:t>
      </w:r>
    </w:p>
    <w:p w14:paraId="089ADB88" w14:textId="74BE8882" w:rsidR="001E6B1D" w:rsidRDefault="00126075" w:rsidP="001E6B1D">
      <w:sdt>
        <w:sdtPr>
          <w:id w:val="-17656829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5582">
            <w:rPr>
              <w:rFonts w:ascii="MS Gothic" w:eastAsia="MS Gothic" w:hAnsi="MS Gothic" w:hint="eastAsia"/>
            </w:rPr>
            <w:t>☐</w:t>
          </w:r>
        </w:sdtContent>
      </w:sdt>
      <w:r w:rsidR="001E6B1D">
        <w:t xml:space="preserve"> Small Disadvantaged Business</w:t>
      </w:r>
    </w:p>
    <w:p w14:paraId="37E4B7F7" w14:textId="0B00913D" w:rsidR="001E6B1D" w:rsidRDefault="00126075" w:rsidP="001E6B1D">
      <w:sdt>
        <w:sdtPr>
          <w:id w:val="3520019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4C54">
            <w:rPr>
              <w:rFonts w:ascii="MS Gothic" w:eastAsia="MS Gothic" w:hAnsi="MS Gothic" w:hint="eastAsia"/>
            </w:rPr>
            <w:t>☐</w:t>
          </w:r>
        </w:sdtContent>
      </w:sdt>
      <w:r w:rsidR="001E6B1D">
        <w:t xml:space="preserve"> 8(a)</w:t>
      </w:r>
    </w:p>
    <w:p w14:paraId="5C72441D" w14:textId="778A98EC" w:rsidR="001E6B1D" w:rsidRDefault="00126075" w:rsidP="001E6B1D">
      <w:sdt>
        <w:sdtPr>
          <w:id w:val="-16528149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4C54">
            <w:rPr>
              <w:rFonts w:ascii="MS Gothic" w:eastAsia="MS Gothic" w:hAnsi="MS Gothic" w:hint="eastAsia"/>
            </w:rPr>
            <w:t>☐</w:t>
          </w:r>
        </w:sdtContent>
      </w:sdt>
      <w:r w:rsidR="001E6B1D">
        <w:t xml:space="preserve"> HUBZone</w:t>
      </w:r>
    </w:p>
    <w:p w14:paraId="26ABEE05" w14:textId="72DAD29B" w:rsidR="001E6B1D" w:rsidRDefault="00126075" w:rsidP="001E6B1D">
      <w:sdt>
        <w:sdtPr>
          <w:id w:val="1414505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4C54">
            <w:rPr>
              <w:rFonts w:ascii="MS Gothic" w:eastAsia="MS Gothic" w:hAnsi="MS Gothic" w:hint="eastAsia"/>
            </w:rPr>
            <w:t>☐</w:t>
          </w:r>
        </w:sdtContent>
      </w:sdt>
      <w:r w:rsidR="001E6B1D">
        <w:t xml:space="preserve"> SDVOSB</w:t>
      </w:r>
    </w:p>
    <w:p w14:paraId="2CD6F55B" w14:textId="6B79CE52" w:rsidR="001E6B1D" w:rsidRDefault="00126075" w:rsidP="001E6B1D">
      <w:sdt>
        <w:sdtPr>
          <w:id w:val="-742173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4C54">
            <w:rPr>
              <w:rFonts w:ascii="MS Gothic" w:eastAsia="MS Gothic" w:hAnsi="MS Gothic" w:hint="eastAsia"/>
            </w:rPr>
            <w:t>☐</w:t>
          </w:r>
        </w:sdtContent>
      </w:sdt>
      <w:r w:rsidR="001E6B1D">
        <w:t xml:space="preserve"> WOSB</w:t>
      </w:r>
    </w:p>
    <w:p w14:paraId="150BB029" w14:textId="77777777" w:rsidR="001E6B1D" w:rsidRPr="00832E70" w:rsidRDefault="001E6B1D" w:rsidP="001E6B1D">
      <w:pPr>
        <w:rPr>
          <w:b/>
          <w:bCs/>
        </w:rPr>
      </w:pPr>
      <w:r w:rsidRPr="00832E70">
        <w:rPr>
          <w:b/>
          <w:bCs/>
        </w:rPr>
        <w:t>SECTION 3 – TECHNICAL CAPABILITY</w:t>
      </w:r>
    </w:p>
    <w:p w14:paraId="7C71D2B5" w14:textId="77777777" w:rsidR="001E6B1D" w:rsidRPr="00832E70" w:rsidRDefault="001E6B1D" w:rsidP="001E6B1D">
      <w:pPr>
        <w:rPr>
          <w:u w:val="single"/>
        </w:rPr>
      </w:pPr>
      <w:r w:rsidRPr="00832E70">
        <w:rPr>
          <w:u w:val="single"/>
        </w:rPr>
        <w:t>3.1 Product Description</w:t>
      </w:r>
    </w:p>
    <w:p w14:paraId="57EF1760" w14:textId="4441A238" w:rsidR="001E6B1D" w:rsidRDefault="001E6B1D" w:rsidP="001E6B1D">
      <w:r>
        <w:t>Provide a description of the proposed system</w:t>
      </w:r>
      <w:r w:rsidR="00832E70">
        <w:t xml:space="preserve"> include </w:t>
      </w:r>
      <w:r w:rsidR="00B20433">
        <w:t xml:space="preserve">a part number and manufacture name.  </w:t>
      </w:r>
    </w:p>
    <w:p w14:paraId="0A609971" w14:textId="77777777" w:rsidR="001E6B1D" w:rsidRDefault="001E6B1D" w:rsidP="001E6B1D"/>
    <w:p w14:paraId="1BD8E328" w14:textId="77777777" w:rsidR="00213E6E" w:rsidRDefault="00213E6E" w:rsidP="001E6B1D"/>
    <w:p w14:paraId="36EB362E" w14:textId="77777777" w:rsidR="001E6B1D" w:rsidRPr="00832E70" w:rsidRDefault="001E6B1D" w:rsidP="001E6B1D">
      <w:pPr>
        <w:rPr>
          <w:u w:val="single"/>
        </w:rPr>
      </w:pPr>
      <w:r w:rsidRPr="00832E70">
        <w:rPr>
          <w:u w:val="single"/>
        </w:rPr>
        <w:t>3.2 Technical Compliance Matrix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808"/>
        <w:gridCol w:w="1279"/>
        <w:gridCol w:w="6358"/>
      </w:tblGrid>
      <w:tr w:rsidR="00E07EE4" w:rsidRPr="00A0367A" w14:paraId="6D2C474F" w14:textId="77777777" w:rsidTr="00E07EE4">
        <w:tc>
          <w:tcPr>
            <w:tcW w:w="1808" w:type="dxa"/>
          </w:tcPr>
          <w:p w14:paraId="55CE33AE" w14:textId="77777777" w:rsidR="00E07EE4" w:rsidRPr="00A0367A" w:rsidRDefault="00E07EE4" w:rsidP="00F14861">
            <w:r w:rsidRPr="00A0367A">
              <w:lastRenderedPageBreak/>
              <w:t>Requirement</w:t>
            </w:r>
          </w:p>
        </w:tc>
        <w:tc>
          <w:tcPr>
            <w:tcW w:w="1279" w:type="dxa"/>
          </w:tcPr>
          <w:p w14:paraId="62A18090" w14:textId="05A1F177" w:rsidR="00E07EE4" w:rsidRPr="00A0367A" w:rsidRDefault="00E07EE4" w:rsidP="00F14861">
            <w:r w:rsidRPr="00A0367A">
              <w:t>Meets (Y/N)</w:t>
            </w:r>
          </w:p>
        </w:tc>
        <w:tc>
          <w:tcPr>
            <w:tcW w:w="6358" w:type="dxa"/>
          </w:tcPr>
          <w:p w14:paraId="68CDF2CB" w14:textId="49FDFE11" w:rsidR="00E07EE4" w:rsidRPr="00A0367A" w:rsidRDefault="00E07EE4" w:rsidP="00F14861">
            <w:r w:rsidRPr="00A0367A">
              <w:t>Explanation</w:t>
            </w:r>
          </w:p>
        </w:tc>
      </w:tr>
      <w:tr w:rsidR="00E07EE4" w:rsidRPr="00A0367A" w14:paraId="77254850" w14:textId="77777777" w:rsidTr="00E07EE4">
        <w:tc>
          <w:tcPr>
            <w:tcW w:w="1808" w:type="dxa"/>
          </w:tcPr>
          <w:p w14:paraId="56B883A1" w14:textId="77777777" w:rsidR="00E07EE4" w:rsidRPr="00A0367A" w:rsidRDefault="00E07EE4" w:rsidP="00F14861">
            <w:r w:rsidRPr="00A0367A">
              <w:t>Compatible with Thermo ICS-5000+</w:t>
            </w:r>
          </w:p>
        </w:tc>
        <w:tc>
          <w:tcPr>
            <w:tcW w:w="1279" w:type="dxa"/>
          </w:tcPr>
          <w:p w14:paraId="7F9EA0E9" w14:textId="77777777" w:rsidR="00E07EE4" w:rsidRPr="00A0367A" w:rsidRDefault="00E07EE4" w:rsidP="00F14861"/>
        </w:tc>
        <w:tc>
          <w:tcPr>
            <w:tcW w:w="6358" w:type="dxa"/>
          </w:tcPr>
          <w:p w14:paraId="038FFA4B" w14:textId="77777777" w:rsidR="00E07EE4" w:rsidRPr="00A0367A" w:rsidRDefault="00E07EE4" w:rsidP="00F14861"/>
        </w:tc>
      </w:tr>
      <w:tr w:rsidR="00E07EE4" w:rsidRPr="00A0367A" w14:paraId="07B5FF31" w14:textId="77777777" w:rsidTr="00E07EE4">
        <w:tc>
          <w:tcPr>
            <w:tcW w:w="1808" w:type="dxa"/>
          </w:tcPr>
          <w:p w14:paraId="6C540B1D" w14:textId="77777777" w:rsidR="00E07EE4" w:rsidRPr="00A0367A" w:rsidRDefault="00E07EE4" w:rsidP="00F14861">
            <w:r w:rsidRPr="00A0367A">
              <w:t>Mass range 10–1250 m/z</w:t>
            </w:r>
          </w:p>
        </w:tc>
        <w:tc>
          <w:tcPr>
            <w:tcW w:w="1279" w:type="dxa"/>
          </w:tcPr>
          <w:p w14:paraId="6F3B40A8" w14:textId="77777777" w:rsidR="00E07EE4" w:rsidRPr="00A0367A" w:rsidRDefault="00E07EE4" w:rsidP="00F14861"/>
        </w:tc>
        <w:tc>
          <w:tcPr>
            <w:tcW w:w="6358" w:type="dxa"/>
          </w:tcPr>
          <w:p w14:paraId="4F2C673D" w14:textId="77777777" w:rsidR="00E07EE4" w:rsidRPr="00A0367A" w:rsidRDefault="00E07EE4" w:rsidP="00F14861"/>
        </w:tc>
      </w:tr>
      <w:tr w:rsidR="00E07EE4" w:rsidRPr="00A0367A" w14:paraId="67A95953" w14:textId="77777777" w:rsidTr="00E07EE4">
        <w:tc>
          <w:tcPr>
            <w:tcW w:w="1808" w:type="dxa"/>
          </w:tcPr>
          <w:p w14:paraId="6C0BC25B" w14:textId="77777777" w:rsidR="00E07EE4" w:rsidRPr="00A0367A" w:rsidRDefault="00E07EE4" w:rsidP="00F14861">
            <w:r w:rsidRPr="00A0367A">
              <w:t>HESI probe</w:t>
            </w:r>
          </w:p>
        </w:tc>
        <w:tc>
          <w:tcPr>
            <w:tcW w:w="1279" w:type="dxa"/>
          </w:tcPr>
          <w:p w14:paraId="1A2C08CF" w14:textId="77777777" w:rsidR="00E07EE4" w:rsidRPr="00A0367A" w:rsidRDefault="00E07EE4" w:rsidP="00F14861"/>
        </w:tc>
        <w:tc>
          <w:tcPr>
            <w:tcW w:w="6358" w:type="dxa"/>
          </w:tcPr>
          <w:p w14:paraId="265AA878" w14:textId="77777777" w:rsidR="00E07EE4" w:rsidRPr="00A0367A" w:rsidRDefault="00E07EE4" w:rsidP="00F14861"/>
        </w:tc>
      </w:tr>
      <w:tr w:rsidR="00E07EE4" w:rsidRPr="00A0367A" w14:paraId="13657AFD" w14:textId="77777777" w:rsidTr="00E07EE4">
        <w:tc>
          <w:tcPr>
            <w:tcW w:w="1808" w:type="dxa"/>
          </w:tcPr>
          <w:p w14:paraId="66D4A968" w14:textId="77777777" w:rsidR="00E07EE4" w:rsidRPr="00A0367A" w:rsidRDefault="00E07EE4" w:rsidP="00F14861">
            <w:r w:rsidRPr="00A0367A">
              <w:t>Scan rate ≥ 20,000 Da/s</w:t>
            </w:r>
          </w:p>
        </w:tc>
        <w:tc>
          <w:tcPr>
            <w:tcW w:w="1279" w:type="dxa"/>
          </w:tcPr>
          <w:p w14:paraId="0773D5F9" w14:textId="77777777" w:rsidR="00E07EE4" w:rsidRPr="00A0367A" w:rsidRDefault="00E07EE4" w:rsidP="00F14861"/>
        </w:tc>
        <w:tc>
          <w:tcPr>
            <w:tcW w:w="6358" w:type="dxa"/>
          </w:tcPr>
          <w:p w14:paraId="01E4671C" w14:textId="77777777" w:rsidR="00E07EE4" w:rsidRPr="00A0367A" w:rsidRDefault="00E07EE4" w:rsidP="00F14861"/>
        </w:tc>
      </w:tr>
      <w:tr w:rsidR="00E07EE4" w:rsidRPr="00A0367A" w14:paraId="3B3FB067" w14:textId="77777777" w:rsidTr="00E07EE4">
        <w:tc>
          <w:tcPr>
            <w:tcW w:w="1808" w:type="dxa"/>
          </w:tcPr>
          <w:p w14:paraId="372C0651" w14:textId="77777777" w:rsidR="00E07EE4" w:rsidRPr="00A0367A" w:rsidRDefault="00E07EE4" w:rsidP="00F14861">
            <w:r w:rsidRPr="00A0367A">
              <w:t>SIM &amp; full scan capability</w:t>
            </w:r>
          </w:p>
        </w:tc>
        <w:tc>
          <w:tcPr>
            <w:tcW w:w="1279" w:type="dxa"/>
          </w:tcPr>
          <w:p w14:paraId="2EFB1310" w14:textId="77777777" w:rsidR="00E07EE4" w:rsidRPr="00A0367A" w:rsidRDefault="00E07EE4" w:rsidP="00F14861"/>
        </w:tc>
        <w:tc>
          <w:tcPr>
            <w:tcW w:w="6358" w:type="dxa"/>
          </w:tcPr>
          <w:p w14:paraId="71172B25" w14:textId="77777777" w:rsidR="00E07EE4" w:rsidRPr="00A0367A" w:rsidRDefault="00E07EE4" w:rsidP="00F14861"/>
        </w:tc>
      </w:tr>
      <w:tr w:rsidR="00E07EE4" w:rsidRPr="00A0367A" w14:paraId="0C687594" w14:textId="77777777" w:rsidTr="00E07EE4">
        <w:tc>
          <w:tcPr>
            <w:tcW w:w="1808" w:type="dxa"/>
          </w:tcPr>
          <w:p w14:paraId="155F3690" w14:textId="77777777" w:rsidR="00E07EE4" w:rsidRPr="00A0367A" w:rsidRDefault="00E07EE4" w:rsidP="00F14861">
            <w:r w:rsidRPr="00A0367A">
              <w:t>Chromeleon software compatibility</w:t>
            </w:r>
          </w:p>
        </w:tc>
        <w:tc>
          <w:tcPr>
            <w:tcW w:w="1279" w:type="dxa"/>
          </w:tcPr>
          <w:p w14:paraId="00BCEF4F" w14:textId="77777777" w:rsidR="00E07EE4" w:rsidRPr="00A0367A" w:rsidRDefault="00E07EE4" w:rsidP="00F14861"/>
        </w:tc>
        <w:tc>
          <w:tcPr>
            <w:tcW w:w="6358" w:type="dxa"/>
          </w:tcPr>
          <w:p w14:paraId="6B3557A1" w14:textId="77777777" w:rsidR="00E07EE4" w:rsidRPr="00A0367A" w:rsidRDefault="00E07EE4" w:rsidP="00F14861"/>
        </w:tc>
      </w:tr>
      <w:tr w:rsidR="00E07EE4" w:rsidRPr="00A0367A" w14:paraId="70408D56" w14:textId="77777777" w:rsidTr="00E07EE4">
        <w:tc>
          <w:tcPr>
            <w:tcW w:w="1808" w:type="dxa"/>
          </w:tcPr>
          <w:p w14:paraId="1E736F22" w14:textId="77777777" w:rsidR="00E07EE4" w:rsidRPr="00A0367A" w:rsidRDefault="00E07EE4" w:rsidP="00F14861">
            <w:r w:rsidRPr="00A0367A">
              <w:t>Windows 11 workstation</w:t>
            </w:r>
          </w:p>
        </w:tc>
        <w:tc>
          <w:tcPr>
            <w:tcW w:w="1279" w:type="dxa"/>
          </w:tcPr>
          <w:p w14:paraId="4D7B1FF3" w14:textId="77777777" w:rsidR="00E07EE4" w:rsidRPr="00A0367A" w:rsidRDefault="00E07EE4" w:rsidP="00F14861"/>
        </w:tc>
        <w:tc>
          <w:tcPr>
            <w:tcW w:w="6358" w:type="dxa"/>
          </w:tcPr>
          <w:p w14:paraId="07859AC0" w14:textId="77777777" w:rsidR="00E07EE4" w:rsidRPr="00A0367A" w:rsidRDefault="00E07EE4" w:rsidP="00F14861"/>
        </w:tc>
      </w:tr>
      <w:tr w:rsidR="00E07EE4" w:rsidRPr="00A0367A" w14:paraId="282CAA70" w14:textId="77777777" w:rsidTr="00E07EE4">
        <w:tc>
          <w:tcPr>
            <w:tcW w:w="1808" w:type="dxa"/>
          </w:tcPr>
          <w:p w14:paraId="777B2283" w14:textId="77777777" w:rsidR="00E07EE4" w:rsidRPr="00A0367A" w:rsidRDefault="00E07EE4" w:rsidP="00F14861">
            <w:r w:rsidRPr="00A0367A">
              <w:t>Optional ion chromatograph</w:t>
            </w:r>
          </w:p>
        </w:tc>
        <w:tc>
          <w:tcPr>
            <w:tcW w:w="1279" w:type="dxa"/>
          </w:tcPr>
          <w:p w14:paraId="49E7E89C" w14:textId="77777777" w:rsidR="00E07EE4" w:rsidRPr="00A0367A" w:rsidRDefault="00E07EE4" w:rsidP="00F14861"/>
        </w:tc>
        <w:tc>
          <w:tcPr>
            <w:tcW w:w="6358" w:type="dxa"/>
          </w:tcPr>
          <w:p w14:paraId="60D38D99" w14:textId="77777777" w:rsidR="00E07EE4" w:rsidRPr="00A0367A" w:rsidRDefault="00E07EE4" w:rsidP="00F14861"/>
        </w:tc>
      </w:tr>
    </w:tbl>
    <w:p w14:paraId="03A34FB0" w14:textId="77777777" w:rsidR="001E6B1D" w:rsidRDefault="001E6B1D" w:rsidP="001E6B1D">
      <w:r>
        <w:t>(Attach additional sheets if needed)</w:t>
      </w:r>
    </w:p>
    <w:p w14:paraId="2B34D7F3" w14:textId="77777777" w:rsidR="001E6B1D" w:rsidRPr="00832E70" w:rsidRDefault="001E6B1D" w:rsidP="001E6B1D">
      <w:pPr>
        <w:rPr>
          <w:b/>
          <w:bCs/>
        </w:rPr>
      </w:pPr>
    </w:p>
    <w:p w14:paraId="254D43EB" w14:textId="77777777" w:rsidR="001E6B1D" w:rsidRPr="00832E70" w:rsidRDefault="001E6B1D" w:rsidP="001E6B1D">
      <w:pPr>
        <w:rPr>
          <w:b/>
          <w:bCs/>
        </w:rPr>
      </w:pPr>
      <w:r w:rsidRPr="00832E70">
        <w:rPr>
          <w:b/>
          <w:bCs/>
        </w:rPr>
        <w:t>SECTION 4 – DELIVERY &amp; INSTALLATION</w:t>
      </w:r>
    </w:p>
    <w:p w14:paraId="0B9FF1B0" w14:textId="6C91E8C5" w:rsidR="006F453E" w:rsidRDefault="006F453E" w:rsidP="006F453E">
      <w:pPr>
        <w:pStyle w:val="muitypography-root"/>
        <w:shd w:val="clear" w:color="auto" w:fill="FFFFFF"/>
        <w:spacing w:before="0" w:beforeAutospacing="0" w:after="240" w:afterAutospacing="0" w:line="300" w:lineRule="atLeast"/>
        <w:rPr>
          <w:rFonts w:ascii="Segoe UI" w:hAnsi="Segoe UI" w:cs="Segoe UI"/>
          <w:color w:val="212121"/>
          <w:spacing w:val="3"/>
          <w:sz w:val="21"/>
          <w:szCs w:val="21"/>
        </w:rPr>
      </w:pPr>
      <w:r w:rsidRPr="006F453E">
        <w:rPr>
          <w:rStyle w:val="Strong"/>
          <w:rFonts w:ascii="Segoe UI" w:eastAsiaTheme="majorEastAsia" w:hAnsi="Segoe UI" w:cs="Segoe UI"/>
          <w:b w:val="0"/>
          <w:bCs w:val="0"/>
          <w:color w:val="212121"/>
          <w:spacing w:val="3"/>
          <w:sz w:val="21"/>
          <w:szCs w:val="21"/>
        </w:rPr>
        <w:t>Can you meet the required delivery timeline of within 60 days of award?</w:t>
      </w:r>
      <w:r>
        <w:rPr>
          <w:rFonts w:ascii="Segoe UI" w:hAnsi="Segoe UI" w:cs="Segoe UI"/>
          <w:color w:val="212121"/>
          <w:spacing w:val="3"/>
          <w:sz w:val="21"/>
          <w:szCs w:val="21"/>
        </w:rPr>
        <w:br/>
      </w:r>
      <w:sdt>
        <w:sdtPr>
          <w:rPr>
            <w:rFonts w:ascii="Segoe UI Symbol" w:hAnsi="Segoe UI Symbol" w:cs="Segoe UI Symbol"/>
            <w:color w:val="212121"/>
            <w:spacing w:val="3"/>
            <w:sz w:val="21"/>
            <w:szCs w:val="21"/>
          </w:rPr>
          <w:id w:val="-7300688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5582">
            <w:rPr>
              <w:rFonts w:ascii="MS Gothic" w:eastAsia="MS Gothic" w:hAnsi="MS Gothic" w:cs="Segoe UI Symbol" w:hint="eastAsia"/>
              <w:color w:val="212121"/>
              <w:spacing w:val="3"/>
              <w:sz w:val="21"/>
              <w:szCs w:val="21"/>
            </w:rPr>
            <w:t>☐</w:t>
          </w:r>
        </w:sdtContent>
      </w:sdt>
      <w:r>
        <w:rPr>
          <w:rFonts w:ascii="Segoe UI" w:hAnsi="Segoe UI" w:cs="Segoe UI"/>
          <w:color w:val="212121"/>
          <w:spacing w:val="3"/>
          <w:sz w:val="21"/>
          <w:szCs w:val="21"/>
        </w:rPr>
        <w:t xml:space="preserve"> Yes </w:t>
      </w:r>
      <w:sdt>
        <w:sdtPr>
          <w:rPr>
            <w:rFonts w:ascii="Segoe UI" w:hAnsi="Segoe UI" w:cs="Segoe UI"/>
            <w:color w:val="212121"/>
            <w:spacing w:val="3"/>
            <w:sz w:val="21"/>
            <w:szCs w:val="21"/>
          </w:rPr>
          <w:id w:val="-11882099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404B">
            <w:rPr>
              <w:rFonts w:ascii="MS Gothic" w:eastAsia="MS Gothic" w:hAnsi="MS Gothic" w:cs="Segoe UI" w:hint="eastAsia"/>
              <w:color w:val="212121"/>
              <w:spacing w:val="3"/>
              <w:sz w:val="21"/>
              <w:szCs w:val="21"/>
            </w:rPr>
            <w:t>☐</w:t>
          </w:r>
        </w:sdtContent>
      </w:sdt>
      <w:r>
        <w:rPr>
          <w:rFonts w:ascii="Segoe UI" w:hAnsi="Segoe UI" w:cs="Segoe UI"/>
          <w:color w:val="212121"/>
          <w:spacing w:val="3"/>
          <w:sz w:val="21"/>
          <w:szCs w:val="21"/>
        </w:rPr>
        <w:t xml:space="preserve"> No </w:t>
      </w:r>
      <w:sdt>
        <w:sdtPr>
          <w:rPr>
            <w:rFonts w:ascii="Segoe UI" w:hAnsi="Segoe UI" w:cs="Segoe UI"/>
            <w:color w:val="212121"/>
            <w:spacing w:val="3"/>
            <w:sz w:val="21"/>
            <w:szCs w:val="21"/>
          </w:rPr>
          <w:id w:val="15013171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6E84">
            <w:rPr>
              <w:rFonts w:ascii="MS Gothic" w:eastAsia="MS Gothic" w:hAnsi="MS Gothic" w:cs="Segoe UI" w:hint="eastAsia"/>
              <w:color w:val="212121"/>
              <w:spacing w:val="3"/>
              <w:sz w:val="21"/>
              <w:szCs w:val="21"/>
            </w:rPr>
            <w:t>☐</w:t>
          </w:r>
        </w:sdtContent>
      </w:sdt>
      <w:r>
        <w:rPr>
          <w:rFonts w:ascii="Segoe UI" w:hAnsi="Segoe UI" w:cs="Segoe UI"/>
          <w:color w:val="212121"/>
          <w:spacing w:val="3"/>
          <w:sz w:val="21"/>
          <w:szCs w:val="21"/>
        </w:rPr>
        <w:t xml:space="preserve"> Yes, with conditions (explain below)</w:t>
      </w:r>
    </w:p>
    <w:p w14:paraId="12079CAC" w14:textId="77777777" w:rsidR="006F453E" w:rsidRDefault="006F453E" w:rsidP="006F453E">
      <w:pPr>
        <w:pStyle w:val="muitypography-root"/>
        <w:shd w:val="clear" w:color="auto" w:fill="FFFFFF"/>
        <w:spacing w:before="0" w:beforeAutospacing="0" w:after="240" w:afterAutospacing="0" w:line="300" w:lineRule="atLeast"/>
        <w:rPr>
          <w:rFonts w:ascii="Segoe UI" w:hAnsi="Segoe UI" w:cs="Segoe UI"/>
          <w:color w:val="212121"/>
          <w:spacing w:val="3"/>
          <w:sz w:val="21"/>
          <w:szCs w:val="21"/>
        </w:rPr>
      </w:pPr>
      <w:r>
        <w:rPr>
          <w:rFonts w:ascii="Segoe UI" w:hAnsi="Segoe UI" w:cs="Segoe UI"/>
          <w:color w:val="212121"/>
          <w:spacing w:val="3"/>
          <w:sz w:val="21"/>
          <w:szCs w:val="21"/>
        </w:rPr>
        <w:t>[If yes with conditions or no, provide detailed explanation and proposed alternative timeline]</w:t>
      </w:r>
    </w:p>
    <w:p w14:paraId="6E573B1E" w14:textId="77777777" w:rsidR="001E6B1D" w:rsidRDefault="001E6B1D" w:rsidP="001E6B1D">
      <w:r>
        <w:t>Installation approach:</w:t>
      </w:r>
    </w:p>
    <w:p w14:paraId="3EC45A39" w14:textId="32F72E2B" w:rsidR="003E6E84" w:rsidRDefault="003E6E84" w:rsidP="001E6B1D">
      <w:r>
        <w:t xml:space="preserve">Can you provide Installation: </w:t>
      </w:r>
      <w:sdt>
        <w:sdtPr>
          <w:id w:val="771671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6E84">
        <w:t xml:space="preserve"> Yes</w:t>
      </w:r>
      <w:sdt>
        <w:sdtPr>
          <w:id w:val="-15768194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E6E84">
        <w:t xml:space="preserve"> No</w:t>
      </w:r>
    </w:p>
    <w:p w14:paraId="2383CD95" w14:textId="1F29CD34" w:rsidR="001E6B1D" w:rsidRDefault="001E6B1D" w:rsidP="001E6B1D">
      <w:r>
        <w:t xml:space="preserve">Ability to meet FDA location requirements: </w:t>
      </w:r>
      <w:bookmarkStart w:id="0" w:name="_Hlk225511107"/>
      <w:sdt>
        <w:sdtPr>
          <w:id w:val="-19774479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6E84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</w:t>
      </w:r>
      <w:sdt>
        <w:sdtPr>
          <w:id w:val="15760173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5582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  <w:bookmarkEnd w:id="0"/>
    </w:p>
    <w:p w14:paraId="701CCA1F" w14:textId="77777777" w:rsidR="00AC4B2F" w:rsidRDefault="00AC4B2F" w:rsidP="00AC4B2F">
      <w:pPr>
        <w:pStyle w:val="muitypography-root"/>
        <w:shd w:val="clear" w:color="auto" w:fill="FFFFFF"/>
        <w:spacing w:before="0" w:beforeAutospacing="0" w:after="240" w:afterAutospacing="0" w:line="300" w:lineRule="atLeast"/>
        <w:rPr>
          <w:rFonts w:ascii="Segoe UI" w:hAnsi="Segoe UI" w:cs="Segoe UI"/>
          <w:color w:val="212121"/>
          <w:spacing w:val="3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12121"/>
          <w:spacing w:val="3"/>
          <w:sz w:val="21"/>
          <w:szCs w:val="21"/>
        </w:rPr>
        <w:t>Installation Timeline:</w:t>
      </w:r>
      <w:r>
        <w:rPr>
          <w:rFonts w:ascii="Segoe UI" w:hAnsi="Segoe UI" w:cs="Segoe UI"/>
          <w:color w:val="212121"/>
          <w:spacing w:val="3"/>
          <w:sz w:val="21"/>
          <w:szCs w:val="21"/>
        </w:rPr>
        <w:t xml:space="preserve"> [Insert number of days after delivery]</w:t>
      </w:r>
    </w:p>
    <w:p w14:paraId="1B82EA65" w14:textId="77777777" w:rsidR="00AC4B2F" w:rsidRPr="00AC4B2F" w:rsidRDefault="00AC4B2F" w:rsidP="00AC4B2F">
      <w:pPr>
        <w:pStyle w:val="muitypography-root"/>
        <w:shd w:val="clear" w:color="auto" w:fill="FFFFFF"/>
        <w:spacing w:before="0" w:beforeAutospacing="0" w:after="240" w:afterAutospacing="0" w:line="300" w:lineRule="atLeast"/>
        <w:rPr>
          <w:rFonts w:ascii="Segoe UI" w:hAnsi="Segoe UI" w:cs="Segoe UI"/>
          <w:b/>
          <w:bCs/>
          <w:color w:val="212121"/>
          <w:spacing w:val="3"/>
          <w:sz w:val="21"/>
          <w:szCs w:val="21"/>
        </w:rPr>
      </w:pPr>
      <w:r w:rsidRPr="00AC4B2F">
        <w:rPr>
          <w:rStyle w:val="Strong"/>
          <w:rFonts w:ascii="Segoe UI" w:eastAsiaTheme="majorEastAsia" w:hAnsi="Segoe UI" w:cs="Segoe UI"/>
          <w:b w:val="0"/>
          <w:bCs w:val="0"/>
          <w:color w:val="212121"/>
          <w:spacing w:val="3"/>
          <w:sz w:val="21"/>
          <w:szCs w:val="21"/>
        </w:rPr>
        <w:t>Installation Team:</w:t>
      </w:r>
    </w:p>
    <w:p w14:paraId="0866E429" w14:textId="77777777" w:rsidR="00AC4B2F" w:rsidRPr="00AC4B2F" w:rsidRDefault="00AC4B2F" w:rsidP="00AC4B2F">
      <w:pPr>
        <w:pStyle w:val="muibox-root"/>
        <w:numPr>
          <w:ilvl w:val="0"/>
          <w:numId w:val="2"/>
        </w:numPr>
        <w:shd w:val="clear" w:color="auto" w:fill="FFFFFF"/>
        <w:spacing w:before="120" w:beforeAutospacing="0" w:line="300" w:lineRule="atLeast"/>
        <w:rPr>
          <w:rFonts w:ascii="Segoe UI" w:hAnsi="Segoe UI" w:cs="Segoe UI"/>
          <w:b/>
          <w:bCs/>
          <w:color w:val="212121"/>
          <w:spacing w:val="3"/>
          <w:sz w:val="21"/>
          <w:szCs w:val="21"/>
        </w:rPr>
      </w:pPr>
      <w:r w:rsidRPr="00AC4B2F">
        <w:rPr>
          <w:rStyle w:val="Strong"/>
          <w:rFonts w:ascii="Segoe UI" w:eastAsiaTheme="majorEastAsia" w:hAnsi="Segoe UI" w:cs="Segoe UI"/>
          <w:b w:val="0"/>
          <w:bCs w:val="0"/>
          <w:color w:val="212121"/>
          <w:spacing w:val="3"/>
          <w:sz w:val="21"/>
          <w:szCs w:val="21"/>
        </w:rPr>
        <w:t>Team Size:</w:t>
      </w:r>
      <w:r w:rsidRPr="00AC4B2F">
        <w:rPr>
          <w:rFonts w:ascii="Segoe UI" w:hAnsi="Segoe UI" w:cs="Segoe UI"/>
          <w:b/>
          <w:bCs/>
          <w:color w:val="212121"/>
          <w:spacing w:val="3"/>
          <w:sz w:val="21"/>
          <w:szCs w:val="21"/>
        </w:rPr>
        <w:t> [Insert number of technicians]</w:t>
      </w:r>
    </w:p>
    <w:p w14:paraId="6E4BA699" w14:textId="77777777" w:rsidR="00AC4B2F" w:rsidRPr="00AC4B2F" w:rsidRDefault="00AC4B2F" w:rsidP="00AC4B2F">
      <w:pPr>
        <w:pStyle w:val="muibox-root"/>
        <w:numPr>
          <w:ilvl w:val="0"/>
          <w:numId w:val="2"/>
        </w:numPr>
        <w:shd w:val="clear" w:color="auto" w:fill="FFFFFF"/>
        <w:spacing w:before="120" w:beforeAutospacing="0" w:line="300" w:lineRule="atLeast"/>
        <w:rPr>
          <w:rFonts w:ascii="Segoe UI" w:hAnsi="Segoe UI" w:cs="Segoe UI"/>
          <w:b/>
          <w:bCs/>
          <w:color w:val="212121"/>
          <w:spacing w:val="3"/>
          <w:sz w:val="21"/>
          <w:szCs w:val="21"/>
        </w:rPr>
      </w:pPr>
      <w:r w:rsidRPr="00AC4B2F">
        <w:rPr>
          <w:rStyle w:val="Strong"/>
          <w:rFonts w:ascii="Segoe UI" w:eastAsiaTheme="majorEastAsia" w:hAnsi="Segoe UI" w:cs="Segoe UI"/>
          <w:b w:val="0"/>
          <w:bCs w:val="0"/>
          <w:color w:val="212121"/>
          <w:spacing w:val="3"/>
          <w:sz w:val="21"/>
          <w:szCs w:val="21"/>
        </w:rPr>
        <w:t>Team Leader:</w:t>
      </w:r>
      <w:r w:rsidRPr="00AC4B2F">
        <w:rPr>
          <w:rFonts w:ascii="Segoe UI" w:hAnsi="Segoe UI" w:cs="Segoe UI"/>
          <w:b/>
          <w:bCs/>
          <w:color w:val="212121"/>
          <w:spacing w:val="3"/>
          <w:sz w:val="21"/>
          <w:szCs w:val="21"/>
        </w:rPr>
        <w:t> [Insert name and qualifications]</w:t>
      </w:r>
    </w:p>
    <w:p w14:paraId="67433424" w14:textId="77777777" w:rsidR="00AC4B2F" w:rsidRDefault="00AC4B2F" w:rsidP="00AC4B2F">
      <w:pPr>
        <w:pStyle w:val="muibox-root"/>
        <w:numPr>
          <w:ilvl w:val="0"/>
          <w:numId w:val="2"/>
        </w:numPr>
        <w:shd w:val="clear" w:color="auto" w:fill="FFFFFF"/>
        <w:spacing w:before="120" w:beforeAutospacing="0" w:line="300" w:lineRule="atLeast"/>
        <w:rPr>
          <w:rFonts w:ascii="Segoe UI" w:hAnsi="Segoe UI" w:cs="Segoe UI"/>
          <w:color w:val="212121"/>
          <w:spacing w:val="3"/>
          <w:sz w:val="21"/>
          <w:szCs w:val="21"/>
        </w:rPr>
      </w:pPr>
      <w:r w:rsidRPr="00AC4B2F">
        <w:rPr>
          <w:rStyle w:val="Strong"/>
          <w:rFonts w:ascii="Segoe UI" w:eastAsiaTheme="majorEastAsia" w:hAnsi="Segoe UI" w:cs="Segoe UI"/>
          <w:b w:val="0"/>
          <w:bCs w:val="0"/>
          <w:color w:val="212121"/>
          <w:spacing w:val="3"/>
          <w:sz w:val="21"/>
          <w:szCs w:val="21"/>
        </w:rPr>
        <w:t>Estimated Installation Duration</w:t>
      </w:r>
      <w:r>
        <w:rPr>
          <w:rStyle w:val="Strong"/>
          <w:rFonts w:ascii="Segoe UI" w:eastAsiaTheme="majorEastAsia" w:hAnsi="Segoe UI" w:cs="Segoe UI"/>
          <w:color w:val="212121"/>
          <w:spacing w:val="3"/>
          <w:sz w:val="21"/>
          <w:szCs w:val="21"/>
        </w:rPr>
        <w:t>:</w:t>
      </w:r>
      <w:r>
        <w:rPr>
          <w:rFonts w:ascii="Segoe UI" w:hAnsi="Segoe UI" w:cs="Segoe UI"/>
          <w:color w:val="212121"/>
          <w:spacing w:val="3"/>
          <w:sz w:val="21"/>
          <w:szCs w:val="21"/>
        </w:rPr>
        <w:t> [Insert hours/days]</w:t>
      </w:r>
    </w:p>
    <w:p w14:paraId="20E1CE0D" w14:textId="77777777" w:rsidR="00D654B2" w:rsidRDefault="00D654B2" w:rsidP="001E6B1D"/>
    <w:p w14:paraId="1272A553" w14:textId="77777777" w:rsidR="001E6B1D" w:rsidRPr="00832E70" w:rsidRDefault="001E6B1D" w:rsidP="001E6B1D">
      <w:pPr>
        <w:rPr>
          <w:b/>
          <w:bCs/>
        </w:rPr>
      </w:pPr>
      <w:r w:rsidRPr="00832E70">
        <w:rPr>
          <w:b/>
          <w:bCs/>
        </w:rPr>
        <w:lastRenderedPageBreak/>
        <w:t>SECTION 5 – TRAINING &amp; WARRANTY</w:t>
      </w:r>
    </w:p>
    <w:p w14:paraId="533D0C9C" w14:textId="77777777" w:rsidR="001E6B1D" w:rsidRDefault="001E6B1D" w:rsidP="001E6B1D">
      <w:r>
        <w:t>Training plan (duration, format):</w:t>
      </w:r>
    </w:p>
    <w:p w14:paraId="6819A3FF" w14:textId="77777777" w:rsidR="001E6B1D" w:rsidRDefault="001E6B1D" w:rsidP="001E6B1D">
      <w:r>
        <w:t>Warranty details:</w:t>
      </w:r>
    </w:p>
    <w:p w14:paraId="3AB559FC" w14:textId="77777777" w:rsidR="001E6B1D" w:rsidRDefault="001E6B1D" w:rsidP="001E6B1D">
      <w:r>
        <w:t>Preventative maintenance included: ☐ Yes ☐ No</w:t>
      </w:r>
    </w:p>
    <w:p w14:paraId="7E5C8E61" w14:textId="01BD3040" w:rsidR="001E6B1D" w:rsidRPr="00B20433" w:rsidRDefault="001E6B1D" w:rsidP="001E6B1D">
      <w:pPr>
        <w:rPr>
          <w:b/>
          <w:bCs/>
        </w:rPr>
      </w:pPr>
      <w:r w:rsidRPr="00B20433">
        <w:rPr>
          <w:b/>
          <w:bCs/>
        </w:rPr>
        <w:t xml:space="preserve">SECTION </w:t>
      </w:r>
      <w:r w:rsidR="00B20433" w:rsidRPr="00B20433">
        <w:rPr>
          <w:b/>
          <w:bCs/>
        </w:rPr>
        <w:t>6</w:t>
      </w:r>
      <w:r w:rsidRPr="00B20433">
        <w:rPr>
          <w:b/>
          <w:bCs/>
        </w:rPr>
        <w:t xml:space="preserve"> – COMMERCIALITY</w:t>
      </w:r>
    </w:p>
    <w:p w14:paraId="3FCF2CDA" w14:textId="77777777" w:rsidR="001E6B1D" w:rsidRDefault="001E6B1D" w:rsidP="001E6B1D">
      <w:r>
        <w:t>Is the product commercially available? ☐ Yes ☐ No</w:t>
      </w:r>
    </w:p>
    <w:p w14:paraId="09F88CBA" w14:textId="77777777" w:rsidR="001E6B1D" w:rsidRDefault="001E6B1D" w:rsidP="001E6B1D">
      <w:r>
        <w:t>If yes, describe commercial sales history:</w:t>
      </w:r>
    </w:p>
    <w:p w14:paraId="1F3B73C5" w14:textId="1BCADCA7" w:rsidR="001E6B1D" w:rsidRPr="00B20433" w:rsidRDefault="001E6B1D" w:rsidP="001E6B1D">
      <w:pPr>
        <w:rPr>
          <w:b/>
          <w:bCs/>
        </w:rPr>
      </w:pPr>
      <w:r w:rsidRPr="00B20433">
        <w:rPr>
          <w:b/>
          <w:bCs/>
        </w:rPr>
        <w:t xml:space="preserve">SECTION </w:t>
      </w:r>
      <w:r w:rsidR="00B20433">
        <w:rPr>
          <w:b/>
          <w:bCs/>
        </w:rPr>
        <w:t>7</w:t>
      </w:r>
      <w:r w:rsidRPr="00B20433">
        <w:rPr>
          <w:b/>
          <w:bCs/>
        </w:rPr>
        <w:t xml:space="preserve"> – PRICING (ROUGH ORDER OF MAGNITUDE)</w:t>
      </w:r>
    </w:p>
    <w:p w14:paraId="46D508E2" w14:textId="77777777" w:rsidR="001E6B1D" w:rsidRDefault="001E6B1D" w:rsidP="001E6B1D">
      <w:r>
        <w:t>Estimated total cost:</w:t>
      </w:r>
    </w:p>
    <w:p w14:paraId="75C2A868" w14:textId="07F20535" w:rsidR="001E6B1D" w:rsidRDefault="001E6B1D" w:rsidP="001E6B1D">
      <w:r>
        <w:t>Cost breakdown:</w:t>
      </w:r>
    </w:p>
    <w:p w14:paraId="2AA876B9" w14:textId="77777777" w:rsidR="000528D3" w:rsidRDefault="000528D3" w:rsidP="001E6B1D"/>
    <w:p w14:paraId="47C3839C" w14:textId="4CB6A3DF" w:rsidR="001E6B1D" w:rsidRPr="00B20433" w:rsidRDefault="001E6B1D" w:rsidP="001E6B1D">
      <w:pPr>
        <w:rPr>
          <w:b/>
          <w:bCs/>
        </w:rPr>
      </w:pPr>
      <w:bookmarkStart w:id="1" w:name="_Hlk225508662"/>
      <w:r w:rsidRPr="00B20433">
        <w:rPr>
          <w:b/>
          <w:bCs/>
        </w:rPr>
        <w:t xml:space="preserve">SECTION </w:t>
      </w:r>
      <w:r w:rsidR="00B20433">
        <w:rPr>
          <w:b/>
          <w:bCs/>
        </w:rPr>
        <w:t>8</w:t>
      </w:r>
      <w:r w:rsidRPr="00B20433">
        <w:rPr>
          <w:b/>
          <w:bCs/>
        </w:rPr>
        <w:t xml:space="preserve"> – SMALL BUSINESS STRATEGY (IF APPLICABLE)</w:t>
      </w:r>
    </w:p>
    <w:bookmarkEnd w:id="1"/>
    <w:p w14:paraId="329CCBD1" w14:textId="77777777" w:rsidR="001E6B1D" w:rsidRDefault="001E6B1D" w:rsidP="001E6B1D">
      <w:r>
        <w:t>Subcontracting opportunities:</w:t>
      </w:r>
    </w:p>
    <w:p w14:paraId="4443EA17" w14:textId="77777777" w:rsidR="001E6B1D" w:rsidRDefault="001E6B1D" w:rsidP="001E6B1D">
      <w:r>
        <w:t>Teaming arrangements (if any):</w:t>
      </w:r>
    </w:p>
    <w:p w14:paraId="46D3693B" w14:textId="77777777" w:rsidR="0064312C" w:rsidRDefault="0064312C" w:rsidP="001E6B1D"/>
    <w:p w14:paraId="30AFF964" w14:textId="5399D607" w:rsidR="0064312C" w:rsidRDefault="0064312C" w:rsidP="001E6B1D">
      <w:pPr>
        <w:rPr>
          <w:b/>
          <w:bCs/>
        </w:rPr>
      </w:pPr>
      <w:r w:rsidRPr="00FB2A18">
        <w:rPr>
          <w:b/>
          <w:bCs/>
        </w:rPr>
        <w:t xml:space="preserve">SECTION </w:t>
      </w:r>
      <w:r w:rsidR="00FB2A18" w:rsidRPr="00FB2A18">
        <w:rPr>
          <w:b/>
          <w:bCs/>
        </w:rPr>
        <w:t>9</w:t>
      </w:r>
      <w:r w:rsidRPr="00FB2A18">
        <w:rPr>
          <w:b/>
          <w:bCs/>
        </w:rPr>
        <w:t xml:space="preserve"> – </w:t>
      </w:r>
      <w:r w:rsidR="00CD1113" w:rsidRPr="00FB2A18">
        <w:rPr>
          <w:b/>
          <w:bCs/>
        </w:rPr>
        <w:t>GSA FEDERAL SUPPLY SC</w:t>
      </w:r>
      <w:r w:rsidR="00FB2A18" w:rsidRPr="00FB2A18">
        <w:rPr>
          <w:b/>
          <w:bCs/>
        </w:rPr>
        <w:t xml:space="preserve">HEDULE </w:t>
      </w:r>
      <w:r w:rsidR="000D5582" w:rsidRPr="00FB2A18">
        <w:rPr>
          <w:b/>
          <w:bCs/>
        </w:rPr>
        <w:t>INFORMATION (</w:t>
      </w:r>
      <w:r w:rsidRPr="00FB2A18">
        <w:rPr>
          <w:b/>
          <w:bCs/>
        </w:rPr>
        <w:t>IF APPLICABLE)</w:t>
      </w:r>
    </w:p>
    <w:p w14:paraId="43218AE0" w14:textId="77777777" w:rsidR="000122D7" w:rsidRPr="000D5582" w:rsidRDefault="000122D7" w:rsidP="000122D7">
      <w:pPr>
        <w:pStyle w:val="Heading3"/>
        <w:rPr>
          <w:color w:val="auto"/>
          <w:sz w:val="24"/>
          <w:szCs w:val="24"/>
        </w:rPr>
      </w:pPr>
      <w:r w:rsidRPr="000D5582">
        <w:rPr>
          <w:rFonts w:eastAsia="Times New Roman"/>
          <w:color w:val="auto"/>
          <w:sz w:val="24"/>
          <w:szCs w:val="24"/>
        </w:rPr>
        <w:t>Do you hold a GSA Schedule contract?</w:t>
      </w:r>
    </w:p>
    <w:p w14:paraId="78D99D3F" w14:textId="22AF5861" w:rsidR="000122D7" w:rsidRDefault="00126075" w:rsidP="000122D7">
      <w:sdt>
        <w:sdtPr>
          <w:rPr>
            <w:rFonts w:eastAsia="Times New Roman"/>
          </w:rPr>
          <w:id w:val="-12108726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5582">
            <w:rPr>
              <w:rFonts w:ascii="MS Gothic" w:eastAsia="MS Gothic" w:hAnsi="MS Gothic" w:hint="eastAsia"/>
            </w:rPr>
            <w:t>☐</w:t>
          </w:r>
        </w:sdtContent>
      </w:sdt>
      <w:r w:rsidR="000122D7">
        <w:rPr>
          <w:rFonts w:eastAsia="Times New Roman"/>
        </w:rPr>
        <w:t xml:space="preserve"> Yes</w:t>
      </w:r>
      <w:r w:rsidR="000122D7">
        <w:rPr>
          <w:rFonts w:eastAsia="Times New Roman"/>
        </w:rPr>
        <w:br/>
      </w:r>
      <w:sdt>
        <w:sdtPr>
          <w:rPr>
            <w:rFonts w:eastAsia="Times New Roman"/>
          </w:rPr>
          <w:id w:val="-17537288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5582">
            <w:rPr>
              <w:rFonts w:ascii="MS Gothic" w:eastAsia="MS Gothic" w:hAnsi="MS Gothic" w:hint="eastAsia"/>
            </w:rPr>
            <w:t>☐</w:t>
          </w:r>
        </w:sdtContent>
      </w:sdt>
      <w:r w:rsidR="000122D7">
        <w:rPr>
          <w:rFonts w:eastAsia="Times New Roman"/>
        </w:rPr>
        <w:t>No</w:t>
      </w:r>
    </w:p>
    <w:p w14:paraId="4F726CFA" w14:textId="77777777" w:rsidR="000122D7" w:rsidRDefault="000122D7" w:rsidP="000122D7">
      <w:r>
        <w:rPr>
          <w:rFonts w:eastAsia="Times New Roman"/>
        </w:rPr>
        <w:t>If yes, please provide: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122D7" w14:paraId="4695C2B7" w14:textId="77777777" w:rsidTr="00E30DE8">
        <w:tc>
          <w:tcPr>
            <w:tcW w:w="4320" w:type="dxa"/>
          </w:tcPr>
          <w:p w14:paraId="73CB8CA8" w14:textId="77777777" w:rsidR="000122D7" w:rsidRDefault="000122D7" w:rsidP="00E30DE8">
            <w:r>
              <w:rPr>
                <w:rFonts w:eastAsia="Times New Roman"/>
              </w:rPr>
              <w:t>Field</w:t>
            </w:r>
          </w:p>
        </w:tc>
        <w:tc>
          <w:tcPr>
            <w:tcW w:w="4320" w:type="dxa"/>
          </w:tcPr>
          <w:p w14:paraId="62E00111" w14:textId="77777777" w:rsidR="000122D7" w:rsidRDefault="000122D7" w:rsidP="00E30DE8">
            <w:r>
              <w:rPr>
                <w:rFonts w:eastAsia="Times New Roman"/>
              </w:rPr>
              <w:t>Information</w:t>
            </w:r>
          </w:p>
        </w:tc>
      </w:tr>
      <w:tr w:rsidR="000122D7" w14:paraId="168FE9F2" w14:textId="77777777" w:rsidTr="00E30DE8">
        <w:tc>
          <w:tcPr>
            <w:tcW w:w="4320" w:type="dxa"/>
          </w:tcPr>
          <w:p w14:paraId="7A5BC2A4" w14:textId="77777777" w:rsidR="000122D7" w:rsidRDefault="000122D7" w:rsidP="00E30DE8">
            <w:r>
              <w:rPr>
                <w:rFonts w:eastAsia="Times New Roman"/>
              </w:rPr>
              <w:t>GSA Schedule Number</w:t>
            </w:r>
          </w:p>
        </w:tc>
        <w:tc>
          <w:tcPr>
            <w:tcW w:w="4320" w:type="dxa"/>
          </w:tcPr>
          <w:p w14:paraId="2D46F774" w14:textId="77777777" w:rsidR="000122D7" w:rsidRDefault="000122D7" w:rsidP="00E30DE8"/>
        </w:tc>
      </w:tr>
      <w:tr w:rsidR="000122D7" w14:paraId="56F3A338" w14:textId="77777777" w:rsidTr="00E30DE8">
        <w:tc>
          <w:tcPr>
            <w:tcW w:w="4320" w:type="dxa"/>
          </w:tcPr>
          <w:p w14:paraId="2A0EA35C" w14:textId="77777777" w:rsidR="000122D7" w:rsidRDefault="000122D7" w:rsidP="00E30DE8">
            <w:r>
              <w:rPr>
                <w:rFonts w:eastAsia="Times New Roman"/>
              </w:rPr>
              <w:t>GSA Contract Number</w:t>
            </w:r>
          </w:p>
        </w:tc>
        <w:tc>
          <w:tcPr>
            <w:tcW w:w="4320" w:type="dxa"/>
          </w:tcPr>
          <w:p w14:paraId="0E9DCDFA" w14:textId="77777777" w:rsidR="000122D7" w:rsidRDefault="000122D7" w:rsidP="00E30DE8"/>
        </w:tc>
      </w:tr>
      <w:tr w:rsidR="000122D7" w14:paraId="04DA7BE3" w14:textId="77777777" w:rsidTr="00E30DE8">
        <w:tc>
          <w:tcPr>
            <w:tcW w:w="4320" w:type="dxa"/>
          </w:tcPr>
          <w:p w14:paraId="5BC98C69" w14:textId="77777777" w:rsidR="000122D7" w:rsidRDefault="000122D7" w:rsidP="00E30DE8">
            <w:r>
              <w:rPr>
                <w:rFonts w:eastAsia="Times New Roman"/>
              </w:rPr>
              <w:t>Schedule Expiration Date</w:t>
            </w:r>
          </w:p>
        </w:tc>
        <w:tc>
          <w:tcPr>
            <w:tcW w:w="4320" w:type="dxa"/>
          </w:tcPr>
          <w:p w14:paraId="5E1C75A7" w14:textId="77777777" w:rsidR="000122D7" w:rsidRDefault="000122D7" w:rsidP="00E30DE8"/>
        </w:tc>
      </w:tr>
      <w:tr w:rsidR="000122D7" w14:paraId="09B2FA84" w14:textId="77777777" w:rsidTr="00E30DE8">
        <w:tc>
          <w:tcPr>
            <w:tcW w:w="4320" w:type="dxa"/>
          </w:tcPr>
          <w:p w14:paraId="4CCF5C60" w14:textId="77777777" w:rsidR="000122D7" w:rsidRDefault="000122D7" w:rsidP="00E30DE8">
            <w:r>
              <w:rPr>
                <w:rFonts w:eastAsia="Times New Roman"/>
              </w:rPr>
              <w:t>Special Item Number(s) (SIN)</w:t>
            </w:r>
          </w:p>
        </w:tc>
        <w:tc>
          <w:tcPr>
            <w:tcW w:w="4320" w:type="dxa"/>
          </w:tcPr>
          <w:p w14:paraId="4A17AF75" w14:textId="77777777" w:rsidR="000122D7" w:rsidRDefault="000122D7" w:rsidP="00E30DE8"/>
        </w:tc>
      </w:tr>
      <w:tr w:rsidR="000122D7" w14:paraId="11726450" w14:textId="77777777" w:rsidTr="00E30DE8">
        <w:tc>
          <w:tcPr>
            <w:tcW w:w="4320" w:type="dxa"/>
          </w:tcPr>
          <w:p w14:paraId="324159B8" w14:textId="77777777" w:rsidR="000122D7" w:rsidRDefault="000122D7" w:rsidP="00E30DE8">
            <w:r>
              <w:rPr>
                <w:rFonts w:eastAsia="Times New Roman"/>
              </w:rPr>
              <w:t>Is this requirement available on your GSA Schedule?</w:t>
            </w:r>
          </w:p>
        </w:tc>
        <w:tc>
          <w:tcPr>
            <w:tcW w:w="4320" w:type="dxa"/>
          </w:tcPr>
          <w:p w14:paraId="101BB16D" w14:textId="77777777" w:rsidR="000122D7" w:rsidRDefault="000122D7" w:rsidP="00E30DE8">
            <w:r>
              <w:rPr>
                <w:rFonts w:eastAsia="Times New Roman"/>
              </w:rPr>
              <w:t>☐ Yes  ☐ No</w:t>
            </w:r>
          </w:p>
        </w:tc>
      </w:tr>
    </w:tbl>
    <w:p w14:paraId="33D8297A" w14:textId="77777777" w:rsidR="00FB2A18" w:rsidRDefault="00FB2A18" w:rsidP="001E6B1D">
      <w:pPr>
        <w:rPr>
          <w:b/>
          <w:bCs/>
        </w:rPr>
      </w:pPr>
    </w:p>
    <w:p w14:paraId="374A40CD" w14:textId="77777777" w:rsidR="000D5582" w:rsidRPr="00FB2A18" w:rsidRDefault="000D5582" w:rsidP="001E6B1D">
      <w:pPr>
        <w:rPr>
          <w:b/>
          <w:bCs/>
        </w:rPr>
      </w:pPr>
    </w:p>
    <w:p w14:paraId="7C785409" w14:textId="17B9C98F" w:rsidR="001E6B1D" w:rsidRPr="00B20433" w:rsidRDefault="001E6B1D" w:rsidP="001E6B1D">
      <w:pPr>
        <w:rPr>
          <w:b/>
          <w:bCs/>
        </w:rPr>
      </w:pPr>
      <w:r w:rsidRPr="00B20433">
        <w:rPr>
          <w:b/>
          <w:bCs/>
        </w:rPr>
        <w:lastRenderedPageBreak/>
        <w:t xml:space="preserve">SECTION </w:t>
      </w:r>
      <w:r w:rsidR="00FB2A18">
        <w:rPr>
          <w:b/>
          <w:bCs/>
        </w:rPr>
        <w:t>10</w:t>
      </w:r>
      <w:r w:rsidRPr="00B20433">
        <w:rPr>
          <w:b/>
          <w:bCs/>
        </w:rPr>
        <w:t xml:space="preserve"> – ADDITIONAL COMMENTS</w:t>
      </w:r>
    </w:p>
    <w:p w14:paraId="4CC71F9A" w14:textId="77777777" w:rsidR="001E6B1D" w:rsidRDefault="001E6B1D" w:rsidP="001E6B1D">
      <w:r>
        <w:t>Provide any additional information that may assist the Government.</w:t>
      </w:r>
    </w:p>
    <w:p w14:paraId="0932A5E9" w14:textId="77777777" w:rsidR="00B3577A" w:rsidRDefault="00B3577A" w:rsidP="001E6B1D"/>
    <w:p w14:paraId="0E144265" w14:textId="77777777" w:rsidR="001E6B1D" w:rsidRPr="00B20433" w:rsidRDefault="001E6B1D" w:rsidP="001E6B1D">
      <w:pPr>
        <w:rPr>
          <w:b/>
          <w:bCs/>
          <w:sz w:val="28"/>
          <w:szCs w:val="28"/>
        </w:rPr>
      </w:pPr>
    </w:p>
    <w:p w14:paraId="3A43E24D" w14:textId="77777777" w:rsidR="001E6B1D" w:rsidRPr="00B20433" w:rsidRDefault="001E6B1D" w:rsidP="001E6B1D">
      <w:pPr>
        <w:rPr>
          <w:b/>
          <w:bCs/>
          <w:sz w:val="28"/>
          <w:szCs w:val="28"/>
        </w:rPr>
      </w:pPr>
      <w:r w:rsidRPr="00B20433">
        <w:rPr>
          <w:b/>
          <w:bCs/>
          <w:sz w:val="28"/>
          <w:szCs w:val="28"/>
        </w:rPr>
        <w:t>CERTIFICATION</w:t>
      </w:r>
    </w:p>
    <w:p w14:paraId="0B67D72E" w14:textId="77777777" w:rsidR="001E6B1D" w:rsidRDefault="001E6B1D" w:rsidP="001E6B1D">
      <w:r>
        <w:t>I certify that the information provided is accurate to the best of my knowledge.</w:t>
      </w:r>
    </w:p>
    <w:p w14:paraId="29B6B583" w14:textId="77777777" w:rsidR="001E6B1D" w:rsidRDefault="001E6B1D" w:rsidP="001E6B1D"/>
    <w:p w14:paraId="615E2619" w14:textId="77777777" w:rsidR="001E6B1D" w:rsidRDefault="001E6B1D" w:rsidP="001E6B1D">
      <w:r>
        <w:t>Name:</w:t>
      </w:r>
    </w:p>
    <w:p w14:paraId="73E8802B" w14:textId="77777777" w:rsidR="001E6B1D" w:rsidRDefault="001E6B1D" w:rsidP="001E6B1D">
      <w:r>
        <w:t>Title:</w:t>
      </w:r>
    </w:p>
    <w:p w14:paraId="3989F1D3" w14:textId="77777777" w:rsidR="001E6B1D" w:rsidRDefault="001E6B1D" w:rsidP="001E6B1D">
      <w:r>
        <w:t>Signature:</w:t>
      </w:r>
    </w:p>
    <w:p w14:paraId="67575088" w14:textId="7C0EFD65" w:rsidR="001E6B1D" w:rsidRDefault="001E6B1D" w:rsidP="001E6B1D">
      <w:r>
        <w:t>Date:</w:t>
      </w:r>
    </w:p>
    <w:sectPr w:rsidR="001E6B1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F6C13" w14:textId="77777777" w:rsidR="00E70C70" w:rsidRDefault="00E70C70" w:rsidP="00213E6E">
      <w:pPr>
        <w:spacing w:after="0" w:line="240" w:lineRule="auto"/>
      </w:pPr>
      <w:r>
        <w:separator/>
      </w:r>
    </w:p>
  </w:endnote>
  <w:endnote w:type="continuationSeparator" w:id="0">
    <w:p w14:paraId="187D7B27" w14:textId="77777777" w:rsidR="00E70C70" w:rsidRDefault="00E70C70" w:rsidP="00213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1524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7EC598" w14:textId="2D82BB78" w:rsidR="00213E6E" w:rsidRDefault="00213E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12BEA5" w14:textId="77777777" w:rsidR="00213E6E" w:rsidRDefault="00213E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3C137" w14:textId="77777777" w:rsidR="00E70C70" w:rsidRDefault="00E70C70" w:rsidP="00213E6E">
      <w:pPr>
        <w:spacing w:after="0" w:line="240" w:lineRule="auto"/>
      </w:pPr>
      <w:r>
        <w:separator/>
      </w:r>
    </w:p>
  </w:footnote>
  <w:footnote w:type="continuationSeparator" w:id="0">
    <w:p w14:paraId="0AEE4A03" w14:textId="77777777" w:rsidR="00E70C70" w:rsidRDefault="00E70C70" w:rsidP="00213E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329A"/>
    <w:multiLevelType w:val="hybridMultilevel"/>
    <w:tmpl w:val="12EE9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D18E3"/>
    <w:multiLevelType w:val="multilevel"/>
    <w:tmpl w:val="F9A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316120">
    <w:abstractNumId w:val="0"/>
  </w:num>
  <w:num w:numId="2" w16cid:durableId="509683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1D"/>
    <w:rsid w:val="000122D7"/>
    <w:rsid w:val="00033D95"/>
    <w:rsid w:val="000528D3"/>
    <w:rsid w:val="000B2C86"/>
    <w:rsid w:val="000D5582"/>
    <w:rsid w:val="00126075"/>
    <w:rsid w:val="0013404B"/>
    <w:rsid w:val="001414EB"/>
    <w:rsid w:val="00194C54"/>
    <w:rsid w:val="001E6B1D"/>
    <w:rsid w:val="00213E6E"/>
    <w:rsid w:val="00294F26"/>
    <w:rsid w:val="003E6E84"/>
    <w:rsid w:val="0064312C"/>
    <w:rsid w:val="006F453E"/>
    <w:rsid w:val="007860F2"/>
    <w:rsid w:val="00832E70"/>
    <w:rsid w:val="00A0367A"/>
    <w:rsid w:val="00AC4B2F"/>
    <w:rsid w:val="00B20433"/>
    <w:rsid w:val="00B3577A"/>
    <w:rsid w:val="00CD1113"/>
    <w:rsid w:val="00D01E17"/>
    <w:rsid w:val="00D654B2"/>
    <w:rsid w:val="00DB37B7"/>
    <w:rsid w:val="00E07EE4"/>
    <w:rsid w:val="00E70C70"/>
    <w:rsid w:val="00FB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C6D"/>
  <w15:chartTrackingRefBased/>
  <w15:docId w15:val="{CC94D0BD-EAA3-45CC-8602-982AC314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E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E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03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itypography-root">
    <w:name w:val="muitypography-root"/>
    <w:basedOn w:val="Normal"/>
    <w:rsid w:val="006F4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453E"/>
    <w:rPr>
      <w:b/>
      <w:bCs/>
    </w:rPr>
  </w:style>
  <w:style w:type="paragraph" w:customStyle="1" w:styleId="muibox-root">
    <w:name w:val="muibox-root"/>
    <w:basedOn w:val="Normal"/>
    <w:rsid w:val="00AC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13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6E"/>
  </w:style>
  <w:style w:type="paragraph" w:styleId="Footer">
    <w:name w:val="footer"/>
    <w:basedOn w:val="Normal"/>
    <w:link w:val="FooterChar"/>
    <w:uiPriority w:val="99"/>
    <w:unhideWhenUsed/>
    <w:rsid w:val="00213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d2fdb41-339c-4257-87f2-a665730b31fc}" enabled="0" method="" siteId="{7d2fdb41-339c-4257-87f2-a665730b31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Jackson, Michele</dc:creator>
  <cp:keywords/>
  <dc:description/>
  <cp:lastModifiedBy>Jackson, Michele</cp:lastModifiedBy>
  <cp:revision>8</cp:revision>
  <dcterms:created xsi:type="dcterms:W3CDTF">2026-03-27T17:06:00Z</dcterms:created>
  <dcterms:modified xsi:type="dcterms:W3CDTF">2026-03-27T17:39:00Z</dcterms:modified>
</cp:coreProperties>
</file>