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VRE Welding Tools Milwaukee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SB Set-aside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3438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333992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Full address to be provided at time of award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Mazomanie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Wisconsin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53560-9607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Scott.Cole3@va.gov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322F7" w:rsidRPr="00A322F7" w:rsidP="00A322F7">
      <w:pPr>
        <w:spacing w:line="259" w:lineRule="auto"/>
        <w:rPr>
          <w:rFonts w:ascii="Aptos" w:eastAsia="Aptos" w:hAnsi="Aptos" w:cs="Times New Roman"/>
          <w:kern w:val="0"/>
          <w:sz w:val="22"/>
          <w:szCs w:val="22"/>
          <w14:ligatures w14:val="none"/>
        </w:rPr>
      </w:pPr>
      <w:r w:rsidRPr="00A322F7">
        <w:rPr>
          <w:rFonts w:ascii="Aptos" w:eastAsia="Aptos" w:hAnsi="Aptos" w:cs="Times New Roman"/>
          <w:kern w:val="0"/>
          <w:sz w:val="22"/>
          <w:szCs w:val="22"/>
          <w14:ligatures w14:val="none"/>
        </w:rPr>
        <w:t xml:space="preserve">The solicitation shall be posted immediately following this pre-solicitation notice. </w:t>
      </w:r>
    </w:p>
    <w:p w:rsidR="00B55491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F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F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F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F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F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2026-03-25T18:46:06Z</dcterms:created>
  <dcterms:modified xsi:type="dcterms:W3CDTF">2026-03-25T18:46:06Z</dcterms:modified>
</cp:coreProperties>
</file>