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68786" w14:textId="77777777" w:rsidR="008E0105" w:rsidRDefault="008E0105" w:rsidP="008E0105">
      <w:r>
        <w:t>*** LTC PID Packaging Consolidated Text ***</w:t>
      </w:r>
    </w:p>
    <w:p w14:paraId="5A69F4F2" w14:textId="7E628100" w:rsidR="008E0105" w:rsidRDefault="008E0105" w:rsidP="008E0105"/>
    <w:p w14:paraId="0CB46BF9" w14:textId="6229F32A" w:rsidR="008E0105" w:rsidRDefault="008E0105" w:rsidP="008E0105">
      <w:r>
        <w:t>PLEASE SEE GLOSSARY AT THE END OF THE DOCUMENT FOR FULL TEXT OF THE ITEM DESCRIPTION AND PACKAGING REFERENCE NUMBERS CALLED OUT FOR EACH NSN.</w:t>
      </w:r>
    </w:p>
    <w:p w14:paraId="009EE6D5" w14:textId="77777777" w:rsidR="008E0105" w:rsidRDefault="008E0105" w:rsidP="008E0105"/>
    <w:p w14:paraId="6B0A35C5" w14:textId="77777777" w:rsidR="008E0105" w:rsidRDefault="008E0105" w:rsidP="008E0105">
      <w:r>
        <w:t>NSN:000179551</w:t>
      </w:r>
    </w:p>
    <w:p w14:paraId="01BDAFD9" w14:textId="77777777" w:rsidR="008E0105" w:rsidRDefault="008E0105" w:rsidP="008E0105"/>
    <w:p w14:paraId="650FB86D" w14:textId="77777777" w:rsidR="008E0105" w:rsidRDefault="008E0105" w:rsidP="008E0105">
      <w:r>
        <w:t xml:space="preserve">     HAMMER AND HAMMER PIN RETAINER ASSEMBLY.</w:t>
      </w:r>
    </w:p>
    <w:p w14:paraId="272307F7" w14:textId="77777777" w:rsidR="008E0105" w:rsidRDefault="008E0105" w:rsidP="008E0105"/>
    <w:p w14:paraId="05F55B76" w14:textId="77777777" w:rsidR="008E0105" w:rsidRDefault="008E0105" w:rsidP="008E0105">
      <w:r>
        <w:t xml:space="preserve">     REFERENCE </w:t>
      </w:r>
      <w:proofErr w:type="gramStart"/>
      <w:r>
        <w:t>NUMBER:ZD</w:t>
      </w:r>
      <w:proofErr w:type="gramEnd"/>
      <w:r>
        <w:t>003</w:t>
      </w:r>
    </w:p>
    <w:p w14:paraId="30C27158" w14:textId="77777777" w:rsidR="008E0105" w:rsidRDefault="008E0105" w:rsidP="008E0105">
      <w:r>
        <w:t xml:space="preserve">     REFERENCE </w:t>
      </w:r>
      <w:proofErr w:type="gramStart"/>
      <w:r>
        <w:t>NUMBER:RD</w:t>
      </w:r>
      <w:proofErr w:type="gramEnd"/>
      <w:r>
        <w:t>005</w:t>
      </w:r>
    </w:p>
    <w:p w14:paraId="2E830EA4" w14:textId="77777777" w:rsidR="008E0105" w:rsidRDefault="008E0105" w:rsidP="008E0105">
      <w:r>
        <w:t xml:space="preserve">     REFERENCE </w:t>
      </w:r>
      <w:proofErr w:type="gramStart"/>
      <w:r>
        <w:t>NUMBER:RD</w:t>
      </w:r>
      <w:proofErr w:type="gramEnd"/>
      <w:r>
        <w:t>004</w:t>
      </w:r>
    </w:p>
    <w:p w14:paraId="3E0E3252" w14:textId="0D149423" w:rsidR="008E0105" w:rsidRDefault="008E0105" w:rsidP="008E0105">
      <w:r>
        <w:t xml:space="preserve">     REFERENCE </w:t>
      </w:r>
      <w:proofErr w:type="gramStart"/>
      <w:r>
        <w:t>NUMBER:RQ</w:t>
      </w:r>
      <w:proofErr w:type="gramEnd"/>
      <w:r>
        <w:t>036</w:t>
      </w:r>
    </w:p>
    <w:p w14:paraId="41AD3F8B" w14:textId="77777777" w:rsidR="008E0105" w:rsidRDefault="008E0105" w:rsidP="008E0105">
      <w:r>
        <w:t xml:space="preserve">     REFERENCE NUMBER:RA001</w:t>
      </w:r>
    </w:p>
    <w:p w14:paraId="1EDDA1A0" w14:textId="77777777" w:rsidR="008E0105" w:rsidRDefault="008E0105" w:rsidP="008E0105"/>
    <w:p w14:paraId="378E4CC5" w14:textId="77777777" w:rsidR="008E0105" w:rsidRDefault="008E0105" w:rsidP="008E0105">
      <w:r>
        <w:t xml:space="preserve">     THIS ITEM IS A "DEFENSE ARTICLE" AS DEFINED IN AND SUBJECT TO THE</w:t>
      </w:r>
    </w:p>
    <w:p w14:paraId="6923ECA4" w14:textId="77777777" w:rsidR="008E0105" w:rsidRDefault="008E0105" w:rsidP="008E0105">
      <w:r>
        <w:t xml:space="preserve">     INTERNATIONAL TRAFFIC IN ARMS REGULATIONS (22 C.F.R. 120-30) AND THE</w:t>
      </w:r>
    </w:p>
    <w:p w14:paraId="223A4FEF" w14:textId="77777777" w:rsidR="008E0105" w:rsidRDefault="008E0105" w:rsidP="008E0105">
      <w:r>
        <w:t xml:space="preserve">     ARMS EXPORT CONTROL ACT (22 U.S.C.A. 2778-2799).  ANY MANUFACTURER OR</w:t>
      </w:r>
    </w:p>
    <w:p w14:paraId="32193D12" w14:textId="77777777" w:rsidR="008E0105" w:rsidRDefault="008E0105" w:rsidP="008E0105">
      <w:r>
        <w:t xml:space="preserve">     EXPORTER OF DEFENSE ARTICLES IS REQUIRED TO REGISTER WITH THE</w:t>
      </w:r>
    </w:p>
    <w:p w14:paraId="0D48ACB1" w14:textId="77777777" w:rsidR="008E0105" w:rsidRDefault="008E0105" w:rsidP="008E0105">
      <w:r>
        <w:t xml:space="preserve">     DIRECTORATE OF DEFENSE TRADE CONTROLS (DDTC), DEPARTMENT OF STATE.</w:t>
      </w:r>
    </w:p>
    <w:p w14:paraId="3815AAEA" w14:textId="77777777" w:rsidR="008E0105" w:rsidRDefault="008E0105" w:rsidP="008E0105">
      <w:r>
        <w:t xml:space="preserve">      DOCUMENTARY EVIDENCE OF REGISTRATION MAY BE REQUIRED PRIOR TO AWARD.</w:t>
      </w:r>
    </w:p>
    <w:p w14:paraId="324A97B8" w14:textId="77777777" w:rsidR="008E0105" w:rsidRDefault="008E0105" w:rsidP="008E0105">
      <w:r>
        <w:t xml:space="preserve">      ADDITIONAL EXPORT RESTRICTIONS APPLY AS INDICATED HEREIN.  FAILURE TO</w:t>
      </w:r>
    </w:p>
    <w:p w14:paraId="72AB36F9" w14:textId="77777777" w:rsidR="008E0105" w:rsidRDefault="008E0105" w:rsidP="008E0105">
      <w:r>
        <w:t xml:space="preserve">     SUBMIT DDTC REGISTRATION WHEN REQUESTED WILL MAKE A QUOTE/OFFER</w:t>
      </w:r>
    </w:p>
    <w:p w14:paraId="2D68D316" w14:textId="77777777" w:rsidR="008E0105" w:rsidRDefault="008E0105" w:rsidP="008E0105">
      <w:r>
        <w:t xml:space="preserve">     INELIGIBLE FOR AWARD. THE ITEM BEING PROCURED IS A CRITICAL GUN PART</w:t>
      </w:r>
    </w:p>
    <w:p w14:paraId="058C0C2D" w14:textId="3DD770F1" w:rsidR="008E0105" w:rsidRDefault="008E0105" w:rsidP="008E0105">
      <w:r>
        <w:t xml:space="preserve">     ITEM WITH UNIQUE REQUIREMENTS.</w:t>
      </w:r>
    </w:p>
    <w:p w14:paraId="68BBDE15" w14:textId="77777777" w:rsidR="008E0105" w:rsidRDefault="008E0105" w:rsidP="008E0105"/>
    <w:p w14:paraId="615AB0D0" w14:textId="17EEC3BA" w:rsidR="008E0105" w:rsidRDefault="008E0105" w:rsidP="008E0105">
      <w:r>
        <w:t xml:space="preserve">     ________________EXCEPTION DATA____________________</w:t>
      </w:r>
    </w:p>
    <w:p w14:paraId="6F3E14B8" w14:textId="77777777" w:rsidR="008E0105" w:rsidRDefault="008E0105" w:rsidP="008E0105"/>
    <w:p w14:paraId="15792C0C" w14:textId="7B3F736D" w:rsidR="008E0105" w:rsidRDefault="008E0105" w:rsidP="008E0105">
      <w:r>
        <w:lastRenderedPageBreak/>
        <w:t xml:space="preserve"> IF DRAWING NOTE GIVES OPTION FOR ZINC OR MANGANESE COATING THEN</w:t>
      </w:r>
      <w:r w:rsidR="00B50363">
        <w:t xml:space="preserve"> </w:t>
      </w:r>
      <w:r>
        <w:t>MANGANESE IS REQUIRED.</w:t>
      </w:r>
    </w:p>
    <w:p w14:paraId="3AA5C107" w14:textId="7CAD1AEC" w:rsidR="008E0105" w:rsidRDefault="008E0105" w:rsidP="008E0105">
      <w:r>
        <w:t xml:space="preserve">     ,,</w:t>
      </w:r>
    </w:p>
    <w:p w14:paraId="03EB0842" w14:textId="77777777" w:rsidR="008E0105" w:rsidRDefault="008E0105" w:rsidP="008E0105">
      <w:r>
        <w:t xml:space="preserve">     ______________END OF EXCEPTIONS__________________</w:t>
      </w:r>
    </w:p>
    <w:p w14:paraId="5AD871B6" w14:textId="77777777" w:rsidR="008E0105" w:rsidRDefault="008E0105" w:rsidP="008E0105"/>
    <w:p w14:paraId="3C8F39B2" w14:textId="77777777" w:rsidR="008E0105" w:rsidRDefault="008E0105" w:rsidP="008E0105">
      <w:r>
        <w:t xml:space="preserve">     __________SPECIAL PACKAGING INSTRUCTIONS_________</w:t>
      </w:r>
    </w:p>
    <w:p w14:paraId="24FD0BA7" w14:textId="77777777" w:rsidR="008E0105" w:rsidRDefault="008E0105" w:rsidP="008E0105"/>
    <w:p w14:paraId="243D9A73" w14:textId="320B75A5" w:rsidR="008E0105" w:rsidRDefault="008E0105" w:rsidP="008E0105">
      <w:r>
        <w:t xml:space="preserve">     REPLACE PD AM8448612 REV C WITH PD AM8448612 REV D IN THE TDP.</w:t>
      </w:r>
    </w:p>
    <w:p w14:paraId="6A5AEDEA" w14:textId="77777777" w:rsidR="008E0105" w:rsidRDefault="008E0105" w:rsidP="008E0105"/>
    <w:p w14:paraId="4BE25C23" w14:textId="7102B3B8" w:rsidR="008E0105" w:rsidRDefault="008E0105" w:rsidP="008E0105">
      <w:r>
        <w:t xml:space="preserve">     _______END OF SPECIAL PACKAGING INSTRUCTIONS______</w:t>
      </w:r>
    </w:p>
    <w:p w14:paraId="4484B473" w14:textId="77777777" w:rsidR="008E0105" w:rsidRDefault="008E0105" w:rsidP="008E0105"/>
    <w:p w14:paraId="45F58920" w14:textId="77777777" w:rsidR="008E0105" w:rsidRDefault="008E0105" w:rsidP="008E0105">
      <w:r>
        <w:t xml:space="preserve">     THE ITEM BEING PROCURED IS A CRITICAL GUN PART ITEM WITH UNIQUE</w:t>
      </w:r>
    </w:p>
    <w:p w14:paraId="779A655E" w14:textId="77777777" w:rsidR="008E0105" w:rsidRDefault="008E0105" w:rsidP="008E0105">
      <w:r>
        <w:t xml:space="preserve">     REQUIREMENTS.</w:t>
      </w:r>
    </w:p>
    <w:p w14:paraId="792FB1B1" w14:textId="77777777" w:rsidR="008E0105" w:rsidRDefault="008E0105" w:rsidP="008E0105"/>
    <w:p w14:paraId="4333B9F4" w14:textId="3777263D" w:rsidR="008E0105" w:rsidRDefault="008E0105" w:rsidP="008E0105">
      <w:r>
        <w:t xml:space="preserve">     CONTRACTOR FAT APPLIES.</w:t>
      </w:r>
    </w:p>
    <w:p w14:paraId="32719969" w14:textId="77777777" w:rsidR="008E0105" w:rsidRDefault="008E0105" w:rsidP="008E0105">
      <w:r>
        <w:t xml:space="preserve">     AFTER RECEIPT OF QUOTES, OFFERORS MAY BE CONTACTED TO PRICE THE FAT</w:t>
      </w:r>
    </w:p>
    <w:p w14:paraId="4B172DD5" w14:textId="77777777" w:rsidR="008E0105" w:rsidRDefault="008E0105" w:rsidP="008E0105">
      <w:r>
        <w:t xml:space="preserve">     REQUIREMENT.</w:t>
      </w:r>
    </w:p>
    <w:p w14:paraId="5346124E" w14:textId="77777777" w:rsidR="008E0105" w:rsidRDefault="008E0105" w:rsidP="008E0105"/>
    <w:p w14:paraId="42391094" w14:textId="77777777" w:rsidR="008E0105" w:rsidRDefault="008E0105" w:rsidP="008E0105">
      <w:r>
        <w:t xml:space="preserve">     PROCESS PROCEDURES AND OR WORKMANSHIP SPECIMENS REQUIRED BY MILITARY</w:t>
      </w:r>
    </w:p>
    <w:p w14:paraId="223DDA3B" w14:textId="77777777" w:rsidR="008E0105" w:rsidRDefault="008E0105" w:rsidP="008E0105">
      <w:r>
        <w:t xml:space="preserve">     SPECIFICATION (S) APPLICABLE TO THIS CONTRACT WILL BE APPROVED BY THE</w:t>
      </w:r>
    </w:p>
    <w:p w14:paraId="39E9C274" w14:textId="77777777" w:rsidR="008E0105" w:rsidRDefault="008E0105" w:rsidP="008E0105">
      <w:r>
        <w:t xml:space="preserve">     CONTRACT POST AWARD CONTRACTING OFFICER (PCO). PRODUCT INSPECTION WILL</w:t>
      </w:r>
    </w:p>
    <w:p w14:paraId="57D5BEBF" w14:textId="77777777" w:rsidR="008E0105" w:rsidRDefault="008E0105" w:rsidP="008E0105">
      <w:r>
        <w:t xml:space="preserve">     BE CONDUCTED BY THE DCMA QAR AT THE ACTUAL MANUFACTURER'S FACILITY. THE</w:t>
      </w:r>
    </w:p>
    <w:p w14:paraId="3E0380BA" w14:textId="77777777" w:rsidR="008E0105" w:rsidRDefault="008E0105" w:rsidP="008E0105">
      <w:r>
        <w:t xml:space="preserve">     IDENTIFICATION OF THE ACTUAL MANUFACTURER AND PHOSPHATE CONTRACTOR MUST</w:t>
      </w:r>
    </w:p>
    <w:p w14:paraId="276E2328" w14:textId="77777777" w:rsidR="008E0105" w:rsidRDefault="008E0105" w:rsidP="008E0105">
      <w:r>
        <w:t xml:space="preserve">     BE SUBMITTED TO THE CONTRACTING OFFICER FOR INCLUSION IN THE AWARD. UPON</w:t>
      </w:r>
    </w:p>
    <w:p w14:paraId="4747893A" w14:textId="77777777" w:rsidR="008E0105" w:rsidRDefault="008E0105" w:rsidP="008E0105">
      <w:r>
        <w:t xml:space="preserve">     AWARD, ANY CHANGES TO THE ABOVE MUST BE APPROVED BY THE PCO VIA FORMAL</w:t>
      </w:r>
    </w:p>
    <w:p w14:paraId="1E684BCA" w14:textId="77777777" w:rsidR="008E0105" w:rsidRDefault="008E0105" w:rsidP="008E0105">
      <w:r>
        <w:t xml:space="preserve">     CONTRACT MODIFICATION.</w:t>
      </w:r>
    </w:p>
    <w:p w14:paraId="2230566E" w14:textId="77777777" w:rsidR="008E0105" w:rsidRDefault="008E0105" w:rsidP="008E0105"/>
    <w:p w14:paraId="33708FD4" w14:textId="77777777" w:rsidR="008E0105" w:rsidRDefault="008E0105" w:rsidP="008E0105">
      <w:r>
        <w:t xml:space="preserve">     PRODUCT VERIFICATION TESTING (PVT) IN ACCORDANCE WITH PROCUREMENT NOTE</w:t>
      </w:r>
    </w:p>
    <w:p w14:paraId="004A9801" w14:textId="77777777" w:rsidR="008E0105" w:rsidRDefault="008E0105" w:rsidP="008E0105">
      <w:r>
        <w:t xml:space="preserve">     E05, MAY BE INVOKED FOR THE REFERENCED CONTRACT. IF INVOKED, PVT SAMPLES</w:t>
      </w:r>
    </w:p>
    <w:p w14:paraId="48B605A0" w14:textId="77777777" w:rsidR="008E0105" w:rsidRDefault="008E0105" w:rsidP="008E0105">
      <w:r>
        <w:lastRenderedPageBreak/>
        <w:t xml:space="preserve">     MUST BE INSPECTED, PACKAGED AND MARKED AS REQUIRED IN THE CONTRACT. ONE</w:t>
      </w:r>
    </w:p>
    <w:p w14:paraId="0A02ABDD" w14:textId="77777777" w:rsidR="008E0105" w:rsidRDefault="008E0105" w:rsidP="008E0105">
      <w:r>
        <w:t xml:space="preserve">     (1) SAMPLE MAY BE DESTROYED DURING TESTING.</w:t>
      </w:r>
    </w:p>
    <w:p w14:paraId="2387EBE5" w14:textId="77777777" w:rsidR="008E0105" w:rsidRDefault="008E0105" w:rsidP="008E0105"/>
    <w:p w14:paraId="307162EB" w14:textId="77777777" w:rsidR="008E0105" w:rsidRDefault="008E0105" w:rsidP="008E0105">
      <w:r>
        <w:t xml:space="preserve">     PRODUCT VERIFICATION TESTING, IF INVOKED, WILL BE PERFORMED PRIOR TO</w:t>
      </w:r>
    </w:p>
    <w:p w14:paraId="08ECAA17" w14:textId="77777777" w:rsidR="008E0105" w:rsidRDefault="008E0105" w:rsidP="008E0105">
      <w:r>
        <w:t xml:space="preserve">     ACCEPTANCE OF EACH SHIPMENT. THE CONTRACTOR MUST PROVIDE PVT SAMPLES</w:t>
      </w:r>
    </w:p>
    <w:p w14:paraId="7A45EA3A" w14:textId="77777777" w:rsidR="008E0105" w:rsidRDefault="008E0105" w:rsidP="008E0105">
      <w:r>
        <w:t xml:space="preserve">     FROM EACH (SUB)CONTRACTOR USED IN THE PRODUCTION OF PARTS ON THIS</w:t>
      </w:r>
    </w:p>
    <w:p w14:paraId="6737A3E9" w14:textId="77777777" w:rsidR="008E0105" w:rsidRDefault="008E0105" w:rsidP="008E0105">
      <w:r>
        <w:t xml:space="preserve">     CONTRACT. FIVE (5) PVT SAMPLES, UNLESS OTHERWISE SPECIFIED, WILL BE</w:t>
      </w:r>
    </w:p>
    <w:p w14:paraId="5C9810C3" w14:textId="77777777" w:rsidR="008E0105" w:rsidRDefault="008E0105" w:rsidP="008E0105">
      <w:r>
        <w:t xml:space="preserve">     REQUIRED TO BE IDENTIFIED TO THOSE (SUB)CONTRACTORS WHEN THEY ARE SENT</w:t>
      </w:r>
    </w:p>
    <w:p w14:paraId="50C7F0FD" w14:textId="77777777" w:rsidR="008E0105" w:rsidRDefault="008E0105" w:rsidP="008E0105">
      <w:r>
        <w:t xml:space="preserve">     IN FOR TESTING.</w:t>
      </w:r>
    </w:p>
    <w:p w14:paraId="2175062F" w14:textId="77777777" w:rsidR="008E0105" w:rsidRDefault="008E0105" w:rsidP="008E0105"/>
    <w:p w14:paraId="217AFE9C" w14:textId="77777777" w:rsidR="008E0105" w:rsidRDefault="008E0105" w:rsidP="008E0105">
      <w:r>
        <w:t xml:space="preserve">     CERTIFICATE OF CONFORMANCE IS NOT AUTHORIZED.</w:t>
      </w:r>
    </w:p>
    <w:p w14:paraId="6E79103A" w14:textId="251BD2EA" w:rsidR="008E0105" w:rsidRDefault="008E0105" w:rsidP="008E0105">
      <w:r>
        <w:t xml:space="preserve">      ****************************************************************</w:t>
      </w:r>
    </w:p>
    <w:p w14:paraId="3866E8D1" w14:textId="4FF5D5E7" w:rsidR="008E0105" w:rsidRDefault="008E0105" w:rsidP="008E0105">
      <w:r>
        <w:t xml:space="preserve">     REFERENCE </w:t>
      </w:r>
      <w:proofErr w:type="gramStart"/>
      <w:r>
        <w:t>NUMBER:RD</w:t>
      </w:r>
      <w:proofErr w:type="gramEnd"/>
      <w:r>
        <w:t>001</w:t>
      </w:r>
    </w:p>
    <w:p w14:paraId="5F170121" w14:textId="40B73840" w:rsidR="008E0105" w:rsidRDefault="008E0105" w:rsidP="008E0105">
      <w:r>
        <w:t xml:space="preserve">     REFERENCE </w:t>
      </w:r>
      <w:proofErr w:type="gramStart"/>
      <w:r>
        <w:t>NUMBER:RD</w:t>
      </w:r>
      <w:proofErr w:type="gramEnd"/>
      <w:r>
        <w:t>002</w:t>
      </w:r>
    </w:p>
    <w:p w14:paraId="7A0AADBE" w14:textId="1AB584E0" w:rsidR="008E0105" w:rsidRDefault="008E0105" w:rsidP="008E0105">
      <w:r>
        <w:t xml:space="preserve">     REFERENCE NUMBER:RP001</w:t>
      </w:r>
    </w:p>
    <w:p w14:paraId="67BBB24D" w14:textId="6E7BB401" w:rsidR="008E0105" w:rsidRDefault="008E0105" w:rsidP="008E0105">
      <w:r>
        <w:t xml:space="preserve">     REFERENCE </w:t>
      </w:r>
      <w:proofErr w:type="gramStart"/>
      <w:r>
        <w:t>NUMBER:RQ</w:t>
      </w:r>
      <w:proofErr w:type="gramEnd"/>
      <w:r>
        <w:t>001</w:t>
      </w:r>
    </w:p>
    <w:p w14:paraId="6800AE03" w14:textId="44A0F8F5" w:rsidR="008E0105" w:rsidRDefault="008E0105" w:rsidP="008E0105">
      <w:r>
        <w:t xml:space="preserve">     REFERENCE </w:t>
      </w:r>
      <w:proofErr w:type="gramStart"/>
      <w:r>
        <w:t>NUMBER:RQ</w:t>
      </w:r>
      <w:proofErr w:type="gramEnd"/>
      <w:r>
        <w:t>002</w:t>
      </w:r>
    </w:p>
    <w:p w14:paraId="66A16FB9" w14:textId="2D417E8F" w:rsidR="008E0105" w:rsidRDefault="008E0105" w:rsidP="008E0105">
      <w:r>
        <w:t xml:space="preserve">     REFERENCE </w:t>
      </w:r>
      <w:proofErr w:type="gramStart"/>
      <w:r>
        <w:t>NUMBER:RQ</w:t>
      </w:r>
      <w:proofErr w:type="gramEnd"/>
      <w:r>
        <w:t>009</w:t>
      </w:r>
    </w:p>
    <w:p w14:paraId="13CFA658" w14:textId="159C6E55" w:rsidR="008E0105" w:rsidRDefault="008E0105" w:rsidP="008E0105">
      <w:r>
        <w:t xml:space="preserve">     REFERENCE </w:t>
      </w:r>
      <w:proofErr w:type="gramStart"/>
      <w:r>
        <w:t>NUMBER:RQ</w:t>
      </w:r>
      <w:proofErr w:type="gramEnd"/>
      <w:r>
        <w:t>011</w:t>
      </w:r>
    </w:p>
    <w:p w14:paraId="024FE2C3" w14:textId="1E3C97E8" w:rsidR="008E0105" w:rsidRDefault="008E0105" w:rsidP="008E0105">
      <w:r>
        <w:t xml:space="preserve">     REFERENCE </w:t>
      </w:r>
      <w:proofErr w:type="gramStart"/>
      <w:r>
        <w:t>NUMBER:RQ</w:t>
      </w:r>
      <w:proofErr w:type="gramEnd"/>
      <w:r>
        <w:t>016</w:t>
      </w:r>
    </w:p>
    <w:p w14:paraId="18983E01" w14:textId="04FAA29A" w:rsidR="008E0105" w:rsidRDefault="008E0105" w:rsidP="008E0105">
      <w:r>
        <w:t xml:space="preserve">     REFERENCE </w:t>
      </w:r>
      <w:proofErr w:type="gramStart"/>
      <w:r>
        <w:t>NUMBER:RT</w:t>
      </w:r>
      <w:proofErr w:type="gramEnd"/>
      <w:r>
        <w:t>001</w:t>
      </w:r>
    </w:p>
    <w:p w14:paraId="4DF7F14E" w14:textId="066FAADD" w:rsidR="008E0105" w:rsidRDefault="008E0105" w:rsidP="008E0105">
      <w:r>
        <w:t xml:space="preserve">     REFERENCE NUMBER:CS187</w:t>
      </w:r>
    </w:p>
    <w:p w14:paraId="29A01BB4" w14:textId="13B44960" w:rsidR="008E0105" w:rsidRDefault="008E0105" w:rsidP="008E0105">
      <w:r>
        <w:t xml:space="preserve">     REFERENCE </w:t>
      </w:r>
      <w:proofErr w:type="gramStart"/>
      <w:r>
        <w:t>NUMBER:ZDL</w:t>
      </w:r>
      <w:proofErr w:type="gramEnd"/>
      <w:r>
        <w:t>05</w:t>
      </w:r>
    </w:p>
    <w:p w14:paraId="68A06D52" w14:textId="09D38C26" w:rsidR="008E0105" w:rsidRDefault="008E0105" w:rsidP="008E0105">
      <w:r>
        <w:t xml:space="preserve">     REFERENCE </w:t>
      </w:r>
      <w:proofErr w:type="gramStart"/>
      <w:r>
        <w:t>NUMBER:ZD</w:t>
      </w:r>
      <w:proofErr w:type="gramEnd"/>
      <w:r>
        <w:t>003</w:t>
      </w:r>
    </w:p>
    <w:p w14:paraId="1AA49E9B" w14:textId="5B313538" w:rsidR="008E0105" w:rsidRDefault="008E0105" w:rsidP="008E0105">
      <w:r>
        <w:t xml:space="preserve">     REFERENCE </w:t>
      </w:r>
      <w:proofErr w:type="gramStart"/>
      <w:r>
        <w:t>NUMBER:ZD</w:t>
      </w:r>
      <w:proofErr w:type="gramEnd"/>
      <w:r>
        <w:t>025</w:t>
      </w:r>
    </w:p>
    <w:p w14:paraId="26C9E3F6" w14:textId="45229815" w:rsidR="008E0105" w:rsidRDefault="008E0105" w:rsidP="008E0105">
      <w:r>
        <w:t xml:space="preserve">     REFERENCE </w:t>
      </w:r>
      <w:proofErr w:type="gramStart"/>
      <w:r>
        <w:t>NUMBER:ZD</w:t>
      </w:r>
      <w:proofErr w:type="gramEnd"/>
      <w:r>
        <w:t>056</w:t>
      </w:r>
    </w:p>
    <w:p w14:paraId="3B8537A2" w14:textId="3479F116" w:rsidR="008E0105" w:rsidRDefault="008E0105" w:rsidP="008E0105">
      <w:r>
        <w:t xml:space="preserve">     REFERENCE </w:t>
      </w:r>
      <w:proofErr w:type="gramStart"/>
      <w:r>
        <w:t>NUMBER:RQ</w:t>
      </w:r>
      <w:proofErr w:type="gramEnd"/>
      <w:r>
        <w:t>032</w:t>
      </w:r>
    </w:p>
    <w:p w14:paraId="00B41866" w14:textId="77777777" w:rsidR="008E0105" w:rsidRDefault="008E0105" w:rsidP="008E0105">
      <w:r>
        <w:t xml:space="preserve">     REFERENCE NUMBER:ES371</w:t>
      </w:r>
    </w:p>
    <w:p w14:paraId="1818ACAA" w14:textId="77777777" w:rsidR="008E0105" w:rsidRDefault="008E0105" w:rsidP="008E0105"/>
    <w:p w14:paraId="05A4C4AA" w14:textId="77777777" w:rsidR="008E0105" w:rsidRDefault="008E0105" w:rsidP="008E0105">
      <w:r>
        <w:lastRenderedPageBreak/>
        <w:t xml:space="preserve">     CRITICAL APPLICATION ITEM</w:t>
      </w:r>
    </w:p>
    <w:p w14:paraId="1D1950A4" w14:textId="77777777" w:rsidR="008E0105" w:rsidRDefault="008E0105" w:rsidP="008E0105"/>
    <w:p w14:paraId="6F37591D" w14:textId="77777777" w:rsidR="008E0105" w:rsidRDefault="008E0105" w:rsidP="008E0105">
      <w:r>
        <w:t xml:space="preserve">     IAW BASIC DRAWING NR 19200 8448612</w:t>
      </w:r>
    </w:p>
    <w:p w14:paraId="39629234" w14:textId="77777777" w:rsidR="008E0105" w:rsidRDefault="008E0105" w:rsidP="008E0105">
      <w:r>
        <w:t xml:space="preserve">     REVISION NR E   DTD 07/09/2012</w:t>
      </w:r>
    </w:p>
    <w:p w14:paraId="158F9CE6" w14:textId="77777777" w:rsidR="008E0105" w:rsidRDefault="008E0105" w:rsidP="008E0105">
      <w:r>
        <w:t xml:space="preserve">     PART PIECE NUMBER:</w:t>
      </w:r>
    </w:p>
    <w:p w14:paraId="4182EC63" w14:textId="77777777" w:rsidR="008E0105" w:rsidRDefault="008E0105" w:rsidP="008E0105">
      <w:r>
        <w:t xml:space="preserve">     IAW REFERENCE DRAWING NR 19200 12579607</w:t>
      </w:r>
    </w:p>
    <w:p w14:paraId="56B35AB8" w14:textId="77777777" w:rsidR="008E0105" w:rsidRDefault="008E0105" w:rsidP="008E0105">
      <w:r>
        <w:t xml:space="preserve">     REVISION NR C   DTD 08/04/2009</w:t>
      </w:r>
    </w:p>
    <w:p w14:paraId="39AC2CFF" w14:textId="77777777" w:rsidR="008E0105" w:rsidRDefault="008E0105" w:rsidP="008E0105">
      <w:r>
        <w:t xml:space="preserve">     PART PIECE NUMBER:</w:t>
      </w:r>
    </w:p>
    <w:p w14:paraId="1D46F88C" w14:textId="77777777" w:rsidR="008E0105" w:rsidRDefault="008E0105" w:rsidP="008E0105"/>
    <w:p w14:paraId="46B9D865" w14:textId="77777777" w:rsidR="008E0105" w:rsidRDefault="008E0105" w:rsidP="008E0105">
      <w:r>
        <w:t xml:space="preserve">     IAW REFERENCE DRAWING NR 19200 8448613</w:t>
      </w:r>
    </w:p>
    <w:p w14:paraId="62AF63BF" w14:textId="77777777" w:rsidR="008E0105" w:rsidRDefault="008E0105" w:rsidP="008E0105">
      <w:r>
        <w:t xml:space="preserve">     REVISION NR </w:t>
      </w:r>
      <w:proofErr w:type="gramStart"/>
      <w:r>
        <w:t>AA  DTD</w:t>
      </w:r>
      <w:proofErr w:type="gramEnd"/>
      <w:r>
        <w:t xml:space="preserve"> 04/20/2022</w:t>
      </w:r>
    </w:p>
    <w:p w14:paraId="7D92740B" w14:textId="77777777" w:rsidR="008E0105" w:rsidRDefault="008E0105" w:rsidP="008E0105">
      <w:r>
        <w:t xml:space="preserve">     PART PIECE NUMBER:</w:t>
      </w:r>
    </w:p>
    <w:p w14:paraId="767ACC25" w14:textId="77777777" w:rsidR="008E0105" w:rsidRDefault="008E0105" w:rsidP="008E0105"/>
    <w:p w14:paraId="5FF694E9" w14:textId="77777777" w:rsidR="008E0105" w:rsidRDefault="008E0105" w:rsidP="008E0105">
      <w:r>
        <w:t xml:space="preserve">     IAW REFERENCE DRAWING NR 19200 8448614</w:t>
      </w:r>
    </w:p>
    <w:p w14:paraId="11BB9706" w14:textId="77777777" w:rsidR="008E0105" w:rsidRDefault="008E0105" w:rsidP="008E0105">
      <w:r>
        <w:t xml:space="preserve">     REVISION NR G   DTD 07/09/2012</w:t>
      </w:r>
    </w:p>
    <w:p w14:paraId="649D75A1" w14:textId="77777777" w:rsidR="008E0105" w:rsidRDefault="008E0105" w:rsidP="008E0105">
      <w:r>
        <w:t xml:space="preserve">     PART PIECE NUMBER:</w:t>
      </w:r>
    </w:p>
    <w:p w14:paraId="07B68107" w14:textId="77777777" w:rsidR="008E0105" w:rsidRDefault="008E0105" w:rsidP="008E0105"/>
    <w:p w14:paraId="7F808D5B" w14:textId="77777777" w:rsidR="008E0105" w:rsidRDefault="008E0105" w:rsidP="008E0105">
      <w:r>
        <w:t xml:space="preserve">     IAW REFERENCE SPEC NR MIL-DTL-16232</w:t>
      </w:r>
      <w:proofErr w:type="gramStart"/>
      <w:r>
        <w:t>H(</w:t>
      </w:r>
      <w:proofErr w:type="gramEnd"/>
      <w:r>
        <w:t>1) NOT 1</w:t>
      </w:r>
    </w:p>
    <w:p w14:paraId="01BBD586" w14:textId="77777777" w:rsidR="008E0105" w:rsidRDefault="008E0105" w:rsidP="008E0105">
      <w:r>
        <w:t xml:space="preserve">     REVISION NR H   DTD 01/26/2026</w:t>
      </w:r>
    </w:p>
    <w:p w14:paraId="1DFB13BA" w14:textId="77777777" w:rsidR="008E0105" w:rsidRDefault="008E0105" w:rsidP="008E0105">
      <w:r>
        <w:t xml:space="preserve">     PART PIECE NUMBER:</w:t>
      </w:r>
    </w:p>
    <w:p w14:paraId="44309A31" w14:textId="77777777" w:rsidR="008E0105" w:rsidRDefault="008E0105" w:rsidP="008E0105"/>
    <w:p w14:paraId="17982F8E" w14:textId="77777777" w:rsidR="008E0105" w:rsidRDefault="008E0105" w:rsidP="008E0105">
      <w:r>
        <w:t xml:space="preserve">     IAW REFERENCE UNK DI-NDTI-80809B NOT 3</w:t>
      </w:r>
    </w:p>
    <w:p w14:paraId="446527B0" w14:textId="77777777" w:rsidR="008E0105" w:rsidRDefault="008E0105" w:rsidP="008E0105">
      <w:r>
        <w:t xml:space="preserve">     REVISION NR B   DTD 09/24/2024</w:t>
      </w:r>
    </w:p>
    <w:p w14:paraId="77B06140" w14:textId="77777777" w:rsidR="008E0105" w:rsidRDefault="008E0105" w:rsidP="008E0105">
      <w:r>
        <w:t xml:space="preserve">     PART PIECE NUMBER:</w:t>
      </w:r>
    </w:p>
    <w:p w14:paraId="448FDE0B" w14:textId="77777777" w:rsidR="008E0105" w:rsidRDefault="008E0105" w:rsidP="008E0105"/>
    <w:p w14:paraId="5E462755" w14:textId="77777777" w:rsidR="008E0105" w:rsidRDefault="008E0105" w:rsidP="008E0105">
      <w:r>
        <w:t xml:space="preserve">     IAW REFERENCE UNK QPL-3150-34 NOT 1</w:t>
      </w:r>
    </w:p>
    <w:p w14:paraId="445FD1D4" w14:textId="77777777" w:rsidR="008E0105" w:rsidRDefault="008E0105" w:rsidP="008E0105">
      <w:r>
        <w:t xml:space="preserve">     REVISION NR </w:t>
      </w:r>
      <w:proofErr w:type="gramStart"/>
      <w:r>
        <w:t>34  DTD</w:t>
      </w:r>
      <w:proofErr w:type="gramEnd"/>
      <w:r>
        <w:t xml:space="preserve"> 03/15/2007</w:t>
      </w:r>
    </w:p>
    <w:p w14:paraId="2B0185B6" w14:textId="77777777" w:rsidR="008E0105" w:rsidRDefault="008E0105" w:rsidP="008E0105">
      <w:r>
        <w:t xml:space="preserve">     PART PIECE NUMBER:</w:t>
      </w:r>
    </w:p>
    <w:p w14:paraId="74736CD5" w14:textId="77777777" w:rsidR="008E0105" w:rsidRDefault="008E0105" w:rsidP="008E0105"/>
    <w:p w14:paraId="0B231FCB" w14:textId="77777777" w:rsidR="008E0105" w:rsidRDefault="008E0105" w:rsidP="008E0105">
      <w:r>
        <w:lastRenderedPageBreak/>
        <w:t xml:space="preserve">     IAW REFERENCE UNK QPL-16173-84 NOT 1</w:t>
      </w:r>
    </w:p>
    <w:p w14:paraId="5D875E53" w14:textId="77777777" w:rsidR="008E0105" w:rsidRDefault="008E0105" w:rsidP="008E0105">
      <w:r>
        <w:t xml:space="preserve">     REVISION NR </w:t>
      </w:r>
      <w:proofErr w:type="gramStart"/>
      <w:r>
        <w:t>84  DTD</w:t>
      </w:r>
      <w:proofErr w:type="gramEnd"/>
      <w:r>
        <w:t xml:space="preserve"> 10/29/2008</w:t>
      </w:r>
    </w:p>
    <w:p w14:paraId="2D3A7D1B" w14:textId="77777777" w:rsidR="008E0105" w:rsidRDefault="008E0105" w:rsidP="008E0105">
      <w:r>
        <w:t xml:space="preserve">     PART PIECE NUMBER:</w:t>
      </w:r>
    </w:p>
    <w:p w14:paraId="37DE3E50" w14:textId="77777777" w:rsidR="008E0105" w:rsidRDefault="008E0105" w:rsidP="008E0105"/>
    <w:p w14:paraId="6409642B" w14:textId="77777777" w:rsidR="008E0105" w:rsidRDefault="008E0105" w:rsidP="008E0105">
      <w:r>
        <w:t xml:space="preserve">     IAW REFERENCE UNK QPL-63460-32 NOT 1</w:t>
      </w:r>
    </w:p>
    <w:p w14:paraId="5754AF0B" w14:textId="77777777" w:rsidR="008E0105" w:rsidRDefault="008E0105" w:rsidP="008E0105">
      <w:r>
        <w:t xml:space="preserve">     REVISION NR </w:t>
      </w:r>
      <w:proofErr w:type="gramStart"/>
      <w:r>
        <w:t>32  DTD</w:t>
      </w:r>
      <w:proofErr w:type="gramEnd"/>
      <w:r>
        <w:t xml:space="preserve"> 07/31/2008</w:t>
      </w:r>
    </w:p>
    <w:p w14:paraId="66CC28A3" w14:textId="77777777" w:rsidR="008E0105" w:rsidRDefault="008E0105" w:rsidP="008E0105">
      <w:r>
        <w:t xml:space="preserve">     PART PIECE NUMBER:</w:t>
      </w:r>
    </w:p>
    <w:p w14:paraId="413FE7C8" w14:textId="77777777" w:rsidR="008E0105" w:rsidRDefault="008E0105" w:rsidP="008E0105"/>
    <w:p w14:paraId="4BABB314" w14:textId="77777777" w:rsidR="008E0105" w:rsidRDefault="008E0105" w:rsidP="008E0105">
      <w:r>
        <w:t xml:space="preserve">     IAW REFERENCE DRAWING NR 19200 8448612</w:t>
      </w:r>
    </w:p>
    <w:p w14:paraId="1501F4CA" w14:textId="77777777" w:rsidR="008E0105" w:rsidRDefault="008E0105" w:rsidP="008E0105">
      <w:r>
        <w:t xml:space="preserve">     REVISION NR     DTD 02/11/2023</w:t>
      </w:r>
    </w:p>
    <w:p w14:paraId="071899CA" w14:textId="77777777" w:rsidR="008E0105" w:rsidRDefault="008E0105" w:rsidP="008E0105">
      <w:r>
        <w:t xml:space="preserve">     PART PIECE NUMBER:</w:t>
      </w:r>
    </w:p>
    <w:p w14:paraId="55D09AE5" w14:textId="77777777" w:rsidR="008E0105" w:rsidRDefault="008E0105" w:rsidP="008E0105"/>
    <w:p w14:paraId="3ED32C17" w14:textId="77777777" w:rsidR="008E0105" w:rsidRDefault="008E0105" w:rsidP="008E0105">
      <w:r>
        <w:t xml:space="preserve">     IAW REFERENCE DRAWING NR 19204 8448612</w:t>
      </w:r>
    </w:p>
    <w:p w14:paraId="464F5395" w14:textId="77777777" w:rsidR="008E0105" w:rsidRDefault="008E0105" w:rsidP="008E0105">
      <w:r>
        <w:t xml:space="preserve">     REVISION NR D   DTD 04/10/2023</w:t>
      </w:r>
    </w:p>
    <w:p w14:paraId="6C46642D" w14:textId="77777777" w:rsidR="008E0105" w:rsidRDefault="008E0105" w:rsidP="008E0105">
      <w:r>
        <w:t xml:space="preserve">     PART PIECE NUMBER:</w:t>
      </w:r>
    </w:p>
    <w:p w14:paraId="637E0583" w14:textId="77777777" w:rsidR="008E0105" w:rsidRDefault="008E0105" w:rsidP="008E0105"/>
    <w:p w14:paraId="74A65378" w14:textId="77777777" w:rsidR="008E0105" w:rsidRDefault="008E0105" w:rsidP="008E0105">
      <w:r>
        <w:t xml:space="preserve">     IAW REFERENCE DRAWING NR 19200 13027484</w:t>
      </w:r>
    </w:p>
    <w:p w14:paraId="2BDD1D7A" w14:textId="77777777" w:rsidR="008E0105" w:rsidRDefault="008E0105" w:rsidP="008E0105">
      <w:r>
        <w:t xml:space="preserve">     REVISION NR C   DTD 03/31/2020</w:t>
      </w:r>
    </w:p>
    <w:p w14:paraId="5CC0A6F6" w14:textId="77777777" w:rsidR="008E0105" w:rsidRDefault="008E0105" w:rsidP="008E0105">
      <w:r>
        <w:t xml:space="preserve">     PART PIECE NUMBER:</w:t>
      </w:r>
    </w:p>
    <w:p w14:paraId="65D21CCE" w14:textId="77777777" w:rsidR="008E0105" w:rsidRDefault="008E0105" w:rsidP="008E0105"/>
    <w:p w14:paraId="48A80B30" w14:textId="77777777" w:rsidR="008E0105" w:rsidRDefault="008E0105" w:rsidP="008E0105">
      <w:r>
        <w:t xml:space="preserve">     IAW REFERENCE DRAWING NR 19200 12993884</w:t>
      </w:r>
    </w:p>
    <w:p w14:paraId="71C2100B" w14:textId="77777777" w:rsidR="008E0105" w:rsidRDefault="008E0105" w:rsidP="008E0105">
      <w:r>
        <w:t xml:space="preserve">     REVISION NR K   DTD 04/23/2020</w:t>
      </w:r>
    </w:p>
    <w:p w14:paraId="3CEE6D82" w14:textId="77777777" w:rsidR="008E0105" w:rsidRDefault="008E0105" w:rsidP="008E0105">
      <w:r>
        <w:t xml:space="preserve">     PART PIECE NUMBER:</w:t>
      </w:r>
    </w:p>
    <w:p w14:paraId="717AE678" w14:textId="77777777" w:rsidR="008E0105" w:rsidRDefault="008E0105" w:rsidP="008E0105"/>
    <w:p w14:paraId="12E874F8" w14:textId="77777777" w:rsidR="008E0105" w:rsidRDefault="008E0105" w:rsidP="008E0105">
      <w:r>
        <w:t xml:space="preserve">     PREP FOR DELIVERY</w:t>
      </w:r>
    </w:p>
    <w:p w14:paraId="7ADC0CCE" w14:textId="77777777" w:rsidR="008E0105" w:rsidRDefault="008E0105" w:rsidP="008E0105"/>
    <w:p w14:paraId="66E43C4F" w14:textId="77777777" w:rsidR="008E0105" w:rsidRDefault="008E0105" w:rsidP="008E0105">
      <w:r>
        <w:t xml:space="preserve">     LINE ITEM 00001 TYPE OF COVERAGE: DLA DIRECT, CONUS</w:t>
      </w:r>
    </w:p>
    <w:p w14:paraId="5CEA9E1B" w14:textId="77777777" w:rsidR="008E0105" w:rsidRDefault="008E0105" w:rsidP="008E0105"/>
    <w:p w14:paraId="2FC051DE" w14:textId="77777777" w:rsidR="008E0105" w:rsidRDefault="008E0105" w:rsidP="008E0105">
      <w:r>
        <w:t xml:space="preserve">     PKGING DATA - MIL-STD-2073-1E</w:t>
      </w:r>
    </w:p>
    <w:p w14:paraId="0011863F" w14:textId="77777777" w:rsidR="008E0105" w:rsidRDefault="008E0105" w:rsidP="008E0105">
      <w:r>
        <w:lastRenderedPageBreak/>
        <w:t xml:space="preserve">     QUP:</w:t>
      </w:r>
      <w:proofErr w:type="gramStart"/>
      <w:r>
        <w:t>001  PRES</w:t>
      </w:r>
      <w:proofErr w:type="gramEnd"/>
      <w:r>
        <w:t xml:space="preserve"> </w:t>
      </w:r>
      <w:proofErr w:type="gramStart"/>
      <w:r>
        <w:t>MTHD:ZZ</w:t>
      </w:r>
      <w:proofErr w:type="gramEnd"/>
      <w:r>
        <w:t xml:space="preserve">  CLNG/</w:t>
      </w:r>
      <w:proofErr w:type="gramStart"/>
      <w:r>
        <w:t>DRY:Z</w:t>
      </w:r>
      <w:proofErr w:type="gramEnd"/>
      <w:r>
        <w:t xml:space="preserve">  PRESV </w:t>
      </w:r>
      <w:proofErr w:type="gramStart"/>
      <w:r>
        <w:t>MAT:ZZ</w:t>
      </w:r>
      <w:proofErr w:type="gramEnd"/>
    </w:p>
    <w:p w14:paraId="3B57D523" w14:textId="77777777" w:rsidR="008E0105" w:rsidRDefault="008E0105" w:rsidP="008E0105">
      <w:r>
        <w:t xml:space="preserve">     WRAP </w:t>
      </w:r>
      <w:proofErr w:type="gramStart"/>
      <w:r>
        <w:t>MAT:ZZ</w:t>
      </w:r>
      <w:proofErr w:type="gramEnd"/>
      <w:r>
        <w:t xml:space="preserve">  CUSH/DUNN </w:t>
      </w:r>
      <w:proofErr w:type="gramStart"/>
      <w:r>
        <w:t>MAT:ZZ</w:t>
      </w:r>
      <w:proofErr w:type="gramEnd"/>
      <w:r>
        <w:t xml:space="preserve">  CUSH/DUNN </w:t>
      </w:r>
      <w:proofErr w:type="gramStart"/>
      <w:r>
        <w:t>THKNESS:Z</w:t>
      </w:r>
      <w:proofErr w:type="gramEnd"/>
    </w:p>
    <w:p w14:paraId="339866AD" w14:textId="77777777" w:rsidR="008E0105" w:rsidRDefault="008E0105" w:rsidP="008E0105">
      <w:r>
        <w:t xml:space="preserve">     UNIT </w:t>
      </w:r>
      <w:proofErr w:type="gramStart"/>
      <w:r>
        <w:t>CONT:ZZ</w:t>
      </w:r>
      <w:proofErr w:type="gramEnd"/>
      <w:r>
        <w:t xml:space="preserve">  </w:t>
      </w:r>
      <w:proofErr w:type="gramStart"/>
      <w:r>
        <w:t>OPI:A</w:t>
      </w:r>
      <w:proofErr w:type="gramEnd"/>
    </w:p>
    <w:p w14:paraId="78A7BC7B" w14:textId="77777777" w:rsidR="008E0105" w:rsidRDefault="008E0105" w:rsidP="008E0105">
      <w:r>
        <w:t xml:space="preserve">     INTRMDTE </w:t>
      </w:r>
      <w:proofErr w:type="gramStart"/>
      <w:r>
        <w:t>CONT:ZZ</w:t>
      </w:r>
      <w:proofErr w:type="gramEnd"/>
      <w:r>
        <w:t xml:space="preserve">  INTRMDTE CONT </w:t>
      </w:r>
      <w:proofErr w:type="gramStart"/>
      <w:r>
        <w:t>QTY:ZZZ</w:t>
      </w:r>
      <w:proofErr w:type="gramEnd"/>
    </w:p>
    <w:p w14:paraId="55F6BF61" w14:textId="77777777" w:rsidR="008E0105" w:rsidRDefault="008E0105" w:rsidP="008E0105">
      <w:r>
        <w:t xml:space="preserve">     PACK </w:t>
      </w:r>
      <w:proofErr w:type="gramStart"/>
      <w:r>
        <w:t>CODE:U</w:t>
      </w:r>
      <w:proofErr w:type="gramEnd"/>
    </w:p>
    <w:p w14:paraId="7618E073" w14:textId="77777777" w:rsidR="008E0105" w:rsidRDefault="008E0105" w:rsidP="008E0105">
      <w:r>
        <w:t xml:space="preserve">     MARKING SHALL BE IN ACCORDANCE WITH MIL-STD-129.</w:t>
      </w:r>
    </w:p>
    <w:p w14:paraId="3367916A" w14:textId="77777777" w:rsidR="008E0105" w:rsidRDefault="008E0105" w:rsidP="008E0105">
      <w:r>
        <w:t xml:space="preserve">     SPECIAL MARKING </w:t>
      </w:r>
      <w:proofErr w:type="gramStart"/>
      <w:r>
        <w:t>CODE:ZZ</w:t>
      </w:r>
      <w:proofErr w:type="gramEnd"/>
      <w:r>
        <w:t xml:space="preserve"> -ZZ Special Requirements</w:t>
      </w:r>
    </w:p>
    <w:p w14:paraId="2742703E" w14:textId="77777777" w:rsidR="008E0105" w:rsidRDefault="008E0105" w:rsidP="008E0105"/>
    <w:p w14:paraId="3AD8C11B" w14:textId="77777777" w:rsidR="008E0105" w:rsidRDefault="008E0105" w:rsidP="008E0105">
      <w:r>
        <w:t xml:space="preserve">     PALLETIZATION SHALL BE IN ACCORDANCE WITH RP001: DLA PACKAGING</w:t>
      </w:r>
    </w:p>
    <w:p w14:paraId="287506B2" w14:textId="77777777" w:rsidR="008E0105" w:rsidRDefault="008E0105" w:rsidP="008E0105">
      <w:r>
        <w:t xml:space="preserve">      REQUIREMENTS FOR PROCUREMENT</w:t>
      </w:r>
    </w:p>
    <w:p w14:paraId="2C8EA4FF" w14:textId="77777777" w:rsidR="008E0105" w:rsidRDefault="008E0105" w:rsidP="008E0105"/>
    <w:p w14:paraId="775C854D" w14:textId="77777777" w:rsidR="008E0105" w:rsidRDefault="008E0105" w:rsidP="008E0105">
      <w:r>
        <w:t xml:space="preserve">     Packaging shall be in accordance with Special Packaging Instruction -</w:t>
      </w:r>
    </w:p>
    <w:p w14:paraId="3372E3CB" w14:textId="77777777" w:rsidR="008E0105" w:rsidRDefault="008E0105" w:rsidP="008E0105">
      <w:r>
        <w:t xml:space="preserve">     SPI - 8448612, Revision D, except as governed by Contract C</w:t>
      </w:r>
    </w:p>
    <w:p w14:paraId="5999B04C" w14:textId="77777777" w:rsidR="008E0105" w:rsidRDefault="008E0105" w:rsidP="008E0105">
      <w:r>
        <w:t xml:space="preserve">     requirements, dated 10 April 2023</w:t>
      </w:r>
    </w:p>
    <w:p w14:paraId="71F3EE47" w14:textId="77777777" w:rsidR="0071508E" w:rsidRDefault="0071508E" w:rsidP="008E0105"/>
    <w:p w14:paraId="119F725B" w14:textId="6C353DFF" w:rsidR="0071508E" w:rsidRDefault="0071508E" w:rsidP="008E0105">
      <w:r w:rsidRPr="0071508E">
        <w:rPr>
          <w:b/>
          <w:bCs/>
        </w:rPr>
        <w:t xml:space="preserve">Notice for Solicitation SPE7LX26R0044 ONLY: </w:t>
      </w:r>
      <w:r>
        <w:t>T</w:t>
      </w:r>
      <w:r w:rsidRPr="0071508E">
        <w:t xml:space="preserve">his solicitation will allow Contractors to propose pricing for both packaging deviation proposals (optional) and proposals using current Special Packaging Requirements. If a package deviation proposal is in line for award, TACOM will review the packaging deviation and approve or deny the package deviation design. The package deviation design must be approved by TACOM and any future changes from the approved package deviation design will require </w:t>
      </w:r>
      <w:proofErr w:type="gramStart"/>
      <w:r w:rsidRPr="0071508E">
        <w:t>redesign</w:t>
      </w:r>
      <w:proofErr w:type="gramEnd"/>
      <w:r w:rsidRPr="0071508E">
        <w:t xml:space="preserve"> and testing by the contractor and additional review and approval from TACOM. MIL-STD-2073-1E, paragraph 5.6 lists various ways of validating package designs as approved by Department of War. Contractors proposing a packaging deviation need to submit the following (to be included within the contract): (1) packaging instructions including list of packaging materials with </w:t>
      </w:r>
      <w:proofErr w:type="gramStart"/>
      <w:r w:rsidRPr="0071508E">
        <w:t>sketch</w:t>
      </w:r>
      <w:proofErr w:type="gramEnd"/>
      <w:r w:rsidRPr="0071508E">
        <w:t xml:space="preserve"> for packagers; (2) picture of package design, including interior; and (3) successful test report. TACOM is requesting all requests for deviation package designs be tested in accordance with ASTM D4169, Distribution Cycle 18 to ensure full compliance with MILSTD-2073-1E requirements. Note: The International Safe Transit Association (ISTA) is an acceptable alternative test method for packaging design performance, as ISTA </w:t>
      </w:r>
      <w:proofErr w:type="gramStart"/>
      <w:r w:rsidRPr="0071508E">
        <w:t>tests to</w:t>
      </w:r>
      <w:proofErr w:type="gramEnd"/>
      <w:r w:rsidRPr="0071508E">
        <w:t xml:space="preserve"> the standards of ASTM D4169.</w:t>
      </w:r>
    </w:p>
    <w:p w14:paraId="780D2D5F" w14:textId="77777777" w:rsidR="008E0105" w:rsidRDefault="008E0105" w:rsidP="008E0105"/>
    <w:p w14:paraId="2C928694" w14:textId="4D363AC8" w:rsidR="008E0105" w:rsidRDefault="008E0105" w:rsidP="008E0105">
      <w:r>
        <w:t>*********************************************************************************************</w:t>
      </w:r>
    </w:p>
    <w:p w14:paraId="50708683" w14:textId="77777777" w:rsidR="008E0105" w:rsidRDefault="008E0105" w:rsidP="008E0105">
      <w:r>
        <w:t xml:space="preserve">                                                    GLOSSARY</w:t>
      </w:r>
    </w:p>
    <w:p w14:paraId="00FF89C5" w14:textId="7A52954A" w:rsidR="008E0105" w:rsidRDefault="008E0105" w:rsidP="008E0105">
      <w:r>
        <w:t>*********************************************************************************************</w:t>
      </w:r>
    </w:p>
    <w:p w14:paraId="6654FFB0" w14:textId="77777777" w:rsidR="008E0105" w:rsidRDefault="008E0105" w:rsidP="008E0105">
      <w:r>
        <w:lastRenderedPageBreak/>
        <w:t>PACKAGING TEXT</w:t>
      </w:r>
    </w:p>
    <w:p w14:paraId="65E1FAD2" w14:textId="77777777" w:rsidR="008E0105" w:rsidRDefault="008E0105" w:rsidP="008E0105"/>
    <w:p w14:paraId="29604792" w14:textId="77777777" w:rsidR="008E0105" w:rsidRDefault="008E0105" w:rsidP="008E0105">
      <w:r>
        <w:t>THE FOLLOWING PARAGRAPH APPLIES TO ALL PACKAGING CALLED OUT IN THIS DOCUMENT:</w:t>
      </w:r>
    </w:p>
    <w:p w14:paraId="6DA67A7D" w14:textId="77777777" w:rsidR="008E0105" w:rsidRDefault="008E0105" w:rsidP="008E0105">
      <w:r>
        <w:t>ITEM DESCRIPTION TEXT</w:t>
      </w:r>
    </w:p>
    <w:p w14:paraId="2C7AE84E" w14:textId="77777777" w:rsidR="008E0105" w:rsidRDefault="008E0105" w:rsidP="008E0105"/>
    <w:p w14:paraId="56D21615" w14:textId="28450160" w:rsidR="008E0105" w:rsidRDefault="008E0105" w:rsidP="008E0105">
      <w:r>
        <w:t xml:space="preserve">     REFERENCE NUMBER ZD003</w:t>
      </w:r>
    </w:p>
    <w:p w14:paraId="54A608EF" w14:textId="77777777" w:rsidR="008E0105" w:rsidRDefault="008E0105" w:rsidP="008E0105">
      <w:r>
        <w:t xml:space="preserve">     A metal casting process was identified </w:t>
      </w:r>
      <w:proofErr w:type="gramStart"/>
      <w:r>
        <w:t>as a means to</w:t>
      </w:r>
      <w:proofErr w:type="gramEnd"/>
      <w:r>
        <w:t xml:space="preserve"> manufacture this</w:t>
      </w:r>
    </w:p>
    <w:p w14:paraId="00B1997C" w14:textId="77777777" w:rsidR="008E0105" w:rsidRDefault="008E0105" w:rsidP="008E0105">
      <w:r>
        <w:t xml:space="preserve">     item. Tooling is required to produce </w:t>
      </w:r>
      <w:proofErr w:type="gramStart"/>
      <w:r>
        <w:t>a casting</w:t>
      </w:r>
      <w:proofErr w:type="gramEnd"/>
      <w:r>
        <w:t>. For sourcing, tooling,</w:t>
      </w:r>
    </w:p>
    <w:p w14:paraId="3859E9A9" w14:textId="77777777" w:rsidR="008E0105" w:rsidRDefault="008E0105" w:rsidP="008E0105">
      <w:r>
        <w:t xml:space="preserve">     materials or other information, please contact the appropriate</w:t>
      </w:r>
    </w:p>
    <w:p w14:paraId="6C65DA66" w14:textId="77777777" w:rsidR="008E0105" w:rsidRDefault="008E0105" w:rsidP="008E0105">
      <w:r>
        <w:t xml:space="preserve">     </w:t>
      </w:r>
      <w:proofErr w:type="gramStart"/>
      <w:r>
        <w:t>assistance team</w:t>
      </w:r>
      <w:proofErr w:type="gramEnd"/>
      <w:r>
        <w:t>: (Aviation, C</w:t>
      </w:r>
      <w:proofErr w:type="gramStart"/>
      <w:r>
        <w:t>&lt;(</w:t>
      </w:r>
      <w:proofErr w:type="gramEnd"/>
      <w:r>
        <w:t>&gt;&amp;&lt;)&gt;E Supply Chains)</w:t>
      </w:r>
    </w:p>
    <w:p w14:paraId="1A7876D7" w14:textId="77777777" w:rsidR="008E0105" w:rsidRDefault="008E0105" w:rsidP="008E0105">
      <w:r>
        <w:t xml:space="preserve">     </w:t>
      </w:r>
      <w:proofErr w:type="gramStart"/>
      <w:r>
        <w:t>https://www.dla.mil/Aviation/Offers/Engineering/Forging-and-Casting/;</w:t>
      </w:r>
      <w:proofErr w:type="gramEnd"/>
    </w:p>
    <w:p w14:paraId="1A73CC48" w14:textId="77777777" w:rsidR="008E0105" w:rsidRDefault="008E0105" w:rsidP="008E0105">
      <w:r>
        <w:t xml:space="preserve">     (Land &amp; Maritime Supply Chains) DSCC.cast.forge@dla.mil.</w:t>
      </w:r>
    </w:p>
    <w:p w14:paraId="67A2B7ED" w14:textId="77777777" w:rsidR="008E0105" w:rsidRDefault="008E0105" w:rsidP="008E0105"/>
    <w:p w14:paraId="32B51DA1" w14:textId="297929CA" w:rsidR="008E0105" w:rsidRDefault="008E0105" w:rsidP="008E0105">
      <w:r>
        <w:t xml:space="preserve">     REFERENCE NUMBER RD005</w:t>
      </w:r>
    </w:p>
    <w:p w14:paraId="693E6893" w14:textId="77777777" w:rsidR="008E0105" w:rsidRDefault="008E0105" w:rsidP="008E0105">
      <w:r>
        <w:t xml:space="preserve">     RD005</w:t>
      </w:r>
      <w:proofErr w:type="gramStart"/>
      <w:r>
        <w:t>:  Cybersecurity</w:t>
      </w:r>
      <w:proofErr w:type="gramEnd"/>
      <w:r>
        <w:t xml:space="preserve"> Maturity Model Certification (CMMC) Level 2</w:t>
      </w:r>
    </w:p>
    <w:p w14:paraId="1A3ECD5C" w14:textId="77777777" w:rsidR="008E0105" w:rsidRDefault="008E0105" w:rsidP="008E0105">
      <w:r>
        <w:t xml:space="preserve">     Certified Third-Party Assessment Organization (C3PAO)</w:t>
      </w:r>
    </w:p>
    <w:p w14:paraId="4FCF93DA" w14:textId="77777777" w:rsidR="008E0105" w:rsidRDefault="008E0105" w:rsidP="008E0105"/>
    <w:p w14:paraId="552CCC0A" w14:textId="79B82BE7" w:rsidR="008E0105" w:rsidRDefault="008E0105" w:rsidP="008E0105">
      <w:r>
        <w:t xml:space="preserve">     REFERENCE NUMBER RD004</w:t>
      </w:r>
    </w:p>
    <w:p w14:paraId="329C8E33" w14:textId="77777777" w:rsidR="008E0105" w:rsidRDefault="008E0105" w:rsidP="008E0105">
      <w:r>
        <w:t xml:space="preserve">     RD004</w:t>
      </w:r>
      <w:proofErr w:type="gramStart"/>
      <w:r>
        <w:t>:  Cybersecurity</w:t>
      </w:r>
      <w:proofErr w:type="gramEnd"/>
      <w:r>
        <w:t xml:space="preserve"> Maturity Model Certification (CMMC) Level 2</w:t>
      </w:r>
    </w:p>
    <w:p w14:paraId="3B0809F4" w14:textId="77777777" w:rsidR="008E0105" w:rsidRDefault="008E0105" w:rsidP="008E0105">
      <w:r>
        <w:t xml:space="preserve">     Self-Assessment</w:t>
      </w:r>
    </w:p>
    <w:p w14:paraId="4E1C71E0" w14:textId="77777777" w:rsidR="008E0105" w:rsidRDefault="008E0105" w:rsidP="008E0105"/>
    <w:p w14:paraId="0389D127" w14:textId="2C55FC2E" w:rsidR="008E0105" w:rsidRDefault="008E0105" w:rsidP="008E0105">
      <w:r>
        <w:t xml:space="preserve">     REFERENCE NUMBER RQ036</w:t>
      </w:r>
    </w:p>
    <w:p w14:paraId="59298408" w14:textId="77777777" w:rsidR="008E0105" w:rsidRDefault="008E0105" w:rsidP="008E0105">
      <w:r>
        <w:t xml:space="preserve">     RQ036- Phosphate Coating Supplier Certification Requirements</w:t>
      </w:r>
    </w:p>
    <w:p w14:paraId="1B8C1DA5" w14:textId="77777777" w:rsidR="008E0105" w:rsidRDefault="008E0105" w:rsidP="008E0105"/>
    <w:p w14:paraId="3F378B8A" w14:textId="5BF3A035" w:rsidR="008E0105" w:rsidRDefault="008E0105" w:rsidP="008E0105">
      <w:r>
        <w:t xml:space="preserve">     REFERENCE NUMBER RA001</w:t>
      </w:r>
    </w:p>
    <w:p w14:paraId="50F0F7D6" w14:textId="77777777" w:rsidR="008E0105" w:rsidRDefault="008E0105" w:rsidP="008E0105">
      <w:r>
        <w:t xml:space="preserve">     RA001: THIS DOCUMENT INCORPORATES TECHNICAL AND/OR QUALITY REQUIREMENTS</w:t>
      </w:r>
    </w:p>
    <w:p w14:paraId="4760AA41" w14:textId="77777777" w:rsidR="008E0105" w:rsidRDefault="008E0105" w:rsidP="008E0105">
      <w:r>
        <w:t xml:space="preserve">     (IDENTIFIED BY AN 'R' OR AN 'I' NUMBER) SET FORTH IN FULL TEXT IN THE</w:t>
      </w:r>
    </w:p>
    <w:p w14:paraId="62704D76" w14:textId="77777777" w:rsidR="008E0105" w:rsidRDefault="008E0105" w:rsidP="008E0105">
      <w:r>
        <w:t xml:space="preserve">     DLA MASTER LIST OF TECHNICAL AND QUALITY REQUIREMENTS FOUND ON THE WEB</w:t>
      </w:r>
    </w:p>
    <w:p w14:paraId="232B7A6D" w14:textId="72EF288D" w:rsidR="008E0105" w:rsidRDefault="008E0105" w:rsidP="008E0105">
      <w:r>
        <w:t xml:space="preserve">     AT: http://www.dla.mil/HQ/Acquisition/Offers/eProcurement.aspx</w:t>
      </w:r>
    </w:p>
    <w:p w14:paraId="5604675C" w14:textId="77777777" w:rsidR="008E0105" w:rsidRDefault="008E0105" w:rsidP="008E0105"/>
    <w:p w14:paraId="01FE245E" w14:textId="77777777" w:rsidR="008E0105" w:rsidRDefault="008E0105" w:rsidP="008E0105">
      <w:r>
        <w:t xml:space="preserve">     FOR SIMPLIFIED ACQUISITIONS, THE REVISION OF THE MASTER IN EFFECT ON THE</w:t>
      </w:r>
    </w:p>
    <w:p w14:paraId="0DC5EBDD" w14:textId="77777777" w:rsidR="008E0105" w:rsidRDefault="008E0105" w:rsidP="008E0105">
      <w:r>
        <w:t xml:space="preserve">     SOLICITATION ISSUE DATE OR THE AWARD DATE CONTROLS.  FOR LARGE</w:t>
      </w:r>
    </w:p>
    <w:p w14:paraId="7CF63C39" w14:textId="77777777" w:rsidR="008E0105" w:rsidRDefault="008E0105" w:rsidP="008E0105">
      <w:r>
        <w:t xml:space="preserve">     ACQUISITIONS, THE REVISION OF THE MASTER IN EFFECT ON THE RFP ISSUE DATE</w:t>
      </w:r>
    </w:p>
    <w:p w14:paraId="0D715DBB" w14:textId="77777777" w:rsidR="008E0105" w:rsidRDefault="008E0105" w:rsidP="008E0105">
      <w:r>
        <w:t xml:space="preserve">     APPLIES UNLESS A SOLICITATION AMENDMENT INCORPORATES A FOLLOW-ON</w:t>
      </w:r>
    </w:p>
    <w:p w14:paraId="51258EB2" w14:textId="77777777" w:rsidR="008E0105" w:rsidRDefault="008E0105" w:rsidP="008E0105">
      <w:r>
        <w:t xml:space="preserve">     REVISION, IN WHICH CASE THE AMENDMENT DATE CONTROLS.</w:t>
      </w:r>
    </w:p>
    <w:p w14:paraId="36BBA8DE" w14:textId="77777777" w:rsidR="008E0105" w:rsidRDefault="008E0105" w:rsidP="008E0105"/>
    <w:p w14:paraId="30CD0E69" w14:textId="21601640" w:rsidR="008E0105" w:rsidRDefault="008E0105" w:rsidP="008E0105">
      <w:r>
        <w:t xml:space="preserve">     REFERENCE NUMBER RD001</w:t>
      </w:r>
    </w:p>
    <w:p w14:paraId="45AE974E" w14:textId="77777777" w:rsidR="008E0105" w:rsidRDefault="008E0105" w:rsidP="008E0105">
      <w:r>
        <w:t xml:space="preserve">     RD001: DEMILITARIZATION: SMALL ARMS WEAPONS AND PARTS AND ACCESSORIES</w:t>
      </w:r>
    </w:p>
    <w:p w14:paraId="55EF57E9" w14:textId="77777777" w:rsidR="008E0105" w:rsidRDefault="008E0105" w:rsidP="008E0105">
      <w:r>
        <w:t xml:space="preserve">     (CATEGORY I - MUNITIONS LIST ITEMS, CATEGORY I-DODM 4160.28-VOL.3)</w:t>
      </w:r>
    </w:p>
    <w:p w14:paraId="79661B1F" w14:textId="77777777" w:rsidR="008E0105" w:rsidRDefault="008E0105" w:rsidP="008E0105"/>
    <w:p w14:paraId="2C78AD95" w14:textId="10582A6B" w:rsidR="008E0105" w:rsidRDefault="008E0105" w:rsidP="008E0105">
      <w:r>
        <w:t xml:space="preserve">     REFERENCE NUMBER RD002</w:t>
      </w:r>
    </w:p>
    <w:p w14:paraId="2CA7E567" w14:textId="77777777" w:rsidR="008E0105" w:rsidRDefault="008E0105" w:rsidP="008E0105">
      <w:r>
        <w:t xml:space="preserve">     RD002, COVERED DEFENSE INFORMATION APPLIES</w:t>
      </w:r>
    </w:p>
    <w:p w14:paraId="13C2C39C" w14:textId="77777777" w:rsidR="008E0105" w:rsidRDefault="008E0105" w:rsidP="008E0105"/>
    <w:p w14:paraId="1BA38985" w14:textId="09F4D33B" w:rsidR="008E0105" w:rsidRDefault="008E0105" w:rsidP="008E0105">
      <w:r>
        <w:t xml:space="preserve">     REFERENCE NUMBER RP001</w:t>
      </w:r>
    </w:p>
    <w:p w14:paraId="6BDF6990" w14:textId="77777777" w:rsidR="008E0105" w:rsidRDefault="008E0105" w:rsidP="008E0105">
      <w:r>
        <w:t xml:space="preserve">     RP001: DLA PACKAGING REQUIREMENTS FOR PROCUREMENT</w:t>
      </w:r>
    </w:p>
    <w:p w14:paraId="3E7B51D8" w14:textId="77777777" w:rsidR="008E0105" w:rsidRDefault="008E0105" w:rsidP="008E0105"/>
    <w:p w14:paraId="378CEF5B" w14:textId="6BC89B25" w:rsidR="008E0105" w:rsidRDefault="008E0105" w:rsidP="008E0105">
      <w:r>
        <w:t xml:space="preserve">     REFERENCE NUMBER RQ001</w:t>
      </w:r>
    </w:p>
    <w:p w14:paraId="34C7597D" w14:textId="77777777" w:rsidR="008E0105" w:rsidRDefault="008E0105" w:rsidP="008E0105">
      <w:r>
        <w:t xml:space="preserve">     RQ001: TAILORED HIGHER LEVEL CONTRACT QUALITY REQUIREMENTS</w:t>
      </w:r>
    </w:p>
    <w:p w14:paraId="5EC0EBAC" w14:textId="77777777" w:rsidR="008E0105" w:rsidRDefault="008E0105" w:rsidP="008E0105">
      <w:r>
        <w:t xml:space="preserve">     (MANUFACTURERS AND NON-MANUFACTURERS)</w:t>
      </w:r>
    </w:p>
    <w:p w14:paraId="000348F7" w14:textId="77777777" w:rsidR="008E0105" w:rsidRDefault="008E0105" w:rsidP="008E0105"/>
    <w:p w14:paraId="00C82B70" w14:textId="3CA39CF1" w:rsidR="008E0105" w:rsidRDefault="008E0105" w:rsidP="008E0105">
      <w:r>
        <w:t xml:space="preserve">     REFERENCE NUMBER RQ002</w:t>
      </w:r>
    </w:p>
    <w:p w14:paraId="1A370806" w14:textId="77777777" w:rsidR="008E0105" w:rsidRDefault="008E0105" w:rsidP="008E0105">
      <w:r>
        <w:t xml:space="preserve">     RQ002: CONFIGURATION CHANGE MANAGEMENT - ENGINEERING CHANGE PROPOSAL</w:t>
      </w:r>
    </w:p>
    <w:p w14:paraId="4C3B7CF9" w14:textId="77777777" w:rsidR="008E0105" w:rsidRDefault="008E0105" w:rsidP="008E0105">
      <w:r>
        <w:t xml:space="preserve">     REQUEST FOR VARIANCE (DEVIATION OR WAIVER)</w:t>
      </w:r>
    </w:p>
    <w:p w14:paraId="3311436B" w14:textId="77777777" w:rsidR="008E0105" w:rsidRDefault="008E0105" w:rsidP="008E0105"/>
    <w:p w14:paraId="10036624" w14:textId="6D3C4803" w:rsidR="008E0105" w:rsidRDefault="008E0105" w:rsidP="008E0105">
      <w:r>
        <w:t xml:space="preserve">     REFERENCE NUMBER RQ009</w:t>
      </w:r>
    </w:p>
    <w:p w14:paraId="6D722833" w14:textId="77777777" w:rsidR="008E0105" w:rsidRDefault="008E0105" w:rsidP="008E0105">
      <w:r>
        <w:t xml:space="preserve">     RQ009: INSPECTION AND ACCEPTANCE AT ORIGIN</w:t>
      </w:r>
    </w:p>
    <w:p w14:paraId="629B6CBE" w14:textId="77777777" w:rsidR="008E0105" w:rsidRDefault="008E0105" w:rsidP="008E0105"/>
    <w:p w14:paraId="5EDAAF82" w14:textId="0484945C" w:rsidR="008E0105" w:rsidRDefault="008E0105" w:rsidP="008E0105">
      <w:r>
        <w:t xml:space="preserve">     REFERENCE NUMBER RQ011</w:t>
      </w:r>
    </w:p>
    <w:p w14:paraId="068C0571" w14:textId="77777777" w:rsidR="008E0105" w:rsidRDefault="008E0105" w:rsidP="008E0105">
      <w:r>
        <w:lastRenderedPageBreak/>
        <w:t xml:space="preserve">     RQ011: REMOVAL OF GOVERNMENT IDENTIFICATION FROM NON-ACCEPTED SUPPLIES</w:t>
      </w:r>
    </w:p>
    <w:p w14:paraId="6313DB6A" w14:textId="77777777" w:rsidR="008E0105" w:rsidRDefault="008E0105" w:rsidP="008E0105"/>
    <w:p w14:paraId="1472BC12" w14:textId="0B0972C5" w:rsidR="008E0105" w:rsidRDefault="008E0105" w:rsidP="008E0105">
      <w:r>
        <w:t xml:space="preserve">     REFERENCE NUMBER RQ016</w:t>
      </w:r>
    </w:p>
    <w:p w14:paraId="10A5BE75" w14:textId="77777777" w:rsidR="008E0105" w:rsidRDefault="008E0105" w:rsidP="008E0105">
      <w:r>
        <w:t xml:space="preserve">     RQ016: COMPONENT QUALIFIED PRODUCTS LISTS (QPL)/QUALIFIED MANUFACTURERS</w:t>
      </w:r>
    </w:p>
    <w:p w14:paraId="41883FA8" w14:textId="77777777" w:rsidR="008E0105" w:rsidRDefault="008E0105" w:rsidP="008E0105">
      <w:r>
        <w:t xml:space="preserve">     LISTS (QML).  THIS ITEM CONTAINS ONE OR MORE COMPONENTS DEFINED BY A</w:t>
      </w:r>
    </w:p>
    <w:p w14:paraId="22FEEFDE" w14:textId="77777777" w:rsidR="008E0105" w:rsidRDefault="008E0105" w:rsidP="008E0105">
      <w:r>
        <w:t xml:space="preserve">     SPECIFICATION(S) WITH AN ASSOCIATED QUALIFIED PRODUCTS LIST (QPL) OR</w:t>
      </w:r>
    </w:p>
    <w:p w14:paraId="2944D757" w14:textId="77777777" w:rsidR="008E0105" w:rsidRDefault="008E0105" w:rsidP="008E0105">
      <w:r>
        <w:t xml:space="preserve">     QUALIFIED MANUFACTURERS LIST (QML).  QUALIFICATION REQUIREMENTS IN</w:t>
      </w:r>
    </w:p>
    <w:p w14:paraId="5105E737" w14:textId="77777777" w:rsidR="008E0105" w:rsidRDefault="008E0105" w:rsidP="008E0105">
      <w:r>
        <w:t xml:space="preserve">     PROCUREMENT NOTE H02 "COMPONENT QUALIFIED PRODUCTS LIST (QPL)/QUALIFIED</w:t>
      </w:r>
    </w:p>
    <w:p w14:paraId="6A84152D" w14:textId="77777777" w:rsidR="008E0105" w:rsidRDefault="008E0105" w:rsidP="008E0105">
      <w:r>
        <w:t xml:space="preserve">     MANUFACTURERS LIST (QML)" APPLY.</w:t>
      </w:r>
    </w:p>
    <w:p w14:paraId="7E6B378B" w14:textId="77777777" w:rsidR="008E0105" w:rsidRDefault="008E0105" w:rsidP="008E0105"/>
    <w:p w14:paraId="6EF7D4AB" w14:textId="08CF129B" w:rsidR="008E0105" w:rsidRDefault="008E0105" w:rsidP="008E0105">
      <w:r>
        <w:t xml:space="preserve">     REFERENCE NUMBER RT001</w:t>
      </w:r>
    </w:p>
    <w:p w14:paraId="227D8917" w14:textId="172530D5" w:rsidR="008E0105" w:rsidRDefault="008E0105" w:rsidP="008E0105">
      <w:r>
        <w:t xml:space="preserve">     RT001: MEASURING AND TEST EQUIPMENT</w:t>
      </w:r>
    </w:p>
    <w:p w14:paraId="4500EEA7" w14:textId="77777777" w:rsidR="008E0105" w:rsidRDefault="008E0105" w:rsidP="008E0105"/>
    <w:p w14:paraId="06DE478A" w14:textId="18CD4D8F" w:rsidR="008E0105" w:rsidRDefault="008E0105" w:rsidP="008E0105">
      <w:r>
        <w:t xml:space="preserve">     REFERENCE NUMBER CS187</w:t>
      </w:r>
    </w:p>
    <w:p w14:paraId="186B341B" w14:textId="77777777" w:rsidR="008E0105" w:rsidRDefault="008E0105" w:rsidP="008E0105">
      <w:r>
        <w:t xml:space="preserve">     CLASS I OZONE DEPLETING CHEMICALS ARE NOT TO BE</w:t>
      </w:r>
    </w:p>
    <w:p w14:paraId="63BAA169" w14:textId="77777777" w:rsidR="008E0105" w:rsidRDefault="008E0105" w:rsidP="008E0105">
      <w:r>
        <w:t xml:space="preserve">     USED NOR INCORPORATED IN ANY ITEMS TO BE</w:t>
      </w:r>
    </w:p>
    <w:p w14:paraId="09CF1C6E" w14:textId="77777777" w:rsidR="008E0105" w:rsidRDefault="008E0105" w:rsidP="008E0105">
      <w:r>
        <w:t xml:space="preserve">     DELIVERED UNDER THIS CONTRACT.THIS PROHIBITION</w:t>
      </w:r>
    </w:p>
    <w:p w14:paraId="69824EEC" w14:textId="77777777" w:rsidR="008E0105" w:rsidRDefault="008E0105" w:rsidP="008E0105">
      <w:r>
        <w:t xml:space="preserve">     SUPERSEDES ALL SPECIFICATION REQUIREMENTS BUT</w:t>
      </w:r>
    </w:p>
    <w:p w14:paraId="471A9EF5" w14:textId="77777777" w:rsidR="008E0105" w:rsidRDefault="008E0105" w:rsidP="008E0105">
      <w:r>
        <w:t xml:space="preserve">     DOES NOT ALLEVIATE ANY PRODUCT REQUIREMENTS.</w:t>
      </w:r>
    </w:p>
    <w:p w14:paraId="6350F412" w14:textId="77777777" w:rsidR="008E0105" w:rsidRDefault="008E0105" w:rsidP="008E0105">
      <w:r>
        <w:t xml:space="preserve">     SUBSTITUTE CHEMICALS MUST BE SUBMITTED FOR</w:t>
      </w:r>
    </w:p>
    <w:p w14:paraId="33B032ED" w14:textId="77777777" w:rsidR="008E0105" w:rsidRDefault="008E0105" w:rsidP="008E0105">
      <w:r>
        <w:t xml:space="preserve">     APPROVAL UNLESS THEY ARE AUTHORIZED BY THE</w:t>
      </w:r>
    </w:p>
    <w:p w14:paraId="099E8684" w14:textId="77777777" w:rsidR="008E0105" w:rsidRDefault="008E0105" w:rsidP="008E0105">
      <w:r>
        <w:t xml:space="preserve">     SPECIFICATION REQUIREMENTS.</w:t>
      </w:r>
    </w:p>
    <w:p w14:paraId="5A7F9C63" w14:textId="77777777" w:rsidR="008E0105" w:rsidRDefault="008E0105" w:rsidP="008E0105"/>
    <w:p w14:paraId="3B82DDA0" w14:textId="10C2B603" w:rsidR="008E0105" w:rsidRDefault="008E0105" w:rsidP="008E0105">
      <w:r>
        <w:t xml:space="preserve">     REFERENCE NUMBER ZDL05</w:t>
      </w:r>
    </w:p>
    <w:p w14:paraId="267D16F9" w14:textId="77777777" w:rsidR="008E0105" w:rsidRDefault="008E0105" w:rsidP="008E0105">
      <w:r>
        <w:t xml:space="preserve">     A COLT INDUSTRIES LICENSE AGREEMENT 05 RESTRICTED TECHNICAL DATA PACKAGE</w:t>
      </w:r>
    </w:p>
    <w:p w14:paraId="27E70BC0" w14:textId="77777777" w:rsidR="008E0105" w:rsidRDefault="008E0105" w:rsidP="008E0105">
      <w:r>
        <w:t xml:space="preserve">     EXISTS FOR THIS ITEM. DATA NON-DISCLOSURE AND DATA DESTRUCTION</w:t>
      </w:r>
    </w:p>
    <w:p w14:paraId="65BA8E8D" w14:textId="77777777" w:rsidR="008E0105" w:rsidRDefault="008E0105" w:rsidP="008E0105">
      <w:r>
        <w:t xml:space="preserve">     CONDITIONS APPLY. VENDORS MUST COMPLETE AND RETURN THE FORMS LOCATED IN</w:t>
      </w:r>
    </w:p>
    <w:p w14:paraId="40FBB434" w14:textId="77777777" w:rsidR="008E0105" w:rsidRDefault="008E0105" w:rsidP="008E0105">
      <w:r>
        <w:t xml:space="preserve">     THE "05 COLT INDUSTRIES M4, M4A1, M16" LICENSE AGREEMENT FOLDER</w:t>
      </w:r>
    </w:p>
    <w:p w14:paraId="133D07D5" w14:textId="77777777" w:rsidR="008E0105" w:rsidRDefault="008E0105" w:rsidP="008E0105">
      <w:r>
        <w:t xml:space="preserve">     AVAILABLE AT</w:t>
      </w:r>
    </w:p>
    <w:p w14:paraId="27624129" w14:textId="77777777" w:rsidR="008E0105" w:rsidRDefault="008E0105" w:rsidP="008E0105">
      <w:r>
        <w:lastRenderedPageBreak/>
        <w:t xml:space="preserve">     https://pcf1x.bsm.dla.mi./cFolders</w:t>
      </w:r>
    </w:p>
    <w:p w14:paraId="33BDBCD2" w14:textId="77777777" w:rsidR="008E0105" w:rsidRDefault="008E0105" w:rsidP="008E0105"/>
    <w:p w14:paraId="04953B41" w14:textId="0D6C59EE" w:rsidR="008E0105" w:rsidRDefault="008E0105" w:rsidP="008E0105">
      <w:r>
        <w:t xml:space="preserve">     REFERENCE NUMBER ZD025</w:t>
      </w:r>
    </w:p>
    <w:p w14:paraId="6C0ED0A7" w14:textId="77777777" w:rsidR="008E0105" w:rsidRDefault="008E0105" w:rsidP="008E0105">
      <w:r>
        <w:t xml:space="preserve">     MERCURY OR MERCURY CONTAINING COMPOUNDS SHALL</w:t>
      </w:r>
    </w:p>
    <w:p w14:paraId="0F677EAC" w14:textId="77777777" w:rsidR="008E0105" w:rsidRDefault="008E0105" w:rsidP="008E0105">
      <w:r>
        <w:t xml:space="preserve">     NOT BE INTENTIONALLY ADDED TO</w:t>
      </w:r>
      <w:proofErr w:type="gramStart"/>
      <w:r>
        <w:t>&lt;(&gt;,&lt;</w:t>
      </w:r>
      <w:proofErr w:type="gramEnd"/>
      <w:r>
        <w:t>)&gt; OR COME IN DIRECT</w:t>
      </w:r>
    </w:p>
    <w:p w14:paraId="10734476" w14:textId="77777777" w:rsidR="008E0105" w:rsidRDefault="008E0105" w:rsidP="008E0105">
      <w:r>
        <w:t xml:space="preserve">     CONTACT WITH</w:t>
      </w:r>
      <w:proofErr w:type="gramStart"/>
      <w:r>
        <w:t>&lt;(&gt;,&lt;</w:t>
      </w:r>
      <w:proofErr w:type="gramEnd"/>
      <w:r>
        <w:t>)&gt; ANY HARDWARE OR SUPPLIES FURNISHED</w:t>
      </w:r>
    </w:p>
    <w:p w14:paraId="31160A48" w14:textId="77777777" w:rsidR="008E0105" w:rsidRDefault="008E0105" w:rsidP="008E0105">
      <w:r>
        <w:t xml:space="preserve">     UNDER THIS CONTRACT. EXCEPTION: FUNCTIONAL MERCURY</w:t>
      </w:r>
    </w:p>
    <w:p w14:paraId="35953477" w14:textId="77777777" w:rsidR="008E0105" w:rsidRDefault="008E0105" w:rsidP="008E0105">
      <w:r>
        <w:t xml:space="preserve">     USED IN BATTERIES, FLUORESCENT LIGHTS, REQUIRED</w:t>
      </w:r>
    </w:p>
    <w:p w14:paraId="380A7792" w14:textId="77777777" w:rsidR="008E0105" w:rsidRDefault="008E0105" w:rsidP="008E0105">
      <w:r>
        <w:t xml:space="preserve">     INSTRUMENTS; SENSORS OR CONTROLS; WEAPON </w:t>
      </w:r>
      <w:proofErr w:type="gramStart"/>
      <w:r>
        <w:t>SYSTEMS;</w:t>
      </w:r>
      <w:proofErr w:type="gramEnd"/>
    </w:p>
    <w:p w14:paraId="0499FAAD" w14:textId="77777777" w:rsidR="008E0105" w:rsidRDefault="008E0105" w:rsidP="008E0105">
      <w:r>
        <w:t xml:space="preserve">     AND CHEMICAL ANALYSIS REAGENTS SPECIFIED BY NAVSEA.</w:t>
      </w:r>
    </w:p>
    <w:p w14:paraId="22328223" w14:textId="77777777" w:rsidR="008E0105" w:rsidRDefault="008E0105" w:rsidP="008E0105">
      <w:r>
        <w:t xml:space="preserve">     PORTABLE FLUORESCENT LAMPS AND PORTABLE INSTRUMENTS</w:t>
      </w:r>
    </w:p>
    <w:p w14:paraId="06B7308A" w14:textId="77777777" w:rsidR="008E0105" w:rsidRDefault="008E0105" w:rsidP="008E0105">
      <w:r>
        <w:t xml:space="preserve">     CONTAINING MERCURY SHALL BE SHOCK PROOF AND CONTAIN</w:t>
      </w:r>
    </w:p>
    <w:p w14:paraId="3CCDDDF9" w14:textId="77777777" w:rsidR="008E0105" w:rsidRDefault="008E0105" w:rsidP="008E0105">
      <w:r>
        <w:t xml:space="preserve">     A SECOND BOUNDARY OF CONTAINMENT OF THE MERCURY OR</w:t>
      </w:r>
    </w:p>
    <w:p w14:paraId="40C96A01" w14:textId="77777777" w:rsidR="008E0105" w:rsidRDefault="008E0105" w:rsidP="008E0105">
      <w:r>
        <w:t xml:space="preserve">     MERCURY COMPOUND. (IAW NAVSEA 5100-003D).</w:t>
      </w:r>
    </w:p>
    <w:p w14:paraId="05B7E51B" w14:textId="77777777" w:rsidR="008E0105" w:rsidRDefault="008E0105" w:rsidP="008E0105"/>
    <w:p w14:paraId="0BC6B1FE" w14:textId="36E1BF15" w:rsidR="008E0105" w:rsidRDefault="008E0105" w:rsidP="008E0105">
      <w:r>
        <w:t xml:space="preserve">     REFERENCE NUMBER ZD056</w:t>
      </w:r>
    </w:p>
    <w:p w14:paraId="60A71A0A" w14:textId="77777777" w:rsidR="008E0105" w:rsidRDefault="008E0105" w:rsidP="008E0105">
      <w:r>
        <w:t xml:space="preserve">     THIS ITEM CONTAINS TECHNICAL DATA THAT IS NOT RELEASABLE TO FOREIGN</w:t>
      </w:r>
    </w:p>
    <w:p w14:paraId="059ED764" w14:textId="77777777" w:rsidR="008E0105" w:rsidRDefault="008E0105" w:rsidP="008E0105">
      <w:r>
        <w:t xml:space="preserve">     NATIONALS. TO ACCESS THE RESTRICTED TECHNICAL DATA VENDORS ARE REQUIRED</w:t>
      </w:r>
    </w:p>
    <w:p w14:paraId="39B9BE11" w14:textId="77777777" w:rsidR="008E0105" w:rsidRDefault="008E0105" w:rsidP="008E0105">
      <w:r>
        <w:t xml:space="preserve">     TO COMPLETE AND RETURN THE FORM LOCATED IN THE "FOREIGN SECURE" FOLDER</w:t>
      </w:r>
    </w:p>
    <w:p w14:paraId="25BD687F" w14:textId="77777777" w:rsidR="008E0105" w:rsidRDefault="008E0105" w:rsidP="008E0105">
      <w:r>
        <w:t xml:space="preserve">     AVAILABLE AT https://pcf1x.bsm.dla.mil/cFolders</w:t>
      </w:r>
    </w:p>
    <w:p w14:paraId="6E5E8D33" w14:textId="77777777" w:rsidR="008E0105" w:rsidRDefault="008E0105" w:rsidP="008E0105"/>
    <w:p w14:paraId="516D4F5C" w14:textId="525235AB" w:rsidR="008E0105" w:rsidRDefault="008E0105" w:rsidP="008E0105">
      <w:r>
        <w:t xml:space="preserve">     REFERENCE NUMBER RQ032</w:t>
      </w:r>
    </w:p>
    <w:p w14:paraId="7EF32DC7" w14:textId="3DD93EFD" w:rsidR="008E0105" w:rsidRDefault="008E0105" w:rsidP="008E0105">
      <w:r>
        <w:t xml:space="preserve">     RQ032: EXPORT CONTROL OF TECHNICAL DATA</w:t>
      </w:r>
    </w:p>
    <w:p w14:paraId="52303516" w14:textId="77777777" w:rsidR="008E0105" w:rsidRDefault="008E0105" w:rsidP="008E0105">
      <w:r>
        <w:t xml:space="preserve">     This item has technical </w:t>
      </w:r>
      <w:proofErr w:type="gramStart"/>
      <w:r>
        <w:t>data</w:t>
      </w:r>
      <w:proofErr w:type="gramEnd"/>
      <w:r>
        <w:t xml:space="preserve"> some or all of which is subject to</w:t>
      </w:r>
    </w:p>
    <w:p w14:paraId="1E716855" w14:textId="77777777" w:rsidR="008E0105" w:rsidRDefault="008E0105" w:rsidP="008E0105">
      <w:r>
        <w:t xml:space="preserve">     export-control of either the International Traffic in Arms regulations</w:t>
      </w:r>
    </w:p>
    <w:p w14:paraId="7FBC4876" w14:textId="77777777" w:rsidR="008E0105" w:rsidRDefault="008E0105" w:rsidP="008E0105">
      <w:r>
        <w:t xml:space="preserve">     (ITAR) or the Export Administration Regulations (EAR), and cannot be</w:t>
      </w:r>
    </w:p>
    <w:p w14:paraId="7534D0EC" w14:textId="77777777" w:rsidR="008E0105" w:rsidRDefault="008E0105" w:rsidP="008E0105">
      <w:r>
        <w:t xml:space="preserve">     exported without prior authorization from either </w:t>
      </w:r>
      <w:proofErr w:type="gramStart"/>
      <w:r>
        <w:t>the Department</w:t>
      </w:r>
      <w:proofErr w:type="gramEnd"/>
      <w:r>
        <w:t xml:space="preserve"> of State</w:t>
      </w:r>
    </w:p>
    <w:p w14:paraId="063FE9E5" w14:textId="77777777" w:rsidR="008E0105" w:rsidRDefault="008E0105" w:rsidP="008E0105">
      <w:r>
        <w:t xml:space="preserve">     or the Department of Commerce. Export includes disclosure of technical</w:t>
      </w:r>
    </w:p>
    <w:p w14:paraId="5CFCA8EB" w14:textId="77777777" w:rsidR="008E0105" w:rsidRDefault="008E0105" w:rsidP="008E0105">
      <w:r>
        <w:t xml:space="preserve">     data to foreign persons and nationals whether located in the United</w:t>
      </w:r>
    </w:p>
    <w:p w14:paraId="63E91816" w14:textId="77777777" w:rsidR="008E0105" w:rsidRDefault="008E0105" w:rsidP="008E0105">
      <w:r>
        <w:lastRenderedPageBreak/>
        <w:t xml:space="preserve">     States or abroad. This requirement applies equally to foreign </w:t>
      </w:r>
      <w:proofErr w:type="gramStart"/>
      <w:r>
        <w:t>national</w:t>
      </w:r>
      <w:proofErr w:type="gramEnd"/>
    </w:p>
    <w:p w14:paraId="004DE03C" w14:textId="77777777" w:rsidR="008E0105" w:rsidRDefault="008E0105" w:rsidP="008E0105">
      <w:r>
        <w:t xml:space="preserve">     employees and U.S. companies and their foreign subsidiaries. DFARS</w:t>
      </w:r>
    </w:p>
    <w:p w14:paraId="46A001EA" w14:textId="77777777" w:rsidR="008E0105" w:rsidRDefault="008E0105" w:rsidP="008E0105">
      <w:r>
        <w:t xml:space="preserve">     252.225-7048 is applicable to this data.</w:t>
      </w:r>
    </w:p>
    <w:p w14:paraId="0376369E" w14:textId="77777777" w:rsidR="008E0105" w:rsidRDefault="008E0105" w:rsidP="008E0105"/>
    <w:p w14:paraId="691A0DA2" w14:textId="77777777" w:rsidR="008E0105" w:rsidRDefault="008E0105" w:rsidP="008E0105">
      <w:r>
        <w:t xml:space="preserve">     The Defense Logistics Agency (DLA) limits distribution of export-control</w:t>
      </w:r>
    </w:p>
    <w:p w14:paraId="2789EF92" w14:textId="77777777" w:rsidR="008E0105" w:rsidRDefault="008E0105" w:rsidP="008E0105">
      <w:r>
        <w:t xml:space="preserve">     technical data to DLA contractors that have an approved US/Canada Joint</w:t>
      </w:r>
    </w:p>
    <w:p w14:paraId="71B88735" w14:textId="77777777" w:rsidR="008E0105" w:rsidRDefault="008E0105" w:rsidP="008E0105">
      <w:r>
        <w:t xml:space="preserve">     Certification Program (JCP) certification, have completed the</w:t>
      </w:r>
    </w:p>
    <w:p w14:paraId="4F27EDEB" w14:textId="77777777" w:rsidR="008E0105" w:rsidRDefault="008E0105" w:rsidP="008E0105">
      <w:r>
        <w:t xml:space="preserve">     Introduction to Proper Handling of DOD Export-Controlled Technical Data</w:t>
      </w:r>
    </w:p>
    <w:p w14:paraId="49DF3F57" w14:textId="77777777" w:rsidR="008E0105" w:rsidRDefault="008E0105" w:rsidP="008E0105">
      <w:r>
        <w:t xml:space="preserve">     Training and the DLA Export-Controlled Technical Data Questionnaire</w:t>
      </w:r>
    </w:p>
    <w:p w14:paraId="148DC6D2" w14:textId="77777777" w:rsidR="008E0105" w:rsidRDefault="008E0105" w:rsidP="008E0105">
      <w:r>
        <w:t xml:space="preserve">     (both are available at the web address given below), and have been</w:t>
      </w:r>
    </w:p>
    <w:p w14:paraId="1E113471" w14:textId="77777777" w:rsidR="008E0105" w:rsidRDefault="008E0105" w:rsidP="008E0105">
      <w:r>
        <w:t xml:space="preserve">     approved by the DLA controlling authority to access the</w:t>
      </w:r>
    </w:p>
    <w:p w14:paraId="151597D7" w14:textId="77777777" w:rsidR="008E0105" w:rsidRDefault="008E0105" w:rsidP="008E0105">
      <w:r>
        <w:t xml:space="preserve">     export-controlled data. Instructions for obtaining access to the</w:t>
      </w:r>
    </w:p>
    <w:p w14:paraId="786EBCD6" w14:textId="77777777" w:rsidR="008E0105" w:rsidRDefault="008E0105" w:rsidP="008E0105">
      <w:r>
        <w:t xml:space="preserve">     export-controlled data can be found at:</w:t>
      </w:r>
    </w:p>
    <w:p w14:paraId="4B4F649D" w14:textId="77777777" w:rsidR="008E0105" w:rsidRDefault="008E0105" w:rsidP="008E0105">
      <w:r>
        <w:t xml:space="preserve">     https://www.dla.mil/Logistics-Operations/Enhanced-Validation/</w:t>
      </w:r>
    </w:p>
    <w:p w14:paraId="3FD3B314" w14:textId="77777777" w:rsidR="008E0105" w:rsidRDefault="008E0105" w:rsidP="008E0105"/>
    <w:p w14:paraId="3789CA27" w14:textId="77777777" w:rsidR="008E0105" w:rsidRDefault="008E0105" w:rsidP="008E0105">
      <w:r>
        <w:t xml:space="preserve">     To be eligible for award, offerors and any sources of supply proposed</w:t>
      </w:r>
    </w:p>
    <w:p w14:paraId="3C1D0360" w14:textId="77777777" w:rsidR="008E0105" w:rsidRDefault="008E0105" w:rsidP="008E0105">
      <w:r>
        <w:t xml:space="preserve">     for use are required to have an approved JCP certification and have</w:t>
      </w:r>
    </w:p>
    <w:p w14:paraId="40173F1C" w14:textId="77777777" w:rsidR="008E0105" w:rsidRDefault="008E0105" w:rsidP="008E0105">
      <w:r>
        <w:t xml:space="preserve">     been approved by the DLA controlling authority to access</w:t>
      </w:r>
    </w:p>
    <w:p w14:paraId="56DCE8B7" w14:textId="77777777" w:rsidR="008E0105" w:rsidRDefault="008E0105" w:rsidP="008E0105">
      <w:r>
        <w:t xml:space="preserve">     export-controlled data managed by DLA. DLA will not delay award in</w:t>
      </w:r>
    </w:p>
    <w:p w14:paraId="73D8A29F" w14:textId="77777777" w:rsidR="008E0105" w:rsidRDefault="008E0105" w:rsidP="008E0105">
      <w:r>
        <w:t xml:space="preserve">     order for an offeror or its supplier to apply for and receive approval</w:t>
      </w:r>
    </w:p>
    <w:p w14:paraId="58E3AE6A" w14:textId="77777777" w:rsidR="008E0105" w:rsidRDefault="008E0105" w:rsidP="008E0105">
      <w:r>
        <w:t xml:space="preserve">     by the DLA controlling authority to access the export-controlled data.</w:t>
      </w:r>
    </w:p>
    <w:p w14:paraId="6B2DE488" w14:textId="77777777" w:rsidR="008E0105" w:rsidRDefault="008E0105" w:rsidP="008E0105"/>
    <w:p w14:paraId="09D0AF6E" w14:textId="7F1E0601" w:rsidR="008E0105" w:rsidRDefault="008E0105" w:rsidP="008E0105">
      <w:r>
        <w:t xml:space="preserve">     REFERENCE NUMBER ES371</w:t>
      </w:r>
    </w:p>
    <w:p w14:paraId="25E6C2F7" w14:textId="77777777" w:rsidR="008E0105" w:rsidRDefault="008E0105" w:rsidP="008E0105">
      <w:r>
        <w:t xml:space="preserve">     The Government Procuring Activity has determined that Surplus is not</w:t>
      </w:r>
    </w:p>
    <w:p w14:paraId="20D23375" w14:textId="77777777" w:rsidR="008E0105" w:rsidRDefault="008E0105" w:rsidP="008E0105">
      <w:r>
        <w:t xml:space="preserve">     Acceptable for this NSN.</w:t>
      </w:r>
    </w:p>
    <w:p w14:paraId="49E7A25C" w14:textId="7DB40B2F" w:rsidR="004D187A" w:rsidRDefault="008E0105">
      <w:r>
        <w:t xml:space="preserve">     (End of TQ Requirement)</w:t>
      </w:r>
    </w:p>
    <w:sectPr w:rsidR="004D18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105"/>
    <w:rsid w:val="0006208E"/>
    <w:rsid w:val="000B24EB"/>
    <w:rsid w:val="003C37C5"/>
    <w:rsid w:val="004D187A"/>
    <w:rsid w:val="0071508E"/>
    <w:rsid w:val="00780C01"/>
    <w:rsid w:val="008258EE"/>
    <w:rsid w:val="008C10E2"/>
    <w:rsid w:val="008E0105"/>
    <w:rsid w:val="00A048E4"/>
    <w:rsid w:val="00B164DB"/>
    <w:rsid w:val="00B24D18"/>
    <w:rsid w:val="00B50363"/>
    <w:rsid w:val="00ED4643"/>
    <w:rsid w:val="00EE530F"/>
    <w:rsid w:val="00F15B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4906F"/>
  <w15:chartTrackingRefBased/>
  <w15:docId w15:val="{34AA991F-9AA4-4157-AD91-0AA2FD0D4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01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01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01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01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01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01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1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1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1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1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01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01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01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01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01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1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1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105"/>
    <w:rPr>
      <w:rFonts w:eastAsiaTheme="majorEastAsia" w:cstheme="majorBidi"/>
      <w:color w:val="272727" w:themeColor="text1" w:themeTint="D8"/>
    </w:rPr>
  </w:style>
  <w:style w:type="paragraph" w:styleId="Title">
    <w:name w:val="Title"/>
    <w:basedOn w:val="Normal"/>
    <w:next w:val="Normal"/>
    <w:link w:val="TitleChar"/>
    <w:uiPriority w:val="10"/>
    <w:qFormat/>
    <w:rsid w:val="008E01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1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1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1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105"/>
    <w:pPr>
      <w:spacing w:before="160"/>
      <w:jc w:val="center"/>
    </w:pPr>
    <w:rPr>
      <w:i/>
      <w:iCs/>
      <w:color w:val="404040" w:themeColor="text1" w:themeTint="BF"/>
    </w:rPr>
  </w:style>
  <w:style w:type="character" w:customStyle="1" w:styleId="QuoteChar">
    <w:name w:val="Quote Char"/>
    <w:basedOn w:val="DefaultParagraphFont"/>
    <w:link w:val="Quote"/>
    <w:uiPriority w:val="29"/>
    <w:rsid w:val="008E0105"/>
    <w:rPr>
      <w:i/>
      <w:iCs/>
      <w:color w:val="404040" w:themeColor="text1" w:themeTint="BF"/>
    </w:rPr>
  </w:style>
  <w:style w:type="paragraph" w:styleId="ListParagraph">
    <w:name w:val="List Paragraph"/>
    <w:basedOn w:val="Normal"/>
    <w:uiPriority w:val="34"/>
    <w:qFormat/>
    <w:rsid w:val="008E0105"/>
    <w:pPr>
      <w:ind w:left="720"/>
      <w:contextualSpacing/>
    </w:pPr>
  </w:style>
  <w:style w:type="character" w:styleId="IntenseEmphasis">
    <w:name w:val="Intense Emphasis"/>
    <w:basedOn w:val="DefaultParagraphFont"/>
    <w:uiPriority w:val="21"/>
    <w:qFormat/>
    <w:rsid w:val="008E0105"/>
    <w:rPr>
      <w:i/>
      <w:iCs/>
      <w:color w:val="0F4761" w:themeColor="accent1" w:themeShade="BF"/>
    </w:rPr>
  </w:style>
  <w:style w:type="paragraph" w:styleId="IntenseQuote">
    <w:name w:val="Intense Quote"/>
    <w:basedOn w:val="Normal"/>
    <w:next w:val="Normal"/>
    <w:link w:val="IntenseQuoteChar"/>
    <w:uiPriority w:val="30"/>
    <w:qFormat/>
    <w:rsid w:val="008E01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0105"/>
    <w:rPr>
      <w:i/>
      <w:iCs/>
      <w:color w:val="0F4761" w:themeColor="accent1" w:themeShade="BF"/>
    </w:rPr>
  </w:style>
  <w:style w:type="character" w:styleId="IntenseReference">
    <w:name w:val="Intense Reference"/>
    <w:basedOn w:val="DefaultParagraphFont"/>
    <w:uiPriority w:val="32"/>
    <w:qFormat/>
    <w:rsid w:val="008E01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11</Pages>
  <Words>1713</Words>
  <Characters>10810</Characters>
  <Application>Microsoft Office Word</Application>
  <DocSecurity>0</DocSecurity>
  <Lines>320</Lines>
  <Paragraphs>244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Marshall D CIV DLA WEAPONS SUPPORT (USA)</dc:creator>
  <cp:keywords/>
  <dc:description/>
  <cp:lastModifiedBy>Lynn, Marshall D CIV DLA WEAPONS SUPPORT (USA)</cp:lastModifiedBy>
  <cp:revision>5</cp:revision>
  <dcterms:created xsi:type="dcterms:W3CDTF">2026-02-20T14:35:00Z</dcterms:created>
  <dcterms:modified xsi:type="dcterms:W3CDTF">2026-04-08T18:14:00Z</dcterms:modified>
</cp:coreProperties>
</file>