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0333" w14:textId="77777777" w:rsidR="00B5566A" w:rsidRPr="004C7C18" w:rsidRDefault="00B5566A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107D1D" w14:paraId="32550336" w14:textId="77777777" w:rsidTr="00917C3B">
        <w:tc>
          <w:tcPr>
            <w:tcW w:w="1098" w:type="dxa"/>
          </w:tcPr>
          <w:p w14:paraId="32550334" w14:textId="77777777" w:rsidR="00B5566A" w:rsidRPr="000762B6" w:rsidRDefault="00B5566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2550335" w14:textId="77777777" w:rsidR="00B5566A" w:rsidRPr="000104D7" w:rsidRDefault="00B5566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 Northeast Ohio Healthcare System Louis Stokes VA Medical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Center for Homeless Care for Homeless Veterans (HCHV)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Services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32550337" w14:textId="77777777" w:rsidR="00B5566A" w:rsidRPr="004C7C18" w:rsidRDefault="00B5566A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2550338" w14:textId="77777777" w:rsidR="00B5566A" w:rsidRPr="004C7C18" w:rsidRDefault="00B5566A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07D1D" w14:paraId="3255033B" w14:textId="77777777" w:rsidTr="006E6FE5">
        <w:tc>
          <w:tcPr>
            <w:tcW w:w="4698" w:type="dxa"/>
            <w:hideMark/>
          </w:tcPr>
          <w:p w14:paraId="32550339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255033A" w14:textId="77777777" w:rsidR="00B5566A" w:rsidRPr="000762B6" w:rsidRDefault="00B5566A" w:rsidP="00BB5A1C">
            <w:pPr>
              <w:rPr>
                <w:rFonts w:cstheme="minorHAnsi"/>
              </w:rPr>
            </w:pPr>
            <w:r>
              <w:rPr>
                <w:rFonts w:cstheme="minorHAnsi"/>
              </w:rPr>
              <w:t>45219</w:t>
            </w:r>
          </w:p>
        </w:tc>
      </w:tr>
      <w:tr w:rsidR="00107D1D" w14:paraId="3255033E" w14:textId="77777777" w:rsidTr="006E6FE5">
        <w:tc>
          <w:tcPr>
            <w:tcW w:w="4698" w:type="dxa"/>
            <w:hideMark/>
          </w:tcPr>
          <w:p w14:paraId="3255033C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255033D" w14:textId="77777777" w:rsidR="00B5566A" w:rsidRPr="000762B6" w:rsidRDefault="00B5566A" w:rsidP="00BB5A1C">
            <w:pPr>
              <w:rPr>
                <w:rFonts w:cstheme="minorHAnsi"/>
              </w:rPr>
            </w:pPr>
            <w:r>
              <w:rPr>
                <w:rFonts w:cstheme="minorHAnsi"/>
              </w:rPr>
              <w:t>36C25026Q0451</w:t>
            </w:r>
          </w:p>
        </w:tc>
      </w:tr>
      <w:tr w:rsidR="00107D1D" w14:paraId="32550341" w14:textId="77777777" w:rsidTr="006E6FE5">
        <w:tc>
          <w:tcPr>
            <w:tcW w:w="4698" w:type="dxa"/>
            <w:hideMark/>
          </w:tcPr>
          <w:p w14:paraId="3255033F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2550340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04-24-2026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4PM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07D1D" w14:paraId="32550344" w14:textId="77777777" w:rsidTr="006E6FE5">
        <w:tc>
          <w:tcPr>
            <w:tcW w:w="4698" w:type="dxa"/>
          </w:tcPr>
          <w:p w14:paraId="32550342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2550343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107D1D" w14:paraId="32550347" w14:textId="77777777" w:rsidTr="006E6FE5">
        <w:tc>
          <w:tcPr>
            <w:tcW w:w="4698" w:type="dxa"/>
          </w:tcPr>
          <w:p w14:paraId="32550345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2550346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07D1D" w14:paraId="3255034A" w14:textId="77777777" w:rsidTr="006E6FE5">
        <w:tc>
          <w:tcPr>
            <w:tcW w:w="4698" w:type="dxa"/>
          </w:tcPr>
          <w:p w14:paraId="32550348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2550349" w14:textId="77777777" w:rsidR="00B5566A" w:rsidRPr="00C838FE" w:rsidRDefault="00B5566A" w:rsidP="00BB5A1C">
            <w:pPr>
              <w:rPr>
                <w:rFonts w:cstheme="minorHAnsi"/>
                <w:szCs w:val="20"/>
              </w:rPr>
            </w:pPr>
          </w:p>
        </w:tc>
      </w:tr>
      <w:tr w:rsidR="00107D1D" w14:paraId="3255034D" w14:textId="77777777" w:rsidTr="006E6FE5">
        <w:tc>
          <w:tcPr>
            <w:tcW w:w="4698" w:type="dxa"/>
          </w:tcPr>
          <w:p w14:paraId="3255034B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255034C" w14:textId="77777777" w:rsidR="00B5566A" w:rsidRPr="00C71F9E" w:rsidRDefault="00B5566A" w:rsidP="00BB5A1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G004</w:t>
            </w:r>
          </w:p>
        </w:tc>
      </w:tr>
      <w:tr w:rsidR="00107D1D" w14:paraId="32550350" w14:textId="77777777" w:rsidTr="006E6FE5">
        <w:tc>
          <w:tcPr>
            <w:tcW w:w="4698" w:type="dxa"/>
          </w:tcPr>
          <w:p w14:paraId="3255034E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255034F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624221</w:t>
            </w:r>
          </w:p>
        </w:tc>
      </w:tr>
      <w:tr w:rsidR="00107D1D" w14:paraId="32550358" w14:textId="77777777" w:rsidTr="006E6FE5">
        <w:tc>
          <w:tcPr>
            <w:tcW w:w="4698" w:type="dxa"/>
            <w:hideMark/>
          </w:tcPr>
          <w:p w14:paraId="32550351" w14:textId="77777777" w:rsidR="00B5566A" w:rsidRPr="000762B6" w:rsidRDefault="00B5566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2550352" w14:textId="77777777" w:rsidR="00B5566A" w:rsidRPr="004C7C18" w:rsidRDefault="00B5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2550353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2550354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2550355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14:paraId="32550356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2550357" w14:textId="77777777" w:rsidR="00B5566A" w:rsidRPr="004C7C18" w:rsidRDefault="00B5566A">
            <w:pPr>
              <w:rPr>
                <w:rFonts w:cstheme="minorHAnsi"/>
                <w:szCs w:val="20"/>
              </w:rPr>
            </w:pPr>
          </w:p>
        </w:tc>
      </w:tr>
      <w:tr w:rsidR="00107D1D" w14:paraId="32550362" w14:textId="77777777" w:rsidTr="006E6FE5">
        <w:tc>
          <w:tcPr>
            <w:tcW w:w="4698" w:type="dxa"/>
          </w:tcPr>
          <w:p w14:paraId="32550359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255035A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</w:p>
          <w:p w14:paraId="3255035B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255035C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255035D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Angela Higgins</w:t>
            </w:r>
          </w:p>
          <w:p w14:paraId="3255035E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angela.freel@va.gov</w:t>
            </w:r>
          </w:p>
          <w:p w14:paraId="3255035F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615-225-4512</w:t>
            </w:r>
          </w:p>
          <w:p w14:paraId="32550360" w14:textId="77777777" w:rsidR="00B5566A" w:rsidRPr="004C7C18" w:rsidRDefault="00B5566A" w:rsidP="00BB5A1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2550361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</w:p>
        </w:tc>
      </w:tr>
    </w:tbl>
    <w:p w14:paraId="32550363" w14:textId="77777777" w:rsidR="00B5566A" w:rsidRPr="004C7C18" w:rsidRDefault="00B5566A" w:rsidP="00BB5A1C">
      <w:pPr>
        <w:spacing w:after="0"/>
        <w:rPr>
          <w:rFonts w:cstheme="minorHAnsi"/>
          <w:szCs w:val="20"/>
        </w:rPr>
      </w:pPr>
    </w:p>
    <w:p w14:paraId="32550364" w14:textId="77777777" w:rsidR="00B5566A" w:rsidRPr="004C7C18" w:rsidRDefault="00B5566A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07D1D" w14:paraId="32550367" w14:textId="77777777" w:rsidTr="000E2EDD">
        <w:tc>
          <w:tcPr>
            <w:tcW w:w="4675" w:type="dxa"/>
          </w:tcPr>
          <w:p w14:paraId="32550365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2550366" w14:textId="77777777" w:rsidR="00B5566A" w:rsidRPr="00CB2EE9" w:rsidRDefault="00B5566A" w:rsidP="00BB5A1C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07D1D" w14:paraId="3255036A" w14:textId="77777777" w:rsidTr="000E2EDD">
        <w:tc>
          <w:tcPr>
            <w:tcW w:w="4675" w:type="dxa"/>
          </w:tcPr>
          <w:p w14:paraId="32550368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550369" w14:textId="77777777" w:rsidR="00B5566A" w:rsidRPr="00CB2EE9" w:rsidRDefault="00B5566A" w:rsidP="00BB5A1C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07D1D" w14:paraId="3255036D" w14:textId="77777777" w:rsidTr="000E2EDD">
        <w:tc>
          <w:tcPr>
            <w:tcW w:w="4675" w:type="dxa"/>
          </w:tcPr>
          <w:p w14:paraId="3255036B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55036C" w14:textId="77777777" w:rsidR="00B5566A" w:rsidRPr="00CB2EE9" w:rsidRDefault="00B5566A" w:rsidP="00BB5A1C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07D1D" w14:paraId="32550370" w14:textId="77777777" w:rsidTr="000E2EDD">
        <w:tc>
          <w:tcPr>
            <w:tcW w:w="4675" w:type="dxa"/>
          </w:tcPr>
          <w:p w14:paraId="3255036E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55036F" w14:textId="77777777" w:rsidR="00B5566A" w:rsidRPr="00CB2EE9" w:rsidRDefault="00B5566A" w:rsidP="00BB5A1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10701 East Boulevard</w:t>
            </w:r>
          </w:p>
        </w:tc>
      </w:tr>
      <w:tr w:rsidR="00107D1D" w14:paraId="32550373" w14:textId="77777777" w:rsidTr="000E2EDD">
        <w:tc>
          <w:tcPr>
            <w:tcW w:w="4675" w:type="dxa"/>
          </w:tcPr>
          <w:p w14:paraId="32550371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2550372" w14:textId="77777777" w:rsidR="00B5566A" w:rsidRPr="00CB2EE9" w:rsidRDefault="00B5566A" w:rsidP="00BB5A1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Cleveland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Ohio</w:t>
            </w:r>
          </w:p>
        </w:tc>
      </w:tr>
      <w:tr w:rsidR="00107D1D" w14:paraId="32550376" w14:textId="77777777" w:rsidTr="000E2EDD">
        <w:tc>
          <w:tcPr>
            <w:tcW w:w="4675" w:type="dxa"/>
            <w:hideMark/>
          </w:tcPr>
          <w:p w14:paraId="32550374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2550375" w14:textId="77777777" w:rsidR="00B5566A" w:rsidRPr="00CB2EE9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44106-1702</w:t>
            </w:r>
          </w:p>
        </w:tc>
      </w:tr>
      <w:tr w:rsidR="00107D1D" w14:paraId="32550379" w14:textId="77777777" w:rsidTr="000E2EDD">
        <w:tc>
          <w:tcPr>
            <w:tcW w:w="4675" w:type="dxa"/>
            <w:hideMark/>
          </w:tcPr>
          <w:p w14:paraId="32550377" w14:textId="77777777" w:rsidR="00B5566A" w:rsidRPr="000762B6" w:rsidRDefault="00B5566A" w:rsidP="00BB5A1C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2550378" w14:textId="77777777" w:rsidR="00B5566A" w:rsidRPr="00CB2EE9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3255037A" w14:textId="77777777" w:rsidR="00B5566A" w:rsidRPr="004C7C18" w:rsidRDefault="00B5566A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255037B" w14:textId="77777777" w:rsidR="00B5566A" w:rsidRPr="004C7C18" w:rsidRDefault="00B5566A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07D1D" w14:paraId="3255037E" w14:textId="77777777" w:rsidTr="009C37D0">
        <w:tc>
          <w:tcPr>
            <w:tcW w:w="4675" w:type="dxa"/>
            <w:hideMark/>
          </w:tcPr>
          <w:p w14:paraId="3255037C" w14:textId="77777777" w:rsidR="00B5566A" w:rsidRPr="000762B6" w:rsidRDefault="00B5566A" w:rsidP="00BB5A1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255037D" w14:textId="77777777" w:rsidR="00B5566A" w:rsidRPr="004C7C18" w:rsidRDefault="00B5566A" w:rsidP="00BB5A1C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https://www.va.gov/northeast-ohio-health-care/locations/loui</w:t>
            </w:r>
          </w:p>
        </w:tc>
      </w:tr>
      <w:tr w:rsidR="00107D1D" w14:paraId="32550381" w14:textId="77777777" w:rsidTr="009C37D0">
        <w:tc>
          <w:tcPr>
            <w:tcW w:w="4675" w:type="dxa"/>
            <w:hideMark/>
          </w:tcPr>
          <w:p w14:paraId="3255037F" w14:textId="77777777" w:rsidR="00B5566A" w:rsidRPr="000762B6" w:rsidRDefault="00B5566A" w:rsidP="00BB5A1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2550380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Louis Stokes Cleveland Department of Veteran Affairs</w:t>
            </w:r>
          </w:p>
        </w:tc>
      </w:tr>
      <w:tr w:rsidR="00107D1D" w14:paraId="32550384" w14:textId="77777777" w:rsidTr="009C37D0">
        <w:tc>
          <w:tcPr>
            <w:tcW w:w="4675" w:type="dxa"/>
            <w:hideMark/>
          </w:tcPr>
          <w:p w14:paraId="32550382" w14:textId="77777777" w:rsidR="00B5566A" w:rsidRPr="000762B6" w:rsidRDefault="00B5566A" w:rsidP="00BB5A1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2550383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angela.freel@va.gov</w:t>
            </w:r>
          </w:p>
        </w:tc>
      </w:tr>
      <w:tr w:rsidR="00107D1D" w14:paraId="32550387" w14:textId="77777777" w:rsidTr="009C37D0">
        <w:trPr>
          <w:trHeight w:val="233"/>
        </w:trPr>
        <w:tc>
          <w:tcPr>
            <w:tcW w:w="4675" w:type="dxa"/>
            <w:hideMark/>
          </w:tcPr>
          <w:p w14:paraId="32550385" w14:textId="77777777" w:rsidR="00B5566A" w:rsidRPr="000762B6" w:rsidRDefault="00B5566A" w:rsidP="00BB5A1C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2550386" w14:textId="77777777" w:rsidR="00B5566A" w:rsidRPr="004C7C18" w:rsidRDefault="00B5566A" w:rsidP="00BB5A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32550388" w14:textId="77777777" w:rsidR="00B5566A" w:rsidRDefault="00B5566A">
      <w:r>
        <w:br w:type="page"/>
      </w:r>
    </w:p>
    <w:p w14:paraId="32550389" w14:textId="77777777" w:rsidR="00B5566A" w:rsidRPr="00917C3B" w:rsidRDefault="00B5566A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255038A" w14:textId="2B5B36C9" w:rsidR="00B5566A" w:rsidRDefault="00B5566A">
      <w:r>
        <w:t xml:space="preserve">This is a Sources Sought Notice for Homeless Care for Homeless Veterans (HCHV) Services for the Louis Stokes Cleveland VA Medical Center in Cleveland, Ohio. </w:t>
      </w:r>
      <w:r w:rsidR="002514A8">
        <w:t>The location of the facility sh</w:t>
      </w:r>
      <w:r w:rsidR="00307536">
        <w:t>all</w:t>
      </w:r>
      <w:r w:rsidR="002514A8">
        <w:t xml:space="preserve"> be in Akron, Ohio. </w:t>
      </w:r>
      <w:r>
        <w:t>Please respond if your company has the ability and intent to complete this requirement. Include in your response the following information:</w:t>
      </w:r>
    </w:p>
    <w:p w14:paraId="3255038B" w14:textId="77777777" w:rsidR="00B5566A" w:rsidRPr="00E2505D" w:rsidRDefault="00B5566A" w:rsidP="00E250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 xml:space="preserve">Capabilities Statement; </w:t>
      </w:r>
    </w:p>
    <w:p w14:paraId="3255038C" w14:textId="77777777" w:rsidR="00B5566A" w:rsidRPr="00E2505D" w:rsidRDefault="00B5566A" w:rsidP="00E250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>Company Name and Address;</w:t>
      </w:r>
    </w:p>
    <w:p w14:paraId="3255038D" w14:textId="77777777" w:rsidR="00B5566A" w:rsidRPr="00E2505D" w:rsidRDefault="00B5566A" w:rsidP="00E250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UEI </w:t>
      </w:r>
      <w:r w:rsidRPr="00E2505D">
        <w:rPr>
          <w:rFonts w:cstheme="minorHAnsi"/>
          <w:color w:val="000000"/>
        </w:rPr>
        <w:t xml:space="preserve">Number; </w:t>
      </w:r>
    </w:p>
    <w:p w14:paraId="3255038E" w14:textId="77777777" w:rsidR="00B5566A" w:rsidRPr="00E2505D" w:rsidRDefault="00B5566A" w:rsidP="00E250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>Socioeconomic Size Status (e.g. Large, Small, WOSB, SDVOSB, etc.)</w:t>
      </w:r>
    </w:p>
    <w:p w14:paraId="3255038F" w14:textId="77777777" w:rsidR="00B5566A" w:rsidRPr="00E2505D" w:rsidRDefault="00B5566A" w:rsidP="00E2505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>Point of Contact information (name, phone, email);</w:t>
      </w:r>
    </w:p>
    <w:p w14:paraId="32550390" w14:textId="77777777" w:rsidR="00B5566A" w:rsidRPr="00E2505D" w:rsidRDefault="00B5566A" w:rsidP="00E2505D">
      <w:pPr>
        <w:autoSpaceDE w:val="0"/>
        <w:autoSpaceDN w:val="0"/>
        <w:adjustRightInd w:val="0"/>
        <w:spacing w:before="120" w:after="120" w:line="240" w:lineRule="auto"/>
        <w:contextualSpacing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>This Sources Sought Notice is intended to locate any business capable of performance.</w:t>
      </w:r>
    </w:p>
    <w:p w14:paraId="32550391" w14:textId="77777777" w:rsidR="00B5566A" w:rsidRPr="00E2505D" w:rsidRDefault="00B5566A" w:rsidP="00E2505D">
      <w:pPr>
        <w:autoSpaceDE w:val="0"/>
        <w:autoSpaceDN w:val="0"/>
        <w:adjustRightInd w:val="0"/>
        <w:spacing w:before="120" w:after="120" w:line="240" w:lineRule="auto"/>
        <w:contextualSpacing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 xml:space="preserve">The anticipated NAICS Code for this requirement is </w:t>
      </w:r>
      <w:r>
        <w:rPr>
          <w:rFonts w:cstheme="minorHAnsi"/>
          <w:color w:val="000000"/>
        </w:rPr>
        <w:t>624221</w:t>
      </w:r>
      <w:r w:rsidRPr="00E2505D">
        <w:rPr>
          <w:rFonts w:cstheme="minorHAnsi"/>
          <w:color w:val="000000"/>
        </w:rPr>
        <w:t>.</w:t>
      </w:r>
    </w:p>
    <w:p w14:paraId="32550392" w14:textId="77777777" w:rsidR="00B5566A" w:rsidRPr="00E2505D" w:rsidRDefault="00B5566A" w:rsidP="00E2505D">
      <w:pPr>
        <w:autoSpaceDE w:val="0"/>
        <w:autoSpaceDN w:val="0"/>
        <w:adjustRightInd w:val="0"/>
        <w:spacing w:before="120" w:after="120" w:line="240" w:lineRule="auto"/>
        <w:contextualSpacing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 xml:space="preserve">This is not a Request for Quotation and quotes shall not be reviewed at this time. </w:t>
      </w:r>
    </w:p>
    <w:p w14:paraId="32550393" w14:textId="77777777" w:rsidR="00B5566A" w:rsidRPr="00E2505D" w:rsidRDefault="00B5566A" w:rsidP="00E2505D">
      <w:pPr>
        <w:autoSpaceDE w:val="0"/>
        <w:autoSpaceDN w:val="0"/>
        <w:adjustRightInd w:val="0"/>
        <w:spacing w:before="120" w:after="120" w:line="240" w:lineRule="auto"/>
        <w:contextualSpacing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>The Department of Veterans Affairs shall not be responsible for any costs incurred by the contractor as a result of this Sources Sought Notice.</w:t>
      </w:r>
    </w:p>
    <w:p w14:paraId="32550394" w14:textId="77777777" w:rsidR="00B5566A" w:rsidRPr="00E2505D" w:rsidRDefault="00B5566A" w:rsidP="00E2505D">
      <w:pPr>
        <w:autoSpaceDE w:val="0"/>
        <w:autoSpaceDN w:val="0"/>
        <w:adjustRightInd w:val="0"/>
        <w:spacing w:before="120" w:after="120" w:line="240" w:lineRule="auto"/>
        <w:contextualSpacing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>This notice shall not be construed as a commitment by the Government to ultimately award a contract, nor does it restrict the Government to a particular acquisition approach. All information submitted in response to this announcement is voluntary; the Government will not pay for information requested nor will it compensate any respondent for any cost incurred in developing information provided to the Government.</w:t>
      </w:r>
    </w:p>
    <w:p w14:paraId="32550395" w14:textId="77777777" w:rsidR="00B5566A" w:rsidRPr="00E2505D" w:rsidRDefault="00B5566A" w:rsidP="00E2505D">
      <w:pPr>
        <w:autoSpaceDE w:val="0"/>
        <w:autoSpaceDN w:val="0"/>
        <w:adjustRightInd w:val="0"/>
        <w:spacing w:before="120" w:after="120" w:line="240" w:lineRule="auto"/>
        <w:contextualSpacing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 xml:space="preserve">All responses shall be submitted via email by </w:t>
      </w:r>
      <w:r>
        <w:rPr>
          <w:rFonts w:cstheme="minorHAnsi"/>
          <w:color w:val="000000"/>
        </w:rPr>
        <w:t xml:space="preserve">Friday, April 24, 2026 </w:t>
      </w:r>
      <w:r w:rsidRPr="00E2505D">
        <w:rPr>
          <w:rFonts w:cstheme="minorHAnsi"/>
          <w:color w:val="000000"/>
        </w:rPr>
        <w:t xml:space="preserve">at 4:00 PM EST. Responses shall be submitted to Angela Higgins at </w:t>
      </w:r>
      <w:hyperlink r:id="rId7" w:history="1">
        <w:r w:rsidRPr="00E2505D">
          <w:rPr>
            <w:rStyle w:val="Hyperlink"/>
            <w:rFonts w:cstheme="minorHAnsi"/>
          </w:rPr>
          <w:t>angela.freel@va.gov</w:t>
        </w:r>
      </w:hyperlink>
      <w:r w:rsidRPr="00E2505D">
        <w:rPr>
          <w:rFonts w:cstheme="minorHAnsi"/>
          <w:color w:val="000000"/>
        </w:rPr>
        <w:t xml:space="preserve">. Phone calls shall not be accepted for this notice. </w:t>
      </w:r>
    </w:p>
    <w:p w14:paraId="32550396" w14:textId="77777777" w:rsidR="00B5566A" w:rsidRPr="00E2505D" w:rsidRDefault="00B5566A" w:rsidP="00E2505D">
      <w:pPr>
        <w:autoSpaceDE w:val="0"/>
        <w:autoSpaceDN w:val="0"/>
        <w:adjustRightInd w:val="0"/>
        <w:spacing w:before="120" w:after="120" w:line="240" w:lineRule="auto"/>
        <w:contextualSpacing/>
        <w:rPr>
          <w:rFonts w:cstheme="minorHAnsi"/>
          <w:color w:val="000000"/>
        </w:rPr>
      </w:pPr>
      <w:r w:rsidRPr="00E2505D">
        <w:rPr>
          <w:rFonts w:cstheme="minorHAnsi"/>
          <w:color w:val="000000"/>
        </w:rPr>
        <w:t xml:space="preserve">The draft Performance Work Statement is attached and subject to changes. </w:t>
      </w:r>
    </w:p>
    <w:p w14:paraId="32550397" w14:textId="77777777" w:rsidR="00B5566A" w:rsidRDefault="00B5566A"/>
    <w:sectPr w:rsidR="00B5566A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03A8" w14:textId="77777777" w:rsidR="00B5566A" w:rsidRDefault="00B5566A">
      <w:pPr>
        <w:spacing w:after="0" w:line="240" w:lineRule="auto"/>
      </w:pPr>
      <w:r>
        <w:separator/>
      </w:r>
    </w:p>
  </w:endnote>
  <w:endnote w:type="continuationSeparator" w:id="0">
    <w:p w14:paraId="325503AA" w14:textId="77777777" w:rsidR="00B5566A" w:rsidRDefault="00B55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07D1D" w14:paraId="3255039B" w14:textId="77777777" w:rsidTr="009C37D0">
      <w:tc>
        <w:tcPr>
          <w:tcW w:w="4788" w:type="dxa"/>
        </w:tcPr>
        <w:p w14:paraId="32550399" w14:textId="77777777" w:rsidR="00B5566A" w:rsidRDefault="00B5566A" w:rsidP="009C37D0">
          <w:pPr>
            <w:pStyle w:val="Footer"/>
          </w:pPr>
        </w:p>
      </w:tc>
      <w:tc>
        <w:tcPr>
          <w:tcW w:w="4788" w:type="dxa"/>
        </w:tcPr>
        <w:p w14:paraId="3255039A" w14:textId="77777777" w:rsidR="00B5566A" w:rsidRDefault="00B5566A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255039C" w14:textId="77777777" w:rsidR="00B5566A" w:rsidRDefault="00B5566A" w:rsidP="00C838FE">
    <w:pPr>
      <w:pStyle w:val="Footer"/>
    </w:pPr>
  </w:p>
  <w:p w14:paraId="3255039D" w14:textId="77777777" w:rsidR="00107D1D" w:rsidRDefault="00B556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07D1D" w14:paraId="325503A1" w14:textId="77777777" w:rsidTr="009C37D0">
      <w:tc>
        <w:tcPr>
          <w:tcW w:w="4788" w:type="dxa"/>
        </w:tcPr>
        <w:p w14:paraId="3255039F" w14:textId="77777777" w:rsidR="00B5566A" w:rsidRDefault="00B5566A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25503A0" w14:textId="77777777" w:rsidR="00B5566A" w:rsidRDefault="00B5566A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25503A2" w14:textId="77777777" w:rsidR="00B5566A" w:rsidRDefault="00B5566A">
    <w:pPr>
      <w:pStyle w:val="Footer"/>
    </w:pPr>
  </w:p>
  <w:p w14:paraId="325503A3" w14:textId="77777777" w:rsidR="00107D1D" w:rsidRDefault="00B556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503A4" w14:textId="77777777" w:rsidR="00B5566A" w:rsidRDefault="00B5566A">
      <w:pPr>
        <w:spacing w:after="0" w:line="240" w:lineRule="auto"/>
      </w:pPr>
      <w:r>
        <w:separator/>
      </w:r>
    </w:p>
  </w:footnote>
  <w:footnote w:type="continuationSeparator" w:id="0">
    <w:p w14:paraId="325503A6" w14:textId="77777777" w:rsidR="00B5566A" w:rsidRDefault="00B55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50398" w14:textId="77777777" w:rsidR="00B5566A" w:rsidRPr="00B830CF" w:rsidRDefault="00B5566A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5039E" w14:textId="77777777" w:rsidR="00B5566A" w:rsidRPr="003D4081" w:rsidRDefault="00B5566A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601C2"/>
    <w:multiLevelType w:val="hybridMultilevel"/>
    <w:tmpl w:val="68AC11A0"/>
    <w:lvl w:ilvl="0" w:tplc="72802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E5B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665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41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288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620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C4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80D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00C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05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D1D"/>
    <w:rsid w:val="00107D1D"/>
    <w:rsid w:val="002514A8"/>
    <w:rsid w:val="00307536"/>
    <w:rsid w:val="00441FD2"/>
    <w:rsid w:val="004770C0"/>
    <w:rsid w:val="00B50B95"/>
    <w:rsid w:val="00B5566A"/>
    <w:rsid w:val="00BB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0333"/>
  <w15:docId w15:val="{7CBE49E4-B929-4378-A500-99676729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E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D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E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0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gela.freel@va.go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399</Words>
  <Characters>2296</Characters>
  <Application>Microsoft Office Word</Application>
  <DocSecurity>0</DocSecurity>
  <Lines>45</Lines>
  <Paragraphs>13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Higgins, Angela VHACIN</cp:lastModifiedBy>
  <cp:revision>5</cp:revision>
  <dcterms:created xsi:type="dcterms:W3CDTF">2026-04-09T12:29:00Z</dcterms:created>
  <dcterms:modified xsi:type="dcterms:W3CDTF">2026-04-09T12:39:00Z</dcterms:modified>
</cp:coreProperties>
</file>