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240F" w14:textId="697DBA32" w:rsidR="00585102" w:rsidRDefault="00813543" w:rsidP="00B10874">
      <w:pPr>
        <w:pStyle w:val="Header"/>
        <w:rPr>
          <w:highlight w:val="yellow"/>
        </w:rPr>
      </w:pPr>
      <w:r>
        <w:t>In accordance with RF</w:t>
      </w:r>
      <w:r w:rsidR="00D70F79">
        <w:t xml:space="preserve">P </w:t>
      </w:r>
      <w:r w:rsidR="0064764B">
        <w:t>L</w:t>
      </w:r>
      <w:r w:rsidR="00000F69">
        <w:t>-2</w:t>
      </w:r>
      <w:r w:rsidR="00923DC3">
        <w:t>15-PAC001</w:t>
      </w:r>
      <w:r w:rsidR="00000F69">
        <w:t>,</w:t>
      </w:r>
      <w:r w:rsidR="0064764B">
        <w:t xml:space="preserve"> Submission of Proposals</w:t>
      </w:r>
      <w:r w:rsidR="00D70F79" w:rsidRPr="00A45433">
        <w:t>, paragraph 3.</w:t>
      </w:r>
      <w:r w:rsidR="00322045" w:rsidRPr="00A45433">
        <w:t>1</w:t>
      </w:r>
      <w:r w:rsidRPr="00A45433">
        <w:t>(</w:t>
      </w:r>
      <w:r w:rsidR="001D2867" w:rsidRPr="00A45433">
        <w:t>a</w:t>
      </w:r>
      <w:r w:rsidRPr="00A45433">
        <w:t>),</w:t>
      </w:r>
      <w:r w:rsidR="00322045" w:rsidRPr="00A45433">
        <w:t xml:space="preserve"> prepare</w:t>
      </w:r>
      <w:r>
        <w:t xml:space="preserve"> and sub</w:t>
      </w:r>
      <w:r w:rsidR="00322045">
        <w:t>mit the following matrix to indicate</w:t>
      </w:r>
      <w:r>
        <w:t xml:space="preserve"> the breadth, depth and relevance</w:t>
      </w:r>
      <w:r w:rsidR="006077C9">
        <w:t xml:space="preserve"> </w:t>
      </w:r>
      <w:r>
        <w:t xml:space="preserve">of </w:t>
      </w:r>
      <w:r w:rsidR="006652A2">
        <w:t>organizational</w:t>
      </w:r>
      <w:r w:rsidR="006C4DB5">
        <w:t xml:space="preserve"> </w:t>
      </w:r>
      <w:r>
        <w:t xml:space="preserve">experience </w:t>
      </w:r>
      <w:r w:rsidR="003063EB">
        <w:t xml:space="preserve">on Government contracts </w:t>
      </w:r>
      <w:r w:rsidR="006626B2">
        <w:t xml:space="preserve">since </w:t>
      </w:r>
      <w:r w:rsidR="00EA7E5D">
        <w:t>0</w:t>
      </w:r>
      <w:r w:rsidR="006626B2">
        <w:t xml:space="preserve">1 </w:t>
      </w:r>
      <w:r w:rsidR="00002144">
        <w:t>January</w:t>
      </w:r>
      <w:r w:rsidR="560F7C24">
        <w:t xml:space="preserve"> </w:t>
      </w:r>
      <w:r w:rsidR="00150A82">
        <w:t>20</w:t>
      </w:r>
      <w:r w:rsidR="3FFFBCF5">
        <w:t>2</w:t>
      </w:r>
      <w:r w:rsidR="00002144">
        <w:t>1</w:t>
      </w:r>
      <w:r w:rsidR="00E86F58">
        <w:t xml:space="preserve"> </w:t>
      </w:r>
      <w:r w:rsidR="00980612">
        <w:t xml:space="preserve">for the </w:t>
      </w:r>
      <w:r w:rsidR="00A7707D">
        <w:t>specified</w:t>
      </w:r>
      <w:r w:rsidR="00322045">
        <w:t xml:space="preserve"> K</w:t>
      </w:r>
      <w:r w:rsidR="00D243ED">
        <w:t>ey</w:t>
      </w:r>
      <w:r w:rsidR="00A7707D">
        <w:t xml:space="preserve"> </w:t>
      </w:r>
      <w:r w:rsidR="00322045">
        <w:t>A</w:t>
      </w:r>
      <w:r w:rsidR="00A7707D">
        <w:t xml:space="preserve">reas. </w:t>
      </w:r>
      <w:r w:rsidR="00BF0D35">
        <w:t xml:space="preserve"> </w:t>
      </w:r>
      <w:r w:rsidR="00E624C8">
        <w:t xml:space="preserve">Cite </w:t>
      </w:r>
      <w:r w:rsidR="00B10874" w:rsidRPr="00B10874">
        <w:t>maximum of three (3) references for work performed by the Prime Offeror. The 'Prime Offeror' is the legal</w:t>
      </w:r>
      <w:r w:rsidR="00B10874">
        <w:t xml:space="preserve"> </w:t>
      </w:r>
      <w:r w:rsidR="00B10874" w:rsidRPr="00B10874">
        <w:t>entity submitting this proposal. Work is deemed 'performed' by the Prime Offeror if they acted as the prime contractor or a</w:t>
      </w:r>
      <w:r w:rsidR="00B10874">
        <w:t xml:space="preserve"> </w:t>
      </w:r>
      <w:r w:rsidR="00B10874" w:rsidRPr="00B10874">
        <w:t>subcontractor performing the work, or if they were the prime contractor overseeing a subcontractor that performed the work.</w:t>
      </w:r>
    </w:p>
    <w:p w14:paraId="1E7E3B9A" w14:textId="77777777" w:rsidR="00BF0D35" w:rsidRPr="00025E48" w:rsidRDefault="00BF0D35" w:rsidP="006B799D">
      <w:pPr>
        <w:pStyle w:val="Header"/>
        <w:rPr>
          <w:highlight w:val="yellow"/>
        </w:rPr>
      </w:pPr>
    </w:p>
    <w:p w14:paraId="6BC148DA" w14:textId="77777777" w:rsidR="00322045" w:rsidRPr="00FA2290" w:rsidRDefault="00322045" w:rsidP="00322045">
      <w:pPr>
        <w:spacing w:line="240" w:lineRule="exact"/>
      </w:pPr>
      <w:r w:rsidRPr="00FA2290">
        <w:t xml:space="preserve">For each </w:t>
      </w:r>
      <w:r>
        <w:t>reference</w:t>
      </w:r>
      <w:r w:rsidRPr="00FA2290">
        <w:t xml:space="preserve">, the offeror shall indicate experience </w:t>
      </w:r>
      <w:r>
        <w:t xml:space="preserve">in one or more Key Areas (KAs) </w:t>
      </w:r>
      <w:r w:rsidRPr="00FA2290">
        <w:t xml:space="preserve">by </w:t>
      </w:r>
      <w:r>
        <w:t>selecting the</w:t>
      </w:r>
      <w:r w:rsidRPr="00FA2290">
        <w:t xml:space="preserve"> applicable </w:t>
      </w:r>
      <w:r>
        <w:t xml:space="preserve">KA </w:t>
      </w:r>
      <w:r w:rsidRPr="00FA2290">
        <w:t>column(s)</w:t>
      </w:r>
      <w:r>
        <w:t xml:space="preserve"> for that reference. A selected box will be marked with an “X.” </w:t>
      </w:r>
      <w:r w:rsidRPr="00025E48">
        <w:t xml:space="preserve">The column width and </w:t>
      </w:r>
      <w:r>
        <w:t xml:space="preserve">row </w:t>
      </w:r>
      <w:r w:rsidRPr="00025E48">
        <w:t xml:space="preserve">depth may be </w:t>
      </w:r>
      <w:r>
        <w:t>adjusted</w:t>
      </w:r>
      <w:r w:rsidRPr="00025E48">
        <w:t>, as necessary</w:t>
      </w:r>
      <w:r>
        <w:t>, within existing margins</w:t>
      </w:r>
      <w:r w:rsidRPr="00025E48">
        <w:t>.</w:t>
      </w:r>
      <w:r>
        <w:t xml:space="preserve"> </w:t>
      </w:r>
    </w:p>
    <w:p w14:paraId="7114BF17" w14:textId="77777777" w:rsidR="00322045" w:rsidRPr="00FA2290" w:rsidRDefault="00322045" w:rsidP="00322045">
      <w:pPr>
        <w:spacing w:line="240" w:lineRule="exact"/>
      </w:pPr>
    </w:p>
    <w:tbl>
      <w:tblPr>
        <w:tblW w:w="87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2"/>
        <w:gridCol w:w="2102"/>
        <w:gridCol w:w="3389"/>
        <w:gridCol w:w="810"/>
        <w:gridCol w:w="750"/>
        <w:gridCol w:w="847"/>
      </w:tblGrid>
      <w:tr w:rsidR="00117289" w:rsidRPr="00FA2290" w14:paraId="0DD78DBA" w14:textId="77777777" w:rsidTr="00117289">
        <w:trPr>
          <w:trHeight w:val="395"/>
        </w:trPr>
        <w:tc>
          <w:tcPr>
            <w:tcW w:w="832" w:type="dxa"/>
            <w:vAlign w:val="center"/>
          </w:tcPr>
          <w:p w14:paraId="43F3C4C6" w14:textId="77777777" w:rsidR="00117289" w:rsidRPr="00FA2290" w:rsidRDefault="00117289" w:rsidP="000A086D">
            <w:pPr>
              <w:jc w:val="center"/>
              <w:rPr>
                <w:b/>
                <w:iCs/>
              </w:rPr>
            </w:pPr>
            <w:r w:rsidRPr="00FA2290">
              <w:rPr>
                <w:b/>
                <w:iCs/>
              </w:rPr>
              <w:t>Ref #</w:t>
            </w:r>
          </w:p>
        </w:tc>
        <w:tc>
          <w:tcPr>
            <w:tcW w:w="2102" w:type="dxa"/>
            <w:vAlign w:val="center"/>
          </w:tcPr>
          <w:p w14:paraId="79D0BDA9" w14:textId="77777777" w:rsidR="00117289" w:rsidRPr="00FA2290" w:rsidRDefault="00117289" w:rsidP="000A086D">
            <w:pPr>
              <w:jc w:val="center"/>
              <w:rPr>
                <w:b/>
                <w:iCs/>
              </w:rPr>
            </w:pPr>
            <w:r w:rsidRPr="00FA2290">
              <w:rPr>
                <w:b/>
                <w:iCs/>
              </w:rPr>
              <w:t>Control Number</w:t>
            </w:r>
          </w:p>
          <w:p w14:paraId="58090583" w14:textId="77777777" w:rsidR="00117289" w:rsidRPr="00FA2290" w:rsidRDefault="00117289" w:rsidP="000A086D">
            <w:pPr>
              <w:jc w:val="center"/>
              <w:rPr>
                <w:b/>
                <w:iCs/>
              </w:rPr>
            </w:pPr>
            <w:r w:rsidRPr="00FA2290">
              <w:rPr>
                <w:b/>
                <w:iCs/>
              </w:rPr>
              <w:t>(e.g., Contract No.)</w:t>
            </w:r>
          </w:p>
        </w:tc>
        <w:tc>
          <w:tcPr>
            <w:tcW w:w="3389" w:type="dxa"/>
            <w:vAlign w:val="center"/>
          </w:tcPr>
          <w:p w14:paraId="6D255C03" w14:textId="77777777" w:rsidR="00117289" w:rsidRPr="00FA2290" w:rsidRDefault="00117289" w:rsidP="000A086D">
            <w:pPr>
              <w:jc w:val="center"/>
              <w:rPr>
                <w:b/>
                <w:iCs/>
              </w:rPr>
            </w:pPr>
            <w:r w:rsidRPr="00FA2290">
              <w:rPr>
                <w:b/>
                <w:iCs/>
              </w:rPr>
              <w:t>Name of prime or subcontractor that performed the referenced work</w:t>
            </w:r>
          </w:p>
        </w:tc>
        <w:tc>
          <w:tcPr>
            <w:tcW w:w="810" w:type="dxa"/>
            <w:vAlign w:val="center"/>
          </w:tcPr>
          <w:p w14:paraId="4D47CEBC" w14:textId="28947254" w:rsidR="00117289" w:rsidRPr="00FA2290" w:rsidRDefault="00117289" w:rsidP="2AE2B53B">
            <w:pPr>
              <w:jc w:val="center"/>
              <w:rPr>
                <w:b/>
                <w:bCs/>
                <w:i/>
                <w:iCs/>
              </w:rPr>
            </w:pPr>
            <w:r w:rsidRPr="2AE2B53B">
              <w:rPr>
                <w:b/>
                <w:bCs/>
                <w:i/>
                <w:iCs/>
              </w:rPr>
              <w:t>KA 1 (SOW 2.</w:t>
            </w:r>
            <w:r>
              <w:rPr>
                <w:b/>
                <w:bCs/>
                <w:i/>
                <w:iCs/>
              </w:rPr>
              <w:t>5.</w:t>
            </w:r>
            <w:r w:rsidR="0089313F">
              <w:rPr>
                <w:b/>
                <w:bCs/>
                <w:i/>
                <w:iCs/>
              </w:rPr>
              <w:t>1</w:t>
            </w:r>
            <w:r w:rsidRPr="2AE2B53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750" w:type="dxa"/>
            <w:vAlign w:val="center"/>
          </w:tcPr>
          <w:p w14:paraId="56D2CEA6" w14:textId="36BCC679" w:rsidR="00117289" w:rsidRPr="00FA2290" w:rsidRDefault="00117289" w:rsidP="2AE2B53B">
            <w:pPr>
              <w:jc w:val="center"/>
              <w:rPr>
                <w:b/>
                <w:bCs/>
                <w:i/>
                <w:iCs/>
              </w:rPr>
            </w:pPr>
            <w:r w:rsidRPr="2AE2B53B">
              <w:rPr>
                <w:b/>
                <w:bCs/>
                <w:i/>
                <w:iCs/>
              </w:rPr>
              <w:t>KA 2 (SOW 2.</w:t>
            </w:r>
            <w:r>
              <w:rPr>
                <w:b/>
                <w:bCs/>
                <w:i/>
                <w:iCs/>
              </w:rPr>
              <w:t>7</w:t>
            </w:r>
            <w:r w:rsidRPr="2AE2B53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847" w:type="dxa"/>
            <w:vAlign w:val="center"/>
          </w:tcPr>
          <w:p w14:paraId="704E93AA" w14:textId="35600C0D" w:rsidR="00117289" w:rsidRPr="00FA2290" w:rsidRDefault="00117289" w:rsidP="2AE2B53B">
            <w:pPr>
              <w:jc w:val="center"/>
              <w:rPr>
                <w:b/>
                <w:bCs/>
                <w:i/>
                <w:iCs/>
              </w:rPr>
            </w:pPr>
            <w:r w:rsidRPr="2AE2B53B">
              <w:rPr>
                <w:b/>
                <w:bCs/>
                <w:i/>
                <w:iCs/>
              </w:rPr>
              <w:t>KA 3 (SOW 2.</w:t>
            </w:r>
            <w:r>
              <w:rPr>
                <w:b/>
                <w:bCs/>
                <w:i/>
                <w:iCs/>
              </w:rPr>
              <w:t>11.4</w:t>
            </w:r>
            <w:r w:rsidRPr="2AE2B53B">
              <w:rPr>
                <w:b/>
                <w:bCs/>
                <w:i/>
                <w:iCs/>
              </w:rPr>
              <w:t>)</w:t>
            </w:r>
          </w:p>
        </w:tc>
      </w:tr>
      <w:tr w:rsidR="00117289" w:rsidRPr="00FA2290" w14:paraId="25F62A23" w14:textId="77777777" w:rsidTr="00117289">
        <w:trPr>
          <w:trHeight w:val="679"/>
        </w:trPr>
        <w:tc>
          <w:tcPr>
            <w:tcW w:w="832" w:type="dxa"/>
            <w:vAlign w:val="center"/>
          </w:tcPr>
          <w:p w14:paraId="2164D424" w14:textId="77777777" w:rsidR="00117289" w:rsidRPr="00D2171D" w:rsidRDefault="00117289" w:rsidP="000A086D">
            <w:pPr>
              <w:jc w:val="center"/>
              <w:rPr>
                <w:b/>
                <w:iCs/>
              </w:rPr>
            </w:pPr>
            <w:r w:rsidRPr="00D2171D">
              <w:rPr>
                <w:b/>
                <w:iCs/>
              </w:rPr>
              <w:t>1</w:t>
            </w:r>
          </w:p>
        </w:tc>
        <w:tc>
          <w:tcPr>
            <w:tcW w:w="2102" w:type="dxa"/>
            <w:vAlign w:val="center"/>
          </w:tcPr>
          <w:p w14:paraId="342B2C11" w14:textId="77777777" w:rsidR="00117289" w:rsidRPr="00D2171D" w:rsidRDefault="00117289" w:rsidP="000A086D">
            <w:pPr>
              <w:jc w:val="center"/>
              <w:rPr>
                <w:iCs/>
              </w:rPr>
            </w:pPr>
          </w:p>
        </w:tc>
        <w:tc>
          <w:tcPr>
            <w:tcW w:w="3389" w:type="dxa"/>
            <w:vAlign w:val="center"/>
          </w:tcPr>
          <w:p w14:paraId="77464A7C" w14:textId="77777777" w:rsidR="00117289" w:rsidRPr="00D2171D" w:rsidRDefault="00117289" w:rsidP="000A086D">
            <w:pPr>
              <w:jc w:val="center"/>
              <w:rPr>
                <w:iCs/>
              </w:rPr>
            </w:pPr>
          </w:p>
        </w:tc>
        <w:tc>
          <w:tcPr>
            <w:tcW w:w="810" w:type="dxa"/>
            <w:vAlign w:val="center"/>
          </w:tcPr>
          <w:p w14:paraId="5EA46DBB" w14:textId="77777777" w:rsidR="00117289" w:rsidRPr="00235973" w:rsidRDefault="00117289" w:rsidP="000A086D">
            <w:pPr>
              <w:jc w:val="center"/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</w:p>
        </w:tc>
        <w:tc>
          <w:tcPr>
            <w:tcW w:w="750" w:type="dxa"/>
            <w:vAlign w:val="center"/>
          </w:tcPr>
          <w:p w14:paraId="65129458" w14:textId="77777777" w:rsidR="00117289" w:rsidRPr="004500A7" w:rsidRDefault="00117289" w:rsidP="000A086D">
            <w:pPr>
              <w:jc w:val="center"/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</w:p>
        </w:tc>
        <w:tc>
          <w:tcPr>
            <w:tcW w:w="847" w:type="dxa"/>
            <w:noWrap/>
            <w:vAlign w:val="center"/>
          </w:tcPr>
          <w:p w14:paraId="14D1E603" w14:textId="77777777" w:rsidR="00117289" w:rsidRPr="004500A7" w:rsidRDefault="00117289" w:rsidP="000A086D">
            <w:pPr>
              <w:jc w:val="center"/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</w:p>
        </w:tc>
      </w:tr>
      <w:tr w:rsidR="00117289" w:rsidRPr="00FA2290" w14:paraId="0A9BAAE7" w14:textId="77777777" w:rsidTr="00117289">
        <w:trPr>
          <w:trHeight w:val="755"/>
        </w:trPr>
        <w:tc>
          <w:tcPr>
            <w:tcW w:w="832" w:type="dxa"/>
            <w:vAlign w:val="center"/>
          </w:tcPr>
          <w:p w14:paraId="6FBB59E0" w14:textId="77777777" w:rsidR="00117289" w:rsidRPr="00D2171D" w:rsidRDefault="00117289" w:rsidP="000A086D">
            <w:pPr>
              <w:jc w:val="center"/>
              <w:rPr>
                <w:b/>
                <w:iCs/>
              </w:rPr>
            </w:pPr>
            <w:r w:rsidRPr="00D2171D">
              <w:rPr>
                <w:b/>
                <w:iCs/>
              </w:rPr>
              <w:t>2</w:t>
            </w:r>
          </w:p>
        </w:tc>
        <w:tc>
          <w:tcPr>
            <w:tcW w:w="2102" w:type="dxa"/>
            <w:vAlign w:val="center"/>
          </w:tcPr>
          <w:p w14:paraId="0173EC6D" w14:textId="77777777" w:rsidR="00117289" w:rsidRPr="00D2171D" w:rsidRDefault="00117289" w:rsidP="000A086D">
            <w:pPr>
              <w:jc w:val="center"/>
              <w:rPr>
                <w:iCs/>
              </w:rPr>
            </w:pPr>
          </w:p>
        </w:tc>
        <w:tc>
          <w:tcPr>
            <w:tcW w:w="3389" w:type="dxa"/>
            <w:vAlign w:val="center"/>
          </w:tcPr>
          <w:p w14:paraId="5741C36D" w14:textId="77777777" w:rsidR="00117289" w:rsidRPr="00D2171D" w:rsidRDefault="00117289" w:rsidP="000A086D">
            <w:pPr>
              <w:jc w:val="center"/>
              <w:rPr>
                <w:iCs/>
              </w:rPr>
            </w:pPr>
          </w:p>
        </w:tc>
        <w:tc>
          <w:tcPr>
            <w:tcW w:w="810" w:type="dxa"/>
            <w:vAlign w:val="center"/>
          </w:tcPr>
          <w:p w14:paraId="10F2FE6C" w14:textId="77777777" w:rsidR="00117289" w:rsidRPr="004500A7" w:rsidRDefault="00117289" w:rsidP="000A086D">
            <w:pPr>
              <w:jc w:val="center"/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</w:p>
        </w:tc>
        <w:tc>
          <w:tcPr>
            <w:tcW w:w="750" w:type="dxa"/>
            <w:vAlign w:val="center"/>
          </w:tcPr>
          <w:p w14:paraId="551741A9" w14:textId="77777777" w:rsidR="00117289" w:rsidRPr="004500A7" w:rsidRDefault="00117289" w:rsidP="000A086D">
            <w:pPr>
              <w:jc w:val="center"/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</w:p>
        </w:tc>
        <w:tc>
          <w:tcPr>
            <w:tcW w:w="847" w:type="dxa"/>
            <w:noWrap/>
            <w:vAlign w:val="center"/>
          </w:tcPr>
          <w:p w14:paraId="783ED4B8" w14:textId="77777777" w:rsidR="00117289" w:rsidRPr="004500A7" w:rsidRDefault="00117289" w:rsidP="000A086D">
            <w:pPr>
              <w:jc w:val="center"/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</w:p>
        </w:tc>
      </w:tr>
      <w:tr w:rsidR="00117289" w:rsidRPr="00FA2290" w14:paraId="1F120601" w14:textId="77777777" w:rsidTr="00117289">
        <w:trPr>
          <w:trHeight w:val="661"/>
        </w:trPr>
        <w:tc>
          <w:tcPr>
            <w:tcW w:w="832" w:type="dxa"/>
            <w:vAlign w:val="center"/>
          </w:tcPr>
          <w:p w14:paraId="10F82947" w14:textId="77777777" w:rsidR="00117289" w:rsidRPr="00D2171D" w:rsidRDefault="00117289" w:rsidP="000A086D">
            <w:pPr>
              <w:jc w:val="center"/>
              <w:rPr>
                <w:b/>
                <w:iCs/>
              </w:rPr>
            </w:pPr>
            <w:r w:rsidRPr="00D2171D">
              <w:rPr>
                <w:b/>
                <w:iCs/>
              </w:rPr>
              <w:t>3</w:t>
            </w:r>
          </w:p>
        </w:tc>
        <w:tc>
          <w:tcPr>
            <w:tcW w:w="2102" w:type="dxa"/>
            <w:vAlign w:val="center"/>
          </w:tcPr>
          <w:p w14:paraId="1B54359A" w14:textId="77777777" w:rsidR="00117289" w:rsidRPr="00D2171D" w:rsidRDefault="00117289" w:rsidP="000A086D">
            <w:pPr>
              <w:jc w:val="center"/>
              <w:rPr>
                <w:iCs/>
              </w:rPr>
            </w:pPr>
          </w:p>
        </w:tc>
        <w:tc>
          <w:tcPr>
            <w:tcW w:w="3389" w:type="dxa"/>
            <w:vAlign w:val="center"/>
          </w:tcPr>
          <w:p w14:paraId="08992041" w14:textId="77777777" w:rsidR="00117289" w:rsidRPr="00D2171D" w:rsidRDefault="00117289" w:rsidP="000A086D">
            <w:pPr>
              <w:jc w:val="center"/>
              <w:rPr>
                <w:iCs/>
              </w:rPr>
            </w:pPr>
          </w:p>
        </w:tc>
        <w:tc>
          <w:tcPr>
            <w:tcW w:w="810" w:type="dxa"/>
            <w:vAlign w:val="center"/>
          </w:tcPr>
          <w:p w14:paraId="7576FFC7" w14:textId="77777777" w:rsidR="00117289" w:rsidRPr="004500A7" w:rsidRDefault="00117289" w:rsidP="000A086D">
            <w:pPr>
              <w:jc w:val="center"/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</w:p>
        </w:tc>
        <w:tc>
          <w:tcPr>
            <w:tcW w:w="750" w:type="dxa"/>
            <w:vAlign w:val="center"/>
          </w:tcPr>
          <w:p w14:paraId="713F6EE6" w14:textId="77777777" w:rsidR="00117289" w:rsidRPr="004500A7" w:rsidRDefault="00117289" w:rsidP="000A086D">
            <w:pPr>
              <w:jc w:val="center"/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</w:p>
        </w:tc>
        <w:tc>
          <w:tcPr>
            <w:tcW w:w="847" w:type="dxa"/>
            <w:noWrap/>
            <w:vAlign w:val="center"/>
          </w:tcPr>
          <w:p w14:paraId="298E6644" w14:textId="77777777" w:rsidR="00117289" w:rsidRPr="004500A7" w:rsidRDefault="00117289" w:rsidP="000A086D">
            <w:pPr>
              <w:jc w:val="center"/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</w:p>
        </w:tc>
      </w:tr>
    </w:tbl>
    <w:p w14:paraId="48C99015" w14:textId="77777777" w:rsidR="000609DA" w:rsidRDefault="000609DA">
      <w:pPr>
        <w:spacing w:line="240" w:lineRule="exact"/>
      </w:pPr>
    </w:p>
    <w:p w14:paraId="77A9493F" w14:textId="77777777" w:rsidR="000609DA" w:rsidRDefault="000609DA">
      <w:pPr>
        <w:spacing w:line="240" w:lineRule="exact"/>
      </w:pPr>
    </w:p>
    <w:p w14:paraId="346BEB00" w14:textId="77777777" w:rsidR="000609DA" w:rsidRPr="00025E48" w:rsidRDefault="000609DA">
      <w:pPr>
        <w:spacing w:line="240" w:lineRule="exact"/>
      </w:pPr>
    </w:p>
    <w:p w14:paraId="2B23353E" w14:textId="77777777" w:rsidR="00F96F0F" w:rsidRPr="00025E48" w:rsidRDefault="00F96F0F">
      <w:pPr>
        <w:spacing w:line="240" w:lineRule="exact"/>
      </w:pPr>
    </w:p>
    <w:p w14:paraId="00BE67FD" w14:textId="77777777" w:rsidR="00F96F0F" w:rsidRPr="00025E48" w:rsidRDefault="00F96F0F">
      <w:pPr>
        <w:spacing w:line="240" w:lineRule="exact"/>
      </w:pPr>
    </w:p>
    <w:p w14:paraId="23A80DEF" w14:textId="77777777" w:rsidR="00F96F0F" w:rsidRPr="00025E48" w:rsidRDefault="00F96F0F">
      <w:pPr>
        <w:spacing w:line="240" w:lineRule="exact"/>
      </w:pPr>
    </w:p>
    <w:p w14:paraId="012B4612" w14:textId="77777777" w:rsidR="00F96F0F" w:rsidRDefault="00F96F0F">
      <w:pPr>
        <w:spacing w:line="240" w:lineRule="exact"/>
      </w:pPr>
    </w:p>
    <w:p w14:paraId="742BE103" w14:textId="77777777" w:rsidR="0062548B" w:rsidRDefault="0062548B">
      <w:pPr>
        <w:spacing w:line="240" w:lineRule="exact"/>
      </w:pPr>
    </w:p>
    <w:p w14:paraId="526428B0" w14:textId="77777777" w:rsidR="0062548B" w:rsidRDefault="0062548B">
      <w:pPr>
        <w:spacing w:line="240" w:lineRule="exact"/>
      </w:pPr>
    </w:p>
    <w:p w14:paraId="6779C79E" w14:textId="77777777" w:rsidR="0062548B" w:rsidRDefault="0062548B">
      <w:pPr>
        <w:spacing w:line="240" w:lineRule="exact"/>
      </w:pPr>
    </w:p>
    <w:p w14:paraId="45EBF6E1" w14:textId="77777777" w:rsidR="0062548B" w:rsidRDefault="0062548B">
      <w:pPr>
        <w:spacing w:line="240" w:lineRule="exact"/>
      </w:pPr>
    </w:p>
    <w:p w14:paraId="086AE098" w14:textId="77777777" w:rsidR="006C0D3B" w:rsidRPr="00025E48" w:rsidRDefault="006C0D3B">
      <w:pPr>
        <w:spacing w:line="240" w:lineRule="exact"/>
      </w:pPr>
    </w:p>
    <w:sectPr w:rsidR="006C0D3B" w:rsidRPr="00025E48">
      <w:headerReference w:type="default" r:id="rId11"/>
      <w:footerReference w:type="even" r:id="rId12"/>
      <w:footerReference w:type="default" r:id="rId13"/>
      <w:footerReference w:type="first" r:id="rId14"/>
      <w:pgSz w:w="12240" w:h="15840" w:code="1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8EF6" w14:textId="77777777" w:rsidR="000C5B37" w:rsidRDefault="000C5B37">
      <w:r>
        <w:separator/>
      </w:r>
    </w:p>
  </w:endnote>
  <w:endnote w:type="continuationSeparator" w:id="0">
    <w:p w14:paraId="7DDD9CB7" w14:textId="77777777" w:rsidR="000C5B37" w:rsidRDefault="000C5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7347" w14:textId="77777777" w:rsidR="006C0D3B" w:rsidRDefault="006C0D3B" w:rsidP="00522A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34A520C" w14:textId="77777777" w:rsidR="006C0D3B" w:rsidRDefault="006C0D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A147F" w14:textId="0A3AD490" w:rsidR="007F40C1" w:rsidRDefault="2AE2B53B" w:rsidP="00C7682E">
    <w:pPr>
      <w:pStyle w:val="Header"/>
    </w:pPr>
    <w:r>
      <w:t>N66001-26-R-000</w:t>
    </w:r>
    <w:r w:rsidR="00117289">
      <w:t>2</w:t>
    </w:r>
    <w:r w:rsidR="67FECADC">
      <w:tab/>
    </w:r>
    <w:r w:rsidR="67FECADC">
      <w:tab/>
    </w:r>
    <w:r>
      <w:t>Version 2/28/25</w:t>
    </w:r>
  </w:p>
  <w:p w14:paraId="5421370F" w14:textId="77777777" w:rsidR="006C0D3B" w:rsidRDefault="007F40C1" w:rsidP="007F40C1">
    <w:pPr>
      <w:tabs>
        <w:tab w:val="left" w:pos="-720"/>
      </w:tabs>
      <w:suppressAutoHyphens/>
    </w:pPr>
    <w:r>
      <w:tab/>
    </w:r>
    <w:r>
      <w:tab/>
    </w:r>
    <w:r>
      <w:tab/>
    </w:r>
    <w:r>
      <w:tab/>
    </w:r>
    <w:r>
      <w:tab/>
    </w:r>
    <w:r>
      <w:tab/>
    </w:r>
    <w:r>
      <w:tab/>
    </w:r>
    <w:r w:rsidR="002B5D35">
      <w:t>1</w: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3F3C" w14:textId="77777777" w:rsidR="006C0D3B" w:rsidRDefault="006C0D3B">
    <w:pPr>
      <w:pStyle w:val="Footer"/>
      <w:rPr>
        <w:spacing w:val="-3"/>
      </w:rPr>
    </w:pPr>
    <w:r>
      <w:rPr>
        <w:spacing w:val="-3"/>
      </w:rPr>
      <w:t>N66001-98-R-0069</w:t>
    </w:r>
    <w:r>
      <w:rPr>
        <w:spacing w:val="-3"/>
      </w:rPr>
      <w:tab/>
    </w:r>
    <w:r>
      <w:rPr>
        <w:spacing w:val="-3"/>
      </w:rPr>
      <w:tab/>
      <w:t>Source Selection Information</w:t>
    </w:r>
  </w:p>
  <w:p w14:paraId="5583B7B6" w14:textId="77777777" w:rsidR="006C0D3B" w:rsidRDefault="006C0D3B">
    <w:pPr>
      <w:pStyle w:val="Footer"/>
    </w:pPr>
    <w:r>
      <w:tab/>
    </w:r>
    <w:r>
      <w:tab/>
      <w:t>See FAR 3.104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431F1" w14:textId="77777777" w:rsidR="000C5B37" w:rsidRDefault="000C5B37">
      <w:r>
        <w:separator/>
      </w:r>
    </w:p>
  </w:footnote>
  <w:footnote w:type="continuationSeparator" w:id="0">
    <w:p w14:paraId="74DE30B9" w14:textId="77777777" w:rsidR="000C5B37" w:rsidRDefault="000C5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D300D" w14:textId="20B39ED8" w:rsidR="007F40C1" w:rsidRPr="00C524B6" w:rsidRDefault="007F40C1" w:rsidP="007F40C1">
    <w:pPr>
      <w:pStyle w:val="Title"/>
      <w:rPr>
        <w:sz w:val="28"/>
        <w:szCs w:val="28"/>
      </w:rPr>
    </w:pPr>
    <w:r w:rsidRPr="00C524B6">
      <w:rPr>
        <w:sz w:val="28"/>
        <w:szCs w:val="28"/>
      </w:rPr>
      <w:t>A</w:t>
    </w:r>
    <w:r w:rsidR="00DF216B" w:rsidRPr="00C524B6">
      <w:rPr>
        <w:sz w:val="28"/>
        <w:szCs w:val="28"/>
      </w:rPr>
      <w:t xml:space="preserve">ttachment </w:t>
    </w:r>
    <w:r w:rsidR="00A448D0">
      <w:rPr>
        <w:sz w:val="28"/>
        <w:szCs w:val="28"/>
      </w:rPr>
      <w:t>3</w:t>
    </w:r>
  </w:p>
  <w:p w14:paraId="08592E1B" w14:textId="77777777" w:rsidR="007F40C1" w:rsidRPr="00C524B6" w:rsidRDefault="006652A2" w:rsidP="007F40C1">
    <w:pPr>
      <w:spacing w:line="240" w:lineRule="exact"/>
      <w:jc w:val="center"/>
      <w:rPr>
        <w:b/>
        <w:sz w:val="28"/>
        <w:szCs w:val="28"/>
      </w:rPr>
    </w:pPr>
    <w:r w:rsidRPr="00C524B6">
      <w:rPr>
        <w:b/>
        <w:sz w:val="28"/>
        <w:szCs w:val="28"/>
      </w:rPr>
      <w:t>Organizational</w:t>
    </w:r>
    <w:r w:rsidR="007F40C1" w:rsidRPr="00C524B6">
      <w:rPr>
        <w:b/>
        <w:sz w:val="28"/>
        <w:szCs w:val="28"/>
      </w:rPr>
      <w:t xml:space="preserve"> Experience Matrix</w:t>
    </w:r>
  </w:p>
  <w:p w14:paraId="604A6AF1" w14:textId="77777777" w:rsidR="006C0D3B" w:rsidRDefault="006C0D3B">
    <w:pPr>
      <w:pStyle w:val="Header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6520135"/>
    <w:multiLevelType w:val="multilevel"/>
    <w:tmpl w:val="DA30E4D0"/>
    <w:lvl w:ilvl="0">
      <w:start w:val="3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cs="Times New Roman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" w15:restartNumberingAfterBreak="0">
    <w:nsid w:val="31C043C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48807EB"/>
    <w:multiLevelType w:val="hybridMultilevel"/>
    <w:tmpl w:val="80C800EA"/>
    <w:lvl w:ilvl="0" w:tplc="83DCF924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4B73314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0D709DA"/>
    <w:multiLevelType w:val="multilevel"/>
    <w:tmpl w:val="67523E1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56C759B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9832F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0951945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144468844">
    <w:abstractNumId w:val="7"/>
  </w:num>
  <w:num w:numId="3" w16cid:durableId="1025521935">
    <w:abstractNumId w:val="2"/>
  </w:num>
  <w:num w:numId="4" w16cid:durableId="840317878">
    <w:abstractNumId w:val="6"/>
  </w:num>
  <w:num w:numId="5" w16cid:durableId="1734697749">
    <w:abstractNumId w:val="4"/>
  </w:num>
  <w:num w:numId="6" w16cid:durableId="1477839801">
    <w:abstractNumId w:val="3"/>
  </w:num>
  <w:num w:numId="7" w16cid:durableId="1474368260">
    <w:abstractNumId w:val="1"/>
  </w:num>
  <w:num w:numId="8" w16cid:durableId="596909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A1"/>
    <w:rsid w:val="00000F69"/>
    <w:rsid w:val="00002144"/>
    <w:rsid w:val="00003196"/>
    <w:rsid w:val="000112BE"/>
    <w:rsid w:val="00024329"/>
    <w:rsid w:val="00025E48"/>
    <w:rsid w:val="000271F5"/>
    <w:rsid w:val="000303F5"/>
    <w:rsid w:val="00033DA8"/>
    <w:rsid w:val="00055863"/>
    <w:rsid w:val="000609DA"/>
    <w:rsid w:val="00070A88"/>
    <w:rsid w:val="00072160"/>
    <w:rsid w:val="00082336"/>
    <w:rsid w:val="000A086D"/>
    <w:rsid w:val="000A2A50"/>
    <w:rsid w:val="000A2E57"/>
    <w:rsid w:val="000A50BC"/>
    <w:rsid w:val="000B33B4"/>
    <w:rsid w:val="000B6258"/>
    <w:rsid w:val="000C5B37"/>
    <w:rsid w:val="000D11A0"/>
    <w:rsid w:val="000D24DF"/>
    <w:rsid w:val="000D3262"/>
    <w:rsid w:val="000D3F34"/>
    <w:rsid w:val="000E171F"/>
    <w:rsid w:val="000F1511"/>
    <w:rsid w:val="00112BA6"/>
    <w:rsid w:val="00117289"/>
    <w:rsid w:val="00122074"/>
    <w:rsid w:val="00125394"/>
    <w:rsid w:val="00131A3B"/>
    <w:rsid w:val="00133A1B"/>
    <w:rsid w:val="00145897"/>
    <w:rsid w:val="00150A82"/>
    <w:rsid w:val="001572E3"/>
    <w:rsid w:val="00186C1E"/>
    <w:rsid w:val="0019459D"/>
    <w:rsid w:val="001B0657"/>
    <w:rsid w:val="001B3B08"/>
    <w:rsid w:val="001D2867"/>
    <w:rsid w:val="001D7E33"/>
    <w:rsid w:val="00205912"/>
    <w:rsid w:val="00206000"/>
    <w:rsid w:val="00223A6E"/>
    <w:rsid w:val="0022448C"/>
    <w:rsid w:val="00225BE5"/>
    <w:rsid w:val="00247D2A"/>
    <w:rsid w:val="002510E2"/>
    <w:rsid w:val="0027261E"/>
    <w:rsid w:val="00290233"/>
    <w:rsid w:val="002A5039"/>
    <w:rsid w:val="002A6C27"/>
    <w:rsid w:val="002B5D35"/>
    <w:rsid w:val="002C1673"/>
    <w:rsid w:val="002E3B72"/>
    <w:rsid w:val="002F6D1E"/>
    <w:rsid w:val="003063EB"/>
    <w:rsid w:val="00306B32"/>
    <w:rsid w:val="00311E70"/>
    <w:rsid w:val="00322045"/>
    <w:rsid w:val="00324A0B"/>
    <w:rsid w:val="003630CF"/>
    <w:rsid w:val="0038169A"/>
    <w:rsid w:val="003859BF"/>
    <w:rsid w:val="00397654"/>
    <w:rsid w:val="003A52C6"/>
    <w:rsid w:val="003B7E9B"/>
    <w:rsid w:val="003C1408"/>
    <w:rsid w:val="003D2D82"/>
    <w:rsid w:val="003E5626"/>
    <w:rsid w:val="003F6C0E"/>
    <w:rsid w:val="00403AB9"/>
    <w:rsid w:val="00407378"/>
    <w:rsid w:val="00414712"/>
    <w:rsid w:val="00416052"/>
    <w:rsid w:val="00423EDF"/>
    <w:rsid w:val="004362DA"/>
    <w:rsid w:val="00441B48"/>
    <w:rsid w:val="00451E47"/>
    <w:rsid w:val="004A6F8C"/>
    <w:rsid w:val="004A7CED"/>
    <w:rsid w:val="004C3E41"/>
    <w:rsid w:val="004D3A01"/>
    <w:rsid w:val="004D5771"/>
    <w:rsid w:val="00507B30"/>
    <w:rsid w:val="00513219"/>
    <w:rsid w:val="00522AA1"/>
    <w:rsid w:val="00536067"/>
    <w:rsid w:val="00545FC4"/>
    <w:rsid w:val="005541A3"/>
    <w:rsid w:val="00585102"/>
    <w:rsid w:val="005867C8"/>
    <w:rsid w:val="005A44E6"/>
    <w:rsid w:val="005C3018"/>
    <w:rsid w:val="005C4F2E"/>
    <w:rsid w:val="006077C9"/>
    <w:rsid w:val="00611EEB"/>
    <w:rsid w:val="0062548B"/>
    <w:rsid w:val="006259AB"/>
    <w:rsid w:val="00627E9F"/>
    <w:rsid w:val="00644300"/>
    <w:rsid w:val="0064764B"/>
    <w:rsid w:val="00656D6D"/>
    <w:rsid w:val="006626B2"/>
    <w:rsid w:val="006652A2"/>
    <w:rsid w:val="00673A6F"/>
    <w:rsid w:val="006827C1"/>
    <w:rsid w:val="0069233A"/>
    <w:rsid w:val="0069500E"/>
    <w:rsid w:val="006A0ACA"/>
    <w:rsid w:val="006A780B"/>
    <w:rsid w:val="006B4B90"/>
    <w:rsid w:val="006B799D"/>
    <w:rsid w:val="006C0D3B"/>
    <w:rsid w:val="006C4DB5"/>
    <w:rsid w:val="006C5B00"/>
    <w:rsid w:val="006E5012"/>
    <w:rsid w:val="00703F70"/>
    <w:rsid w:val="00706C30"/>
    <w:rsid w:val="00710EBD"/>
    <w:rsid w:val="0071535E"/>
    <w:rsid w:val="007277C0"/>
    <w:rsid w:val="00731859"/>
    <w:rsid w:val="007450F9"/>
    <w:rsid w:val="00756545"/>
    <w:rsid w:val="0077624D"/>
    <w:rsid w:val="007818D1"/>
    <w:rsid w:val="00785F03"/>
    <w:rsid w:val="007A0722"/>
    <w:rsid w:val="007B1DA5"/>
    <w:rsid w:val="007D4D04"/>
    <w:rsid w:val="007F40C1"/>
    <w:rsid w:val="0080403B"/>
    <w:rsid w:val="008113CC"/>
    <w:rsid w:val="0081298C"/>
    <w:rsid w:val="00813543"/>
    <w:rsid w:val="0081418E"/>
    <w:rsid w:val="00824A21"/>
    <w:rsid w:val="008323DE"/>
    <w:rsid w:val="008336EF"/>
    <w:rsid w:val="008448A2"/>
    <w:rsid w:val="00844AA2"/>
    <w:rsid w:val="008515D2"/>
    <w:rsid w:val="00870C92"/>
    <w:rsid w:val="00874F98"/>
    <w:rsid w:val="008770B4"/>
    <w:rsid w:val="00882FCB"/>
    <w:rsid w:val="0089313F"/>
    <w:rsid w:val="008A1C41"/>
    <w:rsid w:val="008C48E9"/>
    <w:rsid w:val="008C4B2B"/>
    <w:rsid w:val="00923DC3"/>
    <w:rsid w:val="00930557"/>
    <w:rsid w:val="00947D42"/>
    <w:rsid w:val="009518B8"/>
    <w:rsid w:val="00967A0E"/>
    <w:rsid w:val="00977BB0"/>
    <w:rsid w:val="00980612"/>
    <w:rsid w:val="0098401D"/>
    <w:rsid w:val="009920EF"/>
    <w:rsid w:val="00994E99"/>
    <w:rsid w:val="009A1EFF"/>
    <w:rsid w:val="009A6AFC"/>
    <w:rsid w:val="009C774B"/>
    <w:rsid w:val="009D20A4"/>
    <w:rsid w:val="009D2A2F"/>
    <w:rsid w:val="009E087F"/>
    <w:rsid w:val="009E6708"/>
    <w:rsid w:val="009F6EA6"/>
    <w:rsid w:val="00A142D1"/>
    <w:rsid w:val="00A448D0"/>
    <w:rsid w:val="00A45433"/>
    <w:rsid w:val="00A70C46"/>
    <w:rsid w:val="00A7200F"/>
    <w:rsid w:val="00A7707D"/>
    <w:rsid w:val="00A84BB7"/>
    <w:rsid w:val="00A92C20"/>
    <w:rsid w:val="00A92C2F"/>
    <w:rsid w:val="00A95095"/>
    <w:rsid w:val="00AA13AA"/>
    <w:rsid w:val="00AB04A5"/>
    <w:rsid w:val="00AB732B"/>
    <w:rsid w:val="00AC1CC0"/>
    <w:rsid w:val="00AD0083"/>
    <w:rsid w:val="00AD2962"/>
    <w:rsid w:val="00AD7397"/>
    <w:rsid w:val="00AF337F"/>
    <w:rsid w:val="00AF4779"/>
    <w:rsid w:val="00B10874"/>
    <w:rsid w:val="00B157DC"/>
    <w:rsid w:val="00B224C1"/>
    <w:rsid w:val="00B23EF8"/>
    <w:rsid w:val="00B278A2"/>
    <w:rsid w:val="00B34AC5"/>
    <w:rsid w:val="00B440AF"/>
    <w:rsid w:val="00B53E2C"/>
    <w:rsid w:val="00B86D68"/>
    <w:rsid w:val="00B95F9A"/>
    <w:rsid w:val="00BA08CF"/>
    <w:rsid w:val="00BA2FB0"/>
    <w:rsid w:val="00BB5D37"/>
    <w:rsid w:val="00BD22A7"/>
    <w:rsid w:val="00BF0D35"/>
    <w:rsid w:val="00C009C4"/>
    <w:rsid w:val="00C20DB6"/>
    <w:rsid w:val="00C22F5E"/>
    <w:rsid w:val="00C23E6F"/>
    <w:rsid w:val="00C524B6"/>
    <w:rsid w:val="00C73DA3"/>
    <w:rsid w:val="00C7682E"/>
    <w:rsid w:val="00C90936"/>
    <w:rsid w:val="00C9218A"/>
    <w:rsid w:val="00CA1615"/>
    <w:rsid w:val="00CA6150"/>
    <w:rsid w:val="00CB15CB"/>
    <w:rsid w:val="00CB3641"/>
    <w:rsid w:val="00CC277E"/>
    <w:rsid w:val="00CD3ADD"/>
    <w:rsid w:val="00CE2D98"/>
    <w:rsid w:val="00D10717"/>
    <w:rsid w:val="00D20C46"/>
    <w:rsid w:val="00D243ED"/>
    <w:rsid w:val="00D50586"/>
    <w:rsid w:val="00D532B0"/>
    <w:rsid w:val="00D70F79"/>
    <w:rsid w:val="00D83F10"/>
    <w:rsid w:val="00DA2BE7"/>
    <w:rsid w:val="00DA3723"/>
    <w:rsid w:val="00DA4265"/>
    <w:rsid w:val="00DC33F6"/>
    <w:rsid w:val="00DD1E36"/>
    <w:rsid w:val="00DE6AEC"/>
    <w:rsid w:val="00DF0E8A"/>
    <w:rsid w:val="00DF216B"/>
    <w:rsid w:val="00DF3BE8"/>
    <w:rsid w:val="00DF7316"/>
    <w:rsid w:val="00E05AA0"/>
    <w:rsid w:val="00E07F7B"/>
    <w:rsid w:val="00E13945"/>
    <w:rsid w:val="00E343C5"/>
    <w:rsid w:val="00E41F71"/>
    <w:rsid w:val="00E624C8"/>
    <w:rsid w:val="00E74E6E"/>
    <w:rsid w:val="00E86F58"/>
    <w:rsid w:val="00E97BD3"/>
    <w:rsid w:val="00EA771C"/>
    <w:rsid w:val="00EA7E01"/>
    <w:rsid w:val="00EA7E5D"/>
    <w:rsid w:val="00EB2C15"/>
    <w:rsid w:val="00EC2158"/>
    <w:rsid w:val="00ED0375"/>
    <w:rsid w:val="00F006D3"/>
    <w:rsid w:val="00F26151"/>
    <w:rsid w:val="00F31352"/>
    <w:rsid w:val="00F35530"/>
    <w:rsid w:val="00F42338"/>
    <w:rsid w:val="00F42717"/>
    <w:rsid w:val="00F62CBE"/>
    <w:rsid w:val="00F6347A"/>
    <w:rsid w:val="00F63978"/>
    <w:rsid w:val="00F64FAE"/>
    <w:rsid w:val="00F84A4A"/>
    <w:rsid w:val="00F96F0F"/>
    <w:rsid w:val="00FC3D5D"/>
    <w:rsid w:val="00FE711E"/>
    <w:rsid w:val="0C820BD1"/>
    <w:rsid w:val="11D2C93F"/>
    <w:rsid w:val="1B1CCC85"/>
    <w:rsid w:val="2AE2B53B"/>
    <w:rsid w:val="3C9433A9"/>
    <w:rsid w:val="3FFFBCF5"/>
    <w:rsid w:val="451E483B"/>
    <w:rsid w:val="50469210"/>
    <w:rsid w:val="52B031C8"/>
    <w:rsid w:val="54F15B68"/>
    <w:rsid w:val="560F7C24"/>
    <w:rsid w:val="5D6B30DE"/>
    <w:rsid w:val="63FB2458"/>
    <w:rsid w:val="6666B522"/>
    <w:rsid w:val="66B46044"/>
    <w:rsid w:val="67FECADC"/>
    <w:rsid w:val="69C5B863"/>
    <w:rsid w:val="6FBE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."/>
  <w:listSeparator w:val=","/>
  <w14:docId w14:val="5C567361"/>
  <w15:chartTrackingRefBased/>
  <w15:docId w15:val="{49D80569-A486-4E4F-B50E-5785CF10C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uiPriority="99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CommentReference">
    <w:name w:val="annotation reference"/>
    <w:uiPriority w:val="99"/>
    <w:semiHidden/>
    <w:rPr>
      <w:sz w:val="16"/>
    </w:rPr>
  </w:style>
  <w:style w:type="paragraph" w:styleId="BodyTextIndent">
    <w:name w:val="Body Text Indent"/>
    <w:basedOn w:val="Normal"/>
    <w:pPr>
      <w:ind w:firstLine="720"/>
    </w:pPr>
    <w:rPr>
      <w:sz w:val="24"/>
    </w:rPr>
  </w:style>
  <w:style w:type="paragraph" w:styleId="Title">
    <w:name w:val="Title"/>
    <w:basedOn w:val="Normal"/>
    <w:link w:val="TitleChar"/>
    <w:uiPriority w:val="99"/>
    <w:qFormat/>
    <w:pPr>
      <w:spacing w:line="240" w:lineRule="exact"/>
      <w:jc w:val="center"/>
    </w:pPr>
    <w:rPr>
      <w:b/>
    </w:rPr>
  </w:style>
  <w:style w:type="paragraph" w:styleId="BlockText">
    <w:name w:val="Block Text"/>
    <w:basedOn w:val="Normal"/>
    <w:rsid w:val="009D2A2F"/>
    <w:pPr>
      <w:ind w:left="720" w:right="720"/>
    </w:pPr>
    <w:rPr>
      <w:i/>
      <w:iCs/>
      <w:sz w:val="22"/>
      <w:szCs w:val="22"/>
    </w:rPr>
  </w:style>
  <w:style w:type="paragraph" w:styleId="BodyText">
    <w:name w:val="Body Text"/>
    <w:basedOn w:val="Normal"/>
    <w:rsid w:val="0019459D"/>
    <w:pPr>
      <w:spacing w:after="120"/>
    </w:pPr>
  </w:style>
  <w:style w:type="paragraph" w:styleId="BalloonText">
    <w:name w:val="Balloon Text"/>
    <w:basedOn w:val="Normal"/>
    <w:semiHidden/>
    <w:rsid w:val="00F96F0F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7B1DA5"/>
  </w:style>
  <w:style w:type="paragraph" w:styleId="CommentSubject">
    <w:name w:val="annotation subject"/>
    <w:basedOn w:val="CommentText"/>
    <w:next w:val="CommentText"/>
    <w:semiHidden/>
    <w:rsid w:val="007B1DA5"/>
    <w:rPr>
      <w:b/>
      <w:bCs/>
    </w:rPr>
  </w:style>
  <w:style w:type="table" w:styleId="TableGrid">
    <w:name w:val="Table Grid"/>
    <w:basedOn w:val="TableNormal"/>
    <w:rsid w:val="006C0D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leChar">
    <w:name w:val="Title Char"/>
    <w:link w:val="Title"/>
    <w:uiPriority w:val="99"/>
    <w:locked/>
    <w:rsid w:val="007F40C1"/>
    <w:rPr>
      <w:b/>
    </w:rPr>
  </w:style>
  <w:style w:type="character" w:customStyle="1" w:styleId="Heading1Char">
    <w:name w:val="Heading 1 Char"/>
    <w:link w:val="Heading1"/>
    <w:locked/>
    <w:rsid w:val="007F40C1"/>
    <w:rPr>
      <w:rFonts w:ascii="Arial" w:hAnsi="Arial"/>
      <w:b/>
      <w:kern w:val="28"/>
      <w:sz w:val="28"/>
    </w:rPr>
  </w:style>
  <w:style w:type="character" w:customStyle="1" w:styleId="FooterChar">
    <w:name w:val="Footer Char"/>
    <w:link w:val="Footer"/>
    <w:uiPriority w:val="99"/>
    <w:locked/>
    <w:rsid w:val="007F40C1"/>
  </w:style>
  <w:style w:type="paragraph" w:styleId="Revision">
    <w:name w:val="Revision"/>
    <w:hidden/>
    <w:uiPriority w:val="99"/>
    <w:semiHidden/>
    <w:rsid w:val="00BF0D35"/>
  </w:style>
  <w:style w:type="character" w:customStyle="1" w:styleId="CommentTextChar">
    <w:name w:val="Comment Text Char"/>
    <w:link w:val="CommentText"/>
    <w:rsid w:val="00E624C8"/>
  </w:style>
  <w:style w:type="character" w:customStyle="1" w:styleId="HeaderChar">
    <w:name w:val="Header Char"/>
    <w:link w:val="Header"/>
    <w:uiPriority w:val="99"/>
    <w:rsid w:val="00C76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c28a7b-0cc4-4692-b673-0979edfea6bc">
      <Terms xmlns="http://schemas.microsoft.com/office/infopath/2007/PartnerControls"/>
    </lcf76f155ced4ddcb4097134ff3c332f>
    <TaxCatchAll xmlns="ecb8f81d-db90-4858-a01b-5bf3ee999dc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E60C850D26AE449819E917529247A3" ma:contentTypeVersion="11" ma:contentTypeDescription="Create a new document." ma:contentTypeScope="" ma:versionID="6775eec79898cdf5c7021727f48cb932">
  <xsd:schema xmlns:xsd="http://www.w3.org/2001/XMLSchema" xmlns:xs="http://www.w3.org/2001/XMLSchema" xmlns:p="http://schemas.microsoft.com/office/2006/metadata/properties" xmlns:ns2="e4c28a7b-0cc4-4692-b673-0979edfea6bc" xmlns:ns3="ecb8f81d-db90-4858-a01b-5bf3ee999dce" targetNamespace="http://schemas.microsoft.com/office/2006/metadata/properties" ma:root="true" ma:fieldsID="4b752bf508762751c4ac78ea630113eb" ns2:_="" ns3:_="">
    <xsd:import namespace="e4c28a7b-0cc4-4692-b673-0979edfea6bc"/>
    <xsd:import namespace="ecb8f81d-db90-4858-a01b-5bf3ee999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28a7b-0cc4-4692-b673-0979edfea6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8f81d-db90-4858-a01b-5bf3ee999d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95bc8f-e314-4647-9422-3bf55498d36c}" ma:internalName="TaxCatchAll" ma:showField="CatchAllData" ma:web="ecb8f81d-db90-4858-a01b-5bf3ee999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E1E01A-E827-472C-BD86-AF8F2B38F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EE7C8A-975D-4BE4-BA66-7BBDFB1964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B3298F-D5E0-4C5F-A810-7E54D3355888}">
  <ds:schemaRefs>
    <ds:schemaRef ds:uri="http://schemas.microsoft.com/office/2006/metadata/properties"/>
    <ds:schemaRef ds:uri="http://schemas.microsoft.com/office/infopath/2007/PartnerControls"/>
    <ds:schemaRef ds:uri="e4c28a7b-0cc4-4692-b673-0979edfea6bc"/>
    <ds:schemaRef ds:uri="ecb8f81d-db90-4858-a01b-5bf3ee999dce"/>
  </ds:schemaRefs>
</ds:datastoreItem>
</file>

<file path=customXml/itemProps4.xml><?xml version="1.0" encoding="utf-8"?>
<ds:datastoreItem xmlns:ds="http://schemas.openxmlformats.org/officeDocument/2006/customXml" ds:itemID="{DB08F673-CF02-4ED7-98F3-E4AB1195841A}"/>
</file>

<file path=docMetadata/LabelInfo.xml><?xml version="1.0" encoding="utf-8"?>
<clbl:labelList xmlns:clbl="http://schemas.microsoft.com/office/2020/mipLabelMetadata">
  <clbl:label id="{4cab87e7-ddd1-4f76-bd4a-59a91eabc62f}" enabled="1" method="Privilege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932</Characters>
  <Application>Microsoft Office Word</Application>
  <DocSecurity>2</DocSecurity>
  <Lines>7</Lines>
  <Paragraphs>2</Paragraphs>
  <ScaleCrop>false</ScaleCrop>
  <Company>NCCOSC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Personnel Qualifications</dc:title>
  <dc:subject/>
  <dc:creator>Todd Matthew McKamey</dc:creator>
  <cp:keywords/>
  <cp:lastModifiedBy>Roden, David M (22710) CIV USN NIWC PACIFIC CA (USA)</cp:lastModifiedBy>
  <cp:revision>18</cp:revision>
  <cp:lastPrinted>2014-08-26T18:00:00Z</cp:lastPrinted>
  <dcterms:created xsi:type="dcterms:W3CDTF">2025-02-28T18:17:00Z</dcterms:created>
  <dcterms:modified xsi:type="dcterms:W3CDTF">2026-03-19T15:06:00Z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0x01010022E60C850D26AE449819E917529247A3</vt:lpwstr>
  </property>
  <property fmtid="{D5CDD505-2E9C-101B-9397-08002B2CF9AE}" pid="3" name="MSIP_Label_4cab87e7-ddd1-4f76-bd4a-59a91eabc62f_Enabled">
    <vt:lpwstr>True</vt:lpwstr>
  </property>
  <property fmtid="{D5CDD505-2E9C-101B-9397-08002B2CF9AE}" pid="4" name="MSIP_Label_4cab87e7-ddd1-4f76-bd4a-59a91eabc62f_SiteId">
    <vt:lpwstr>e3333e00-c877-4b87-b6ad-45e942de1750</vt:lpwstr>
  </property>
  <property fmtid="{D5CDD505-2E9C-101B-9397-08002B2CF9AE}" pid="5" name="MSIP_Label_4cab87e7-ddd1-4f76-bd4a-59a91eabc62f_SetDate">
    <vt:lpwstr>2025-08-18T20:09:33Z</vt:lpwstr>
  </property>
  <property fmtid="{D5CDD505-2E9C-101B-9397-08002B2CF9AE}" pid="6" name="MSIP_Label_4cab87e7-ddd1-4f76-bd4a-59a91eabc62f_Name">
    <vt:lpwstr>CUI (General) \ CUI</vt:lpwstr>
  </property>
  <property fmtid="{D5CDD505-2E9C-101B-9397-08002B2CF9AE}" pid="7" name="MSIP_Label_4cab87e7-ddd1-4f76-bd4a-59a91eabc62f_ActionId">
    <vt:lpwstr>ef58cc2b-4431-4ed5-bf4e-3d9e4d4d7799</vt:lpwstr>
  </property>
  <property fmtid="{D5CDD505-2E9C-101B-9397-08002B2CF9AE}" pid="8" name="MSIP_Label_4cab87e7-ddd1-4f76-bd4a-59a91eabc62f_Removed">
    <vt:lpwstr>False</vt:lpwstr>
  </property>
  <property fmtid="{D5CDD505-2E9C-101B-9397-08002B2CF9AE}" pid="9" name="MSIP_Label_4cab87e7-ddd1-4f76-bd4a-59a91eabc62f_Parent">
    <vt:lpwstr>3d959acc-7b72-4dc3-a466-d90e44b6908d</vt:lpwstr>
  </property>
  <property fmtid="{D5CDD505-2E9C-101B-9397-08002B2CF9AE}" pid="10" name="MSIP_Label_4cab87e7-ddd1-4f76-bd4a-59a91eabc62f_Extended_MSFT_Method">
    <vt:lpwstr>Standard</vt:lpwstr>
  </property>
  <property fmtid="{D5CDD505-2E9C-101B-9397-08002B2CF9AE}" pid="11" name="MSIP_Label_3d959acc-7b72-4dc3-a466-d90e44b6908d_Enabled">
    <vt:lpwstr>True</vt:lpwstr>
  </property>
  <property fmtid="{D5CDD505-2E9C-101B-9397-08002B2CF9AE}" pid="12" name="MSIP_Label_3d959acc-7b72-4dc3-a466-d90e44b6908d_SiteId">
    <vt:lpwstr>e3333e00-c877-4b87-b6ad-45e942de1750</vt:lpwstr>
  </property>
  <property fmtid="{D5CDD505-2E9C-101B-9397-08002B2CF9AE}" pid="13" name="MSIP_Label_3d959acc-7b72-4dc3-a466-d90e44b6908d_SetDate">
    <vt:lpwstr>2025-08-18T20:09:33Z</vt:lpwstr>
  </property>
  <property fmtid="{D5CDD505-2E9C-101B-9397-08002B2CF9AE}" pid="14" name="MSIP_Label_3d959acc-7b72-4dc3-a466-d90e44b6908d_Name">
    <vt:lpwstr>CUI (General)</vt:lpwstr>
  </property>
  <property fmtid="{D5CDD505-2E9C-101B-9397-08002B2CF9AE}" pid="15" name="MSIP_Label_3d959acc-7b72-4dc3-a466-d90e44b6908d_ActionId">
    <vt:lpwstr>39860388-59d1-4ecb-8b91-41cbaf52b9b1</vt:lpwstr>
  </property>
  <property fmtid="{D5CDD505-2E9C-101B-9397-08002B2CF9AE}" pid="16" name="MSIP_Label_3d959acc-7b72-4dc3-a466-d90e44b6908d_Extended_MSFT_Method">
    <vt:lpwstr>Standard</vt:lpwstr>
  </property>
  <property fmtid="{D5CDD505-2E9C-101B-9397-08002B2CF9AE}" pid="17" name="Sensitivity">
    <vt:lpwstr>CUI (General) \ CUI CUI (General)</vt:lpwstr>
  </property>
  <property fmtid="{D5CDD505-2E9C-101B-9397-08002B2CF9AE}" pid="18" name="MediaServiceImageTags">
    <vt:lpwstr/>
  </property>
</Properties>
</file>