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4690" w14:textId="77777777" w:rsidR="0034184D" w:rsidRPr="00702A08" w:rsidRDefault="0034184D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FB5DB2" w14:paraId="0E0C4693" w14:textId="77777777" w:rsidTr="00761C04">
        <w:tc>
          <w:tcPr>
            <w:tcW w:w="1098" w:type="dxa"/>
            <w:hideMark/>
          </w:tcPr>
          <w:p w14:paraId="0E0C4691" w14:textId="77777777" w:rsidR="0034184D" w:rsidRPr="00D82575" w:rsidRDefault="003418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0E0C4692" w14:textId="77777777" w:rsidR="0034184D" w:rsidRDefault="0034184D">
            <w:pPr>
              <w:rPr>
                <w:rFonts w:cstheme="minorHAnsi"/>
              </w:rPr>
            </w:pPr>
            <w:r>
              <w:rPr>
                <w:rFonts w:cstheme="minorHAnsi"/>
              </w:rPr>
              <w:t>Transcranial Magnetic Stimulation (TMS) System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0E0C4694" w14:textId="77777777" w:rsidR="0034184D" w:rsidRDefault="0034184D" w:rsidP="00761C04">
      <w:pPr>
        <w:spacing w:after="160" w:line="252" w:lineRule="auto"/>
        <w:rPr>
          <w:rFonts w:eastAsia="Calibri" w:cstheme="minorHAnsi"/>
          <w:szCs w:val="20"/>
        </w:rPr>
      </w:pPr>
    </w:p>
    <w:p w14:paraId="0E0C4695" w14:textId="77777777" w:rsidR="0034184D" w:rsidRPr="00AF196F" w:rsidRDefault="0034184D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FB5DB2" w14:paraId="0E0C469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E0C4696" w14:textId="77777777" w:rsidR="0034184D" w:rsidRPr="00D82575" w:rsidRDefault="003418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0E0C4697" w14:textId="77777777" w:rsidR="0034184D" w:rsidRPr="00EE5B77" w:rsidRDefault="0034184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</w:t>
            </w:r>
          </w:p>
        </w:tc>
      </w:tr>
      <w:tr w:rsidR="00FB5DB2" w14:paraId="0E0C469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E0C4699" w14:textId="77777777" w:rsidR="0034184D" w:rsidRPr="00D82575" w:rsidRDefault="003418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0E0C469A" w14:textId="77777777" w:rsidR="0034184D" w:rsidRPr="00EE5B77" w:rsidRDefault="0034184D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36C25526Q0315</w:t>
            </w:r>
          </w:p>
        </w:tc>
      </w:tr>
      <w:tr w:rsidR="00FB5DB2" w14:paraId="0E0C469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E0C469C" w14:textId="77777777" w:rsidR="0034184D" w:rsidRPr="00D82575" w:rsidRDefault="003418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0E0C469D" w14:textId="77777777" w:rsidR="0034184D" w:rsidRPr="00EE5B77" w:rsidRDefault="003418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04-15-2026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16:00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FB5DB2" w14:paraId="0E0C46A1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0E0C469F" w14:textId="77777777" w:rsidR="0034184D" w:rsidRPr="00D82575" w:rsidRDefault="0034184D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0E0C46A0" w14:textId="77777777" w:rsidR="0034184D" w:rsidRPr="00EE5B77" w:rsidRDefault="003418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10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FB5DB2" w14:paraId="0E0C46A4" w14:textId="77777777" w:rsidTr="00490783">
        <w:trPr>
          <w:trHeight w:val="251"/>
        </w:trPr>
        <w:tc>
          <w:tcPr>
            <w:tcW w:w="4681" w:type="dxa"/>
            <w:hideMark/>
          </w:tcPr>
          <w:p w14:paraId="0E0C46A2" w14:textId="77777777" w:rsidR="0034184D" w:rsidRDefault="0034184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0E0C46A3" w14:textId="77777777" w:rsidR="0034184D" w:rsidRPr="00EE5B77" w:rsidRDefault="0034184D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FB5DB2" w14:paraId="0E0C46A7" w14:textId="77777777" w:rsidTr="00490783">
        <w:trPr>
          <w:trHeight w:val="267"/>
        </w:trPr>
        <w:tc>
          <w:tcPr>
            <w:tcW w:w="4681" w:type="dxa"/>
            <w:hideMark/>
          </w:tcPr>
          <w:p w14:paraId="0E0C46A5" w14:textId="77777777" w:rsidR="0034184D" w:rsidRDefault="0034184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0E0C46A6" w14:textId="77777777" w:rsidR="0034184D" w:rsidRPr="00EE5B77" w:rsidRDefault="0034184D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6515</w:t>
            </w:r>
          </w:p>
        </w:tc>
      </w:tr>
      <w:tr w:rsidR="00FB5DB2" w14:paraId="0E0C46AA" w14:textId="77777777" w:rsidTr="00490783">
        <w:trPr>
          <w:trHeight w:val="251"/>
        </w:trPr>
        <w:tc>
          <w:tcPr>
            <w:tcW w:w="4681" w:type="dxa"/>
            <w:hideMark/>
          </w:tcPr>
          <w:p w14:paraId="0E0C46A8" w14:textId="77777777" w:rsidR="0034184D" w:rsidRDefault="0034184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0E0C46A9" w14:textId="77777777" w:rsidR="0034184D" w:rsidRPr="00EE5B77" w:rsidRDefault="0034184D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334510</w:t>
            </w:r>
          </w:p>
        </w:tc>
      </w:tr>
      <w:tr w:rsidR="00FB5DB2" w14:paraId="0E0C46AD" w14:textId="77777777" w:rsidTr="00490783">
        <w:trPr>
          <w:trHeight w:val="251"/>
        </w:trPr>
        <w:tc>
          <w:tcPr>
            <w:tcW w:w="4681" w:type="dxa"/>
            <w:hideMark/>
          </w:tcPr>
          <w:p w14:paraId="0E0C46AB" w14:textId="77777777" w:rsidR="0034184D" w:rsidRDefault="0034184D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0E0C46AC" w14:textId="77777777" w:rsidR="0034184D" w:rsidRPr="00EE5B77" w:rsidRDefault="0034184D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Harry S. Truman Memorial Veterans Hospital</w:t>
            </w:r>
          </w:p>
        </w:tc>
      </w:tr>
      <w:tr w:rsidR="00FB5DB2" w14:paraId="0E0C46B0" w14:textId="77777777" w:rsidTr="00490783">
        <w:trPr>
          <w:trHeight w:val="251"/>
        </w:trPr>
        <w:tc>
          <w:tcPr>
            <w:tcW w:w="4681" w:type="dxa"/>
          </w:tcPr>
          <w:p w14:paraId="0E0C46AE" w14:textId="77777777" w:rsidR="0034184D" w:rsidRPr="000758A6" w:rsidRDefault="0034184D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0C46AF" w14:textId="77777777" w:rsidR="0034184D" w:rsidRPr="00EE5B77" w:rsidRDefault="0034184D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B5DB2" w14:paraId="0E0C46B3" w14:textId="77777777" w:rsidTr="00490783">
        <w:trPr>
          <w:trHeight w:val="267"/>
        </w:trPr>
        <w:tc>
          <w:tcPr>
            <w:tcW w:w="4681" w:type="dxa"/>
          </w:tcPr>
          <w:p w14:paraId="0E0C46B1" w14:textId="77777777" w:rsidR="0034184D" w:rsidRPr="000758A6" w:rsidRDefault="0034184D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0C46B2" w14:textId="77777777" w:rsidR="0034184D" w:rsidRPr="00EE5B77" w:rsidRDefault="0034184D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FB5DB2" w14:paraId="0E0C46B6" w14:textId="77777777" w:rsidTr="00490783">
        <w:trPr>
          <w:trHeight w:val="251"/>
        </w:trPr>
        <w:tc>
          <w:tcPr>
            <w:tcW w:w="4681" w:type="dxa"/>
          </w:tcPr>
          <w:p w14:paraId="0E0C46B4" w14:textId="77777777" w:rsidR="0034184D" w:rsidRPr="000758A6" w:rsidRDefault="0034184D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0C46B5" w14:textId="77777777" w:rsidR="0034184D" w:rsidRPr="00EE5B77" w:rsidRDefault="0034184D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800 Hospital Drive</w:t>
            </w:r>
          </w:p>
        </w:tc>
      </w:tr>
      <w:tr w:rsidR="00FB5DB2" w14:paraId="0E0C46B9" w14:textId="77777777" w:rsidTr="00490783">
        <w:trPr>
          <w:trHeight w:val="251"/>
        </w:trPr>
        <w:tc>
          <w:tcPr>
            <w:tcW w:w="4681" w:type="dxa"/>
          </w:tcPr>
          <w:p w14:paraId="0E0C46B7" w14:textId="77777777" w:rsidR="0034184D" w:rsidRPr="000758A6" w:rsidRDefault="0034184D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0E0C46B8" w14:textId="77777777" w:rsidR="0034184D" w:rsidRPr="00EE5B77" w:rsidRDefault="0034184D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Columbia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Missouri</w:t>
            </w:r>
          </w:p>
        </w:tc>
      </w:tr>
      <w:tr w:rsidR="00FB5DB2" w14:paraId="0E0C46BC" w14:textId="77777777" w:rsidTr="00490783">
        <w:trPr>
          <w:trHeight w:val="251"/>
        </w:trPr>
        <w:tc>
          <w:tcPr>
            <w:tcW w:w="4681" w:type="dxa"/>
          </w:tcPr>
          <w:p w14:paraId="0E0C46BA" w14:textId="77777777" w:rsidR="0034184D" w:rsidRPr="000758A6" w:rsidRDefault="0034184D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0E0C46BB" w14:textId="77777777" w:rsidR="0034184D" w:rsidRPr="00EE5B77" w:rsidRDefault="0034184D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65201</w:t>
            </w:r>
          </w:p>
        </w:tc>
      </w:tr>
      <w:tr w:rsidR="00FB5DB2" w14:paraId="0E0C46C0" w14:textId="77777777" w:rsidTr="00490783">
        <w:trPr>
          <w:trHeight w:val="519"/>
        </w:trPr>
        <w:tc>
          <w:tcPr>
            <w:tcW w:w="4681" w:type="dxa"/>
          </w:tcPr>
          <w:p w14:paraId="0E0C46BD" w14:textId="77777777" w:rsidR="0034184D" w:rsidRPr="000758A6" w:rsidRDefault="0034184D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0E0C46BE" w14:textId="77777777" w:rsidR="0034184D" w:rsidRPr="00EE5B77" w:rsidRDefault="0034184D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0E0C46BF" w14:textId="77777777" w:rsidR="0034184D" w:rsidRPr="00EE5B77" w:rsidRDefault="0034184D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0E0C46C1" w14:textId="77777777" w:rsidR="0034184D" w:rsidRPr="00AF196F" w:rsidRDefault="0034184D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B5DB2" w14:paraId="0E0C46C8" w14:textId="77777777" w:rsidTr="005B1DDF">
        <w:tc>
          <w:tcPr>
            <w:tcW w:w="4675" w:type="dxa"/>
            <w:hideMark/>
          </w:tcPr>
          <w:p w14:paraId="0E0C46C2" w14:textId="77777777" w:rsidR="0034184D" w:rsidRDefault="0034184D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0E0C46C3" w14:textId="77777777" w:rsidR="0034184D" w:rsidRPr="00EE5B77" w:rsidRDefault="003418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E0C46C4" w14:textId="77777777" w:rsidR="0034184D" w:rsidRPr="00EE5B77" w:rsidRDefault="003418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15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0E0C46C5" w14:textId="77777777" w:rsidR="0034184D" w:rsidRPr="00EE5B77" w:rsidRDefault="003418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 4th Street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E0C46C7" w14:textId="77777777" w:rsidR="0034184D" w:rsidRPr="00EE5B77" w:rsidRDefault="0034184D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Leavenworth KS  66048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FB5DB2" w14:paraId="0E0C46D2" w14:textId="77777777" w:rsidTr="005B1DDF">
        <w:tc>
          <w:tcPr>
            <w:tcW w:w="4675" w:type="dxa"/>
            <w:hideMark/>
          </w:tcPr>
          <w:p w14:paraId="0E0C46C9" w14:textId="77777777" w:rsidR="0034184D" w:rsidRPr="008F13F6" w:rsidRDefault="0034184D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0E0C46CA" w14:textId="77777777" w:rsidR="0034184D" w:rsidRDefault="0034184D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0E0C46CB" w14:textId="77777777" w:rsidR="0034184D" w:rsidRPr="00EE5B77" w:rsidRDefault="003418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0E0C46CC" w14:textId="77777777" w:rsidR="0034184D" w:rsidRPr="00EE5B77" w:rsidRDefault="003418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Tracie Raggs</w:t>
            </w:r>
          </w:p>
          <w:p w14:paraId="0E0C46CD" w14:textId="77777777" w:rsidR="0034184D" w:rsidRPr="00EE5B77" w:rsidRDefault="003418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tracie.raggs@va.gov</w:t>
            </w:r>
          </w:p>
          <w:p w14:paraId="0E0C46CE" w14:textId="77777777" w:rsidR="0034184D" w:rsidRPr="00EE5B77" w:rsidRDefault="003418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E0C46CF" w14:textId="77777777" w:rsidR="0034184D" w:rsidRPr="00EE5B77" w:rsidRDefault="0034184D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0E0C46D0" w14:textId="77777777" w:rsidR="0034184D" w:rsidRPr="00EE5B77" w:rsidRDefault="0034184D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0E0C46D1" w14:textId="77777777" w:rsidR="0034184D" w:rsidRPr="00EE5B77" w:rsidRDefault="0034184D" w:rsidP="00761C04">
            <w:pPr>
              <w:rPr>
                <w:rFonts w:cstheme="minorHAnsi"/>
                <w:szCs w:val="20"/>
              </w:rPr>
            </w:pPr>
          </w:p>
        </w:tc>
      </w:tr>
    </w:tbl>
    <w:p w14:paraId="0E0C46D3" w14:textId="77777777" w:rsidR="0034184D" w:rsidRPr="00AF196F" w:rsidRDefault="0034184D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FB5DB2" w14:paraId="0E0C46D6" w14:textId="77777777" w:rsidTr="005B1DDF">
        <w:tc>
          <w:tcPr>
            <w:tcW w:w="4675" w:type="dxa"/>
            <w:hideMark/>
          </w:tcPr>
          <w:p w14:paraId="0E0C46D4" w14:textId="77777777" w:rsidR="0034184D" w:rsidRPr="00D82575" w:rsidRDefault="0034184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0E0C46D5" w14:textId="77777777" w:rsidR="0034184D" w:rsidRPr="00D82575" w:rsidRDefault="0034184D">
            <w:pPr>
              <w:rPr>
                <w:rFonts w:cstheme="minorHAnsi"/>
              </w:rPr>
            </w:pPr>
          </w:p>
        </w:tc>
      </w:tr>
      <w:tr w:rsidR="00FB5DB2" w14:paraId="0E0C46D9" w14:textId="77777777" w:rsidTr="005B1DDF">
        <w:tc>
          <w:tcPr>
            <w:tcW w:w="4675" w:type="dxa"/>
            <w:hideMark/>
          </w:tcPr>
          <w:p w14:paraId="0E0C46D7" w14:textId="77777777" w:rsidR="0034184D" w:rsidRPr="00D82575" w:rsidRDefault="0034184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0E0C46D8" w14:textId="77777777" w:rsidR="0034184D" w:rsidRPr="00D82575" w:rsidRDefault="0034184D">
            <w:pPr>
              <w:rPr>
                <w:rFonts w:cstheme="minorHAnsi"/>
                <w:szCs w:val="20"/>
              </w:rPr>
            </w:pPr>
          </w:p>
        </w:tc>
      </w:tr>
      <w:tr w:rsidR="00FB5DB2" w14:paraId="0E0C46DC" w14:textId="77777777" w:rsidTr="005B1DDF">
        <w:tc>
          <w:tcPr>
            <w:tcW w:w="4675" w:type="dxa"/>
            <w:hideMark/>
          </w:tcPr>
          <w:p w14:paraId="0E0C46DA" w14:textId="77777777" w:rsidR="0034184D" w:rsidRPr="00D82575" w:rsidRDefault="0034184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0E0C46DB" w14:textId="77777777" w:rsidR="0034184D" w:rsidRPr="00D82575" w:rsidRDefault="0034184D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tracie.raggs@va.gov</w:t>
            </w:r>
          </w:p>
        </w:tc>
      </w:tr>
      <w:tr w:rsidR="00FB5DB2" w14:paraId="0E0C46DF" w14:textId="77777777" w:rsidTr="005B1DDF">
        <w:tc>
          <w:tcPr>
            <w:tcW w:w="4675" w:type="dxa"/>
            <w:hideMark/>
          </w:tcPr>
          <w:p w14:paraId="0E0C46DD" w14:textId="77777777" w:rsidR="0034184D" w:rsidRPr="00D82575" w:rsidRDefault="0034184D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0E0C46DE" w14:textId="77777777" w:rsidR="0034184D" w:rsidRPr="00D82575" w:rsidRDefault="0034184D">
            <w:pPr>
              <w:rPr>
                <w:rFonts w:cstheme="minorHAnsi"/>
                <w:szCs w:val="20"/>
              </w:rPr>
            </w:pPr>
          </w:p>
        </w:tc>
      </w:tr>
    </w:tbl>
    <w:p w14:paraId="0E0C46E0" w14:textId="77777777" w:rsidR="0034184D" w:rsidRDefault="0034184D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0E0C46E1" w14:textId="77777777" w:rsidR="0034184D" w:rsidRPr="00AF196F" w:rsidRDefault="0034184D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0E0C46E2" w14:textId="77777777" w:rsidR="0034184D" w:rsidRDefault="0034184D">
      <w:r>
        <w:t>This is a solicitation for a Transcranial Magnetic Stimulation (TMS) system for the Columbia VAMC. See Solicitation that follows for further information.</w:t>
      </w:r>
    </w:p>
    <w:sectPr w:rsidR="003A4F81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0C46F3" w14:textId="77777777" w:rsidR="0034184D" w:rsidRDefault="0034184D">
      <w:pPr>
        <w:spacing w:after="0" w:line="240" w:lineRule="auto"/>
      </w:pPr>
      <w:r>
        <w:separator/>
      </w:r>
    </w:p>
  </w:endnote>
  <w:endnote w:type="continuationSeparator" w:id="0">
    <w:p w14:paraId="0E0C46F5" w14:textId="77777777" w:rsidR="0034184D" w:rsidRDefault="003418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B5DB2" w14:paraId="0E0C46E6" w14:textId="77777777" w:rsidTr="00A93DAB">
      <w:tc>
        <w:tcPr>
          <w:tcW w:w="4788" w:type="dxa"/>
        </w:tcPr>
        <w:p w14:paraId="0E0C46E4" w14:textId="77777777" w:rsidR="0034184D" w:rsidRDefault="0034184D" w:rsidP="00240FCD">
          <w:pPr>
            <w:pStyle w:val="Footer"/>
          </w:pPr>
        </w:p>
      </w:tc>
      <w:tc>
        <w:tcPr>
          <w:tcW w:w="4788" w:type="dxa"/>
        </w:tcPr>
        <w:p w14:paraId="0E0C46E5" w14:textId="77777777" w:rsidR="0034184D" w:rsidRDefault="0034184D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0E0C46E7" w14:textId="77777777" w:rsidR="0034184D" w:rsidRPr="00240FCD" w:rsidRDefault="0034184D" w:rsidP="00240FCD">
    <w:pPr>
      <w:pStyle w:val="Footer"/>
    </w:pPr>
  </w:p>
  <w:p w14:paraId="0E0C46E8" w14:textId="77777777" w:rsidR="00FB5DB2" w:rsidRDefault="0034184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FB5DB2" w14:paraId="0E0C46EC" w14:textId="77777777" w:rsidTr="009B0DC6">
      <w:tc>
        <w:tcPr>
          <w:tcW w:w="4788" w:type="dxa"/>
        </w:tcPr>
        <w:p w14:paraId="0E0C46EA" w14:textId="77777777" w:rsidR="0034184D" w:rsidRDefault="0034184D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0E0C46EB" w14:textId="77777777" w:rsidR="0034184D" w:rsidRDefault="0034184D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0E0C46ED" w14:textId="77777777" w:rsidR="0034184D" w:rsidRPr="00041EE5" w:rsidRDefault="0034184D" w:rsidP="009B0DC6">
    <w:pPr>
      <w:pStyle w:val="Footer"/>
    </w:pPr>
  </w:p>
  <w:p w14:paraId="0E0C46EE" w14:textId="77777777" w:rsidR="00FB5DB2" w:rsidRDefault="0034184D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C46EF" w14:textId="77777777" w:rsidR="0034184D" w:rsidRDefault="0034184D">
      <w:pPr>
        <w:spacing w:after="0" w:line="240" w:lineRule="auto"/>
      </w:pPr>
      <w:r>
        <w:separator/>
      </w:r>
    </w:p>
  </w:footnote>
  <w:footnote w:type="continuationSeparator" w:id="0">
    <w:p w14:paraId="0E0C46F1" w14:textId="77777777" w:rsidR="0034184D" w:rsidRDefault="003418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46E3" w14:textId="77777777" w:rsidR="0034184D" w:rsidRPr="000758A6" w:rsidRDefault="0034184D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C46E9" w14:textId="77777777" w:rsidR="0034184D" w:rsidRPr="000F59BB" w:rsidRDefault="0034184D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B5DB2"/>
    <w:rsid w:val="0034184D"/>
    <w:rsid w:val="00997DF3"/>
    <w:rsid w:val="00FB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C4690"/>
  <w15:docId w15:val="{9EF70C64-8CB2-4AEF-B126-52C25166CEDA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5A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154</Words>
  <Characters>868</Characters>
  <Application>Microsoft Office Word</Application>
  <DocSecurity>0</DocSecurity>
  <Lines>20</Lines>
  <Paragraphs>12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Raggs, Tracie L.</cp:lastModifiedBy>
  <cp:revision>2</cp:revision>
  <dcterms:created xsi:type="dcterms:W3CDTF">2026-04-08T20:20:00Z</dcterms:created>
  <dcterms:modified xsi:type="dcterms:W3CDTF">2026-04-08T20:20:00Z</dcterms:modified>
</cp:coreProperties>
</file>