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3E55" w14:textId="79D74D46" w:rsidR="00C01132" w:rsidRDefault="00B05202" w:rsidP="00267D9F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ENT Instruments</w:t>
      </w:r>
      <w:r w:rsidR="005943F8">
        <w:rPr>
          <w:sz w:val="32"/>
          <w:szCs w:val="32"/>
          <w:u w:val="single"/>
        </w:rPr>
        <w:t xml:space="preserve"> Salient</w:t>
      </w:r>
      <w:r w:rsidR="00267D9F" w:rsidRPr="00267D9F">
        <w:rPr>
          <w:sz w:val="32"/>
          <w:szCs w:val="32"/>
          <w:u w:val="single"/>
        </w:rPr>
        <w:t xml:space="preserve"> Characteristics </w:t>
      </w:r>
    </w:p>
    <w:p w14:paraId="2202C1E5" w14:textId="07D62CE9" w:rsidR="00D6008B" w:rsidRPr="00D6008B" w:rsidRDefault="005775B6" w:rsidP="00086D41">
      <w:pPr>
        <w:numPr>
          <w:ilvl w:val="0"/>
          <w:numId w:val="8"/>
        </w:numPr>
      </w:pPr>
      <w:r w:rsidRPr="009F129D">
        <w:rPr>
          <w:sz w:val="24"/>
          <w:szCs w:val="24"/>
        </w:rPr>
        <w:t xml:space="preserve"> </w:t>
      </w:r>
      <w:r w:rsidR="00D6008B" w:rsidRPr="009F129D">
        <w:rPr>
          <w:sz w:val="24"/>
          <w:szCs w:val="24"/>
        </w:rPr>
        <w:t xml:space="preserve">The </w:t>
      </w:r>
      <w:r w:rsidR="00B05202" w:rsidRPr="009F129D">
        <w:rPr>
          <w:sz w:val="24"/>
          <w:szCs w:val="24"/>
        </w:rPr>
        <w:t>ENT instruments are a</w:t>
      </w:r>
      <w:r w:rsidR="00920169" w:rsidRPr="009F129D">
        <w:rPr>
          <w:sz w:val="24"/>
          <w:szCs w:val="24"/>
        </w:rPr>
        <w:t xml:space="preserve"> </w:t>
      </w:r>
      <w:r w:rsidR="00880EFB" w:rsidRPr="009F129D">
        <w:rPr>
          <w:sz w:val="24"/>
          <w:szCs w:val="24"/>
        </w:rPr>
        <w:t>variety of fine instruments and modern motor system for ear, throat and nasal.</w:t>
      </w:r>
    </w:p>
    <w:p w14:paraId="3242A5BE" w14:textId="710705B5" w:rsidR="00D6008B" w:rsidRPr="00920169" w:rsidRDefault="00D6008B" w:rsidP="00920169">
      <w:pPr>
        <w:rPr>
          <w:sz w:val="24"/>
          <w:szCs w:val="24"/>
        </w:rPr>
      </w:pPr>
    </w:p>
    <w:p w14:paraId="01662903" w14:textId="41DD2F7B" w:rsidR="006D48C8" w:rsidRDefault="006D48C8" w:rsidP="00384E89">
      <w:pPr>
        <w:rPr>
          <w:sz w:val="24"/>
          <w:szCs w:val="24"/>
        </w:rPr>
      </w:pPr>
    </w:p>
    <w:p w14:paraId="22B81F0B" w14:textId="5357EFB6" w:rsidR="00A64BE1" w:rsidRPr="00D6008B" w:rsidRDefault="00EE408D" w:rsidP="00D6008B">
      <w:pPr>
        <w:rPr>
          <w:sz w:val="24"/>
          <w:szCs w:val="24"/>
        </w:rPr>
      </w:pPr>
      <w:r w:rsidRPr="006D48C8">
        <w:rPr>
          <w:sz w:val="24"/>
          <w:szCs w:val="24"/>
        </w:rPr>
        <w:t>Minimum requirements:</w:t>
      </w:r>
    </w:p>
    <w:p w14:paraId="01494260" w14:textId="5542AE9A" w:rsidR="008A20AF" w:rsidRDefault="00A106D2" w:rsidP="006B357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German Stainless Steal</w:t>
      </w:r>
    </w:p>
    <w:p w14:paraId="7284BF6F" w14:textId="43608434" w:rsidR="006B357C" w:rsidRDefault="006B357C" w:rsidP="006B357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Easy Cleaning</w:t>
      </w:r>
    </w:p>
    <w:p w14:paraId="68BC9761" w14:textId="2110EAA2" w:rsidR="006B357C" w:rsidRDefault="006B357C" w:rsidP="006B357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Light Weight</w:t>
      </w:r>
    </w:p>
    <w:p w14:paraId="5601208E" w14:textId="6162F7A9" w:rsidR="006B357C" w:rsidRDefault="00A106D2" w:rsidP="00A106D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3 yr. Warranty</w:t>
      </w:r>
    </w:p>
    <w:p w14:paraId="618E17AC" w14:textId="77777777" w:rsidR="00A106D2" w:rsidRPr="00A106D2" w:rsidRDefault="00A106D2" w:rsidP="00A106D2">
      <w:pPr>
        <w:pStyle w:val="ListParagraph"/>
        <w:rPr>
          <w:sz w:val="24"/>
          <w:szCs w:val="24"/>
        </w:rPr>
      </w:pPr>
    </w:p>
    <w:sectPr w:rsidR="00A106D2" w:rsidRPr="00A10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4D06"/>
    <w:multiLevelType w:val="hybridMultilevel"/>
    <w:tmpl w:val="0B447E3A"/>
    <w:lvl w:ilvl="0" w:tplc="EEF006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532F"/>
    <w:multiLevelType w:val="hybridMultilevel"/>
    <w:tmpl w:val="638A3EE2"/>
    <w:lvl w:ilvl="0" w:tplc="EAB4B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34C5C"/>
    <w:multiLevelType w:val="multilevel"/>
    <w:tmpl w:val="589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C0C06"/>
    <w:multiLevelType w:val="hybridMultilevel"/>
    <w:tmpl w:val="E8F825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3E45609"/>
    <w:multiLevelType w:val="multilevel"/>
    <w:tmpl w:val="D03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87BBF"/>
    <w:multiLevelType w:val="multilevel"/>
    <w:tmpl w:val="3AA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91C86"/>
    <w:multiLevelType w:val="multilevel"/>
    <w:tmpl w:val="EDA8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71ED3"/>
    <w:multiLevelType w:val="multilevel"/>
    <w:tmpl w:val="8BD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86815">
    <w:abstractNumId w:val="0"/>
  </w:num>
  <w:num w:numId="2" w16cid:durableId="1848902055">
    <w:abstractNumId w:val="6"/>
  </w:num>
  <w:num w:numId="3" w16cid:durableId="1617328391">
    <w:abstractNumId w:val="7"/>
  </w:num>
  <w:num w:numId="4" w16cid:durableId="1488328084">
    <w:abstractNumId w:val="4"/>
  </w:num>
  <w:num w:numId="5" w16cid:durableId="1359815359">
    <w:abstractNumId w:val="3"/>
  </w:num>
  <w:num w:numId="6" w16cid:durableId="1547179847">
    <w:abstractNumId w:val="1"/>
  </w:num>
  <w:num w:numId="7" w16cid:durableId="1927880742">
    <w:abstractNumId w:val="2"/>
  </w:num>
  <w:num w:numId="8" w16cid:durableId="193471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68"/>
    <w:rsid w:val="000F6481"/>
    <w:rsid w:val="00124763"/>
    <w:rsid w:val="00267D9F"/>
    <w:rsid w:val="002C6511"/>
    <w:rsid w:val="00384E89"/>
    <w:rsid w:val="003C0668"/>
    <w:rsid w:val="003D69A8"/>
    <w:rsid w:val="004F6EFD"/>
    <w:rsid w:val="0051712D"/>
    <w:rsid w:val="005775B6"/>
    <w:rsid w:val="005943F8"/>
    <w:rsid w:val="005A6734"/>
    <w:rsid w:val="005E0A36"/>
    <w:rsid w:val="006646D0"/>
    <w:rsid w:val="006B357C"/>
    <w:rsid w:val="006D48C8"/>
    <w:rsid w:val="00705B4D"/>
    <w:rsid w:val="00741E25"/>
    <w:rsid w:val="007567D2"/>
    <w:rsid w:val="00763BCD"/>
    <w:rsid w:val="00775897"/>
    <w:rsid w:val="0078225D"/>
    <w:rsid w:val="00880EFB"/>
    <w:rsid w:val="008A20AF"/>
    <w:rsid w:val="008A361F"/>
    <w:rsid w:val="00920169"/>
    <w:rsid w:val="009B085A"/>
    <w:rsid w:val="009F129D"/>
    <w:rsid w:val="009F6BD0"/>
    <w:rsid w:val="00A106D2"/>
    <w:rsid w:val="00A64BE1"/>
    <w:rsid w:val="00AF56AE"/>
    <w:rsid w:val="00AF68E5"/>
    <w:rsid w:val="00B05202"/>
    <w:rsid w:val="00B56701"/>
    <w:rsid w:val="00B7240E"/>
    <w:rsid w:val="00BB4A49"/>
    <w:rsid w:val="00BD1E57"/>
    <w:rsid w:val="00C01132"/>
    <w:rsid w:val="00C551F5"/>
    <w:rsid w:val="00D4405D"/>
    <w:rsid w:val="00D6008B"/>
    <w:rsid w:val="00EE408D"/>
    <w:rsid w:val="00FB4167"/>
    <w:rsid w:val="00FC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1AFA"/>
  <w15:docId w15:val="{00E73100-9311-422F-B360-CBD4B4A2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E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1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7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1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3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4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3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205</Characters>
  <Application>Microsoft Office Word</Application>
  <DocSecurity>4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Veteran Affairs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Meeker, John R.</dc:creator>
  <cp:keywords/>
  <dc:description/>
  <cp:lastModifiedBy>Calligan, Jeremy A.</cp:lastModifiedBy>
  <cp:revision>2</cp:revision>
  <dcterms:created xsi:type="dcterms:W3CDTF">2026-04-08T13:47:00Z</dcterms:created>
  <dcterms:modified xsi:type="dcterms:W3CDTF">2026-04-08T13:47:00Z</dcterms:modified>
</cp:coreProperties>
</file>