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08FE" w14:textId="77777777" w:rsidR="00056532" w:rsidRPr="0063303A" w:rsidRDefault="00056532" w:rsidP="00056532">
      <w:pPr>
        <w:pStyle w:val="Heading1"/>
        <w:spacing w:before="0" w:after="0"/>
        <w:jc w:val="center"/>
        <w:rPr>
          <w:rFonts w:ascii="Times New Roman" w:hAnsi="Times New Roman"/>
          <w:u w:val="single"/>
        </w:rPr>
      </w:pPr>
      <w:r w:rsidRPr="0063303A">
        <w:rPr>
          <w:rFonts w:ascii="Times New Roman" w:hAnsi="Times New Roman"/>
          <w:u w:val="single"/>
        </w:rPr>
        <w:t>Equipment Statement of Work (SOW)</w:t>
      </w:r>
    </w:p>
    <w:p w14:paraId="6BDFE1EC" w14:textId="289CCF54" w:rsidR="00056532" w:rsidRPr="003E6872" w:rsidRDefault="00EE22DE" w:rsidP="00056532">
      <w:pPr>
        <w:jc w:val="center"/>
        <w:rPr>
          <w:b/>
        </w:rPr>
      </w:pPr>
      <w:r>
        <w:rPr>
          <w:rFonts w:ascii="Tahoma" w:hAnsi="Tahoma" w:cs="Tahoma"/>
          <w:b/>
        </w:rPr>
        <w:t>Surgical Instrumentation</w:t>
      </w:r>
    </w:p>
    <w:p w14:paraId="06EAF8EC" w14:textId="77777777" w:rsidR="00056532" w:rsidRPr="0063303A" w:rsidRDefault="00056532" w:rsidP="00056532">
      <w:pPr>
        <w:pStyle w:val="Heading1"/>
        <w:spacing w:before="0" w:after="0"/>
        <w:jc w:val="center"/>
        <w:rPr>
          <w:rFonts w:ascii="Tahoma" w:hAnsi="Tahoma" w:cs="Tahoma"/>
          <w:sz w:val="24"/>
          <w:szCs w:val="24"/>
        </w:rPr>
      </w:pPr>
    </w:p>
    <w:p w14:paraId="749B3256" w14:textId="1519BAFB" w:rsidR="00056532" w:rsidRPr="0063303A" w:rsidRDefault="00056532" w:rsidP="0063303A">
      <w:pPr>
        <w:pStyle w:val="Heading1"/>
        <w:numPr>
          <w:ilvl w:val="0"/>
          <w:numId w:val="4"/>
        </w:numPr>
        <w:spacing w:before="0" w:after="0"/>
        <w:rPr>
          <w:rFonts w:ascii="Tahoma" w:hAnsi="Tahoma" w:cs="Tahoma"/>
          <w:sz w:val="22"/>
          <w:szCs w:val="22"/>
          <w:u w:val="single"/>
        </w:rPr>
      </w:pPr>
      <w:bookmarkStart w:id="0" w:name="_Background"/>
      <w:bookmarkEnd w:id="0"/>
      <w:r w:rsidRPr="0063303A">
        <w:rPr>
          <w:rFonts w:ascii="Tahoma" w:hAnsi="Tahoma" w:cs="Tahoma"/>
          <w:sz w:val="22"/>
          <w:szCs w:val="22"/>
          <w:u w:val="single"/>
        </w:rPr>
        <w:t>Introduction</w:t>
      </w:r>
    </w:p>
    <w:p w14:paraId="526F1232" w14:textId="483BED8C" w:rsidR="00056532" w:rsidRPr="00056532" w:rsidRDefault="00EE22DE" w:rsidP="00056532">
      <w:pPr>
        <w:rPr>
          <w:rFonts w:ascii="Tahoma" w:hAnsi="Tahoma" w:cs="Tahoma"/>
        </w:rPr>
      </w:pPr>
      <w:r>
        <w:rPr>
          <w:rFonts w:ascii="Tahoma" w:hAnsi="Tahoma" w:cs="Tahoma"/>
        </w:rPr>
        <w:t>The Department of Veterans Affairs is</w:t>
      </w:r>
      <w:r w:rsidR="00414E1D">
        <w:rPr>
          <w:rFonts w:ascii="Tahoma" w:hAnsi="Tahoma" w:cs="Tahoma"/>
        </w:rPr>
        <w:t xml:space="preserve"> dedicated to delivering superior healthcare services to Veterans. To enhance the surgical capabilities and ensure high standards of patient care, the Atlanta VAMC seeks to procure surgical-grade instrumentation to be used across various surgical services at the Atlanta VAMC. This procurement will aid in the effective and safe execution of surgeries, ensuring better outcomes for Veterans. </w:t>
      </w:r>
    </w:p>
    <w:p w14:paraId="7F5C35A5" w14:textId="5AA9FC42" w:rsidR="00056532" w:rsidRPr="0063303A" w:rsidRDefault="00056532" w:rsidP="0063303A">
      <w:pPr>
        <w:pStyle w:val="Heading1"/>
        <w:numPr>
          <w:ilvl w:val="0"/>
          <w:numId w:val="4"/>
        </w:numPr>
        <w:spacing w:before="0" w:after="0"/>
        <w:rPr>
          <w:rFonts w:ascii="Tahoma" w:hAnsi="Tahoma" w:cs="Tahoma"/>
          <w:sz w:val="22"/>
          <w:szCs w:val="22"/>
        </w:rPr>
      </w:pPr>
      <w:r w:rsidRPr="0063303A">
        <w:rPr>
          <w:rFonts w:ascii="Tahoma" w:hAnsi="Tahoma" w:cs="Tahoma"/>
          <w:sz w:val="22"/>
          <w:szCs w:val="22"/>
          <w:u w:val="single"/>
        </w:rPr>
        <w:t>Background</w:t>
      </w:r>
    </w:p>
    <w:p w14:paraId="633586C7" w14:textId="7E00F0B9" w:rsidR="00C85AD2" w:rsidRDefault="00EE2BBB" w:rsidP="00C85AD2">
      <w:pPr>
        <w:rPr>
          <w:rFonts w:ascii="Tahoma" w:hAnsi="Tahoma" w:cs="Tahoma"/>
          <w:szCs w:val="24"/>
        </w:rPr>
      </w:pPr>
      <w:r>
        <w:rPr>
          <w:rFonts w:ascii="Tahoma" w:hAnsi="Tahoma" w:cs="Tahoma"/>
          <w:szCs w:val="24"/>
        </w:rPr>
        <w:t xml:space="preserve">The Joseph Maxwell Cleland Atlanta VA Medical Center requires the procurement of surgical-grade instruments for its operating room. In mid-September 2025, the Executive Leadership Team was informed that non-surgical grade instruments had inadvertently been mixed with surgical grade ones. Following a comprehensive review of 1,441 surgical trays, 10,313 instruments were identified and removed from service due to being non-conforming; they were found to be damaged, rusty, single-use, or lacking proper identification marks. To address this issue, the Atlanta VAMC needs to acquire enough surgical-grade instruments to replenish the purged sets and ensure sufficient redundancy. This will provide backup trays and prevent the need for SPS to continuously turn over trays, in compliance with VHA Directives. </w:t>
      </w:r>
    </w:p>
    <w:p w14:paraId="1275156A" w14:textId="587017E1" w:rsidR="0063303A" w:rsidRPr="00C85AD2" w:rsidRDefault="0063303A" w:rsidP="00574A13">
      <w:pPr>
        <w:pStyle w:val="Heading1"/>
        <w:numPr>
          <w:ilvl w:val="0"/>
          <w:numId w:val="4"/>
        </w:numPr>
      </w:pPr>
      <w:r w:rsidRPr="00C85AD2">
        <w:t>Scope</w:t>
      </w:r>
    </w:p>
    <w:p w14:paraId="130241DC" w14:textId="51E644E4" w:rsidR="0089117F" w:rsidRPr="008D307F" w:rsidRDefault="0063303A" w:rsidP="0089117F">
      <w:pPr>
        <w:pStyle w:val="PlainText"/>
        <w:rPr>
          <w:rFonts w:ascii="Tahoma" w:hAnsi="Tahoma" w:cs="Tahoma"/>
          <w:sz w:val="22"/>
          <w:szCs w:val="22"/>
        </w:rPr>
      </w:pPr>
      <w:r>
        <w:rPr>
          <w:rFonts w:ascii="Tahoma" w:hAnsi="Tahoma" w:cs="Tahoma"/>
        </w:rPr>
        <w:t xml:space="preserve">The acquisition of </w:t>
      </w:r>
      <w:r w:rsidR="007947A6">
        <w:rPr>
          <w:rFonts w:ascii="Tahoma" w:hAnsi="Tahoma" w:cs="Tahoma"/>
        </w:rPr>
        <w:t xml:space="preserve">surgical grade instrumentation </w:t>
      </w:r>
      <w:r>
        <w:rPr>
          <w:rFonts w:ascii="Tahoma" w:hAnsi="Tahoma" w:cs="Tahoma"/>
        </w:rPr>
        <w:t xml:space="preserve">will bring the Atlanta VAMC operating room in a better position to </w:t>
      </w:r>
      <w:r w:rsidR="007947A6">
        <w:rPr>
          <w:rFonts w:ascii="Tahoma" w:hAnsi="Tahoma" w:cs="Tahoma"/>
        </w:rPr>
        <w:t>fully support any elective and urgent/emergent add-on surgical cases</w:t>
      </w:r>
      <w:r>
        <w:rPr>
          <w:rFonts w:ascii="Tahoma" w:hAnsi="Tahoma" w:cs="Tahoma"/>
        </w:rPr>
        <w:t xml:space="preserve">. </w:t>
      </w:r>
      <w:r w:rsidR="00574A13">
        <w:rPr>
          <w:rFonts w:ascii="Tahoma" w:hAnsi="Tahoma" w:cs="Tahoma"/>
        </w:rPr>
        <w:t xml:space="preserve">Procuring additional surgical grade instrumentation will allow Atlanta VAMC to be compliant with VHA Directive 1116 and VHA Directive 1220. </w:t>
      </w:r>
      <w:r w:rsidR="0089117F" w:rsidRPr="008D307F">
        <w:rPr>
          <w:rFonts w:ascii="Tahoma" w:hAnsi="Tahoma" w:cs="Tahoma"/>
          <w:sz w:val="22"/>
          <w:szCs w:val="22"/>
        </w:rPr>
        <w:t>This equipment is essential for the Surgical program at the Atlanta VAMC Healthcare System. This equipment is needed for immediate patient care.</w:t>
      </w:r>
      <w:r w:rsidR="0089117F" w:rsidRPr="008D307F">
        <w:rPr>
          <w:rFonts w:ascii="Tahoma" w:hAnsi="Tahoma" w:cs="Tahoma"/>
          <w:color w:val="323E4F" w:themeColor="text2" w:themeShade="BF"/>
          <w:sz w:val="22"/>
          <w:szCs w:val="22"/>
        </w:rPr>
        <w:t xml:space="preserve">  </w:t>
      </w:r>
    </w:p>
    <w:p w14:paraId="762A3B50" w14:textId="58A55FC6" w:rsidR="00056532" w:rsidRPr="008D307F" w:rsidRDefault="0063303A" w:rsidP="00056532">
      <w:pPr>
        <w:rPr>
          <w:rFonts w:ascii="Tahoma" w:hAnsi="Tahoma" w:cs="Tahoma"/>
        </w:rPr>
      </w:pPr>
      <w:r>
        <w:rPr>
          <w:rFonts w:ascii="Tahoma" w:hAnsi="Tahoma" w:cs="Tahoma"/>
        </w:rPr>
        <w:t xml:space="preserve">  </w:t>
      </w:r>
    </w:p>
    <w:p w14:paraId="4D325509" w14:textId="77777777" w:rsidR="00056532" w:rsidRPr="008D307F" w:rsidRDefault="00056532" w:rsidP="00056532">
      <w:pPr>
        <w:rPr>
          <w:rFonts w:ascii="Tahoma" w:hAnsi="Tahoma" w:cs="Tahoma"/>
          <w:b/>
          <w:szCs w:val="24"/>
          <w:u w:val="single"/>
        </w:rPr>
      </w:pPr>
      <w:r w:rsidRPr="008D307F">
        <w:rPr>
          <w:rFonts w:ascii="Tahoma" w:hAnsi="Tahoma" w:cs="Tahoma"/>
          <w:b/>
          <w:szCs w:val="24"/>
          <w:u w:val="single"/>
        </w:rPr>
        <w:t>Specifications/salient characteristics:</w:t>
      </w:r>
    </w:p>
    <w:p w14:paraId="1EF5268B" w14:textId="0C7252DE" w:rsidR="00056532" w:rsidRPr="008D307F" w:rsidRDefault="00574A13" w:rsidP="00056532">
      <w:pPr>
        <w:pStyle w:val="ListParagraph"/>
        <w:numPr>
          <w:ilvl w:val="0"/>
          <w:numId w:val="1"/>
        </w:numPr>
        <w:rPr>
          <w:rFonts w:ascii="Tahoma" w:hAnsi="Tahoma" w:cs="Tahoma"/>
          <w:szCs w:val="24"/>
        </w:rPr>
      </w:pPr>
      <w:r>
        <w:rPr>
          <w:rFonts w:ascii="Tahoma" w:hAnsi="Tahoma" w:cs="Tahoma"/>
          <w:szCs w:val="24"/>
        </w:rPr>
        <w:t>High-quality stainless steel for corrosion resistance and durability</w:t>
      </w:r>
    </w:p>
    <w:p w14:paraId="3DD46808" w14:textId="45595D61" w:rsidR="00056532" w:rsidRDefault="00574A13" w:rsidP="00056532">
      <w:pPr>
        <w:pStyle w:val="ListParagraph"/>
        <w:numPr>
          <w:ilvl w:val="0"/>
          <w:numId w:val="1"/>
        </w:numPr>
        <w:rPr>
          <w:rFonts w:ascii="Tahoma" w:hAnsi="Tahoma" w:cs="Tahoma"/>
          <w:szCs w:val="24"/>
        </w:rPr>
      </w:pPr>
      <w:r>
        <w:rPr>
          <w:rFonts w:ascii="Tahoma" w:hAnsi="Tahoma" w:cs="Tahoma"/>
          <w:szCs w:val="24"/>
        </w:rPr>
        <w:t>Instruments must be autoclavable and compatible with standard sterilization processes such as steam sterilization.</w:t>
      </w:r>
    </w:p>
    <w:p w14:paraId="5370F97B" w14:textId="1CCD5713" w:rsidR="00574A13" w:rsidRPr="008D307F" w:rsidRDefault="00574A13" w:rsidP="00056532">
      <w:pPr>
        <w:pStyle w:val="ListParagraph"/>
        <w:numPr>
          <w:ilvl w:val="0"/>
          <w:numId w:val="1"/>
        </w:numPr>
        <w:rPr>
          <w:rFonts w:ascii="Tahoma" w:hAnsi="Tahoma" w:cs="Tahoma"/>
          <w:szCs w:val="24"/>
        </w:rPr>
      </w:pPr>
      <w:r>
        <w:rPr>
          <w:rFonts w:ascii="Tahoma" w:hAnsi="Tahoma" w:cs="Tahoma"/>
          <w:szCs w:val="24"/>
        </w:rPr>
        <w:t xml:space="preserve">Clearly marked with catalog number, barcode scanning. </w:t>
      </w:r>
    </w:p>
    <w:p w14:paraId="18A7C3F7" w14:textId="3B1B7A2E" w:rsidR="00056532" w:rsidRPr="008D307F" w:rsidRDefault="00574A13" w:rsidP="00056532">
      <w:pPr>
        <w:pStyle w:val="ListParagraph"/>
        <w:numPr>
          <w:ilvl w:val="0"/>
          <w:numId w:val="1"/>
        </w:numPr>
        <w:rPr>
          <w:rFonts w:ascii="Tahoma" w:hAnsi="Tahoma" w:cs="Tahoma"/>
          <w:szCs w:val="24"/>
        </w:rPr>
      </w:pPr>
      <w:r>
        <w:rPr>
          <w:rFonts w:ascii="Tahoma" w:hAnsi="Tahoma" w:cs="Tahoma"/>
          <w:szCs w:val="24"/>
        </w:rPr>
        <w:t>High resistance to wear, rust, and damage from repeated use and sterilization</w:t>
      </w:r>
    </w:p>
    <w:p w14:paraId="77159206" w14:textId="79A952B7" w:rsidR="00056532" w:rsidRPr="008D307F" w:rsidRDefault="00574A13" w:rsidP="00056532">
      <w:pPr>
        <w:pStyle w:val="ListParagraph"/>
        <w:numPr>
          <w:ilvl w:val="0"/>
          <w:numId w:val="1"/>
        </w:numPr>
        <w:rPr>
          <w:rFonts w:ascii="Tahoma" w:hAnsi="Tahoma" w:cs="Tahoma"/>
          <w:szCs w:val="24"/>
        </w:rPr>
      </w:pPr>
      <w:r>
        <w:rPr>
          <w:rFonts w:ascii="Tahoma" w:hAnsi="Tahoma" w:cs="Tahoma"/>
          <w:szCs w:val="24"/>
        </w:rPr>
        <w:t>Reinforced or replaceable cutting edges for instruments prone to wear.</w:t>
      </w:r>
    </w:p>
    <w:p w14:paraId="118FF255" w14:textId="0AC5AFA6" w:rsidR="00056532" w:rsidRPr="008D307F" w:rsidRDefault="00574A13" w:rsidP="00056532">
      <w:pPr>
        <w:pStyle w:val="ListParagraph"/>
        <w:numPr>
          <w:ilvl w:val="0"/>
          <w:numId w:val="1"/>
        </w:numPr>
        <w:rPr>
          <w:rFonts w:ascii="Tahoma" w:hAnsi="Tahoma" w:cs="Tahoma"/>
          <w:szCs w:val="24"/>
        </w:rPr>
      </w:pPr>
      <w:r>
        <w:rPr>
          <w:rFonts w:ascii="Tahoma" w:hAnsi="Tahoma" w:cs="Tahoma"/>
          <w:szCs w:val="24"/>
        </w:rPr>
        <w:t xml:space="preserve">Comprehensive documentation including usage instructions, maintenance guidelines, and warranty information. </w:t>
      </w:r>
    </w:p>
    <w:p w14:paraId="5A9844D9" w14:textId="32329788" w:rsidR="00056532" w:rsidRDefault="00056532" w:rsidP="00056532">
      <w:pPr>
        <w:rPr>
          <w:rFonts w:ascii="Tahoma" w:hAnsi="Tahoma" w:cs="Tahoma"/>
        </w:rPr>
      </w:pPr>
      <w:r w:rsidRPr="008D307F">
        <w:rPr>
          <w:rFonts w:ascii="Tahoma" w:hAnsi="Tahoma" w:cs="Tahoma"/>
        </w:rPr>
        <w:t>Th</w:t>
      </w:r>
      <w:r w:rsidR="00574A13">
        <w:rPr>
          <w:rFonts w:ascii="Tahoma" w:hAnsi="Tahoma" w:cs="Tahoma"/>
        </w:rPr>
        <w:t>ese instruments</w:t>
      </w:r>
      <w:r w:rsidRPr="008D307F">
        <w:rPr>
          <w:rFonts w:ascii="Tahoma" w:hAnsi="Tahoma" w:cs="Tahoma"/>
        </w:rPr>
        <w:t xml:space="preserve"> do not require installation.</w:t>
      </w:r>
    </w:p>
    <w:p w14:paraId="173B81F8" w14:textId="1791B36C" w:rsidR="00071C8E" w:rsidRDefault="00071C8E" w:rsidP="00071C8E">
      <w:pPr>
        <w:pStyle w:val="Heading1"/>
        <w:numPr>
          <w:ilvl w:val="0"/>
          <w:numId w:val="4"/>
        </w:numPr>
        <w:rPr>
          <w:rFonts w:ascii="Tahoma" w:hAnsi="Tahoma" w:cs="Tahoma"/>
          <w:sz w:val="22"/>
          <w:szCs w:val="22"/>
          <w:u w:val="single"/>
        </w:rPr>
      </w:pPr>
      <w:r w:rsidRPr="00071C8E">
        <w:rPr>
          <w:rFonts w:ascii="Tahoma" w:hAnsi="Tahoma" w:cs="Tahoma"/>
          <w:sz w:val="22"/>
          <w:szCs w:val="22"/>
          <w:u w:val="single"/>
        </w:rPr>
        <w:t>Applicable Directives</w:t>
      </w:r>
    </w:p>
    <w:p w14:paraId="3B2481E7" w14:textId="000EB4AE" w:rsidR="00071C8E" w:rsidRDefault="00071C8E" w:rsidP="00071C8E">
      <w:pPr>
        <w:spacing w:line="240" w:lineRule="auto"/>
        <w:rPr>
          <w:rFonts w:ascii="Tahoma" w:hAnsi="Tahoma" w:cs="Tahoma"/>
        </w:rPr>
      </w:pPr>
      <w:r>
        <w:rPr>
          <w:rFonts w:ascii="Tahoma" w:hAnsi="Tahoma" w:cs="Tahoma"/>
        </w:rPr>
        <w:t xml:space="preserve">Applicable documents: </w:t>
      </w:r>
      <w:r w:rsidR="00574A13">
        <w:rPr>
          <w:rFonts w:ascii="Tahoma" w:hAnsi="Tahoma" w:cs="Tahoma"/>
        </w:rPr>
        <w:t>VHA Directive 1220 and VHA Directive 1116</w:t>
      </w:r>
    </w:p>
    <w:p w14:paraId="5F65B3F1" w14:textId="4E85690F" w:rsidR="00071C8E" w:rsidRDefault="00071C8E" w:rsidP="00071C8E">
      <w:pPr>
        <w:spacing w:line="240" w:lineRule="auto"/>
        <w:rPr>
          <w:rFonts w:ascii="Tahoma" w:hAnsi="Tahoma" w:cs="Tahoma"/>
        </w:rPr>
      </w:pPr>
      <w:r>
        <w:rPr>
          <w:rFonts w:ascii="Tahoma" w:hAnsi="Tahoma" w:cs="Tahoma"/>
        </w:rPr>
        <w:t>Manufacturer will comply with VA’s policy for Vendors/Service Providers while on the premises.</w:t>
      </w:r>
    </w:p>
    <w:p w14:paraId="315AD4FE" w14:textId="19AF7B26" w:rsidR="00071C8E" w:rsidRPr="00125658" w:rsidRDefault="00071C8E" w:rsidP="00071C8E">
      <w:pPr>
        <w:pStyle w:val="Heading1"/>
        <w:numPr>
          <w:ilvl w:val="0"/>
          <w:numId w:val="4"/>
        </w:numPr>
        <w:rPr>
          <w:rFonts w:ascii="Tahoma" w:hAnsi="Tahoma" w:cs="Tahoma"/>
        </w:rPr>
      </w:pPr>
      <w:r w:rsidRPr="00125658">
        <w:rPr>
          <w:rFonts w:ascii="Tahoma" w:hAnsi="Tahoma" w:cs="Tahoma"/>
          <w:sz w:val="22"/>
          <w:szCs w:val="22"/>
          <w:u w:val="single"/>
        </w:rPr>
        <w:lastRenderedPageBreak/>
        <w:t>Performance Requirements</w:t>
      </w:r>
    </w:p>
    <w:p w14:paraId="5E12B575" w14:textId="69F5DAB9" w:rsidR="0089117F" w:rsidRPr="00071C8E" w:rsidRDefault="0089117F" w:rsidP="00071C8E">
      <w:pPr>
        <w:rPr>
          <w:rFonts w:ascii="Tahoma" w:hAnsi="Tahoma" w:cs="Tahoma"/>
        </w:rPr>
      </w:pPr>
      <w:r>
        <w:rPr>
          <w:rFonts w:ascii="Tahoma" w:hAnsi="Tahoma" w:cs="Tahoma"/>
        </w:rPr>
        <w:t xml:space="preserve">The </w:t>
      </w:r>
      <w:r w:rsidR="00574A13">
        <w:rPr>
          <w:rFonts w:ascii="Tahoma" w:hAnsi="Tahoma" w:cs="Tahoma"/>
        </w:rPr>
        <w:t>surgical instrumentation</w:t>
      </w:r>
      <w:r>
        <w:rPr>
          <w:rFonts w:ascii="Tahoma" w:hAnsi="Tahoma" w:cs="Tahoma"/>
        </w:rPr>
        <w:t xml:space="preserve"> </w:t>
      </w:r>
      <w:r w:rsidR="00574A13">
        <w:rPr>
          <w:rFonts w:ascii="Tahoma" w:hAnsi="Tahoma" w:cs="Tahoma"/>
        </w:rPr>
        <w:t>is delivered unsterile and will require reprocessing by the sterile processing service (SPS)</w:t>
      </w:r>
      <w:r>
        <w:rPr>
          <w:rFonts w:ascii="Tahoma" w:hAnsi="Tahoma" w:cs="Tahoma"/>
        </w:rPr>
        <w:t xml:space="preserve"> </w:t>
      </w:r>
      <w:r w:rsidR="00574A13">
        <w:rPr>
          <w:rFonts w:ascii="Tahoma" w:hAnsi="Tahoma" w:cs="Tahoma"/>
        </w:rPr>
        <w:t>prior to use in the operating room.</w:t>
      </w:r>
    </w:p>
    <w:p w14:paraId="6236C951" w14:textId="2BB58501" w:rsidR="00071C8E" w:rsidRDefault="0089117F" w:rsidP="0089117F">
      <w:pPr>
        <w:pStyle w:val="Heading1"/>
        <w:numPr>
          <w:ilvl w:val="0"/>
          <w:numId w:val="4"/>
        </w:numPr>
        <w:rPr>
          <w:rFonts w:ascii="Tahoma" w:hAnsi="Tahoma" w:cs="Tahoma"/>
          <w:sz w:val="22"/>
          <w:szCs w:val="22"/>
          <w:u w:val="single"/>
        </w:rPr>
      </w:pPr>
      <w:r w:rsidRPr="0089117F">
        <w:rPr>
          <w:rFonts w:ascii="Tahoma" w:hAnsi="Tahoma" w:cs="Tahoma"/>
          <w:sz w:val="22"/>
          <w:szCs w:val="22"/>
          <w:u w:val="single"/>
        </w:rPr>
        <w:t>Deliverables</w:t>
      </w:r>
    </w:p>
    <w:p w14:paraId="43FCCD31" w14:textId="74DC9DB4" w:rsidR="008242E4" w:rsidRDefault="001619B7" w:rsidP="001E20E8">
      <w:pPr>
        <w:autoSpaceDE w:val="0"/>
        <w:autoSpaceDN w:val="0"/>
        <w:adjustRightInd w:val="0"/>
        <w:spacing w:after="0" w:line="240" w:lineRule="auto"/>
        <w:rPr>
          <w:rFonts w:ascii="Tahoma" w:hAnsi="Tahoma" w:cs="Tahoma"/>
        </w:rPr>
      </w:pPr>
      <w:r>
        <w:rPr>
          <w:rFonts w:ascii="Tahoma" w:hAnsi="Tahoma" w:cs="Tahoma"/>
        </w:rPr>
        <w:t>Vendor</w:t>
      </w:r>
      <w:r w:rsidR="00CC1991">
        <w:rPr>
          <w:rFonts w:ascii="Tahoma" w:hAnsi="Tahoma" w:cs="Tahoma"/>
        </w:rPr>
        <w:t xml:space="preserve"> </w:t>
      </w:r>
      <w:r w:rsidR="0089117F">
        <w:rPr>
          <w:rFonts w:ascii="Tahoma" w:hAnsi="Tahoma" w:cs="Tahoma"/>
        </w:rPr>
        <w:t xml:space="preserve">is responsible </w:t>
      </w:r>
      <w:r w:rsidR="002966C4">
        <w:rPr>
          <w:rFonts w:ascii="Tahoma" w:hAnsi="Tahoma" w:cs="Tahoma"/>
        </w:rPr>
        <w:t>for delivering</w:t>
      </w:r>
      <w:r w:rsidR="0089117F">
        <w:rPr>
          <w:rFonts w:ascii="Tahoma" w:hAnsi="Tahoma" w:cs="Tahoma"/>
        </w:rPr>
        <w:t xml:space="preserve"> the following items</w:t>
      </w:r>
      <w:r w:rsidR="001B7468">
        <w:rPr>
          <w:rFonts w:ascii="Tahoma" w:hAnsi="Tahoma" w:cs="Tahoma"/>
        </w:rPr>
        <w:t>:</w:t>
      </w:r>
    </w:p>
    <w:p w14:paraId="277BC63C" w14:textId="6444F1CA" w:rsidR="00C43E1E" w:rsidRDefault="001E20E8" w:rsidP="001E20E8">
      <w:pPr>
        <w:autoSpaceDE w:val="0"/>
        <w:autoSpaceDN w:val="0"/>
        <w:adjustRightInd w:val="0"/>
        <w:spacing w:after="0" w:line="240" w:lineRule="auto"/>
        <w:rPr>
          <w:rFonts w:ascii="Tahoma" w:hAnsi="Tahoma" w:cs="Tahoma"/>
        </w:rPr>
      </w:pPr>
      <w:r>
        <w:rPr>
          <w:rFonts w:ascii="Tahoma" w:hAnsi="Tahoma" w:cs="Tahoma"/>
        </w:rPr>
        <w:t xml:space="preserve"> </w:t>
      </w:r>
      <w:r w:rsidR="0089117F">
        <w:rPr>
          <w:rFonts w:ascii="Tahoma" w:hAnsi="Tahoma" w:cs="Tahoma"/>
        </w:rPr>
        <w:t xml:space="preserve"> </w:t>
      </w:r>
    </w:p>
    <w:p w14:paraId="4D1BDD9A" w14:textId="6E3140BD" w:rsidR="001E20E8" w:rsidRDefault="001E20E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BoldMT" w:eastAsiaTheme="minorHAnsi" w:hAnsi="Arial-BoldMT" w:cs="Arial-BoldMT"/>
          <w:b/>
          <w:bCs/>
          <w:sz w:val="18"/>
          <w:szCs w:val="18"/>
          <w14:ligatures w14:val="standardContextual"/>
        </w:rPr>
      </w:pPr>
      <w:r>
        <w:rPr>
          <w:rFonts w:ascii="ArialMT" w:eastAsiaTheme="minorHAnsi" w:hAnsi="ArialMT" w:cs="ArialMT"/>
          <w:sz w:val="18"/>
          <w:szCs w:val="18"/>
          <w14:ligatures w14:val="standardContextual"/>
        </w:rPr>
        <w:t>LIGHT CABLE, 3.5MM X 300CM</w:t>
      </w:r>
    </w:p>
    <w:p w14:paraId="1B600CCD" w14:textId="77777777" w:rsidR="008242E4" w:rsidRDefault="0021528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INSULATED OUTER TUBE, 5MMX36CM</w:t>
      </w:r>
    </w:p>
    <w:p w14:paraId="4AD03C67" w14:textId="77777777" w:rsidR="008242E4" w:rsidRDefault="006B389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sidRPr="006B3893">
        <w:rPr>
          <w:rFonts w:ascii="ArialMT" w:eastAsiaTheme="minorHAnsi" w:hAnsi="ArialMT" w:cs="ArialMT"/>
          <w:sz w:val="18"/>
          <w:szCs w:val="18"/>
          <w14:ligatures w14:val="standardContextual"/>
        </w:rPr>
        <w:t>DOUBLE-ENDED PROBE/OSTIUM SEEKER, BALL TIPS,</w:t>
      </w:r>
      <w:r w:rsidR="004B4E9D">
        <w:rPr>
          <w:rFonts w:ascii="ArialMT" w:eastAsiaTheme="minorHAnsi" w:hAnsi="ArialMT" w:cs="ArialMT"/>
          <w:sz w:val="18"/>
          <w:szCs w:val="18"/>
          <w14:ligatures w14:val="standardContextual"/>
        </w:rPr>
        <w:t xml:space="preserve"> </w:t>
      </w:r>
    </w:p>
    <w:p w14:paraId="62F60E0E" w14:textId="77777777" w:rsidR="008242E4" w:rsidRDefault="009A526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BOWEL GRASPER FORCEPS INSERT, FENESTRATED DOUBLE ACTION JAWS,</w:t>
      </w:r>
      <w:r w:rsidR="007912B6" w:rsidRPr="007912B6">
        <w:rPr>
          <w:rFonts w:ascii="ArialMT" w:eastAsiaTheme="minorHAnsi" w:hAnsi="ArialMT" w:cs="ArialMT"/>
          <w:sz w:val="18"/>
          <w:szCs w:val="18"/>
          <w14:ligatures w14:val="standardContextual"/>
        </w:rPr>
        <w:t xml:space="preserve"> </w:t>
      </w:r>
    </w:p>
    <w:p w14:paraId="778C812F" w14:textId="77777777" w:rsidR="008242E4" w:rsidRDefault="007912B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BENJAMIN-HAVAS CLIP F/PROX ILLUMINATION,</w:t>
      </w:r>
      <w:r w:rsidR="006539C0" w:rsidRPr="006539C0">
        <w:rPr>
          <w:rFonts w:ascii="ArialMT" w:eastAsiaTheme="minorHAnsi" w:hAnsi="ArialMT" w:cs="ArialMT"/>
          <w:sz w:val="18"/>
          <w:szCs w:val="18"/>
          <w14:ligatures w14:val="standardContextual"/>
        </w:rPr>
        <w:t xml:space="preserve"> </w:t>
      </w:r>
    </w:p>
    <w:p w14:paraId="66EADA84" w14:textId="77777777" w:rsidR="008242E4" w:rsidRDefault="006539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STAMMBERGER ANTRUM PUNCH, </w:t>
      </w:r>
    </w:p>
    <w:p w14:paraId="2AFA0298" w14:textId="77777777" w:rsidR="008242E4" w:rsidRDefault="006539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360º ROTATABLE BACKWARD CUTTING, </w:t>
      </w:r>
    </w:p>
    <w:p w14:paraId="4ABAB5B0" w14:textId="77777777" w:rsidR="008242E4" w:rsidRDefault="006539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NASAL SPECULUM W/O SET SCREW DELICATE, SPECIAL MATT FINISH,</w:t>
      </w:r>
      <w:r w:rsidRPr="006539C0">
        <w:rPr>
          <w:rFonts w:ascii="ArialMT" w:eastAsiaTheme="minorHAnsi" w:hAnsi="ArialMT" w:cs="ArialMT"/>
          <w:sz w:val="18"/>
          <w:szCs w:val="18"/>
          <w14:ligatures w14:val="standardContextual"/>
        </w:rPr>
        <w:t xml:space="preserve"> </w:t>
      </w:r>
    </w:p>
    <w:p w14:paraId="5265BF2E" w14:textId="77777777" w:rsidR="008242E4" w:rsidRDefault="00A9066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MALTZ NASAL RASP WITH COARSE TEETH BACKWARD CUTTING,</w:t>
      </w:r>
      <w:r w:rsidRPr="00A90669">
        <w:rPr>
          <w:rFonts w:ascii="ArialMT" w:eastAsiaTheme="minorHAnsi" w:hAnsi="ArialMT" w:cs="ArialMT"/>
          <w:sz w:val="18"/>
          <w:szCs w:val="18"/>
          <w14:ligatures w14:val="standardContextual"/>
        </w:rPr>
        <w:t xml:space="preserve"> </w:t>
      </w:r>
    </w:p>
    <w:p w14:paraId="310BC886" w14:textId="77777777" w:rsidR="008242E4" w:rsidRDefault="00A9066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CASTROVIEJO CALIPER, LENGTH:8CM MEASURING RANGE, </w:t>
      </w:r>
    </w:p>
    <w:p w14:paraId="69E442E5" w14:textId="77777777" w:rsidR="00B44200" w:rsidRDefault="00315E0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LONG CURVED ANTRUM CANNULA, LUER-LOCK, Ø: 2.5MM,</w:t>
      </w:r>
      <w:r w:rsidR="00316836" w:rsidRPr="00316836">
        <w:rPr>
          <w:rFonts w:ascii="ArialMT" w:eastAsiaTheme="minorHAnsi" w:hAnsi="ArialMT" w:cs="ArialMT"/>
          <w:sz w:val="18"/>
          <w:szCs w:val="18"/>
          <w14:ligatures w14:val="standardContextual"/>
        </w:rPr>
        <w:t xml:space="preserve"> </w:t>
      </w:r>
    </w:p>
    <w:p w14:paraId="65F40E01" w14:textId="77777777" w:rsidR="00B44200" w:rsidRDefault="0031683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MAXILLARY SINUS OBLONG ANTRUM CURETTE, LARGE SIZE,</w:t>
      </w:r>
      <w:r w:rsidRPr="00316836">
        <w:rPr>
          <w:rFonts w:ascii="ArialMT" w:eastAsiaTheme="minorHAnsi" w:hAnsi="ArialMT" w:cs="ArialMT"/>
          <w:sz w:val="18"/>
          <w:szCs w:val="18"/>
          <w14:ligatures w14:val="standardContextual"/>
        </w:rPr>
        <w:t xml:space="preserve"> </w:t>
      </w:r>
    </w:p>
    <w:p w14:paraId="2E6E9C21" w14:textId="77777777" w:rsidR="006337DE" w:rsidRDefault="0031683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DBL-ENDED CURETTE, CURVED OVAL TIPS, SEMI-SHARP/SHARP, WORKING,</w:t>
      </w:r>
      <w:r w:rsidRPr="00316836">
        <w:rPr>
          <w:rFonts w:ascii="ArialMT" w:eastAsiaTheme="minorHAnsi" w:hAnsi="ArialMT" w:cs="ArialMT"/>
          <w:sz w:val="18"/>
          <w:szCs w:val="18"/>
          <w14:ligatures w14:val="standardContextual"/>
        </w:rPr>
        <w:t xml:space="preserve"> </w:t>
      </w:r>
    </w:p>
    <w:p w14:paraId="7386D7A6" w14:textId="77777777" w:rsidR="006337DE" w:rsidRDefault="0031683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DELICATE SCISSORS, ANGLED W/BALL END LENGTH</w:t>
      </w:r>
      <w:r w:rsidR="006337DE">
        <w:rPr>
          <w:rFonts w:ascii="ArialMT" w:eastAsiaTheme="minorHAnsi" w:hAnsi="ArialMT" w:cs="ArialMT"/>
          <w:sz w:val="18"/>
          <w:szCs w:val="18"/>
          <w14:ligatures w14:val="standardContextual"/>
        </w:rPr>
        <w:t>: 12.5CM</w:t>
      </w:r>
    </w:p>
    <w:p w14:paraId="256A4AB8" w14:textId="4CBAF863" w:rsidR="006337DE" w:rsidRDefault="006C198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WILDER DILATOR FOR SALIVARY DUCT LENGTH</w:t>
      </w:r>
      <w:r w:rsidR="006337DE">
        <w:rPr>
          <w:rFonts w:ascii="ArialMT" w:eastAsiaTheme="minorHAnsi" w:hAnsi="ArialMT" w:cs="ArialMT"/>
          <w:sz w:val="18"/>
          <w:szCs w:val="18"/>
          <w14:ligatures w14:val="standardContextual"/>
        </w:rPr>
        <w:t>: 11CM</w:t>
      </w:r>
    </w:p>
    <w:p w14:paraId="5FB18029" w14:textId="4F322A63" w:rsidR="006337DE" w:rsidRDefault="004C088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 LENGTH</w:t>
      </w:r>
      <w:r w:rsidR="006337DE">
        <w:rPr>
          <w:rFonts w:ascii="ArialMT" w:eastAsiaTheme="minorHAnsi" w:hAnsi="ArialMT" w:cs="ArialMT"/>
          <w:sz w:val="18"/>
          <w:szCs w:val="18"/>
          <w14:ligatures w14:val="standardContextual"/>
        </w:rPr>
        <w:t>: 14CM</w:t>
      </w:r>
    </w:p>
    <w:p w14:paraId="1D76BF10" w14:textId="77777777" w:rsidR="006337DE" w:rsidRDefault="009265F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FLEXIBLE GRASPING FORCEPS WITH DOUBLE ACTION JAWS</w:t>
      </w:r>
    </w:p>
    <w:p w14:paraId="0257F5EB" w14:textId="77777777" w:rsidR="006337DE" w:rsidRDefault="00DB3E0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SILCUT STRAIGHT NASAL CUTTING FORCEPS, THRU CUTTING</w:t>
      </w:r>
    </w:p>
    <w:p w14:paraId="66D4751B" w14:textId="77777777" w:rsidR="006337DE" w:rsidRDefault="0071503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GRÜNWALD-HENKE SILCUT NASAL CUTTING FRCPS,THRU CT,45º</w:t>
      </w:r>
    </w:p>
    <w:p w14:paraId="4B5EBD65" w14:textId="77777777" w:rsidR="006337DE" w:rsidRDefault="0071503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SILCUT ANTRUM PUNCH UPSIDE BACKWARD CUTTING</w:t>
      </w:r>
    </w:p>
    <w:p w14:paraId="1E759067" w14:textId="77777777" w:rsidR="006337DE" w:rsidRDefault="0060665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SILCUT ANTRUM PUNCH, LEFT SIDE DOWNWARD/FORWARD</w:t>
      </w:r>
    </w:p>
    <w:p w14:paraId="66CD8C6F" w14:textId="77777777" w:rsidR="004D2BBE" w:rsidRDefault="0060665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KILLIAN-STRUYCKEN NASAL SPECULUM BLADE LENGTH,</w:t>
      </w:r>
      <w:r w:rsidRPr="0060665E">
        <w:rPr>
          <w:rFonts w:ascii="ArialMT" w:eastAsiaTheme="minorHAnsi" w:hAnsi="ArialMT" w:cs="ArialMT"/>
          <w:sz w:val="18"/>
          <w:szCs w:val="18"/>
          <w14:ligatures w14:val="standardContextual"/>
        </w:rPr>
        <w:t xml:space="preserve"> </w:t>
      </w:r>
    </w:p>
    <w:p w14:paraId="437F7772" w14:textId="77777777" w:rsidR="004D2BBE" w:rsidRDefault="0060665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NASAL SPECULUM W/SLENDER BLADES W/SET SCREW, BLADE LGTH,</w:t>
      </w:r>
      <w:r w:rsidR="00E3058C" w:rsidRPr="00E3058C">
        <w:rPr>
          <w:rFonts w:ascii="ArialMT" w:eastAsiaTheme="minorHAnsi" w:hAnsi="ArialMT" w:cs="ArialMT"/>
          <w:sz w:val="18"/>
          <w:szCs w:val="18"/>
          <w14:ligatures w14:val="standardContextual"/>
        </w:rPr>
        <w:t xml:space="preserve"> </w:t>
      </w:r>
    </w:p>
    <w:p w14:paraId="467FF264" w14:textId="77777777" w:rsidR="004D2BBE" w:rsidRDefault="00E3058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JANSEN BAYONET SHAPED NASAL DRESSING FORCEPS,</w:t>
      </w:r>
      <w:r w:rsidRPr="00E3058C">
        <w:rPr>
          <w:rFonts w:ascii="ArialMT" w:eastAsiaTheme="minorHAnsi" w:hAnsi="ArialMT" w:cs="ArialMT"/>
          <w:sz w:val="18"/>
          <w:szCs w:val="18"/>
          <w14:ligatures w14:val="standardContextual"/>
        </w:rPr>
        <w:t xml:space="preserve"> </w:t>
      </w:r>
    </w:p>
    <w:p w14:paraId="76E1A2F5" w14:textId="77777777" w:rsidR="004D2BBE" w:rsidRDefault="00E3058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GRUENWALD BAYONET SHAPED NASAL DRESSING FORCEPS,</w:t>
      </w:r>
      <w:r w:rsidRPr="00E3058C">
        <w:rPr>
          <w:rFonts w:ascii="ArialMT" w:eastAsiaTheme="minorHAnsi" w:hAnsi="ArialMT" w:cs="ArialMT"/>
          <w:sz w:val="18"/>
          <w:szCs w:val="18"/>
          <w14:ligatures w14:val="standardContextual"/>
        </w:rPr>
        <w:t xml:space="preserve"> </w:t>
      </w:r>
    </w:p>
    <w:p w14:paraId="27D3E735" w14:textId="77777777" w:rsidR="004D2BBE" w:rsidRDefault="00E3058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RHINOFORCE STRAIGHT NASAL SCISSORS WORKING LENGTH,</w:t>
      </w:r>
      <w:r w:rsidR="00F305A2" w:rsidRPr="00F305A2">
        <w:rPr>
          <w:rFonts w:ascii="ArialMT" w:eastAsiaTheme="minorHAnsi" w:hAnsi="ArialMT" w:cs="ArialMT"/>
          <w:sz w:val="18"/>
          <w:szCs w:val="18"/>
          <w14:ligatures w14:val="standardContextual"/>
        </w:rPr>
        <w:t xml:space="preserve"> </w:t>
      </w:r>
    </w:p>
    <w:p w14:paraId="16E53151" w14:textId="77777777" w:rsidR="004D2BBE" w:rsidRDefault="00F305A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RHINOFORCE NASAL SCISSORS, CURVED RIGHT WORKING LENGTH,</w:t>
      </w:r>
      <w:r w:rsidRPr="00F305A2">
        <w:rPr>
          <w:rFonts w:ascii="ArialMT" w:eastAsiaTheme="minorHAnsi" w:hAnsi="ArialMT" w:cs="ArialMT"/>
          <w:sz w:val="18"/>
          <w:szCs w:val="18"/>
          <w14:ligatures w14:val="standardContextual"/>
        </w:rPr>
        <w:t xml:space="preserve"> </w:t>
      </w:r>
    </w:p>
    <w:p w14:paraId="6366EC14" w14:textId="77777777" w:rsidR="004D2BBE" w:rsidRDefault="00F305A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RHINOFORCE NASAL SCISSORS, CURVED LEFT WORKING LENGTH,</w:t>
      </w:r>
      <w:r w:rsidR="00485781" w:rsidRPr="00485781">
        <w:rPr>
          <w:rFonts w:ascii="ArialMT" w:eastAsiaTheme="minorHAnsi" w:hAnsi="ArialMT" w:cs="ArialMT"/>
          <w:sz w:val="18"/>
          <w:szCs w:val="18"/>
          <w14:ligatures w14:val="standardContextual"/>
        </w:rPr>
        <w:t xml:space="preserve"> </w:t>
      </w:r>
    </w:p>
    <w:p w14:paraId="65E6008C" w14:textId="77777777" w:rsidR="004D2BBE" w:rsidRDefault="0048578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SLIM SERRATED NASAL SCISSORS, STRAIGHT 10MM BLADE,</w:t>
      </w:r>
      <w:r w:rsidRPr="00485781">
        <w:rPr>
          <w:rFonts w:ascii="ArialMT" w:eastAsiaTheme="minorHAnsi" w:hAnsi="ArialMT" w:cs="ArialMT"/>
          <w:sz w:val="18"/>
          <w:szCs w:val="18"/>
          <w14:ligatures w14:val="standardContextual"/>
        </w:rPr>
        <w:t xml:space="preserve"> </w:t>
      </w:r>
    </w:p>
    <w:p w14:paraId="4F95F9A0" w14:textId="77777777" w:rsidR="004D2BBE" w:rsidRDefault="0048578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SLIM SERRATED NASAL SCISSORS, CURVED RIGHT, 10MM BLADE,</w:t>
      </w:r>
      <w:r w:rsidRPr="00485781">
        <w:rPr>
          <w:rFonts w:ascii="ArialMT" w:eastAsiaTheme="minorHAnsi" w:hAnsi="ArialMT" w:cs="ArialMT"/>
          <w:sz w:val="18"/>
          <w:szCs w:val="18"/>
          <w14:ligatures w14:val="standardContextual"/>
        </w:rPr>
        <w:t xml:space="preserve"> </w:t>
      </w:r>
    </w:p>
    <w:p w14:paraId="6AD344E7" w14:textId="77777777" w:rsidR="004D2BBE" w:rsidRDefault="0048578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SLIM SERRATED NASAL SCISSORS, CURVED LEFT, 10MM BLADE,</w:t>
      </w:r>
      <w:r w:rsidR="003057AE" w:rsidRPr="003057AE">
        <w:rPr>
          <w:rFonts w:ascii="ArialMT" w:eastAsiaTheme="minorHAnsi" w:hAnsi="ArialMT" w:cs="ArialMT"/>
          <w:sz w:val="18"/>
          <w:szCs w:val="18"/>
          <w14:ligatures w14:val="standardContextual"/>
        </w:rPr>
        <w:t xml:space="preserve"> </w:t>
      </w:r>
    </w:p>
    <w:p w14:paraId="1D6874BE" w14:textId="77777777" w:rsidR="004D2BBE" w:rsidRDefault="003057A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TAKAHASHI STRAIGHT ETHMOID FORCEPS WORKING LENGTH,</w:t>
      </w:r>
      <w:r w:rsidRPr="003057AE">
        <w:rPr>
          <w:rFonts w:ascii="ArialMT" w:eastAsiaTheme="minorHAnsi" w:hAnsi="ArialMT" w:cs="ArialMT"/>
          <w:sz w:val="18"/>
          <w:szCs w:val="18"/>
          <w14:ligatures w14:val="standardContextual"/>
        </w:rPr>
        <w:t xml:space="preserve"> </w:t>
      </w:r>
    </w:p>
    <w:p w14:paraId="571026FD" w14:textId="77777777" w:rsidR="004D2BBE" w:rsidRDefault="003057A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TAKAHASHI DELICATE NASAL FORCEPS WITH OVAL CUPPED JAWS, STRAIGHT,</w:t>
      </w:r>
      <w:r w:rsidR="00F97A92" w:rsidRPr="00F97A92">
        <w:rPr>
          <w:rFonts w:ascii="ArialMT" w:eastAsiaTheme="minorHAnsi" w:hAnsi="ArialMT" w:cs="ArialMT"/>
          <w:sz w:val="18"/>
          <w:szCs w:val="18"/>
          <w14:ligatures w14:val="standardContextual"/>
        </w:rPr>
        <w:t xml:space="preserve"> </w:t>
      </w:r>
    </w:p>
    <w:p w14:paraId="295C0C80" w14:textId="77777777" w:rsidR="004D2BBE" w:rsidRDefault="00F97A9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STRAIGHT NASAL FORCEPS THRU CUTTING,</w:t>
      </w:r>
      <w:r w:rsidRPr="00F97A92">
        <w:rPr>
          <w:rFonts w:ascii="ArialMT" w:eastAsiaTheme="minorHAnsi" w:hAnsi="ArialMT" w:cs="ArialMT"/>
          <w:sz w:val="18"/>
          <w:szCs w:val="18"/>
          <w14:ligatures w14:val="standardContextual"/>
        </w:rPr>
        <w:t xml:space="preserve"> </w:t>
      </w:r>
    </w:p>
    <w:p w14:paraId="13F809DD" w14:textId="77777777" w:rsidR="004D2BBE" w:rsidRDefault="00F97A9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NASAL FORCEPS, THRU-CUTTING TIP 45º UPTURNED,</w:t>
      </w:r>
      <w:r w:rsidRPr="00F97A92">
        <w:rPr>
          <w:rFonts w:ascii="ArialMT" w:eastAsiaTheme="minorHAnsi" w:hAnsi="ArialMT" w:cs="ArialMT"/>
          <w:sz w:val="18"/>
          <w:szCs w:val="18"/>
          <w14:ligatures w14:val="standardContextual"/>
        </w:rPr>
        <w:t xml:space="preserve"> </w:t>
      </w:r>
    </w:p>
    <w:p w14:paraId="4EF63D72" w14:textId="77777777" w:rsidR="004D2BBE" w:rsidRDefault="00F97A9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ANTRUM PUNCH, 360º ROTATABLE SHEATH W/LOCKING,</w:t>
      </w:r>
      <w:r w:rsidR="00EF28A1" w:rsidRPr="00EF28A1">
        <w:rPr>
          <w:rFonts w:ascii="ArialMT" w:eastAsiaTheme="minorHAnsi" w:hAnsi="ArialMT" w:cs="ArialMT"/>
          <w:sz w:val="18"/>
          <w:szCs w:val="18"/>
          <w14:ligatures w14:val="standardContextual"/>
        </w:rPr>
        <w:t xml:space="preserve"> </w:t>
      </w:r>
    </w:p>
    <w:p w14:paraId="350E58EE" w14:textId="77777777" w:rsidR="004D2BBE" w:rsidRDefault="00EF28A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STAMMBERGER-LUSK ANTRUM PUNCH, PEDIATRIC SIZE,RIGHT SIDE,</w:t>
      </w:r>
      <w:r w:rsidR="006B0BF9" w:rsidRPr="006B0BF9">
        <w:rPr>
          <w:rFonts w:ascii="ArialMT" w:eastAsiaTheme="minorHAnsi" w:hAnsi="ArialMT" w:cs="ArialMT"/>
          <w:sz w:val="18"/>
          <w:szCs w:val="18"/>
          <w14:ligatures w14:val="standardContextual"/>
        </w:rPr>
        <w:t xml:space="preserve"> </w:t>
      </w:r>
    </w:p>
    <w:p w14:paraId="16EA4361" w14:textId="77777777" w:rsidR="004D2BBE" w:rsidRDefault="006B0BF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STAMMBERGER-LUSK ANTRUM PUNCH, PEDIATRIC SIZE, LEFT SIDE BACKWARD,</w:t>
      </w:r>
      <w:r w:rsidRPr="006B0BF9">
        <w:rPr>
          <w:rFonts w:ascii="ArialMT" w:eastAsiaTheme="minorHAnsi" w:hAnsi="ArialMT" w:cs="ArialMT"/>
          <w:sz w:val="18"/>
          <w:szCs w:val="18"/>
          <w14:ligatures w14:val="standardContextual"/>
        </w:rPr>
        <w:t xml:space="preserve"> </w:t>
      </w:r>
    </w:p>
    <w:p w14:paraId="6FE73ECC" w14:textId="77777777" w:rsidR="004D2BBE" w:rsidRDefault="006B0BF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OSTRUM PUNCH,360ºROTATABLE SHEATH, LOCK- ING SCREW, SLIGHTLY CRVD,</w:t>
      </w:r>
      <w:r w:rsidRPr="006B0BF9">
        <w:rPr>
          <w:rFonts w:ascii="ArialMT" w:eastAsiaTheme="minorHAnsi" w:hAnsi="ArialMT" w:cs="ArialMT"/>
          <w:sz w:val="18"/>
          <w:szCs w:val="18"/>
          <w14:ligatures w14:val="standardContextual"/>
        </w:rPr>
        <w:t xml:space="preserve"> </w:t>
      </w:r>
    </w:p>
    <w:p w14:paraId="454B30B6" w14:textId="77777777" w:rsidR="004D2BBE" w:rsidRDefault="006B0BF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JANSEN ANGULAR SEPTUM FORCEPS SPOON SHAPED, WORKING LENGTH,</w:t>
      </w:r>
      <w:r w:rsidRPr="006B0BF9">
        <w:rPr>
          <w:rFonts w:ascii="ArialMT" w:eastAsiaTheme="minorHAnsi" w:hAnsi="ArialMT" w:cs="ArialMT"/>
          <w:sz w:val="18"/>
          <w:szCs w:val="18"/>
          <w14:ligatures w14:val="standardContextual"/>
        </w:rPr>
        <w:t xml:space="preserve"> </w:t>
      </w:r>
    </w:p>
    <w:p w14:paraId="27B21D5C" w14:textId="77777777" w:rsidR="004D2BBE" w:rsidRDefault="006B0BF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JANSEN-MIDDLETON ANGULAR SEPTUM FORCEPS THRU CUTTING,</w:t>
      </w:r>
    </w:p>
    <w:p w14:paraId="31B1409F" w14:textId="77777777" w:rsidR="004D2BBE" w:rsidRDefault="001C4FB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BECKER CAPLAN SEPTUM SCISSORS W/DOUBLE ACTION JAWS AND SERRATED,</w:t>
      </w:r>
    </w:p>
    <w:p w14:paraId="6C8C3CAE" w14:textId="77777777" w:rsidR="004D2BBE" w:rsidRDefault="001776E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RUBIN SEPTUM MORCELIZER WITH DOUBLE ACTION JAWS, WORKING,</w:t>
      </w:r>
      <w:r w:rsidRPr="001776E4">
        <w:rPr>
          <w:rFonts w:ascii="ArialMT" w:eastAsiaTheme="minorHAnsi" w:hAnsi="ArialMT" w:cs="ArialMT"/>
          <w:sz w:val="18"/>
          <w:szCs w:val="18"/>
          <w14:ligatures w14:val="standardContextual"/>
        </w:rPr>
        <w:t xml:space="preserve"> </w:t>
      </w:r>
    </w:p>
    <w:p w14:paraId="1F571A2E" w14:textId="77777777" w:rsidR="00885E75" w:rsidRDefault="001776E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DOUBLE-ENDED FREER ELEVATOR,</w:t>
      </w:r>
      <w:r w:rsidRPr="001776E4">
        <w:rPr>
          <w:rFonts w:ascii="ArialMT" w:eastAsiaTheme="minorHAnsi" w:hAnsi="ArialMT" w:cs="ArialMT"/>
          <w:sz w:val="18"/>
          <w:szCs w:val="18"/>
          <w14:ligatures w14:val="standardContextual"/>
        </w:rPr>
        <w:t xml:space="preserve"> </w:t>
      </w:r>
    </w:p>
    <w:p w14:paraId="13100C2E" w14:textId="69AFFBAD" w:rsidR="00885E75" w:rsidRDefault="001776E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FREER SUCTION ELEVATOR, LENGTH:19CM DISTAL TIP WIDTH,</w:t>
      </w:r>
    </w:p>
    <w:p w14:paraId="690E1AC8" w14:textId="77777777" w:rsidR="00885E75" w:rsidRDefault="001922D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FREER-JACOBS DOUBLE-ENDED ELEVATOR, 5MM SLIGHT CRVD END/2.5MM 45º</w:t>
      </w:r>
      <w:r w:rsidR="00D77F7F">
        <w:rPr>
          <w:rFonts w:ascii="ArialMT" w:eastAsiaTheme="minorHAnsi" w:hAnsi="ArialMT" w:cs="ArialMT"/>
          <w:sz w:val="18"/>
          <w:szCs w:val="18"/>
          <w14:ligatures w14:val="standardContextual"/>
        </w:rPr>
        <w:t>,</w:t>
      </w:r>
    </w:p>
    <w:p w14:paraId="2573F061" w14:textId="77777777" w:rsidR="00885E75" w:rsidRDefault="0069525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BALLENGER BAYONET SHAPED SWIVEL KNIFE 4MM WIDE,</w:t>
      </w:r>
      <w:r w:rsidRPr="00695254">
        <w:rPr>
          <w:rFonts w:ascii="ArialMT" w:eastAsiaTheme="minorHAnsi" w:hAnsi="ArialMT" w:cs="ArialMT"/>
          <w:sz w:val="18"/>
          <w:szCs w:val="18"/>
          <w14:ligatures w14:val="standardContextual"/>
        </w:rPr>
        <w:t xml:space="preserve"> </w:t>
      </w:r>
    </w:p>
    <w:p w14:paraId="14B59A66" w14:textId="77777777" w:rsidR="00885E75" w:rsidRDefault="0069525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JOSEPH ELEVATOR, SLIGHTLY CURVED,</w:t>
      </w:r>
      <w:r w:rsidRPr="00695254">
        <w:rPr>
          <w:rFonts w:ascii="ArialMT" w:eastAsiaTheme="minorHAnsi" w:hAnsi="ArialMT" w:cs="ArialMT"/>
          <w:sz w:val="18"/>
          <w:szCs w:val="18"/>
          <w14:ligatures w14:val="standardContextual"/>
        </w:rPr>
        <w:t xml:space="preserve"> </w:t>
      </w:r>
    </w:p>
    <w:p w14:paraId="5729A702" w14:textId="77777777" w:rsidR="00885E75" w:rsidRDefault="0069525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MASING DOUBLE-ENDED ELEVATOR, SHARP AND BLUNT, GRADUATED</w:t>
      </w:r>
      <w:r w:rsidR="00C00CA9">
        <w:rPr>
          <w:rFonts w:ascii="ArialMT" w:eastAsiaTheme="minorHAnsi" w:hAnsi="ArialMT" w:cs="ArialMT"/>
          <w:sz w:val="18"/>
          <w:szCs w:val="18"/>
          <w14:ligatures w14:val="standardContextual"/>
        </w:rPr>
        <w:t>,</w:t>
      </w:r>
      <w:r w:rsidR="00C00CA9" w:rsidRPr="00C00CA9">
        <w:rPr>
          <w:rFonts w:ascii="ArialMT" w:eastAsiaTheme="minorHAnsi" w:hAnsi="ArialMT" w:cs="ArialMT"/>
          <w:sz w:val="18"/>
          <w:szCs w:val="18"/>
          <w14:ligatures w14:val="standardContextual"/>
        </w:rPr>
        <w:t xml:space="preserve"> </w:t>
      </w:r>
    </w:p>
    <w:p w14:paraId="2D192781" w14:textId="77777777" w:rsidR="00885E75" w:rsidRDefault="00C00CA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DOUBLE-ENDED COTTLE ELEVATOR, SEMI SHARP AND BLUNT, GRADUATED,</w:t>
      </w:r>
      <w:r w:rsidRPr="00C00CA9">
        <w:rPr>
          <w:rFonts w:ascii="ArialMT" w:eastAsiaTheme="minorHAnsi" w:hAnsi="ArialMT" w:cs="ArialMT"/>
          <w:sz w:val="18"/>
          <w:szCs w:val="18"/>
          <w14:ligatures w14:val="standardContextual"/>
        </w:rPr>
        <w:t xml:space="preserve"> </w:t>
      </w:r>
    </w:p>
    <w:p w14:paraId="4B68D76A" w14:textId="77777777" w:rsidR="00885E75" w:rsidRDefault="00C00CA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STRAIGHT OSTEOTOME WITH SMALL GUARD,</w:t>
      </w:r>
      <w:r w:rsidR="00D44E89" w:rsidRPr="00D44E89">
        <w:rPr>
          <w:rFonts w:ascii="ArialMT" w:eastAsiaTheme="minorHAnsi" w:hAnsi="ArialMT" w:cs="ArialMT"/>
          <w:sz w:val="18"/>
          <w:szCs w:val="18"/>
          <w14:ligatures w14:val="standardContextual"/>
        </w:rPr>
        <w:t xml:space="preserve"> </w:t>
      </w:r>
    </w:p>
    <w:p w14:paraId="3D4A8555" w14:textId="77777777" w:rsidR="00885E75" w:rsidRDefault="00D44E8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CURVED RIGHT OSTEOTOME WITH SMALL GUARD,</w:t>
      </w:r>
      <w:r w:rsidRPr="00D44E89">
        <w:rPr>
          <w:rFonts w:ascii="ArialMT" w:eastAsiaTheme="minorHAnsi" w:hAnsi="ArialMT" w:cs="ArialMT"/>
          <w:sz w:val="18"/>
          <w:szCs w:val="18"/>
          <w14:ligatures w14:val="standardContextual"/>
        </w:rPr>
        <w:t xml:space="preserve"> </w:t>
      </w:r>
    </w:p>
    <w:p w14:paraId="1DF854B1" w14:textId="77777777" w:rsidR="00885E75" w:rsidRDefault="00D44E8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BoldMT" w:eastAsiaTheme="minorHAnsi" w:hAnsi="Arial-BoldMT" w:cs="Arial-BoldMT"/>
          <w:b/>
          <w:bCs/>
          <w:sz w:val="18"/>
          <w:szCs w:val="18"/>
          <w14:ligatures w14:val="standardContextual"/>
        </w:rPr>
      </w:pPr>
      <w:r>
        <w:rPr>
          <w:rFonts w:ascii="ArialMT" w:eastAsiaTheme="minorHAnsi" w:hAnsi="ArialMT" w:cs="ArialMT"/>
          <w:sz w:val="18"/>
          <w:szCs w:val="18"/>
          <w14:ligatures w14:val="standardContextual"/>
        </w:rPr>
        <w:t>WALTER FLAT OSTEOTOME,</w:t>
      </w:r>
      <w:r w:rsidRPr="00D44E89">
        <w:rPr>
          <w:rFonts w:ascii="Arial-BoldMT" w:eastAsiaTheme="minorHAnsi" w:hAnsi="Arial-BoldMT" w:cs="Arial-BoldMT"/>
          <w:b/>
          <w:bCs/>
          <w:sz w:val="18"/>
          <w:szCs w:val="18"/>
          <w14:ligatures w14:val="standardContextual"/>
        </w:rPr>
        <w:t xml:space="preserve"> </w:t>
      </w:r>
    </w:p>
    <w:p w14:paraId="5687B9D3" w14:textId="77777777" w:rsidR="00885E75" w:rsidRDefault="00D44E8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WALTER FLAT OSTEOTOME,</w:t>
      </w:r>
      <w:r w:rsidR="00094791" w:rsidRPr="00094791">
        <w:rPr>
          <w:rFonts w:ascii="ArialMT" w:eastAsiaTheme="minorHAnsi" w:hAnsi="ArialMT" w:cs="ArialMT"/>
          <w:sz w:val="18"/>
          <w:szCs w:val="18"/>
          <w14:ligatures w14:val="standardContextual"/>
        </w:rPr>
        <w:t xml:space="preserve"> </w:t>
      </w:r>
    </w:p>
    <w:p w14:paraId="3FC0C67F" w14:textId="77777777" w:rsidR="00885E75" w:rsidRDefault="000947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WALTER FLAT OSTEOTOME,</w:t>
      </w:r>
      <w:r w:rsidRPr="00094791">
        <w:rPr>
          <w:rFonts w:ascii="ArialMT" w:eastAsiaTheme="minorHAnsi" w:hAnsi="ArialMT" w:cs="ArialMT"/>
          <w:sz w:val="18"/>
          <w:szCs w:val="18"/>
          <w14:ligatures w14:val="standardContextual"/>
        </w:rPr>
        <w:t xml:space="preserve"> </w:t>
      </w:r>
    </w:p>
    <w:p w14:paraId="4BFB7863" w14:textId="77777777" w:rsidR="00885E75" w:rsidRDefault="000947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NASAL SPECULUM W/O SET SCREW DELICATE, SPECIAL MATT FINISH,</w:t>
      </w:r>
      <w:r w:rsidRPr="00094791">
        <w:rPr>
          <w:rFonts w:ascii="ArialMT" w:eastAsiaTheme="minorHAnsi" w:hAnsi="ArialMT" w:cs="ArialMT"/>
          <w:sz w:val="18"/>
          <w:szCs w:val="18"/>
          <w14:ligatures w14:val="standardContextual"/>
        </w:rPr>
        <w:t xml:space="preserve"> </w:t>
      </w:r>
    </w:p>
    <w:p w14:paraId="6A992059" w14:textId="77777777" w:rsidR="00885E75" w:rsidRDefault="000947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RUBIN FLAT OSTEOTOME W/ROUNDED CORNERS, STRAIGHT, FINGER,</w:t>
      </w:r>
      <w:r w:rsidR="0033736F" w:rsidRPr="0033736F">
        <w:rPr>
          <w:rFonts w:ascii="ArialMT" w:eastAsiaTheme="minorHAnsi" w:hAnsi="ArialMT" w:cs="ArialMT"/>
          <w:sz w:val="18"/>
          <w:szCs w:val="18"/>
          <w14:ligatures w14:val="standardContextual"/>
        </w:rPr>
        <w:t xml:space="preserve"> </w:t>
      </w:r>
    </w:p>
    <w:p w14:paraId="78095D34" w14:textId="77777777" w:rsidR="00885E75" w:rsidRDefault="0033736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RUBIN FLAT OSTEOTOME W/FINGER STABILIZER SPECIAL MATTE,</w:t>
      </w:r>
      <w:r w:rsidRPr="0033736F">
        <w:rPr>
          <w:rFonts w:ascii="ArialMT" w:eastAsiaTheme="minorHAnsi" w:hAnsi="ArialMT" w:cs="ArialMT"/>
          <w:sz w:val="18"/>
          <w:szCs w:val="18"/>
          <w14:ligatures w14:val="standardContextual"/>
        </w:rPr>
        <w:t xml:space="preserve"> </w:t>
      </w:r>
    </w:p>
    <w:p w14:paraId="100E9925" w14:textId="77777777" w:rsidR="00885E75" w:rsidRDefault="0033736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RUBIN FLAT OSTEOTOME W/ROUNDED CORNERS STRAIGHT,</w:t>
      </w:r>
      <w:r w:rsidRPr="0033736F">
        <w:rPr>
          <w:rFonts w:ascii="ArialMT" w:eastAsiaTheme="minorHAnsi" w:hAnsi="ArialMT" w:cs="ArialMT"/>
          <w:sz w:val="18"/>
          <w:szCs w:val="18"/>
          <w14:ligatures w14:val="standardContextual"/>
        </w:rPr>
        <w:t xml:space="preserve"> </w:t>
      </w:r>
    </w:p>
    <w:p w14:paraId="32FEE70C" w14:textId="77777777" w:rsidR="00885E75" w:rsidRDefault="0033736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FREER NASAL KNIFE WITH ROUNDED EDGE LENGTH,</w:t>
      </w:r>
      <w:r w:rsidR="001840AD" w:rsidRPr="001840AD">
        <w:rPr>
          <w:rFonts w:ascii="ArialMT" w:eastAsiaTheme="minorHAnsi" w:hAnsi="ArialMT" w:cs="ArialMT"/>
          <w:sz w:val="18"/>
          <w:szCs w:val="18"/>
          <w14:ligatures w14:val="standardContextual"/>
        </w:rPr>
        <w:t xml:space="preserve"> </w:t>
      </w:r>
      <w:r w:rsidR="001840AD">
        <w:rPr>
          <w:rFonts w:ascii="ArialMT" w:eastAsiaTheme="minorHAnsi" w:hAnsi="ArialMT" w:cs="ArialMT"/>
          <w:sz w:val="18"/>
          <w:szCs w:val="18"/>
          <w14:ligatures w14:val="standardContextual"/>
        </w:rPr>
        <w:t>SURGICAL HANDLE F/MINIATURE BLADES ROUND,</w:t>
      </w:r>
      <w:r w:rsidR="001840AD" w:rsidRPr="001840AD">
        <w:rPr>
          <w:rFonts w:ascii="ArialMT" w:eastAsiaTheme="minorHAnsi" w:hAnsi="ArialMT" w:cs="ArialMT"/>
          <w:sz w:val="18"/>
          <w:szCs w:val="18"/>
          <w14:ligatures w14:val="standardContextual"/>
        </w:rPr>
        <w:t xml:space="preserve"> </w:t>
      </w:r>
      <w:r w:rsidR="001840AD">
        <w:rPr>
          <w:rFonts w:ascii="ArialMT" w:eastAsiaTheme="minorHAnsi" w:hAnsi="ArialMT" w:cs="ArialMT"/>
          <w:sz w:val="18"/>
          <w:szCs w:val="18"/>
          <w14:ligatures w14:val="standardContextual"/>
        </w:rPr>
        <w:t>JOSEPH SHARP HOOK WITH ONE SHARP CURVE,</w:t>
      </w:r>
      <w:r w:rsidR="001840AD" w:rsidRPr="001840AD">
        <w:rPr>
          <w:rFonts w:ascii="ArialMT" w:eastAsiaTheme="minorHAnsi" w:hAnsi="ArialMT" w:cs="ArialMT"/>
          <w:sz w:val="18"/>
          <w:szCs w:val="18"/>
          <w14:ligatures w14:val="standardContextual"/>
        </w:rPr>
        <w:t xml:space="preserve"> </w:t>
      </w:r>
    </w:p>
    <w:p w14:paraId="2F5A4778" w14:textId="77777777" w:rsidR="00885E75" w:rsidRDefault="001840A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JOSEPH SHARP DOUBLE HOOK,</w:t>
      </w:r>
      <w:r w:rsidRPr="001840AD">
        <w:rPr>
          <w:rFonts w:ascii="ArialMT" w:eastAsiaTheme="minorHAnsi" w:hAnsi="ArialMT" w:cs="ArialMT"/>
          <w:sz w:val="18"/>
          <w:szCs w:val="18"/>
          <w14:ligatures w14:val="standardContextual"/>
        </w:rPr>
        <w:t xml:space="preserve"> </w:t>
      </w:r>
    </w:p>
    <w:p w14:paraId="538F72C6" w14:textId="77777777" w:rsidR="00885E75" w:rsidRDefault="001840A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JOSEPH SHARP DOUBLE HOOK,</w:t>
      </w:r>
      <w:r w:rsidR="00F82D72" w:rsidRPr="00F82D72">
        <w:rPr>
          <w:rFonts w:ascii="ArialMT" w:eastAsiaTheme="minorHAnsi" w:hAnsi="ArialMT" w:cs="ArialMT"/>
          <w:sz w:val="18"/>
          <w:szCs w:val="18"/>
          <w14:ligatures w14:val="standardContextual"/>
        </w:rPr>
        <w:t xml:space="preserve"> </w:t>
      </w:r>
    </w:p>
    <w:p w14:paraId="5D558582" w14:textId="77777777" w:rsidR="00885E75" w:rsidRDefault="00F82D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JOSEPH SHARP DOUBLE HOOK WIDTH,</w:t>
      </w:r>
      <w:r w:rsidRPr="00F82D72">
        <w:rPr>
          <w:rFonts w:ascii="ArialMT" w:eastAsiaTheme="minorHAnsi" w:hAnsi="ArialMT" w:cs="ArialMT"/>
          <w:sz w:val="18"/>
          <w:szCs w:val="18"/>
          <w14:ligatures w14:val="standardContextual"/>
        </w:rPr>
        <w:t xml:space="preserve"> </w:t>
      </w:r>
    </w:p>
    <w:p w14:paraId="6B85CC08" w14:textId="77777777" w:rsidR="00885E75" w:rsidRDefault="00F82D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JOSEPH SHARP DOUBLE HOOK WITDH:10MM,</w:t>
      </w:r>
      <w:r w:rsidRPr="00F82D72">
        <w:rPr>
          <w:rFonts w:ascii="ArialMT" w:eastAsiaTheme="minorHAnsi" w:hAnsi="ArialMT" w:cs="ArialMT"/>
          <w:sz w:val="18"/>
          <w:szCs w:val="18"/>
          <w14:ligatures w14:val="standardContextual"/>
        </w:rPr>
        <w:t xml:space="preserve"> </w:t>
      </w:r>
    </w:p>
    <w:p w14:paraId="6FF0D3E3" w14:textId="77777777" w:rsidR="00885E75" w:rsidRDefault="00F82D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RETRACTOR,DBL,SHARP PRONG ON LEFT BLUNT PRONG ON RIGHT</w:t>
      </w:r>
      <w:r w:rsidR="008D7656">
        <w:rPr>
          <w:rFonts w:ascii="ArialMT" w:eastAsiaTheme="minorHAnsi" w:hAnsi="ArialMT" w:cs="ArialMT"/>
          <w:sz w:val="18"/>
          <w:szCs w:val="18"/>
          <w14:ligatures w14:val="standardContextual"/>
        </w:rPr>
        <w:t>10MM X 14.5CM,</w:t>
      </w:r>
      <w:r w:rsidR="008D7656" w:rsidRPr="008D7656">
        <w:rPr>
          <w:rFonts w:ascii="ArialMT" w:eastAsiaTheme="minorHAnsi" w:hAnsi="ArialMT" w:cs="ArialMT"/>
          <w:sz w:val="18"/>
          <w:szCs w:val="18"/>
          <w14:ligatures w14:val="standardContextual"/>
        </w:rPr>
        <w:t xml:space="preserve"> </w:t>
      </w:r>
    </w:p>
    <w:p w14:paraId="0E45E3C5" w14:textId="77777777" w:rsidR="00885E75" w:rsidRDefault="008D765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SUCTION TUBE, W/CUTOFF HOLE, Ø: 2MM,</w:t>
      </w:r>
      <w:r w:rsidRPr="008D7656">
        <w:rPr>
          <w:rFonts w:ascii="ArialMT" w:eastAsiaTheme="minorHAnsi" w:hAnsi="ArialMT" w:cs="ArialMT"/>
          <w:sz w:val="18"/>
          <w:szCs w:val="18"/>
          <w14:ligatures w14:val="standardContextual"/>
        </w:rPr>
        <w:t xml:space="preserve"> </w:t>
      </w:r>
    </w:p>
    <w:p w14:paraId="6B95E208" w14:textId="77777777" w:rsidR="00885E75" w:rsidRDefault="008D765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SUCTION TUBE, W/CUTOFF HOLE Ø: 2.5MM,</w:t>
      </w:r>
      <w:r w:rsidRPr="008D7656">
        <w:rPr>
          <w:rFonts w:ascii="ArialMT" w:eastAsiaTheme="minorHAnsi" w:hAnsi="ArialMT" w:cs="ArialMT"/>
          <w:sz w:val="18"/>
          <w:szCs w:val="18"/>
          <w14:ligatures w14:val="standardContextual"/>
        </w:rPr>
        <w:t xml:space="preserve"> </w:t>
      </w:r>
    </w:p>
    <w:p w14:paraId="7E54F0D4" w14:textId="1BA80029" w:rsidR="00885E75" w:rsidRDefault="008D765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SUCTION TUBE, W/CUTOFF HOLE, Ø: 3MM,</w:t>
      </w:r>
    </w:p>
    <w:p w14:paraId="7DB1B1BF" w14:textId="77777777" w:rsidR="00885E75" w:rsidRDefault="00521B5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PLASTIC HANDLE W/DISENGAGEABLE RATCHET, WITH COMFORT</w:t>
      </w:r>
      <w:r w:rsidR="00846A44">
        <w:rPr>
          <w:rFonts w:ascii="ArialMT" w:eastAsiaTheme="minorHAnsi" w:hAnsi="ArialMT" w:cs="ArialMT"/>
          <w:sz w:val="18"/>
          <w:szCs w:val="18"/>
          <w14:ligatures w14:val="standardContextual"/>
        </w:rPr>
        <w:t>GRIP,</w:t>
      </w:r>
    </w:p>
    <w:p w14:paraId="04F4F96F" w14:textId="77777777" w:rsidR="00885E75" w:rsidRDefault="00846A4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INSULATED OUTER TUBE,10MMX36CM,</w:t>
      </w:r>
    </w:p>
    <w:p w14:paraId="48B6CF6B" w14:textId="77777777" w:rsidR="00885E75" w:rsidRDefault="006E433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HARTMANN EAR SPECULUM, 3.6CM,</w:t>
      </w:r>
      <w:r w:rsidRPr="006E4334">
        <w:rPr>
          <w:rFonts w:ascii="ArialMT" w:eastAsiaTheme="minorHAnsi" w:hAnsi="ArialMT" w:cs="ArialMT"/>
          <w:sz w:val="18"/>
          <w:szCs w:val="18"/>
          <w14:ligatures w14:val="standardContextual"/>
        </w:rPr>
        <w:t xml:space="preserve"> </w:t>
      </w:r>
    </w:p>
    <w:p w14:paraId="3DC45655" w14:textId="77777777" w:rsidR="00885E75" w:rsidRDefault="006E433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HARTMANN EAR SPECULUM, 3.6CM,</w:t>
      </w:r>
      <w:r w:rsidRPr="006E4334">
        <w:rPr>
          <w:rFonts w:ascii="ArialMT" w:eastAsiaTheme="minorHAnsi" w:hAnsi="ArialMT" w:cs="ArialMT"/>
          <w:sz w:val="18"/>
          <w:szCs w:val="18"/>
          <w14:ligatures w14:val="standardContextual"/>
        </w:rPr>
        <w:t xml:space="preserve"> </w:t>
      </w:r>
    </w:p>
    <w:p w14:paraId="5C0FCC02" w14:textId="77777777" w:rsidR="00885E75" w:rsidRDefault="006E433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HARTMANN EAR SPECULUM, 3.6CM,</w:t>
      </w:r>
      <w:r w:rsidR="000451E7" w:rsidRPr="000451E7">
        <w:rPr>
          <w:rFonts w:ascii="ArialMT" w:eastAsiaTheme="minorHAnsi" w:hAnsi="ArialMT" w:cs="ArialMT"/>
          <w:sz w:val="18"/>
          <w:szCs w:val="18"/>
          <w14:ligatures w14:val="standardContextual"/>
        </w:rPr>
        <w:t xml:space="preserve"> </w:t>
      </w:r>
    </w:p>
    <w:p w14:paraId="07ECADB9" w14:textId="77777777" w:rsidR="00885E75" w:rsidRDefault="000451E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1 OUTER DIAM: 3.8MM X 4.8MM,</w:t>
      </w:r>
      <w:r w:rsidR="00FC112B" w:rsidRPr="00FC112B">
        <w:rPr>
          <w:rFonts w:ascii="ArialMT" w:eastAsiaTheme="minorHAnsi" w:hAnsi="ArialMT" w:cs="ArialMT"/>
          <w:sz w:val="18"/>
          <w:szCs w:val="18"/>
          <w14:ligatures w14:val="standardContextual"/>
        </w:rPr>
        <w:t xml:space="preserve"> </w:t>
      </w:r>
    </w:p>
    <w:p w14:paraId="010EF4E1" w14:textId="77777777" w:rsidR="00885E75" w:rsidRDefault="00FC11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2 OUTER DIAM:4.8MM X 5.8MM,</w:t>
      </w:r>
      <w:r w:rsidRPr="00FC112B">
        <w:rPr>
          <w:rFonts w:ascii="ArialMT" w:eastAsiaTheme="minorHAnsi" w:hAnsi="ArialMT" w:cs="ArialMT"/>
          <w:sz w:val="18"/>
          <w:szCs w:val="18"/>
          <w14:ligatures w14:val="standardContextual"/>
        </w:rPr>
        <w:t xml:space="preserve"> </w:t>
      </w:r>
    </w:p>
    <w:p w14:paraId="48EF2B94" w14:textId="77777777" w:rsidR="00885E75" w:rsidRDefault="00FC11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3, OUTER DIAM:5.3MM X 6.3MM,</w:t>
      </w:r>
      <w:r w:rsidRPr="00FC112B">
        <w:rPr>
          <w:rFonts w:ascii="ArialMT" w:eastAsiaTheme="minorHAnsi" w:hAnsi="ArialMT" w:cs="ArialMT"/>
          <w:sz w:val="18"/>
          <w:szCs w:val="18"/>
          <w14:ligatures w14:val="standardContextual"/>
        </w:rPr>
        <w:t xml:space="preserve"> </w:t>
      </w:r>
    </w:p>
    <w:p w14:paraId="13B4ADE6" w14:textId="77777777" w:rsidR="00885E75" w:rsidRDefault="00FC11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4, OUTER DIAM:5.8MM X 6.8MM,</w:t>
      </w:r>
      <w:r w:rsidR="00CD4C50" w:rsidRPr="00CD4C50">
        <w:rPr>
          <w:rFonts w:ascii="ArialMT" w:eastAsiaTheme="minorHAnsi" w:hAnsi="ArialMT" w:cs="ArialMT"/>
          <w:sz w:val="18"/>
          <w:szCs w:val="18"/>
          <w14:ligatures w14:val="standardContextual"/>
        </w:rPr>
        <w:t xml:space="preserve"> </w:t>
      </w:r>
    </w:p>
    <w:p w14:paraId="6E355566" w14:textId="77777777" w:rsidR="00885E75" w:rsidRDefault="00CD4C5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5 OUTER DIAM:6.3MM X 7.3MM,</w:t>
      </w:r>
      <w:r w:rsidRPr="00CD4C50">
        <w:rPr>
          <w:rFonts w:ascii="ArialMT" w:eastAsiaTheme="minorHAnsi" w:hAnsi="ArialMT" w:cs="ArialMT"/>
          <w:sz w:val="18"/>
          <w:szCs w:val="18"/>
          <w14:ligatures w14:val="standardContextual"/>
        </w:rPr>
        <w:t xml:space="preserve"> </w:t>
      </w:r>
    </w:p>
    <w:p w14:paraId="7880C6FB" w14:textId="77777777" w:rsidR="00885E75" w:rsidRDefault="00CD4C5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6 OUTER DIAM:6.8MM X 7.8MM,</w:t>
      </w:r>
      <w:r w:rsidR="00A72BF5" w:rsidRPr="00A72BF5">
        <w:rPr>
          <w:rFonts w:ascii="ArialMT" w:eastAsiaTheme="minorHAnsi" w:hAnsi="ArialMT" w:cs="ArialMT"/>
          <w:sz w:val="18"/>
          <w:szCs w:val="18"/>
          <w14:ligatures w14:val="standardContextual"/>
        </w:rPr>
        <w:t xml:space="preserve"> </w:t>
      </w:r>
    </w:p>
    <w:p w14:paraId="683310DA" w14:textId="77777777" w:rsidR="00885E75" w:rsidRDefault="00A72BF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7 OUTER DIAM:7.3MM X 8.3MM,</w:t>
      </w:r>
    </w:p>
    <w:p w14:paraId="6F1CE342" w14:textId="77777777" w:rsidR="00885E75" w:rsidRDefault="00A72BF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8 OUTER DIAM:7.8MM X 8.8MM,</w:t>
      </w:r>
      <w:r w:rsidRPr="00A72BF5">
        <w:rPr>
          <w:rFonts w:ascii="ArialMT" w:eastAsiaTheme="minorHAnsi" w:hAnsi="ArialMT" w:cs="ArialMT"/>
          <w:sz w:val="18"/>
          <w:szCs w:val="18"/>
          <w14:ligatures w14:val="standardContextual"/>
        </w:rPr>
        <w:t xml:space="preserve"> </w:t>
      </w:r>
    </w:p>
    <w:p w14:paraId="46F7A015" w14:textId="77777777" w:rsidR="00885E75" w:rsidRDefault="00A72BF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FARRIOR EAR SPECULUM, OVAL, SIZE 9 OUTER DIAM:8.3MM X 9.3MM,</w:t>
      </w:r>
      <w:r w:rsidR="00481363" w:rsidRPr="00481363">
        <w:rPr>
          <w:rFonts w:ascii="ArialMT" w:eastAsiaTheme="minorHAnsi" w:hAnsi="ArialMT" w:cs="ArialMT"/>
          <w:sz w:val="18"/>
          <w:szCs w:val="18"/>
          <w14:ligatures w14:val="standardContextual"/>
        </w:rPr>
        <w:t xml:space="preserve"> </w:t>
      </w:r>
    </w:p>
    <w:p w14:paraId="36F0CBD0" w14:textId="77777777" w:rsidR="00885E75" w:rsidRDefault="0048136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LUCAE EAR DRESSING FORCEPS, SERRATED LENGTH:14CM,</w:t>
      </w:r>
      <w:r w:rsidRPr="00481363">
        <w:rPr>
          <w:rFonts w:ascii="ArialMT" w:eastAsiaTheme="minorHAnsi" w:hAnsi="ArialMT" w:cs="ArialMT"/>
          <w:sz w:val="18"/>
          <w:szCs w:val="18"/>
          <w14:ligatures w14:val="standardContextual"/>
        </w:rPr>
        <w:t xml:space="preserve"> </w:t>
      </w:r>
    </w:p>
    <w:p w14:paraId="3DE5E6AE" w14:textId="77777777" w:rsidR="00F97192" w:rsidRDefault="0048136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MALLET, LENGTH 18CM,</w:t>
      </w:r>
      <w:r w:rsidRPr="00481363">
        <w:rPr>
          <w:rFonts w:ascii="ArialMT" w:eastAsiaTheme="minorHAnsi" w:hAnsi="ArialMT" w:cs="ArialMT"/>
          <w:sz w:val="18"/>
          <w:szCs w:val="18"/>
          <w14:ligatures w14:val="standardContextual"/>
        </w:rPr>
        <w:t xml:space="preserve"> </w:t>
      </w:r>
    </w:p>
    <w:p w14:paraId="62C6F2A7" w14:textId="77777777" w:rsidR="007B7761" w:rsidRDefault="0048136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LEMPERT SLENDER, STRAIGHT RONGEUR LENGTH:15.5CM,</w:t>
      </w:r>
      <w:r w:rsidR="006841BD" w:rsidRPr="006841BD">
        <w:rPr>
          <w:rFonts w:ascii="ArialMT" w:eastAsiaTheme="minorHAnsi" w:hAnsi="ArialMT" w:cs="ArialMT"/>
          <w:sz w:val="18"/>
          <w:szCs w:val="18"/>
          <w14:ligatures w14:val="standardContextual"/>
        </w:rPr>
        <w:t xml:space="preserve"> </w:t>
      </w:r>
    </w:p>
    <w:p w14:paraId="1767A7B7" w14:textId="77777777" w:rsidR="007B7761" w:rsidRDefault="006841B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BARON ANGLED CYLINDRICAL SUCTION TUBE W/CUT-OFF HOLE + STYLET,</w:t>
      </w:r>
      <w:r w:rsidRPr="006841BD">
        <w:rPr>
          <w:rFonts w:ascii="ArialMT" w:eastAsiaTheme="minorHAnsi" w:hAnsi="ArialMT" w:cs="ArialMT"/>
          <w:sz w:val="18"/>
          <w:szCs w:val="18"/>
          <w14:ligatures w14:val="standardContextual"/>
        </w:rPr>
        <w:t xml:space="preserve"> </w:t>
      </w:r>
    </w:p>
    <w:p w14:paraId="6F92AD93" w14:textId="77777777" w:rsidR="007B7761" w:rsidRDefault="006841B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BARON ANGLED CYLINDRICAL SUCTION TUBE W/CUT-OFF HOLE+STYLET, LUER,</w:t>
      </w:r>
    </w:p>
    <w:p w14:paraId="6F522780" w14:textId="77777777" w:rsidR="007B7761" w:rsidRDefault="006841B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BARON ANGLED CYLINDRICAL SUCTION TUBE W/CUT-OFFHOLE+STYLET,LUER,2.3MM X 7.5CM,</w:t>
      </w:r>
      <w:r w:rsidR="006A2C6D" w:rsidRPr="006A2C6D">
        <w:rPr>
          <w:rFonts w:ascii="ArialMT" w:eastAsiaTheme="minorHAnsi" w:hAnsi="ArialMT" w:cs="ArialMT"/>
          <w:sz w:val="18"/>
          <w:szCs w:val="18"/>
          <w14:ligatures w14:val="standardContextual"/>
        </w:rPr>
        <w:t xml:space="preserve"> </w:t>
      </w:r>
    </w:p>
    <w:p w14:paraId="6231F492" w14:textId="77777777" w:rsidR="007B7761" w:rsidRDefault="006A2C6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ADAPTOR WITH CUT-OFF HOLE, CONE F/204005-204020,204305-204330,</w:t>
      </w:r>
      <w:r w:rsidRPr="006A2C6D">
        <w:rPr>
          <w:rFonts w:ascii="ArialMT" w:eastAsiaTheme="minorHAnsi" w:hAnsi="ArialMT" w:cs="ArialMT"/>
          <w:sz w:val="18"/>
          <w:szCs w:val="18"/>
          <w14:ligatures w14:val="standardContextual"/>
        </w:rPr>
        <w:t xml:space="preserve"> </w:t>
      </w:r>
    </w:p>
    <w:p w14:paraId="259685F9" w14:textId="77777777" w:rsidR="007B7761" w:rsidRDefault="006A2C6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BoldMT" w:eastAsiaTheme="minorHAnsi" w:hAnsi="Arial-BoldMT" w:cs="Arial-BoldMT"/>
          <w:b/>
          <w:bCs/>
          <w:sz w:val="18"/>
          <w:szCs w:val="18"/>
          <w14:ligatures w14:val="standardContextual"/>
        </w:rPr>
      </w:pPr>
      <w:r>
        <w:rPr>
          <w:rFonts w:ascii="ArialMT" w:eastAsiaTheme="minorHAnsi" w:hAnsi="ArialMT" w:cs="ArialMT"/>
          <w:sz w:val="18"/>
          <w:szCs w:val="18"/>
          <w14:ligatures w14:val="standardContextual"/>
        </w:rPr>
        <w:t>MALLEABLE SUCTION CANNULA WITH LUER-LOCK, Ø: 0.5MM,</w:t>
      </w:r>
      <w:r w:rsidRPr="006A2C6D">
        <w:rPr>
          <w:rFonts w:ascii="Arial-BoldMT" w:eastAsiaTheme="minorHAnsi" w:hAnsi="Arial-BoldMT" w:cs="Arial-BoldMT"/>
          <w:b/>
          <w:bCs/>
          <w:sz w:val="18"/>
          <w:szCs w:val="18"/>
          <w14:ligatures w14:val="standardContextual"/>
        </w:rPr>
        <w:t xml:space="preserve"> </w:t>
      </w:r>
    </w:p>
    <w:p w14:paraId="4804BCCC" w14:textId="77777777" w:rsidR="007B7761" w:rsidRDefault="005862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MALLEABLE SUCTION CANNULA WITH LUER-LOCK,Ø: 0.7MM,</w:t>
      </w:r>
      <w:r w:rsidR="002D39C7" w:rsidRPr="002D39C7">
        <w:rPr>
          <w:rFonts w:ascii="ArialMT" w:eastAsiaTheme="minorHAnsi" w:hAnsi="ArialMT" w:cs="ArialMT"/>
          <w:sz w:val="18"/>
          <w:szCs w:val="18"/>
          <w14:ligatures w14:val="standardContextual"/>
        </w:rPr>
        <w:t xml:space="preserve"> </w:t>
      </w:r>
    </w:p>
    <w:p w14:paraId="39F81B7A" w14:textId="77777777" w:rsidR="007B7761" w:rsidRDefault="002D39C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MALLEABLE SUCTION CANNULA WITH LUER-LOCK, Ø: 1MM,</w:t>
      </w:r>
      <w:r w:rsidRPr="002D39C7">
        <w:rPr>
          <w:rFonts w:ascii="ArialMT" w:eastAsiaTheme="minorHAnsi" w:hAnsi="ArialMT" w:cs="ArialMT"/>
          <w:sz w:val="18"/>
          <w:szCs w:val="18"/>
          <w14:ligatures w14:val="standardContextual"/>
        </w:rPr>
        <w:t xml:space="preserve"> </w:t>
      </w:r>
    </w:p>
    <w:p w14:paraId="67BA941E" w14:textId="77777777" w:rsidR="007B7761" w:rsidRDefault="002D39C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MALLEABLE SUCTION CANNULA WITH LUER-LOCK,Ø: 1.3MM,</w:t>
      </w:r>
      <w:r w:rsidRPr="002D39C7">
        <w:rPr>
          <w:rFonts w:ascii="ArialMT" w:eastAsiaTheme="minorHAnsi" w:hAnsi="ArialMT" w:cs="ArialMT"/>
          <w:sz w:val="18"/>
          <w:szCs w:val="18"/>
          <w14:ligatures w14:val="standardContextual"/>
        </w:rPr>
        <w:t xml:space="preserve"> </w:t>
      </w:r>
    </w:p>
    <w:p w14:paraId="248C9F31" w14:textId="77777777" w:rsidR="007B7761" w:rsidRDefault="002D39C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FERGUSON SUCTION TUBE W/CUT-OFF HOLE, STYLET, LUER, Ø: 6FR,</w:t>
      </w:r>
      <w:r w:rsidR="00B11B6C" w:rsidRPr="00B11B6C">
        <w:rPr>
          <w:rFonts w:ascii="ArialMT" w:eastAsiaTheme="minorHAnsi" w:hAnsi="ArialMT" w:cs="ArialMT"/>
          <w:sz w:val="18"/>
          <w:szCs w:val="18"/>
          <w14:ligatures w14:val="standardContextual"/>
        </w:rPr>
        <w:t xml:space="preserve"> </w:t>
      </w:r>
    </w:p>
    <w:p w14:paraId="10CA4016" w14:textId="77777777" w:rsidR="007B7761" w:rsidRDefault="00B11B6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FERGUSON SUCTION TUBE W/CUT-OFF HOLE, STYLET, LUER, Ø: 8 FR, WL:,</w:t>
      </w:r>
      <w:r w:rsidRPr="00B11B6C">
        <w:rPr>
          <w:rFonts w:ascii="ArialMT" w:eastAsiaTheme="minorHAnsi" w:hAnsi="ArialMT" w:cs="ArialMT"/>
          <w:sz w:val="18"/>
          <w:szCs w:val="18"/>
          <w14:ligatures w14:val="standardContextual"/>
        </w:rPr>
        <w:t xml:space="preserve"> </w:t>
      </w:r>
    </w:p>
    <w:p w14:paraId="12E84CD5" w14:textId="77777777" w:rsidR="007B7761" w:rsidRDefault="00B11B6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FERGUSON SUCTION TUBE, W/CUT-OFF HOLE, STYLET, LUER, Ø: 9FR,</w:t>
      </w:r>
      <w:r w:rsidRPr="00B11B6C">
        <w:rPr>
          <w:rFonts w:ascii="ArialMT" w:eastAsiaTheme="minorHAnsi" w:hAnsi="ArialMT" w:cs="ArialMT"/>
          <w:sz w:val="18"/>
          <w:szCs w:val="18"/>
          <w14:ligatures w14:val="standardContextual"/>
        </w:rPr>
        <w:t xml:space="preserve"> </w:t>
      </w:r>
    </w:p>
    <w:p w14:paraId="29871081" w14:textId="77777777" w:rsidR="007B7761" w:rsidRDefault="00B11B6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FERGUSON SUCTION TUBE, W/CUT-OFF HOLE, STYLET, LUER, Ø: 10 FR,</w:t>
      </w:r>
    </w:p>
    <w:p w14:paraId="0C663912" w14:textId="77777777" w:rsidR="007B7761" w:rsidRDefault="00B812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FERGUSON SUCTION TUBE WITH CUT-OFF HOLE STYLET, LUER, Ø:12FR,</w:t>
      </w:r>
      <w:r w:rsidRPr="00B812B5">
        <w:rPr>
          <w:rFonts w:ascii="ArialMT" w:eastAsiaTheme="minorHAnsi" w:hAnsi="ArialMT" w:cs="ArialMT"/>
          <w:sz w:val="18"/>
          <w:szCs w:val="18"/>
          <w14:ligatures w14:val="standardContextual"/>
        </w:rPr>
        <w:t xml:space="preserve"> </w:t>
      </w:r>
    </w:p>
    <w:p w14:paraId="74D3721B" w14:textId="77777777" w:rsidR="007B7761" w:rsidRDefault="00B812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NO.3 SURGICAL HANDLE FOR 208010-15 AND 208210-15 BLADES,</w:t>
      </w:r>
      <w:r w:rsidRPr="00B812B5">
        <w:rPr>
          <w:rFonts w:ascii="ArialMT" w:eastAsiaTheme="minorHAnsi" w:hAnsi="ArialMT" w:cs="ArialMT"/>
          <w:sz w:val="18"/>
          <w:szCs w:val="18"/>
          <w14:ligatures w14:val="standardContextual"/>
        </w:rPr>
        <w:t xml:space="preserve"> </w:t>
      </w:r>
    </w:p>
    <w:p w14:paraId="57584F53" w14:textId="77777777" w:rsidR="007B7761" w:rsidRDefault="00B812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LEMPERT CURVED ELEVATOR,</w:t>
      </w:r>
      <w:r w:rsidR="00F773E7" w:rsidRPr="00F773E7">
        <w:rPr>
          <w:rFonts w:ascii="ArialMT" w:eastAsiaTheme="minorHAnsi" w:hAnsi="ArialMT" w:cs="ArialMT"/>
          <w:sz w:val="18"/>
          <w:szCs w:val="18"/>
          <w14:ligatures w14:val="standardContextual"/>
        </w:rPr>
        <w:t xml:space="preserve"> </w:t>
      </w:r>
    </w:p>
    <w:p w14:paraId="6C9965AB" w14:textId="77777777" w:rsidR="007B7761" w:rsidRDefault="00F773E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JEWELER FORCEPS WITH FINE POINTS,</w:t>
      </w:r>
      <w:r w:rsidRPr="00F773E7">
        <w:rPr>
          <w:rFonts w:ascii="ArialMT" w:eastAsiaTheme="minorHAnsi" w:hAnsi="ArialMT" w:cs="ArialMT"/>
          <w:sz w:val="18"/>
          <w:szCs w:val="18"/>
          <w14:ligatures w14:val="standardContextual"/>
        </w:rPr>
        <w:t xml:space="preserve"> </w:t>
      </w:r>
    </w:p>
    <w:p w14:paraId="0DCF695C" w14:textId="77777777" w:rsidR="007B7761" w:rsidRDefault="00F773E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DERLACKI OSSICLE HOLDING CLAMP,</w:t>
      </w:r>
      <w:r w:rsidRPr="00F773E7">
        <w:rPr>
          <w:rFonts w:ascii="ArialMT" w:eastAsiaTheme="minorHAnsi" w:hAnsi="ArialMT" w:cs="ArialMT"/>
          <w:sz w:val="18"/>
          <w:szCs w:val="18"/>
          <w14:ligatures w14:val="standardContextual"/>
        </w:rPr>
        <w:t xml:space="preserve"> </w:t>
      </w:r>
    </w:p>
    <w:p w14:paraId="2FFF7876" w14:textId="77777777" w:rsidR="007B7761" w:rsidRDefault="00F773E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ROSEN ELEVATOR WITH 15º ANGLED TIP,</w:t>
      </w:r>
      <w:r w:rsidR="001F5BCE" w:rsidRPr="001F5BCE">
        <w:rPr>
          <w:rFonts w:ascii="ArialMT" w:eastAsiaTheme="minorHAnsi" w:hAnsi="ArialMT" w:cs="ArialMT"/>
          <w:sz w:val="18"/>
          <w:szCs w:val="18"/>
          <w14:ligatures w14:val="standardContextual"/>
        </w:rPr>
        <w:t xml:space="preserve"> </w:t>
      </w:r>
    </w:p>
    <w:p w14:paraId="5162E880" w14:textId="77777777" w:rsidR="007B7761" w:rsidRDefault="001F5BC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HOUSE TRIANGULAR LANCET KNIFE W/ROUNDED TIP ANGLED 45º UP,</w:t>
      </w:r>
      <w:r w:rsidRPr="001F5BCE">
        <w:rPr>
          <w:rFonts w:ascii="ArialMT" w:eastAsiaTheme="minorHAnsi" w:hAnsi="ArialMT" w:cs="ArialMT"/>
          <w:sz w:val="18"/>
          <w:szCs w:val="18"/>
          <w14:ligatures w14:val="standardContextual"/>
        </w:rPr>
        <w:t xml:space="preserve"> </w:t>
      </w:r>
    </w:p>
    <w:p w14:paraId="3E2FC4FF" w14:textId="77777777" w:rsidR="007B7761" w:rsidRDefault="001F5BC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GELFOAM PRESS,</w:t>
      </w:r>
      <w:r w:rsidRPr="001F5BCE">
        <w:rPr>
          <w:rFonts w:ascii="ArialMT" w:eastAsiaTheme="minorHAnsi" w:hAnsi="ArialMT" w:cs="ArialMT"/>
          <w:sz w:val="18"/>
          <w:szCs w:val="18"/>
          <w14:ligatures w14:val="standardContextual"/>
        </w:rPr>
        <w:t xml:space="preserve"> </w:t>
      </w:r>
    </w:p>
    <w:p w14:paraId="655A8151" w14:textId="77777777" w:rsidR="007B7761" w:rsidRDefault="001F5BC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WHITE PLASTIC CUTTING BLOCK, AUTOCLAVABLE, 8CM X 4CM X 1CM,</w:t>
      </w:r>
      <w:r w:rsidR="00112561" w:rsidRPr="00112561">
        <w:rPr>
          <w:rFonts w:ascii="ArialMT" w:eastAsiaTheme="minorHAnsi" w:hAnsi="ArialMT" w:cs="ArialMT"/>
          <w:sz w:val="18"/>
          <w:szCs w:val="18"/>
          <w14:ligatures w14:val="standardContextual"/>
        </w:rPr>
        <w:t xml:space="preserve"> </w:t>
      </w:r>
    </w:p>
    <w:p w14:paraId="4FAB95DA" w14:textId="77777777" w:rsidR="007B7761" w:rsidRDefault="0011256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HARTMANN NASAL SPECULUM,</w:t>
      </w:r>
    </w:p>
    <w:p w14:paraId="0DED674D" w14:textId="77777777" w:rsidR="007B7761" w:rsidRDefault="0011256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BECKMANN NASAL SPECULUM F/ADULTS CURVED SIDEWARDS, LENGTH: 15CM,</w:t>
      </w:r>
      <w:r w:rsidRPr="00112561">
        <w:rPr>
          <w:rFonts w:ascii="ArialMT" w:eastAsiaTheme="minorHAnsi" w:hAnsi="ArialMT" w:cs="ArialMT"/>
          <w:sz w:val="18"/>
          <w:szCs w:val="18"/>
          <w14:ligatures w14:val="standardContextual"/>
        </w:rPr>
        <w:t xml:space="preserve"> </w:t>
      </w:r>
    </w:p>
    <w:p w14:paraId="18BBBD57" w14:textId="77777777" w:rsidR="007B7761" w:rsidRDefault="0011256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HARTMANN NASAL SPECULUM FOR CHILDREN, LENGTH:13CM,</w:t>
      </w:r>
      <w:r w:rsidR="00190183" w:rsidRPr="00190183">
        <w:rPr>
          <w:rFonts w:ascii="ArialMT" w:eastAsiaTheme="minorHAnsi" w:hAnsi="ArialMT" w:cs="ArialMT"/>
          <w:sz w:val="18"/>
          <w:szCs w:val="18"/>
          <w14:ligatures w14:val="standardContextual"/>
        </w:rPr>
        <w:t xml:space="preserve"> </w:t>
      </w:r>
    </w:p>
    <w:p w14:paraId="5184417A" w14:textId="77777777" w:rsidR="007B7761" w:rsidRDefault="0019018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KILLIAN-STRUYCKEN NASAL SPECULUM BLADE LENGTH:55MM,</w:t>
      </w:r>
      <w:r w:rsidRPr="00190183">
        <w:rPr>
          <w:rFonts w:ascii="ArialMT" w:eastAsiaTheme="minorHAnsi" w:hAnsi="ArialMT" w:cs="ArialMT"/>
          <w:sz w:val="18"/>
          <w:szCs w:val="18"/>
          <w14:ligatures w14:val="standardContextual"/>
        </w:rPr>
        <w:t xml:space="preserve"> </w:t>
      </w:r>
    </w:p>
    <w:p w14:paraId="399B4A0C" w14:textId="77777777" w:rsidR="007B7761" w:rsidRDefault="0019018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KILLIAN-STRUYCKEN NASAL SPECULUM BLADE LENGTH:65MM,</w:t>
      </w:r>
      <w:r w:rsidR="0048234C" w:rsidRPr="0048234C">
        <w:rPr>
          <w:rFonts w:ascii="ArialMT" w:eastAsiaTheme="minorHAnsi" w:hAnsi="ArialMT" w:cs="ArialMT"/>
          <w:sz w:val="18"/>
          <w:szCs w:val="18"/>
          <w14:ligatures w14:val="standardContextual"/>
        </w:rPr>
        <w:t xml:space="preserve"> </w:t>
      </w:r>
    </w:p>
    <w:p w14:paraId="5B6AC4A9" w14:textId="77777777" w:rsidR="00EE739C" w:rsidRDefault="004823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RETRACTOR, DBL, SHARP PRONG ON RIGHT, BLUNT PRONG ON LEFT,</w:t>
      </w:r>
      <w:r w:rsidRPr="0048234C">
        <w:rPr>
          <w:rFonts w:ascii="ArialMT" w:eastAsiaTheme="minorHAnsi" w:hAnsi="ArialMT" w:cs="ArialMT"/>
          <w:sz w:val="18"/>
          <w:szCs w:val="18"/>
          <w14:ligatures w14:val="standardContextual"/>
        </w:rPr>
        <w:t xml:space="preserve"> </w:t>
      </w:r>
    </w:p>
    <w:p w14:paraId="7AE76CE9" w14:textId="77777777" w:rsidR="00EE739C" w:rsidRDefault="004823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SENN RETRACTOR, DOUBLE-ENDED BLUNT,</w:t>
      </w:r>
      <w:r w:rsidRPr="0048234C">
        <w:rPr>
          <w:rFonts w:ascii="ArialMT" w:eastAsiaTheme="minorHAnsi" w:hAnsi="ArialMT" w:cs="ArialMT"/>
          <w:sz w:val="18"/>
          <w:szCs w:val="18"/>
          <w14:ligatures w14:val="standardContextual"/>
        </w:rPr>
        <w:t xml:space="preserve"> </w:t>
      </w:r>
    </w:p>
    <w:p w14:paraId="05797353" w14:textId="77777777" w:rsidR="00EE739C" w:rsidRDefault="004823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SENN-MÜLLER RETRACTOR, DOUBLE-ENDED 3 SHARP PRONGS + BLUNT,</w:t>
      </w:r>
      <w:r w:rsidR="00BC1F12" w:rsidRPr="00BC1F12">
        <w:rPr>
          <w:rFonts w:ascii="ArialMT" w:eastAsiaTheme="minorHAnsi" w:hAnsi="ArialMT" w:cs="ArialMT"/>
          <w:sz w:val="18"/>
          <w:szCs w:val="18"/>
          <w14:ligatures w14:val="standardContextual"/>
        </w:rPr>
        <w:t xml:space="preserve"> </w:t>
      </w:r>
    </w:p>
    <w:p w14:paraId="741F389C" w14:textId="77777777" w:rsidR="00EE739C" w:rsidRDefault="00BC1F1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KNIFE GUIDE AND RETRACTOR LENGTH,</w:t>
      </w:r>
      <w:r w:rsidRPr="00BC1F12">
        <w:rPr>
          <w:rFonts w:ascii="ArialMT" w:eastAsiaTheme="minorHAnsi" w:hAnsi="ArialMT" w:cs="ArialMT"/>
          <w:sz w:val="18"/>
          <w:szCs w:val="18"/>
          <w14:ligatures w14:val="standardContextual"/>
        </w:rPr>
        <w:t xml:space="preserve"> </w:t>
      </w:r>
    </w:p>
    <w:p w14:paraId="5F1E5415" w14:textId="77777777" w:rsidR="00EE739C" w:rsidRDefault="00BC1F1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AUFRICHT NASAL RETRACTOR WORKING LENGTH:40MM,</w:t>
      </w:r>
      <w:r w:rsidRPr="00BC1F12">
        <w:rPr>
          <w:rFonts w:ascii="ArialMT" w:eastAsiaTheme="minorHAnsi" w:hAnsi="ArialMT" w:cs="ArialMT"/>
          <w:sz w:val="18"/>
          <w:szCs w:val="18"/>
          <w14:ligatures w14:val="standardContextual"/>
        </w:rPr>
        <w:t xml:space="preserve"> </w:t>
      </w:r>
    </w:p>
    <w:p w14:paraId="112BC6C8" w14:textId="77777777" w:rsidR="00EE739C" w:rsidRDefault="00BC1F1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DELICATE CURVED SCISSORS,</w:t>
      </w:r>
      <w:r w:rsidR="00726BFA" w:rsidRPr="00726BFA">
        <w:rPr>
          <w:rFonts w:ascii="ArialMT" w:eastAsiaTheme="minorHAnsi" w:hAnsi="ArialMT" w:cs="ArialMT"/>
          <w:sz w:val="18"/>
          <w:szCs w:val="18"/>
          <w14:ligatures w14:val="standardContextual"/>
        </w:rPr>
        <w:t xml:space="preserve"> </w:t>
      </w:r>
    </w:p>
    <w:p w14:paraId="5880FB2C" w14:textId="77777777" w:rsidR="00EE739C" w:rsidRDefault="00726BF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METZENBAUM CURVED SCISSORS,LENGTH:14CM,</w:t>
      </w:r>
      <w:r w:rsidRPr="00726BFA">
        <w:rPr>
          <w:rFonts w:ascii="ArialMT" w:eastAsiaTheme="minorHAnsi" w:hAnsi="ArialMT" w:cs="ArialMT"/>
          <w:sz w:val="18"/>
          <w:szCs w:val="18"/>
          <w14:ligatures w14:val="standardContextual"/>
        </w:rPr>
        <w:t xml:space="preserve"> </w:t>
      </w:r>
    </w:p>
    <w:p w14:paraId="53A161C4" w14:textId="77777777" w:rsidR="00EE739C" w:rsidRDefault="00726BF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FOMON CURVED SCISSORS, LENGTH:12CM,</w:t>
      </w:r>
      <w:r w:rsidRPr="00726BFA">
        <w:rPr>
          <w:rFonts w:ascii="ArialMT" w:eastAsiaTheme="minorHAnsi" w:hAnsi="ArialMT" w:cs="ArialMT"/>
          <w:sz w:val="18"/>
          <w:szCs w:val="18"/>
          <w14:ligatures w14:val="standardContextual"/>
        </w:rPr>
        <w:t xml:space="preserve"> </w:t>
      </w:r>
    </w:p>
    <w:p w14:paraId="49E234B4" w14:textId="6730BBCC" w:rsidR="004C0889" w:rsidRPr="008242E4" w:rsidRDefault="00726BF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METZENBAUM CURVED SCISSORS W/TUNGSTEN CARBIDE INSERTS</w:t>
      </w:r>
      <w:r w:rsidR="00CD5EBF">
        <w:rPr>
          <w:rFonts w:ascii="ArialMT" w:eastAsiaTheme="minorHAnsi" w:hAnsi="ArialMT" w:cs="ArialMT"/>
          <w:sz w:val="18"/>
          <w:szCs w:val="18"/>
          <w14:ligatures w14:val="standardContextual"/>
        </w:rPr>
        <w:t>,</w:t>
      </w:r>
    </w:p>
    <w:p w14:paraId="6CFF00B7" w14:textId="77777777" w:rsidR="00EE739C" w:rsidRDefault="00CD5EB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STEVENS CURVED SCISSORS, LENGTH:10.5CM,</w:t>
      </w:r>
      <w:r w:rsidR="00075170" w:rsidRPr="00075170">
        <w:rPr>
          <w:rFonts w:ascii="ArialMT" w:eastAsiaTheme="minorHAnsi" w:hAnsi="ArialMT" w:cs="ArialMT"/>
          <w:sz w:val="18"/>
          <w:szCs w:val="18"/>
          <w14:ligatures w14:val="standardContextual"/>
        </w:rPr>
        <w:t xml:space="preserve"> </w:t>
      </w:r>
    </w:p>
    <w:p w14:paraId="4DB3E2BD" w14:textId="77777777" w:rsidR="00EE739C" w:rsidRDefault="0007517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CRILE-WOOD NEEDLE HOLDER,</w:t>
      </w:r>
      <w:r w:rsidRPr="00075170">
        <w:rPr>
          <w:rFonts w:ascii="ArialMT" w:eastAsiaTheme="minorHAnsi" w:hAnsi="ArialMT" w:cs="ArialMT"/>
          <w:sz w:val="18"/>
          <w:szCs w:val="18"/>
          <w14:ligatures w14:val="standardContextual"/>
        </w:rPr>
        <w:t xml:space="preserve"> </w:t>
      </w:r>
    </w:p>
    <w:p w14:paraId="036011ED" w14:textId="77777777" w:rsidR="00EE739C" w:rsidRDefault="0007517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HALSEY NEEDLE HOLDER,</w:t>
      </w:r>
    </w:p>
    <w:p w14:paraId="1320F780" w14:textId="77777777" w:rsidR="00EE739C" w:rsidRDefault="0007517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TUNGSTEN CARBIDE INSERTS,</w:t>
      </w:r>
      <w:r w:rsidRPr="00075170">
        <w:rPr>
          <w:rFonts w:ascii="ArialMT" w:eastAsiaTheme="minorHAnsi" w:hAnsi="ArialMT" w:cs="ArialMT"/>
          <w:sz w:val="18"/>
          <w:szCs w:val="18"/>
          <w14:ligatures w14:val="standardContextual"/>
        </w:rPr>
        <w:t xml:space="preserve"> </w:t>
      </w:r>
    </w:p>
    <w:p w14:paraId="6B7B12C9" w14:textId="77777777" w:rsidR="00EE739C" w:rsidRDefault="0007517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MALTZ NASAL RASP WITH COARSE TEETH, 2 GROOVES BACKWARD CUTTING,</w:t>
      </w:r>
      <w:r w:rsidR="002632A6" w:rsidRPr="002632A6">
        <w:rPr>
          <w:rFonts w:ascii="ArialMT" w:eastAsiaTheme="minorHAnsi" w:hAnsi="ArialMT" w:cs="ArialMT"/>
          <w:sz w:val="18"/>
          <w:szCs w:val="18"/>
          <w14:ligatures w14:val="standardContextual"/>
        </w:rPr>
        <w:t xml:space="preserve"> </w:t>
      </w:r>
    </w:p>
    <w:p w14:paraId="56A62644" w14:textId="3F16DF23" w:rsidR="00EE739C" w:rsidRDefault="002632A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RAUNIG NASAL RASP, DOUBLE-ENDED W/DIAMOND COATING,</w:t>
      </w:r>
      <w:r w:rsidRPr="002632A6">
        <w:rPr>
          <w:rFonts w:ascii="ArialMT" w:eastAsiaTheme="minorHAnsi" w:hAnsi="ArialMT" w:cs="ArialMT"/>
          <w:sz w:val="18"/>
          <w:szCs w:val="18"/>
          <w14:ligatures w14:val="standardContextual"/>
        </w:rPr>
        <w:t xml:space="preserve"> </w:t>
      </w:r>
    </w:p>
    <w:p w14:paraId="0B98A03D" w14:textId="77777777" w:rsidR="00EE739C" w:rsidRDefault="002632A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NASAL RASP W/TUNGSTEN CARBIDE INSERTS DBL ENDED,SIZE 3-4,</w:t>
      </w:r>
      <w:r w:rsidRPr="002632A6">
        <w:rPr>
          <w:rFonts w:ascii="ArialMT" w:eastAsiaTheme="minorHAnsi" w:hAnsi="ArialMT" w:cs="ArialMT"/>
          <w:sz w:val="18"/>
          <w:szCs w:val="18"/>
          <w14:ligatures w14:val="standardContextual"/>
        </w:rPr>
        <w:t xml:space="preserve"> </w:t>
      </w:r>
    </w:p>
    <w:p w14:paraId="5772CB37" w14:textId="77777777" w:rsidR="00EE739C" w:rsidRDefault="002632A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NASAL RASP W/TUNGSTEN CARBIDE INSERTS DBL ENDED,SIZE 5-6,</w:t>
      </w:r>
      <w:r w:rsidR="00741B05" w:rsidRPr="00741B05">
        <w:rPr>
          <w:rFonts w:ascii="ArialMT" w:eastAsiaTheme="minorHAnsi" w:hAnsi="ArialMT" w:cs="ArialMT"/>
          <w:sz w:val="18"/>
          <w:szCs w:val="18"/>
          <w14:ligatures w14:val="standardContextual"/>
        </w:rPr>
        <w:t xml:space="preserve"> </w:t>
      </w:r>
    </w:p>
    <w:p w14:paraId="73736E9C" w14:textId="77777777" w:rsidR="00EE739C" w:rsidRDefault="00741B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NASAL RASP W/TUNGSTEN CARBIDE INSERTS DBL ENDED,SIZE 7-8,</w:t>
      </w:r>
      <w:r w:rsidRPr="00741B05">
        <w:rPr>
          <w:rFonts w:ascii="ArialMT" w:eastAsiaTheme="minorHAnsi" w:hAnsi="ArialMT" w:cs="ArialMT"/>
          <w:sz w:val="18"/>
          <w:szCs w:val="18"/>
          <w14:ligatures w14:val="standardContextual"/>
        </w:rPr>
        <w:t xml:space="preserve"> </w:t>
      </w:r>
    </w:p>
    <w:p w14:paraId="4D1AE585" w14:textId="77777777" w:rsidR="00EE739C" w:rsidRDefault="00741B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NASAL RASP W/TUNGSTEN CARBIDE INSERTS DBL ENDED,SIZE 9-10,</w:t>
      </w:r>
      <w:r w:rsidRPr="00741B05">
        <w:rPr>
          <w:rFonts w:ascii="ArialMT" w:eastAsiaTheme="minorHAnsi" w:hAnsi="ArialMT" w:cs="ArialMT"/>
          <w:sz w:val="18"/>
          <w:szCs w:val="18"/>
          <w14:ligatures w14:val="standardContextual"/>
        </w:rPr>
        <w:t xml:space="preserve"> </w:t>
      </w:r>
    </w:p>
    <w:p w14:paraId="02959792" w14:textId="77777777" w:rsidR="00C62BFA" w:rsidRDefault="00741B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HEAVY ELEVATOR FOR REPOSITIONING NASAL FRACTURES,</w:t>
      </w:r>
      <w:r w:rsidR="009F320D" w:rsidRPr="009F320D">
        <w:rPr>
          <w:rFonts w:ascii="ArialMT" w:eastAsiaTheme="minorHAnsi" w:hAnsi="ArialMT" w:cs="ArialMT"/>
          <w:sz w:val="18"/>
          <w:szCs w:val="18"/>
          <w14:ligatures w14:val="standardContextual"/>
        </w:rPr>
        <w:t xml:space="preserve"> </w:t>
      </w:r>
    </w:p>
    <w:p w14:paraId="04E009F4" w14:textId="77777777" w:rsidR="00B6530C" w:rsidRDefault="009F320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WALSHAM SEPTUM STRAIGHTENING FORCEPS BIPARTIALE,</w:t>
      </w:r>
      <w:r w:rsidRPr="009F320D">
        <w:rPr>
          <w:rFonts w:ascii="ArialMT" w:eastAsiaTheme="minorHAnsi" w:hAnsi="ArialMT" w:cs="ArialMT"/>
          <w:sz w:val="18"/>
          <w:szCs w:val="18"/>
          <w14:ligatures w14:val="standardContextual"/>
        </w:rPr>
        <w:t xml:space="preserve"> </w:t>
      </w:r>
    </w:p>
    <w:p w14:paraId="3C47E4D5" w14:textId="77777777" w:rsidR="00B6530C" w:rsidRDefault="009F320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ASCH SEPTUM STRAIGHTENING FORCEPS ANGULAR,</w:t>
      </w:r>
      <w:r w:rsidRPr="009F320D">
        <w:rPr>
          <w:rFonts w:ascii="ArialMT" w:eastAsiaTheme="minorHAnsi" w:hAnsi="ArialMT" w:cs="ArialMT"/>
          <w:sz w:val="18"/>
          <w:szCs w:val="18"/>
          <w14:ligatures w14:val="standardContextual"/>
        </w:rPr>
        <w:t xml:space="preserve"> </w:t>
      </w:r>
    </w:p>
    <w:p w14:paraId="216E6143" w14:textId="77777777" w:rsidR="00B6530C" w:rsidRDefault="009F320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FRAZIER SUCTION TUBE WITH CALIBRATIONS MARKED AT 5-9CM, 2.3MM X 10CM,</w:t>
      </w:r>
    </w:p>
    <w:p w14:paraId="742839F2" w14:textId="77777777" w:rsidR="00B6530C" w:rsidRDefault="00813C4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FRAZIER SUCTION TUBE WITH CALIBRATIONS MARKED AT 5-9CM, 3MM X 10CM,</w:t>
      </w:r>
      <w:r w:rsidRPr="00813C44">
        <w:rPr>
          <w:rFonts w:ascii="ArialMT" w:eastAsiaTheme="minorHAnsi" w:hAnsi="ArialMT" w:cs="ArialMT"/>
          <w:sz w:val="18"/>
          <w:szCs w:val="18"/>
          <w14:ligatures w14:val="standardContextual"/>
        </w:rPr>
        <w:t xml:space="preserve"> </w:t>
      </w:r>
    </w:p>
    <w:p w14:paraId="38DB4418" w14:textId="77777777" w:rsidR="00B6530C" w:rsidRDefault="00813C4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DELICATE STRAIGHT TISSUE FORCEPS WITH 1X2 TEETH,</w:t>
      </w:r>
      <w:r w:rsidRPr="00813C44">
        <w:rPr>
          <w:rFonts w:ascii="ArialMT" w:eastAsiaTheme="minorHAnsi" w:hAnsi="ArialMT" w:cs="ArialMT"/>
          <w:sz w:val="18"/>
          <w:szCs w:val="18"/>
          <w14:ligatures w14:val="standardContextual"/>
        </w:rPr>
        <w:t xml:space="preserve"> </w:t>
      </w:r>
    </w:p>
    <w:p w14:paraId="32AB678F" w14:textId="77777777" w:rsidR="005E42C2" w:rsidRDefault="00813C4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ADSON SERRATED DRESSING FORCEPS,</w:t>
      </w:r>
      <w:r w:rsidR="002854BA" w:rsidRPr="002854BA">
        <w:rPr>
          <w:rFonts w:ascii="ArialMT" w:eastAsiaTheme="minorHAnsi" w:hAnsi="ArialMT" w:cs="ArialMT"/>
          <w:sz w:val="18"/>
          <w:szCs w:val="18"/>
          <w14:ligatures w14:val="standardContextual"/>
        </w:rPr>
        <w:t xml:space="preserve"> </w:t>
      </w:r>
    </w:p>
    <w:p w14:paraId="35FC2CC5" w14:textId="77777777" w:rsidR="005E42C2" w:rsidRDefault="002854B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ADSON TISSUE FORCEPS WITH 1X2 TEETH LENGTH,</w:t>
      </w:r>
      <w:r w:rsidRPr="002854BA">
        <w:rPr>
          <w:rFonts w:ascii="ArialMT" w:eastAsiaTheme="minorHAnsi" w:hAnsi="ArialMT" w:cs="ArialMT"/>
          <w:sz w:val="18"/>
          <w:szCs w:val="18"/>
          <w14:ligatures w14:val="standardContextual"/>
        </w:rPr>
        <w:t xml:space="preserve"> </w:t>
      </w:r>
    </w:p>
    <w:p w14:paraId="230AA503" w14:textId="77777777" w:rsidR="005E42C2" w:rsidRDefault="002854B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ADSON TISSUE FORCEPS WITH FINE SIDE GRASPING TEETH,</w:t>
      </w:r>
      <w:r w:rsidRPr="002854BA">
        <w:rPr>
          <w:rFonts w:ascii="ArialMT" w:eastAsiaTheme="minorHAnsi" w:hAnsi="ArialMT" w:cs="ArialMT"/>
          <w:sz w:val="18"/>
          <w:szCs w:val="18"/>
          <w14:ligatures w14:val="standardContextual"/>
        </w:rPr>
        <w:t xml:space="preserve"> </w:t>
      </w:r>
    </w:p>
    <w:p w14:paraId="60857BA2" w14:textId="77777777" w:rsidR="005E42C2" w:rsidRDefault="002854B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HALSTEAD CURVED MOSQUITO ARTERY FORCEPS,</w:t>
      </w:r>
      <w:r w:rsidR="005B52E3" w:rsidRPr="005B52E3">
        <w:rPr>
          <w:rFonts w:ascii="ArialMT" w:eastAsiaTheme="minorHAnsi" w:hAnsi="ArialMT" w:cs="ArialMT"/>
          <w:sz w:val="18"/>
          <w:szCs w:val="18"/>
          <w14:ligatures w14:val="standardContextual"/>
        </w:rPr>
        <w:t xml:space="preserve"> </w:t>
      </w:r>
    </w:p>
    <w:p w14:paraId="17E8DDF8" w14:textId="77777777" w:rsidR="005E42C2" w:rsidRDefault="005B52E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DEBAKEY CURVED ATRAUMATIC MOSQUITO ARTERY FORCEPS,</w:t>
      </w:r>
      <w:r w:rsidRPr="005B52E3">
        <w:rPr>
          <w:rFonts w:ascii="ArialMT" w:eastAsiaTheme="minorHAnsi" w:hAnsi="ArialMT" w:cs="ArialMT"/>
          <w:sz w:val="18"/>
          <w:szCs w:val="18"/>
          <w14:ligatures w14:val="standardContextual"/>
        </w:rPr>
        <w:t xml:space="preserve"> </w:t>
      </w:r>
    </w:p>
    <w:p w14:paraId="0720DF89" w14:textId="77777777" w:rsidR="00A11654" w:rsidRDefault="005B52E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CRILE STRAIGHT HEMOSTATIC ARTERY FORCEPS,</w:t>
      </w:r>
      <w:r w:rsidRPr="005B52E3">
        <w:rPr>
          <w:rFonts w:ascii="ArialMT" w:eastAsiaTheme="minorHAnsi" w:hAnsi="ArialMT" w:cs="ArialMT"/>
          <w:sz w:val="18"/>
          <w:szCs w:val="18"/>
          <w14:ligatures w14:val="standardContextual"/>
        </w:rPr>
        <w:t xml:space="preserve"> </w:t>
      </w:r>
    </w:p>
    <w:p w14:paraId="24DB175C" w14:textId="77777777" w:rsidR="00A11654" w:rsidRDefault="005B52E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LONG CURVED ANTRUM CANNULA LUER-LOCK, Ø: 3MM,</w:t>
      </w:r>
      <w:r w:rsidR="00C7228E" w:rsidRPr="00C7228E">
        <w:rPr>
          <w:rFonts w:ascii="ArialMT" w:eastAsiaTheme="minorHAnsi" w:hAnsi="ArialMT" w:cs="ArialMT"/>
          <w:sz w:val="18"/>
          <w:szCs w:val="18"/>
          <w14:ligatures w14:val="standardContextual"/>
        </w:rPr>
        <w:t xml:space="preserve"> </w:t>
      </w:r>
    </w:p>
    <w:p w14:paraId="3F3E55CD" w14:textId="77777777" w:rsidR="00A11654" w:rsidRDefault="00C7228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LONG CURVED ANTRUM CANNULA WITH LUER-LOCK,</w:t>
      </w:r>
      <w:r w:rsidRPr="00C7228E">
        <w:rPr>
          <w:rFonts w:ascii="ArialMT" w:eastAsiaTheme="minorHAnsi" w:hAnsi="ArialMT" w:cs="ArialMT"/>
          <w:sz w:val="18"/>
          <w:szCs w:val="18"/>
          <w14:ligatures w14:val="standardContextual"/>
        </w:rPr>
        <w:t xml:space="preserve"> </w:t>
      </w:r>
    </w:p>
    <w:p w14:paraId="05FA9BE4" w14:textId="77777777" w:rsidR="00A11654" w:rsidRDefault="00C7228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SHORT CURVED ANTRUM CANNULA LUER-LOCK, Ø:2.5MM,</w:t>
      </w:r>
      <w:r w:rsidRPr="00C7228E">
        <w:rPr>
          <w:rFonts w:ascii="ArialMT" w:eastAsiaTheme="minorHAnsi" w:hAnsi="ArialMT" w:cs="ArialMT"/>
          <w:sz w:val="18"/>
          <w:szCs w:val="18"/>
          <w14:ligatures w14:val="standardContextual"/>
        </w:rPr>
        <w:t xml:space="preserve"> </w:t>
      </w:r>
    </w:p>
    <w:p w14:paraId="496B9059" w14:textId="77777777" w:rsidR="00A11654" w:rsidRDefault="00C7228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SHORT CURVED ANTRUM CANNULA LUER-LOCK, Ø: 3MM,</w:t>
      </w:r>
      <w:r w:rsidR="00475E26" w:rsidRPr="00475E26">
        <w:rPr>
          <w:rFonts w:ascii="ArialMT" w:eastAsiaTheme="minorHAnsi" w:hAnsi="ArialMT" w:cs="ArialMT"/>
          <w:sz w:val="18"/>
          <w:szCs w:val="18"/>
          <w14:ligatures w14:val="standardContextual"/>
        </w:rPr>
        <w:t xml:space="preserve"> </w:t>
      </w:r>
    </w:p>
    <w:p w14:paraId="53D73C89" w14:textId="77777777" w:rsidR="00A11654" w:rsidRDefault="00475E2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SHORT CURVED ANTRUM CANNULA, LUER-LOCK, Ø: 4MM,</w:t>
      </w:r>
      <w:r w:rsidRPr="00475E26">
        <w:rPr>
          <w:rFonts w:ascii="ArialMT" w:eastAsiaTheme="minorHAnsi" w:hAnsi="ArialMT" w:cs="ArialMT"/>
          <w:sz w:val="18"/>
          <w:szCs w:val="18"/>
          <w14:ligatures w14:val="standardContextual"/>
        </w:rPr>
        <w:t xml:space="preserve"> </w:t>
      </w:r>
    </w:p>
    <w:p w14:paraId="6DD15EDA" w14:textId="77777777" w:rsidR="00A11654" w:rsidRDefault="00475E2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V.EIKEN LONG CURVED ANTRUM CANNULA OUTER DIAMETER: 3MM,</w:t>
      </w:r>
      <w:r w:rsidRPr="00475E26">
        <w:rPr>
          <w:rFonts w:ascii="ArialMT" w:eastAsiaTheme="minorHAnsi" w:hAnsi="ArialMT" w:cs="ArialMT"/>
          <w:sz w:val="18"/>
          <w:szCs w:val="18"/>
          <w14:ligatures w14:val="standardContextual"/>
        </w:rPr>
        <w:t xml:space="preserve"> </w:t>
      </w:r>
    </w:p>
    <w:p w14:paraId="03C3A5C9" w14:textId="77777777" w:rsidR="002B46A3" w:rsidRDefault="00475E2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SHARP POINTED SICKLE KNIFE,</w:t>
      </w:r>
      <w:r w:rsidR="00C3431A" w:rsidRPr="00C3431A">
        <w:rPr>
          <w:rFonts w:ascii="ArialMT" w:eastAsiaTheme="minorHAnsi" w:hAnsi="ArialMT" w:cs="ArialMT"/>
          <w:sz w:val="18"/>
          <w:szCs w:val="18"/>
          <w14:ligatures w14:val="standardContextual"/>
        </w:rPr>
        <w:t xml:space="preserve"> </w:t>
      </w:r>
    </w:p>
    <w:p w14:paraId="7105C06E" w14:textId="77777777" w:rsidR="006953CD" w:rsidRDefault="00C3431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MAXILLARY SINUS OBLONG ANTRUM CURETTE, SMALL SIZE,</w:t>
      </w:r>
      <w:r w:rsidRPr="00C3431A">
        <w:rPr>
          <w:rFonts w:ascii="ArialMT" w:eastAsiaTheme="minorHAnsi" w:hAnsi="ArialMT" w:cs="ArialMT"/>
          <w:sz w:val="18"/>
          <w:szCs w:val="18"/>
          <w14:ligatures w14:val="standardContextual"/>
        </w:rPr>
        <w:t xml:space="preserve"> </w:t>
      </w:r>
    </w:p>
    <w:p w14:paraId="120A6248" w14:textId="77777777" w:rsidR="006953CD" w:rsidRDefault="00C3431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KUHN-BOLGER FRONTAL SINUS CURETTE, 55º CURVE, SMALL,</w:t>
      </w:r>
      <w:r w:rsidRPr="00C3431A">
        <w:rPr>
          <w:rFonts w:ascii="ArialMT" w:eastAsiaTheme="minorHAnsi" w:hAnsi="ArialMT" w:cs="ArialMT"/>
          <w:sz w:val="18"/>
          <w:szCs w:val="18"/>
          <w14:ligatures w14:val="standardContextual"/>
        </w:rPr>
        <w:t xml:space="preserve"> </w:t>
      </w:r>
    </w:p>
    <w:p w14:paraId="6517ECDA" w14:textId="77777777" w:rsidR="006953CD" w:rsidRDefault="00C3431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KUHN-BOLGER FRONTAL SINUS CURETTE, 90º CURVE, SMALL,</w:t>
      </w:r>
      <w:r w:rsidRPr="00C3431A">
        <w:rPr>
          <w:rFonts w:ascii="ArialMT" w:eastAsiaTheme="minorHAnsi" w:hAnsi="ArialMT" w:cs="ArialMT"/>
          <w:sz w:val="18"/>
          <w:szCs w:val="18"/>
          <w14:ligatures w14:val="standardContextual"/>
        </w:rPr>
        <w:t xml:space="preserve"> </w:t>
      </w:r>
    </w:p>
    <w:p w14:paraId="5E58EE64" w14:textId="77777777" w:rsidR="006953CD" w:rsidRDefault="00C3431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KUHN FRONTAL SINUS SEEKER NO. 6, L:22CM DBL-ENDED, CURVED 77º/77º,</w:t>
      </w:r>
      <w:r w:rsidR="00A63417" w:rsidRPr="00A63417">
        <w:rPr>
          <w:rFonts w:ascii="ArialMT" w:eastAsiaTheme="minorHAnsi" w:hAnsi="ArialMT" w:cs="ArialMT"/>
          <w:sz w:val="18"/>
          <w:szCs w:val="18"/>
          <w14:ligatures w14:val="standardContextual"/>
        </w:rPr>
        <w:t xml:space="preserve"> </w:t>
      </w:r>
    </w:p>
    <w:p w14:paraId="46C17D9D" w14:textId="77777777" w:rsidR="00A878C8" w:rsidRDefault="00A634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HORIZONTAL OPENING FORCEPS W/DBL ACTION 4MM CUP JAWS, 70º,</w:t>
      </w:r>
      <w:r w:rsidRPr="00A63417">
        <w:rPr>
          <w:rFonts w:ascii="ArialMT" w:eastAsiaTheme="minorHAnsi" w:hAnsi="ArialMT" w:cs="ArialMT"/>
          <w:sz w:val="18"/>
          <w:szCs w:val="18"/>
          <w14:ligatures w14:val="standardContextual"/>
        </w:rPr>
        <w:t xml:space="preserve"> </w:t>
      </w:r>
    </w:p>
    <w:p w14:paraId="07217054" w14:textId="77777777" w:rsidR="00A878C8" w:rsidRDefault="00A634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HORIZONTAL OPENING FORCEPS W/DBL ACTION 4MM CUP JAWS, 110º CRVD,</w:t>
      </w:r>
      <w:r w:rsidRPr="00A63417">
        <w:rPr>
          <w:rFonts w:ascii="ArialMT" w:eastAsiaTheme="minorHAnsi" w:hAnsi="ArialMT" w:cs="ArialMT"/>
          <w:sz w:val="18"/>
          <w:szCs w:val="18"/>
          <w14:ligatures w14:val="standardContextual"/>
        </w:rPr>
        <w:t xml:space="preserve"> </w:t>
      </w:r>
    </w:p>
    <w:p w14:paraId="56B20FFF" w14:textId="77777777" w:rsidR="007439D5" w:rsidRDefault="00A634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HOSEMANN SPHENOID-PUNCH, STRAIGHT, NOT THRU CUT, DIAM: 3.5MM,</w:t>
      </w:r>
      <w:r w:rsidR="00623080" w:rsidRPr="00623080">
        <w:rPr>
          <w:rFonts w:ascii="ArialMT" w:eastAsiaTheme="minorHAnsi" w:hAnsi="ArialMT" w:cs="ArialMT"/>
          <w:sz w:val="18"/>
          <w:szCs w:val="18"/>
          <w14:ligatures w14:val="standardContextual"/>
        </w:rPr>
        <w:t xml:space="preserve"> </w:t>
      </w:r>
    </w:p>
    <w:p w14:paraId="085F1EF9" w14:textId="77777777" w:rsidR="00CE0A8E" w:rsidRDefault="0062308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BOUGIE, OUTER DIAMETER:1MM FOR USE WITH 745725 GUIDE WIRE,</w:t>
      </w:r>
      <w:r w:rsidRPr="00623080">
        <w:rPr>
          <w:rFonts w:ascii="ArialMT" w:eastAsiaTheme="minorHAnsi" w:hAnsi="ArialMT" w:cs="ArialMT"/>
          <w:sz w:val="18"/>
          <w:szCs w:val="18"/>
          <w14:ligatures w14:val="standardContextual"/>
        </w:rPr>
        <w:t xml:space="preserve"> </w:t>
      </w:r>
    </w:p>
    <w:p w14:paraId="633B4810" w14:textId="77777777" w:rsidR="004A538B" w:rsidRDefault="0062308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BOUGIE, OUTER DIAMETER:1.5MM, FOR USE WITH 745725 GUIDE WIRE,</w:t>
      </w:r>
      <w:r w:rsidRPr="00623080">
        <w:rPr>
          <w:rFonts w:ascii="ArialMT" w:eastAsiaTheme="minorHAnsi" w:hAnsi="ArialMT" w:cs="ArialMT"/>
          <w:sz w:val="18"/>
          <w:szCs w:val="18"/>
          <w14:ligatures w14:val="standardContextual"/>
        </w:rPr>
        <w:t xml:space="preserve"> </w:t>
      </w:r>
    </w:p>
    <w:p w14:paraId="1AE24AA4" w14:textId="77777777" w:rsidR="004A538B" w:rsidRDefault="0062308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2MM BOUGIE FOR SIALENDOSCOPY,</w:t>
      </w:r>
      <w:r w:rsidR="001A75B8" w:rsidRPr="001A75B8">
        <w:rPr>
          <w:rFonts w:ascii="ArialMT" w:eastAsiaTheme="minorHAnsi" w:hAnsi="ArialMT" w:cs="ArialMT"/>
          <w:sz w:val="18"/>
          <w:szCs w:val="18"/>
          <w14:ligatures w14:val="standardContextual"/>
        </w:rPr>
        <w:t xml:space="preserve"> </w:t>
      </w:r>
    </w:p>
    <w:p w14:paraId="65297075" w14:textId="77777777" w:rsidR="004A538B" w:rsidRDefault="001A75B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2.5MM BOUGIE FOR SIALENDOSCOPY,</w:t>
      </w:r>
      <w:r w:rsidRPr="001A75B8">
        <w:rPr>
          <w:rFonts w:ascii="ArialMT" w:eastAsiaTheme="minorHAnsi" w:hAnsi="ArialMT" w:cs="ArialMT"/>
          <w:sz w:val="18"/>
          <w:szCs w:val="18"/>
          <w14:ligatures w14:val="standardContextual"/>
        </w:rPr>
        <w:t xml:space="preserve"> </w:t>
      </w:r>
    </w:p>
    <w:p w14:paraId="129CC9F2" w14:textId="77777777" w:rsidR="004A538B" w:rsidRDefault="001A75B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3MM BOUGIE FOR SIALENDOSCOPY,</w:t>
      </w:r>
      <w:r w:rsidR="005E4B3F" w:rsidRPr="005E4B3F">
        <w:rPr>
          <w:rFonts w:ascii="ArialMT" w:eastAsiaTheme="minorHAnsi" w:hAnsi="ArialMT" w:cs="ArialMT"/>
          <w:sz w:val="18"/>
          <w:szCs w:val="18"/>
          <w14:ligatures w14:val="standardContextual"/>
        </w:rPr>
        <w:t xml:space="preserve"> </w:t>
      </w:r>
    </w:p>
    <w:p w14:paraId="17759554" w14:textId="77777777" w:rsidR="004A538B" w:rsidRDefault="005E4B3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3.5MM BOUGIE FOR SIALENDOSCOPY</w:t>
      </w:r>
      <w:r w:rsidR="00CC2D94">
        <w:rPr>
          <w:rFonts w:ascii="ArialMT" w:eastAsiaTheme="minorHAnsi" w:hAnsi="ArialMT" w:cs="ArialMT"/>
          <w:sz w:val="18"/>
          <w:szCs w:val="18"/>
          <w14:ligatures w14:val="standardContextual"/>
        </w:rPr>
        <w:t>,</w:t>
      </w:r>
      <w:r w:rsidR="00085E70" w:rsidRPr="00085E70">
        <w:rPr>
          <w:rFonts w:ascii="ArialMT" w:eastAsiaTheme="minorHAnsi" w:hAnsi="ArialMT" w:cs="ArialMT"/>
          <w:sz w:val="18"/>
          <w:szCs w:val="18"/>
          <w14:ligatures w14:val="standardContextual"/>
        </w:rPr>
        <w:t xml:space="preserve"> </w:t>
      </w:r>
    </w:p>
    <w:p w14:paraId="1DEF5162" w14:textId="77777777" w:rsidR="004A538B" w:rsidRDefault="00085E7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ANGLED SERRATED DISSECTING FORCEPS LENGTH,</w:t>
      </w:r>
      <w:r w:rsidR="00972249" w:rsidRPr="00972249">
        <w:rPr>
          <w:rFonts w:ascii="ArialMT" w:eastAsiaTheme="minorHAnsi" w:hAnsi="ArialMT" w:cs="ArialMT"/>
          <w:sz w:val="18"/>
          <w:szCs w:val="18"/>
          <w14:ligatures w14:val="standardContextual"/>
        </w:rPr>
        <w:t xml:space="preserve"> </w:t>
      </w:r>
    </w:p>
    <w:p w14:paraId="66E70D24" w14:textId="77777777" w:rsidR="00C118B9" w:rsidRDefault="0097224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ANGLED TISSUE FORCEPS, 1X2 TEETH,</w:t>
      </w:r>
      <w:r w:rsidRPr="00972249">
        <w:rPr>
          <w:rFonts w:ascii="ArialMT" w:eastAsiaTheme="minorHAnsi" w:hAnsi="ArialMT" w:cs="ArialMT"/>
          <w:sz w:val="18"/>
          <w:szCs w:val="18"/>
          <w14:ligatures w14:val="standardContextual"/>
        </w:rPr>
        <w:t xml:space="preserve"> </w:t>
      </w:r>
    </w:p>
    <w:p w14:paraId="3C4E1E48" w14:textId="77777777" w:rsidR="00C118B9" w:rsidRDefault="0020663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SALIVARY DUCT PROBE, SIZE:0000, </w:t>
      </w:r>
    </w:p>
    <w:p w14:paraId="5A492666" w14:textId="77777777" w:rsidR="00C118B9" w:rsidRDefault="003B7D5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SIZE:000,</w:t>
      </w:r>
      <w:r w:rsidRPr="003B7D5F">
        <w:rPr>
          <w:rFonts w:ascii="ArialMT" w:eastAsiaTheme="minorHAnsi" w:hAnsi="ArialMT" w:cs="ArialMT"/>
          <w:sz w:val="18"/>
          <w:szCs w:val="18"/>
          <w14:ligatures w14:val="standardContextual"/>
        </w:rPr>
        <w:t xml:space="preserve"> </w:t>
      </w:r>
    </w:p>
    <w:p w14:paraId="5EF35E3E" w14:textId="77777777" w:rsidR="00C118B9" w:rsidRDefault="003B7D5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SIZE:00,</w:t>
      </w:r>
      <w:r w:rsidRPr="003B7D5F">
        <w:rPr>
          <w:rFonts w:ascii="ArialMT" w:eastAsiaTheme="minorHAnsi" w:hAnsi="ArialMT" w:cs="ArialMT"/>
          <w:sz w:val="18"/>
          <w:szCs w:val="18"/>
          <w14:ligatures w14:val="standardContextual"/>
        </w:rPr>
        <w:t xml:space="preserve"> </w:t>
      </w:r>
    </w:p>
    <w:p w14:paraId="1982463B" w14:textId="77777777" w:rsidR="00C118B9" w:rsidRDefault="003B7D5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SIZE:0,</w:t>
      </w:r>
      <w:r w:rsidR="00907B86" w:rsidRPr="00907B86">
        <w:rPr>
          <w:rFonts w:ascii="ArialMT" w:eastAsiaTheme="minorHAnsi" w:hAnsi="ArialMT" w:cs="ArialMT"/>
          <w:sz w:val="18"/>
          <w:szCs w:val="18"/>
          <w14:ligatures w14:val="standardContextual"/>
        </w:rPr>
        <w:t xml:space="preserve"> </w:t>
      </w:r>
    </w:p>
    <w:p w14:paraId="178C253F" w14:textId="77777777" w:rsidR="00C118B9" w:rsidRDefault="00907B8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SIZE:1,</w:t>
      </w:r>
      <w:r w:rsidRPr="00907B86">
        <w:rPr>
          <w:rFonts w:ascii="ArialMT" w:eastAsiaTheme="minorHAnsi" w:hAnsi="ArialMT" w:cs="ArialMT"/>
          <w:sz w:val="18"/>
          <w:szCs w:val="18"/>
          <w14:ligatures w14:val="standardContextual"/>
        </w:rPr>
        <w:t xml:space="preserve"> </w:t>
      </w:r>
    </w:p>
    <w:p w14:paraId="4A3129F5" w14:textId="77777777" w:rsidR="00C118B9" w:rsidRDefault="00907B8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SALIVARY DUCT PROBE, SIZE:2, </w:t>
      </w:r>
    </w:p>
    <w:p w14:paraId="7BAEA2A7" w14:textId="77777777" w:rsidR="00C118B9" w:rsidRDefault="00907B8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SIZE:3,</w:t>
      </w:r>
      <w:r w:rsidR="00F05874" w:rsidRPr="00F05874">
        <w:rPr>
          <w:rFonts w:ascii="ArialMT" w:eastAsiaTheme="minorHAnsi" w:hAnsi="ArialMT" w:cs="ArialMT"/>
          <w:sz w:val="18"/>
          <w:szCs w:val="18"/>
          <w14:ligatures w14:val="standardContextual"/>
        </w:rPr>
        <w:t xml:space="preserve"> </w:t>
      </w:r>
    </w:p>
    <w:p w14:paraId="045A5F9C" w14:textId="77777777" w:rsidR="00C118B9" w:rsidRDefault="00F0587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SIZE:4,</w:t>
      </w:r>
      <w:r w:rsidR="00850456" w:rsidRPr="00850456">
        <w:rPr>
          <w:rFonts w:ascii="ArialMT" w:eastAsiaTheme="minorHAnsi" w:hAnsi="ArialMT" w:cs="ArialMT"/>
          <w:sz w:val="18"/>
          <w:szCs w:val="18"/>
          <w14:ligatures w14:val="standardContextual"/>
        </w:rPr>
        <w:t xml:space="preserve"> </w:t>
      </w:r>
    </w:p>
    <w:p w14:paraId="53913D41" w14:textId="77777777" w:rsidR="00C118B9" w:rsidRDefault="0085045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SIZE:5,</w:t>
      </w:r>
      <w:r w:rsidR="00324497" w:rsidRPr="00324497">
        <w:rPr>
          <w:rFonts w:ascii="ArialMT" w:eastAsiaTheme="minorHAnsi" w:hAnsi="ArialMT" w:cs="ArialMT"/>
          <w:sz w:val="18"/>
          <w:szCs w:val="18"/>
          <w14:ligatures w14:val="standardContextual"/>
        </w:rPr>
        <w:t xml:space="preserve"> </w:t>
      </w:r>
    </w:p>
    <w:p w14:paraId="29FF4F16" w14:textId="77777777" w:rsidR="00C118B9" w:rsidRDefault="0032449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SIZE:6,</w:t>
      </w:r>
      <w:r w:rsidRPr="00324497">
        <w:rPr>
          <w:rFonts w:ascii="ArialMT" w:eastAsiaTheme="minorHAnsi" w:hAnsi="ArialMT" w:cs="ArialMT"/>
          <w:sz w:val="18"/>
          <w:szCs w:val="18"/>
          <w14:ligatures w14:val="standardContextual"/>
        </w:rPr>
        <w:t xml:space="preserve"> </w:t>
      </w:r>
    </w:p>
    <w:p w14:paraId="3A539774" w14:textId="77777777" w:rsidR="00C118B9" w:rsidRDefault="0032449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SIZE:7,</w:t>
      </w:r>
      <w:r w:rsidR="003E7CEF" w:rsidRPr="003E7CEF">
        <w:rPr>
          <w:rFonts w:ascii="ArialMT" w:eastAsiaTheme="minorHAnsi" w:hAnsi="ArialMT" w:cs="ArialMT"/>
          <w:sz w:val="18"/>
          <w:szCs w:val="18"/>
          <w14:ligatures w14:val="standardContextual"/>
        </w:rPr>
        <w:t xml:space="preserve"> </w:t>
      </w:r>
    </w:p>
    <w:p w14:paraId="1A8889D4" w14:textId="77777777" w:rsidR="00C118B9" w:rsidRDefault="003E7CE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PROBE, SIZE:8,</w:t>
      </w:r>
      <w:r w:rsidRPr="003E7CEF">
        <w:rPr>
          <w:rFonts w:ascii="ArialMT" w:eastAsiaTheme="minorHAnsi" w:hAnsi="ArialMT" w:cs="ArialMT"/>
          <w:sz w:val="18"/>
          <w:szCs w:val="18"/>
          <w14:ligatures w14:val="standardContextual"/>
        </w:rPr>
        <w:t xml:space="preserve"> </w:t>
      </w:r>
    </w:p>
    <w:p w14:paraId="6DBA9915" w14:textId="77777777" w:rsidR="00C118B9" w:rsidRDefault="003E7CE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DILATOR FOR SALIVARY DUCT, VERY POINTED FOR WHARTON DUCT,</w:t>
      </w:r>
      <w:r w:rsidRPr="003E7CEF">
        <w:rPr>
          <w:rFonts w:ascii="ArialMT" w:eastAsiaTheme="minorHAnsi" w:hAnsi="ArialMT" w:cs="ArialMT"/>
          <w:sz w:val="18"/>
          <w:szCs w:val="18"/>
          <w14:ligatures w14:val="standardContextual"/>
        </w:rPr>
        <w:t xml:space="preserve"> </w:t>
      </w:r>
    </w:p>
    <w:p w14:paraId="4D9419FF" w14:textId="77777777" w:rsidR="000D1E1D" w:rsidRDefault="003E7CE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 LENGTH:11.5CM SIZE 1,</w:t>
      </w:r>
      <w:r w:rsidR="002A67DD" w:rsidRPr="002A67DD">
        <w:rPr>
          <w:rFonts w:ascii="ArialMT" w:eastAsiaTheme="minorHAnsi" w:hAnsi="ArialMT" w:cs="ArialMT"/>
          <w:sz w:val="18"/>
          <w:szCs w:val="18"/>
          <w14:ligatures w14:val="standardContextual"/>
        </w:rPr>
        <w:t xml:space="preserve"> </w:t>
      </w:r>
    </w:p>
    <w:p w14:paraId="76869979" w14:textId="77777777" w:rsidR="000D1E1D" w:rsidRDefault="002A67D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 LENGTH:11.5CM SIZE 2,</w:t>
      </w:r>
      <w:r w:rsidRPr="002A67DD">
        <w:rPr>
          <w:rFonts w:ascii="ArialMT" w:eastAsiaTheme="minorHAnsi" w:hAnsi="ArialMT" w:cs="ArialMT"/>
          <w:sz w:val="18"/>
          <w:szCs w:val="18"/>
          <w14:ligatures w14:val="standardContextual"/>
        </w:rPr>
        <w:t xml:space="preserve"> </w:t>
      </w:r>
    </w:p>
    <w:p w14:paraId="2A2E305A" w14:textId="77777777" w:rsidR="000D1E1D" w:rsidRDefault="002A67D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 LENGTH:11.5CM SIZE 4,</w:t>
      </w:r>
      <w:r w:rsidRPr="002A67DD">
        <w:rPr>
          <w:rFonts w:ascii="ArialMT" w:eastAsiaTheme="minorHAnsi" w:hAnsi="ArialMT" w:cs="ArialMT"/>
          <w:sz w:val="18"/>
          <w:szCs w:val="18"/>
          <w14:ligatures w14:val="standardContextual"/>
        </w:rPr>
        <w:t xml:space="preserve"> </w:t>
      </w:r>
    </w:p>
    <w:p w14:paraId="5EF76351" w14:textId="77777777" w:rsidR="000D1E1D" w:rsidRDefault="002A67D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 SIZE 5 1.3MM-1.8MM,</w:t>
      </w:r>
      <w:r w:rsidR="006D68CF" w:rsidRPr="006D68CF">
        <w:rPr>
          <w:rFonts w:ascii="ArialMT" w:eastAsiaTheme="minorHAnsi" w:hAnsi="ArialMT" w:cs="ArialMT"/>
          <w:sz w:val="18"/>
          <w:szCs w:val="18"/>
          <w14:ligatures w14:val="standardContextual"/>
        </w:rPr>
        <w:t xml:space="preserve"> </w:t>
      </w:r>
    </w:p>
    <w:p w14:paraId="3743D34F" w14:textId="77777777" w:rsidR="00D4484C" w:rsidRDefault="006D68C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SURGICAL HANDLE NO. 7 F/208010-208015, 208210-208215 BLADES,</w:t>
      </w:r>
      <w:r w:rsidRPr="006D68CF">
        <w:rPr>
          <w:rFonts w:ascii="ArialMT" w:eastAsiaTheme="minorHAnsi" w:hAnsi="ArialMT" w:cs="ArialMT"/>
          <w:sz w:val="18"/>
          <w:szCs w:val="18"/>
          <w14:ligatures w14:val="standardContextual"/>
        </w:rPr>
        <w:t xml:space="preserve"> </w:t>
      </w:r>
    </w:p>
    <w:p w14:paraId="7A6A32AA" w14:textId="77777777" w:rsidR="00561AB0" w:rsidRDefault="006D68C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MAIER CURVED DRESSING AND SPONGE HOLDING FORCEPS WITH RATCHET,</w:t>
      </w:r>
      <w:r w:rsidRPr="006D68CF">
        <w:rPr>
          <w:rFonts w:ascii="ArialMT" w:eastAsiaTheme="minorHAnsi" w:hAnsi="ArialMT" w:cs="ArialMT"/>
          <w:sz w:val="18"/>
          <w:szCs w:val="18"/>
          <w14:ligatures w14:val="standardContextual"/>
        </w:rPr>
        <w:t xml:space="preserve"> </w:t>
      </w:r>
    </w:p>
    <w:p w14:paraId="76C16555" w14:textId="77777777" w:rsidR="00EC5C07" w:rsidRDefault="006D68CF"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METZENBAUM CURVED SCISSORS,</w:t>
      </w:r>
      <w:r w:rsidR="00E42A98" w:rsidRPr="00E42A98">
        <w:rPr>
          <w:rFonts w:ascii="ArialMT" w:eastAsiaTheme="minorHAnsi" w:hAnsi="ArialMT" w:cs="ArialMT"/>
          <w:sz w:val="18"/>
          <w:szCs w:val="18"/>
          <w14:ligatures w14:val="standardContextual"/>
        </w:rPr>
        <w:t xml:space="preserve"> </w:t>
      </w:r>
    </w:p>
    <w:p w14:paraId="1BAFD677" w14:textId="77777777" w:rsidR="000D5C99" w:rsidRDefault="00E42A9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STRAIGHT SUTURE SCISSORS, SHARP/SHARP LENGTH,</w:t>
      </w:r>
      <w:r w:rsidRPr="00E42A98">
        <w:rPr>
          <w:rFonts w:ascii="ArialMT" w:eastAsiaTheme="minorHAnsi" w:hAnsi="ArialMT" w:cs="ArialMT"/>
          <w:sz w:val="18"/>
          <w:szCs w:val="18"/>
          <w14:ligatures w14:val="standardContextual"/>
        </w:rPr>
        <w:t xml:space="preserve"> </w:t>
      </w:r>
    </w:p>
    <w:p w14:paraId="6B9D1055" w14:textId="77777777" w:rsidR="00453F55" w:rsidRDefault="00E42A9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CURVED SUTURE SCISSORS, SHARP/SHARP LENGTH,</w:t>
      </w:r>
      <w:r w:rsidR="00AE72B1" w:rsidRPr="00AE72B1">
        <w:rPr>
          <w:rFonts w:ascii="ArialMT" w:eastAsiaTheme="minorHAnsi" w:hAnsi="ArialMT" w:cs="ArialMT"/>
          <w:sz w:val="18"/>
          <w:szCs w:val="18"/>
          <w14:ligatures w14:val="standardContextual"/>
        </w:rPr>
        <w:t xml:space="preserve"> </w:t>
      </w:r>
    </w:p>
    <w:p w14:paraId="108A8C05" w14:textId="6F355224" w:rsidR="000C3F51" w:rsidRDefault="00AE72B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BoldMT" w:eastAsiaTheme="minorHAnsi" w:hAnsi="Arial-BoldMT" w:cs="Arial-BoldMT"/>
          <w:b/>
          <w:bCs/>
          <w:sz w:val="18"/>
          <w:szCs w:val="18"/>
          <w14:ligatures w14:val="standardContextual"/>
        </w:rPr>
      </w:pPr>
      <w:r>
        <w:rPr>
          <w:rFonts w:ascii="ArialMT" w:eastAsiaTheme="minorHAnsi" w:hAnsi="ArialMT" w:cs="ArialMT"/>
          <w:sz w:val="18"/>
          <w:szCs w:val="18"/>
          <w14:ligatures w14:val="standardContextual"/>
        </w:rPr>
        <w:t>MAYO STRAIGHT DISSECTING SCISSORS</w:t>
      </w:r>
      <w:r w:rsidR="000C3F51">
        <w:rPr>
          <w:rFonts w:ascii="ArialMT" w:eastAsiaTheme="minorHAnsi" w:hAnsi="ArialMT" w:cs="ArialMT"/>
          <w:sz w:val="18"/>
          <w:szCs w:val="18"/>
          <w14:ligatures w14:val="standardContextual"/>
        </w:rPr>
        <w:t>,</w:t>
      </w:r>
      <w:r w:rsidR="000C3F51" w:rsidRPr="000C3F51">
        <w:rPr>
          <w:rFonts w:ascii="Arial-BoldMT" w:eastAsiaTheme="minorHAnsi" w:hAnsi="Arial-BoldMT" w:cs="Arial-BoldMT"/>
          <w:b/>
          <w:bCs/>
          <w:sz w:val="18"/>
          <w:szCs w:val="18"/>
          <w14:ligatures w14:val="standardContextual"/>
        </w:rPr>
        <w:t xml:space="preserve"> </w:t>
      </w:r>
    </w:p>
    <w:p w14:paraId="274BBF61" w14:textId="77777777" w:rsidR="00453F55" w:rsidRDefault="000C3F5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ALLIS FORCEPS WITH 4X5 TEETH,</w:t>
      </w:r>
      <w:r w:rsidRPr="000C3F51">
        <w:rPr>
          <w:rFonts w:ascii="ArialMT" w:eastAsiaTheme="minorHAnsi" w:hAnsi="ArialMT" w:cs="ArialMT"/>
          <w:sz w:val="18"/>
          <w:szCs w:val="18"/>
          <w14:ligatures w14:val="standardContextual"/>
        </w:rPr>
        <w:t xml:space="preserve"> </w:t>
      </w:r>
    </w:p>
    <w:p w14:paraId="4A117761" w14:textId="77777777" w:rsidR="00453F55" w:rsidRDefault="000C3F5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BACKHAUS TOWEL FORCEPS,</w:t>
      </w:r>
      <w:r w:rsidR="005C72A2" w:rsidRPr="005C72A2">
        <w:rPr>
          <w:rFonts w:ascii="ArialMT" w:eastAsiaTheme="minorHAnsi" w:hAnsi="ArialMT" w:cs="ArialMT"/>
          <w:sz w:val="18"/>
          <w:szCs w:val="18"/>
          <w14:ligatures w14:val="standardContextual"/>
        </w:rPr>
        <w:t xml:space="preserve"> </w:t>
      </w:r>
    </w:p>
    <w:p w14:paraId="5BF283AB" w14:textId="77777777" w:rsidR="00453F55" w:rsidRDefault="005C72A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LISTER BANDAGE SCISSORS,</w:t>
      </w:r>
      <w:r w:rsidRPr="005C72A2">
        <w:rPr>
          <w:rFonts w:ascii="ArialMT" w:eastAsiaTheme="minorHAnsi" w:hAnsi="ArialMT" w:cs="ArialMT"/>
          <w:sz w:val="18"/>
          <w:szCs w:val="18"/>
          <w14:ligatures w14:val="standardContextual"/>
        </w:rPr>
        <w:t xml:space="preserve"> </w:t>
      </w:r>
    </w:p>
    <w:p w14:paraId="2727A034" w14:textId="77777777" w:rsidR="00453F55" w:rsidRDefault="005C72A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HEGAR-MAYO NEEDLE HOLDER, HEAVY, WITH TUNGSTEN CARBIDE INSERTS,</w:t>
      </w:r>
      <w:r w:rsidRPr="005C72A2">
        <w:rPr>
          <w:rFonts w:ascii="ArialMT" w:eastAsiaTheme="minorHAnsi" w:hAnsi="ArialMT" w:cs="ArialMT"/>
          <w:sz w:val="18"/>
          <w:szCs w:val="18"/>
          <w14:ligatures w14:val="standardContextual"/>
        </w:rPr>
        <w:t xml:space="preserve"> </w:t>
      </w:r>
    </w:p>
    <w:p w14:paraId="1635D03A" w14:textId="77777777" w:rsidR="00485916" w:rsidRDefault="005C72A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POINTED BIPOLAR FORCEPS WITH CURVED 0.5MM TIPS,</w:t>
      </w:r>
      <w:r w:rsidR="00171E84" w:rsidRPr="00171E84">
        <w:rPr>
          <w:rFonts w:ascii="ArialMT" w:eastAsiaTheme="minorHAnsi" w:hAnsi="ArialMT" w:cs="ArialMT"/>
          <w:sz w:val="18"/>
          <w:szCs w:val="18"/>
          <w14:ligatures w14:val="standardContextual"/>
        </w:rPr>
        <w:t xml:space="preserve"> </w:t>
      </w:r>
    </w:p>
    <w:p w14:paraId="7DB140F0" w14:textId="77777777" w:rsidR="00485916" w:rsidRDefault="00171E8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BLUNT BIPOLAR FORCEPS W/CURVED 1MM TIPS,</w:t>
      </w:r>
      <w:r w:rsidRPr="00171E84">
        <w:rPr>
          <w:rFonts w:ascii="ArialMT" w:eastAsiaTheme="minorHAnsi" w:hAnsi="ArialMT" w:cs="ArialMT"/>
          <w:sz w:val="18"/>
          <w:szCs w:val="18"/>
          <w14:ligatures w14:val="standardContextual"/>
        </w:rPr>
        <w:t xml:space="preserve"> </w:t>
      </w:r>
    </w:p>
    <w:p w14:paraId="09DBAD08" w14:textId="77777777" w:rsidR="00485916" w:rsidRDefault="00171E8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SLENDER BIPOLAR FORCEPS W/BAYONET SHAFT, BLUNT 0.5MM TIPS,</w:t>
      </w:r>
      <w:r w:rsidR="008F7CA4" w:rsidRPr="008F7CA4">
        <w:rPr>
          <w:rFonts w:ascii="ArialMT" w:eastAsiaTheme="minorHAnsi" w:hAnsi="ArialMT" w:cs="ArialMT"/>
          <w:sz w:val="18"/>
          <w:szCs w:val="18"/>
          <w14:ligatures w14:val="standardContextual"/>
        </w:rPr>
        <w:t xml:space="preserve"> </w:t>
      </w:r>
    </w:p>
    <w:p w14:paraId="5C7C9357" w14:textId="77777777" w:rsidR="00CA4AC9" w:rsidRDefault="008F7CA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MICRO BURR FOR SALIVARY STONES DIAM:0.38MM,</w:t>
      </w:r>
      <w:r w:rsidRPr="008F7CA4">
        <w:rPr>
          <w:rFonts w:ascii="ArialMT" w:eastAsiaTheme="minorHAnsi" w:hAnsi="ArialMT" w:cs="ArialMT"/>
          <w:sz w:val="18"/>
          <w:szCs w:val="18"/>
          <w14:ligatures w14:val="standardContextual"/>
        </w:rPr>
        <w:t xml:space="preserve"> </w:t>
      </w:r>
    </w:p>
    <w:p w14:paraId="3878D9CC" w14:textId="77777777" w:rsidR="00AA4250" w:rsidRDefault="008F7CA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MICRO BURR FOR SALIVARY STONES, 0.8MM F/USE W,</w:t>
      </w:r>
      <w:r w:rsidRPr="008F7CA4">
        <w:rPr>
          <w:rFonts w:ascii="ArialMT" w:eastAsiaTheme="minorHAnsi" w:hAnsi="ArialMT" w:cs="ArialMT"/>
          <w:sz w:val="18"/>
          <w:szCs w:val="18"/>
          <w14:ligatures w14:val="standardContextual"/>
        </w:rPr>
        <w:t xml:space="preserve"> </w:t>
      </w:r>
    </w:p>
    <w:p w14:paraId="606C6D68" w14:textId="77777777" w:rsidR="00AA4250" w:rsidRDefault="008F7CA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SIALENDOSCOPY 0° TELESCOPE IRRIG:0.20MM, 0.89MMX12CM,</w:t>
      </w:r>
      <w:r w:rsidR="00187897" w:rsidRPr="00187897">
        <w:rPr>
          <w:rFonts w:ascii="ArialMT" w:eastAsiaTheme="minorHAnsi" w:hAnsi="ArialMT" w:cs="ArialMT"/>
          <w:sz w:val="18"/>
          <w:szCs w:val="18"/>
          <w14:ligatures w14:val="standardContextual"/>
        </w:rPr>
        <w:t xml:space="preserve"> </w:t>
      </w:r>
    </w:p>
    <w:p w14:paraId="445F0CF9" w14:textId="77777777" w:rsidR="00AA4250" w:rsidRDefault="0018789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SIALENDOSCOPY 0° TELESCOPE IRRIG:0.20MM, 1.1MMX12CM,</w:t>
      </w:r>
      <w:r w:rsidR="00B564B4" w:rsidRPr="00B564B4">
        <w:rPr>
          <w:rFonts w:ascii="ArialMT" w:eastAsiaTheme="minorHAnsi" w:hAnsi="ArialMT" w:cs="ArialMT"/>
          <w:sz w:val="18"/>
          <w:szCs w:val="18"/>
          <w14:ligatures w14:val="standardContextual"/>
        </w:rPr>
        <w:t xml:space="preserve"> </w:t>
      </w:r>
    </w:p>
    <w:p w14:paraId="3D2F419A" w14:textId="77777777" w:rsidR="00AA4250" w:rsidRDefault="00B564B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SIALENDOSCOPY 0° TELESCOPE IRRIG:0.25MM, 1.6MMX12CM,</w:t>
      </w:r>
      <w:r w:rsidRPr="00B564B4">
        <w:rPr>
          <w:rFonts w:ascii="ArialMT" w:eastAsiaTheme="minorHAnsi" w:hAnsi="ArialMT" w:cs="ArialMT"/>
          <w:sz w:val="18"/>
          <w:szCs w:val="18"/>
          <w14:ligatures w14:val="standardContextual"/>
        </w:rPr>
        <w:t xml:space="preserve"> </w:t>
      </w:r>
    </w:p>
    <w:p w14:paraId="36244DB9" w14:textId="77777777" w:rsidR="00AA4250" w:rsidRDefault="00B564B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FLEXIBLE BIOPSY FORCEPS WITH DOUBLE ACTION JAWS, 0.8MM X 26.5CM,</w:t>
      </w:r>
      <w:r w:rsidR="00F61DC0" w:rsidRPr="00F61DC0">
        <w:rPr>
          <w:rFonts w:ascii="ArialMT" w:eastAsiaTheme="minorHAnsi" w:hAnsi="ArialMT" w:cs="ArialMT"/>
          <w:sz w:val="18"/>
          <w:szCs w:val="18"/>
          <w14:ligatures w14:val="standardContextual"/>
        </w:rPr>
        <w:t xml:space="preserve"> </w:t>
      </w:r>
    </w:p>
    <w:p w14:paraId="4C02B446" w14:textId="77777777" w:rsidR="00F47B7D" w:rsidRDefault="00F61D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EXTRACORPOREAL KNOT TIER, ONE END OPEN/ ONE END CLOSED,</w:t>
      </w:r>
      <w:r w:rsidRPr="00F61DC0">
        <w:rPr>
          <w:rFonts w:ascii="ArialMT" w:eastAsiaTheme="minorHAnsi" w:hAnsi="ArialMT" w:cs="ArialMT"/>
          <w:sz w:val="18"/>
          <w:szCs w:val="18"/>
          <w14:ligatures w14:val="standardContextual"/>
        </w:rPr>
        <w:t xml:space="preserve"> </w:t>
      </w:r>
    </w:p>
    <w:p w14:paraId="6A5ABA56" w14:textId="77777777" w:rsidR="00C84607" w:rsidRDefault="00F61D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OUTER TUBE FOR KOH DETACHABLE NEEDLE HOLDER, 5MM X 33CM,</w:t>
      </w:r>
      <w:r w:rsidRPr="00F61DC0">
        <w:rPr>
          <w:rFonts w:ascii="ArialMT" w:eastAsiaTheme="minorHAnsi" w:hAnsi="ArialMT" w:cs="ArialMT"/>
          <w:sz w:val="18"/>
          <w:szCs w:val="18"/>
          <w14:ligatures w14:val="standardContextual"/>
        </w:rPr>
        <w:t xml:space="preserve"> </w:t>
      </w:r>
    </w:p>
    <w:p w14:paraId="09FF938B" w14:textId="77777777" w:rsidR="00C84607" w:rsidRDefault="00F61DC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KOH NEEDLE HOLDER INSERT W/STRAIGHT TC JAWS, F/SUTURES SIZE 0 TO 5-0,</w:t>
      </w:r>
      <w:r w:rsidR="00B030CC" w:rsidRPr="00B030CC">
        <w:rPr>
          <w:rFonts w:ascii="ArialMT" w:eastAsiaTheme="minorHAnsi" w:hAnsi="ArialMT" w:cs="ArialMT"/>
          <w:sz w:val="18"/>
          <w:szCs w:val="18"/>
          <w14:ligatures w14:val="standardContextual"/>
        </w:rPr>
        <w:t xml:space="preserve"> </w:t>
      </w:r>
    </w:p>
    <w:p w14:paraId="271452B3" w14:textId="77777777" w:rsidR="00C84607" w:rsidRDefault="00B030C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PISTOL GRIP HANDLE FOR DISMANTLING KOH NEEDLE HOLDER, W/RATCHET,</w:t>
      </w:r>
      <w:r w:rsidR="00681AF1" w:rsidRPr="00681AF1">
        <w:rPr>
          <w:rFonts w:ascii="ArialMT" w:eastAsiaTheme="minorHAnsi" w:hAnsi="ArialMT" w:cs="ArialMT"/>
          <w:sz w:val="18"/>
          <w:szCs w:val="18"/>
          <w14:ligatures w14:val="standardContextual"/>
        </w:rPr>
        <w:t xml:space="preserve"> </w:t>
      </w:r>
    </w:p>
    <w:p w14:paraId="369B96FB" w14:textId="77777777" w:rsidR="00C84607" w:rsidRDefault="00681AF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BABCOCK LONG GRASP FCPS INSERT ATRAUM MULTTEETH,</w:t>
      </w:r>
    </w:p>
    <w:p w14:paraId="20AC0799" w14:textId="77777777" w:rsidR="00C84607" w:rsidRDefault="00681AF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DOUBLE ACTION DEBAKEY ATRAUM GRASP FORCEPS INSERT,</w:t>
      </w:r>
      <w:r w:rsidR="00DA0A79" w:rsidRPr="00DA0A79">
        <w:rPr>
          <w:rFonts w:ascii="ArialMT" w:eastAsiaTheme="minorHAnsi" w:hAnsi="ArialMT" w:cs="ArialMT"/>
          <w:sz w:val="18"/>
          <w:szCs w:val="18"/>
          <w14:ligatures w14:val="standardContextual"/>
        </w:rPr>
        <w:t xml:space="preserve"> </w:t>
      </w:r>
    </w:p>
    <w:p w14:paraId="237BFD9B" w14:textId="77777777" w:rsidR="00C84607" w:rsidRDefault="00DA0A7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FUNDUS GRASPING FORCEPS INSERT DOUBLE ACTION,</w:t>
      </w:r>
      <w:r w:rsidRPr="00DA0A79">
        <w:rPr>
          <w:rFonts w:ascii="ArialMT" w:eastAsiaTheme="minorHAnsi" w:hAnsi="ArialMT" w:cs="ArialMT"/>
          <w:sz w:val="18"/>
          <w:szCs w:val="18"/>
          <w14:ligatures w14:val="standardContextual"/>
        </w:rPr>
        <w:t xml:space="preserve"> </w:t>
      </w:r>
    </w:p>
    <w:p w14:paraId="76187F3A" w14:textId="77777777" w:rsidR="00C84607" w:rsidRDefault="00DA0A7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ALLIGATOR GRASPING FORCEPS INSERT, DOUBLE ACTION JAWS,</w:t>
      </w:r>
      <w:r w:rsidRPr="00DA0A79">
        <w:rPr>
          <w:rFonts w:ascii="ArialMT" w:eastAsiaTheme="minorHAnsi" w:hAnsi="ArialMT" w:cs="ArialMT"/>
          <w:sz w:val="18"/>
          <w:szCs w:val="18"/>
          <w14:ligatures w14:val="standardContextual"/>
        </w:rPr>
        <w:t xml:space="preserve"> </w:t>
      </w:r>
    </w:p>
    <w:p w14:paraId="36AE1C40" w14:textId="77777777" w:rsidR="00C84607" w:rsidRDefault="00DA0A7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KELLY DISSECT/GRASP FORCEPS INSERT, LONG DBL ACTION JAWS,</w:t>
      </w:r>
      <w:r w:rsidR="0075789D" w:rsidRPr="0075789D">
        <w:rPr>
          <w:rFonts w:ascii="ArialMT" w:eastAsiaTheme="minorHAnsi" w:hAnsi="ArialMT" w:cs="ArialMT"/>
          <w:sz w:val="18"/>
          <w:szCs w:val="18"/>
          <w14:ligatures w14:val="standardContextual"/>
        </w:rPr>
        <w:t xml:space="preserve"> </w:t>
      </w:r>
    </w:p>
    <w:p w14:paraId="20F09479" w14:textId="77777777" w:rsidR="00C84607" w:rsidRDefault="0075789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RIGHT ANGLE DISSECT GRASP FCPS INSERT, DOUBLE ACTION JAWS,</w:t>
      </w:r>
      <w:r w:rsidRPr="0075789D">
        <w:rPr>
          <w:rFonts w:ascii="ArialMT" w:eastAsiaTheme="minorHAnsi" w:hAnsi="ArialMT" w:cs="ArialMT"/>
          <w:sz w:val="18"/>
          <w:szCs w:val="18"/>
          <w14:ligatures w14:val="standardContextual"/>
        </w:rPr>
        <w:t xml:space="preserve"> </w:t>
      </w:r>
    </w:p>
    <w:p w14:paraId="7369B734" w14:textId="77777777" w:rsidR="00C84607" w:rsidRDefault="0075789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SAWALHE TENACULUM FORCEPS INSERT, DOUBLE ACTION JAWS,</w:t>
      </w:r>
      <w:r w:rsidR="00165402" w:rsidRPr="00165402">
        <w:rPr>
          <w:rFonts w:ascii="ArialMT" w:eastAsiaTheme="minorHAnsi" w:hAnsi="ArialMT" w:cs="ArialMT"/>
          <w:sz w:val="18"/>
          <w:szCs w:val="18"/>
          <w14:ligatures w14:val="standardContextual"/>
        </w:rPr>
        <w:t xml:space="preserve"> </w:t>
      </w:r>
    </w:p>
    <w:p w14:paraId="38BC90FC" w14:textId="77777777" w:rsidR="00C84607" w:rsidRDefault="0016540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DISSECTING GRASP FORCEP INSERT ATRAUMATIC DBL ACTN,</w:t>
      </w:r>
      <w:r w:rsidR="00EF7A78" w:rsidRPr="00EF7A78">
        <w:rPr>
          <w:rFonts w:ascii="ArialMT" w:eastAsiaTheme="minorHAnsi" w:hAnsi="ArialMT" w:cs="ArialMT"/>
          <w:sz w:val="18"/>
          <w:szCs w:val="18"/>
          <w14:ligatures w14:val="standardContextual"/>
        </w:rPr>
        <w:t xml:space="preserve"> </w:t>
      </w:r>
    </w:p>
    <w:p w14:paraId="302CF787" w14:textId="77777777" w:rsidR="00C84607" w:rsidRDefault="00EF7A7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GRASPING FORCEPS INSERT,FENES- TRATED,SERRATED, DOUBLE</w:t>
      </w:r>
      <w:r w:rsidR="004F0A22">
        <w:rPr>
          <w:rFonts w:ascii="ArialMT" w:eastAsiaTheme="minorHAnsi" w:hAnsi="ArialMT" w:cs="ArialMT"/>
          <w:sz w:val="18"/>
          <w:szCs w:val="18"/>
          <w14:ligatures w14:val="standardContextual"/>
        </w:rPr>
        <w:t>,</w:t>
      </w:r>
      <w:r w:rsidR="004F0A22" w:rsidRPr="004F0A22">
        <w:rPr>
          <w:rFonts w:ascii="ArialMT" w:eastAsiaTheme="minorHAnsi" w:hAnsi="ArialMT" w:cs="ArialMT"/>
          <w:sz w:val="18"/>
          <w:szCs w:val="18"/>
          <w14:ligatures w14:val="standardContextual"/>
        </w:rPr>
        <w:t xml:space="preserve"> </w:t>
      </w:r>
    </w:p>
    <w:p w14:paraId="2DD6C2A5" w14:textId="77777777" w:rsidR="00C84607" w:rsidRDefault="004F0A2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FRANGENHEIM BIOPSY PUNCH FCPS INSERT,THRU-CUT,SINGLE,</w:t>
      </w:r>
      <w:r w:rsidR="009F40D6" w:rsidRPr="009F40D6">
        <w:rPr>
          <w:rFonts w:ascii="ArialMT" w:eastAsiaTheme="minorHAnsi" w:hAnsi="ArialMT" w:cs="ArialMT"/>
          <w:sz w:val="18"/>
          <w:szCs w:val="18"/>
          <w14:ligatures w14:val="standardContextual"/>
        </w:rPr>
        <w:t xml:space="preserve"> </w:t>
      </w:r>
    </w:p>
    <w:p w14:paraId="53CC2B37" w14:textId="77777777" w:rsidR="00C84607" w:rsidRDefault="009F40D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BIOPSY PUNCH FORCEPS INSERT WITH 2 TEETH, 5MMX36CM,</w:t>
      </w:r>
      <w:r w:rsidR="0047094C" w:rsidRPr="0047094C">
        <w:rPr>
          <w:rFonts w:ascii="ArialMT" w:eastAsiaTheme="minorHAnsi" w:hAnsi="ArialMT" w:cs="ArialMT"/>
          <w:sz w:val="18"/>
          <w:szCs w:val="18"/>
          <w14:ligatures w14:val="standardContextual"/>
        </w:rPr>
        <w:t xml:space="preserve"> </w:t>
      </w:r>
    </w:p>
    <w:p w14:paraId="532CE062" w14:textId="77777777" w:rsidR="002B06A7" w:rsidRDefault="004709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CLICKLINE SPOON FORCEPS INSERT, SINGLE ACTION JAWS, 10MM X 36CM,</w:t>
      </w:r>
      <w:r w:rsidRPr="0047094C">
        <w:rPr>
          <w:rFonts w:ascii="ArialMT" w:eastAsiaTheme="minorHAnsi" w:hAnsi="ArialMT" w:cs="ArialMT"/>
          <w:sz w:val="18"/>
          <w:szCs w:val="18"/>
          <w14:ligatures w14:val="standardContextual"/>
        </w:rPr>
        <w:t xml:space="preserve"> </w:t>
      </w:r>
    </w:p>
    <w:p w14:paraId="1BD6914B" w14:textId="77777777" w:rsidR="002B06A7" w:rsidRDefault="004709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TRAY, SIALENDOSCOPY INSTRUMENT SET STEAM ONLY, DM: 21.55" X 10.18" X,</w:t>
      </w:r>
      <w:r w:rsidRPr="0047094C">
        <w:rPr>
          <w:rFonts w:ascii="ArialMT" w:eastAsiaTheme="minorHAnsi" w:hAnsi="ArialMT" w:cs="ArialMT"/>
          <w:sz w:val="18"/>
          <w:szCs w:val="18"/>
          <w14:ligatures w14:val="standardContextual"/>
        </w:rPr>
        <w:t xml:space="preserve"> </w:t>
      </w:r>
    </w:p>
    <w:p w14:paraId="5EE3BB50" w14:textId="77777777" w:rsidR="00E5674B" w:rsidRDefault="0047094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HEYMANN NASAL SCISSORS, MEDIUM SIZE W/0NE GOLD PLATED HANDLE RING</w:t>
      </w:r>
      <w:r w:rsidR="006A6FB4">
        <w:rPr>
          <w:rFonts w:ascii="ArialMT" w:eastAsiaTheme="minorHAnsi" w:hAnsi="ArialMT" w:cs="ArialMT"/>
          <w:sz w:val="18"/>
          <w:szCs w:val="18"/>
          <w14:ligatures w14:val="standardContextual"/>
        </w:rPr>
        <w:t>,</w:t>
      </w:r>
      <w:r w:rsidR="006A6FB4" w:rsidRPr="006A6FB4">
        <w:rPr>
          <w:rFonts w:ascii="ArialMT" w:eastAsiaTheme="minorHAnsi" w:hAnsi="ArialMT" w:cs="ArialMT"/>
          <w:sz w:val="18"/>
          <w:szCs w:val="18"/>
          <w14:ligatures w14:val="standardContextual"/>
        </w:rPr>
        <w:t xml:space="preserve"> </w:t>
      </w:r>
    </w:p>
    <w:p w14:paraId="4D346541" w14:textId="77777777" w:rsidR="00E5674B" w:rsidRDefault="006A6FB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RHINOFORCE NASAL FORCEPS STRAIGHT, SIZE 0, 3MMX8.5MM,</w:t>
      </w:r>
      <w:r w:rsidRPr="006A6FB4">
        <w:rPr>
          <w:rFonts w:ascii="ArialMT" w:eastAsiaTheme="minorHAnsi" w:hAnsi="ArialMT" w:cs="ArialMT"/>
          <w:sz w:val="18"/>
          <w:szCs w:val="18"/>
          <w14:ligatures w14:val="standardContextual"/>
        </w:rPr>
        <w:t xml:space="preserve"> </w:t>
      </w:r>
    </w:p>
    <w:p w14:paraId="779ED736" w14:textId="77777777" w:rsidR="00E5674B" w:rsidRDefault="006A6FB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RHINOFORCE NASAL FORCEPS STRAIGHT, SIZE:1, 3.5X9MM,</w:t>
      </w:r>
      <w:r w:rsidR="00641DE9" w:rsidRPr="00641DE9">
        <w:rPr>
          <w:rFonts w:ascii="ArialMT" w:eastAsiaTheme="minorHAnsi" w:hAnsi="ArialMT" w:cs="ArialMT"/>
          <w:sz w:val="18"/>
          <w:szCs w:val="18"/>
          <w14:ligatures w14:val="standardContextual"/>
        </w:rPr>
        <w:t xml:space="preserve"> </w:t>
      </w:r>
    </w:p>
    <w:p w14:paraId="2A55CF32" w14:textId="77777777" w:rsidR="00E5674B" w:rsidRDefault="00641DE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RHINOFORCE NASAL FORCEPS STRAIGHT, SIZE:2, 4X13MM,</w:t>
      </w:r>
      <w:r w:rsidRPr="00641DE9">
        <w:rPr>
          <w:rFonts w:ascii="ArialMT" w:eastAsiaTheme="minorHAnsi" w:hAnsi="ArialMT" w:cs="ArialMT"/>
          <w:sz w:val="18"/>
          <w:szCs w:val="18"/>
          <w14:ligatures w14:val="standardContextual"/>
        </w:rPr>
        <w:t xml:space="preserve"> </w:t>
      </w:r>
    </w:p>
    <w:p w14:paraId="7D23E902" w14:textId="77777777" w:rsidR="00E5674B" w:rsidRDefault="00641DE9"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BLAKESLEY-WILDE RHINOFORCE NASAL FORCEPS 45º UPTURNED,SIZE:0,</w:t>
      </w:r>
      <w:r w:rsidR="00AC4291" w:rsidRPr="00AC4291">
        <w:rPr>
          <w:rFonts w:ascii="ArialMT" w:eastAsiaTheme="minorHAnsi" w:hAnsi="ArialMT" w:cs="ArialMT"/>
          <w:sz w:val="18"/>
          <w:szCs w:val="18"/>
          <w14:ligatures w14:val="standardContextual"/>
        </w:rPr>
        <w:t xml:space="preserve"> </w:t>
      </w:r>
    </w:p>
    <w:p w14:paraId="7309A698" w14:textId="77777777" w:rsidR="005141C3" w:rsidRDefault="00AC42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BLAKESLEY-WILDE RHINOFORCE NASAL FORCEPS 45º UPTURNED,SIZE:1,</w:t>
      </w:r>
      <w:r w:rsidRPr="00AC4291">
        <w:rPr>
          <w:rFonts w:ascii="ArialMT" w:eastAsiaTheme="minorHAnsi" w:hAnsi="ArialMT" w:cs="ArialMT"/>
          <w:sz w:val="18"/>
          <w:szCs w:val="18"/>
          <w14:ligatures w14:val="standardContextual"/>
        </w:rPr>
        <w:t xml:space="preserve"> </w:t>
      </w:r>
    </w:p>
    <w:p w14:paraId="13B35761" w14:textId="77777777" w:rsidR="005141C3" w:rsidRDefault="00AC42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RHINOFORCE BLAKESLEY-WILDE NASAL FORCEPS 45º UPTURNED, SIZE:2,</w:t>
      </w:r>
      <w:r w:rsidRPr="00AC4291">
        <w:rPr>
          <w:rFonts w:ascii="ArialMT" w:eastAsiaTheme="minorHAnsi" w:hAnsi="ArialMT" w:cs="ArialMT"/>
          <w:sz w:val="18"/>
          <w:szCs w:val="18"/>
          <w14:ligatures w14:val="standardContextual"/>
        </w:rPr>
        <w:t xml:space="preserve"> </w:t>
      </w:r>
    </w:p>
    <w:p w14:paraId="4913213A" w14:textId="77777777" w:rsidR="005141C3" w:rsidRDefault="00AC42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BLAKESLEY-WILDE RHINOFORCE NASAL FORCEPS 90º UPTURNED, SIZE:1,</w:t>
      </w:r>
      <w:r w:rsidRPr="00AC4291">
        <w:rPr>
          <w:rFonts w:ascii="ArialMT" w:eastAsiaTheme="minorHAnsi" w:hAnsi="ArialMT" w:cs="ArialMT"/>
          <w:sz w:val="18"/>
          <w:szCs w:val="18"/>
          <w14:ligatures w14:val="standardContextual"/>
        </w:rPr>
        <w:t xml:space="preserve"> </w:t>
      </w:r>
    </w:p>
    <w:p w14:paraId="3722EB4A" w14:textId="77777777" w:rsidR="0071229E" w:rsidRDefault="00AC42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WALTER ANGLED SCISSORS WITH ONE GOLD RING HANDLE,</w:t>
      </w:r>
      <w:r w:rsidR="00924A72" w:rsidRPr="00924A72">
        <w:rPr>
          <w:rFonts w:ascii="ArialMT" w:eastAsiaTheme="minorHAnsi" w:hAnsi="ArialMT" w:cs="ArialMT"/>
          <w:sz w:val="18"/>
          <w:szCs w:val="18"/>
          <w14:ligatures w14:val="standardContextual"/>
        </w:rPr>
        <w:t xml:space="preserve"> </w:t>
      </w:r>
    </w:p>
    <w:p w14:paraId="0EB092DA" w14:textId="49A41769" w:rsidR="004C0889" w:rsidRPr="00681AF1" w:rsidRDefault="00924A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BoldMT" w:eastAsiaTheme="minorHAnsi" w:hAnsi="Arial-BoldMT" w:cs="Arial-BoldMT"/>
          <w:b/>
          <w:bCs/>
          <w:sz w:val="18"/>
          <w:szCs w:val="18"/>
          <w14:ligatures w14:val="standardContextual"/>
        </w:rPr>
      </w:pPr>
      <w:r>
        <w:rPr>
          <w:rFonts w:ascii="ArialMT" w:eastAsiaTheme="minorHAnsi" w:hAnsi="ArialMT" w:cs="ArialMT"/>
          <w:sz w:val="18"/>
          <w:szCs w:val="18"/>
          <w14:ligatures w14:val="standardContextual"/>
        </w:rPr>
        <w:t>FOMON ANGULAR SCISSORS,DELICATE ONE GOLD PLTD HNDL RING,</w:t>
      </w:r>
    </w:p>
    <w:p w14:paraId="67558639" w14:textId="77777777" w:rsidR="00A17A49" w:rsidRDefault="00924A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HOPKINS II 0º TELESCOPE, 4MM X 18CM AUTOCLAVABLE,</w:t>
      </w:r>
      <w:r w:rsidRPr="00924A72">
        <w:rPr>
          <w:rFonts w:ascii="ArialMT" w:eastAsiaTheme="minorHAnsi" w:hAnsi="ArialMT" w:cs="ArialMT"/>
          <w:sz w:val="18"/>
          <w:szCs w:val="18"/>
          <w14:ligatures w14:val="standardContextual"/>
        </w:rPr>
        <w:t xml:space="preserve"> </w:t>
      </w:r>
    </w:p>
    <w:p w14:paraId="60A221B5" w14:textId="77777777" w:rsidR="00A17A49" w:rsidRDefault="00924A7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HOPKINS II 30º TELESCOPE, 4MM X 18CM AUTOCLAVABLE,</w:t>
      </w:r>
      <w:r w:rsidR="008D2C88" w:rsidRPr="008D2C88">
        <w:rPr>
          <w:rFonts w:ascii="ArialMT" w:eastAsiaTheme="minorHAnsi" w:hAnsi="ArialMT" w:cs="ArialMT"/>
          <w:sz w:val="18"/>
          <w:szCs w:val="18"/>
          <w14:ligatures w14:val="standardContextual"/>
        </w:rPr>
        <w:t xml:space="preserve"> </w:t>
      </w:r>
    </w:p>
    <w:p w14:paraId="1C4468FB" w14:textId="77777777" w:rsidR="00A17A49" w:rsidRDefault="008D2C8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HOPKINS II 70º TELESCOPE, 4MM X 18CM AUTOCLAVABLE,</w:t>
      </w:r>
      <w:r w:rsidRPr="008D2C88">
        <w:rPr>
          <w:rFonts w:ascii="ArialMT" w:eastAsiaTheme="minorHAnsi" w:hAnsi="ArialMT" w:cs="ArialMT"/>
          <w:sz w:val="18"/>
          <w:szCs w:val="18"/>
          <w14:ligatures w14:val="standardContextual"/>
        </w:rPr>
        <w:t xml:space="preserve"> </w:t>
      </w:r>
    </w:p>
    <w:p w14:paraId="43B3048D" w14:textId="77777777" w:rsidR="00A17A49" w:rsidRDefault="008D2C8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HOPKINS II 45º TELESCOPE, 4MM X 18CM AUTOCLAVABLE,</w:t>
      </w:r>
      <w:r w:rsidRPr="008D2C88">
        <w:rPr>
          <w:rFonts w:ascii="ArialMT" w:eastAsiaTheme="minorHAnsi" w:hAnsi="ArialMT" w:cs="ArialMT"/>
          <w:sz w:val="18"/>
          <w:szCs w:val="18"/>
          <w14:ligatures w14:val="standardContextual"/>
        </w:rPr>
        <w:t xml:space="preserve"> </w:t>
      </w:r>
    </w:p>
    <w:p w14:paraId="4F6DA782" w14:textId="77777777" w:rsidR="00A17A49" w:rsidRDefault="008D2C8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BIPOLAR HIGH FREQUENCY CORD,</w:t>
      </w:r>
      <w:r w:rsidRPr="008D2C88">
        <w:rPr>
          <w:rFonts w:ascii="ArialMT" w:eastAsiaTheme="minorHAnsi" w:hAnsi="ArialMT" w:cs="ArialMT"/>
          <w:sz w:val="18"/>
          <w:szCs w:val="18"/>
          <w14:ligatures w14:val="standardContextual"/>
        </w:rPr>
        <w:t xml:space="preserve"> </w:t>
      </w:r>
    </w:p>
    <w:p w14:paraId="63CDD32B" w14:textId="77777777" w:rsidR="00016BE6" w:rsidRDefault="008D2C88"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HOPKINS II 15º TELESCOPE WITH 45º ANGLED EYEPIECE, 8590JV/TV, 4MMX17CM,</w:t>
      </w:r>
      <w:r w:rsidR="00BC51E2" w:rsidRPr="00BC51E2">
        <w:rPr>
          <w:rFonts w:ascii="ArialMT" w:eastAsiaTheme="minorHAnsi" w:hAnsi="ArialMT" w:cs="ArialMT"/>
          <w:sz w:val="18"/>
          <w:szCs w:val="18"/>
          <w14:ligatures w14:val="standardContextual"/>
        </w:rPr>
        <w:t xml:space="preserve"> </w:t>
      </w:r>
    </w:p>
    <w:p w14:paraId="0CDB0816" w14:textId="77777777" w:rsidR="00016BE6" w:rsidRDefault="00BC51E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GOETTINGEN MODEL LARYNGOSCOPE HOLDER WITH WIDE ANGLE ,</w:t>
      </w:r>
      <w:r w:rsidRPr="00BC51E2">
        <w:rPr>
          <w:rFonts w:ascii="ArialMT" w:eastAsiaTheme="minorHAnsi" w:hAnsi="ArialMT" w:cs="ArialMT"/>
          <w:sz w:val="18"/>
          <w:szCs w:val="18"/>
          <w14:ligatures w14:val="standardContextual"/>
        </w:rPr>
        <w:t xml:space="preserve"> </w:t>
      </w:r>
    </w:p>
    <w:p w14:paraId="12EB84E3" w14:textId="77777777" w:rsidR="00E56F22" w:rsidRDefault="00BC51E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HANDLE ONLY FOR 8580B LARYNGOSCOPE,</w:t>
      </w:r>
      <w:r w:rsidRPr="00BC51E2">
        <w:rPr>
          <w:rFonts w:ascii="ArialMT" w:eastAsiaTheme="minorHAnsi" w:hAnsi="ArialMT" w:cs="ArialMT"/>
          <w:sz w:val="18"/>
          <w:szCs w:val="18"/>
          <w14:ligatures w14:val="standardContextual"/>
        </w:rPr>
        <w:t xml:space="preserve"> </w:t>
      </w:r>
    </w:p>
    <w:p w14:paraId="246C8ECC" w14:textId="77777777" w:rsidR="00E56F22" w:rsidRDefault="00BC51E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FIBER OPTIC LIGHT CARRIER, F/8590A-L, 8576P/S,12068A,12067A,8590T,</w:t>
      </w:r>
      <w:r w:rsidR="00A957B7" w:rsidRPr="00A957B7">
        <w:rPr>
          <w:rFonts w:ascii="ArialMT" w:eastAsiaTheme="minorHAnsi" w:hAnsi="ArialMT" w:cs="ArialMT"/>
          <w:sz w:val="18"/>
          <w:szCs w:val="18"/>
          <w14:ligatures w14:val="standardContextual"/>
        </w:rPr>
        <w:t xml:space="preserve"> </w:t>
      </w:r>
    </w:p>
    <w:p w14:paraId="488620BB" w14:textId="77777777" w:rsidR="00D66479" w:rsidRDefault="00A957B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KANTOR-BERCI VIDEO-LARYNGOSCOPE, MODEL IV, F/ADULTS,</w:t>
      </w:r>
      <w:r w:rsidRPr="00A957B7">
        <w:rPr>
          <w:rFonts w:ascii="ArialMT" w:eastAsiaTheme="minorHAnsi" w:hAnsi="ArialMT" w:cs="ArialMT"/>
          <w:sz w:val="18"/>
          <w:szCs w:val="18"/>
          <w14:ligatures w14:val="standardContextual"/>
        </w:rPr>
        <w:t xml:space="preserve"> </w:t>
      </w:r>
    </w:p>
    <w:p w14:paraId="1AA0EC46" w14:textId="77777777" w:rsidR="006772D9" w:rsidRDefault="00A957B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INSERTABLE SUCTION TUBE, F/LARYNGOSCOPES 8590A-JL, OD:3MM,</w:t>
      </w:r>
      <w:r w:rsidRPr="00A957B7">
        <w:rPr>
          <w:rFonts w:ascii="ArialMT" w:eastAsiaTheme="minorHAnsi" w:hAnsi="ArialMT" w:cs="ArialMT"/>
          <w:sz w:val="18"/>
          <w:szCs w:val="18"/>
          <w14:ligatures w14:val="standardContextual"/>
        </w:rPr>
        <w:t xml:space="preserve"> </w:t>
      </w:r>
    </w:p>
    <w:p w14:paraId="2FFD9EAF" w14:textId="77777777" w:rsidR="006772D9" w:rsidRDefault="00A957B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KANTOR-BERCI VIDEO-LARYNGOSCOPE,MODEL IV FOR ADOLESCENTS/ADULTS,</w:t>
      </w:r>
      <w:r w:rsidR="00307605" w:rsidRPr="00307605">
        <w:rPr>
          <w:rFonts w:ascii="ArialMT" w:eastAsiaTheme="minorHAnsi" w:hAnsi="ArialMT" w:cs="ArialMT"/>
          <w:sz w:val="18"/>
          <w:szCs w:val="18"/>
          <w14:ligatures w14:val="standardContextual"/>
        </w:rPr>
        <w:t xml:space="preserve"> </w:t>
      </w:r>
    </w:p>
    <w:p w14:paraId="7E39CE6E" w14:textId="77777777" w:rsidR="00760219" w:rsidRDefault="003076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CUTTING FORCEPS W/ROUND 2MM CUP JAWS, STRAIGHT,</w:t>
      </w:r>
      <w:r w:rsidRPr="00307605">
        <w:rPr>
          <w:rFonts w:ascii="ArialMT" w:eastAsiaTheme="minorHAnsi" w:hAnsi="ArialMT" w:cs="ArialMT"/>
          <w:sz w:val="18"/>
          <w:szCs w:val="18"/>
          <w14:ligatures w14:val="standardContextual"/>
        </w:rPr>
        <w:t xml:space="preserve"> </w:t>
      </w:r>
    </w:p>
    <w:p w14:paraId="4D73A08E" w14:textId="77777777" w:rsidR="00760219" w:rsidRDefault="003076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FORCEPS WITH ROUND 1MM CUP JAWS, STRAIGHT,</w:t>
      </w:r>
      <w:r w:rsidRPr="00307605">
        <w:rPr>
          <w:rFonts w:ascii="ArialMT" w:eastAsiaTheme="minorHAnsi" w:hAnsi="ArialMT" w:cs="ArialMT"/>
          <w:sz w:val="18"/>
          <w:szCs w:val="18"/>
          <w14:ligatures w14:val="standardContextual"/>
        </w:rPr>
        <w:t xml:space="preserve"> </w:t>
      </w:r>
    </w:p>
    <w:p w14:paraId="1745C242" w14:textId="77777777" w:rsidR="00760219" w:rsidRDefault="0030760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CUTTING FORCEPS WITH ROUND 2MM CUP JAWS, CURVED UP,</w:t>
      </w:r>
      <w:r w:rsidR="003D2591" w:rsidRPr="003D2591">
        <w:rPr>
          <w:rFonts w:ascii="ArialMT" w:eastAsiaTheme="minorHAnsi" w:hAnsi="ArialMT" w:cs="ArialMT"/>
          <w:sz w:val="18"/>
          <w:szCs w:val="18"/>
          <w14:ligatures w14:val="standardContextual"/>
        </w:rPr>
        <w:t xml:space="preserve"> </w:t>
      </w:r>
    </w:p>
    <w:p w14:paraId="54F8100E" w14:textId="77777777" w:rsidR="00760219" w:rsidRDefault="003D25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FORCEPS WITH ROUND 1MM CUP JAWS CURVED UP,</w:t>
      </w:r>
      <w:r w:rsidRPr="003D2591">
        <w:rPr>
          <w:rFonts w:ascii="ArialMT" w:eastAsiaTheme="minorHAnsi" w:hAnsi="ArialMT" w:cs="ArialMT"/>
          <w:sz w:val="18"/>
          <w:szCs w:val="18"/>
          <w14:ligatures w14:val="standardContextual"/>
        </w:rPr>
        <w:t xml:space="preserve"> </w:t>
      </w:r>
    </w:p>
    <w:p w14:paraId="74F04F4E" w14:textId="77777777" w:rsidR="00760219" w:rsidRDefault="003D25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CUTTING FORCEPS WITH ROUND 2MM CUP JAWS CURVED RIGHT,</w:t>
      </w:r>
      <w:r w:rsidRPr="003D2591">
        <w:rPr>
          <w:rFonts w:ascii="ArialMT" w:eastAsiaTheme="minorHAnsi" w:hAnsi="ArialMT" w:cs="ArialMT"/>
          <w:sz w:val="18"/>
          <w:szCs w:val="18"/>
          <w14:ligatures w14:val="standardContextual"/>
        </w:rPr>
        <w:t xml:space="preserve"> </w:t>
      </w:r>
    </w:p>
    <w:p w14:paraId="495FD520" w14:textId="77777777" w:rsidR="00760219" w:rsidRDefault="003D25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FORCEPS WITH ROUND 1MM CUP JAWS CURVED RIGHT,</w:t>
      </w:r>
      <w:r w:rsidRPr="003D2591">
        <w:rPr>
          <w:rFonts w:ascii="ArialMT" w:eastAsiaTheme="minorHAnsi" w:hAnsi="ArialMT" w:cs="ArialMT"/>
          <w:sz w:val="18"/>
          <w:szCs w:val="18"/>
          <w14:ligatures w14:val="standardContextual"/>
        </w:rPr>
        <w:t xml:space="preserve"> </w:t>
      </w:r>
    </w:p>
    <w:p w14:paraId="542C0FEE" w14:textId="77777777" w:rsidR="00760219" w:rsidRDefault="003D259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CUTTING FORCEPS WITH ROUND 2MM CUP JAWS CURVED LEFT,</w:t>
      </w:r>
      <w:r w:rsidR="000A6FB2" w:rsidRPr="000A6FB2">
        <w:rPr>
          <w:rFonts w:ascii="ArialMT" w:eastAsiaTheme="minorHAnsi" w:hAnsi="ArialMT" w:cs="ArialMT"/>
          <w:sz w:val="18"/>
          <w:szCs w:val="18"/>
          <w14:ligatures w14:val="standardContextual"/>
        </w:rPr>
        <w:t xml:space="preserve"> </w:t>
      </w:r>
    </w:p>
    <w:p w14:paraId="0084B96C" w14:textId="77777777" w:rsidR="00760219" w:rsidRDefault="000A6FB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FORCEPS WITH ROUND 1MM CUP JAWS CURVED LEFT,</w:t>
      </w:r>
      <w:r w:rsidRPr="000A6FB2">
        <w:rPr>
          <w:rFonts w:ascii="ArialMT" w:eastAsiaTheme="minorHAnsi" w:hAnsi="ArialMT" w:cs="ArialMT"/>
          <w:sz w:val="18"/>
          <w:szCs w:val="18"/>
          <w14:ligatures w14:val="standardContextual"/>
        </w:rPr>
        <w:t xml:space="preserve"> </w:t>
      </w:r>
    </w:p>
    <w:p w14:paraId="285305EF" w14:textId="77777777" w:rsidR="00760219" w:rsidRDefault="000A6FB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SPOON FORCEPS W/ROUND 4MM CUP JAWS, STRAIGHT,</w:t>
      </w:r>
      <w:r w:rsidRPr="000A6FB2">
        <w:rPr>
          <w:rFonts w:ascii="ArialMT" w:eastAsiaTheme="minorHAnsi" w:hAnsi="ArialMT" w:cs="ArialMT"/>
          <w:sz w:val="18"/>
          <w:szCs w:val="18"/>
          <w14:ligatures w14:val="standardContextual"/>
        </w:rPr>
        <w:t xml:space="preserve"> </w:t>
      </w:r>
    </w:p>
    <w:p w14:paraId="5F44303A" w14:textId="77777777" w:rsidR="00760219" w:rsidRDefault="000A6FB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CUTTING FORCEPS WITH ROUND 4MM CUP JAWS CURVED UP,</w:t>
      </w:r>
    </w:p>
    <w:p w14:paraId="6F23B0FB" w14:textId="77777777" w:rsidR="00760219" w:rsidRDefault="00807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CUTTING FORCEPS WITH ROUND 4MM CUP JAWS CURVED RIGHT,</w:t>
      </w:r>
      <w:r w:rsidRPr="008071B0">
        <w:rPr>
          <w:rFonts w:ascii="ArialMT" w:eastAsiaTheme="minorHAnsi" w:hAnsi="ArialMT" w:cs="ArialMT"/>
          <w:sz w:val="18"/>
          <w:szCs w:val="18"/>
          <w14:ligatures w14:val="standardContextual"/>
        </w:rPr>
        <w:t xml:space="preserve"> </w:t>
      </w:r>
    </w:p>
    <w:p w14:paraId="10731111" w14:textId="77777777" w:rsidR="00B1080D" w:rsidRDefault="00807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CUTTING FORCEPS WITH ROUND 4MM CUP JAWS CURVED LEFT,</w:t>
      </w:r>
      <w:r w:rsidRPr="008071B0">
        <w:rPr>
          <w:rFonts w:ascii="ArialMT" w:eastAsiaTheme="minorHAnsi" w:hAnsi="ArialMT" w:cs="ArialMT"/>
          <w:sz w:val="18"/>
          <w:szCs w:val="18"/>
          <w14:ligatures w14:val="standardContextual"/>
        </w:rPr>
        <w:t xml:space="preserve"> </w:t>
      </w:r>
    </w:p>
    <w:p w14:paraId="3EF55B91" w14:textId="77777777" w:rsidR="00B1080D" w:rsidRDefault="00807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ALLIGATOR FORCEPS W/O RATCHET, STRAIGHT, SERRATED,</w:t>
      </w:r>
      <w:r w:rsidR="00DC2C2B" w:rsidRPr="00DC2C2B">
        <w:rPr>
          <w:rFonts w:ascii="ArialMT" w:eastAsiaTheme="minorHAnsi" w:hAnsi="ArialMT" w:cs="ArialMT"/>
          <w:sz w:val="18"/>
          <w:szCs w:val="18"/>
          <w14:ligatures w14:val="standardContextual"/>
        </w:rPr>
        <w:t xml:space="preserve"> </w:t>
      </w:r>
    </w:p>
    <w:p w14:paraId="0F524DFA" w14:textId="77777777" w:rsidR="00B1080D" w:rsidRDefault="00DC2C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ALLIGATOR GRASPING FORCEPS, STRAIGHT,</w:t>
      </w:r>
      <w:r w:rsidRPr="00DC2C2B">
        <w:rPr>
          <w:rFonts w:ascii="ArialMT" w:eastAsiaTheme="minorHAnsi" w:hAnsi="ArialMT" w:cs="ArialMT"/>
          <w:sz w:val="18"/>
          <w:szCs w:val="18"/>
          <w14:ligatures w14:val="standardContextual"/>
        </w:rPr>
        <w:t xml:space="preserve"> </w:t>
      </w:r>
    </w:p>
    <w:p w14:paraId="2C1BEB40" w14:textId="77777777" w:rsidR="00B1080D" w:rsidRDefault="00DC2C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KLEINSASSER ALLIGATOR FORCEPS, CURVED RIGHT,W/O RATCHET, WORKING,</w:t>
      </w:r>
      <w:r w:rsidRPr="00DC2C2B">
        <w:rPr>
          <w:rFonts w:ascii="ArialMT" w:eastAsiaTheme="minorHAnsi" w:hAnsi="ArialMT" w:cs="ArialMT"/>
          <w:sz w:val="18"/>
          <w:szCs w:val="18"/>
          <w14:ligatures w14:val="standardContextual"/>
        </w:rPr>
        <w:t xml:space="preserve"> </w:t>
      </w:r>
    </w:p>
    <w:p w14:paraId="5565CDB5" w14:textId="77777777" w:rsidR="00B1080D" w:rsidRDefault="00DC2C2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ALLIGATOR FORCEPS,CRVD LEFT W/O RATCHET, SERRATED,</w:t>
      </w:r>
      <w:r w:rsidR="00F33EFE" w:rsidRPr="00F33EFE">
        <w:rPr>
          <w:rFonts w:ascii="ArialMT" w:eastAsiaTheme="minorHAnsi" w:hAnsi="ArialMT" w:cs="ArialMT"/>
          <w:sz w:val="18"/>
          <w:szCs w:val="18"/>
          <w14:ligatures w14:val="standardContextual"/>
        </w:rPr>
        <w:t xml:space="preserve"> </w:t>
      </w:r>
    </w:p>
    <w:p w14:paraId="0F50899E" w14:textId="77777777" w:rsidR="00B1080D" w:rsidRDefault="00F33EF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ALLIGATOR FORCEPS,CRVD UP W/O RATCHET, SERRATED,</w:t>
      </w:r>
      <w:r w:rsidRPr="00F33EFE">
        <w:rPr>
          <w:rFonts w:ascii="ArialMT" w:eastAsiaTheme="minorHAnsi" w:hAnsi="ArialMT" w:cs="ArialMT"/>
          <w:sz w:val="18"/>
          <w:szCs w:val="18"/>
          <w14:ligatures w14:val="standardContextual"/>
        </w:rPr>
        <w:t xml:space="preserve"> </w:t>
      </w:r>
    </w:p>
    <w:p w14:paraId="1352EE07" w14:textId="77777777" w:rsidR="00B1080D" w:rsidRDefault="00F33EF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ALLIGATOR FCPS,CRVD UP RIGHT W/TRIANGULAR FENSTRATED JAWS,</w:t>
      </w:r>
      <w:r w:rsidRPr="00F33EFE">
        <w:rPr>
          <w:rFonts w:ascii="ArialMT" w:eastAsiaTheme="minorHAnsi" w:hAnsi="ArialMT" w:cs="ArialMT"/>
          <w:sz w:val="18"/>
          <w:szCs w:val="18"/>
          <w14:ligatures w14:val="standardContextual"/>
        </w:rPr>
        <w:t xml:space="preserve"> </w:t>
      </w:r>
    </w:p>
    <w:p w14:paraId="73B51496" w14:textId="77777777" w:rsidR="00B1080D" w:rsidRDefault="00F33EFE"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ALLIGATOR FRCPS,CRVD UP LEFT W/TRIANGULAR FENSTRATED JAWS,</w:t>
      </w:r>
    </w:p>
    <w:p w14:paraId="07BD1C30" w14:textId="77777777" w:rsidR="00B1080D" w:rsidRDefault="00DE5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STRAIGHT WORKING LENGTH:23CM,</w:t>
      </w:r>
      <w:r w:rsidRPr="00DE51B0">
        <w:rPr>
          <w:rFonts w:ascii="ArialMT" w:eastAsiaTheme="minorHAnsi" w:hAnsi="ArialMT" w:cs="ArialMT"/>
          <w:sz w:val="18"/>
          <w:szCs w:val="18"/>
          <w14:ligatures w14:val="standardContextual"/>
        </w:rPr>
        <w:t xml:space="preserve"> </w:t>
      </w:r>
    </w:p>
    <w:p w14:paraId="79717DCC" w14:textId="77777777" w:rsidR="00B1080D" w:rsidRDefault="00DE5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LARYNGEAL SCISSORS STRAIGHT, WORKING LENGTH,</w:t>
      </w:r>
      <w:r w:rsidRPr="00DE51B0">
        <w:rPr>
          <w:rFonts w:ascii="ArialMT" w:eastAsiaTheme="minorHAnsi" w:hAnsi="ArialMT" w:cs="ArialMT"/>
          <w:sz w:val="18"/>
          <w:szCs w:val="18"/>
          <w14:ligatures w14:val="standardContextual"/>
        </w:rPr>
        <w:t xml:space="preserve"> </w:t>
      </w:r>
    </w:p>
    <w:p w14:paraId="594A6ECE" w14:textId="77777777" w:rsidR="00B1080D" w:rsidRDefault="00DE51B0"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ANGLED 45º, WORKING LENGTH,</w:t>
      </w:r>
      <w:r w:rsidR="001F6817" w:rsidRPr="001F6817">
        <w:rPr>
          <w:rFonts w:ascii="ArialMT" w:eastAsiaTheme="minorHAnsi" w:hAnsi="ArialMT" w:cs="ArialMT"/>
          <w:sz w:val="18"/>
          <w:szCs w:val="18"/>
          <w14:ligatures w14:val="standardContextual"/>
        </w:rPr>
        <w:t xml:space="preserve"> </w:t>
      </w:r>
    </w:p>
    <w:p w14:paraId="1C126594" w14:textId="77777777" w:rsidR="00B1080D" w:rsidRDefault="001F68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ANGLED 15º, WORKING LENGTH,</w:t>
      </w:r>
      <w:r w:rsidRPr="001F6817">
        <w:rPr>
          <w:rFonts w:ascii="ArialMT" w:eastAsiaTheme="minorHAnsi" w:hAnsi="ArialMT" w:cs="ArialMT"/>
          <w:sz w:val="18"/>
          <w:szCs w:val="18"/>
          <w14:ligatures w14:val="standardContextual"/>
        </w:rPr>
        <w:t xml:space="preserve"> </w:t>
      </w:r>
    </w:p>
    <w:p w14:paraId="1E218696" w14:textId="77777777" w:rsidR="00B1080D" w:rsidRDefault="001F68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LARYNGEAL SCISSORS ANGLED 45º, WORKING LENGTH,</w:t>
      </w:r>
      <w:r w:rsidRPr="001F6817">
        <w:rPr>
          <w:rFonts w:ascii="ArialMT" w:eastAsiaTheme="minorHAnsi" w:hAnsi="ArialMT" w:cs="ArialMT"/>
          <w:sz w:val="18"/>
          <w:szCs w:val="18"/>
          <w14:ligatures w14:val="standardContextual"/>
        </w:rPr>
        <w:t xml:space="preserve"> </w:t>
      </w:r>
    </w:p>
    <w:p w14:paraId="13B09635" w14:textId="77777777" w:rsidR="00B1080D" w:rsidRDefault="001F681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CURVED RIGHT, WORKING LENGTH,</w:t>
      </w:r>
      <w:r w:rsidR="00EC38B5" w:rsidRPr="00EC38B5">
        <w:rPr>
          <w:rFonts w:ascii="ArialMT" w:eastAsiaTheme="minorHAnsi" w:hAnsi="ArialMT" w:cs="ArialMT"/>
          <w:sz w:val="18"/>
          <w:szCs w:val="18"/>
          <w14:ligatures w14:val="standardContextual"/>
        </w:rPr>
        <w:t xml:space="preserve"> </w:t>
      </w:r>
    </w:p>
    <w:p w14:paraId="3FDD17AF" w14:textId="77777777" w:rsidR="00B1080D" w:rsidRDefault="00EC38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LARYNGEAL SCISSORS CURVED RIGHT, WORKING LENGT,</w:t>
      </w:r>
      <w:r w:rsidRPr="00EC38B5">
        <w:rPr>
          <w:rFonts w:ascii="ArialMT" w:eastAsiaTheme="minorHAnsi" w:hAnsi="ArialMT" w:cs="ArialMT"/>
          <w:sz w:val="18"/>
          <w:szCs w:val="18"/>
          <w14:ligatures w14:val="standardContextual"/>
        </w:rPr>
        <w:t xml:space="preserve"> </w:t>
      </w:r>
    </w:p>
    <w:p w14:paraId="4CEC2798" w14:textId="77777777" w:rsidR="00B1080D" w:rsidRDefault="00EC38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CURVED LEFT,</w:t>
      </w:r>
      <w:r w:rsidRPr="00EC38B5">
        <w:rPr>
          <w:rFonts w:ascii="ArialMT" w:eastAsiaTheme="minorHAnsi" w:hAnsi="ArialMT" w:cs="ArialMT"/>
          <w:sz w:val="18"/>
          <w:szCs w:val="18"/>
          <w14:ligatures w14:val="standardContextual"/>
        </w:rPr>
        <w:t xml:space="preserve"> </w:t>
      </w:r>
    </w:p>
    <w:p w14:paraId="173077BB" w14:textId="77777777" w:rsidR="00B1080D" w:rsidRDefault="00EC38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MINI LARYNGEAL SCISSORS CURVED LEFT,</w:t>
      </w:r>
      <w:r w:rsidRPr="00EC38B5">
        <w:rPr>
          <w:rFonts w:ascii="ArialMT" w:eastAsiaTheme="minorHAnsi" w:hAnsi="ArialMT" w:cs="ArialMT"/>
          <w:sz w:val="18"/>
          <w:szCs w:val="18"/>
          <w14:ligatures w14:val="standardContextual"/>
        </w:rPr>
        <w:t xml:space="preserve"> </w:t>
      </w:r>
    </w:p>
    <w:p w14:paraId="7DC310EB" w14:textId="77777777" w:rsidR="00BC441F" w:rsidRDefault="00EC38B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SCISSORS, STRAIGHT HORIZONTAL CUTTING,</w:t>
      </w:r>
    </w:p>
    <w:p w14:paraId="6D8C8720" w14:textId="77777777" w:rsidR="002A4018" w:rsidRDefault="00A40A0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KNIFE, CURVED, POINTED F/8597 HANDLE, WL,</w:t>
      </w:r>
      <w:r w:rsidRPr="00A40A0B">
        <w:rPr>
          <w:rFonts w:ascii="ArialMT" w:eastAsiaTheme="minorHAnsi" w:hAnsi="ArialMT" w:cs="ArialMT"/>
          <w:sz w:val="18"/>
          <w:szCs w:val="18"/>
          <w14:ligatures w14:val="standardContextual"/>
        </w:rPr>
        <w:t xml:space="preserve"> </w:t>
      </w:r>
    </w:p>
    <w:p w14:paraId="6B3DCBB7" w14:textId="77777777" w:rsidR="001E6F9C" w:rsidRDefault="00A40A0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LARYNGEAL KNIFE, ROUND, VERTICAL CUTTING F/8597 HAN</w:t>
      </w:r>
      <w:r w:rsidR="00C0189C">
        <w:rPr>
          <w:rFonts w:ascii="ArialMT" w:eastAsiaTheme="minorHAnsi" w:hAnsi="ArialMT" w:cs="ArialMT"/>
          <w:sz w:val="18"/>
          <w:szCs w:val="18"/>
          <w14:ligatures w14:val="standardContextual"/>
        </w:rPr>
        <w:t>STANDARD RING HANDLE F/USE W/3MM INSTRUM FOR</w:t>
      </w:r>
      <w:r>
        <w:rPr>
          <w:rFonts w:ascii="ArialMT" w:eastAsiaTheme="minorHAnsi" w:hAnsi="ArialMT" w:cs="ArialMT"/>
          <w:sz w:val="18"/>
          <w:szCs w:val="18"/>
          <w14:ligatures w14:val="standardContextual"/>
        </w:rPr>
        <w:t>DLE,</w:t>
      </w:r>
      <w:r w:rsidRPr="00A40A0B">
        <w:rPr>
          <w:rFonts w:ascii="ArialMT" w:eastAsiaTheme="minorHAnsi" w:hAnsi="ArialMT" w:cs="ArialMT"/>
          <w:sz w:val="18"/>
          <w:szCs w:val="18"/>
          <w14:ligatures w14:val="standardContextual"/>
        </w:rPr>
        <w:t xml:space="preserve"> </w:t>
      </w:r>
      <w:r>
        <w:rPr>
          <w:rFonts w:ascii="ArialMT" w:eastAsiaTheme="minorHAnsi" w:hAnsi="ArialMT" w:cs="ArialMT"/>
          <w:sz w:val="18"/>
          <w:szCs w:val="18"/>
          <w14:ligatures w14:val="standardContextual"/>
        </w:rPr>
        <w:t>LARYNGEAL HOOK, BLUNT WITH PROBE END ANGLED 90º,LGTH,</w:t>
      </w:r>
      <w:r w:rsidR="00C0189C" w:rsidRPr="00C0189C">
        <w:rPr>
          <w:rFonts w:ascii="ArialMT" w:eastAsiaTheme="minorHAnsi" w:hAnsi="ArialMT" w:cs="ArialMT"/>
          <w:sz w:val="18"/>
          <w:szCs w:val="18"/>
          <w14:ligatures w14:val="standardContextual"/>
        </w:rPr>
        <w:t xml:space="preserve"> </w:t>
      </w:r>
    </w:p>
    <w:p w14:paraId="5EB0C15E" w14:textId="09397585" w:rsidR="0006357C" w:rsidRDefault="00C0189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SUCTION TUBE, Ø: 4MM, LENGTH</w:t>
      </w:r>
    </w:p>
    <w:p w14:paraId="4588B377" w14:textId="742A05DD" w:rsidR="00022E33" w:rsidRDefault="00022E3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sidRPr="00022E33">
        <w:rPr>
          <w:rFonts w:ascii="ArialMT" w:eastAsiaTheme="minorHAnsi" w:hAnsi="ArialMT" w:cs="ArialMT"/>
          <w:sz w:val="18"/>
          <w:szCs w:val="18"/>
          <w14:ligatures w14:val="standardContextual"/>
        </w:rPr>
        <w:t>STANDARD RING HANDLE F/USE W/3MM INSTRUM FOR PHONOSURGERY/ENDOLARYNGEAL, LGTH:9CM</w:t>
      </w:r>
    </w:p>
    <w:p w14:paraId="3141A4B3" w14:textId="77777777" w:rsidR="001C3F8A" w:rsidRDefault="00C0189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BIOPSY FORCEPS, OVAL CUP SHAPED JAWS,</w:t>
      </w:r>
      <w:r w:rsidR="00632E13" w:rsidRPr="00632E13">
        <w:rPr>
          <w:rFonts w:ascii="ArialMT" w:eastAsiaTheme="minorHAnsi" w:hAnsi="ArialMT" w:cs="ArialMT"/>
          <w:sz w:val="18"/>
          <w:szCs w:val="18"/>
          <w14:ligatures w14:val="standardContextual"/>
        </w:rPr>
        <w:t xml:space="preserve"> </w:t>
      </w:r>
    </w:p>
    <w:p w14:paraId="5878B071" w14:textId="77777777" w:rsidR="001C3F8A" w:rsidRDefault="00632E1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NEEDLE HOLDER W/RATCHET STRAIGHT,SERRATED 1.8X3.5MM JAW,</w:t>
      </w:r>
      <w:r w:rsidRPr="00632E13">
        <w:rPr>
          <w:rFonts w:ascii="ArialMT" w:eastAsiaTheme="minorHAnsi" w:hAnsi="ArialMT" w:cs="ArialMT"/>
          <w:sz w:val="18"/>
          <w:szCs w:val="18"/>
          <w14:ligatures w14:val="standardContextual"/>
        </w:rPr>
        <w:t xml:space="preserve"> </w:t>
      </w:r>
    </w:p>
    <w:p w14:paraId="34A8D3AD" w14:textId="77777777" w:rsidR="00CA5D4F" w:rsidRDefault="00632E1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SUCTION TUBE W/CUT OFF HOLE,TIP CLOSD W/2 LATERAL OPENINGS, Ø:2MM,</w:t>
      </w:r>
      <w:r w:rsidRPr="00632E13">
        <w:rPr>
          <w:rFonts w:ascii="ArialMT" w:eastAsiaTheme="minorHAnsi" w:hAnsi="ArialMT" w:cs="ArialMT"/>
          <w:sz w:val="18"/>
          <w:szCs w:val="18"/>
          <w14:ligatures w14:val="standardContextual"/>
        </w:rPr>
        <w:t xml:space="preserve"> </w:t>
      </w:r>
    </w:p>
    <w:p w14:paraId="1F527483" w14:textId="77777777" w:rsidR="00CA5D4F" w:rsidRDefault="00632E1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45º ANGLE PROBE, Ø: 1MM,</w:t>
      </w:r>
      <w:r w:rsidR="0003065B" w:rsidRPr="0003065B">
        <w:rPr>
          <w:rFonts w:ascii="ArialMT" w:eastAsiaTheme="minorHAnsi" w:hAnsi="ArialMT" w:cs="ArialMT"/>
          <w:sz w:val="18"/>
          <w:szCs w:val="18"/>
          <w14:ligatures w14:val="standardContextual"/>
        </w:rPr>
        <w:t xml:space="preserve"> </w:t>
      </w:r>
    </w:p>
    <w:p w14:paraId="4A5C5E57" w14:textId="77777777" w:rsidR="00CA5D4F" w:rsidRDefault="0003065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CONTAINER SYSTEM FOR CLICKLINE &amp; LOTTA INSTRUMENTS TO 34CM 23.5" X11" X 8”,</w:t>
      </w:r>
      <w:r w:rsidRPr="0003065B">
        <w:rPr>
          <w:rFonts w:ascii="ArialMT" w:eastAsiaTheme="minorHAnsi" w:hAnsi="ArialMT" w:cs="ArialMT"/>
          <w:sz w:val="18"/>
          <w:szCs w:val="18"/>
          <w14:ligatures w14:val="standardContextual"/>
        </w:rPr>
        <w:t xml:space="preserve"> </w:t>
      </w:r>
    </w:p>
    <w:p w14:paraId="034B1342" w14:textId="77777777" w:rsidR="00CA5D4F" w:rsidRDefault="0003065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CONTAINER SYSTEM FOR CLICKLINE INSTRUMENTS TO 43CM. 27" X 11" X 8",</w:t>
      </w:r>
    </w:p>
    <w:p w14:paraId="7ECCA1C2" w14:textId="77777777" w:rsidR="00CA5D4F" w:rsidRDefault="00B2250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CONTAINER SYSTEM FOR TWO TELESCOPES TO 4MM X 18CM,</w:t>
      </w:r>
      <w:r w:rsidRPr="00B2250C">
        <w:rPr>
          <w:rFonts w:ascii="ArialMT" w:eastAsiaTheme="minorHAnsi" w:hAnsi="ArialMT" w:cs="ArialMT"/>
          <w:sz w:val="18"/>
          <w:szCs w:val="18"/>
          <w14:ligatures w14:val="standardContextual"/>
        </w:rPr>
        <w:t xml:space="preserve"> </w:t>
      </w:r>
    </w:p>
    <w:p w14:paraId="7663F1D2" w14:textId="77777777" w:rsidR="00CA5D4F" w:rsidRDefault="00B2250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CONTAINER SYSTEM FOR 4 TELESCOPES T0 4MM X 18CM, STEAM/STERRAD,</w:t>
      </w:r>
      <w:r w:rsidRPr="00B2250C">
        <w:rPr>
          <w:rFonts w:ascii="ArialMT" w:eastAsiaTheme="minorHAnsi" w:hAnsi="ArialMT" w:cs="ArialMT"/>
          <w:sz w:val="18"/>
          <w:szCs w:val="18"/>
          <w14:ligatures w14:val="standardContextual"/>
        </w:rPr>
        <w:t xml:space="preserve"> </w:t>
      </w:r>
      <w:r>
        <w:rPr>
          <w:rFonts w:ascii="ArialMT" w:eastAsiaTheme="minorHAnsi" w:hAnsi="ArialMT" w:cs="ArialMT"/>
          <w:sz w:val="18"/>
          <w:szCs w:val="18"/>
          <w14:ligatures w14:val="standardContextual"/>
        </w:rPr>
        <w:t>TWO LAYER STERILIZATION CONTAINER SYSTEM DM: 23.5"L X 11"W X 8"H,</w:t>
      </w:r>
      <w:r w:rsidR="00050EDC" w:rsidRPr="00050EDC">
        <w:rPr>
          <w:rFonts w:ascii="ArialMT" w:eastAsiaTheme="minorHAnsi" w:hAnsi="ArialMT" w:cs="ArialMT"/>
          <w:sz w:val="18"/>
          <w:szCs w:val="18"/>
          <w14:ligatures w14:val="standardContextual"/>
        </w:rPr>
        <w:t xml:space="preserve"> </w:t>
      </w:r>
    </w:p>
    <w:p w14:paraId="1E7FBB7D" w14:textId="77777777" w:rsidR="00CA5D4F" w:rsidRDefault="00050E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CONTAINER SYSTEM FOR FESS INSTRUMENTS 18.1" X 11" X 8" (46X28X20.3 CM),</w:t>
      </w:r>
      <w:r w:rsidRPr="00050EDC">
        <w:rPr>
          <w:rFonts w:ascii="ArialMT" w:eastAsiaTheme="minorHAnsi" w:hAnsi="ArialMT" w:cs="ArialMT"/>
          <w:sz w:val="18"/>
          <w:szCs w:val="18"/>
          <w14:ligatures w14:val="standardContextual"/>
        </w:rPr>
        <w:t xml:space="preserve"> </w:t>
      </w:r>
    </w:p>
    <w:p w14:paraId="770FFDDA" w14:textId="77777777" w:rsidR="00CC1FF5" w:rsidRDefault="00050E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BACKBONE SILICONE BRACKET 8 SLOT MICRO SCALLOPED 1-3MM (5.5"X1.0"H),</w:t>
      </w:r>
      <w:r w:rsidRPr="00050EDC">
        <w:rPr>
          <w:rFonts w:ascii="ArialMT" w:eastAsiaTheme="minorHAnsi" w:hAnsi="ArialMT" w:cs="ArialMT"/>
          <w:sz w:val="18"/>
          <w:szCs w:val="18"/>
          <w14:ligatures w14:val="standardContextual"/>
        </w:rPr>
        <w:t xml:space="preserve"> </w:t>
      </w:r>
    </w:p>
    <w:p w14:paraId="4FB0B01D" w14:textId="77777777" w:rsidR="00CC1FF5" w:rsidRDefault="00050E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BACKBONE SILICONE BRACKET 15 SLOT 2-4MM (9.4"X1.0"H),</w:t>
      </w:r>
      <w:r w:rsidR="0087608B" w:rsidRPr="0087608B">
        <w:rPr>
          <w:rFonts w:ascii="ArialMT" w:eastAsiaTheme="minorHAnsi" w:hAnsi="ArialMT" w:cs="ArialMT"/>
          <w:sz w:val="18"/>
          <w:szCs w:val="18"/>
          <w14:ligatures w14:val="standardContextual"/>
        </w:rPr>
        <w:t xml:space="preserve"> </w:t>
      </w:r>
    </w:p>
    <w:p w14:paraId="50933881" w14:textId="77777777" w:rsidR="00CC1FF5" w:rsidRDefault="0087608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BACKBONE SILICONE BRACKET 6 SLOT MICRO 5-7MM (3.7"X0.75"H),</w:t>
      </w:r>
      <w:r w:rsidRPr="0087608B">
        <w:rPr>
          <w:rFonts w:ascii="ArialMT" w:eastAsiaTheme="minorHAnsi" w:hAnsi="ArialMT" w:cs="ArialMT"/>
          <w:sz w:val="18"/>
          <w:szCs w:val="18"/>
          <w14:ligatures w14:val="standardContextual"/>
        </w:rPr>
        <w:t xml:space="preserve"> </w:t>
      </w:r>
    </w:p>
    <w:p w14:paraId="7A19C7DC" w14:textId="77777777" w:rsidR="00CC1FF5" w:rsidRDefault="0087608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OPEN BASKET IN LOWER RACK FOR KSZ-27717D 1 EA.,</w:t>
      </w:r>
      <w:r w:rsidRPr="0087608B">
        <w:rPr>
          <w:rFonts w:ascii="ArialMT" w:eastAsiaTheme="minorHAnsi" w:hAnsi="ArialMT" w:cs="ArialMT"/>
          <w:sz w:val="18"/>
          <w:szCs w:val="18"/>
          <w14:ligatures w14:val="standardContextual"/>
        </w:rPr>
        <w:t xml:space="preserve"> </w:t>
      </w:r>
    </w:p>
    <w:p w14:paraId="2B05283C" w14:textId="77777777" w:rsidR="00CC1FF5" w:rsidRDefault="0087608B"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POST FOR KSZ-EC01, DIA: .375”, 1/PKG DIAM: .375", 1/PKG,</w:t>
      </w:r>
      <w:r w:rsidR="005364D1" w:rsidRPr="005364D1">
        <w:rPr>
          <w:rFonts w:ascii="ArialMT" w:eastAsiaTheme="minorHAnsi" w:hAnsi="ArialMT" w:cs="ArialMT"/>
          <w:sz w:val="18"/>
          <w:szCs w:val="18"/>
          <w14:ligatures w14:val="standardContextual"/>
        </w:rPr>
        <w:t xml:space="preserve"> </w:t>
      </w:r>
    </w:p>
    <w:p w14:paraId="1C596FFC" w14:textId="77777777" w:rsidR="00CC1FF5" w:rsidRDefault="005364D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SILICONE MAT FULL SIZE (20.3"X9.5") 2 PK,</w:t>
      </w:r>
      <w:r w:rsidRPr="005364D1">
        <w:rPr>
          <w:rFonts w:ascii="ArialMT" w:eastAsiaTheme="minorHAnsi" w:hAnsi="ArialMT" w:cs="ArialMT"/>
          <w:sz w:val="18"/>
          <w:szCs w:val="18"/>
          <w14:ligatures w14:val="standardContextual"/>
        </w:rPr>
        <w:t xml:space="preserve"> </w:t>
      </w:r>
    </w:p>
    <w:p w14:paraId="60A6E367" w14:textId="77777777" w:rsidR="00422E8F" w:rsidRDefault="005364D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SILCUT STRAIGHT NASAL CUTTING FORCEPS, THRU CUTTING,</w:t>
      </w:r>
      <w:r w:rsidRPr="005364D1">
        <w:rPr>
          <w:rFonts w:ascii="ArialMT" w:eastAsiaTheme="minorHAnsi" w:hAnsi="ArialMT" w:cs="ArialMT"/>
          <w:sz w:val="18"/>
          <w:szCs w:val="18"/>
          <w14:ligatures w14:val="standardContextual"/>
        </w:rPr>
        <w:t xml:space="preserve"> </w:t>
      </w:r>
    </w:p>
    <w:p w14:paraId="1C6DDA2D" w14:textId="77777777" w:rsidR="00422E8F" w:rsidRDefault="005364D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SILCUT NASAL CUTTING FORCEPS THRU CUT, 45º UPTURNED,</w:t>
      </w:r>
      <w:r w:rsidR="008F063D" w:rsidRPr="008F063D">
        <w:rPr>
          <w:rFonts w:ascii="ArialMT" w:eastAsiaTheme="minorHAnsi" w:hAnsi="ArialMT" w:cs="ArialMT"/>
          <w:sz w:val="18"/>
          <w:szCs w:val="18"/>
          <w14:ligatures w14:val="standardContextual"/>
        </w:rPr>
        <w:t xml:space="preserve"> </w:t>
      </w:r>
    </w:p>
    <w:p w14:paraId="39510E18" w14:textId="77777777" w:rsidR="00C2259A" w:rsidRDefault="008F063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SILCUT ANTRUM PUNCH, RIGHT SIDE DOWNWARD/FORWARD,</w:t>
      </w:r>
      <w:r w:rsidRPr="008F063D">
        <w:rPr>
          <w:rFonts w:ascii="ArialMT" w:eastAsiaTheme="minorHAnsi" w:hAnsi="ArialMT" w:cs="ArialMT"/>
          <w:sz w:val="18"/>
          <w:szCs w:val="18"/>
          <w14:ligatures w14:val="standardContextual"/>
        </w:rPr>
        <w:t xml:space="preserve"> </w:t>
      </w:r>
    </w:p>
    <w:p w14:paraId="5088AF5D" w14:textId="77777777" w:rsidR="00973667" w:rsidRDefault="008F063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PUNCH, CIRCULAR CUTTING, 3.5MM X 18CM,</w:t>
      </w:r>
    </w:p>
    <w:p w14:paraId="6FC2E7A4" w14:textId="77777777" w:rsidR="00973667" w:rsidRDefault="008F063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PUNCH, CIRCULAR CUTTING, 4.5MM X 18CM,</w:t>
      </w:r>
      <w:r w:rsidRPr="008F063D">
        <w:rPr>
          <w:rFonts w:ascii="ArialMT" w:eastAsiaTheme="minorHAnsi" w:hAnsi="ArialMT" w:cs="ArialMT"/>
          <w:sz w:val="18"/>
          <w:szCs w:val="18"/>
          <w14:ligatures w14:val="standardContextual"/>
        </w:rPr>
        <w:t xml:space="preserve"> </w:t>
      </w:r>
    </w:p>
    <w:p w14:paraId="0BA8C1A4" w14:textId="24230D53" w:rsidR="004C0889" w:rsidRDefault="008F063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NASAL SPECULUM W/O SET SCREW DELICATE, SPECIAL MATT FINISH,</w:t>
      </w:r>
    </w:p>
    <w:p w14:paraId="0361745C" w14:textId="77777777" w:rsidR="008E3A09" w:rsidRDefault="004417D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COTTLE NASAL SPECULUM W/O SET SCREW DELICATE, SPECIAL MATT FINISH,</w:t>
      </w:r>
      <w:r w:rsidRPr="004417D3">
        <w:rPr>
          <w:rFonts w:ascii="ArialMT" w:eastAsiaTheme="minorHAnsi" w:hAnsi="ArialMT" w:cs="ArialMT"/>
          <w:sz w:val="18"/>
          <w:szCs w:val="18"/>
          <w14:ligatures w14:val="standardContextual"/>
        </w:rPr>
        <w:t xml:space="preserve"> </w:t>
      </w:r>
    </w:p>
    <w:p w14:paraId="2B4DB5EF" w14:textId="77777777" w:rsidR="00153B07" w:rsidRDefault="004417D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MALTZ NASAL RASP WITH COARSE TEETH BACKWARD CUTTING,</w:t>
      </w:r>
      <w:r w:rsidRPr="004417D3">
        <w:rPr>
          <w:rFonts w:ascii="ArialMT" w:eastAsiaTheme="minorHAnsi" w:hAnsi="ArialMT" w:cs="ArialMT"/>
          <w:sz w:val="18"/>
          <w:szCs w:val="18"/>
          <w14:ligatures w14:val="standardContextual"/>
        </w:rPr>
        <w:t xml:space="preserve"> </w:t>
      </w:r>
    </w:p>
    <w:p w14:paraId="1BC30C51" w14:textId="77777777" w:rsidR="00153B07" w:rsidRDefault="004417D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CASTROVIEJO CALIPER, LENGTH:8CM MEASURING RANGE:0-15MM,</w:t>
      </w:r>
      <w:r w:rsidR="00015C42" w:rsidRPr="00015C42">
        <w:rPr>
          <w:rFonts w:ascii="ArialMT" w:eastAsiaTheme="minorHAnsi" w:hAnsi="ArialMT" w:cs="ArialMT"/>
          <w:sz w:val="18"/>
          <w:szCs w:val="18"/>
          <w14:ligatures w14:val="standardContextual"/>
        </w:rPr>
        <w:t xml:space="preserve"> </w:t>
      </w:r>
    </w:p>
    <w:p w14:paraId="63BD10CB" w14:textId="77777777" w:rsidR="00153B07" w:rsidRDefault="00015C4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V.EICKEN LONG CURVED ANTRUM CANNULA, LUER-LOCK, Ø: 2.5MM,</w:t>
      </w:r>
      <w:r w:rsidRPr="00015C42">
        <w:rPr>
          <w:rFonts w:ascii="ArialMT" w:eastAsiaTheme="minorHAnsi" w:hAnsi="ArialMT" w:cs="ArialMT"/>
          <w:sz w:val="18"/>
          <w:szCs w:val="18"/>
          <w14:ligatures w14:val="standardContextual"/>
        </w:rPr>
        <w:t xml:space="preserve"> </w:t>
      </w:r>
    </w:p>
    <w:p w14:paraId="21130953" w14:textId="77777777" w:rsidR="0020650C" w:rsidRDefault="00015C4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MAXILLARY SINUS OBLONG ANTRUM CURETTE, LARGE SIZE, LENGTH:19CM,</w:t>
      </w:r>
      <w:r w:rsidRPr="00015C42">
        <w:rPr>
          <w:rFonts w:ascii="ArialMT" w:eastAsiaTheme="minorHAnsi" w:hAnsi="ArialMT" w:cs="ArialMT"/>
          <w:sz w:val="18"/>
          <w:szCs w:val="18"/>
          <w14:ligatures w14:val="standardContextual"/>
        </w:rPr>
        <w:t xml:space="preserve"> </w:t>
      </w:r>
    </w:p>
    <w:p w14:paraId="6F90664C" w14:textId="77777777" w:rsidR="0020650C" w:rsidRDefault="00015C42"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DBL-ENDED CURETTE, CURVED OVAL TIPS, SEMI-SHARP/SHARP, WORKING,</w:t>
      </w:r>
      <w:r w:rsidR="00EB2E33" w:rsidRPr="00EB2E33">
        <w:rPr>
          <w:rFonts w:ascii="ArialMT" w:eastAsiaTheme="minorHAnsi" w:hAnsi="ArialMT" w:cs="ArialMT"/>
          <w:sz w:val="18"/>
          <w:szCs w:val="18"/>
          <w14:ligatures w14:val="standardContextual"/>
        </w:rPr>
        <w:t xml:space="preserve"> </w:t>
      </w:r>
    </w:p>
    <w:p w14:paraId="5EE98FFF" w14:textId="77777777" w:rsidR="0020650C" w:rsidRDefault="00EB2E3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DELICATE SCISSORS, ANGLED W/BALL END,</w:t>
      </w:r>
      <w:r w:rsidRPr="00EB2E33">
        <w:rPr>
          <w:rFonts w:ascii="ArialMT" w:eastAsiaTheme="minorHAnsi" w:hAnsi="ArialMT" w:cs="ArialMT"/>
          <w:sz w:val="18"/>
          <w:szCs w:val="18"/>
          <w14:ligatures w14:val="standardContextual"/>
        </w:rPr>
        <w:t xml:space="preserve"> </w:t>
      </w:r>
    </w:p>
    <w:p w14:paraId="5B48AD4C" w14:textId="77777777" w:rsidR="00434C2E" w:rsidRDefault="00EB2E33"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WILDER DILATOR FOR SALIVARY DUCT,</w:t>
      </w:r>
      <w:r w:rsidR="00B50FCA" w:rsidRPr="00B50FCA">
        <w:rPr>
          <w:rFonts w:ascii="ArialMT" w:eastAsiaTheme="minorHAnsi" w:hAnsi="ArialMT" w:cs="ArialMT"/>
          <w:sz w:val="18"/>
          <w:szCs w:val="18"/>
          <w14:ligatures w14:val="standardContextual"/>
        </w:rPr>
        <w:t xml:space="preserve"> </w:t>
      </w:r>
    </w:p>
    <w:p w14:paraId="360380D4" w14:textId="77777777" w:rsidR="000A4F4E" w:rsidRDefault="00B50FC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SALIVARY DUCT DILATOR,</w:t>
      </w:r>
      <w:r w:rsidRPr="00B50FCA">
        <w:rPr>
          <w:rFonts w:ascii="ArialMT" w:eastAsiaTheme="minorHAnsi" w:hAnsi="ArialMT" w:cs="ArialMT"/>
          <w:sz w:val="18"/>
          <w:szCs w:val="18"/>
          <w14:ligatures w14:val="standardContextual"/>
        </w:rPr>
        <w:t xml:space="preserve"> </w:t>
      </w:r>
    </w:p>
    <w:p w14:paraId="7E37344E" w14:textId="77777777" w:rsidR="00155E88" w:rsidRDefault="00B50FCA"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FLEXIBLE GRASPING FORCEPS WITH DOUBLE ACTION JAWS,</w:t>
      </w:r>
      <w:r w:rsidR="0060258D" w:rsidRPr="0060258D">
        <w:rPr>
          <w:rFonts w:ascii="ArialMT" w:eastAsiaTheme="minorHAnsi" w:hAnsi="ArialMT" w:cs="ArialMT"/>
          <w:sz w:val="18"/>
          <w:szCs w:val="18"/>
          <w14:ligatures w14:val="standardContextual"/>
        </w:rPr>
        <w:t xml:space="preserve"> </w:t>
      </w:r>
    </w:p>
    <w:p w14:paraId="40ED26CC" w14:textId="77777777" w:rsidR="00155E88" w:rsidRDefault="0060258D"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BLAKESLEY SILCUT STRAIGHT NASAL CUTTING FORCEPS, THRU CUTTING,</w:t>
      </w:r>
      <w:r w:rsidR="00D432A7" w:rsidRPr="00D432A7">
        <w:rPr>
          <w:rFonts w:ascii="ArialMT" w:eastAsiaTheme="minorHAnsi" w:hAnsi="ArialMT" w:cs="ArialMT"/>
          <w:sz w:val="18"/>
          <w:szCs w:val="18"/>
          <w14:ligatures w14:val="standardContextual"/>
        </w:rPr>
        <w:t xml:space="preserve"> </w:t>
      </w:r>
    </w:p>
    <w:p w14:paraId="5619C570" w14:textId="77777777" w:rsidR="00155E88" w:rsidRDefault="00D432A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GRÜNWALD-HENKE SILCUT NASAL CUTTING FRCPS,THRU CT,45º,</w:t>
      </w:r>
      <w:r w:rsidRPr="00D432A7">
        <w:rPr>
          <w:rFonts w:ascii="ArialMT" w:eastAsiaTheme="minorHAnsi" w:hAnsi="ArialMT" w:cs="ArialMT"/>
          <w:sz w:val="18"/>
          <w:szCs w:val="18"/>
          <w14:ligatures w14:val="standardContextual"/>
        </w:rPr>
        <w:t xml:space="preserve"> </w:t>
      </w:r>
    </w:p>
    <w:p w14:paraId="79131764" w14:textId="77777777" w:rsidR="00155E88" w:rsidRDefault="00D432A7"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SILCUT ANTRUM PUNCH UPSIDE BACKWARD CUTTING,</w:t>
      </w:r>
      <w:r w:rsidR="00116196" w:rsidRPr="00116196">
        <w:rPr>
          <w:rFonts w:ascii="ArialMT" w:eastAsiaTheme="minorHAnsi" w:hAnsi="ArialMT" w:cs="ArialMT"/>
          <w:sz w:val="18"/>
          <w:szCs w:val="18"/>
          <w14:ligatures w14:val="standardContextual"/>
        </w:rPr>
        <w:t xml:space="preserve"> </w:t>
      </w:r>
    </w:p>
    <w:p w14:paraId="3B0996D0" w14:textId="35B843F0" w:rsidR="004C0889" w:rsidRDefault="0011619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lastRenderedPageBreak/>
        <w:t>STAMMBERGER SILCUT ANTRUM PUNCH, LEFT SIDE DOWNWARD/FORWARD,</w:t>
      </w:r>
    </w:p>
    <w:p w14:paraId="1341D97B" w14:textId="77777777" w:rsidR="000A4F4E" w:rsidRDefault="0011619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STAMMBERGER ANTRUM PUNCH, 360º ROTATABLE BACKWARD CUTTING,</w:t>
      </w:r>
      <w:r w:rsidRPr="00116196">
        <w:rPr>
          <w:rFonts w:ascii="ArialMT" w:eastAsiaTheme="minorHAnsi" w:hAnsi="ArialMT" w:cs="ArialMT"/>
          <w:sz w:val="18"/>
          <w:szCs w:val="18"/>
          <w14:ligatures w14:val="standardContextual"/>
        </w:rPr>
        <w:t xml:space="preserve"> </w:t>
      </w:r>
    </w:p>
    <w:p w14:paraId="699551A4" w14:textId="77777777" w:rsidR="00155E88" w:rsidRDefault="00116196"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LIGHT CABLE FOR DCI II CAMERA HEAD 3.5MM X 320CM</w:t>
      </w:r>
      <w:r w:rsidR="00D217D4">
        <w:rPr>
          <w:rFonts w:ascii="ArialMT" w:eastAsiaTheme="minorHAnsi" w:hAnsi="ArialMT" w:cs="ArialMT"/>
          <w:sz w:val="18"/>
          <w:szCs w:val="18"/>
          <w14:ligatures w14:val="standardContextual"/>
        </w:rPr>
        <w:t>,</w:t>
      </w:r>
      <w:r w:rsidR="00D217D4" w:rsidRPr="00D217D4">
        <w:rPr>
          <w:rFonts w:ascii="ArialMT" w:eastAsiaTheme="minorHAnsi" w:hAnsi="ArialMT" w:cs="ArialMT"/>
          <w:sz w:val="18"/>
          <w:szCs w:val="18"/>
          <w14:ligatures w14:val="standardContextual"/>
        </w:rPr>
        <w:t xml:space="preserve"> </w:t>
      </w:r>
    </w:p>
    <w:p w14:paraId="1AFAE95E" w14:textId="77777777" w:rsidR="00155E88" w:rsidRDefault="00D217D4"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STEINER INSULATED SUCTION/COAG TUBE WITH ERGONOMIC HANDLE,</w:t>
      </w:r>
      <w:r w:rsidR="00CD16DC" w:rsidRPr="00CD16DC">
        <w:rPr>
          <w:rFonts w:ascii="ArialMT" w:eastAsiaTheme="minorHAnsi" w:hAnsi="ArialMT" w:cs="ArialMT"/>
          <w:sz w:val="18"/>
          <w:szCs w:val="18"/>
          <w14:ligatures w14:val="standardContextual"/>
        </w:rPr>
        <w:t xml:space="preserve"> </w:t>
      </w:r>
    </w:p>
    <w:p w14:paraId="36284ED8" w14:textId="77777777" w:rsidR="00155E88" w:rsidRDefault="00CD16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MONOPOLAR HIGH FREQUENCY CORD W/8MM PLUG F/COVIDIEN,</w:t>
      </w:r>
      <w:r w:rsidRPr="00CD16DC">
        <w:rPr>
          <w:rFonts w:ascii="ArialMT" w:eastAsiaTheme="minorHAnsi" w:hAnsi="ArialMT" w:cs="ArialMT"/>
          <w:sz w:val="18"/>
          <w:szCs w:val="18"/>
          <w14:ligatures w14:val="standardContextual"/>
        </w:rPr>
        <w:t xml:space="preserve"> </w:t>
      </w:r>
    </w:p>
    <w:p w14:paraId="1D807E0E" w14:textId="77777777" w:rsidR="00DC47F1" w:rsidRDefault="00CD16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COAGULATION AND SUCTION CANNULA, INSULATED, DIAMETER:5MM,</w:t>
      </w:r>
      <w:r w:rsidRPr="00CD16DC">
        <w:rPr>
          <w:rFonts w:ascii="ArialMT" w:eastAsiaTheme="minorHAnsi" w:hAnsi="ArialMT" w:cs="ArialMT"/>
          <w:sz w:val="18"/>
          <w:szCs w:val="18"/>
          <w14:ligatures w14:val="standardContextual"/>
        </w:rPr>
        <w:t xml:space="preserve"> </w:t>
      </w:r>
    </w:p>
    <w:p w14:paraId="0D29FDC5" w14:textId="77777777" w:rsidR="00CD4B29" w:rsidRDefault="00CD16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METAL HANDLE W/O RATCHET FOR SINUFIT, LARYNGOFIT, AND MEDIAFIT,</w:t>
      </w:r>
      <w:r w:rsidR="006305A1" w:rsidRPr="006305A1">
        <w:rPr>
          <w:rFonts w:ascii="ArialMT" w:eastAsiaTheme="minorHAnsi" w:hAnsi="ArialMT" w:cs="ArialMT"/>
          <w:sz w:val="18"/>
          <w:szCs w:val="18"/>
          <w14:ligatures w14:val="standardContextual"/>
        </w:rPr>
        <w:t xml:space="preserve"> </w:t>
      </w:r>
    </w:p>
    <w:p w14:paraId="578A66EF" w14:textId="77777777" w:rsidR="00CD4B29" w:rsidRDefault="006305A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MEDIAFIT OUTER TUBE, DIAMETER 5MM WORKING LENGTH 21CM,</w:t>
      </w:r>
      <w:r w:rsidRPr="006305A1">
        <w:rPr>
          <w:rFonts w:ascii="ArialMT" w:eastAsiaTheme="minorHAnsi" w:hAnsi="ArialMT" w:cs="ArialMT"/>
          <w:sz w:val="18"/>
          <w:szCs w:val="18"/>
          <w14:ligatures w14:val="standardContextual"/>
        </w:rPr>
        <w:t xml:space="preserve"> </w:t>
      </w:r>
    </w:p>
    <w:p w14:paraId="38727EA5" w14:textId="77777777" w:rsidR="00CD4B29" w:rsidRDefault="006305A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MEDIAFIT FORCEPS INSERT, FOR BIOPSY FORCEPS, SPOON-SHAPED JAWS,</w:t>
      </w:r>
      <w:r w:rsidRPr="006305A1">
        <w:rPr>
          <w:rFonts w:ascii="ArialMT" w:eastAsiaTheme="minorHAnsi" w:hAnsi="ArialMT" w:cs="ArialMT"/>
          <w:sz w:val="18"/>
          <w:szCs w:val="18"/>
          <w14:ligatures w14:val="standardContextual"/>
        </w:rPr>
        <w:t xml:space="preserve"> </w:t>
      </w:r>
    </w:p>
    <w:p w14:paraId="15128E5B" w14:textId="77777777" w:rsidR="00E91855" w:rsidRDefault="006305A1"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MEDIAFIT FORCEPS INSERT,F/MAASSEN FORCE</w:t>
      </w:r>
    </w:p>
    <w:p w14:paraId="18B1C077" w14:textId="77777777" w:rsidR="009B60D5" w:rsidRDefault="008651E5"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MEDIAFIT FORCEPS INSERT, FOR BIOPSY FORCEPS, W/OVAL JAWS,</w:t>
      </w:r>
      <w:r w:rsidR="006305A1">
        <w:rPr>
          <w:rFonts w:ascii="ArialMT" w:eastAsiaTheme="minorHAnsi" w:hAnsi="ArialMT" w:cs="ArialMT"/>
          <w:sz w:val="18"/>
          <w:szCs w:val="18"/>
          <w14:ligatures w14:val="standardContextual"/>
        </w:rPr>
        <w:t>P SPONGE AND DISSECTING,</w:t>
      </w:r>
      <w:r w:rsidRPr="008651E5">
        <w:rPr>
          <w:rFonts w:ascii="ArialMT" w:eastAsiaTheme="minorHAnsi" w:hAnsi="ArialMT" w:cs="ArialMT"/>
          <w:sz w:val="18"/>
          <w:szCs w:val="18"/>
          <w14:ligatures w14:val="standardContextual"/>
        </w:rPr>
        <w:t xml:space="preserve"> </w:t>
      </w:r>
      <w:r>
        <w:rPr>
          <w:rFonts w:ascii="ArialMT" w:eastAsiaTheme="minorHAnsi" w:hAnsi="ArialMT" w:cs="ArialMT"/>
          <w:sz w:val="18"/>
          <w:szCs w:val="18"/>
          <w14:ligatures w14:val="standardContextual"/>
        </w:rPr>
        <w:t>MEDIAFIT FORCEPS INSERT, FOR BIOPSY FORCEPS, W/OVAL JAWS,</w:t>
      </w:r>
      <w:r w:rsidR="004F1FDC" w:rsidRPr="004F1FDC">
        <w:rPr>
          <w:rFonts w:ascii="ArialMT" w:eastAsiaTheme="minorHAnsi" w:hAnsi="ArialMT" w:cs="ArialMT"/>
          <w:sz w:val="18"/>
          <w:szCs w:val="18"/>
          <w14:ligatures w14:val="standardContextual"/>
        </w:rPr>
        <w:t xml:space="preserve"> </w:t>
      </w:r>
    </w:p>
    <w:p w14:paraId="5EF53470" w14:textId="77777777" w:rsidR="009B60D5" w:rsidRDefault="004F1F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 xml:space="preserve">CONTAINER SYSTEM, </w:t>
      </w:r>
    </w:p>
    <w:p w14:paraId="3E61A920" w14:textId="77777777" w:rsidR="009B60D5" w:rsidRDefault="004F1F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VIDEO MEDIASTINOSCOPY DM: 23.5” X 11” X 5”,</w:t>
      </w:r>
      <w:r w:rsidRPr="004F1FDC">
        <w:rPr>
          <w:rFonts w:ascii="ArialMT" w:eastAsiaTheme="minorHAnsi" w:hAnsi="ArialMT" w:cs="ArialMT"/>
          <w:sz w:val="18"/>
          <w:szCs w:val="18"/>
          <w14:ligatures w14:val="standardContextual"/>
        </w:rPr>
        <w:t xml:space="preserve"> </w:t>
      </w:r>
    </w:p>
    <w:p w14:paraId="5AEEDA28" w14:textId="7FE990B7" w:rsidR="004C0889" w:rsidRDefault="004F1FDC" w:rsidP="00642BF0">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MT" w:eastAsiaTheme="minorHAnsi" w:hAnsi="ArialMT" w:cs="ArialMT"/>
          <w:sz w:val="18"/>
          <w:szCs w:val="18"/>
          <w14:ligatures w14:val="standardContextual"/>
        </w:rPr>
      </w:pPr>
      <w:r>
        <w:rPr>
          <w:rFonts w:ascii="ArialMT" w:eastAsiaTheme="minorHAnsi" w:hAnsi="ArialMT" w:cs="ArialMT"/>
          <w:sz w:val="18"/>
          <w:szCs w:val="18"/>
          <w14:ligatures w14:val="standardContextual"/>
        </w:rPr>
        <w:t>VIDEO MEDIASTINOSCOPE, WITH CONTINUOUS LATERAL SLIT, LENGTH 15CM.</w:t>
      </w:r>
    </w:p>
    <w:p w14:paraId="20AF2859" w14:textId="77777777" w:rsidR="004F1FDC" w:rsidRDefault="004F1FDC" w:rsidP="004C0889">
      <w:pPr>
        <w:autoSpaceDE w:val="0"/>
        <w:autoSpaceDN w:val="0"/>
        <w:adjustRightInd w:val="0"/>
        <w:spacing w:after="0" w:line="240" w:lineRule="auto"/>
        <w:rPr>
          <w:rFonts w:ascii="ArialMT" w:eastAsiaTheme="minorHAnsi" w:hAnsi="ArialMT" w:cs="ArialMT"/>
          <w:sz w:val="18"/>
          <w:szCs w:val="18"/>
          <w14:ligatures w14:val="standardContextual"/>
        </w:rPr>
      </w:pPr>
    </w:p>
    <w:p w14:paraId="22EE84E8" w14:textId="77777777" w:rsidR="004F1FDC" w:rsidRDefault="004F1FDC" w:rsidP="004C0889">
      <w:pPr>
        <w:autoSpaceDE w:val="0"/>
        <w:autoSpaceDN w:val="0"/>
        <w:adjustRightInd w:val="0"/>
        <w:spacing w:after="0" w:line="240" w:lineRule="auto"/>
        <w:rPr>
          <w:rFonts w:ascii="ArialMT" w:eastAsiaTheme="minorHAnsi" w:hAnsi="ArialMT" w:cs="ArialMT"/>
          <w:sz w:val="18"/>
          <w:szCs w:val="18"/>
          <w14:ligatures w14:val="standardContextual"/>
        </w:rPr>
      </w:pPr>
    </w:p>
    <w:p w14:paraId="0CB10AC4" w14:textId="77777777" w:rsidR="004F1FDC" w:rsidRDefault="004F1FDC" w:rsidP="004C0889">
      <w:pPr>
        <w:autoSpaceDE w:val="0"/>
        <w:autoSpaceDN w:val="0"/>
        <w:adjustRightInd w:val="0"/>
        <w:spacing w:after="0" w:line="240" w:lineRule="auto"/>
        <w:rPr>
          <w:rFonts w:ascii="ArialMT" w:eastAsiaTheme="minorHAnsi" w:hAnsi="ArialMT" w:cs="ArialMT"/>
          <w:sz w:val="18"/>
          <w:szCs w:val="18"/>
          <w14:ligatures w14:val="standardContextual"/>
        </w:rPr>
      </w:pPr>
    </w:p>
    <w:p w14:paraId="5A5E7ECB" w14:textId="77777777" w:rsidR="004F1FDC" w:rsidRDefault="004F1FDC" w:rsidP="004C0889">
      <w:pPr>
        <w:autoSpaceDE w:val="0"/>
        <w:autoSpaceDN w:val="0"/>
        <w:adjustRightInd w:val="0"/>
        <w:spacing w:after="0" w:line="240" w:lineRule="auto"/>
        <w:rPr>
          <w:rFonts w:ascii="ArialMT" w:eastAsiaTheme="minorHAnsi" w:hAnsi="ArialMT" w:cs="ArialMT"/>
          <w:sz w:val="18"/>
          <w:szCs w:val="18"/>
          <w14:ligatures w14:val="standardContextual"/>
        </w:rPr>
      </w:pPr>
    </w:p>
    <w:p w14:paraId="2395011C" w14:textId="77777777" w:rsidR="004C0889" w:rsidRPr="00215284" w:rsidRDefault="004C0889" w:rsidP="004C0889">
      <w:pPr>
        <w:autoSpaceDE w:val="0"/>
        <w:autoSpaceDN w:val="0"/>
        <w:adjustRightInd w:val="0"/>
        <w:spacing w:after="0" w:line="240" w:lineRule="auto"/>
        <w:rPr>
          <w:rFonts w:ascii="ArialMT" w:eastAsiaTheme="minorHAnsi" w:hAnsi="ArialMT" w:cs="ArialMT"/>
          <w:sz w:val="18"/>
          <w:szCs w:val="18"/>
          <w14:ligatures w14:val="standardContextual"/>
        </w:rPr>
      </w:pPr>
    </w:p>
    <w:p w14:paraId="609CDC0B" w14:textId="7B0057AC" w:rsidR="0089117F" w:rsidRDefault="0089117F" w:rsidP="0089117F">
      <w:pPr>
        <w:rPr>
          <w:rFonts w:ascii="Tahoma" w:hAnsi="Tahoma" w:cs="Tahoma"/>
        </w:rPr>
      </w:pPr>
      <w:r>
        <w:rPr>
          <w:rFonts w:ascii="Tahoma" w:hAnsi="Tahoma" w:cs="Tahoma"/>
        </w:rPr>
        <w:t>Prior to shipping, the contractor will notify the site POCs, by phone followed by email, of all incoming deliveries including line-by-line details for review of requirements. The Manufacturer cannot make any changes to the delivery schedule without the request of the site POC.</w:t>
      </w:r>
    </w:p>
    <w:p w14:paraId="30FD5536" w14:textId="62760142" w:rsidR="0089117F" w:rsidRDefault="0089117F" w:rsidP="0089117F">
      <w:pPr>
        <w:rPr>
          <w:rFonts w:ascii="Tahoma" w:hAnsi="Tahoma" w:cs="Tahoma"/>
        </w:rPr>
      </w:pPr>
      <w:r>
        <w:rPr>
          <w:rFonts w:ascii="Tahoma" w:hAnsi="Tahoma" w:cs="Tahoma"/>
        </w:rPr>
        <w:t>All shipments, either single or multiple container deliveries, shall bear the VA Purchase Order number on external shipping labels and associated manifests or packing lists.</w:t>
      </w:r>
    </w:p>
    <w:p w14:paraId="3621A065" w14:textId="77777777" w:rsidR="0089117F" w:rsidRDefault="0089117F" w:rsidP="0089117F">
      <w:pPr>
        <w:rPr>
          <w:rFonts w:ascii="Tahoma" w:hAnsi="Tahoma" w:cs="Tahoma"/>
        </w:rPr>
      </w:pPr>
      <w:r w:rsidRPr="008D307F">
        <w:rPr>
          <w:rFonts w:ascii="Tahoma" w:hAnsi="Tahoma" w:cs="Tahoma"/>
        </w:rPr>
        <w:t>This equipment is to be delivered to</w:t>
      </w:r>
      <w:r>
        <w:rPr>
          <w:rFonts w:ascii="Tahoma" w:hAnsi="Tahoma" w:cs="Tahoma"/>
        </w:rPr>
        <w:t>:</w:t>
      </w:r>
    </w:p>
    <w:p w14:paraId="2B73F7C6" w14:textId="43131B08" w:rsidR="0089117F" w:rsidRPr="008D307F" w:rsidRDefault="0089117F" w:rsidP="0089117F">
      <w:pPr>
        <w:rPr>
          <w:rFonts w:ascii="Times New Roman" w:hAnsi="Times New Roman"/>
          <w:sz w:val="24"/>
          <w:szCs w:val="24"/>
        </w:rPr>
      </w:pPr>
      <w:r w:rsidRPr="008D307F">
        <w:rPr>
          <w:rFonts w:ascii="Tahoma" w:hAnsi="Tahoma" w:cs="Tahoma"/>
        </w:rPr>
        <w:t>Atlanta Main Campus of the Joseph Maxwell Cleland Atlanta VAMC:</w:t>
      </w:r>
    </w:p>
    <w:p w14:paraId="4C8F0513" w14:textId="77777777" w:rsidR="0089117F" w:rsidRPr="008D307F" w:rsidRDefault="0089117F" w:rsidP="0089117F">
      <w:pPr>
        <w:rPr>
          <w:rFonts w:ascii="Tahoma" w:hAnsi="Tahoma" w:cs="Tahoma"/>
        </w:rPr>
      </w:pPr>
      <w:r w:rsidRPr="008D307F">
        <w:rPr>
          <w:rFonts w:ascii="Tahoma" w:hAnsi="Tahoma" w:cs="Tahoma"/>
        </w:rPr>
        <w:t>Attn: Atlanta VAMC Campus Warehouse/Surgical Service</w:t>
      </w:r>
    </w:p>
    <w:p w14:paraId="6B2F2479" w14:textId="04CFBAE4" w:rsidR="00056532" w:rsidRPr="00D01458" w:rsidRDefault="0089117F" w:rsidP="00D01458">
      <w:pPr>
        <w:rPr>
          <w:rFonts w:ascii="Tahoma" w:hAnsi="Tahoma" w:cs="Tahoma"/>
        </w:rPr>
      </w:pPr>
      <w:r w:rsidRPr="008D307F">
        <w:rPr>
          <w:rFonts w:ascii="Tahoma" w:hAnsi="Tahoma" w:cs="Tahoma"/>
        </w:rPr>
        <w:t>1670 Clairmont Rd</w:t>
      </w:r>
      <w:r>
        <w:rPr>
          <w:rFonts w:ascii="Tahoma" w:hAnsi="Tahoma" w:cs="Tahoma"/>
        </w:rPr>
        <w:t>, Decatur, GA 30033.</w:t>
      </w:r>
      <w:bookmarkStart w:id="1" w:name="_Place_of_Performance"/>
      <w:bookmarkEnd w:id="1"/>
    </w:p>
    <w:p w14:paraId="68391BEC" w14:textId="382CC9DF" w:rsidR="00056532" w:rsidRPr="008D307F" w:rsidRDefault="00CC1991" w:rsidP="00056532">
      <w:pPr>
        <w:pStyle w:val="Heading1"/>
        <w:spacing w:before="0" w:after="0"/>
        <w:rPr>
          <w:rFonts w:ascii="Times New Roman" w:hAnsi="Times New Roman"/>
        </w:rPr>
      </w:pPr>
      <w:r>
        <w:rPr>
          <w:rFonts w:ascii="Times New Roman" w:hAnsi="Times New Roman"/>
          <w:u w:val="single"/>
        </w:rPr>
        <w:t>7</w:t>
      </w:r>
      <w:r w:rsidR="00056532" w:rsidRPr="008D307F">
        <w:rPr>
          <w:rFonts w:ascii="Times New Roman" w:hAnsi="Times New Roman"/>
          <w:u w:val="single"/>
        </w:rPr>
        <w:t>.</w:t>
      </w:r>
      <w:r w:rsidR="00056532" w:rsidRPr="008D307F">
        <w:rPr>
          <w:rFonts w:ascii="Times New Roman" w:hAnsi="Times New Roman"/>
        </w:rPr>
        <w:t xml:space="preserve"> </w:t>
      </w:r>
      <w:r w:rsidR="00056532" w:rsidRPr="008D307F">
        <w:rPr>
          <w:rFonts w:ascii="Times New Roman" w:hAnsi="Times New Roman"/>
          <w:u w:val="single"/>
        </w:rPr>
        <w:t xml:space="preserve">Warranty/Maintenance </w:t>
      </w:r>
      <w:r w:rsidR="00056532" w:rsidRPr="008D307F">
        <w:rPr>
          <w:rFonts w:ascii="Times New Roman" w:hAnsi="Times New Roman"/>
        </w:rPr>
        <w:t xml:space="preserve"> </w:t>
      </w:r>
    </w:p>
    <w:p w14:paraId="71F109DE" w14:textId="77777777" w:rsidR="00056532" w:rsidRPr="008D307F" w:rsidRDefault="00056532" w:rsidP="00056532">
      <w:pPr>
        <w:autoSpaceDE w:val="0"/>
        <w:autoSpaceDN w:val="0"/>
        <w:rPr>
          <w:rFonts w:ascii="Tahoma" w:hAnsi="Tahoma" w:cs="Tahoma"/>
          <w:color w:val="222A35" w:themeColor="text2" w:themeShade="80"/>
        </w:rPr>
      </w:pPr>
      <w:r w:rsidRPr="008D307F">
        <w:rPr>
          <w:rFonts w:ascii="Tahoma" w:eastAsia="Calibri" w:hAnsi="Tahoma" w:cs="Tahoma"/>
        </w:rPr>
        <w:t xml:space="preserve">Equipment will be free from defects in material and workmanship under normal use and operation for a period of one year. </w:t>
      </w:r>
    </w:p>
    <w:p w14:paraId="0B5DEFFD" w14:textId="77777777" w:rsidR="0017259D" w:rsidRDefault="0017259D"/>
    <w:sectPr w:rsidR="0017259D" w:rsidSect="00056532">
      <w:footerReference w:type="default" r:id="rId7"/>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B38D" w14:textId="77777777" w:rsidR="00CA1997" w:rsidRDefault="00CA1997">
      <w:pPr>
        <w:spacing w:after="0" w:line="240" w:lineRule="auto"/>
      </w:pPr>
      <w:r>
        <w:separator/>
      </w:r>
    </w:p>
  </w:endnote>
  <w:endnote w:type="continuationSeparator" w:id="0">
    <w:p w14:paraId="0FA23BFB" w14:textId="77777777" w:rsidR="00CA1997" w:rsidRDefault="00CA1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8162" w14:textId="77777777" w:rsidR="0089117F" w:rsidRDefault="0089117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C20A" w14:textId="77777777" w:rsidR="00CA1997" w:rsidRDefault="00CA1997">
      <w:pPr>
        <w:spacing w:after="0" w:line="240" w:lineRule="auto"/>
      </w:pPr>
      <w:r>
        <w:separator/>
      </w:r>
    </w:p>
  </w:footnote>
  <w:footnote w:type="continuationSeparator" w:id="0">
    <w:p w14:paraId="032A7B8A" w14:textId="77777777" w:rsidR="00CA1997" w:rsidRDefault="00CA1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396"/>
    <w:multiLevelType w:val="hybridMultilevel"/>
    <w:tmpl w:val="4912865A"/>
    <w:lvl w:ilvl="0" w:tplc="FD5C7D40">
      <w:start w:val="1"/>
      <w:numFmt w:val="decimal"/>
      <w:lvlText w:val="%1."/>
      <w:lvlJc w:val="left"/>
      <w:pPr>
        <w:ind w:left="720" w:hanging="360"/>
      </w:pPr>
    </w:lvl>
    <w:lvl w:ilvl="1" w:tplc="8E327962">
      <w:start w:val="1"/>
      <w:numFmt w:val="lowerLetter"/>
      <w:lvlText w:val="%2."/>
      <w:lvlJc w:val="left"/>
      <w:pPr>
        <w:ind w:left="1440" w:hanging="360"/>
      </w:pPr>
    </w:lvl>
    <w:lvl w:ilvl="2" w:tplc="114AB5FC" w:tentative="1">
      <w:start w:val="1"/>
      <w:numFmt w:val="lowerRoman"/>
      <w:lvlText w:val="%3."/>
      <w:lvlJc w:val="right"/>
      <w:pPr>
        <w:ind w:left="2160" w:hanging="180"/>
      </w:pPr>
    </w:lvl>
    <w:lvl w:ilvl="3" w:tplc="F2F07D20" w:tentative="1">
      <w:start w:val="1"/>
      <w:numFmt w:val="decimal"/>
      <w:lvlText w:val="%4."/>
      <w:lvlJc w:val="left"/>
      <w:pPr>
        <w:ind w:left="2880" w:hanging="360"/>
      </w:pPr>
    </w:lvl>
    <w:lvl w:ilvl="4" w:tplc="CC963ADE">
      <w:start w:val="1"/>
      <w:numFmt w:val="lowerLetter"/>
      <w:lvlText w:val="%5."/>
      <w:lvlJc w:val="left"/>
      <w:pPr>
        <w:ind w:left="3600" w:hanging="360"/>
      </w:pPr>
    </w:lvl>
    <w:lvl w:ilvl="5" w:tplc="CB421EB8" w:tentative="1">
      <w:start w:val="1"/>
      <w:numFmt w:val="lowerRoman"/>
      <w:lvlText w:val="%6."/>
      <w:lvlJc w:val="right"/>
      <w:pPr>
        <w:ind w:left="4320" w:hanging="180"/>
      </w:pPr>
    </w:lvl>
    <w:lvl w:ilvl="6" w:tplc="DD9059C0" w:tentative="1">
      <w:start w:val="1"/>
      <w:numFmt w:val="decimal"/>
      <w:lvlText w:val="%7."/>
      <w:lvlJc w:val="left"/>
      <w:pPr>
        <w:ind w:left="5040" w:hanging="360"/>
      </w:pPr>
    </w:lvl>
    <w:lvl w:ilvl="7" w:tplc="9ED4C88E" w:tentative="1">
      <w:start w:val="1"/>
      <w:numFmt w:val="lowerLetter"/>
      <w:lvlText w:val="%8."/>
      <w:lvlJc w:val="left"/>
      <w:pPr>
        <w:ind w:left="5760" w:hanging="360"/>
      </w:pPr>
    </w:lvl>
    <w:lvl w:ilvl="8" w:tplc="A27A9228" w:tentative="1">
      <w:start w:val="1"/>
      <w:numFmt w:val="lowerRoman"/>
      <w:lvlText w:val="%9."/>
      <w:lvlJc w:val="right"/>
      <w:pPr>
        <w:ind w:left="6480" w:hanging="180"/>
      </w:pPr>
    </w:lvl>
  </w:abstractNum>
  <w:abstractNum w:abstractNumId="1" w15:restartNumberingAfterBreak="0">
    <w:nsid w:val="1FE309ED"/>
    <w:multiLevelType w:val="multilevel"/>
    <w:tmpl w:val="FBD8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579B2"/>
    <w:multiLevelType w:val="hybridMultilevel"/>
    <w:tmpl w:val="D9982762"/>
    <w:lvl w:ilvl="0" w:tplc="22128280">
      <w:start w:val="1"/>
      <w:numFmt w:val="bullet"/>
      <w:lvlText w:val=""/>
      <w:lvlJc w:val="left"/>
      <w:pPr>
        <w:ind w:left="720" w:hanging="360"/>
      </w:pPr>
      <w:rPr>
        <w:rFonts w:ascii="Symbol" w:hAnsi="Symbol" w:hint="default"/>
      </w:rPr>
    </w:lvl>
    <w:lvl w:ilvl="1" w:tplc="CD5CBD94" w:tentative="1">
      <w:start w:val="1"/>
      <w:numFmt w:val="bullet"/>
      <w:lvlText w:val="o"/>
      <w:lvlJc w:val="left"/>
      <w:pPr>
        <w:ind w:left="1440" w:hanging="360"/>
      </w:pPr>
      <w:rPr>
        <w:rFonts w:ascii="Courier New" w:hAnsi="Courier New" w:cs="Courier New" w:hint="default"/>
      </w:rPr>
    </w:lvl>
    <w:lvl w:ilvl="2" w:tplc="9162DA5E" w:tentative="1">
      <w:start w:val="1"/>
      <w:numFmt w:val="bullet"/>
      <w:lvlText w:val=""/>
      <w:lvlJc w:val="left"/>
      <w:pPr>
        <w:ind w:left="2160" w:hanging="360"/>
      </w:pPr>
      <w:rPr>
        <w:rFonts w:ascii="Wingdings" w:hAnsi="Wingdings" w:hint="default"/>
      </w:rPr>
    </w:lvl>
    <w:lvl w:ilvl="3" w:tplc="D7DCA28C" w:tentative="1">
      <w:start w:val="1"/>
      <w:numFmt w:val="bullet"/>
      <w:lvlText w:val=""/>
      <w:lvlJc w:val="left"/>
      <w:pPr>
        <w:ind w:left="2880" w:hanging="360"/>
      </w:pPr>
      <w:rPr>
        <w:rFonts w:ascii="Symbol" w:hAnsi="Symbol" w:hint="default"/>
      </w:rPr>
    </w:lvl>
    <w:lvl w:ilvl="4" w:tplc="3F5AE2D4" w:tentative="1">
      <w:start w:val="1"/>
      <w:numFmt w:val="bullet"/>
      <w:lvlText w:val="o"/>
      <w:lvlJc w:val="left"/>
      <w:pPr>
        <w:ind w:left="3600" w:hanging="360"/>
      </w:pPr>
      <w:rPr>
        <w:rFonts w:ascii="Courier New" w:hAnsi="Courier New" w:cs="Courier New" w:hint="default"/>
      </w:rPr>
    </w:lvl>
    <w:lvl w:ilvl="5" w:tplc="9044227E" w:tentative="1">
      <w:start w:val="1"/>
      <w:numFmt w:val="bullet"/>
      <w:lvlText w:val=""/>
      <w:lvlJc w:val="left"/>
      <w:pPr>
        <w:ind w:left="4320" w:hanging="360"/>
      </w:pPr>
      <w:rPr>
        <w:rFonts w:ascii="Wingdings" w:hAnsi="Wingdings" w:hint="default"/>
      </w:rPr>
    </w:lvl>
    <w:lvl w:ilvl="6" w:tplc="8AEAD6D0" w:tentative="1">
      <w:start w:val="1"/>
      <w:numFmt w:val="bullet"/>
      <w:lvlText w:val=""/>
      <w:lvlJc w:val="left"/>
      <w:pPr>
        <w:ind w:left="5040" w:hanging="360"/>
      </w:pPr>
      <w:rPr>
        <w:rFonts w:ascii="Symbol" w:hAnsi="Symbol" w:hint="default"/>
      </w:rPr>
    </w:lvl>
    <w:lvl w:ilvl="7" w:tplc="8F483A46" w:tentative="1">
      <w:start w:val="1"/>
      <w:numFmt w:val="bullet"/>
      <w:lvlText w:val="o"/>
      <w:lvlJc w:val="left"/>
      <w:pPr>
        <w:ind w:left="5760" w:hanging="360"/>
      </w:pPr>
      <w:rPr>
        <w:rFonts w:ascii="Courier New" w:hAnsi="Courier New" w:cs="Courier New" w:hint="default"/>
      </w:rPr>
    </w:lvl>
    <w:lvl w:ilvl="8" w:tplc="F3301160" w:tentative="1">
      <w:start w:val="1"/>
      <w:numFmt w:val="bullet"/>
      <w:lvlText w:val=""/>
      <w:lvlJc w:val="left"/>
      <w:pPr>
        <w:ind w:left="6480" w:hanging="360"/>
      </w:pPr>
      <w:rPr>
        <w:rFonts w:ascii="Wingdings" w:hAnsi="Wingdings" w:hint="default"/>
      </w:rPr>
    </w:lvl>
  </w:abstractNum>
  <w:abstractNum w:abstractNumId="3" w15:restartNumberingAfterBreak="0">
    <w:nsid w:val="445C3089"/>
    <w:multiLevelType w:val="hybridMultilevel"/>
    <w:tmpl w:val="8D00AF9A"/>
    <w:lvl w:ilvl="0" w:tplc="4322F216">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D7E88"/>
    <w:multiLevelType w:val="hybridMultilevel"/>
    <w:tmpl w:val="777AE94C"/>
    <w:lvl w:ilvl="0" w:tplc="F69C7C1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3116781">
    <w:abstractNumId w:val="2"/>
  </w:num>
  <w:num w:numId="2" w16cid:durableId="353961517">
    <w:abstractNumId w:val="0"/>
  </w:num>
  <w:num w:numId="3" w16cid:durableId="1253778191">
    <w:abstractNumId w:val="1"/>
  </w:num>
  <w:num w:numId="4" w16cid:durableId="306663485">
    <w:abstractNumId w:val="3"/>
  </w:num>
  <w:num w:numId="5" w16cid:durableId="544874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32"/>
    <w:rsid w:val="00015C42"/>
    <w:rsid w:val="00016BE6"/>
    <w:rsid w:val="00022E33"/>
    <w:rsid w:val="0003065B"/>
    <w:rsid w:val="000451E7"/>
    <w:rsid w:val="00050EDC"/>
    <w:rsid w:val="00056532"/>
    <w:rsid w:val="0006357C"/>
    <w:rsid w:val="00071C8E"/>
    <w:rsid w:val="00075170"/>
    <w:rsid w:val="00085E70"/>
    <w:rsid w:val="00094791"/>
    <w:rsid w:val="000A4F4E"/>
    <w:rsid w:val="000A6FB2"/>
    <w:rsid w:val="000C3F51"/>
    <w:rsid w:val="000D1E1D"/>
    <w:rsid w:val="000D5C99"/>
    <w:rsid w:val="00112561"/>
    <w:rsid w:val="00116196"/>
    <w:rsid w:val="00125658"/>
    <w:rsid w:val="00153B07"/>
    <w:rsid w:val="00155E88"/>
    <w:rsid w:val="001619B7"/>
    <w:rsid w:val="00165402"/>
    <w:rsid w:val="00171E84"/>
    <w:rsid w:val="0017259D"/>
    <w:rsid w:val="001776E4"/>
    <w:rsid w:val="001840AD"/>
    <w:rsid w:val="00187897"/>
    <w:rsid w:val="00190183"/>
    <w:rsid w:val="001922D9"/>
    <w:rsid w:val="001A75B8"/>
    <w:rsid w:val="001B7468"/>
    <w:rsid w:val="001C3F8A"/>
    <w:rsid w:val="001C4FB6"/>
    <w:rsid w:val="001E20E8"/>
    <w:rsid w:val="001E6F9C"/>
    <w:rsid w:val="001F5BCE"/>
    <w:rsid w:val="001F6817"/>
    <w:rsid w:val="0020650C"/>
    <w:rsid w:val="00206638"/>
    <w:rsid w:val="00215284"/>
    <w:rsid w:val="002160C8"/>
    <w:rsid w:val="00230DFC"/>
    <w:rsid w:val="002632A6"/>
    <w:rsid w:val="002854BA"/>
    <w:rsid w:val="002966C4"/>
    <w:rsid w:val="002A4018"/>
    <w:rsid w:val="002A67DD"/>
    <w:rsid w:val="002B06A7"/>
    <w:rsid w:val="002B46A3"/>
    <w:rsid w:val="002D39C7"/>
    <w:rsid w:val="002F723F"/>
    <w:rsid w:val="003057AE"/>
    <w:rsid w:val="00307605"/>
    <w:rsid w:val="00315E08"/>
    <w:rsid w:val="00316836"/>
    <w:rsid w:val="00324497"/>
    <w:rsid w:val="00332912"/>
    <w:rsid w:val="0033736F"/>
    <w:rsid w:val="003B7D5F"/>
    <w:rsid w:val="003D2591"/>
    <w:rsid w:val="003E7CEF"/>
    <w:rsid w:val="00414E1D"/>
    <w:rsid w:val="00422E8F"/>
    <w:rsid w:val="00434C2E"/>
    <w:rsid w:val="004417D3"/>
    <w:rsid w:val="00453F55"/>
    <w:rsid w:val="0047094C"/>
    <w:rsid w:val="00472813"/>
    <w:rsid w:val="00475E26"/>
    <w:rsid w:val="00481363"/>
    <w:rsid w:val="0048234C"/>
    <w:rsid w:val="00485781"/>
    <w:rsid w:val="00485916"/>
    <w:rsid w:val="004A538B"/>
    <w:rsid w:val="004B4E9D"/>
    <w:rsid w:val="004C0889"/>
    <w:rsid w:val="004D2BBE"/>
    <w:rsid w:val="004F0A22"/>
    <w:rsid w:val="004F1FDC"/>
    <w:rsid w:val="005141C3"/>
    <w:rsid w:val="00521B57"/>
    <w:rsid w:val="005278CD"/>
    <w:rsid w:val="005364D1"/>
    <w:rsid w:val="00561AB0"/>
    <w:rsid w:val="00574A13"/>
    <w:rsid w:val="0058622B"/>
    <w:rsid w:val="005B52E3"/>
    <w:rsid w:val="005C72A2"/>
    <w:rsid w:val="005E42C2"/>
    <w:rsid w:val="005E4B3F"/>
    <w:rsid w:val="0060258D"/>
    <w:rsid w:val="0060665E"/>
    <w:rsid w:val="00623080"/>
    <w:rsid w:val="006305A1"/>
    <w:rsid w:val="00632E13"/>
    <w:rsid w:val="0063303A"/>
    <w:rsid w:val="006337DE"/>
    <w:rsid w:val="00641DE9"/>
    <w:rsid w:val="00642BF0"/>
    <w:rsid w:val="00645649"/>
    <w:rsid w:val="006539C0"/>
    <w:rsid w:val="0065698A"/>
    <w:rsid w:val="006772D9"/>
    <w:rsid w:val="00681AF1"/>
    <w:rsid w:val="006841BD"/>
    <w:rsid w:val="00695254"/>
    <w:rsid w:val="006953CD"/>
    <w:rsid w:val="006A2C6D"/>
    <w:rsid w:val="006A6FB4"/>
    <w:rsid w:val="006B0BF9"/>
    <w:rsid w:val="006B3893"/>
    <w:rsid w:val="006C198C"/>
    <w:rsid w:val="006D68CF"/>
    <w:rsid w:val="006E4334"/>
    <w:rsid w:val="00705B4D"/>
    <w:rsid w:val="0071229E"/>
    <w:rsid w:val="00715038"/>
    <w:rsid w:val="00722F92"/>
    <w:rsid w:val="00726BFA"/>
    <w:rsid w:val="00741B05"/>
    <w:rsid w:val="007439D5"/>
    <w:rsid w:val="0075789D"/>
    <w:rsid w:val="00760219"/>
    <w:rsid w:val="007912B6"/>
    <w:rsid w:val="007947A6"/>
    <w:rsid w:val="007B7761"/>
    <w:rsid w:val="008071B0"/>
    <w:rsid w:val="00813C44"/>
    <w:rsid w:val="008242E4"/>
    <w:rsid w:val="00846A44"/>
    <w:rsid w:val="00850456"/>
    <w:rsid w:val="008651E5"/>
    <w:rsid w:val="0087608B"/>
    <w:rsid w:val="00885E75"/>
    <w:rsid w:val="0089117F"/>
    <w:rsid w:val="008D2C88"/>
    <w:rsid w:val="008D307F"/>
    <w:rsid w:val="008D7656"/>
    <w:rsid w:val="008E3A09"/>
    <w:rsid w:val="008F063D"/>
    <w:rsid w:val="008F7CA4"/>
    <w:rsid w:val="00900254"/>
    <w:rsid w:val="00901F9A"/>
    <w:rsid w:val="00907B86"/>
    <w:rsid w:val="00924A72"/>
    <w:rsid w:val="009265F0"/>
    <w:rsid w:val="00972249"/>
    <w:rsid w:val="00973667"/>
    <w:rsid w:val="009A5260"/>
    <w:rsid w:val="009B60D5"/>
    <w:rsid w:val="009F320D"/>
    <w:rsid w:val="009F40D6"/>
    <w:rsid w:val="00A11654"/>
    <w:rsid w:val="00A17A49"/>
    <w:rsid w:val="00A40811"/>
    <w:rsid w:val="00A40A0B"/>
    <w:rsid w:val="00A63417"/>
    <w:rsid w:val="00A72BF5"/>
    <w:rsid w:val="00A878C8"/>
    <w:rsid w:val="00A90669"/>
    <w:rsid w:val="00A957B7"/>
    <w:rsid w:val="00AA4250"/>
    <w:rsid w:val="00AC4291"/>
    <w:rsid w:val="00AE72B1"/>
    <w:rsid w:val="00B01207"/>
    <w:rsid w:val="00B030CC"/>
    <w:rsid w:val="00B1080D"/>
    <w:rsid w:val="00B11B6C"/>
    <w:rsid w:val="00B2250C"/>
    <w:rsid w:val="00B44200"/>
    <w:rsid w:val="00B50FCA"/>
    <w:rsid w:val="00B564B4"/>
    <w:rsid w:val="00B6530C"/>
    <w:rsid w:val="00B812B5"/>
    <w:rsid w:val="00BB4A49"/>
    <w:rsid w:val="00BC1F12"/>
    <w:rsid w:val="00BC441F"/>
    <w:rsid w:val="00BC51E2"/>
    <w:rsid w:val="00C00CA9"/>
    <w:rsid w:val="00C0189C"/>
    <w:rsid w:val="00C118B9"/>
    <w:rsid w:val="00C13EA0"/>
    <w:rsid w:val="00C2259A"/>
    <w:rsid w:val="00C3431A"/>
    <w:rsid w:val="00C43E1E"/>
    <w:rsid w:val="00C605EE"/>
    <w:rsid w:val="00C61DF5"/>
    <w:rsid w:val="00C62BFA"/>
    <w:rsid w:val="00C7228E"/>
    <w:rsid w:val="00C84607"/>
    <w:rsid w:val="00C85AD2"/>
    <w:rsid w:val="00CA1997"/>
    <w:rsid w:val="00CA4AC9"/>
    <w:rsid w:val="00CA5D4F"/>
    <w:rsid w:val="00CC1991"/>
    <w:rsid w:val="00CC1FF5"/>
    <w:rsid w:val="00CC2D94"/>
    <w:rsid w:val="00CC447C"/>
    <w:rsid w:val="00CD16DC"/>
    <w:rsid w:val="00CD4B29"/>
    <w:rsid w:val="00CD4C50"/>
    <w:rsid w:val="00CD5EBF"/>
    <w:rsid w:val="00CE0A8E"/>
    <w:rsid w:val="00D01458"/>
    <w:rsid w:val="00D217D4"/>
    <w:rsid w:val="00D427C2"/>
    <w:rsid w:val="00D432A7"/>
    <w:rsid w:val="00D4484C"/>
    <w:rsid w:val="00D44E89"/>
    <w:rsid w:val="00D66479"/>
    <w:rsid w:val="00D77F7F"/>
    <w:rsid w:val="00DA0A79"/>
    <w:rsid w:val="00DB3E0E"/>
    <w:rsid w:val="00DC2C2B"/>
    <w:rsid w:val="00DC47F1"/>
    <w:rsid w:val="00DC529A"/>
    <w:rsid w:val="00DE51B0"/>
    <w:rsid w:val="00E16F5F"/>
    <w:rsid w:val="00E3058C"/>
    <w:rsid w:val="00E42A98"/>
    <w:rsid w:val="00E5674B"/>
    <w:rsid w:val="00E56F22"/>
    <w:rsid w:val="00E91855"/>
    <w:rsid w:val="00EB2E33"/>
    <w:rsid w:val="00EC38B5"/>
    <w:rsid w:val="00EC5C07"/>
    <w:rsid w:val="00EE22DE"/>
    <w:rsid w:val="00EE2BBB"/>
    <w:rsid w:val="00EE739C"/>
    <w:rsid w:val="00EF28A1"/>
    <w:rsid w:val="00EF7A78"/>
    <w:rsid w:val="00F05874"/>
    <w:rsid w:val="00F305A2"/>
    <w:rsid w:val="00F33EFE"/>
    <w:rsid w:val="00F47B7D"/>
    <w:rsid w:val="00F53EB3"/>
    <w:rsid w:val="00F61DC0"/>
    <w:rsid w:val="00F773E7"/>
    <w:rsid w:val="00F82D72"/>
    <w:rsid w:val="00F97192"/>
    <w:rsid w:val="00F97A92"/>
    <w:rsid w:val="00FC112B"/>
    <w:rsid w:val="00FC7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7AEE"/>
  <w15:chartTrackingRefBased/>
  <w15:docId w15:val="{790D8F0A-B5C4-47FF-AEF1-D66CAD89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532"/>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056532"/>
    <w:pPr>
      <w:keepNext/>
      <w:keepLines/>
      <w:spacing w:before="120" w:after="12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532"/>
    <w:rPr>
      <w:rFonts w:asciiTheme="majorHAnsi" w:eastAsiaTheme="majorEastAsia" w:hAnsiTheme="majorHAnsi" w:cstheme="majorBidi"/>
      <w:b/>
      <w:bCs/>
      <w:color w:val="2F5496" w:themeColor="accent1" w:themeShade="BF"/>
      <w:kern w:val="0"/>
      <w:sz w:val="28"/>
      <w:szCs w:val="28"/>
      <w14:ligatures w14:val="none"/>
    </w:rPr>
  </w:style>
  <w:style w:type="paragraph" w:styleId="Header">
    <w:name w:val="header"/>
    <w:basedOn w:val="Normal"/>
    <w:link w:val="HeaderChar"/>
    <w:uiPriority w:val="99"/>
    <w:rsid w:val="00056532"/>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056532"/>
    <w:rPr>
      <w:rFonts w:eastAsiaTheme="minorEastAsia"/>
      <w:b/>
      <w:bCs/>
      <w:kern w:val="0"/>
      <w14:ligatures w14:val="none"/>
    </w:rPr>
  </w:style>
  <w:style w:type="paragraph" w:styleId="ListParagraph">
    <w:name w:val="List Paragraph"/>
    <w:basedOn w:val="Normal"/>
    <w:uiPriority w:val="34"/>
    <w:qFormat/>
    <w:rsid w:val="00056532"/>
    <w:pPr>
      <w:ind w:left="720"/>
      <w:contextualSpacing/>
    </w:pPr>
  </w:style>
  <w:style w:type="paragraph" w:styleId="PlainText">
    <w:name w:val="Plain Text"/>
    <w:basedOn w:val="Normal"/>
    <w:link w:val="PlainTextChar"/>
    <w:uiPriority w:val="99"/>
    <w:unhideWhenUsed/>
    <w:rsid w:val="00056532"/>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056532"/>
    <w:rPr>
      <w:rFonts w:ascii="Consolas" w:hAnsi="Consolas"/>
      <w:kern w:val="0"/>
      <w:sz w:val="21"/>
      <w:szCs w:val="21"/>
      <w14:ligatures w14:val="none"/>
    </w:rPr>
  </w:style>
  <w:style w:type="table" w:styleId="TableGrid">
    <w:name w:val="Table Grid"/>
    <w:basedOn w:val="TableNormal"/>
    <w:uiPriority w:val="39"/>
    <w:rsid w:val="00900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332</TotalTime>
  <Pages>8</Pages>
  <Words>3285</Words>
  <Characters>17252</Characters>
  <Application>Microsoft Office Word</Application>
  <DocSecurity>0</DocSecurity>
  <Lines>663</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Piantino, Jamie</dc:creator>
  <cp:keywords/>
  <dc:description/>
  <cp:lastModifiedBy>Calligan, Jeremy A.</cp:lastModifiedBy>
  <cp:revision>61</cp:revision>
  <dcterms:created xsi:type="dcterms:W3CDTF">2026-04-08T00:45:00Z</dcterms:created>
  <dcterms:modified xsi:type="dcterms:W3CDTF">2026-04-08T15:07:00Z</dcterms:modified>
</cp:coreProperties>
</file>