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AF3F" w14:textId="2478E89C" w:rsidR="00445D90" w:rsidRDefault="001F38D4" w:rsidP="00FD06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2DBC438F">
        <w:rPr>
          <w:rFonts w:ascii="Times New Roman" w:hAnsi="Times New Roman" w:cs="Times New Roman"/>
          <w:b/>
          <w:sz w:val="28"/>
          <w:szCs w:val="28"/>
        </w:rPr>
        <w:t>DARPA-</w:t>
      </w:r>
      <w:r w:rsidR="003A6235" w:rsidRPr="2DBC438F">
        <w:rPr>
          <w:rFonts w:ascii="Times New Roman" w:hAnsi="Times New Roman" w:cs="Times New Roman"/>
          <w:b/>
          <w:sz w:val="28"/>
          <w:szCs w:val="28"/>
        </w:rPr>
        <w:t>SN</w:t>
      </w:r>
      <w:r w:rsidRPr="2DBC438F">
        <w:rPr>
          <w:rFonts w:ascii="Times New Roman" w:hAnsi="Times New Roman" w:cs="Times New Roman"/>
          <w:b/>
          <w:sz w:val="28"/>
          <w:szCs w:val="28"/>
        </w:rPr>
        <w:t>-</w:t>
      </w:r>
      <w:r w:rsidR="007F54C5" w:rsidRPr="2DBC438F">
        <w:rPr>
          <w:rFonts w:ascii="Times New Roman" w:hAnsi="Times New Roman" w:cs="Times New Roman"/>
          <w:b/>
          <w:sz w:val="28"/>
          <w:szCs w:val="28"/>
        </w:rPr>
        <w:t>26-63</w:t>
      </w:r>
      <w:r w:rsidR="00D87667" w:rsidRPr="2DBC438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9FAE2FD" w14:textId="161A9CE5" w:rsidR="00D413BC" w:rsidRDefault="002505DB" w:rsidP="00FD0628">
      <w:pPr>
        <w:jc w:val="center"/>
        <w:rPr>
          <w:rFonts w:ascii="Times New Roman" w:hAnsi="Times New Roman" w:cs="Times New Roman"/>
          <w:b/>
          <w:sz w:val="28"/>
        </w:rPr>
      </w:pPr>
      <w:r w:rsidRPr="002505DB">
        <w:rPr>
          <w:rFonts w:ascii="Times New Roman" w:hAnsi="Times New Roman" w:cs="Times New Roman"/>
          <w:b/>
          <w:sz w:val="28"/>
        </w:rPr>
        <w:t>Area-Multiplied Photonic-crystal Enhanced Devices (AMPED)</w:t>
      </w:r>
    </w:p>
    <w:p w14:paraId="65AF86C2" w14:textId="77777777" w:rsidR="00BF70CD" w:rsidRDefault="00BF70CD" w:rsidP="00FD0628">
      <w:pPr>
        <w:jc w:val="center"/>
        <w:rPr>
          <w:rFonts w:ascii="Times New Roman" w:hAnsi="Times New Roman" w:cs="Times New Roman"/>
          <w:b/>
          <w:sz w:val="24"/>
        </w:rPr>
      </w:pPr>
    </w:p>
    <w:p w14:paraId="2F3D04A2" w14:textId="2225DAD8" w:rsidR="001C600C" w:rsidRPr="00C93B03" w:rsidRDefault="001F38D4" w:rsidP="00FD0628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93B03">
        <w:rPr>
          <w:rFonts w:ascii="Times New Roman" w:hAnsi="Times New Roman" w:cs="Times New Roman"/>
          <w:b/>
          <w:sz w:val="28"/>
          <w:szCs w:val="24"/>
        </w:rPr>
        <w:t>Controlled Unclassified Information (CUI)</w:t>
      </w:r>
      <w:r w:rsidR="004D5C87" w:rsidRPr="00C93B03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1F27A1" w:rsidRPr="00C93B03">
        <w:rPr>
          <w:rFonts w:ascii="Times New Roman" w:hAnsi="Times New Roman" w:cs="Times New Roman"/>
          <w:b/>
          <w:sz w:val="28"/>
          <w:szCs w:val="24"/>
        </w:rPr>
        <w:t>Materials</w:t>
      </w:r>
      <w:r w:rsidR="003D52E5" w:rsidRPr="00C93B03">
        <w:rPr>
          <w:rFonts w:ascii="Times New Roman" w:hAnsi="Times New Roman" w:cs="Times New Roman"/>
          <w:b/>
          <w:sz w:val="28"/>
          <w:szCs w:val="24"/>
        </w:rPr>
        <w:t xml:space="preserve"> Request</w:t>
      </w:r>
      <w:r w:rsidR="007154B8" w:rsidRPr="00C93B03">
        <w:rPr>
          <w:rFonts w:ascii="Times New Roman" w:hAnsi="Times New Roman" w:cs="Times New Roman"/>
          <w:b/>
          <w:sz w:val="28"/>
          <w:szCs w:val="24"/>
        </w:rPr>
        <w:t xml:space="preserve"> Form</w:t>
      </w:r>
    </w:p>
    <w:p w14:paraId="52E79763" w14:textId="77777777" w:rsidR="001C600C" w:rsidRDefault="001C600C">
      <w:pPr>
        <w:rPr>
          <w:rFonts w:ascii="Times New Roman" w:hAnsi="Times New Roman" w:cs="Times New Roman"/>
          <w:sz w:val="24"/>
        </w:rPr>
      </w:pPr>
    </w:p>
    <w:p w14:paraId="19A79752" w14:textId="77777777" w:rsidR="001C600C" w:rsidRPr="001C600C" w:rsidRDefault="001C600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INSTRUCTIONS:</w:t>
      </w:r>
    </w:p>
    <w:p w14:paraId="24D1A73A" w14:textId="77777777" w:rsidR="00C62E3F" w:rsidRDefault="00C62E3F" w:rsidP="00E27D34">
      <w:pPr>
        <w:jc w:val="both"/>
        <w:rPr>
          <w:rFonts w:ascii="Times New Roman" w:hAnsi="Times New Roman" w:cs="Times New Roman"/>
          <w:sz w:val="24"/>
        </w:rPr>
      </w:pPr>
    </w:p>
    <w:p w14:paraId="3D6A36F3" w14:textId="4A70BAE4" w:rsidR="2AF6ADBF" w:rsidRDefault="3F211A8D" w:rsidP="581FBAA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34D2CEC9">
        <w:rPr>
          <w:rFonts w:ascii="Times New Roman" w:hAnsi="Times New Roman" w:cs="Times New Roman"/>
          <w:sz w:val="24"/>
          <w:szCs w:val="24"/>
        </w:rPr>
        <w:t xml:space="preserve">To register for and attend Proposers Day, </w:t>
      </w:r>
      <w:r w:rsidRPr="00D87CE9">
        <w:rPr>
          <w:rFonts w:ascii="Times New Roman" w:hAnsi="Times New Roman" w:cs="Times New Roman"/>
          <w:b/>
          <w:bCs/>
          <w:sz w:val="24"/>
          <w:szCs w:val="24"/>
        </w:rPr>
        <w:t>interested parties must submit</w:t>
      </w:r>
      <w:r w:rsidRPr="00C93B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D6748" w:rsidRPr="00C93B03">
        <w:rPr>
          <w:rFonts w:ascii="Times New Roman" w:hAnsi="Times New Roman" w:cs="Times New Roman"/>
          <w:b/>
          <w:bCs/>
          <w:sz w:val="24"/>
          <w:szCs w:val="24"/>
        </w:rPr>
        <w:t>both appendices in this form</w:t>
      </w:r>
      <w:r w:rsidRPr="34D2CEC9">
        <w:rPr>
          <w:rFonts w:ascii="Times New Roman" w:hAnsi="Times New Roman" w:cs="Times New Roman"/>
          <w:sz w:val="24"/>
          <w:szCs w:val="24"/>
        </w:rPr>
        <w:t>: (</w:t>
      </w:r>
      <w:r w:rsidR="006D6748" w:rsidRPr="43E64D1D">
        <w:rPr>
          <w:rFonts w:ascii="Times New Roman" w:hAnsi="Times New Roman" w:cs="Times New Roman"/>
          <w:sz w:val="24"/>
          <w:szCs w:val="24"/>
        </w:rPr>
        <w:t>A</w:t>
      </w:r>
      <w:r w:rsidRPr="43E64D1D">
        <w:rPr>
          <w:rFonts w:ascii="Times New Roman" w:hAnsi="Times New Roman" w:cs="Times New Roman"/>
          <w:sz w:val="24"/>
          <w:szCs w:val="24"/>
        </w:rPr>
        <w:t xml:space="preserve">) </w:t>
      </w:r>
      <w:r w:rsidR="00D87CE9" w:rsidRPr="00C93B03">
        <w:rPr>
          <w:rFonts w:ascii="Times New Roman" w:hAnsi="Times New Roman" w:cs="Times New Roman"/>
          <w:sz w:val="24"/>
          <w:szCs w:val="24"/>
        </w:rPr>
        <w:t>R</w:t>
      </w:r>
      <w:r w:rsidRPr="00C93B03">
        <w:rPr>
          <w:rFonts w:ascii="Times New Roman" w:hAnsi="Times New Roman" w:cs="Times New Roman"/>
          <w:sz w:val="24"/>
          <w:szCs w:val="24"/>
        </w:rPr>
        <w:t xml:space="preserve">equest for CUI </w:t>
      </w:r>
      <w:r w:rsidR="00D87CE9" w:rsidRPr="00C93B03">
        <w:rPr>
          <w:rFonts w:ascii="Times New Roman" w:hAnsi="Times New Roman" w:cs="Times New Roman"/>
          <w:sz w:val="24"/>
          <w:szCs w:val="24"/>
        </w:rPr>
        <w:t>M</w:t>
      </w:r>
      <w:r w:rsidRPr="00C93B03">
        <w:rPr>
          <w:rFonts w:ascii="Times New Roman" w:hAnsi="Times New Roman" w:cs="Times New Roman"/>
          <w:sz w:val="24"/>
          <w:szCs w:val="24"/>
        </w:rPr>
        <w:t>aterial</w:t>
      </w:r>
      <w:r w:rsidR="001A34D8" w:rsidRPr="43E64D1D">
        <w:rPr>
          <w:rFonts w:ascii="Times New Roman" w:hAnsi="Times New Roman" w:cs="Times New Roman"/>
          <w:sz w:val="24"/>
          <w:szCs w:val="24"/>
        </w:rPr>
        <w:t>s</w:t>
      </w:r>
      <w:r w:rsidRPr="00C93B03">
        <w:rPr>
          <w:rFonts w:ascii="Times New Roman" w:hAnsi="Times New Roman" w:cs="Times New Roman"/>
          <w:sz w:val="24"/>
          <w:szCs w:val="24"/>
        </w:rPr>
        <w:t xml:space="preserve"> via </w:t>
      </w:r>
      <w:r w:rsidR="00D87CE9" w:rsidRPr="00C93B03">
        <w:rPr>
          <w:rFonts w:ascii="Times New Roman" w:hAnsi="Times New Roman" w:cs="Times New Roman"/>
          <w:sz w:val="24"/>
          <w:szCs w:val="24"/>
        </w:rPr>
        <w:t>E</w:t>
      </w:r>
      <w:r w:rsidRPr="00C93B03">
        <w:rPr>
          <w:rFonts w:ascii="Times New Roman" w:hAnsi="Times New Roman" w:cs="Times New Roman"/>
          <w:sz w:val="24"/>
          <w:szCs w:val="24"/>
        </w:rPr>
        <w:t xml:space="preserve">lectronic </w:t>
      </w:r>
      <w:r w:rsidR="00D87CE9" w:rsidRPr="00C93B03">
        <w:rPr>
          <w:rFonts w:ascii="Times New Roman" w:hAnsi="Times New Roman" w:cs="Times New Roman"/>
          <w:sz w:val="24"/>
          <w:szCs w:val="24"/>
        </w:rPr>
        <w:t>D</w:t>
      </w:r>
      <w:r w:rsidRPr="00C93B03">
        <w:rPr>
          <w:rFonts w:ascii="Times New Roman" w:hAnsi="Times New Roman" w:cs="Times New Roman"/>
          <w:sz w:val="24"/>
          <w:szCs w:val="24"/>
        </w:rPr>
        <w:t>elivery (DoD SAFE)</w:t>
      </w:r>
      <w:r w:rsidRPr="009008C3">
        <w:rPr>
          <w:rFonts w:ascii="Times New Roman" w:hAnsi="Times New Roman" w:cs="Times New Roman"/>
          <w:sz w:val="24"/>
          <w:szCs w:val="24"/>
        </w:rPr>
        <w:t xml:space="preserve">, </w:t>
      </w:r>
      <w:r w:rsidRPr="00C93B03">
        <w:rPr>
          <w:rFonts w:ascii="Times New Roman" w:hAnsi="Times New Roman" w:cs="Times New Roman"/>
          <w:sz w:val="24"/>
          <w:szCs w:val="24"/>
        </w:rPr>
        <w:t>and</w:t>
      </w:r>
      <w:r w:rsidRPr="009008C3">
        <w:rPr>
          <w:rFonts w:ascii="Times New Roman" w:hAnsi="Times New Roman" w:cs="Times New Roman"/>
          <w:sz w:val="24"/>
          <w:szCs w:val="24"/>
        </w:rPr>
        <w:t xml:space="preserve"> (</w:t>
      </w:r>
      <w:r w:rsidR="006D6748" w:rsidRPr="43E64D1D">
        <w:rPr>
          <w:rFonts w:ascii="Times New Roman" w:hAnsi="Times New Roman" w:cs="Times New Roman"/>
          <w:sz w:val="24"/>
          <w:szCs w:val="24"/>
        </w:rPr>
        <w:t>B</w:t>
      </w:r>
      <w:r w:rsidRPr="43E64D1D">
        <w:rPr>
          <w:rFonts w:ascii="Times New Roman" w:hAnsi="Times New Roman" w:cs="Times New Roman"/>
          <w:sz w:val="24"/>
          <w:szCs w:val="24"/>
        </w:rPr>
        <w:t xml:space="preserve">) </w:t>
      </w:r>
      <w:r w:rsidR="00D87CE9" w:rsidRPr="43E64D1D">
        <w:rPr>
          <w:rFonts w:ascii="Times New Roman" w:hAnsi="Times New Roman" w:cs="Times New Roman"/>
          <w:sz w:val="24"/>
          <w:szCs w:val="24"/>
        </w:rPr>
        <w:t>R</w:t>
      </w:r>
      <w:r w:rsidRPr="43E64D1D">
        <w:rPr>
          <w:rFonts w:ascii="Times New Roman" w:hAnsi="Times New Roman" w:cs="Times New Roman"/>
          <w:sz w:val="24"/>
          <w:szCs w:val="24"/>
        </w:rPr>
        <w:t xml:space="preserve">equest for </w:t>
      </w:r>
      <w:r w:rsidR="00D87CE9" w:rsidRPr="43E64D1D">
        <w:rPr>
          <w:rFonts w:ascii="Times New Roman" w:hAnsi="Times New Roman" w:cs="Times New Roman"/>
          <w:sz w:val="24"/>
          <w:szCs w:val="24"/>
        </w:rPr>
        <w:t>P</w:t>
      </w:r>
      <w:r w:rsidRPr="43E64D1D">
        <w:rPr>
          <w:rFonts w:ascii="Times New Roman" w:hAnsi="Times New Roman" w:cs="Times New Roman"/>
          <w:sz w:val="24"/>
          <w:szCs w:val="24"/>
        </w:rPr>
        <w:t xml:space="preserve">hysical </w:t>
      </w:r>
      <w:r w:rsidR="00D87CE9" w:rsidRPr="43E64D1D">
        <w:rPr>
          <w:rFonts w:ascii="Times New Roman" w:hAnsi="Times New Roman" w:cs="Times New Roman"/>
          <w:sz w:val="24"/>
          <w:szCs w:val="24"/>
        </w:rPr>
        <w:t>C</w:t>
      </w:r>
      <w:r w:rsidRPr="43E64D1D">
        <w:rPr>
          <w:rFonts w:ascii="Times New Roman" w:hAnsi="Times New Roman" w:cs="Times New Roman"/>
          <w:sz w:val="24"/>
          <w:szCs w:val="24"/>
        </w:rPr>
        <w:t xml:space="preserve">opies of CUI </w:t>
      </w:r>
      <w:r w:rsidR="00D87CE9" w:rsidRPr="43E64D1D">
        <w:rPr>
          <w:rFonts w:ascii="Times New Roman" w:hAnsi="Times New Roman" w:cs="Times New Roman"/>
          <w:sz w:val="24"/>
          <w:szCs w:val="24"/>
        </w:rPr>
        <w:t>M</w:t>
      </w:r>
      <w:r w:rsidRPr="43E64D1D">
        <w:rPr>
          <w:rFonts w:ascii="Times New Roman" w:hAnsi="Times New Roman" w:cs="Times New Roman"/>
          <w:sz w:val="24"/>
          <w:szCs w:val="24"/>
        </w:rPr>
        <w:t>aterials.</w:t>
      </w:r>
    </w:p>
    <w:p w14:paraId="650F5575" w14:textId="77777777" w:rsidR="00E27D34" w:rsidRDefault="00E27D34" w:rsidP="00E27D34">
      <w:pPr>
        <w:jc w:val="both"/>
        <w:rPr>
          <w:rFonts w:ascii="Times New Roman" w:hAnsi="Times New Roman" w:cs="Times New Roman"/>
          <w:sz w:val="24"/>
        </w:rPr>
      </w:pPr>
    </w:p>
    <w:p w14:paraId="740A17EF" w14:textId="5B7B4F6A" w:rsidR="00E27D34" w:rsidRDefault="00E27D34" w:rsidP="00E27D34">
      <w:pPr>
        <w:jc w:val="both"/>
        <w:rPr>
          <w:rFonts w:ascii="Times New Roman" w:hAnsi="Times New Roman" w:cs="Times New Roman"/>
          <w:sz w:val="24"/>
        </w:rPr>
      </w:pPr>
      <w:r w:rsidRPr="00E27D34">
        <w:rPr>
          <w:rFonts w:ascii="Times New Roman" w:hAnsi="Times New Roman" w:cs="Times New Roman"/>
          <w:sz w:val="24"/>
        </w:rPr>
        <w:t xml:space="preserve">Prime proposers are responsible for ensuring that their subcontractors </w:t>
      </w:r>
      <w:proofErr w:type="gramStart"/>
      <w:r w:rsidRPr="00E27D34">
        <w:rPr>
          <w:rFonts w:ascii="Times New Roman" w:hAnsi="Times New Roman" w:cs="Times New Roman"/>
          <w:sz w:val="24"/>
        </w:rPr>
        <w:t>are capable of reviewing and handling</w:t>
      </w:r>
      <w:proofErr w:type="gramEnd"/>
      <w:r w:rsidRPr="00E27D34">
        <w:rPr>
          <w:rFonts w:ascii="Times New Roman" w:hAnsi="Times New Roman" w:cs="Times New Roman"/>
          <w:sz w:val="24"/>
        </w:rPr>
        <w:t xml:space="preserve"> CUI in compliance with applicable regulations.</w:t>
      </w:r>
    </w:p>
    <w:p w14:paraId="60E91069" w14:textId="4B287D3B" w:rsidR="00E27D34" w:rsidRDefault="00E27D34" w:rsidP="581FBA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F87E47" w14:textId="4A2CC271" w:rsidR="0A163A79" w:rsidRDefault="0A163A79" w:rsidP="6A0870F4">
      <w:pPr>
        <w:jc w:val="both"/>
        <w:rPr>
          <w:rFonts w:ascii="Times New Roman" w:hAnsi="Times New Roman" w:cs="Times New Roman"/>
          <w:sz w:val="24"/>
          <w:szCs w:val="24"/>
        </w:rPr>
      </w:pPr>
      <w:r w:rsidRPr="100908EF">
        <w:rPr>
          <w:rFonts w:ascii="Times New Roman" w:hAnsi="Times New Roman" w:cs="Times New Roman"/>
          <w:b/>
          <w:bCs/>
          <w:sz w:val="24"/>
          <w:szCs w:val="24"/>
        </w:rPr>
        <w:t>To receive CUI materials electronically</w:t>
      </w:r>
      <w:r w:rsidRPr="100908EF">
        <w:rPr>
          <w:rFonts w:ascii="Times New Roman" w:hAnsi="Times New Roman" w:cs="Times New Roman"/>
          <w:sz w:val="24"/>
          <w:szCs w:val="24"/>
        </w:rPr>
        <w:t xml:space="preserve">, </w:t>
      </w:r>
      <w:r w:rsidR="5B4EFF51" w:rsidRPr="100908EF">
        <w:rPr>
          <w:rFonts w:ascii="Times New Roman" w:hAnsi="Times New Roman" w:cs="Times New Roman"/>
          <w:sz w:val="24"/>
          <w:szCs w:val="24"/>
        </w:rPr>
        <w:t xml:space="preserve">prospective </w:t>
      </w:r>
      <w:r w:rsidRPr="100908EF">
        <w:rPr>
          <w:rFonts w:ascii="Times New Roman" w:hAnsi="Times New Roman" w:cs="Times New Roman"/>
          <w:sz w:val="24"/>
          <w:szCs w:val="24"/>
        </w:rPr>
        <w:t xml:space="preserve">proposers </w:t>
      </w:r>
      <w:r w:rsidRPr="00C93B03">
        <w:rPr>
          <w:rFonts w:ascii="Times New Roman" w:hAnsi="Times New Roman" w:cs="Times New Roman"/>
          <w:b/>
          <w:sz w:val="24"/>
          <w:szCs w:val="24"/>
        </w:rPr>
        <w:t xml:space="preserve">must have a NIST SP 800-171 DoD Assessment Score between 88 and 110, </w:t>
      </w:r>
      <w:r w:rsidRPr="100908EF">
        <w:rPr>
          <w:rFonts w:ascii="Times New Roman" w:hAnsi="Times New Roman" w:cs="Times New Roman"/>
          <w:sz w:val="24"/>
          <w:szCs w:val="24"/>
        </w:rPr>
        <w:t>with the assessment conducted within the last three (3) years. Proposers with a score below 88 or an assessment older than 3 years will not be able to receive the AMPED CUI materials via electronic delivery and instead may only receive physical copies</w:t>
      </w:r>
      <w:proofErr w:type="gramStart"/>
      <w:r w:rsidRPr="100908EF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0A83FA9B" w14:textId="34D8BC71" w:rsidR="304EA0E6" w:rsidRDefault="304EA0E6" w:rsidP="304EA0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1E8416" w14:textId="2EBB1F06" w:rsidR="304EA0E6" w:rsidRDefault="0923535A" w:rsidP="3D8CCBC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D8CCBC0">
        <w:rPr>
          <w:rFonts w:ascii="Times New Roman" w:hAnsi="Times New Roman" w:cs="Times New Roman"/>
          <w:sz w:val="24"/>
          <w:szCs w:val="24"/>
        </w:rPr>
        <w:t xml:space="preserve">DARPA will verify scores </w:t>
      </w:r>
      <w:r w:rsidR="003D68D1" w:rsidRPr="3D8CCBC0">
        <w:rPr>
          <w:rFonts w:ascii="Times New Roman" w:eastAsia="Times New Roman" w:hAnsi="Times New Roman" w:cs="Times New Roman"/>
          <w:sz w:val="24"/>
          <w:szCs w:val="24"/>
        </w:rPr>
        <w:t xml:space="preserve">via the Supplier Performance Risk System (SPRS), </w:t>
      </w:r>
      <w:r w:rsidR="007D4CA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3D68D1" w:rsidRPr="3D8CCBC0">
        <w:rPr>
          <w:rFonts w:ascii="Times New Roman" w:eastAsia="Times New Roman" w:hAnsi="Times New Roman" w:cs="Times New Roman"/>
          <w:sz w:val="24"/>
          <w:szCs w:val="24"/>
        </w:rPr>
        <w:t xml:space="preserve">web-enabled enterprise application accessed through the Procurement Integrated Enterprise Environment (PIEE) at </w:t>
      </w:r>
      <w:hyperlink r:id="rId10" w:history="1">
        <w:r w:rsidR="003D68D1" w:rsidRPr="3D8CCBC0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>https://piee.eb.mil/</w:t>
        </w:r>
      </w:hyperlink>
      <w:r w:rsidR="003D68D1" w:rsidRPr="3D8CC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3424F7" w14:textId="235994C2" w:rsidR="304EA0E6" w:rsidRDefault="003D68D1" w:rsidP="3D8CCBC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D8CC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685776" w14:textId="58F31143" w:rsidR="304EA0E6" w:rsidRDefault="003D68D1" w:rsidP="3D8CCBC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D8CCBC0">
        <w:rPr>
          <w:rFonts w:ascii="Times New Roman" w:eastAsia="Times New Roman" w:hAnsi="Times New Roman" w:cs="Times New Roman"/>
          <w:sz w:val="24"/>
          <w:szCs w:val="24"/>
        </w:rPr>
        <w:t xml:space="preserve">For information and resources regarding establishing a PIEE account and access to SPRS, please visit </w:t>
      </w:r>
      <w:hyperlink r:id="rId11" w:history="1">
        <w:r w:rsidRPr="3D8CCBC0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>https://www.sprs.csd.disa.mil/</w:t>
        </w:r>
      </w:hyperlink>
      <w:r w:rsidRPr="3D8CCBC0">
        <w:rPr>
          <w:rFonts w:ascii="Calibri" w:eastAsia="Calibri" w:hAnsi="Calibri" w:cs="Calibri"/>
        </w:rPr>
        <w:t>.</w:t>
      </w:r>
    </w:p>
    <w:p w14:paraId="4E29B819" w14:textId="1E511561" w:rsidR="304EA0E6" w:rsidRDefault="304EA0E6" w:rsidP="304EA0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B8E365" w14:textId="7998A730" w:rsidR="0091322F" w:rsidRPr="001C600C" w:rsidRDefault="003D68D1" w:rsidP="4121987E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E113A29">
        <w:rPr>
          <w:rFonts w:ascii="Times New Roman" w:hAnsi="Times New Roman" w:cs="Times New Roman"/>
          <w:b/>
          <w:bCs/>
          <w:sz w:val="24"/>
          <w:szCs w:val="24"/>
        </w:rPr>
        <w:t>To receive physical copies of CUI material</w:t>
      </w:r>
      <w:r w:rsidR="00AD782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3F7ED3F9" w:rsidRPr="6E113A29">
        <w:rPr>
          <w:rFonts w:ascii="Times New Roman" w:hAnsi="Times New Roman" w:cs="Times New Roman"/>
          <w:sz w:val="24"/>
          <w:szCs w:val="24"/>
        </w:rPr>
        <w:t>, prospective proposers</w:t>
      </w:r>
      <w:r w:rsidR="31CA2FE8" w:rsidRPr="6E113A29">
        <w:rPr>
          <w:rFonts w:ascii="Times New Roman" w:hAnsi="Times New Roman" w:cs="Times New Roman"/>
          <w:sz w:val="24"/>
          <w:szCs w:val="24"/>
        </w:rPr>
        <w:t xml:space="preserve"> must affirm </w:t>
      </w:r>
      <w:r w:rsidR="5DD024EA" w:rsidRPr="6E113A29">
        <w:rPr>
          <w:rFonts w:ascii="Times New Roman" w:hAnsi="Times New Roman" w:cs="Times New Roman"/>
          <w:sz w:val="24"/>
          <w:szCs w:val="24"/>
        </w:rPr>
        <w:t>they</w:t>
      </w:r>
      <w:r w:rsidR="3F7ED3F9" w:rsidRPr="6E113A29">
        <w:rPr>
          <w:rFonts w:ascii="Times New Roman" w:hAnsi="Times New Roman" w:cs="Times New Roman"/>
          <w:sz w:val="24"/>
          <w:szCs w:val="24"/>
        </w:rPr>
        <w:t xml:space="preserve"> </w:t>
      </w:r>
      <w:r w:rsidR="30D82BBC" w:rsidRPr="122AC015">
        <w:rPr>
          <w:rFonts w:ascii="Times New Roman" w:hAnsi="Times New Roman" w:cs="Times New Roman"/>
          <w:sz w:val="24"/>
          <w:szCs w:val="24"/>
        </w:rPr>
        <w:t>have</w:t>
      </w:r>
      <w:r w:rsidRPr="6E113A29" w:rsidDel="003D68D1">
        <w:rPr>
          <w:rFonts w:ascii="Times New Roman" w:eastAsia="Times New Roman" w:hAnsi="Times New Roman" w:cs="Times New Roman"/>
          <w:sz w:val="24"/>
          <w:szCs w:val="24"/>
        </w:rPr>
        <w:t xml:space="preserve"> the policies, procedures, and physical infrastructure necessary to protect this information from unauthorized disclosure or loss.</w:t>
      </w:r>
      <w:r w:rsidR="32113181" w:rsidRPr="4991FC02">
        <w:rPr>
          <w:rFonts w:ascii="Times New Roman" w:eastAsia="Times New Roman" w:hAnsi="Times New Roman" w:cs="Times New Roman"/>
          <w:sz w:val="24"/>
          <w:szCs w:val="24"/>
        </w:rPr>
        <w:t xml:space="preserve"> See </w:t>
      </w:r>
      <w:r w:rsidR="32113181" w:rsidRPr="5D1C1AAD">
        <w:rPr>
          <w:rFonts w:ascii="Times New Roman" w:eastAsia="Times New Roman" w:hAnsi="Times New Roman" w:cs="Times New Roman"/>
          <w:sz w:val="24"/>
          <w:szCs w:val="24"/>
        </w:rPr>
        <w:t>Appendix B</w:t>
      </w:r>
    </w:p>
    <w:p w14:paraId="4D91204E" w14:textId="046B4EE9" w:rsidR="00070AA6" w:rsidRDefault="00070AA6" w:rsidP="25B324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9B600C" w14:textId="77777777" w:rsidR="00070AA6" w:rsidRDefault="00070AA6">
      <w:pPr>
        <w:rPr>
          <w:rFonts w:ascii="Times New Roman" w:hAnsi="Times New Roman" w:cs="Times New Roman"/>
          <w:sz w:val="24"/>
        </w:rPr>
      </w:pPr>
    </w:p>
    <w:p w14:paraId="0A7CC2AB" w14:textId="77777777" w:rsidR="00070AA6" w:rsidRDefault="00070AA6">
      <w:pPr>
        <w:rPr>
          <w:rFonts w:ascii="Times New Roman" w:hAnsi="Times New Roman" w:cs="Times New Roman"/>
          <w:sz w:val="24"/>
        </w:rPr>
      </w:pPr>
    </w:p>
    <w:p w14:paraId="4C8B120B" w14:textId="3B8B1027" w:rsidR="00070AA6" w:rsidRDefault="00070A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tbl>
      <w:tblPr>
        <w:tblpPr w:leftFromText="180" w:rightFromText="180" w:vertAnchor="page" w:horzAnchor="margin" w:tblpY="10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3870"/>
        <w:gridCol w:w="5480"/>
      </w:tblGrid>
      <w:tr w:rsidR="00ED729B" w:rsidRPr="008358DA" w14:paraId="4ACD22A4" w14:textId="77777777" w:rsidTr="3A18494D">
        <w:trPr>
          <w:trHeight w:hRule="exact" w:val="820"/>
        </w:trPr>
        <w:tc>
          <w:tcPr>
            <w:tcW w:w="9350" w:type="dxa"/>
            <w:gridSpan w:val="2"/>
            <w:tcBorders>
              <w:top w:val="nil"/>
              <w:left w:val="nil"/>
              <w:right w:val="nil"/>
            </w:tcBorders>
          </w:tcPr>
          <w:p w14:paraId="1BA8B09F" w14:textId="3CABCB62" w:rsidR="00070AA6" w:rsidRPr="0045069F" w:rsidRDefault="00070AA6" w:rsidP="3A18494D">
            <w:pPr>
              <w:jc w:val="center"/>
              <w:rPr>
                <w:b/>
                <w:bCs/>
                <w:sz w:val="32"/>
                <w:szCs w:val="32"/>
              </w:rPr>
            </w:pPr>
            <w:r w:rsidRPr="3A1849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Appendix A: </w:t>
            </w:r>
          </w:p>
          <w:p w14:paraId="0FFBD2A8" w14:textId="11F1402D" w:rsidR="00070AA6" w:rsidRPr="0045069F" w:rsidRDefault="00C62E3F" w:rsidP="3A18494D">
            <w:pPr>
              <w:jc w:val="center"/>
              <w:rPr>
                <w:b/>
                <w:bCs/>
                <w:sz w:val="32"/>
              </w:rPr>
            </w:pPr>
            <w:r w:rsidRPr="3A1849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Request for CUI Material</w:t>
            </w:r>
            <w:r w:rsidR="001A34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57AA3300" w:rsidRPr="3A1849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3A1849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via Electronic Delivery (DoD</w:t>
            </w:r>
            <w:r w:rsidR="00C44AA3" w:rsidRPr="3A1849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3A1849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SAFE)</w:t>
            </w:r>
          </w:p>
        </w:tc>
      </w:tr>
      <w:tr w:rsidR="005A2977" w:rsidRPr="008358DA" w14:paraId="5C3DBAD9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3AB6BC7A" w14:textId="12CB5C1F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Date of Request</w:t>
            </w:r>
          </w:p>
        </w:tc>
        <w:tc>
          <w:tcPr>
            <w:tcW w:w="5480" w:type="dxa"/>
          </w:tcPr>
          <w:p w14:paraId="0F69786E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1674DB26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7CEE562D" w14:textId="3DA02BA8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Proposing Entity UEI</w:t>
            </w:r>
          </w:p>
        </w:tc>
        <w:tc>
          <w:tcPr>
            <w:tcW w:w="5480" w:type="dxa"/>
          </w:tcPr>
          <w:p w14:paraId="5E6CFEB9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61439E83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1C07EF6A" w14:textId="77777777" w:rsidR="00070AA6" w:rsidRPr="002457C8" w:rsidDel="001B3334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Proposing Entity CAGE</w:t>
            </w:r>
          </w:p>
        </w:tc>
        <w:tc>
          <w:tcPr>
            <w:tcW w:w="5480" w:type="dxa"/>
          </w:tcPr>
          <w:p w14:paraId="7778683B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1716FEE5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7A24E3D3" w14:textId="77777777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Full Company Name (to include division, if needed)</w:t>
            </w:r>
          </w:p>
        </w:tc>
        <w:tc>
          <w:tcPr>
            <w:tcW w:w="5480" w:type="dxa"/>
          </w:tcPr>
          <w:p w14:paraId="7445067E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49E26FDF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148E3AF7" w14:textId="7727DAC2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Address</w:t>
            </w:r>
          </w:p>
        </w:tc>
        <w:tc>
          <w:tcPr>
            <w:tcW w:w="5480" w:type="dxa"/>
          </w:tcPr>
          <w:p w14:paraId="2F78D725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04E1609B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0EEA9827" w14:textId="09EF6C92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Date of Self-</w:t>
            </w:r>
            <w:r w:rsidR="00C62E3F" w:rsidRPr="002457C8">
              <w:rPr>
                <w:b/>
                <w:bCs/>
                <w:sz w:val="24"/>
              </w:rPr>
              <w:t>Assessment</w:t>
            </w:r>
          </w:p>
        </w:tc>
        <w:tc>
          <w:tcPr>
            <w:tcW w:w="5480" w:type="dxa"/>
          </w:tcPr>
          <w:p w14:paraId="58DBD759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25D3AD74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5543C3AB" w14:textId="21B9BF62" w:rsidR="00070AA6" w:rsidRPr="002457C8" w:rsidRDefault="00070AA6" w:rsidP="002856B2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49F54334">
              <w:rPr>
                <w:b/>
                <w:sz w:val="24"/>
                <w:szCs w:val="24"/>
              </w:rPr>
              <w:t>Requestor POC Name</w:t>
            </w:r>
          </w:p>
        </w:tc>
        <w:tc>
          <w:tcPr>
            <w:tcW w:w="5480" w:type="dxa"/>
          </w:tcPr>
          <w:p w14:paraId="23B65B27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51F1CBB7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44B1FD27" w14:textId="77777777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Requestor POC Email</w:t>
            </w:r>
          </w:p>
        </w:tc>
        <w:tc>
          <w:tcPr>
            <w:tcW w:w="5480" w:type="dxa"/>
          </w:tcPr>
          <w:p w14:paraId="7B499BFA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3A7B0305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44211C19" w14:textId="77777777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Requestor POC Phone</w:t>
            </w:r>
          </w:p>
        </w:tc>
        <w:tc>
          <w:tcPr>
            <w:tcW w:w="5480" w:type="dxa"/>
          </w:tcPr>
          <w:p w14:paraId="453FC525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19018D7B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1C2FA3D8" w14:textId="2CEA2C79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CUI Material/DoD SAFE Drop Off POC Name</w:t>
            </w:r>
            <w:r w:rsidR="006928AF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5480" w:type="dxa"/>
          </w:tcPr>
          <w:p w14:paraId="6AAD64D1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591F2F89" w14:textId="77777777" w:rsidTr="3A18494D">
        <w:trPr>
          <w:trHeight w:val="864"/>
        </w:trPr>
        <w:tc>
          <w:tcPr>
            <w:tcW w:w="3870" w:type="dxa"/>
            <w:vAlign w:val="center"/>
          </w:tcPr>
          <w:p w14:paraId="6B9D5C35" w14:textId="77777777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CUI Material/DoD SAFE Drop Off POC Email Address</w:t>
            </w:r>
          </w:p>
        </w:tc>
        <w:tc>
          <w:tcPr>
            <w:tcW w:w="5480" w:type="dxa"/>
          </w:tcPr>
          <w:p w14:paraId="0EE743C2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  <w:tr w:rsidR="005A2977" w:rsidRPr="008358DA" w14:paraId="61711EA6" w14:textId="77777777" w:rsidTr="3A18494D">
        <w:trPr>
          <w:trHeight w:val="864"/>
        </w:trPr>
        <w:tc>
          <w:tcPr>
            <w:tcW w:w="3870" w:type="dxa"/>
            <w:tcBorders>
              <w:bottom w:val="single" w:sz="4" w:space="0" w:color="auto"/>
            </w:tcBorders>
            <w:vAlign w:val="center"/>
          </w:tcPr>
          <w:p w14:paraId="1C6F6E3E" w14:textId="77777777" w:rsidR="00070AA6" w:rsidRPr="002457C8" w:rsidRDefault="00070AA6" w:rsidP="002856B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2457C8">
              <w:rPr>
                <w:b/>
                <w:bCs/>
                <w:sz w:val="24"/>
              </w:rPr>
              <w:t>CUI Material/DoD SAFE Drop Off POC Phone</w:t>
            </w:r>
          </w:p>
        </w:tc>
        <w:tc>
          <w:tcPr>
            <w:tcW w:w="5480" w:type="dxa"/>
            <w:tcBorders>
              <w:bottom w:val="single" w:sz="4" w:space="0" w:color="auto"/>
            </w:tcBorders>
          </w:tcPr>
          <w:p w14:paraId="79E50155" w14:textId="77777777" w:rsidR="00070AA6" w:rsidRPr="008358DA" w:rsidRDefault="00070AA6" w:rsidP="002856B2">
            <w:pPr>
              <w:rPr>
                <w:rFonts w:ascii="Times New Roman" w:hAnsi="Times New Roman" w:cs="Times New Roman"/>
              </w:rPr>
            </w:pPr>
          </w:p>
        </w:tc>
      </w:tr>
    </w:tbl>
    <w:p w14:paraId="35AD9C1C" w14:textId="7C37EE65" w:rsidR="00C62E3F" w:rsidRDefault="00C62E3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50E49AA" w14:textId="294CBEA9" w:rsidR="00C62E3F" w:rsidRPr="00C62E3F" w:rsidRDefault="00C62E3F" w:rsidP="5FF050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5FF050AA">
        <w:rPr>
          <w:rFonts w:ascii="Times New Roman" w:hAnsi="Times New Roman" w:cs="Times New Roman"/>
          <w:b/>
          <w:bCs/>
          <w:sz w:val="28"/>
          <w:szCs w:val="28"/>
        </w:rPr>
        <w:t xml:space="preserve">Appendix B: </w:t>
      </w:r>
    </w:p>
    <w:p w14:paraId="73546B9C" w14:textId="79E9BFDD" w:rsidR="00C62E3F" w:rsidRPr="00C62E3F" w:rsidRDefault="00C62E3F" w:rsidP="00C62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29AEB3DF">
        <w:rPr>
          <w:rFonts w:ascii="Times New Roman" w:hAnsi="Times New Roman" w:cs="Times New Roman"/>
          <w:b/>
          <w:bCs/>
          <w:sz w:val="28"/>
          <w:szCs w:val="28"/>
        </w:rPr>
        <w:t xml:space="preserve">Request for Physical Copies of CUI </w:t>
      </w:r>
      <w:r w:rsidR="009F49BA" w:rsidRPr="29AEB3DF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29AEB3DF">
        <w:rPr>
          <w:rFonts w:ascii="Times New Roman" w:hAnsi="Times New Roman" w:cs="Times New Roman"/>
          <w:b/>
          <w:bCs/>
          <w:sz w:val="28"/>
          <w:szCs w:val="28"/>
        </w:rPr>
        <w:t>aterial</w:t>
      </w:r>
      <w:r w:rsidR="009F49BA" w:rsidRPr="29AEB3DF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5F97C2E" w14:textId="08B1291A" w:rsidR="00C62E3F" w:rsidRPr="00C62E3F" w:rsidRDefault="00C62E3F" w:rsidP="00C62E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25DA0" w14:textId="62ED2CD7" w:rsidR="00C62E3F" w:rsidRPr="008358DA" w:rsidRDefault="18F865A2" w:rsidP="3A4739CD">
      <w:pPr>
        <w:spacing w:after="160" w:line="276" w:lineRule="auto"/>
        <w:jc w:val="center"/>
      </w:pPr>
      <w:proofErr w:type="gramStart"/>
      <w:r w:rsidRPr="3A4739CD">
        <w:rPr>
          <w:rFonts w:ascii="Times New Roman" w:eastAsia="Times New Roman" w:hAnsi="Times New Roman" w:cs="Times New Roman"/>
          <w:b/>
          <w:bCs/>
          <w:sz w:val="28"/>
          <w:szCs w:val="28"/>
        </w:rPr>
        <w:t>Proposer</w:t>
      </w:r>
      <w:proofErr w:type="gramEnd"/>
      <w:r w:rsidRPr="3A4739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Affirmation for Secure Handling of Physical Controlled Unclassified Information (CUI)</w:t>
      </w:r>
    </w:p>
    <w:p w14:paraId="41781A99" w14:textId="202326A6" w:rsidR="00C62E3F" w:rsidRPr="008358DA" w:rsidRDefault="18F865A2" w:rsidP="3A4739CD">
      <w:pPr>
        <w:spacing w:after="160" w:line="276" w:lineRule="auto"/>
      </w:pPr>
      <w:r w:rsidRPr="4364DB2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This form must be completed and signed by </w:t>
      </w:r>
      <w:r w:rsidR="00AD77D9">
        <w:rPr>
          <w:rFonts w:ascii="Times New Roman" w:eastAsia="Times New Roman" w:hAnsi="Times New Roman" w:cs="Times New Roman"/>
          <w:sz w:val="24"/>
          <w:szCs w:val="24"/>
        </w:rPr>
        <w:t>a</w:t>
      </w:r>
      <w:r w:rsidR="00135332">
        <w:rPr>
          <w:rFonts w:ascii="Times New Roman" w:eastAsia="Times New Roman" w:hAnsi="Times New Roman" w:cs="Times New Roman"/>
          <w:sz w:val="24"/>
          <w:szCs w:val="24"/>
        </w:rPr>
        <w:t xml:space="preserve"> cognizant</w:t>
      </w:r>
      <w:r w:rsidR="00AD77D9">
        <w:rPr>
          <w:rFonts w:ascii="Times New Roman" w:eastAsia="Times New Roman" w:hAnsi="Times New Roman" w:cs="Times New Roman"/>
          <w:sz w:val="24"/>
          <w:szCs w:val="24"/>
        </w:rPr>
        <w:t xml:space="preserve"> individual f</w:t>
      </w:r>
      <w:r w:rsidR="00D83153">
        <w:rPr>
          <w:rFonts w:ascii="Times New Roman" w:eastAsia="Times New Roman" w:hAnsi="Times New Roman" w:cs="Times New Roman"/>
          <w:sz w:val="24"/>
          <w:szCs w:val="24"/>
        </w:rPr>
        <w:t>rom</w:t>
      </w:r>
      <w:r w:rsidR="00AD77D9">
        <w:rPr>
          <w:rFonts w:ascii="Times New Roman" w:eastAsia="Times New Roman" w:hAnsi="Times New Roman" w:cs="Times New Roman"/>
          <w:sz w:val="24"/>
          <w:szCs w:val="24"/>
        </w:rPr>
        <w:t xml:space="preserve"> each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proposing entity before DARPA releases physical CUI documents related to the specified solicitation. This affirmation serves as a formal attestation of the organization</w:t>
      </w:r>
      <w:r w:rsidR="00522DDF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s capability and commitment to protect CUI in accordance with </w:t>
      </w:r>
      <w:r w:rsidR="00454896">
        <w:rPr>
          <w:rFonts w:ascii="Times New Roman" w:eastAsia="Times New Roman" w:hAnsi="Times New Roman" w:cs="Times New Roman"/>
          <w:sz w:val="24"/>
          <w:szCs w:val="24"/>
        </w:rPr>
        <w:t>F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>ederal regulations.</w:t>
      </w:r>
    </w:p>
    <w:p w14:paraId="3083D02A" w14:textId="63A492C5" w:rsidR="00C62E3F" w:rsidRPr="008358DA" w:rsidRDefault="4878719B" w:rsidP="4364DB29">
      <w:pPr>
        <w:spacing w:after="160" w:line="276" w:lineRule="auto"/>
        <w:jc w:val="center"/>
      </w:pPr>
      <w:r>
        <w:rPr>
          <w:noProof/>
        </w:rPr>
        <w:drawing>
          <wp:inline distT="0" distB="0" distL="0" distR="0" wp14:anchorId="00A4930B" wp14:editId="5417C2B8">
            <wp:extent cx="5943600" cy="36576"/>
            <wp:effectExtent l="0" t="0" r="0" b="0"/>
            <wp:docPr id="1001110171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01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89E4" w14:textId="77A5E40E" w:rsidR="00C62E3F" w:rsidRPr="008358DA" w:rsidRDefault="18F865A2" w:rsidP="3A4739CD">
      <w:pPr>
        <w:spacing w:after="160" w:line="276" w:lineRule="auto"/>
      </w:pPr>
      <w:r w:rsidRPr="3A4739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Solicitation &amp; Proposer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765"/>
      </w:tblGrid>
      <w:tr w:rsidR="00BB0A88" w14:paraId="4463749A" w14:textId="77777777" w:rsidTr="000C3004">
        <w:trPr>
          <w:trHeight w:val="720"/>
        </w:trPr>
        <w:tc>
          <w:tcPr>
            <w:tcW w:w="3505" w:type="dxa"/>
            <w:vAlign w:val="center"/>
          </w:tcPr>
          <w:p w14:paraId="64814FFE" w14:textId="346C0DA8" w:rsidR="3A4739CD" w:rsidRPr="0046645A" w:rsidRDefault="3A4739CD" w:rsidP="000C30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6645A">
              <w:rPr>
                <w:rFonts w:ascii="Times New Roman" w:hAnsi="Times New Roman" w:cs="Times New Roman"/>
                <w:b/>
              </w:rPr>
              <w:t>Solicitation Name / Number:</w:t>
            </w:r>
          </w:p>
        </w:tc>
        <w:tc>
          <w:tcPr>
            <w:tcW w:w="5765" w:type="dxa"/>
            <w:vAlign w:val="center"/>
          </w:tcPr>
          <w:p w14:paraId="19E0F1C9" w14:textId="17727E6B" w:rsidR="3A4739CD" w:rsidRPr="0046645A" w:rsidRDefault="3A4739CD" w:rsidP="000C30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6645A">
              <w:rPr>
                <w:rFonts w:ascii="Times New Roman" w:hAnsi="Times New Roman" w:cs="Times New Roman"/>
                <w:b/>
              </w:rPr>
              <w:t xml:space="preserve">DARPA </w:t>
            </w:r>
            <w:r w:rsidR="00FB53A2">
              <w:rPr>
                <w:rFonts w:ascii="Times New Roman" w:hAnsi="Times New Roman" w:cs="Times New Roman"/>
                <w:b/>
              </w:rPr>
              <w:t>AMPED</w:t>
            </w:r>
            <w:r w:rsidRPr="0046645A">
              <w:rPr>
                <w:rFonts w:ascii="Times New Roman" w:hAnsi="Times New Roman" w:cs="Times New Roman"/>
                <w:b/>
              </w:rPr>
              <w:t xml:space="preserve"> Program / </w:t>
            </w:r>
            <w:r w:rsidR="00D774C8" w:rsidRPr="0046645A">
              <w:rPr>
                <w:rFonts w:ascii="Times New Roman" w:hAnsi="Times New Roman" w:cs="Times New Roman"/>
                <w:b/>
              </w:rPr>
              <w:t>DARPA-</w:t>
            </w:r>
            <w:r w:rsidR="00BE77C5">
              <w:rPr>
                <w:rFonts w:ascii="Times New Roman" w:hAnsi="Times New Roman" w:cs="Times New Roman"/>
                <w:b/>
              </w:rPr>
              <w:t>SN</w:t>
            </w:r>
            <w:r w:rsidR="00D774C8" w:rsidRPr="00233DE2">
              <w:rPr>
                <w:rFonts w:ascii="Times New Roman" w:hAnsi="Times New Roman" w:cs="Times New Roman"/>
                <w:b/>
              </w:rPr>
              <w:t>-</w:t>
            </w:r>
            <w:r w:rsidR="007F54C5" w:rsidRPr="00BE77C5">
              <w:rPr>
                <w:rFonts w:ascii="Times New Roman" w:hAnsi="Times New Roman" w:cs="Times New Roman"/>
                <w:b/>
              </w:rPr>
              <w:t>26-63</w:t>
            </w:r>
          </w:p>
        </w:tc>
      </w:tr>
      <w:tr w:rsidR="00BB0A88" w14:paraId="20AD64D0" w14:textId="77777777" w:rsidTr="000C3004">
        <w:trPr>
          <w:trHeight w:val="720"/>
        </w:trPr>
        <w:tc>
          <w:tcPr>
            <w:tcW w:w="3505" w:type="dxa"/>
            <w:vAlign w:val="center"/>
          </w:tcPr>
          <w:p w14:paraId="4F613B0C" w14:textId="201B4719" w:rsidR="3A4739CD" w:rsidRPr="0046645A" w:rsidRDefault="7B86C660" w:rsidP="000C30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6645A">
              <w:rPr>
                <w:rFonts w:ascii="Times New Roman" w:hAnsi="Times New Roman" w:cs="Times New Roman"/>
                <w:b/>
                <w:bCs/>
              </w:rPr>
              <w:t xml:space="preserve">Proposing </w:t>
            </w:r>
            <w:r w:rsidR="00DD43F9" w:rsidRPr="0046645A">
              <w:rPr>
                <w:rFonts w:ascii="Times New Roman" w:hAnsi="Times New Roman" w:cs="Times New Roman"/>
                <w:b/>
                <w:bCs/>
              </w:rPr>
              <w:t>Entity</w:t>
            </w:r>
            <w:r w:rsidR="0ADF4D1B" w:rsidRPr="0046645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3A4739CD" w:rsidRPr="0046645A">
              <w:rPr>
                <w:rFonts w:ascii="Times New Roman" w:hAnsi="Times New Roman" w:cs="Times New Roman"/>
                <w:b/>
              </w:rPr>
              <w:t>Name:</w:t>
            </w:r>
          </w:p>
        </w:tc>
        <w:tc>
          <w:tcPr>
            <w:tcW w:w="5765" w:type="dxa"/>
            <w:vAlign w:val="center"/>
          </w:tcPr>
          <w:p w14:paraId="65B048DC" w14:textId="6F804737" w:rsidR="3A4739CD" w:rsidRPr="000C3004" w:rsidRDefault="3A4739CD" w:rsidP="000C30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B0A88" w14:paraId="0B6C3943" w14:textId="77777777" w:rsidTr="000C3004">
        <w:trPr>
          <w:trHeight w:val="720"/>
        </w:trPr>
        <w:tc>
          <w:tcPr>
            <w:tcW w:w="3505" w:type="dxa"/>
            <w:vAlign w:val="center"/>
          </w:tcPr>
          <w:p w14:paraId="0E6429F0" w14:textId="3FF9E519" w:rsidR="00E071C0" w:rsidRPr="0046645A" w:rsidRDefault="00DD43F9" w:rsidP="000C3004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46645A">
              <w:rPr>
                <w:rFonts w:ascii="Times New Roman" w:hAnsi="Times New Roman" w:cs="Times New Roman"/>
                <w:b/>
              </w:rPr>
              <w:t>Proposing Entity UEI</w:t>
            </w:r>
            <w:r w:rsidR="00924F2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65" w:type="dxa"/>
            <w:vAlign w:val="center"/>
          </w:tcPr>
          <w:p w14:paraId="33A992A9" w14:textId="473551D6" w:rsidR="00E071C0" w:rsidRPr="000C3004" w:rsidRDefault="00E071C0" w:rsidP="000C30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B0A88" w14:paraId="13C30D22" w14:textId="77777777" w:rsidTr="000C3004">
        <w:trPr>
          <w:trHeight w:val="720"/>
        </w:trPr>
        <w:tc>
          <w:tcPr>
            <w:tcW w:w="3505" w:type="dxa"/>
            <w:vAlign w:val="center"/>
          </w:tcPr>
          <w:p w14:paraId="65ABBBA0" w14:textId="1DD1133A" w:rsidR="00E071C0" w:rsidRPr="0046645A" w:rsidRDefault="00DD43F9" w:rsidP="000C3004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46645A">
              <w:rPr>
                <w:rFonts w:ascii="Times New Roman" w:hAnsi="Times New Roman" w:cs="Times New Roman"/>
                <w:b/>
              </w:rPr>
              <w:t>Proposing Entity CAGE</w:t>
            </w:r>
            <w:r w:rsidR="00924F2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65" w:type="dxa"/>
            <w:vAlign w:val="center"/>
          </w:tcPr>
          <w:p w14:paraId="0849D6D3" w14:textId="58BA8CD1" w:rsidR="00E071C0" w:rsidRPr="000C3004" w:rsidRDefault="00E071C0" w:rsidP="000C30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B0A88" w14:paraId="051344C4" w14:textId="77777777" w:rsidTr="000C3004">
        <w:trPr>
          <w:trHeight w:val="720"/>
        </w:trPr>
        <w:tc>
          <w:tcPr>
            <w:tcW w:w="3505" w:type="dxa"/>
            <w:vAlign w:val="center"/>
          </w:tcPr>
          <w:p w14:paraId="6933F881" w14:textId="3DB87EBB" w:rsidR="3A4739CD" w:rsidRPr="0046645A" w:rsidRDefault="7B86C660" w:rsidP="000C30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6645A">
              <w:rPr>
                <w:rFonts w:ascii="Times New Roman" w:hAnsi="Times New Roman" w:cs="Times New Roman"/>
                <w:b/>
                <w:bCs/>
              </w:rPr>
              <w:t>Propos</w:t>
            </w:r>
            <w:r w:rsidR="001C5FAC">
              <w:rPr>
                <w:rFonts w:ascii="Times New Roman" w:hAnsi="Times New Roman" w:cs="Times New Roman"/>
                <w:b/>
              </w:rPr>
              <w:t>ing Entity</w:t>
            </w:r>
            <w:r w:rsidR="3A4739CD" w:rsidRPr="0046645A">
              <w:rPr>
                <w:rFonts w:ascii="Times New Roman" w:hAnsi="Times New Roman" w:cs="Times New Roman"/>
                <w:b/>
              </w:rPr>
              <w:t xml:space="preserve"> </w:t>
            </w:r>
            <w:r w:rsidR="36DBDB4A" w:rsidRPr="0046645A">
              <w:rPr>
                <w:rFonts w:ascii="Times New Roman" w:hAnsi="Times New Roman" w:cs="Times New Roman"/>
                <w:b/>
              </w:rPr>
              <w:t xml:space="preserve">Mailing </w:t>
            </w:r>
            <w:r w:rsidR="3A4739CD" w:rsidRPr="0046645A">
              <w:rPr>
                <w:rFonts w:ascii="Times New Roman" w:hAnsi="Times New Roman" w:cs="Times New Roman"/>
                <w:b/>
              </w:rPr>
              <w:t>Address:</w:t>
            </w:r>
          </w:p>
        </w:tc>
        <w:tc>
          <w:tcPr>
            <w:tcW w:w="5765" w:type="dxa"/>
            <w:vAlign w:val="center"/>
          </w:tcPr>
          <w:p w14:paraId="6D2E758B" w14:textId="2493E975" w:rsidR="3A4739CD" w:rsidRPr="000C3004" w:rsidRDefault="3A4739CD" w:rsidP="000C30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B0A88" w14:paraId="30631B2C" w14:textId="77777777" w:rsidTr="000C3004">
        <w:trPr>
          <w:trHeight w:val="720"/>
        </w:trPr>
        <w:tc>
          <w:tcPr>
            <w:tcW w:w="3505" w:type="dxa"/>
            <w:vAlign w:val="center"/>
          </w:tcPr>
          <w:p w14:paraId="06BCC77D" w14:textId="2FC0DA29" w:rsidR="3A4739CD" w:rsidRPr="0046645A" w:rsidRDefault="16925B50" w:rsidP="000C30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6645A">
              <w:rPr>
                <w:rFonts w:ascii="Times New Roman" w:hAnsi="Times New Roman" w:cs="Times New Roman"/>
                <w:b/>
              </w:rPr>
              <w:t xml:space="preserve">Requestor </w:t>
            </w:r>
            <w:r w:rsidR="3A4739CD" w:rsidRPr="0046645A">
              <w:rPr>
                <w:rFonts w:ascii="Times New Roman" w:hAnsi="Times New Roman" w:cs="Times New Roman"/>
                <w:b/>
              </w:rPr>
              <w:t>Point of Contact</w:t>
            </w:r>
            <w:r w:rsidR="0048255E">
              <w:rPr>
                <w:rFonts w:ascii="Times New Roman" w:hAnsi="Times New Roman" w:cs="Times New Roman"/>
                <w:b/>
              </w:rPr>
              <w:br/>
            </w:r>
            <w:r w:rsidR="3A4739CD" w:rsidRPr="0046645A">
              <w:rPr>
                <w:rFonts w:ascii="Times New Roman" w:hAnsi="Times New Roman" w:cs="Times New Roman"/>
                <w:b/>
              </w:rPr>
              <w:t>(Name, Title):</w:t>
            </w:r>
          </w:p>
        </w:tc>
        <w:tc>
          <w:tcPr>
            <w:tcW w:w="5765" w:type="dxa"/>
            <w:vAlign w:val="center"/>
          </w:tcPr>
          <w:p w14:paraId="22862A32" w14:textId="332D8B43" w:rsidR="3A4739CD" w:rsidRPr="000C3004" w:rsidRDefault="3A4739CD" w:rsidP="000C30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B0A88" w14:paraId="2ECE1E38" w14:textId="77777777" w:rsidTr="000C3004">
        <w:trPr>
          <w:trHeight w:val="720"/>
        </w:trPr>
        <w:tc>
          <w:tcPr>
            <w:tcW w:w="3505" w:type="dxa"/>
            <w:vAlign w:val="center"/>
          </w:tcPr>
          <w:p w14:paraId="56187062" w14:textId="718E2CC2" w:rsidR="3A4739CD" w:rsidRPr="0046645A" w:rsidRDefault="5DDC241C" w:rsidP="000C30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6645A">
              <w:rPr>
                <w:rFonts w:ascii="Times New Roman" w:hAnsi="Times New Roman" w:cs="Times New Roman"/>
                <w:b/>
              </w:rPr>
              <w:t xml:space="preserve">Requestor </w:t>
            </w:r>
            <w:r w:rsidR="3A4739CD" w:rsidRPr="0046645A">
              <w:rPr>
                <w:rFonts w:ascii="Times New Roman" w:hAnsi="Times New Roman" w:cs="Times New Roman"/>
                <w:b/>
              </w:rPr>
              <w:t>Point of Contact</w:t>
            </w:r>
            <w:r w:rsidR="0048255E">
              <w:rPr>
                <w:rFonts w:ascii="Times New Roman" w:hAnsi="Times New Roman" w:cs="Times New Roman"/>
                <w:b/>
              </w:rPr>
              <w:br/>
            </w:r>
            <w:r w:rsidR="3A4739CD" w:rsidRPr="0046645A">
              <w:rPr>
                <w:rFonts w:ascii="Times New Roman" w:hAnsi="Times New Roman" w:cs="Times New Roman"/>
                <w:b/>
              </w:rPr>
              <w:t>(Email, Phone):</w:t>
            </w:r>
          </w:p>
        </w:tc>
        <w:tc>
          <w:tcPr>
            <w:tcW w:w="5765" w:type="dxa"/>
            <w:vAlign w:val="center"/>
          </w:tcPr>
          <w:p w14:paraId="1DEBD7D9" w14:textId="1302E356" w:rsidR="3A4739CD" w:rsidRPr="000C3004" w:rsidRDefault="3A4739CD" w:rsidP="000C30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4244B88F" w14:textId="5F06060B" w:rsidR="00C62E3F" w:rsidRPr="008358DA" w:rsidRDefault="4219492A" w:rsidP="4364DB29">
      <w:pPr>
        <w:spacing w:after="160" w:line="276" w:lineRule="auto"/>
        <w:jc w:val="center"/>
      </w:pPr>
      <w:r>
        <w:rPr>
          <w:noProof/>
        </w:rPr>
        <w:drawing>
          <wp:inline distT="0" distB="0" distL="0" distR="0" wp14:anchorId="3479236C" wp14:editId="68B08A87">
            <wp:extent cx="5943600" cy="36576"/>
            <wp:effectExtent l="0" t="0" r="0" b="0"/>
            <wp:docPr id="1118674042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40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934E" w14:textId="08E93C2B" w:rsidR="00C62E3F" w:rsidRPr="008358DA" w:rsidRDefault="18F865A2" w:rsidP="002C03AB">
      <w:pPr>
        <w:keepNext/>
        <w:keepLines/>
        <w:spacing w:after="160" w:line="276" w:lineRule="auto"/>
      </w:pPr>
      <w:r w:rsidRPr="3A4739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Security Requirements for Handling Physical CUI</w:t>
      </w:r>
    </w:p>
    <w:p w14:paraId="601CE925" w14:textId="71C7E79C" w:rsidR="00C62E3F" w:rsidRPr="008358DA" w:rsidRDefault="18F865A2" w:rsidP="002C03AB">
      <w:pPr>
        <w:keepNext/>
        <w:keepLines/>
        <w:spacing w:after="160" w:line="276" w:lineRule="auto"/>
      </w:pP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3A4739CD">
        <w:rPr>
          <w:rFonts w:ascii="Times New Roman" w:eastAsia="Times New Roman" w:hAnsi="Times New Roman" w:cs="Times New Roman"/>
          <w:sz w:val="24"/>
          <w:szCs w:val="24"/>
        </w:rPr>
        <w:t>proposing</w:t>
      </w:r>
      <w:proofErr w:type="gramEnd"/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2332">
        <w:rPr>
          <w:rFonts w:ascii="Times New Roman" w:eastAsia="Times New Roman" w:hAnsi="Times New Roman" w:cs="Times New Roman"/>
          <w:sz w:val="24"/>
          <w:szCs w:val="24"/>
        </w:rPr>
        <w:t>entity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must have the </w:t>
      </w:r>
      <w:proofErr w:type="gramStart"/>
      <w:r w:rsidRPr="3A4739CD">
        <w:rPr>
          <w:rFonts w:ascii="Times New Roman" w:eastAsia="Times New Roman" w:hAnsi="Times New Roman" w:cs="Times New Roman"/>
          <w:sz w:val="24"/>
          <w:szCs w:val="24"/>
        </w:rPr>
        <w:t>capability</w:t>
      </w:r>
      <w:proofErr w:type="gramEnd"/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to perform the following mandatory security procedures:</w:t>
      </w:r>
    </w:p>
    <w:p w14:paraId="6A52BDF6" w14:textId="0475C3CB" w:rsidR="00C62E3F" w:rsidRPr="008358DA" w:rsidRDefault="18F865A2" w:rsidP="002C03AB">
      <w:pPr>
        <w:pStyle w:val="ListParagraph"/>
        <w:keepNext/>
        <w:keepLines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4364DB29">
        <w:rPr>
          <w:rFonts w:ascii="Times New Roman" w:eastAsia="Times New Roman" w:hAnsi="Times New Roman" w:cs="Times New Roman"/>
          <w:b/>
          <w:bCs/>
          <w:sz w:val="24"/>
          <w:szCs w:val="24"/>
        </w:rPr>
        <w:t>Log and Track: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Formally log the receipt of the </w:t>
      </w:r>
      <w:r w:rsidR="00FB53A2">
        <w:rPr>
          <w:rFonts w:ascii="Times New Roman" w:eastAsia="Times New Roman" w:hAnsi="Times New Roman" w:cs="Times New Roman"/>
          <w:sz w:val="24"/>
          <w:szCs w:val="24"/>
        </w:rPr>
        <w:t>AMPED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CUI </w:t>
      </w:r>
      <w:r w:rsidR="054C4221" w:rsidRPr="6C3E53C4">
        <w:rPr>
          <w:rFonts w:ascii="Times New Roman" w:eastAsia="Times New Roman" w:hAnsi="Times New Roman" w:cs="Times New Roman"/>
          <w:sz w:val="24"/>
          <w:szCs w:val="24"/>
        </w:rPr>
        <w:t>materials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package.</w:t>
      </w:r>
    </w:p>
    <w:p w14:paraId="22992C1C" w14:textId="4C59D650" w:rsidR="00C62E3F" w:rsidRPr="008358DA" w:rsidRDefault="18F865A2" w:rsidP="3A4739CD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4739CD">
        <w:rPr>
          <w:rFonts w:ascii="Times New Roman" w:eastAsia="Times New Roman" w:hAnsi="Times New Roman" w:cs="Times New Roman"/>
          <w:b/>
          <w:bCs/>
          <w:sz w:val="24"/>
          <w:szCs w:val="24"/>
        </w:rPr>
        <w:t>Secure Storage: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="545CA5CF" w:rsidRPr="6C3E53C4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6C3E5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53A2">
        <w:rPr>
          <w:rFonts w:ascii="Times New Roman" w:eastAsia="Times New Roman" w:hAnsi="Times New Roman" w:cs="Times New Roman"/>
          <w:sz w:val="24"/>
          <w:szCs w:val="24"/>
        </w:rPr>
        <w:t>AMPED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CUI </w:t>
      </w:r>
      <w:r w:rsidR="5AC3FCDF" w:rsidRPr="6C3E53C4">
        <w:rPr>
          <w:rFonts w:ascii="Times New Roman" w:eastAsia="Times New Roman" w:hAnsi="Times New Roman" w:cs="Times New Roman"/>
          <w:sz w:val="24"/>
          <w:szCs w:val="24"/>
        </w:rPr>
        <w:t>materials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at all times</w:t>
      </w:r>
      <w:proofErr w:type="gramEnd"/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in a physically secure, locked container (e.g., safe, locked file cabinet) or a secure area with formally controlled access.</w:t>
      </w:r>
    </w:p>
    <w:p w14:paraId="7EC92C82" w14:textId="379B4FFC" w:rsidR="00C62E3F" w:rsidRPr="008358DA" w:rsidRDefault="18F865A2" w:rsidP="3A4739CD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4739CD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Control: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Limit access to the </w:t>
      </w:r>
      <w:r w:rsidR="00FB53A2">
        <w:rPr>
          <w:rFonts w:ascii="Times New Roman" w:eastAsia="Times New Roman" w:hAnsi="Times New Roman" w:cs="Times New Roman"/>
          <w:sz w:val="24"/>
          <w:szCs w:val="24"/>
        </w:rPr>
        <w:t>AMPED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CUI </w:t>
      </w:r>
      <w:r w:rsidR="1E83759F" w:rsidRPr="6C3E53C4">
        <w:rPr>
          <w:rFonts w:ascii="Times New Roman" w:eastAsia="Times New Roman" w:hAnsi="Times New Roman" w:cs="Times New Roman"/>
          <w:sz w:val="24"/>
          <w:szCs w:val="24"/>
        </w:rPr>
        <w:t>materials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strictly to authorized personnel who possess a valid and documented </w:t>
      </w:r>
      <w:r w:rsidR="00E6494F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>need-to-know</w:t>
      </w:r>
      <w:r w:rsidR="00E6494F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3A4739CD">
        <w:rPr>
          <w:rFonts w:ascii="Times New Roman" w:eastAsia="Times New Roman" w:hAnsi="Times New Roman" w:cs="Times New Roman"/>
          <w:sz w:val="24"/>
          <w:szCs w:val="24"/>
        </w:rPr>
        <w:t>in order to</w:t>
      </w:r>
      <w:proofErr w:type="gramEnd"/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prepare a proposal for the </w:t>
      </w:r>
      <w:r w:rsidR="00FB53A2">
        <w:rPr>
          <w:rFonts w:ascii="Times New Roman" w:eastAsia="Times New Roman" w:hAnsi="Times New Roman" w:cs="Times New Roman"/>
          <w:sz w:val="24"/>
          <w:szCs w:val="24"/>
        </w:rPr>
        <w:t>AMPED</w:t>
      </w:r>
      <w:r w:rsidRPr="3A4739CD">
        <w:rPr>
          <w:rFonts w:ascii="Times New Roman" w:eastAsia="Times New Roman" w:hAnsi="Times New Roman" w:cs="Times New Roman"/>
          <w:sz w:val="24"/>
          <w:szCs w:val="24"/>
        </w:rPr>
        <w:t xml:space="preserve"> Program Solicitation.</w:t>
      </w:r>
    </w:p>
    <w:p w14:paraId="4E323364" w14:textId="40FA0FB1" w:rsidR="00C62E3F" w:rsidRPr="008358DA" w:rsidRDefault="18F865A2" w:rsidP="3A4739CD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4364DB29">
        <w:rPr>
          <w:rFonts w:ascii="Times New Roman" w:eastAsia="Times New Roman" w:hAnsi="Times New Roman" w:cs="Times New Roman"/>
          <w:b/>
          <w:bCs/>
          <w:sz w:val="24"/>
          <w:szCs w:val="24"/>
        </w:rPr>
        <w:t>Compliant Disposal: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Destroy or dispose of </w:t>
      </w:r>
      <w:r w:rsidR="07935A8D" w:rsidRPr="6C3E53C4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53A2">
        <w:rPr>
          <w:rFonts w:ascii="Times New Roman" w:eastAsia="Times New Roman" w:hAnsi="Times New Roman" w:cs="Times New Roman"/>
          <w:sz w:val="24"/>
          <w:szCs w:val="24"/>
        </w:rPr>
        <w:t>AMPED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CUI </w:t>
      </w:r>
      <w:r w:rsidR="76D8B816" w:rsidRPr="6C3E53C4">
        <w:rPr>
          <w:rFonts w:ascii="Times New Roman" w:eastAsia="Times New Roman" w:hAnsi="Times New Roman" w:cs="Times New Roman"/>
          <w:sz w:val="24"/>
          <w:szCs w:val="24"/>
        </w:rPr>
        <w:t>materials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in a compliant manner that renders the information unreadable and unreconstructible (e.g., via a cross-cut shredder) when it is no longer required for official purposes.</w:t>
      </w:r>
    </w:p>
    <w:p w14:paraId="69CEC0E1" w14:textId="62F1AE4C" w:rsidR="00C62E3F" w:rsidRPr="008358DA" w:rsidRDefault="02997024" w:rsidP="4364DB29">
      <w:pPr>
        <w:spacing w:after="160" w:line="276" w:lineRule="auto"/>
        <w:jc w:val="center"/>
      </w:pPr>
      <w:r>
        <w:rPr>
          <w:noProof/>
        </w:rPr>
        <w:drawing>
          <wp:inline distT="0" distB="0" distL="0" distR="0" wp14:anchorId="5085C65F" wp14:editId="44B9A73A">
            <wp:extent cx="5943600" cy="36576"/>
            <wp:effectExtent l="0" t="0" r="0" b="0"/>
            <wp:docPr id="670266008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660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B39A" w14:textId="45AFD37B" w:rsidR="00C62E3F" w:rsidRPr="008358DA" w:rsidRDefault="18F865A2" w:rsidP="3A4739CD">
      <w:pPr>
        <w:spacing w:after="160" w:line="276" w:lineRule="auto"/>
      </w:pPr>
      <w:r w:rsidRPr="3A4739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</w:t>
      </w:r>
      <w:r w:rsidR="1FEF477B" w:rsidRPr="6C3E53C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3A4739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4739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Formal Affirmation Statement</w:t>
      </w:r>
    </w:p>
    <w:p w14:paraId="3384ADD7" w14:textId="0F9F0234" w:rsidR="00C62E3F" w:rsidRPr="008358DA" w:rsidRDefault="18F865A2" w:rsidP="4364DB29">
      <w:pPr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4364DB29">
        <w:rPr>
          <w:rFonts w:ascii="Times New Roman" w:eastAsia="Times New Roman" w:hAnsi="Times New Roman" w:cs="Times New Roman"/>
          <w:sz w:val="24"/>
          <w:szCs w:val="24"/>
        </w:rPr>
        <w:t>I have read and understood the requirements outlined in this document. I hereby affirm that our organization has established and will follow the policies and procedures necessary to securely manage physical Controlled Unclassified Information</w:t>
      </w:r>
      <w:r w:rsidRPr="6C3E53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5BC91" w14:textId="22DADFD2" w:rsidR="00C62E3F" w:rsidRDefault="18F865A2" w:rsidP="4364DB29">
      <w:pPr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I confirm that we are prepared to receive and protect CUI information and to meet the security requirements listed in this document for the DARPA </w:t>
      </w:r>
      <w:r w:rsidR="00FB53A2">
        <w:rPr>
          <w:rFonts w:ascii="Times New Roman" w:eastAsia="Times New Roman" w:hAnsi="Times New Roman" w:cs="Times New Roman"/>
          <w:sz w:val="24"/>
          <w:szCs w:val="24"/>
        </w:rPr>
        <w:t>AMPED</w:t>
      </w:r>
      <w:r w:rsidRPr="4364DB29">
        <w:rPr>
          <w:rFonts w:ascii="Times New Roman" w:eastAsia="Times New Roman" w:hAnsi="Times New Roman" w:cs="Times New Roman"/>
          <w:sz w:val="24"/>
          <w:szCs w:val="24"/>
        </w:rPr>
        <w:t xml:space="preserve"> CUI </w:t>
      </w:r>
      <w:r w:rsidR="00046F5C">
        <w:rPr>
          <w:rFonts w:ascii="Times New Roman" w:eastAsia="Times New Roman" w:hAnsi="Times New Roman" w:cs="Times New Roman"/>
          <w:sz w:val="24"/>
          <w:szCs w:val="24"/>
        </w:rPr>
        <w:t>materials</w:t>
      </w:r>
      <w:r w:rsidR="5F72D44B" w:rsidRPr="4364DB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BA8898" w14:textId="77777777" w:rsidR="003A6235" w:rsidRPr="008358DA" w:rsidRDefault="003A6235" w:rsidP="4364DB29">
      <w:pPr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3DF5D" w14:textId="77777777" w:rsidR="00C62E3F" w:rsidRPr="008358DA" w:rsidRDefault="00C62E3F" w:rsidP="6F425DD6">
      <w:pPr>
        <w:spacing w:line="276" w:lineRule="auto"/>
        <w:ind w:left="4320"/>
        <w:jc w:val="center"/>
      </w:pPr>
    </w:p>
    <w:p w14:paraId="61567187" w14:textId="3F7D1E24" w:rsidR="00C62E3F" w:rsidRPr="008358DA" w:rsidRDefault="5F7E728B" w:rsidP="6F425DD6">
      <w:pPr>
        <w:spacing w:line="276" w:lineRule="auto"/>
        <w:ind w:left="4320"/>
        <w:jc w:val="center"/>
      </w:pPr>
      <w:r>
        <w:rPr>
          <w:noProof/>
        </w:rPr>
        <w:drawing>
          <wp:inline distT="0" distB="0" distL="0" distR="0" wp14:anchorId="06AD2163" wp14:editId="42334AA2">
            <wp:extent cx="2743200" cy="36576"/>
            <wp:effectExtent l="0" t="0" r="0" b="0"/>
            <wp:docPr id="1630562060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0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FF4B" w14:textId="5C8ECAD8" w:rsidR="00C62E3F" w:rsidRPr="002C03AB" w:rsidRDefault="18F865A2" w:rsidP="65175704">
      <w:pPr>
        <w:spacing w:after="160"/>
        <w:ind w:left="720"/>
        <w:jc w:val="center"/>
        <w:rPr>
          <w:rFonts w:ascii="Times New Roman" w:eastAsia="Times New Roman" w:hAnsi="Times New Roman" w:cs="Times New Roman"/>
        </w:rPr>
      </w:pPr>
      <w:r w:rsidRPr="002C03AB">
        <w:rPr>
          <w:rFonts w:ascii="Times New Roman" w:eastAsia="Times New Roman" w:hAnsi="Times New Roman" w:cs="Times New Roman"/>
          <w:i/>
          <w:iCs/>
        </w:rPr>
        <w:t>(Name</w:t>
      </w:r>
      <w:r w:rsidR="00C46AD3">
        <w:rPr>
          <w:rFonts w:ascii="Times New Roman" w:eastAsia="Times New Roman" w:hAnsi="Times New Roman" w:cs="Times New Roman"/>
          <w:i/>
          <w:iCs/>
        </w:rPr>
        <w:t>)</w:t>
      </w:r>
    </w:p>
    <w:p w14:paraId="515753B8" w14:textId="77777777" w:rsidR="00EE29ED" w:rsidRDefault="00EE29ED" w:rsidP="6F425DD6">
      <w:pPr>
        <w:spacing w:after="160"/>
        <w:ind w:left="4320"/>
        <w:jc w:val="center"/>
      </w:pPr>
    </w:p>
    <w:p w14:paraId="7550A8E6" w14:textId="76C3D1DF" w:rsidR="00C62E3F" w:rsidRPr="008358DA" w:rsidRDefault="1D2C7D1B" w:rsidP="6F425DD6">
      <w:pPr>
        <w:ind w:left="4320"/>
        <w:jc w:val="center"/>
      </w:pPr>
      <w:r>
        <w:rPr>
          <w:noProof/>
        </w:rPr>
        <w:drawing>
          <wp:inline distT="0" distB="0" distL="0" distR="0" wp14:anchorId="519F3E2D" wp14:editId="5F7D8BD0">
            <wp:extent cx="2743200" cy="36576"/>
            <wp:effectExtent l="0" t="0" r="0" b="0"/>
            <wp:docPr id="738861617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837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64A8" w14:textId="5C7AF7C9" w:rsidR="00C62E3F" w:rsidRPr="002C03AB" w:rsidRDefault="18F865A2" w:rsidP="13E8D50A">
      <w:pPr>
        <w:spacing w:after="160"/>
        <w:ind w:left="720" w:firstLine="720"/>
        <w:jc w:val="center"/>
        <w:rPr>
          <w:sz w:val="20"/>
          <w:szCs w:val="20"/>
        </w:rPr>
      </w:pPr>
      <w:r w:rsidRPr="002C03AB">
        <w:rPr>
          <w:rFonts w:ascii="Times New Roman" w:eastAsia="Times New Roman" w:hAnsi="Times New Roman" w:cs="Times New Roman"/>
          <w:i/>
          <w:iCs/>
        </w:rPr>
        <w:t>(Title</w:t>
      </w:r>
      <w:r w:rsidR="07465115" w:rsidRPr="431DF899">
        <w:rPr>
          <w:rFonts w:ascii="Times New Roman" w:eastAsia="Times New Roman" w:hAnsi="Times New Roman" w:cs="Times New Roman"/>
          <w:i/>
          <w:iCs/>
        </w:rPr>
        <w:t xml:space="preserve"> / </w:t>
      </w:r>
      <w:r w:rsidR="07465115" w:rsidRPr="13E8D50A">
        <w:rPr>
          <w:rFonts w:ascii="Times New Roman" w:eastAsia="Times New Roman" w:hAnsi="Times New Roman" w:cs="Times New Roman"/>
          <w:i/>
          <w:iCs/>
        </w:rPr>
        <w:t>Position</w:t>
      </w:r>
      <w:r w:rsidRPr="002C03AB">
        <w:rPr>
          <w:rFonts w:ascii="Times New Roman" w:eastAsia="Times New Roman" w:hAnsi="Times New Roman" w:cs="Times New Roman"/>
          <w:i/>
          <w:iCs/>
        </w:rPr>
        <w:t>)</w:t>
      </w:r>
    </w:p>
    <w:p w14:paraId="650247CB" w14:textId="6BC7A683" w:rsidR="00C62E3F" w:rsidRPr="008358DA" w:rsidRDefault="00C62E3F" w:rsidP="6F425DD6">
      <w:pPr>
        <w:spacing w:after="160"/>
        <w:ind w:left="432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930D06B" w14:textId="3B89C575" w:rsidR="00C62E3F" w:rsidRPr="008358DA" w:rsidRDefault="30FDED3F" w:rsidP="6F425DD6">
      <w:pPr>
        <w:ind w:left="4320"/>
        <w:jc w:val="center"/>
      </w:pPr>
      <w:r>
        <w:rPr>
          <w:noProof/>
        </w:rPr>
        <w:drawing>
          <wp:inline distT="0" distB="0" distL="0" distR="0" wp14:anchorId="64E86E17" wp14:editId="7D43AFDD">
            <wp:extent cx="2743200" cy="36576"/>
            <wp:effectExtent l="0" t="0" r="0" b="0"/>
            <wp:docPr id="1408245988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15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9839" w14:textId="0E7E54D7" w:rsidR="00C62E3F" w:rsidRPr="002C03AB" w:rsidRDefault="18F865A2" w:rsidP="13E8D50A">
      <w:pPr>
        <w:spacing w:after="160"/>
        <w:ind w:left="720" w:firstLine="720"/>
        <w:jc w:val="center"/>
        <w:rPr>
          <w:rFonts w:ascii="Times New Roman" w:eastAsia="Times New Roman" w:hAnsi="Times New Roman" w:cs="Times New Roman"/>
        </w:rPr>
      </w:pPr>
      <w:r w:rsidRPr="002C03AB">
        <w:rPr>
          <w:rFonts w:ascii="Times New Roman" w:eastAsia="Times New Roman" w:hAnsi="Times New Roman" w:cs="Times New Roman"/>
          <w:i/>
          <w:iCs/>
        </w:rPr>
        <w:t>(Signature / Date</w:t>
      </w:r>
      <w:r w:rsidRPr="002C03AB">
        <w:rPr>
          <w:rFonts w:ascii="Times New Roman" w:eastAsia="Times New Roman" w:hAnsi="Times New Roman" w:cs="Times New Roman"/>
        </w:rPr>
        <w:t>)</w:t>
      </w:r>
    </w:p>
    <w:sectPr w:rsidR="00C62E3F" w:rsidRPr="002C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5FB6" w14:textId="77777777" w:rsidR="009B78E7" w:rsidRDefault="009B78E7" w:rsidP="00FD22AA">
      <w:r>
        <w:separator/>
      </w:r>
    </w:p>
  </w:endnote>
  <w:endnote w:type="continuationSeparator" w:id="0">
    <w:p w14:paraId="17E5E470" w14:textId="77777777" w:rsidR="009B78E7" w:rsidRDefault="009B78E7" w:rsidP="00FD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6184" w14:textId="77777777" w:rsidR="009B78E7" w:rsidRDefault="009B78E7" w:rsidP="00FD22AA">
      <w:r>
        <w:separator/>
      </w:r>
    </w:p>
  </w:footnote>
  <w:footnote w:type="continuationSeparator" w:id="0">
    <w:p w14:paraId="2D0F7146" w14:textId="77777777" w:rsidR="009B78E7" w:rsidRDefault="009B78E7" w:rsidP="00FD2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6D9"/>
    <w:multiLevelType w:val="hybridMultilevel"/>
    <w:tmpl w:val="247AD6D8"/>
    <w:lvl w:ilvl="0" w:tplc="BEEA92C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65318"/>
    <w:multiLevelType w:val="hybridMultilevel"/>
    <w:tmpl w:val="E8DE1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50306"/>
    <w:multiLevelType w:val="hybridMultilevel"/>
    <w:tmpl w:val="FFFFFFFF"/>
    <w:lvl w:ilvl="0" w:tplc="9E163842">
      <w:start w:val="1"/>
      <w:numFmt w:val="decimal"/>
      <w:lvlText w:val="%1."/>
      <w:lvlJc w:val="left"/>
      <w:pPr>
        <w:ind w:left="720" w:hanging="360"/>
      </w:pPr>
    </w:lvl>
    <w:lvl w:ilvl="1" w:tplc="8BFA62F2">
      <w:start w:val="1"/>
      <w:numFmt w:val="lowerLetter"/>
      <w:lvlText w:val="%2."/>
      <w:lvlJc w:val="left"/>
      <w:pPr>
        <w:ind w:left="1440" w:hanging="360"/>
      </w:pPr>
    </w:lvl>
    <w:lvl w:ilvl="2" w:tplc="5CF0CC1A">
      <w:start w:val="1"/>
      <w:numFmt w:val="lowerRoman"/>
      <w:lvlText w:val="%3."/>
      <w:lvlJc w:val="right"/>
      <w:pPr>
        <w:ind w:left="2160" w:hanging="180"/>
      </w:pPr>
    </w:lvl>
    <w:lvl w:ilvl="3" w:tplc="868625DE">
      <w:start w:val="1"/>
      <w:numFmt w:val="decimal"/>
      <w:lvlText w:val="%4."/>
      <w:lvlJc w:val="left"/>
      <w:pPr>
        <w:ind w:left="2880" w:hanging="360"/>
      </w:pPr>
    </w:lvl>
    <w:lvl w:ilvl="4" w:tplc="FFD6763A">
      <w:start w:val="1"/>
      <w:numFmt w:val="lowerLetter"/>
      <w:lvlText w:val="%5."/>
      <w:lvlJc w:val="left"/>
      <w:pPr>
        <w:ind w:left="3600" w:hanging="360"/>
      </w:pPr>
    </w:lvl>
    <w:lvl w:ilvl="5" w:tplc="33E66F5A">
      <w:start w:val="1"/>
      <w:numFmt w:val="lowerRoman"/>
      <w:lvlText w:val="%6."/>
      <w:lvlJc w:val="right"/>
      <w:pPr>
        <w:ind w:left="4320" w:hanging="180"/>
      </w:pPr>
    </w:lvl>
    <w:lvl w:ilvl="6" w:tplc="402AE966">
      <w:start w:val="1"/>
      <w:numFmt w:val="decimal"/>
      <w:lvlText w:val="%7."/>
      <w:lvlJc w:val="left"/>
      <w:pPr>
        <w:ind w:left="5040" w:hanging="360"/>
      </w:pPr>
    </w:lvl>
    <w:lvl w:ilvl="7" w:tplc="9B2463CA">
      <w:start w:val="1"/>
      <w:numFmt w:val="lowerLetter"/>
      <w:lvlText w:val="%8."/>
      <w:lvlJc w:val="left"/>
      <w:pPr>
        <w:ind w:left="5760" w:hanging="360"/>
      </w:pPr>
    </w:lvl>
    <w:lvl w:ilvl="8" w:tplc="9672133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63744">
    <w:abstractNumId w:val="2"/>
  </w:num>
  <w:num w:numId="2" w16cid:durableId="463812436">
    <w:abstractNumId w:val="1"/>
  </w:num>
  <w:num w:numId="3" w16cid:durableId="114250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DA"/>
    <w:rsid w:val="00002BEB"/>
    <w:rsid w:val="00002F5F"/>
    <w:rsid w:val="00003581"/>
    <w:rsid w:val="00005D91"/>
    <w:rsid w:val="000068D4"/>
    <w:rsid w:val="00015B75"/>
    <w:rsid w:val="00016E53"/>
    <w:rsid w:val="000210F7"/>
    <w:rsid w:val="00021BBF"/>
    <w:rsid w:val="00023445"/>
    <w:rsid w:val="000255EC"/>
    <w:rsid w:val="0002636E"/>
    <w:rsid w:val="0003453B"/>
    <w:rsid w:val="000347CA"/>
    <w:rsid w:val="000365B0"/>
    <w:rsid w:val="000415B7"/>
    <w:rsid w:val="00043D21"/>
    <w:rsid w:val="00046F5C"/>
    <w:rsid w:val="00052A6F"/>
    <w:rsid w:val="00054AAC"/>
    <w:rsid w:val="000576CA"/>
    <w:rsid w:val="00057E37"/>
    <w:rsid w:val="000633BD"/>
    <w:rsid w:val="00063F59"/>
    <w:rsid w:val="00066AB1"/>
    <w:rsid w:val="00070AA6"/>
    <w:rsid w:val="00074977"/>
    <w:rsid w:val="000753A9"/>
    <w:rsid w:val="00081295"/>
    <w:rsid w:val="00084A50"/>
    <w:rsid w:val="00094B25"/>
    <w:rsid w:val="00096A02"/>
    <w:rsid w:val="00097597"/>
    <w:rsid w:val="000B51AD"/>
    <w:rsid w:val="000B6000"/>
    <w:rsid w:val="000B786D"/>
    <w:rsid w:val="000C3004"/>
    <w:rsid w:val="000D6642"/>
    <w:rsid w:val="000E00D8"/>
    <w:rsid w:val="000E0CC7"/>
    <w:rsid w:val="000E1CD6"/>
    <w:rsid w:val="000E72D8"/>
    <w:rsid w:val="000F585A"/>
    <w:rsid w:val="000F6C6F"/>
    <w:rsid w:val="000F742D"/>
    <w:rsid w:val="00104497"/>
    <w:rsid w:val="001058A1"/>
    <w:rsid w:val="00107884"/>
    <w:rsid w:val="00107A00"/>
    <w:rsid w:val="001106C6"/>
    <w:rsid w:val="00114954"/>
    <w:rsid w:val="00114DD8"/>
    <w:rsid w:val="001166F5"/>
    <w:rsid w:val="001227C0"/>
    <w:rsid w:val="00123767"/>
    <w:rsid w:val="001255A3"/>
    <w:rsid w:val="00135332"/>
    <w:rsid w:val="001432E6"/>
    <w:rsid w:val="00146202"/>
    <w:rsid w:val="001539F7"/>
    <w:rsid w:val="00157D15"/>
    <w:rsid w:val="00160534"/>
    <w:rsid w:val="00162250"/>
    <w:rsid w:val="001668D1"/>
    <w:rsid w:val="00174BF5"/>
    <w:rsid w:val="001823AF"/>
    <w:rsid w:val="00183067"/>
    <w:rsid w:val="0018514F"/>
    <w:rsid w:val="0018742B"/>
    <w:rsid w:val="00196FB2"/>
    <w:rsid w:val="001A174B"/>
    <w:rsid w:val="001A22B6"/>
    <w:rsid w:val="001A34D8"/>
    <w:rsid w:val="001A39C8"/>
    <w:rsid w:val="001A52E0"/>
    <w:rsid w:val="001B0097"/>
    <w:rsid w:val="001B0487"/>
    <w:rsid w:val="001B3334"/>
    <w:rsid w:val="001C0ECB"/>
    <w:rsid w:val="001C11D1"/>
    <w:rsid w:val="001C11E4"/>
    <w:rsid w:val="001C5FAC"/>
    <w:rsid w:val="001C600C"/>
    <w:rsid w:val="001C6BAB"/>
    <w:rsid w:val="001D0AB0"/>
    <w:rsid w:val="001D106E"/>
    <w:rsid w:val="001D22F9"/>
    <w:rsid w:val="001D300B"/>
    <w:rsid w:val="001D325F"/>
    <w:rsid w:val="001E3CC9"/>
    <w:rsid w:val="001F27A1"/>
    <w:rsid w:val="001F38D4"/>
    <w:rsid w:val="001F5754"/>
    <w:rsid w:val="00200578"/>
    <w:rsid w:val="00205141"/>
    <w:rsid w:val="00210A62"/>
    <w:rsid w:val="00212728"/>
    <w:rsid w:val="00217F18"/>
    <w:rsid w:val="002240BD"/>
    <w:rsid w:val="00233DE2"/>
    <w:rsid w:val="00233E25"/>
    <w:rsid w:val="00234346"/>
    <w:rsid w:val="00235CEA"/>
    <w:rsid w:val="00242A17"/>
    <w:rsid w:val="0024323F"/>
    <w:rsid w:val="002457C8"/>
    <w:rsid w:val="00245DA6"/>
    <w:rsid w:val="002505DB"/>
    <w:rsid w:val="00257011"/>
    <w:rsid w:val="0025705F"/>
    <w:rsid w:val="002629FE"/>
    <w:rsid w:val="00267132"/>
    <w:rsid w:val="002716E6"/>
    <w:rsid w:val="00275DD1"/>
    <w:rsid w:val="0028144E"/>
    <w:rsid w:val="00283331"/>
    <w:rsid w:val="002856B2"/>
    <w:rsid w:val="00286784"/>
    <w:rsid w:val="002A3F36"/>
    <w:rsid w:val="002A4EDB"/>
    <w:rsid w:val="002B0D27"/>
    <w:rsid w:val="002B2339"/>
    <w:rsid w:val="002B2480"/>
    <w:rsid w:val="002B2D18"/>
    <w:rsid w:val="002C03AB"/>
    <w:rsid w:val="002C1427"/>
    <w:rsid w:val="002C2EF6"/>
    <w:rsid w:val="002C31EB"/>
    <w:rsid w:val="002C532C"/>
    <w:rsid w:val="002D20BC"/>
    <w:rsid w:val="002D44B4"/>
    <w:rsid w:val="002D48D3"/>
    <w:rsid w:val="002E1582"/>
    <w:rsid w:val="002E32C4"/>
    <w:rsid w:val="002E4EF7"/>
    <w:rsid w:val="002E6396"/>
    <w:rsid w:val="002F2AB9"/>
    <w:rsid w:val="002F2DEC"/>
    <w:rsid w:val="003234AE"/>
    <w:rsid w:val="00332AFC"/>
    <w:rsid w:val="00341216"/>
    <w:rsid w:val="00341702"/>
    <w:rsid w:val="00352E46"/>
    <w:rsid w:val="00356AF7"/>
    <w:rsid w:val="00377A43"/>
    <w:rsid w:val="00380143"/>
    <w:rsid w:val="00384BED"/>
    <w:rsid w:val="00384E27"/>
    <w:rsid w:val="003869CE"/>
    <w:rsid w:val="00390A51"/>
    <w:rsid w:val="003927C5"/>
    <w:rsid w:val="003A0353"/>
    <w:rsid w:val="003A20FE"/>
    <w:rsid w:val="003A22B8"/>
    <w:rsid w:val="003A6235"/>
    <w:rsid w:val="003C0B04"/>
    <w:rsid w:val="003C6A87"/>
    <w:rsid w:val="003C7CFF"/>
    <w:rsid w:val="003D2C59"/>
    <w:rsid w:val="003D52E5"/>
    <w:rsid w:val="003D63F5"/>
    <w:rsid w:val="003D68D1"/>
    <w:rsid w:val="003D728E"/>
    <w:rsid w:val="003D7882"/>
    <w:rsid w:val="003E404C"/>
    <w:rsid w:val="003F006D"/>
    <w:rsid w:val="003F4764"/>
    <w:rsid w:val="003F5D7E"/>
    <w:rsid w:val="003F78D1"/>
    <w:rsid w:val="0040215D"/>
    <w:rsid w:val="00404D37"/>
    <w:rsid w:val="004064E2"/>
    <w:rsid w:val="004150E2"/>
    <w:rsid w:val="004256A7"/>
    <w:rsid w:val="0042602C"/>
    <w:rsid w:val="00435488"/>
    <w:rsid w:val="00437BD3"/>
    <w:rsid w:val="00445D90"/>
    <w:rsid w:val="00446B1D"/>
    <w:rsid w:val="0045069F"/>
    <w:rsid w:val="00453933"/>
    <w:rsid w:val="00454896"/>
    <w:rsid w:val="00465F0D"/>
    <w:rsid w:val="0046645A"/>
    <w:rsid w:val="00467B65"/>
    <w:rsid w:val="00473BC2"/>
    <w:rsid w:val="00480D55"/>
    <w:rsid w:val="0048255E"/>
    <w:rsid w:val="00482BA7"/>
    <w:rsid w:val="00483E85"/>
    <w:rsid w:val="00483E8A"/>
    <w:rsid w:val="00492B1F"/>
    <w:rsid w:val="004975D4"/>
    <w:rsid w:val="004A0EB5"/>
    <w:rsid w:val="004A1A73"/>
    <w:rsid w:val="004A282E"/>
    <w:rsid w:val="004A4251"/>
    <w:rsid w:val="004A491E"/>
    <w:rsid w:val="004A62D3"/>
    <w:rsid w:val="004B137B"/>
    <w:rsid w:val="004B2D61"/>
    <w:rsid w:val="004B334D"/>
    <w:rsid w:val="004B59A8"/>
    <w:rsid w:val="004B7224"/>
    <w:rsid w:val="004C0C04"/>
    <w:rsid w:val="004D04CF"/>
    <w:rsid w:val="004D5C87"/>
    <w:rsid w:val="004D7CE9"/>
    <w:rsid w:val="004E2FED"/>
    <w:rsid w:val="004E317B"/>
    <w:rsid w:val="004E7DCF"/>
    <w:rsid w:val="004F04A3"/>
    <w:rsid w:val="004F4538"/>
    <w:rsid w:val="005012AB"/>
    <w:rsid w:val="005039AD"/>
    <w:rsid w:val="00521EBD"/>
    <w:rsid w:val="00522DDF"/>
    <w:rsid w:val="0053114A"/>
    <w:rsid w:val="005407D0"/>
    <w:rsid w:val="00567A41"/>
    <w:rsid w:val="005735D8"/>
    <w:rsid w:val="00575DC8"/>
    <w:rsid w:val="005806DB"/>
    <w:rsid w:val="00585E42"/>
    <w:rsid w:val="005862CA"/>
    <w:rsid w:val="005A0EC2"/>
    <w:rsid w:val="005A1592"/>
    <w:rsid w:val="005A20CC"/>
    <w:rsid w:val="005A2977"/>
    <w:rsid w:val="005A37EA"/>
    <w:rsid w:val="005A713C"/>
    <w:rsid w:val="005C124E"/>
    <w:rsid w:val="005D045B"/>
    <w:rsid w:val="005D1048"/>
    <w:rsid w:val="005D5231"/>
    <w:rsid w:val="005E6006"/>
    <w:rsid w:val="005E74E9"/>
    <w:rsid w:val="005F1A3B"/>
    <w:rsid w:val="005F2486"/>
    <w:rsid w:val="0060031E"/>
    <w:rsid w:val="00601C32"/>
    <w:rsid w:val="0060659B"/>
    <w:rsid w:val="00611296"/>
    <w:rsid w:val="00615BE2"/>
    <w:rsid w:val="00635021"/>
    <w:rsid w:val="0064271B"/>
    <w:rsid w:val="00644BE5"/>
    <w:rsid w:val="00647D03"/>
    <w:rsid w:val="00652ECF"/>
    <w:rsid w:val="00653778"/>
    <w:rsid w:val="00654B23"/>
    <w:rsid w:val="0065558D"/>
    <w:rsid w:val="006619C7"/>
    <w:rsid w:val="00663091"/>
    <w:rsid w:val="0066425E"/>
    <w:rsid w:val="00664952"/>
    <w:rsid w:val="006657D3"/>
    <w:rsid w:val="00666D1A"/>
    <w:rsid w:val="00670211"/>
    <w:rsid w:val="006708A5"/>
    <w:rsid w:val="00672CD9"/>
    <w:rsid w:val="006739F2"/>
    <w:rsid w:val="006928AF"/>
    <w:rsid w:val="006956B8"/>
    <w:rsid w:val="006A11B5"/>
    <w:rsid w:val="006A2BB8"/>
    <w:rsid w:val="006A613A"/>
    <w:rsid w:val="006B1294"/>
    <w:rsid w:val="006D1031"/>
    <w:rsid w:val="006D18EF"/>
    <w:rsid w:val="006D6748"/>
    <w:rsid w:val="006F09CF"/>
    <w:rsid w:val="006F0A23"/>
    <w:rsid w:val="006F0B65"/>
    <w:rsid w:val="00710BC6"/>
    <w:rsid w:val="00713874"/>
    <w:rsid w:val="007154B8"/>
    <w:rsid w:val="00717B0D"/>
    <w:rsid w:val="00724571"/>
    <w:rsid w:val="00725115"/>
    <w:rsid w:val="00732CE3"/>
    <w:rsid w:val="00733101"/>
    <w:rsid w:val="00735BB2"/>
    <w:rsid w:val="00742B94"/>
    <w:rsid w:val="00744762"/>
    <w:rsid w:val="00747750"/>
    <w:rsid w:val="00751589"/>
    <w:rsid w:val="00752460"/>
    <w:rsid w:val="0076100F"/>
    <w:rsid w:val="00763453"/>
    <w:rsid w:val="007731F4"/>
    <w:rsid w:val="00794AC5"/>
    <w:rsid w:val="007B0BC8"/>
    <w:rsid w:val="007B17E7"/>
    <w:rsid w:val="007B2332"/>
    <w:rsid w:val="007B4D3A"/>
    <w:rsid w:val="007B6154"/>
    <w:rsid w:val="007C07DC"/>
    <w:rsid w:val="007C3B74"/>
    <w:rsid w:val="007D227B"/>
    <w:rsid w:val="007D4CA6"/>
    <w:rsid w:val="007D7AB4"/>
    <w:rsid w:val="007F307E"/>
    <w:rsid w:val="007F54C5"/>
    <w:rsid w:val="008005BA"/>
    <w:rsid w:val="008049D2"/>
    <w:rsid w:val="00807243"/>
    <w:rsid w:val="0081779F"/>
    <w:rsid w:val="00822C71"/>
    <w:rsid w:val="008306C4"/>
    <w:rsid w:val="008349AE"/>
    <w:rsid w:val="008358DA"/>
    <w:rsid w:val="0083599E"/>
    <w:rsid w:val="00840724"/>
    <w:rsid w:val="0084322E"/>
    <w:rsid w:val="00843235"/>
    <w:rsid w:val="0084329D"/>
    <w:rsid w:val="0084377B"/>
    <w:rsid w:val="00845D97"/>
    <w:rsid w:val="00846147"/>
    <w:rsid w:val="008470E8"/>
    <w:rsid w:val="00851E42"/>
    <w:rsid w:val="00851E4A"/>
    <w:rsid w:val="00861D7A"/>
    <w:rsid w:val="00866202"/>
    <w:rsid w:val="00867006"/>
    <w:rsid w:val="008744E5"/>
    <w:rsid w:val="00876582"/>
    <w:rsid w:val="008778EB"/>
    <w:rsid w:val="0088011D"/>
    <w:rsid w:val="00887944"/>
    <w:rsid w:val="008A2638"/>
    <w:rsid w:val="008B1819"/>
    <w:rsid w:val="008B3ABB"/>
    <w:rsid w:val="008C0041"/>
    <w:rsid w:val="008C2B56"/>
    <w:rsid w:val="008D119B"/>
    <w:rsid w:val="008D5455"/>
    <w:rsid w:val="008E0EF8"/>
    <w:rsid w:val="008E40A2"/>
    <w:rsid w:val="008E6B6A"/>
    <w:rsid w:val="008F0959"/>
    <w:rsid w:val="008F183C"/>
    <w:rsid w:val="008F7F80"/>
    <w:rsid w:val="009008C3"/>
    <w:rsid w:val="00902E8B"/>
    <w:rsid w:val="009049B3"/>
    <w:rsid w:val="00905882"/>
    <w:rsid w:val="0091322F"/>
    <w:rsid w:val="00915FFB"/>
    <w:rsid w:val="009179A8"/>
    <w:rsid w:val="00917CC8"/>
    <w:rsid w:val="00924F24"/>
    <w:rsid w:val="009345EA"/>
    <w:rsid w:val="00935092"/>
    <w:rsid w:val="009362B9"/>
    <w:rsid w:val="009377A9"/>
    <w:rsid w:val="009436D1"/>
    <w:rsid w:val="009467B9"/>
    <w:rsid w:val="00947FEC"/>
    <w:rsid w:val="00960F7B"/>
    <w:rsid w:val="00961411"/>
    <w:rsid w:val="00962190"/>
    <w:rsid w:val="00962CD9"/>
    <w:rsid w:val="00965329"/>
    <w:rsid w:val="00965D7B"/>
    <w:rsid w:val="00975DCA"/>
    <w:rsid w:val="00986CA6"/>
    <w:rsid w:val="00992E39"/>
    <w:rsid w:val="009936AC"/>
    <w:rsid w:val="00995C3C"/>
    <w:rsid w:val="009976E6"/>
    <w:rsid w:val="009A1AEE"/>
    <w:rsid w:val="009A2D1B"/>
    <w:rsid w:val="009A65C9"/>
    <w:rsid w:val="009A66BD"/>
    <w:rsid w:val="009B0B4C"/>
    <w:rsid w:val="009B2B2A"/>
    <w:rsid w:val="009B309E"/>
    <w:rsid w:val="009B719B"/>
    <w:rsid w:val="009B78E7"/>
    <w:rsid w:val="009C2E72"/>
    <w:rsid w:val="009D2713"/>
    <w:rsid w:val="009D3A35"/>
    <w:rsid w:val="009D5C11"/>
    <w:rsid w:val="009E1455"/>
    <w:rsid w:val="009E6456"/>
    <w:rsid w:val="009E7D34"/>
    <w:rsid w:val="009F2823"/>
    <w:rsid w:val="009F49BA"/>
    <w:rsid w:val="009F7211"/>
    <w:rsid w:val="00A03FC4"/>
    <w:rsid w:val="00A05D96"/>
    <w:rsid w:val="00A06596"/>
    <w:rsid w:val="00A2438C"/>
    <w:rsid w:val="00A25161"/>
    <w:rsid w:val="00A25BD6"/>
    <w:rsid w:val="00A2676B"/>
    <w:rsid w:val="00A367E1"/>
    <w:rsid w:val="00A44B6B"/>
    <w:rsid w:val="00A454B4"/>
    <w:rsid w:val="00A466A7"/>
    <w:rsid w:val="00A50DA5"/>
    <w:rsid w:val="00A51CC6"/>
    <w:rsid w:val="00A51F6A"/>
    <w:rsid w:val="00A551BC"/>
    <w:rsid w:val="00A67E94"/>
    <w:rsid w:val="00A73307"/>
    <w:rsid w:val="00A81D94"/>
    <w:rsid w:val="00A85949"/>
    <w:rsid w:val="00A90023"/>
    <w:rsid w:val="00A90676"/>
    <w:rsid w:val="00AA3417"/>
    <w:rsid w:val="00AA722F"/>
    <w:rsid w:val="00AB17BC"/>
    <w:rsid w:val="00AB4443"/>
    <w:rsid w:val="00AB5102"/>
    <w:rsid w:val="00AB72DA"/>
    <w:rsid w:val="00AC3D1B"/>
    <w:rsid w:val="00AD77D9"/>
    <w:rsid w:val="00AD7828"/>
    <w:rsid w:val="00AE451A"/>
    <w:rsid w:val="00AE4F3E"/>
    <w:rsid w:val="00AE5DBD"/>
    <w:rsid w:val="00AF3CDE"/>
    <w:rsid w:val="00AF49FA"/>
    <w:rsid w:val="00B04A98"/>
    <w:rsid w:val="00B051F0"/>
    <w:rsid w:val="00B1084A"/>
    <w:rsid w:val="00B16FCC"/>
    <w:rsid w:val="00B51D72"/>
    <w:rsid w:val="00B53C63"/>
    <w:rsid w:val="00B56F83"/>
    <w:rsid w:val="00B663DA"/>
    <w:rsid w:val="00B70D0E"/>
    <w:rsid w:val="00B75082"/>
    <w:rsid w:val="00B77AAD"/>
    <w:rsid w:val="00B802C1"/>
    <w:rsid w:val="00B8041D"/>
    <w:rsid w:val="00B80A45"/>
    <w:rsid w:val="00B814DF"/>
    <w:rsid w:val="00B97A7A"/>
    <w:rsid w:val="00BA57BE"/>
    <w:rsid w:val="00BB0A88"/>
    <w:rsid w:val="00BB28A5"/>
    <w:rsid w:val="00BC1594"/>
    <w:rsid w:val="00BC4376"/>
    <w:rsid w:val="00BC4E5F"/>
    <w:rsid w:val="00BC720C"/>
    <w:rsid w:val="00BD1E61"/>
    <w:rsid w:val="00BE51D3"/>
    <w:rsid w:val="00BE61B8"/>
    <w:rsid w:val="00BE77C5"/>
    <w:rsid w:val="00BF21CA"/>
    <w:rsid w:val="00BF2DC8"/>
    <w:rsid w:val="00BF5A9E"/>
    <w:rsid w:val="00BF70CD"/>
    <w:rsid w:val="00C0000C"/>
    <w:rsid w:val="00C05BDC"/>
    <w:rsid w:val="00C07BB7"/>
    <w:rsid w:val="00C127B0"/>
    <w:rsid w:val="00C21679"/>
    <w:rsid w:val="00C24380"/>
    <w:rsid w:val="00C31A23"/>
    <w:rsid w:val="00C37243"/>
    <w:rsid w:val="00C44AA3"/>
    <w:rsid w:val="00C46AD3"/>
    <w:rsid w:val="00C46C21"/>
    <w:rsid w:val="00C471FB"/>
    <w:rsid w:val="00C5144E"/>
    <w:rsid w:val="00C54B07"/>
    <w:rsid w:val="00C60312"/>
    <w:rsid w:val="00C62025"/>
    <w:rsid w:val="00C62E3F"/>
    <w:rsid w:val="00C74F46"/>
    <w:rsid w:val="00C80ECF"/>
    <w:rsid w:val="00C85D5B"/>
    <w:rsid w:val="00C86B39"/>
    <w:rsid w:val="00C86FC7"/>
    <w:rsid w:val="00C93B03"/>
    <w:rsid w:val="00C9567A"/>
    <w:rsid w:val="00CA4857"/>
    <w:rsid w:val="00CA78E8"/>
    <w:rsid w:val="00CD4D40"/>
    <w:rsid w:val="00CD56EA"/>
    <w:rsid w:val="00CE1F4F"/>
    <w:rsid w:val="00CF2B44"/>
    <w:rsid w:val="00CF5DDB"/>
    <w:rsid w:val="00CF7312"/>
    <w:rsid w:val="00D06DD4"/>
    <w:rsid w:val="00D1670A"/>
    <w:rsid w:val="00D207D4"/>
    <w:rsid w:val="00D24BCE"/>
    <w:rsid w:val="00D30463"/>
    <w:rsid w:val="00D343A5"/>
    <w:rsid w:val="00D34B36"/>
    <w:rsid w:val="00D358D6"/>
    <w:rsid w:val="00D413BC"/>
    <w:rsid w:val="00D44108"/>
    <w:rsid w:val="00D47963"/>
    <w:rsid w:val="00D5133F"/>
    <w:rsid w:val="00D53FA6"/>
    <w:rsid w:val="00D577DE"/>
    <w:rsid w:val="00D60A56"/>
    <w:rsid w:val="00D62749"/>
    <w:rsid w:val="00D636CD"/>
    <w:rsid w:val="00D66091"/>
    <w:rsid w:val="00D70565"/>
    <w:rsid w:val="00D75A1D"/>
    <w:rsid w:val="00D774C8"/>
    <w:rsid w:val="00D83153"/>
    <w:rsid w:val="00D87667"/>
    <w:rsid w:val="00D87CE9"/>
    <w:rsid w:val="00D90DCF"/>
    <w:rsid w:val="00D91355"/>
    <w:rsid w:val="00D92B44"/>
    <w:rsid w:val="00D94024"/>
    <w:rsid w:val="00D94736"/>
    <w:rsid w:val="00DA219B"/>
    <w:rsid w:val="00DB6995"/>
    <w:rsid w:val="00DD137C"/>
    <w:rsid w:val="00DD1485"/>
    <w:rsid w:val="00DD43F9"/>
    <w:rsid w:val="00DD63CE"/>
    <w:rsid w:val="00DD7552"/>
    <w:rsid w:val="00DE7BEA"/>
    <w:rsid w:val="00DE7EB4"/>
    <w:rsid w:val="00DF27B7"/>
    <w:rsid w:val="00DF34B8"/>
    <w:rsid w:val="00E02ECD"/>
    <w:rsid w:val="00E05F5C"/>
    <w:rsid w:val="00E071C0"/>
    <w:rsid w:val="00E07CB2"/>
    <w:rsid w:val="00E20EDC"/>
    <w:rsid w:val="00E2602B"/>
    <w:rsid w:val="00E27D34"/>
    <w:rsid w:val="00E30AB8"/>
    <w:rsid w:val="00E36B01"/>
    <w:rsid w:val="00E41A00"/>
    <w:rsid w:val="00E434BE"/>
    <w:rsid w:val="00E524C4"/>
    <w:rsid w:val="00E528BA"/>
    <w:rsid w:val="00E53549"/>
    <w:rsid w:val="00E63F7E"/>
    <w:rsid w:val="00E6494F"/>
    <w:rsid w:val="00E66431"/>
    <w:rsid w:val="00E7022E"/>
    <w:rsid w:val="00E71418"/>
    <w:rsid w:val="00E734CD"/>
    <w:rsid w:val="00E7538F"/>
    <w:rsid w:val="00E77ADB"/>
    <w:rsid w:val="00E8524D"/>
    <w:rsid w:val="00E87CB6"/>
    <w:rsid w:val="00E9003B"/>
    <w:rsid w:val="00E95395"/>
    <w:rsid w:val="00EA5149"/>
    <w:rsid w:val="00EB6E4F"/>
    <w:rsid w:val="00EC2F28"/>
    <w:rsid w:val="00EC42FD"/>
    <w:rsid w:val="00EC69C9"/>
    <w:rsid w:val="00ED1105"/>
    <w:rsid w:val="00ED412D"/>
    <w:rsid w:val="00ED729B"/>
    <w:rsid w:val="00EE29ED"/>
    <w:rsid w:val="00EE7834"/>
    <w:rsid w:val="00EF6674"/>
    <w:rsid w:val="00F021F0"/>
    <w:rsid w:val="00F0287C"/>
    <w:rsid w:val="00F03194"/>
    <w:rsid w:val="00F04620"/>
    <w:rsid w:val="00F16A70"/>
    <w:rsid w:val="00F27F40"/>
    <w:rsid w:val="00F27FC8"/>
    <w:rsid w:val="00F32B7F"/>
    <w:rsid w:val="00F3607C"/>
    <w:rsid w:val="00F402FF"/>
    <w:rsid w:val="00F4206C"/>
    <w:rsid w:val="00F45718"/>
    <w:rsid w:val="00F46932"/>
    <w:rsid w:val="00F47633"/>
    <w:rsid w:val="00F51D65"/>
    <w:rsid w:val="00F567B4"/>
    <w:rsid w:val="00F62EB0"/>
    <w:rsid w:val="00F6667D"/>
    <w:rsid w:val="00F67236"/>
    <w:rsid w:val="00F761C2"/>
    <w:rsid w:val="00F81BF2"/>
    <w:rsid w:val="00F85205"/>
    <w:rsid w:val="00F85977"/>
    <w:rsid w:val="00F90CEF"/>
    <w:rsid w:val="00F94837"/>
    <w:rsid w:val="00FA1029"/>
    <w:rsid w:val="00FA2FF5"/>
    <w:rsid w:val="00FA5407"/>
    <w:rsid w:val="00FB1C1D"/>
    <w:rsid w:val="00FB1D32"/>
    <w:rsid w:val="00FB2EC0"/>
    <w:rsid w:val="00FB38C5"/>
    <w:rsid w:val="00FB53A2"/>
    <w:rsid w:val="00FC34BA"/>
    <w:rsid w:val="00FC411A"/>
    <w:rsid w:val="00FD0628"/>
    <w:rsid w:val="00FD22AA"/>
    <w:rsid w:val="00FE3882"/>
    <w:rsid w:val="00FE4869"/>
    <w:rsid w:val="00FF19DB"/>
    <w:rsid w:val="00FF4AB1"/>
    <w:rsid w:val="02997024"/>
    <w:rsid w:val="04DA474E"/>
    <w:rsid w:val="054C4221"/>
    <w:rsid w:val="07465115"/>
    <w:rsid w:val="07935A8D"/>
    <w:rsid w:val="084C9282"/>
    <w:rsid w:val="0923535A"/>
    <w:rsid w:val="0A163A79"/>
    <w:rsid w:val="0ADF4D1B"/>
    <w:rsid w:val="0CECFB8B"/>
    <w:rsid w:val="0D9F46B0"/>
    <w:rsid w:val="0E3473DC"/>
    <w:rsid w:val="0F992D92"/>
    <w:rsid w:val="100908EF"/>
    <w:rsid w:val="10DBC7D4"/>
    <w:rsid w:val="1173725B"/>
    <w:rsid w:val="122AC015"/>
    <w:rsid w:val="12FF9920"/>
    <w:rsid w:val="13B4D0C7"/>
    <w:rsid w:val="13E8D50A"/>
    <w:rsid w:val="15833226"/>
    <w:rsid w:val="16925B50"/>
    <w:rsid w:val="16D65554"/>
    <w:rsid w:val="18A2C96F"/>
    <w:rsid w:val="18F865A2"/>
    <w:rsid w:val="1990F967"/>
    <w:rsid w:val="19EE69BD"/>
    <w:rsid w:val="1CFC8879"/>
    <w:rsid w:val="1D2C7D1B"/>
    <w:rsid w:val="1E32A0C3"/>
    <w:rsid w:val="1E64967E"/>
    <w:rsid w:val="1E83759F"/>
    <w:rsid w:val="1F56B622"/>
    <w:rsid w:val="1FEF477B"/>
    <w:rsid w:val="20CFD89C"/>
    <w:rsid w:val="22B8E355"/>
    <w:rsid w:val="24B8C130"/>
    <w:rsid w:val="25B3241B"/>
    <w:rsid w:val="25B7538D"/>
    <w:rsid w:val="26B32F53"/>
    <w:rsid w:val="29AEB3DF"/>
    <w:rsid w:val="2AF6ADBF"/>
    <w:rsid w:val="2CB9B6B8"/>
    <w:rsid w:val="2CD3BA87"/>
    <w:rsid w:val="2CEFB62F"/>
    <w:rsid w:val="2D45FB8A"/>
    <w:rsid w:val="2DBC438F"/>
    <w:rsid w:val="2EB78EC9"/>
    <w:rsid w:val="30050A06"/>
    <w:rsid w:val="304EA0E6"/>
    <w:rsid w:val="3066CD15"/>
    <w:rsid w:val="3075BD64"/>
    <w:rsid w:val="30D82BBC"/>
    <w:rsid w:val="30FDED3F"/>
    <w:rsid w:val="313CCDA7"/>
    <w:rsid w:val="3180595F"/>
    <w:rsid w:val="31CA2FE8"/>
    <w:rsid w:val="32113181"/>
    <w:rsid w:val="32B161E0"/>
    <w:rsid w:val="34D2CEC9"/>
    <w:rsid w:val="35F53AF1"/>
    <w:rsid w:val="36DBDB4A"/>
    <w:rsid w:val="38498D8E"/>
    <w:rsid w:val="39A51A29"/>
    <w:rsid w:val="3A18494D"/>
    <w:rsid w:val="3A4739CD"/>
    <w:rsid w:val="3AD30F6A"/>
    <w:rsid w:val="3B7EBE35"/>
    <w:rsid w:val="3C7422B1"/>
    <w:rsid w:val="3C91AB38"/>
    <w:rsid w:val="3D8CCBC0"/>
    <w:rsid w:val="3DA0F04E"/>
    <w:rsid w:val="3F211A8D"/>
    <w:rsid w:val="3F7ED3F9"/>
    <w:rsid w:val="4022AB66"/>
    <w:rsid w:val="4121987E"/>
    <w:rsid w:val="4219492A"/>
    <w:rsid w:val="431DF899"/>
    <w:rsid w:val="4364DB29"/>
    <w:rsid w:val="43DD75A6"/>
    <w:rsid w:val="43E64D1D"/>
    <w:rsid w:val="43EFEDB7"/>
    <w:rsid w:val="4459FC13"/>
    <w:rsid w:val="460549EC"/>
    <w:rsid w:val="47653905"/>
    <w:rsid w:val="4878719B"/>
    <w:rsid w:val="48B4A4F3"/>
    <w:rsid w:val="4991FC02"/>
    <w:rsid w:val="49F54334"/>
    <w:rsid w:val="4A475FC4"/>
    <w:rsid w:val="4A48DC90"/>
    <w:rsid w:val="4A4E11D3"/>
    <w:rsid w:val="4AA40668"/>
    <w:rsid w:val="4C4E5FD6"/>
    <w:rsid w:val="4C6DCE2B"/>
    <w:rsid w:val="4C6ECC29"/>
    <w:rsid w:val="4D4D98AF"/>
    <w:rsid w:val="4E44F480"/>
    <w:rsid w:val="4EBA99FF"/>
    <w:rsid w:val="5174BBFB"/>
    <w:rsid w:val="545CA5CF"/>
    <w:rsid w:val="559472DF"/>
    <w:rsid w:val="5712D4E6"/>
    <w:rsid w:val="57929018"/>
    <w:rsid w:val="57AA3300"/>
    <w:rsid w:val="581FBAA6"/>
    <w:rsid w:val="5827F11B"/>
    <w:rsid w:val="5AC3FCDF"/>
    <w:rsid w:val="5B4EFF51"/>
    <w:rsid w:val="5D1C1AAD"/>
    <w:rsid w:val="5D708CB3"/>
    <w:rsid w:val="5DD024EA"/>
    <w:rsid w:val="5DDC241C"/>
    <w:rsid w:val="5E92AB5F"/>
    <w:rsid w:val="5F72D44B"/>
    <w:rsid w:val="5F7E728B"/>
    <w:rsid w:val="5FF050AA"/>
    <w:rsid w:val="603F6C06"/>
    <w:rsid w:val="606A2056"/>
    <w:rsid w:val="607E6009"/>
    <w:rsid w:val="6084DDDB"/>
    <w:rsid w:val="623E3917"/>
    <w:rsid w:val="65175704"/>
    <w:rsid w:val="6791B2C4"/>
    <w:rsid w:val="681F0474"/>
    <w:rsid w:val="692AB334"/>
    <w:rsid w:val="6A0870F4"/>
    <w:rsid w:val="6A09B7D4"/>
    <w:rsid w:val="6A12339E"/>
    <w:rsid w:val="6B5CAF30"/>
    <w:rsid w:val="6C3E53C4"/>
    <w:rsid w:val="6D96FE90"/>
    <w:rsid w:val="6DCDD516"/>
    <w:rsid w:val="6E113A29"/>
    <w:rsid w:val="6EE77624"/>
    <w:rsid w:val="6F425DD6"/>
    <w:rsid w:val="6FE69790"/>
    <w:rsid w:val="6FE6E33E"/>
    <w:rsid w:val="70D3DA0D"/>
    <w:rsid w:val="7119219E"/>
    <w:rsid w:val="71A3CBDF"/>
    <w:rsid w:val="72191B69"/>
    <w:rsid w:val="733F3203"/>
    <w:rsid w:val="75BFCC3E"/>
    <w:rsid w:val="75CDE7DC"/>
    <w:rsid w:val="768918E7"/>
    <w:rsid w:val="76D8B816"/>
    <w:rsid w:val="77F18D5D"/>
    <w:rsid w:val="7857F523"/>
    <w:rsid w:val="7A536788"/>
    <w:rsid w:val="7A801631"/>
    <w:rsid w:val="7B86C660"/>
    <w:rsid w:val="7FD4A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6155"/>
  <w15:chartTrackingRefBased/>
  <w15:docId w15:val="{7E7E9DC7-5B41-4D3D-8FEC-DB97DB32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358DA"/>
    <w:pPr>
      <w:widowControl w:val="0"/>
      <w:autoSpaceDE w:val="0"/>
      <w:autoSpaceDN w:val="0"/>
      <w:ind w:left="103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6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63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D22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22AA"/>
  </w:style>
  <w:style w:type="paragraph" w:styleId="Footer">
    <w:name w:val="footer"/>
    <w:basedOn w:val="Normal"/>
    <w:link w:val="FooterChar"/>
    <w:uiPriority w:val="99"/>
    <w:unhideWhenUsed/>
    <w:rsid w:val="00FD2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22AA"/>
  </w:style>
  <w:style w:type="character" w:styleId="Hyperlink">
    <w:name w:val="Hyperlink"/>
    <w:basedOn w:val="DefaultParagraphFont"/>
    <w:uiPriority w:val="99"/>
    <w:unhideWhenUsed/>
    <w:rsid w:val="00C46C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C2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76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76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76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76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766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38D4"/>
  </w:style>
  <w:style w:type="paragraph" w:styleId="ListParagraph">
    <w:name w:val="List Paragraph"/>
    <w:basedOn w:val="Normal"/>
    <w:uiPriority w:val="34"/>
    <w:qFormat/>
    <w:rsid w:val="000E72D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480D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tion">
    <w:name w:val="Mention"/>
    <w:basedOn w:val="DefaultParagraphFont"/>
    <w:uiPriority w:val="99"/>
    <w:unhideWhenUsed/>
    <w:rsid w:val="0076345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prs.csd.disa.mil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iee.eb.mil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D1AC3C4955DA4FBDC80299E7FDA80B" ma:contentTypeVersion="3" ma:contentTypeDescription="Create a new document." ma:contentTypeScope="" ma:versionID="0fd8a94d6e232f90f4fc3d96268acc58">
  <xsd:schema xmlns:xsd="http://www.w3.org/2001/XMLSchema" xmlns:xs="http://www.w3.org/2001/XMLSchema" xmlns:p="http://schemas.microsoft.com/office/2006/metadata/properties" xmlns:ns2="275b7a5f-1319-490a-af4a-c040bb875a55" targetNamespace="http://schemas.microsoft.com/office/2006/metadata/properties" ma:root="true" ma:fieldsID="a363f336c62ba8334cd4b5d7e1e72a5e" ns2:_="">
    <xsd:import namespace="275b7a5f-1319-490a-af4a-c040bb875a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b7a5f-1319-490a-af4a-c040bb875a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593072-CE67-45C0-A194-2CB1D325E2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832874-D7FB-43D0-807C-374BE97FD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5b7a5f-1319-490a-af4a-c040bb875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C597E8-ACE1-4882-B231-DA557BAFF5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623</Words>
  <Characters>3556</Characters>
  <Application>Microsoft Office Word</Application>
  <DocSecurity>4</DocSecurity>
  <Lines>29</Lines>
  <Paragraphs>8</Paragraphs>
  <ScaleCrop>false</ScaleCrop>
  <Company>DARPA</Company>
  <LinksUpToDate>false</LinksUpToDate>
  <CharactersWithSpaces>4171</CharactersWithSpaces>
  <SharedDoc>false</SharedDoc>
  <HLinks>
    <vt:vector size="12" baseType="variant">
      <vt:variant>
        <vt:i4>3342395</vt:i4>
      </vt:variant>
      <vt:variant>
        <vt:i4>3</vt:i4>
      </vt:variant>
      <vt:variant>
        <vt:i4>0</vt:i4>
      </vt:variant>
      <vt:variant>
        <vt:i4>5</vt:i4>
      </vt:variant>
      <vt:variant>
        <vt:lpwstr>https://www.sprs.csd.disa.mil/</vt:lpwstr>
      </vt:variant>
      <vt:variant>
        <vt:lpwstr/>
      </vt:variant>
      <vt:variant>
        <vt:i4>1048600</vt:i4>
      </vt:variant>
      <vt:variant>
        <vt:i4>0</vt:i4>
      </vt:variant>
      <vt:variant>
        <vt:i4>0</vt:i4>
      </vt:variant>
      <vt:variant>
        <vt:i4>5</vt:i4>
      </vt:variant>
      <vt:variant>
        <vt:lpwstr>https://piee.eb.mil/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Mack, Jasmine (contr-mto)</dc:creator>
  <cp:keywords/>
  <dc:description/>
  <cp:lastModifiedBy>GomezBello, Nestor</cp:lastModifiedBy>
  <cp:revision>111</cp:revision>
  <dcterms:created xsi:type="dcterms:W3CDTF">2026-04-03T16:31:00Z</dcterms:created>
  <dcterms:modified xsi:type="dcterms:W3CDTF">2026-04-08T15:56:00Z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0x01010079D1AC3C4955DA4FBDC80299E7FDA80B</vt:lpwstr>
  </property>
  <property fmtid="{D5CDD505-2E9C-101B-9397-08002B2CF9AE}" pid="3" name="MediaServiceImageTags">
    <vt:lpwstr/>
  </property>
</Properties>
</file>