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836EB60" w:rsidR="003663A0" w:rsidRDefault="003663A0" w:rsidP="00DC1132"/>
    <w:tbl>
      <w:tblPr>
        <w:tblW w:w="1116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082"/>
        <w:gridCol w:w="361"/>
        <w:gridCol w:w="361"/>
        <w:gridCol w:w="360"/>
        <w:gridCol w:w="1410"/>
        <w:gridCol w:w="123"/>
        <w:gridCol w:w="2302"/>
        <w:gridCol w:w="451"/>
        <w:gridCol w:w="631"/>
        <w:gridCol w:w="721"/>
        <w:gridCol w:w="1645"/>
      </w:tblGrid>
      <w:tr w:rsidR="003663A0" w14:paraId="494990D8" w14:textId="77777777" w:rsidTr="00CF25B9">
        <w:trPr>
          <w:trHeight w:val="226"/>
        </w:trPr>
        <w:tc>
          <w:tcPr>
            <w:tcW w:w="5287" w:type="dxa"/>
            <w:gridSpan w:val="6"/>
            <w:tcBorders>
              <w:bottom w:val="nil"/>
              <w:right w:val="nil"/>
            </w:tcBorders>
          </w:tcPr>
          <w:p w14:paraId="4C1D96B8" w14:textId="02964F10" w:rsidR="003663A0" w:rsidRPr="008210B7" w:rsidRDefault="003663A0" w:rsidP="008210B7">
            <w:pPr>
              <w:rPr>
                <w:b/>
                <w:sz w:val="18"/>
              </w:rPr>
            </w:pPr>
            <w:r>
              <w:rPr>
                <w:sz w:val="18"/>
              </w:rPr>
              <w:t xml:space="preserve">DATE OF REQUEST: </w:t>
            </w:r>
            <w:r w:rsidR="008210B7" w:rsidRPr="003958CE">
              <w:rPr>
                <w:b/>
                <w:sz w:val="18"/>
                <w:highlight w:val="yellow"/>
              </w:rPr>
              <w:t>DDMMMYYYY</w:t>
            </w:r>
          </w:p>
        </w:tc>
        <w:tc>
          <w:tcPr>
            <w:tcW w:w="5873" w:type="dxa"/>
            <w:gridSpan w:val="6"/>
            <w:tcBorders>
              <w:left w:val="nil"/>
              <w:bottom w:val="nil"/>
            </w:tcBorders>
          </w:tcPr>
          <w:p w14:paraId="4757F3E9" w14:textId="378A69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QUESTION NO: </w:t>
            </w:r>
            <w:r w:rsidRPr="008210B7">
              <w:rPr>
                <w:sz w:val="18"/>
              </w:rPr>
              <w:t xml:space="preserve"> </w:t>
            </w:r>
            <w:r w:rsidR="008210B7" w:rsidRPr="008210B7">
              <w:rPr>
                <w:sz w:val="18"/>
              </w:rPr>
              <w:t xml:space="preserve">                   </w:t>
            </w:r>
            <w:r w:rsidR="008210B7" w:rsidRPr="003958CE">
              <w:rPr>
                <w:b/>
                <w:sz w:val="18"/>
                <w:highlight w:val="yellow"/>
                <w:u w:val="single"/>
              </w:rPr>
              <w:t>001</w:t>
            </w:r>
          </w:p>
        </w:tc>
      </w:tr>
      <w:tr w:rsidR="003663A0" w14:paraId="5DA1EBF5" w14:textId="77777777" w:rsidTr="00CF25B9">
        <w:trPr>
          <w:trHeight w:val="224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E3081C6" w14:textId="152AD34A" w:rsidR="003663A0" w:rsidRDefault="003663A0" w:rsidP="00600449">
            <w:pPr>
              <w:rPr>
                <w:sz w:val="18"/>
              </w:rPr>
            </w:pPr>
            <w:r>
              <w:rPr>
                <w:sz w:val="18"/>
              </w:rPr>
              <w:t>SHIP/HULL NO:</w:t>
            </w:r>
            <w:r w:rsidRPr="008210B7">
              <w:rPr>
                <w:b/>
                <w:sz w:val="18"/>
              </w:rPr>
              <w:t xml:space="preserve"> </w:t>
            </w:r>
            <w:r w:rsidR="008E5B8C">
              <w:rPr>
                <w:b/>
                <w:sz w:val="18"/>
                <w:u w:val="single"/>
              </w:rPr>
              <w:t>USS BOXER (LHD-4)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05C34DF3" w14:textId="0979AB9E" w:rsidR="003663A0" w:rsidRDefault="003663A0" w:rsidP="72A9B81E">
            <w:pPr>
              <w:ind w:right="-18"/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SOLICITATION NO: </w:t>
            </w:r>
            <w:r w:rsidR="009B3885" w:rsidRPr="72A9B81E">
              <w:rPr>
                <w:sz w:val="18"/>
                <w:szCs w:val="18"/>
              </w:rPr>
              <w:t xml:space="preserve">            </w:t>
            </w:r>
            <w:r w:rsidR="009B3885" w:rsidRPr="72A9B81E">
              <w:rPr>
                <w:b/>
                <w:bCs/>
                <w:sz w:val="18"/>
                <w:szCs w:val="18"/>
              </w:rPr>
              <w:t>N5523</w:t>
            </w:r>
            <w:r w:rsidR="008E5B8C">
              <w:rPr>
                <w:b/>
                <w:bCs/>
                <w:sz w:val="18"/>
                <w:szCs w:val="18"/>
              </w:rPr>
              <w:t>626</w:t>
            </w:r>
            <w:r w:rsidR="00316C03">
              <w:rPr>
                <w:b/>
                <w:bCs/>
                <w:sz w:val="18"/>
                <w:szCs w:val="18"/>
              </w:rPr>
              <w:t>Q</w:t>
            </w:r>
            <w:r w:rsidR="008E5B8C">
              <w:rPr>
                <w:b/>
                <w:bCs/>
                <w:sz w:val="18"/>
                <w:szCs w:val="18"/>
              </w:rPr>
              <w:t>0061</w:t>
            </w:r>
          </w:p>
        </w:tc>
      </w:tr>
      <w:tr w:rsidR="003663A0" w14:paraId="127A490E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C43E541" w14:textId="0D934391" w:rsidR="003663A0" w:rsidRDefault="003663A0" w:rsidP="003E4524">
            <w:pPr>
              <w:rPr>
                <w:sz w:val="18"/>
              </w:rPr>
            </w:pPr>
            <w:r>
              <w:rPr>
                <w:sz w:val="18"/>
              </w:rPr>
              <w:t>ITEM NO:</w:t>
            </w:r>
            <w:r w:rsidR="008210B7" w:rsidRPr="008210B7">
              <w:rPr>
                <w:b/>
                <w:sz w:val="18"/>
              </w:rPr>
              <w:t xml:space="preserve"> </w:t>
            </w:r>
            <w:r w:rsidR="008210B7" w:rsidRPr="008210B7">
              <w:rPr>
                <w:b/>
                <w:sz w:val="18"/>
                <w:highlight w:val="yellow"/>
                <w:u w:val="single"/>
              </w:rPr>
              <w:t>N/A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DAB6C7B" w14:textId="77777777" w:rsidR="003663A0" w:rsidRDefault="003663A0" w:rsidP="004161AD">
            <w:pPr>
              <w:rPr>
                <w:sz w:val="18"/>
              </w:rPr>
            </w:pPr>
          </w:p>
        </w:tc>
      </w:tr>
      <w:tr w:rsidR="003663A0" w14:paraId="030FAF69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51B3F5AB" w14:textId="21A887AB" w:rsidR="000A2231" w:rsidRPr="00EB6CE8" w:rsidRDefault="003663A0" w:rsidP="008210B7">
            <w:pPr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TITLE: </w:t>
            </w:r>
            <w:r w:rsidR="008E5B8C">
              <w:rPr>
                <w:b/>
                <w:bCs/>
                <w:sz w:val="18"/>
                <w:szCs w:val="18"/>
              </w:rPr>
              <w:t>USS BOXER (LHD-4) DIESEL GENERATOR ASSESSMENT</w:t>
            </w:r>
            <w:r w:rsidR="2E7FBDF8" w:rsidRPr="72A9B81E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704BE447" w14:textId="3F1F2245" w:rsidR="003663A0" w:rsidRPr="00EB6CE8" w:rsidRDefault="003663A0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>SWRMC POC &amp; PHONE:</w:t>
            </w:r>
            <w:r w:rsidR="00153737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   </w:t>
            </w:r>
            <w:r w:rsidR="008E5B8C">
              <w:rPr>
                <w:sz w:val="18"/>
                <w:szCs w:val="18"/>
              </w:rPr>
              <w:t>Samantha Toles</w:t>
            </w:r>
            <w:r w:rsidR="0C0E971B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</w:t>
            </w:r>
          </w:p>
          <w:p w14:paraId="3B0DC81A" w14:textId="74FD5685" w:rsidR="00EB6CE8" w:rsidRDefault="00EB6CE8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EMAIL:                                  </w:t>
            </w:r>
            <w:hyperlink r:id="rId11" w:history="1">
              <w:r w:rsidR="008E5B8C" w:rsidRPr="00B33F90">
                <w:rPr>
                  <w:rStyle w:val="Hyperlink"/>
                  <w:sz w:val="18"/>
                  <w:szCs w:val="18"/>
                </w:rPr>
                <w:t>samantha.l.toles.civ@us.navy.mil</w:t>
              </w:r>
            </w:hyperlink>
            <w:r w:rsidR="008E5B8C">
              <w:rPr>
                <w:sz w:val="18"/>
                <w:szCs w:val="18"/>
              </w:rPr>
              <w:t xml:space="preserve"> </w:t>
            </w:r>
          </w:p>
          <w:p w14:paraId="02EB378F" w14:textId="77777777" w:rsidR="002E24D7" w:rsidRDefault="002E24D7" w:rsidP="00266819">
            <w:pPr>
              <w:rPr>
                <w:sz w:val="18"/>
              </w:rPr>
            </w:pPr>
          </w:p>
          <w:p w14:paraId="1CDC410E" w14:textId="52FF6118" w:rsidR="00EB6CE8" w:rsidRDefault="002E24D7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                  </w:t>
            </w:r>
            <w:r w:rsidR="001E5728" w:rsidRPr="72A9B81E">
              <w:rPr>
                <w:sz w:val="18"/>
                <w:szCs w:val="18"/>
              </w:rPr>
              <w:t xml:space="preserve">                               </w:t>
            </w:r>
            <w:r w:rsidR="008E5B8C">
              <w:rPr>
                <w:sz w:val="18"/>
                <w:szCs w:val="18"/>
              </w:rPr>
              <w:t>Dayen Lagunas</w:t>
            </w:r>
            <w:r>
              <w:br/>
            </w:r>
            <w:r w:rsidR="00706F0C" w:rsidRPr="72A9B81E">
              <w:rPr>
                <w:sz w:val="18"/>
                <w:szCs w:val="18"/>
              </w:rPr>
              <w:t xml:space="preserve">                                                 </w:t>
            </w:r>
            <w:hyperlink r:id="rId12" w:history="1">
              <w:r w:rsidR="00814258" w:rsidRPr="00B33F90">
                <w:rPr>
                  <w:rStyle w:val="Hyperlink"/>
                  <w:sz w:val="18"/>
                  <w:szCs w:val="18"/>
                </w:rPr>
                <w:t>dayen.lagunas.civ@us.navy.mil</w:t>
              </w:r>
            </w:hyperlink>
            <w:r w:rsidR="00814258">
              <w:rPr>
                <w:sz w:val="18"/>
                <w:szCs w:val="18"/>
              </w:rPr>
              <w:t xml:space="preserve"> </w:t>
            </w:r>
          </w:p>
          <w:p w14:paraId="6A05A809" w14:textId="77777777" w:rsidR="00706F0C" w:rsidRPr="00EB6CE8" w:rsidRDefault="00706F0C" w:rsidP="003E4524">
            <w:pPr>
              <w:rPr>
                <w:sz w:val="18"/>
              </w:rPr>
            </w:pPr>
          </w:p>
        </w:tc>
      </w:tr>
      <w:tr w:rsidR="003663A0" w14:paraId="720C29B8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5A39BBE3" w14:textId="77777777" w:rsidR="003663A0" w:rsidRDefault="003663A0">
            <w:pPr>
              <w:rPr>
                <w:sz w:val="18"/>
              </w:rPr>
            </w:pP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D1B85" w14:textId="02D42B6F" w:rsidR="003663A0" w:rsidRPr="0065400F" w:rsidRDefault="0065400F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PAGE</w:t>
            </w:r>
            <w:r w:rsidR="003663A0">
              <w:rPr>
                <w:sz w:val="18"/>
              </w:rPr>
              <w:t xml:space="preserve"> NO</w:t>
            </w:r>
            <w:r>
              <w:rPr>
                <w:sz w:val="18"/>
              </w:rPr>
              <w:t>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1E1F27C" w14:textId="1C2588A0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54A1B41A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3240ED85" w14:textId="7EF8D500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>PLANNER’S NAME: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91229" w14:textId="68C01491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ATTACH. NO: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4D09AD83" w14:textId="348EBCAC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 POC &amp; PHONE: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221F924F" w14:textId="77777777" w:rsidTr="00CF25B9">
        <w:trPr>
          <w:trHeight w:val="3088"/>
        </w:trPr>
        <w:tc>
          <w:tcPr>
            <w:tcW w:w="11160" w:type="dxa"/>
            <w:gridSpan w:val="12"/>
            <w:tcBorders>
              <w:top w:val="single" w:sz="4" w:space="0" w:color="auto"/>
            </w:tcBorders>
          </w:tcPr>
          <w:p w14:paraId="51767E28" w14:textId="77777777" w:rsidR="003663A0" w:rsidRDefault="003663A0" w:rsidP="00153737">
            <w:r>
              <w:t>CONTRACTOR QUESTION:</w:t>
            </w:r>
          </w:p>
          <w:p w14:paraId="3090EE7F" w14:textId="77777777" w:rsidR="006F090C" w:rsidRDefault="006F090C" w:rsidP="00153737"/>
          <w:p w14:paraId="4137C6E3" w14:textId="344834D1" w:rsidR="006F090C" w:rsidRPr="00153737" w:rsidRDefault="006F090C" w:rsidP="00153737">
            <w:pPr>
              <w:rPr>
                <w:sz w:val="18"/>
              </w:rPr>
            </w:pPr>
          </w:p>
        </w:tc>
      </w:tr>
      <w:tr w:rsidR="003663A0" w14:paraId="49D3A746" w14:textId="77777777" w:rsidTr="00CF25B9">
        <w:trPr>
          <w:trHeight w:val="367"/>
        </w:trPr>
        <w:tc>
          <w:tcPr>
            <w:tcW w:w="11160" w:type="dxa"/>
            <w:gridSpan w:val="12"/>
          </w:tcPr>
          <w:p w14:paraId="16E8C649" w14:textId="77777777" w:rsidR="003663A0" w:rsidRDefault="003663A0">
            <w:pPr>
              <w:jc w:val="center"/>
              <w:rPr>
                <w:sz w:val="18"/>
              </w:rPr>
            </w:pPr>
            <w:r>
              <w:rPr>
                <w:sz w:val="18"/>
              </w:rPr>
              <w:t>DO NOT WRITE BELOW THIS LINE</w:t>
            </w:r>
          </w:p>
          <w:p w14:paraId="63ADDD7C" w14:textId="77777777" w:rsidR="003663A0" w:rsidRDefault="003663A0">
            <w:pPr>
              <w:jc w:val="center"/>
              <w:rPr>
                <w:sz w:val="16"/>
              </w:rPr>
            </w:pPr>
            <w:r>
              <w:rPr>
                <w:sz w:val="16"/>
              </w:rPr>
              <w:t>(FOR SWRMC USE ONLY)</w:t>
            </w:r>
          </w:p>
        </w:tc>
      </w:tr>
      <w:tr w:rsidR="003663A0" w14:paraId="38B8804D" w14:textId="77777777" w:rsidTr="00CF25B9">
        <w:trPr>
          <w:trHeight w:val="225"/>
        </w:trPr>
        <w:tc>
          <w:tcPr>
            <w:tcW w:w="5410" w:type="dxa"/>
            <w:gridSpan w:val="7"/>
            <w:tcBorders>
              <w:bottom w:val="single" w:sz="4" w:space="0" w:color="auto"/>
            </w:tcBorders>
          </w:tcPr>
          <w:p w14:paraId="294815B9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TECHNICAL REVIEW: </w:t>
            </w:r>
          </w:p>
        </w:tc>
        <w:tc>
          <w:tcPr>
            <w:tcW w:w="5750" w:type="dxa"/>
            <w:gridSpan w:val="5"/>
            <w:tcBorders>
              <w:bottom w:val="single" w:sz="4" w:space="0" w:color="auto"/>
            </w:tcBorders>
          </w:tcPr>
          <w:p w14:paraId="113DFEC4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SERIAL NO: </w:t>
            </w:r>
            <w:r w:rsidR="000C5F0E">
              <w:rPr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0" w:name="Text16"/>
            <w:r>
              <w:rPr>
                <w:sz w:val="18"/>
              </w:rPr>
              <w:instrText xml:space="preserve"> FORMTEXT </w:instrText>
            </w:r>
            <w:r w:rsidR="000C5F0E">
              <w:rPr>
                <w:sz w:val="18"/>
              </w:rPr>
            </w:r>
            <w:r w:rsidR="000C5F0E"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 w:rsidR="000C5F0E">
              <w:rPr>
                <w:sz w:val="18"/>
              </w:rPr>
              <w:fldChar w:fldCharType="end"/>
            </w:r>
            <w:bookmarkEnd w:id="0"/>
          </w:p>
        </w:tc>
      </w:tr>
      <w:tr w:rsidR="003663A0" w14:paraId="41C8F396" w14:textId="77777777" w:rsidTr="00CF25B9">
        <w:trPr>
          <w:trHeight w:val="178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</w:tcPr>
          <w:p w14:paraId="72A3D3EC" w14:textId="77777777" w:rsidR="003663A0" w:rsidRDefault="003663A0">
            <w:pPr>
              <w:ind w:left="360"/>
              <w:rPr>
                <w:sz w:val="18"/>
              </w:rPr>
            </w:pPr>
          </w:p>
          <w:p w14:paraId="0D0B940D" w14:textId="77777777" w:rsidR="003663A0" w:rsidRDefault="003663A0">
            <w:pPr>
              <w:rPr>
                <w:sz w:val="18"/>
              </w:rPr>
            </w:pPr>
          </w:p>
          <w:p w14:paraId="0E27B00A" w14:textId="511F0546" w:rsidR="003663A0" w:rsidRDefault="003663A0">
            <w:pPr>
              <w:rPr>
                <w:sz w:val="18"/>
              </w:rPr>
            </w:pPr>
          </w:p>
          <w:p w14:paraId="2E1A35FB" w14:textId="3E95B912" w:rsidR="006F090C" w:rsidRDefault="006F090C">
            <w:pPr>
              <w:rPr>
                <w:sz w:val="18"/>
              </w:rPr>
            </w:pPr>
          </w:p>
          <w:p w14:paraId="10E9CE0B" w14:textId="77777777" w:rsidR="006F090C" w:rsidRDefault="006F090C">
            <w:pPr>
              <w:rPr>
                <w:sz w:val="18"/>
              </w:rPr>
            </w:pPr>
          </w:p>
          <w:p w14:paraId="60061E4C" w14:textId="77777777" w:rsidR="003663A0" w:rsidRDefault="003663A0">
            <w:pPr>
              <w:rPr>
                <w:sz w:val="18"/>
              </w:rPr>
            </w:pPr>
          </w:p>
          <w:p w14:paraId="44EAFD9C" w14:textId="77777777" w:rsidR="003663A0" w:rsidRDefault="003663A0">
            <w:pPr>
              <w:rPr>
                <w:sz w:val="18"/>
              </w:rPr>
            </w:pPr>
          </w:p>
          <w:p w14:paraId="4B94D5A5" w14:textId="77777777" w:rsidR="003663A0" w:rsidRDefault="003663A0">
            <w:pPr>
              <w:rPr>
                <w:sz w:val="18"/>
              </w:rPr>
            </w:pPr>
          </w:p>
          <w:p w14:paraId="3DEEC669" w14:textId="77777777" w:rsidR="003663A0" w:rsidRDefault="003663A0">
            <w:pPr>
              <w:rPr>
                <w:sz w:val="18"/>
              </w:rPr>
            </w:pPr>
          </w:p>
          <w:p w14:paraId="3656B9AB" w14:textId="77777777" w:rsidR="003663A0" w:rsidRDefault="003663A0">
            <w:pPr>
              <w:ind w:firstLine="720"/>
              <w:rPr>
                <w:sz w:val="18"/>
              </w:rPr>
            </w:pPr>
          </w:p>
        </w:tc>
      </w:tr>
      <w:tr w:rsidR="00153737" w14:paraId="6613D691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6B657E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PLANNER REVIEW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1E2F352E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" w:name="Text19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1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B843049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3C4944C6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" w:name="Text20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2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68025B70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SUPERVISOR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23A5BDFB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" w:name="Text21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3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F4F7DA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324E118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4" w:name="Text22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4"/>
          </w:p>
        </w:tc>
      </w:tr>
      <w:tr w:rsidR="00153737" w14:paraId="12CE3CF5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E4FF25B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CODE 230 REVIEW: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7C60935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5" w:name="Text23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5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D2498F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008E0C9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6" w:name="Text24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6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4F9A1CA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ADV PLAN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48FDB810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7" w:name="Text25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7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34DE86C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0F195667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8" w:name="Text26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8"/>
          </w:p>
        </w:tc>
      </w:tr>
      <w:tr w:rsidR="003663A0" w14:paraId="70E41F0A" w14:textId="77777777" w:rsidTr="00CF25B9">
        <w:trPr>
          <w:cantSplit/>
          <w:trHeight w:val="222"/>
        </w:trPr>
        <w:tc>
          <w:tcPr>
            <w:tcW w:w="2795" w:type="dxa"/>
            <w:gridSpan w:val="2"/>
            <w:tcBorders>
              <w:bottom w:val="single" w:sz="4" w:space="0" w:color="auto"/>
            </w:tcBorders>
            <w:vAlign w:val="center"/>
          </w:tcPr>
          <w:p w14:paraId="6E055A52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SPEC CHG: 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9" w:name="Text27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9"/>
          </w:p>
        </w:tc>
        <w:tc>
          <w:tcPr>
            <w:tcW w:w="2615" w:type="dxa"/>
            <w:gridSpan w:val="5"/>
            <w:tcBorders>
              <w:bottom w:val="single" w:sz="4" w:space="0" w:color="auto"/>
            </w:tcBorders>
            <w:vAlign w:val="center"/>
          </w:tcPr>
          <w:p w14:paraId="5DDF402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DWG/REF CHG.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0" w:name="Text28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0"/>
          </w:p>
        </w:tc>
        <w:tc>
          <w:tcPr>
            <w:tcW w:w="2753" w:type="dxa"/>
            <w:gridSpan w:val="2"/>
            <w:tcBorders>
              <w:bottom w:val="single" w:sz="4" w:space="0" w:color="auto"/>
            </w:tcBorders>
            <w:vAlign w:val="center"/>
          </w:tcPr>
          <w:p w14:paraId="0CEF871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RQMTS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1" w:name="Text29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1"/>
          </w:p>
        </w:tc>
        <w:tc>
          <w:tcPr>
            <w:tcW w:w="2997" w:type="dxa"/>
            <w:gridSpan w:val="3"/>
            <w:tcBorders>
              <w:bottom w:val="single" w:sz="4" w:space="0" w:color="auto"/>
            </w:tcBorders>
            <w:vAlign w:val="center"/>
          </w:tcPr>
          <w:p w14:paraId="172041D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MAT'L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2" w:name="Text30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2"/>
          </w:p>
        </w:tc>
      </w:tr>
    </w:tbl>
    <w:p w14:paraId="45FB0818" w14:textId="77777777" w:rsidR="000C29A4" w:rsidRDefault="000C29A4" w:rsidP="000C29A4">
      <w:pPr>
        <w:jc w:val="right"/>
      </w:pPr>
    </w:p>
    <w:sectPr w:rsidR="000C29A4" w:rsidSect="006F090C">
      <w:headerReference w:type="default" r:id="rId13"/>
      <w:footerReference w:type="default" r:id="rId14"/>
      <w:pgSz w:w="12240" w:h="15840"/>
      <w:pgMar w:top="302" w:right="360" w:bottom="302" w:left="360" w:header="276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CD73F" w14:textId="77777777" w:rsidR="003B1D6C" w:rsidRDefault="003B1D6C">
      <w:r>
        <w:separator/>
      </w:r>
    </w:p>
  </w:endnote>
  <w:endnote w:type="continuationSeparator" w:id="0">
    <w:p w14:paraId="4E4CCF4F" w14:textId="77777777" w:rsidR="003B1D6C" w:rsidRDefault="003B1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346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DCD1F" w14:textId="42717186" w:rsidR="006F090C" w:rsidRDefault="006F09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25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01652C" w14:textId="77777777" w:rsidR="00266819" w:rsidRDefault="00266819" w:rsidP="00153737">
    <w:pPr>
      <w:pStyle w:val="Footer"/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F4F7" w14:textId="77777777" w:rsidR="003B1D6C" w:rsidRDefault="003B1D6C">
      <w:r>
        <w:separator/>
      </w:r>
    </w:p>
  </w:footnote>
  <w:footnote w:type="continuationSeparator" w:id="0">
    <w:p w14:paraId="7458B5FD" w14:textId="77777777" w:rsidR="003B1D6C" w:rsidRDefault="003B1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D691" w14:textId="7E885B5A" w:rsidR="006F090C" w:rsidRDefault="006F090C"/>
  <w:tbl>
    <w:tblPr>
      <w:tblStyle w:val="PlainTable4"/>
      <w:tblW w:w="11610" w:type="dxa"/>
      <w:tblLook w:val="04A0" w:firstRow="1" w:lastRow="0" w:firstColumn="1" w:lastColumn="0" w:noHBand="0" w:noVBand="1"/>
    </w:tblPr>
    <w:tblGrid>
      <w:gridCol w:w="2646"/>
      <w:gridCol w:w="6894"/>
      <w:gridCol w:w="2070"/>
    </w:tblGrid>
    <w:tr w:rsidR="006F090C" w14:paraId="29059CF2" w14:textId="77777777" w:rsidTr="006F09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646" w:type="dxa"/>
        </w:tcPr>
        <w:p w14:paraId="4CBC798F" w14:textId="77777777" w:rsidR="006F090C" w:rsidRDefault="006F090C">
          <w:pPr>
            <w:pStyle w:val="Header"/>
          </w:pPr>
        </w:p>
        <w:p w14:paraId="39712E66" w14:textId="50259470" w:rsidR="006F090C" w:rsidRDefault="006F090C">
          <w:pPr>
            <w:pStyle w:val="Header"/>
          </w:pPr>
          <w:r>
            <w:rPr>
              <w:noProof/>
            </w:rPr>
            <w:drawing>
              <wp:inline distT="0" distB="0" distL="0" distR="0" wp14:anchorId="503A5416" wp14:editId="5ACCC0C6">
                <wp:extent cx="1539015" cy="819302"/>
                <wp:effectExtent l="0" t="0" r="4445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AVSEA SWRMC Logo.jf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138" cy="854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4" w:type="dxa"/>
        </w:tcPr>
        <w:p w14:paraId="3908C819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635CE382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378CB2DD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198A6AE2" w14:textId="7F061DA6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28AC61F1" w14:textId="77777777" w:rsidR="006F090C" w:rsidRPr="006F090C" w:rsidRDefault="006F090C" w:rsidP="006F090C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7157B1F6" w14:textId="2BB6A952" w:rsidR="006F090C" w:rsidRP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</w:rPr>
          </w:pPr>
          <w:r w:rsidRPr="006F090C">
            <w:rPr>
              <w:b/>
            </w:rPr>
            <w:t>SWRMC</w:t>
          </w:r>
        </w:p>
        <w:p w14:paraId="460DC377" w14:textId="3C6579B1" w:rsidR="006F090C" w:rsidRPr="006F090C" w:rsidRDefault="006F090C" w:rsidP="006F090C">
          <w:pPr>
            <w:pStyle w:val="Heading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28"/>
            </w:rPr>
          </w:pPr>
          <w:r w:rsidRPr="006F090C">
            <w:rPr>
              <w:b/>
              <w:sz w:val="28"/>
            </w:rPr>
            <w:t>REQUEST FOR SPECIFICATION CLARIFICATION</w:t>
          </w:r>
        </w:p>
      </w:tc>
      <w:tc>
        <w:tcPr>
          <w:tcW w:w="2070" w:type="dxa"/>
        </w:tcPr>
        <w:p w14:paraId="19107FDA" w14:textId="7F9DD40F" w:rsidR="006F090C" w:rsidRDefault="006F090C">
          <w:pPr>
            <w:pStyle w:val="Head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4DD4CA4" wp14:editId="785C917A">
                <wp:extent cx="1140174" cy="1068019"/>
                <wp:effectExtent l="0" t="0" r="3175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wrmc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23" t="6051" r="20658" b="5573"/>
                        <a:stretch/>
                      </pic:blipFill>
                      <pic:spPr bwMode="auto">
                        <a:xfrm>
                          <a:off x="0" y="0"/>
                          <a:ext cx="1141442" cy="1069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14CBF2" w14:textId="6891FEE9" w:rsidR="008210B7" w:rsidRDefault="00821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601"/>
    <w:multiLevelType w:val="multilevel"/>
    <w:tmpl w:val="512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323494"/>
    <w:multiLevelType w:val="hybridMultilevel"/>
    <w:tmpl w:val="512A3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1B1355"/>
    <w:multiLevelType w:val="hybridMultilevel"/>
    <w:tmpl w:val="23802B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3196367">
    <w:abstractNumId w:val="1"/>
  </w:num>
  <w:num w:numId="2" w16cid:durableId="707611047">
    <w:abstractNumId w:val="0"/>
  </w:num>
  <w:num w:numId="3" w16cid:durableId="769661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37"/>
    <w:rsid w:val="00005F36"/>
    <w:rsid w:val="000402EF"/>
    <w:rsid w:val="0009449F"/>
    <w:rsid w:val="00096947"/>
    <w:rsid w:val="000A2067"/>
    <w:rsid w:val="000A2223"/>
    <w:rsid w:val="000A2231"/>
    <w:rsid w:val="000C29A4"/>
    <w:rsid w:val="000C5476"/>
    <w:rsid w:val="000C5F0E"/>
    <w:rsid w:val="00101555"/>
    <w:rsid w:val="0010352D"/>
    <w:rsid w:val="00153737"/>
    <w:rsid w:val="00160AE6"/>
    <w:rsid w:val="00163005"/>
    <w:rsid w:val="001A4DA0"/>
    <w:rsid w:val="001D4018"/>
    <w:rsid w:val="001E5728"/>
    <w:rsid w:val="001F5C8B"/>
    <w:rsid w:val="00200D42"/>
    <w:rsid w:val="00201FDD"/>
    <w:rsid w:val="00263C60"/>
    <w:rsid w:val="00266819"/>
    <w:rsid w:val="002862C2"/>
    <w:rsid w:val="002E24D7"/>
    <w:rsid w:val="00313B9E"/>
    <w:rsid w:val="003150C5"/>
    <w:rsid w:val="00316C03"/>
    <w:rsid w:val="00322988"/>
    <w:rsid w:val="00325F1A"/>
    <w:rsid w:val="0035442D"/>
    <w:rsid w:val="003663A0"/>
    <w:rsid w:val="003958CE"/>
    <w:rsid w:val="003B1D6C"/>
    <w:rsid w:val="003E4524"/>
    <w:rsid w:val="003F051D"/>
    <w:rsid w:val="003F7C00"/>
    <w:rsid w:val="004161AD"/>
    <w:rsid w:val="00422A6D"/>
    <w:rsid w:val="00454806"/>
    <w:rsid w:val="0046027F"/>
    <w:rsid w:val="00461E9E"/>
    <w:rsid w:val="004719FE"/>
    <w:rsid w:val="005122E3"/>
    <w:rsid w:val="00515435"/>
    <w:rsid w:val="00521734"/>
    <w:rsid w:val="00522A46"/>
    <w:rsid w:val="005457FB"/>
    <w:rsid w:val="0055335F"/>
    <w:rsid w:val="005B3F2A"/>
    <w:rsid w:val="005D1234"/>
    <w:rsid w:val="005D20ED"/>
    <w:rsid w:val="00600449"/>
    <w:rsid w:val="006113E7"/>
    <w:rsid w:val="00625D5A"/>
    <w:rsid w:val="00627BA7"/>
    <w:rsid w:val="00644DCF"/>
    <w:rsid w:val="0065400F"/>
    <w:rsid w:val="00673064"/>
    <w:rsid w:val="006C67AD"/>
    <w:rsid w:val="006F090C"/>
    <w:rsid w:val="006F1D01"/>
    <w:rsid w:val="006F1ED1"/>
    <w:rsid w:val="00706F0C"/>
    <w:rsid w:val="00717012"/>
    <w:rsid w:val="00735C76"/>
    <w:rsid w:val="007533B5"/>
    <w:rsid w:val="007E018F"/>
    <w:rsid w:val="00814258"/>
    <w:rsid w:val="008165E4"/>
    <w:rsid w:val="008210B7"/>
    <w:rsid w:val="00875648"/>
    <w:rsid w:val="008A67A3"/>
    <w:rsid w:val="008B019B"/>
    <w:rsid w:val="008B2080"/>
    <w:rsid w:val="008B49EB"/>
    <w:rsid w:val="008C64DF"/>
    <w:rsid w:val="008D75B2"/>
    <w:rsid w:val="008E5B8C"/>
    <w:rsid w:val="008F2529"/>
    <w:rsid w:val="00903B66"/>
    <w:rsid w:val="00914656"/>
    <w:rsid w:val="009240F3"/>
    <w:rsid w:val="00937A9F"/>
    <w:rsid w:val="00950B32"/>
    <w:rsid w:val="00961889"/>
    <w:rsid w:val="00962246"/>
    <w:rsid w:val="009958FC"/>
    <w:rsid w:val="0099786C"/>
    <w:rsid w:val="009B3885"/>
    <w:rsid w:val="009D711E"/>
    <w:rsid w:val="00A12F81"/>
    <w:rsid w:val="00A13D02"/>
    <w:rsid w:val="00A327BF"/>
    <w:rsid w:val="00A74015"/>
    <w:rsid w:val="00AC6735"/>
    <w:rsid w:val="00AD7E6D"/>
    <w:rsid w:val="00AE2270"/>
    <w:rsid w:val="00AE33ED"/>
    <w:rsid w:val="00B02192"/>
    <w:rsid w:val="00B04571"/>
    <w:rsid w:val="00B40E69"/>
    <w:rsid w:val="00B77B0A"/>
    <w:rsid w:val="00B93E4F"/>
    <w:rsid w:val="00B95634"/>
    <w:rsid w:val="00BD2FFC"/>
    <w:rsid w:val="00C45AD6"/>
    <w:rsid w:val="00C92FF9"/>
    <w:rsid w:val="00C959E1"/>
    <w:rsid w:val="00CE3A51"/>
    <w:rsid w:val="00CF25B9"/>
    <w:rsid w:val="00D17294"/>
    <w:rsid w:val="00D252C0"/>
    <w:rsid w:val="00DA129E"/>
    <w:rsid w:val="00DB7E2C"/>
    <w:rsid w:val="00DC1132"/>
    <w:rsid w:val="00E00A49"/>
    <w:rsid w:val="00E264AD"/>
    <w:rsid w:val="00E600F4"/>
    <w:rsid w:val="00EB4379"/>
    <w:rsid w:val="00EB6CE8"/>
    <w:rsid w:val="00EC34B0"/>
    <w:rsid w:val="00ED3261"/>
    <w:rsid w:val="00EE456B"/>
    <w:rsid w:val="00EF7BD9"/>
    <w:rsid w:val="00F05E5F"/>
    <w:rsid w:val="00F11962"/>
    <w:rsid w:val="00F12CF5"/>
    <w:rsid w:val="00F27EB0"/>
    <w:rsid w:val="00F34D59"/>
    <w:rsid w:val="00F8024D"/>
    <w:rsid w:val="00F96094"/>
    <w:rsid w:val="00FD5991"/>
    <w:rsid w:val="00FE3820"/>
    <w:rsid w:val="035D9EEC"/>
    <w:rsid w:val="0405A580"/>
    <w:rsid w:val="08E10B03"/>
    <w:rsid w:val="0C0E971B"/>
    <w:rsid w:val="16BBAD92"/>
    <w:rsid w:val="2E7FBDF8"/>
    <w:rsid w:val="3143EB04"/>
    <w:rsid w:val="4F25DE93"/>
    <w:rsid w:val="611EE43F"/>
    <w:rsid w:val="72A9B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0DD4058"/>
  <w15:docId w15:val="{CD48051B-DF7E-44E0-868C-7A97E48D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CF5"/>
  </w:style>
  <w:style w:type="paragraph" w:styleId="Heading1">
    <w:name w:val="heading 1"/>
    <w:basedOn w:val="Normal"/>
    <w:next w:val="Normal"/>
    <w:qFormat/>
    <w:rsid w:val="00F12CF5"/>
    <w:pPr>
      <w:keepNext/>
      <w:jc w:val="center"/>
      <w:outlineLvl w:val="0"/>
    </w:pPr>
    <w:rPr>
      <w:rFonts w:ascii="Courier New" w:hAnsi="Courier New" w:cs="Courier New"/>
      <w:b/>
      <w:bCs/>
      <w:sz w:val="24"/>
    </w:rPr>
  </w:style>
  <w:style w:type="paragraph" w:styleId="Heading2">
    <w:name w:val="heading 2"/>
    <w:basedOn w:val="Normal"/>
    <w:next w:val="Normal"/>
    <w:qFormat/>
    <w:rsid w:val="00F12CF5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12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2C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12CF5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12CF5"/>
    <w:pPr>
      <w:jc w:val="center"/>
    </w:pPr>
    <w:rPr>
      <w:b/>
      <w:bCs/>
      <w:sz w:val="24"/>
    </w:rPr>
  </w:style>
  <w:style w:type="character" w:styleId="Hyperlink">
    <w:name w:val="Hyperlink"/>
    <w:basedOn w:val="DefaultParagraphFont"/>
    <w:rsid w:val="00EB6CE8"/>
    <w:rPr>
      <w:color w:val="0000FF" w:themeColor="hyperlink"/>
      <w:u w:val="single"/>
    </w:rPr>
  </w:style>
  <w:style w:type="table" w:styleId="TableGrid">
    <w:name w:val="Table Grid"/>
    <w:basedOn w:val="TableNormal"/>
    <w:rsid w:val="006F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F090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F090C"/>
  </w:style>
  <w:style w:type="character" w:styleId="UnresolvedMention">
    <w:name w:val="Unresolved Mention"/>
    <w:basedOn w:val="DefaultParagraphFont"/>
    <w:uiPriority w:val="99"/>
    <w:semiHidden/>
    <w:unhideWhenUsed/>
    <w:rsid w:val="008E5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ayen.lagunas.civ@us.navy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mantha.l.toles.civ@us.navy.mi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29ea77-81da-4f50-8813-b4c41149f840">
      <Terms xmlns="http://schemas.microsoft.com/office/infopath/2007/PartnerControls"/>
    </lcf76f155ced4ddcb4097134ff3c332f>
    <TaxCatchAll xmlns="63848ae2-24a8-46f5-a7c5-0ea3c508a9d6" xsi:nil="true"/>
    <_ip_UnifiedCompliancePolicyUIAction xmlns="http://schemas.microsoft.com/sharepoint/v3" xsi:nil="true"/>
    <Owner xmlns="a529ea77-81da-4f50-8813-b4c41149f840">UNASSIGNED</Owner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183AF8A08574DAA31E39393838AC9" ma:contentTypeVersion="16" ma:contentTypeDescription="Create a new document." ma:contentTypeScope="" ma:versionID="0cbe970dddb6f01e53896969a9c960ea">
  <xsd:schema xmlns:xsd="http://www.w3.org/2001/XMLSchema" xmlns:xs="http://www.w3.org/2001/XMLSchema" xmlns:p="http://schemas.microsoft.com/office/2006/metadata/properties" xmlns:ns1="http://schemas.microsoft.com/sharepoint/v3" xmlns:ns2="a529ea77-81da-4f50-8813-b4c41149f840" xmlns:ns3="63848ae2-24a8-46f5-a7c5-0ea3c508a9d6" targetNamespace="http://schemas.microsoft.com/office/2006/metadata/properties" ma:root="true" ma:fieldsID="7bc634c791a1e51e1e8f93341fb9ad6f" ns1:_="" ns2:_="" ns3:_="">
    <xsd:import namespace="http://schemas.microsoft.com/sharepoint/v3"/>
    <xsd:import namespace="a529ea77-81da-4f50-8813-b4c41149f840"/>
    <xsd:import namespace="63848ae2-24a8-46f5-a7c5-0ea3c508a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Owne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9ea77-81da-4f50-8813-b4c41149f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Owner" ma:index="20" nillable="true" ma:displayName="Assignee" ma:default="UNASSIGNED" ma:format="Dropdown" ma:internalName="Owner">
      <xsd:simpleType>
        <xsd:restriction base="dms:Choice">
          <xsd:enumeration value="Rico Barraza-Cobos"/>
          <xsd:enumeration value="Anna Rodriguez"/>
          <xsd:enumeration value="Anna Nguyen"/>
          <xsd:enumeration value="Dayen Lagunas"/>
          <xsd:enumeration value="Edward Condreay"/>
          <xsd:enumeration value="Edward Dean"/>
          <xsd:enumeration value="Ethel Wilson"/>
          <xsd:enumeration value="Jeffrey Freeman"/>
          <xsd:enumeration value="Michael Jones"/>
          <xsd:enumeration value="Karol Rivera"/>
          <xsd:enumeration value="Kathy Choi"/>
          <xsd:enumeration value="Natalie Arenz"/>
          <xsd:enumeration value="Scott Quiambao"/>
          <xsd:enumeration value="Valerie Manguiob"/>
          <xsd:enumeration value="UNASSIGN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48ae2-24a8-46f5-a7c5-0ea3c508a9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21bfaa-9842-40ad-a5da-5da963c69a2f}" ma:internalName="TaxCatchAll" ma:showField="CatchAllData" ma:web="63848ae2-24a8-46f5-a7c5-0ea3c508a9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A5815-0E1F-4697-BF14-41AD0B3A29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11F95F-5098-4124-9DA7-1D6DC74F34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0D62E7-7A4E-4881-8F0C-2596F15C363C}">
  <ds:schemaRefs>
    <ds:schemaRef ds:uri="http://schemas.microsoft.com/office/2006/metadata/properties"/>
    <ds:schemaRef ds:uri="http://schemas.microsoft.com/office/infopath/2007/PartnerControls"/>
    <ds:schemaRef ds:uri="a529ea77-81da-4f50-8813-b4c41149f840"/>
    <ds:schemaRef ds:uri="63848ae2-24a8-46f5-a7c5-0ea3c508a9d6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8556037-102D-4D34-9101-1FF4D77A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529ea77-81da-4f50-8813-b4c41149f840"/>
    <ds:schemaRef ds:uri="63848ae2-24a8-46f5-a7c5-0ea3c508a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71beb23-8ea8-44b3-ba27-9e8ead2039ca}" enabled="1" method="Privilege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Supship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Code 600</dc:creator>
  <cp:lastModifiedBy>Toles, Samantha L CIV USN SW RMC SAN DIEGO CA (USA)</cp:lastModifiedBy>
  <cp:revision>5</cp:revision>
  <cp:lastPrinted>2015-01-31T18:22:00Z</cp:lastPrinted>
  <dcterms:created xsi:type="dcterms:W3CDTF">2026-04-08T23:39:00Z</dcterms:created>
  <dcterms:modified xsi:type="dcterms:W3CDTF">2026-04-08T23:40:00Z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0x010100B25183AF8A08574DAA31E39393838AC9</vt:lpwstr>
  </property>
  <property fmtid="{D5CDD505-2E9C-101B-9397-08002B2CF9AE}" pid="3" name="MediaServiceImageTags">
    <vt:lpwstr/>
  </property>
</Properties>
</file>