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905C9" w14:textId="29683E60" w:rsidR="0001713E" w:rsidRPr="00DF67DB" w:rsidRDefault="0001713E" w:rsidP="00073850">
      <w:pPr>
        <w:jc w:val="center"/>
        <w:rPr>
          <w:b/>
          <w:bCs/>
        </w:rPr>
      </w:pPr>
      <w:r w:rsidRPr="00DF67DB">
        <w:rPr>
          <w:b/>
          <w:bCs/>
        </w:rPr>
        <w:t>EOUSA Storage Project RFI Supplemental Questions</w:t>
      </w:r>
    </w:p>
    <w:tbl>
      <w:tblPr>
        <w:tblStyle w:val="TableGrid"/>
        <w:tblW w:w="22045" w:type="dxa"/>
        <w:tblLook w:val="04A0" w:firstRow="1" w:lastRow="0" w:firstColumn="1" w:lastColumn="0" w:noHBand="0" w:noVBand="1"/>
      </w:tblPr>
      <w:tblGrid>
        <w:gridCol w:w="2216"/>
        <w:gridCol w:w="10109"/>
        <w:gridCol w:w="9720"/>
      </w:tblGrid>
      <w:tr w:rsidR="0001713E" w:rsidRPr="00DF67DB" w14:paraId="2875B316" w14:textId="1990B11B" w:rsidTr="0001713E">
        <w:trPr>
          <w:trHeight w:val="315"/>
        </w:trPr>
        <w:tc>
          <w:tcPr>
            <w:tcW w:w="2216" w:type="dxa"/>
            <w:noWrap/>
            <w:hideMark/>
          </w:tcPr>
          <w:p w14:paraId="46EF81B5" w14:textId="708B82A3" w:rsidR="0001713E" w:rsidRPr="00DF67DB" w:rsidRDefault="00C41C3B">
            <w:pPr>
              <w:rPr>
                <w:b/>
                <w:bCs/>
              </w:rPr>
            </w:pPr>
            <w:r w:rsidRPr="00DF67DB">
              <w:rPr>
                <w:b/>
                <w:bCs/>
              </w:rPr>
              <w:t>Response</w:t>
            </w:r>
            <w:r w:rsidR="0001713E" w:rsidRPr="00DF67DB">
              <w:rPr>
                <w:b/>
                <w:bCs/>
              </w:rPr>
              <w:t xml:space="preserve"> Type</w:t>
            </w:r>
          </w:p>
        </w:tc>
        <w:tc>
          <w:tcPr>
            <w:tcW w:w="10109" w:type="dxa"/>
            <w:hideMark/>
          </w:tcPr>
          <w:p w14:paraId="6D4FC642" w14:textId="77777777" w:rsidR="0001713E" w:rsidRPr="00DF67DB" w:rsidRDefault="0001713E">
            <w:pPr>
              <w:rPr>
                <w:b/>
                <w:bCs/>
              </w:rPr>
            </w:pPr>
            <w:r w:rsidRPr="00DF67DB">
              <w:rPr>
                <w:b/>
                <w:bCs/>
              </w:rPr>
              <w:t>Question</w:t>
            </w:r>
          </w:p>
        </w:tc>
        <w:tc>
          <w:tcPr>
            <w:tcW w:w="9720" w:type="dxa"/>
          </w:tcPr>
          <w:p w14:paraId="5EE70697" w14:textId="7FFCA194" w:rsidR="0001713E" w:rsidRPr="00DF67DB" w:rsidRDefault="0001713E">
            <w:pPr>
              <w:rPr>
                <w:b/>
                <w:bCs/>
              </w:rPr>
            </w:pPr>
            <w:r w:rsidRPr="00DF67DB">
              <w:rPr>
                <w:b/>
                <w:bCs/>
              </w:rPr>
              <w:t>Response</w:t>
            </w:r>
          </w:p>
        </w:tc>
      </w:tr>
      <w:tr w:rsidR="0001713E" w:rsidRPr="00DF67DB" w14:paraId="37E2425A" w14:textId="5FF4A805" w:rsidTr="0001713E">
        <w:trPr>
          <w:trHeight w:val="405"/>
        </w:trPr>
        <w:tc>
          <w:tcPr>
            <w:tcW w:w="2216" w:type="dxa"/>
            <w:noWrap/>
            <w:hideMark/>
          </w:tcPr>
          <w:p w14:paraId="4664160E" w14:textId="53710A61" w:rsidR="0001713E" w:rsidRPr="00DF67DB" w:rsidRDefault="0001713E">
            <w:r w:rsidRPr="00DF67DB">
              <w:t>Yes/No</w:t>
            </w:r>
          </w:p>
        </w:tc>
        <w:tc>
          <w:tcPr>
            <w:tcW w:w="10109" w:type="dxa"/>
            <w:noWrap/>
            <w:hideMark/>
          </w:tcPr>
          <w:p w14:paraId="08AEE05F" w14:textId="0DE96CEF" w:rsidR="0001713E" w:rsidRPr="00DF67DB" w:rsidRDefault="0001713E">
            <w:r w:rsidRPr="00DF67DB">
              <w:t xml:space="preserve">Based on the </w:t>
            </w:r>
            <w:r w:rsidR="00B07AB6" w:rsidRPr="00DF67DB">
              <w:t>information provided</w:t>
            </w:r>
            <w:r w:rsidRPr="00DF67DB">
              <w:t>, would your company submit a quote i</w:t>
            </w:r>
            <w:r w:rsidR="00073850" w:rsidRPr="00DF67DB">
              <w:t>n response to this requirement?</w:t>
            </w:r>
          </w:p>
        </w:tc>
        <w:tc>
          <w:tcPr>
            <w:tcW w:w="9720" w:type="dxa"/>
          </w:tcPr>
          <w:p w14:paraId="47DEA780" w14:textId="77777777" w:rsidR="0001713E" w:rsidRPr="00DF67DB" w:rsidRDefault="0001713E"/>
        </w:tc>
      </w:tr>
      <w:tr w:rsidR="00C41C3B" w:rsidRPr="00DF67DB" w14:paraId="2D5C6EB7" w14:textId="43CCB19E" w:rsidTr="0001713E">
        <w:trPr>
          <w:trHeight w:val="405"/>
        </w:trPr>
        <w:tc>
          <w:tcPr>
            <w:tcW w:w="2216" w:type="dxa"/>
            <w:noWrap/>
            <w:hideMark/>
          </w:tcPr>
          <w:p w14:paraId="7E18461E" w14:textId="7D7E00FB" w:rsidR="00C41C3B" w:rsidRPr="00DF67DB" w:rsidRDefault="00C41C3B" w:rsidP="00C41C3B">
            <w:r w:rsidRPr="00DF67DB">
              <w:t>Yes/No</w:t>
            </w:r>
          </w:p>
        </w:tc>
        <w:tc>
          <w:tcPr>
            <w:tcW w:w="10109" w:type="dxa"/>
            <w:noWrap/>
            <w:hideMark/>
          </w:tcPr>
          <w:p w14:paraId="0446DB6C" w14:textId="77777777" w:rsidR="00C41C3B" w:rsidRPr="00DF67DB" w:rsidRDefault="00C41C3B" w:rsidP="00C41C3B">
            <w:r w:rsidRPr="00DF67DB">
              <w:t xml:space="preserve">Does your company provide this service or product commercially? </w:t>
            </w:r>
          </w:p>
        </w:tc>
        <w:tc>
          <w:tcPr>
            <w:tcW w:w="9720" w:type="dxa"/>
          </w:tcPr>
          <w:p w14:paraId="1EC6C541" w14:textId="77777777" w:rsidR="00C41C3B" w:rsidRPr="00DF67DB" w:rsidRDefault="00C41C3B" w:rsidP="00C41C3B"/>
        </w:tc>
      </w:tr>
      <w:tr w:rsidR="00C41C3B" w:rsidRPr="00DF67DB" w14:paraId="2EE71C0C" w14:textId="4A8A13B2" w:rsidTr="0001713E">
        <w:trPr>
          <w:trHeight w:val="405"/>
        </w:trPr>
        <w:tc>
          <w:tcPr>
            <w:tcW w:w="2216" w:type="dxa"/>
            <w:noWrap/>
            <w:hideMark/>
          </w:tcPr>
          <w:p w14:paraId="4E1029F6" w14:textId="0CCC1B60" w:rsidR="00C41C3B" w:rsidRPr="00DF67DB" w:rsidRDefault="00C41C3B" w:rsidP="00C41C3B">
            <w:r w:rsidRPr="00DF67DB">
              <w:t>Yes/No</w:t>
            </w:r>
          </w:p>
        </w:tc>
        <w:tc>
          <w:tcPr>
            <w:tcW w:w="10109" w:type="dxa"/>
            <w:noWrap/>
            <w:hideMark/>
          </w:tcPr>
          <w:p w14:paraId="5D26A725" w14:textId="77777777" w:rsidR="00C41C3B" w:rsidRPr="00DF67DB" w:rsidRDefault="00C41C3B" w:rsidP="00C41C3B">
            <w:r w:rsidRPr="00DF67DB">
              <w:t>Does your company have the capability to perform all required services in the Draft Requirements Document?</w:t>
            </w:r>
          </w:p>
        </w:tc>
        <w:tc>
          <w:tcPr>
            <w:tcW w:w="9720" w:type="dxa"/>
          </w:tcPr>
          <w:p w14:paraId="2E227FA3" w14:textId="77777777" w:rsidR="00C41C3B" w:rsidRPr="00DF67DB" w:rsidRDefault="00C41C3B" w:rsidP="00C41C3B"/>
        </w:tc>
      </w:tr>
      <w:tr w:rsidR="00C41C3B" w:rsidRPr="00DF67DB" w14:paraId="168DFCFE" w14:textId="7C87603C" w:rsidTr="0001713E">
        <w:trPr>
          <w:trHeight w:val="405"/>
        </w:trPr>
        <w:tc>
          <w:tcPr>
            <w:tcW w:w="2216" w:type="dxa"/>
            <w:noWrap/>
            <w:hideMark/>
          </w:tcPr>
          <w:p w14:paraId="732BB785" w14:textId="59D8A5B4" w:rsidR="00C41C3B" w:rsidRPr="00DF67DB" w:rsidRDefault="00C41C3B" w:rsidP="00C41C3B">
            <w:r w:rsidRPr="00DF67DB">
              <w:t>Yes/No</w:t>
            </w:r>
          </w:p>
        </w:tc>
        <w:tc>
          <w:tcPr>
            <w:tcW w:w="10109" w:type="dxa"/>
            <w:noWrap/>
            <w:hideMark/>
          </w:tcPr>
          <w:p w14:paraId="6F2C6E3D" w14:textId="77777777" w:rsidR="00C41C3B" w:rsidRPr="00DF67DB" w:rsidRDefault="00C41C3B" w:rsidP="00C41C3B">
            <w:r w:rsidRPr="00DF67DB">
              <w:t>Does your company have similar or previous experience with the type of work outlined in the Draft Requirements Document?</w:t>
            </w:r>
          </w:p>
        </w:tc>
        <w:tc>
          <w:tcPr>
            <w:tcW w:w="9720" w:type="dxa"/>
          </w:tcPr>
          <w:p w14:paraId="7083DDB2" w14:textId="77777777" w:rsidR="00C41C3B" w:rsidRPr="00DF67DB" w:rsidRDefault="00C41C3B" w:rsidP="00C41C3B"/>
        </w:tc>
      </w:tr>
      <w:tr w:rsidR="00C41C3B" w:rsidRPr="00DF67DB" w14:paraId="439F01D3" w14:textId="0DDCF844" w:rsidTr="0001713E">
        <w:trPr>
          <w:trHeight w:val="405"/>
        </w:trPr>
        <w:tc>
          <w:tcPr>
            <w:tcW w:w="2216" w:type="dxa"/>
            <w:noWrap/>
            <w:hideMark/>
          </w:tcPr>
          <w:p w14:paraId="602F663A" w14:textId="7B3CAC6B" w:rsidR="00C41C3B" w:rsidRPr="00DF67DB" w:rsidRDefault="00C41C3B" w:rsidP="00C41C3B">
            <w:r w:rsidRPr="00DF67DB">
              <w:t>Yes/No</w:t>
            </w:r>
          </w:p>
        </w:tc>
        <w:tc>
          <w:tcPr>
            <w:tcW w:w="10109" w:type="dxa"/>
            <w:noWrap/>
            <w:hideMark/>
          </w:tcPr>
          <w:p w14:paraId="1571A3A1" w14:textId="77777777" w:rsidR="00C41C3B" w:rsidRPr="00DF67DB" w:rsidRDefault="00C41C3B" w:rsidP="00C41C3B">
            <w:r w:rsidRPr="00DF67DB">
              <w:t>Does the Draft Requirements Document contain sufficient information that would enable you to adequately respond to an RFP?</w:t>
            </w:r>
          </w:p>
        </w:tc>
        <w:tc>
          <w:tcPr>
            <w:tcW w:w="9720" w:type="dxa"/>
          </w:tcPr>
          <w:p w14:paraId="712D1341" w14:textId="77777777" w:rsidR="00C41C3B" w:rsidRPr="00DF67DB" w:rsidRDefault="00C41C3B" w:rsidP="00C41C3B"/>
        </w:tc>
      </w:tr>
      <w:tr w:rsidR="00C41C3B" w:rsidRPr="00DF67DB" w14:paraId="4207BCA7" w14:textId="6418532E" w:rsidTr="0001713E">
        <w:trPr>
          <w:trHeight w:val="405"/>
        </w:trPr>
        <w:tc>
          <w:tcPr>
            <w:tcW w:w="2216" w:type="dxa"/>
            <w:noWrap/>
            <w:hideMark/>
          </w:tcPr>
          <w:p w14:paraId="2DAC4DF1" w14:textId="65D7EED1" w:rsidR="00C41C3B" w:rsidRPr="00DF67DB" w:rsidRDefault="00C41C3B" w:rsidP="00C41C3B">
            <w:r w:rsidRPr="00DF67DB">
              <w:t>Open Ended</w:t>
            </w:r>
          </w:p>
        </w:tc>
        <w:tc>
          <w:tcPr>
            <w:tcW w:w="10109" w:type="dxa"/>
            <w:noWrap/>
            <w:hideMark/>
          </w:tcPr>
          <w:p w14:paraId="4636DEA2" w14:textId="7F0A17DB" w:rsidR="00C41C3B" w:rsidRPr="00DF67DB" w:rsidRDefault="00C41C3B" w:rsidP="00C41C3B">
            <w:r w:rsidRPr="00DF67DB">
              <w:t xml:space="preserve">Please </w:t>
            </w:r>
            <w:r w:rsidR="005C25AE" w:rsidRPr="00DF67DB">
              <w:t>provide</w:t>
            </w:r>
            <w:r w:rsidRPr="00DF67DB">
              <w:t xml:space="preserve"> the NAICS code(s) you determine are appropriate for this requirement.</w:t>
            </w:r>
          </w:p>
        </w:tc>
        <w:tc>
          <w:tcPr>
            <w:tcW w:w="9720" w:type="dxa"/>
          </w:tcPr>
          <w:p w14:paraId="143BE70D" w14:textId="77777777" w:rsidR="00C41C3B" w:rsidRPr="00DF67DB" w:rsidRDefault="00C41C3B" w:rsidP="00C41C3B"/>
        </w:tc>
      </w:tr>
      <w:tr w:rsidR="00C41C3B" w:rsidRPr="00DF67DB" w14:paraId="097F69E4" w14:textId="591BA14F" w:rsidTr="0001713E">
        <w:trPr>
          <w:trHeight w:val="405"/>
        </w:trPr>
        <w:tc>
          <w:tcPr>
            <w:tcW w:w="2216" w:type="dxa"/>
            <w:noWrap/>
            <w:hideMark/>
          </w:tcPr>
          <w:p w14:paraId="3DDD174E" w14:textId="13186092" w:rsidR="00C41C3B" w:rsidRPr="00DF67DB" w:rsidRDefault="00C41C3B" w:rsidP="00C41C3B">
            <w:r w:rsidRPr="00DF67DB">
              <w:t>Open Ended</w:t>
            </w:r>
          </w:p>
        </w:tc>
        <w:tc>
          <w:tcPr>
            <w:tcW w:w="10109" w:type="dxa"/>
            <w:noWrap/>
            <w:hideMark/>
          </w:tcPr>
          <w:p w14:paraId="65D3CD7F" w14:textId="142993A6" w:rsidR="00C41C3B" w:rsidRPr="00DF67DB" w:rsidRDefault="005C25AE" w:rsidP="00C41C3B">
            <w:r w:rsidRPr="00DF67DB">
              <w:t>Provide your company’s b</w:t>
            </w:r>
            <w:r w:rsidR="00C41C3B" w:rsidRPr="00DF67DB">
              <w:t>usiness Size.</w:t>
            </w:r>
          </w:p>
        </w:tc>
        <w:tc>
          <w:tcPr>
            <w:tcW w:w="9720" w:type="dxa"/>
          </w:tcPr>
          <w:p w14:paraId="14082766" w14:textId="77777777" w:rsidR="00C41C3B" w:rsidRPr="00DF67DB" w:rsidRDefault="00C41C3B" w:rsidP="00C41C3B"/>
        </w:tc>
      </w:tr>
      <w:tr w:rsidR="00C41C3B" w:rsidRPr="00DF67DB" w14:paraId="491DAAD5" w14:textId="17DC236A" w:rsidTr="0001713E">
        <w:trPr>
          <w:trHeight w:val="375"/>
        </w:trPr>
        <w:tc>
          <w:tcPr>
            <w:tcW w:w="2216" w:type="dxa"/>
            <w:noWrap/>
            <w:hideMark/>
          </w:tcPr>
          <w:p w14:paraId="780E00C1" w14:textId="346CABFB" w:rsidR="00C41C3B" w:rsidRPr="00DF67DB" w:rsidRDefault="00C41C3B" w:rsidP="00C41C3B">
            <w:r w:rsidRPr="00DF67DB">
              <w:t>Open Ended</w:t>
            </w:r>
          </w:p>
        </w:tc>
        <w:tc>
          <w:tcPr>
            <w:tcW w:w="10109" w:type="dxa"/>
            <w:hideMark/>
          </w:tcPr>
          <w:p w14:paraId="4C3FDD68" w14:textId="13C2104B" w:rsidR="00C41C3B" w:rsidRPr="00DF67DB" w:rsidRDefault="00C41C3B" w:rsidP="00C41C3B">
            <w:r w:rsidRPr="00DF67DB">
              <w:t xml:space="preserve">Please </w:t>
            </w:r>
            <w:r w:rsidR="005C25AE" w:rsidRPr="00DF67DB">
              <w:t>provide</w:t>
            </w:r>
            <w:r w:rsidRPr="00DF67DB">
              <w:t xml:space="preserve"> all socio-economic categories that apply to you</w:t>
            </w:r>
            <w:r w:rsidR="00073850" w:rsidRPr="00DF67DB">
              <w:t>r company.</w:t>
            </w:r>
          </w:p>
        </w:tc>
        <w:tc>
          <w:tcPr>
            <w:tcW w:w="9720" w:type="dxa"/>
          </w:tcPr>
          <w:p w14:paraId="73474530" w14:textId="77777777" w:rsidR="00C41C3B" w:rsidRPr="00DF67DB" w:rsidRDefault="00C41C3B" w:rsidP="00C41C3B"/>
        </w:tc>
      </w:tr>
      <w:tr w:rsidR="00C41C3B" w:rsidRPr="00DF67DB" w14:paraId="3C316966" w14:textId="10363EAC" w:rsidTr="0001713E">
        <w:trPr>
          <w:trHeight w:val="405"/>
        </w:trPr>
        <w:tc>
          <w:tcPr>
            <w:tcW w:w="2216" w:type="dxa"/>
            <w:noWrap/>
            <w:hideMark/>
          </w:tcPr>
          <w:p w14:paraId="122F953C" w14:textId="721CDBAB" w:rsidR="00C41C3B" w:rsidRPr="00DF67DB" w:rsidRDefault="00C41C3B" w:rsidP="00C41C3B">
            <w:r w:rsidRPr="00DF67DB">
              <w:t>Open Ended</w:t>
            </w:r>
          </w:p>
        </w:tc>
        <w:tc>
          <w:tcPr>
            <w:tcW w:w="10109" w:type="dxa"/>
            <w:noWrap/>
            <w:hideMark/>
          </w:tcPr>
          <w:p w14:paraId="467CC8D5" w14:textId="77777777" w:rsidR="00C41C3B" w:rsidRPr="00DF67DB" w:rsidRDefault="00C41C3B" w:rsidP="00C41C3B">
            <w:r w:rsidRPr="00DF67DB">
              <w:t>In your estimation how much of this potential requirement would your company need to subcontract to other companies?</w:t>
            </w:r>
          </w:p>
        </w:tc>
        <w:tc>
          <w:tcPr>
            <w:tcW w:w="9720" w:type="dxa"/>
          </w:tcPr>
          <w:p w14:paraId="0C0F0642" w14:textId="77777777" w:rsidR="00C41C3B" w:rsidRPr="00DF67DB" w:rsidRDefault="00C41C3B" w:rsidP="00C41C3B"/>
        </w:tc>
      </w:tr>
      <w:tr w:rsidR="00C41C3B" w:rsidRPr="00DF67DB" w14:paraId="1D6C235B" w14:textId="376FC72D" w:rsidTr="0001713E">
        <w:trPr>
          <w:trHeight w:val="405"/>
        </w:trPr>
        <w:tc>
          <w:tcPr>
            <w:tcW w:w="2216" w:type="dxa"/>
            <w:noWrap/>
            <w:hideMark/>
          </w:tcPr>
          <w:p w14:paraId="4EA5359C" w14:textId="7E32C097" w:rsidR="00C41C3B" w:rsidRPr="00DF67DB" w:rsidRDefault="00C41C3B" w:rsidP="00C41C3B">
            <w:r w:rsidRPr="00DF67DB">
              <w:t>Open Ended</w:t>
            </w:r>
          </w:p>
        </w:tc>
        <w:tc>
          <w:tcPr>
            <w:tcW w:w="10109" w:type="dxa"/>
            <w:noWrap/>
            <w:hideMark/>
          </w:tcPr>
          <w:p w14:paraId="33068D6B" w14:textId="77777777" w:rsidR="00C41C3B" w:rsidRPr="00DF67DB" w:rsidRDefault="00C41C3B" w:rsidP="00C41C3B">
            <w:r w:rsidRPr="00DF67DB">
              <w:t>How much lead time would your company need from notification of award to start of contract performance for this type of requirement?</w:t>
            </w:r>
          </w:p>
        </w:tc>
        <w:tc>
          <w:tcPr>
            <w:tcW w:w="9720" w:type="dxa"/>
          </w:tcPr>
          <w:p w14:paraId="5638E1D6" w14:textId="77777777" w:rsidR="00C41C3B" w:rsidRPr="00DF67DB" w:rsidRDefault="00C41C3B" w:rsidP="00C41C3B"/>
        </w:tc>
      </w:tr>
      <w:tr w:rsidR="00C41C3B" w:rsidRPr="00DF67DB" w14:paraId="0E59EAD7" w14:textId="5F3CBC70" w:rsidTr="0001713E">
        <w:trPr>
          <w:trHeight w:val="405"/>
        </w:trPr>
        <w:tc>
          <w:tcPr>
            <w:tcW w:w="2216" w:type="dxa"/>
            <w:noWrap/>
            <w:hideMark/>
          </w:tcPr>
          <w:p w14:paraId="58951999" w14:textId="77777777" w:rsidR="00C41C3B" w:rsidRPr="00DF67DB" w:rsidRDefault="00C41C3B" w:rsidP="00C41C3B">
            <w:r w:rsidRPr="00DF67DB">
              <w:t>Open Ended</w:t>
            </w:r>
          </w:p>
        </w:tc>
        <w:tc>
          <w:tcPr>
            <w:tcW w:w="10109" w:type="dxa"/>
            <w:noWrap/>
            <w:hideMark/>
          </w:tcPr>
          <w:p w14:paraId="6B03DD9E" w14:textId="77777777" w:rsidR="00C41C3B" w:rsidRPr="00DF67DB" w:rsidRDefault="00C41C3B" w:rsidP="00C41C3B">
            <w:r w:rsidRPr="00DF67DB">
              <w:t>Optional Feedback: Please provide any feedback or questions you may have related to this requirement and the Draft Requirements document.</w:t>
            </w:r>
          </w:p>
        </w:tc>
        <w:tc>
          <w:tcPr>
            <w:tcW w:w="9720" w:type="dxa"/>
          </w:tcPr>
          <w:p w14:paraId="3815EB88" w14:textId="77777777" w:rsidR="00C41C3B" w:rsidRPr="00DF67DB" w:rsidRDefault="00C41C3B" w:rsidP="00C41C3B"/>
        </w:tc>
      </w:tr>
      <w:tr w:rsidR="00C41C3B" w:rsidRPr="00DF67DB" w14:paraId="3645008E" w14:textId="3BF987E3" w:rsidTr="0001713E">
        <w:trPr>
          <w:trHeight w:val="405"/>
        </w:trPr>
        <w:tc>
          <w:tcPr>
            <w:tcW w:w="2216" w:type="dxa"/>
            <w:noWrap/>
            <w:hideMark/>
          </w:tcPr>
          <w:p w14:paraId="2A92F813" w14:textId="77777777" w:rsidR="00C41C3B" w:rsidRPr="00DF67DB" w:rsidRDefault="00C41C3B" w:rsidP="00C41C3B">
            <w:r w:rsidRPr="00DF67DB">
              <w:t>Open Ended</w:t>
            </w:r>
          </w:p>
        </w:tc>
        <w:tc>
          <w:tcPr>
            <w:tcW w:w="10109" w:type="dxa"/>
            <w:noWrap/>
            <w:hideMark/>
          </w:tcPr>
          <w:p w14:paraId="6343ACB1" w14:textId="6D5257B8" w:rsidR="00C41C3B" w:rsidRPr="00DF67DB" w:rsidRDefault="00C41C3B" w:rsidP="00C41C3B">
            <w:r w:rsidRPr="00DF67DB">
              <w:t xml:space="preserve">Capability Website: Please provide a URL </w:t>
            </w:r>
            <w:r w:rsidR="00DF67DB" w:rsidRPr="00DF67DB">
              <w:t>for</w:t>
            </w:r>
            <w:r w:rsidRPr="00DF67DB">
              <w:t xml:space="preserve"> </w:t>
            </w:r>
            <w:r w:rsidR="005C25AE" w:rsidRPr="00DF67DB">
              <w:t>your</w:t>
            </w:r>
            <w:r w:rsidR="001C11D8" w:rsidRPr="00DF67DB">
              <w:t xml:space="preserve"> company’s </w:t>
            </w:r>
            <w:r w:rsidRPr="00DF67DB">
              <w:t xml:space="preserve">capability </w:t>
            </w:r>
            <w:r w:rsidR="001C11D8" w:rsidRPr="00DF67DB">
              <w:t>statement specifically tailored to this requirement.</w:t>
            </w:r>
          </w:p>
        </w:tc>
        <w:tc>
          <w:tcPr>
            <w:tcW w:w="9720" w:type="dxa"/>
          </w:tcPr>
          <w:p w14:paraId="6EDEF43E" w14:textId="77777777" w:rsidR="00C41C3B" w:rsidRPr="00DF67DB" w:rsidRDefault="00C41C3B" w:rsidP="00C41C3B"/>
        </w:tc>
      </w:tr>
      <w:tr w:rsidR="00C41C3B" w:rsidRPr="00DF67DB" w14:paraId="160DEADA" w14:textId="7A4CD41F" w:rsidTr="0001713E">
        <w:trPr>
          <w:trHeight w:val="405"/>
        </w:trPr>
        <w:tc>
          <w:tcPr>
            <w:tcW w:w="2216" w:type="dxa"/>
            <w:noWrap/>
            <w:hideMark/>
          </w:tcPr>
          <w:p w14:paraId="103323E7" w14:textId="77777777" w:rsidR="00C41C3B" w:rsidRPr="00DF67DB" w:rsidRDefault="00C41C3B" w:rsidP="00C41C3B">
            <w:r w:rsidRPr="00DF67DB">
              <w:t>Open Ended</w:t>
            </w:r>
          </w:p>
        </w:tc>
        <w:tc>
          <w:tcPr>
            <w:tcW w:w="10109" w:type="dxa"/>
            <w:noWrap/>
            <w:hideMark/>
          </w:tcPr>
          <w:p w14:paraId="14F50001" w14:textId="77777777" w:rsidR="00C41C3B" w:rsidRPr="00DF67DB" w:rsidRDefault="00C41C3B" w:rsidP="00C41C3B">
            <w:r w:rsidRPr="00DF67DB">
              <w:t>Capabilities Statement: to include up to 3 relevant projects and provide the following information for each:</w:t>
            </w:r>
          </w:p>
        </w:tc>
        <w:tc>
          <w:tcPr>
            <w:tcW w:w="9720" w:type="dxa"/>
          </w:tcPr>
          <w:p w14:paraId="7072B526" w14:textId="77777777" w:rsidR="00C41C3B" w:rsidRPr="00DF67DB" w:rsidRDefault="00C41C3B" w:rsidP="00C41C3B"/>
        </w:tc>
      </w:tr>
      <w:tr w:rsidR="00C41C3B" w:rsidRPr="00DF67DB" w14:paraId="238292D4" w14:textId="7B9C77CD" w:rsidTr="0001713E">
        <w:trPr>
          <w:trHeight w:val="405"/>
        </w:trPr>
        <w:tc>
          <w:tcPr>
            <w:tcW w:w="2216" w:type="dxa"/>
            <w:noWrap/>
            <w:hideMark/>
          </w:tcPr>
          <w:p w14:paraId="2EF7616C" w14:textId="77777777" w:rsidR="00C41C3B" w:rsidRPr="00DF67DB" w:rsidRDefault="00C41C3B" w:rsidP="00C41C3B"/>
        </w:tc>
        <w:tc>
          <w:tcPr>
            <w:tcW w:w="10109" w:type="dxa"/>
            <w:noWrap/>
            <w:hideMark/>
          </w:tcPr>
          <w:p w14:paraId="636136DC" w14:textId="77777777" w:rsidR="00C41C3B" w:rsidRPr="00DF67DB" w:rsidRDefault="00C41C3B" w:rsidP="00C41C3B">
            <w:r w:rsidRPr="00DF67DB">
              <w:t>1. Customer Name</w:t>
            </w:r>
          </w:p>
        </w:tc>
        <w:tc>
          <w:tcPr>
            <w:tcW w:w="9720" w:type="dxa"/>
          </w:tcPr>
          <w:p w14:paraId="3CACDD32" w14:textId="77777777" w:rsidR="00C41C3B" w:rsidRPr="00DF67DB" w:rsidRDefault="00C41C3B" w:rsidP="00C41C3B"/>
        </w:tc>
      </w:tr>
      <w:tr w:rsidR="00C41C3B" w:rsidRPr="00DF67DB" w14:paraId="3845614E" w14:textId="4EAEAC64" w:rsidTr="0001713E">
        <w:trPr>
          <w:trHeight w:val="405"/>
        </w:trPr>
        <w:tc>
          <w:tcPr>
            <w:tcW w:w="2216" w:type="dxa"/>
            <w:noWrap/>
            <w:hideMark/>
          </w:tcPr>
          <w:p w14:paraId="6347A0FC" w14:textId="77777777" w:rsidR="00C41C3B" w:rsidRPr="00DF67DB" w:rsidRDefault="00C41C3B" w:rsidP="00C41C3B"/>
        </w:tc>
        <w:tc>
          <w:tcPr>
            <w:tcW w:w="10109" w:type="dxa"/>
            <w:noWrap/>
            <w:hideMark/>
          </w:tcPr>
          <w:p w14:paraId="4DF7D8CF" w14:textId="77777777" w:rsidR="00C41C3B" w:rsidRPr="00DF67DB" w:rsidRDefault="00C41C3B" w:rsidP="00C41C3B">
            <w:r w:rsidRPr="00DF67DB">
              <w:t>2. Customer/Client POC Email</w:t>
            </w:r>
          </w:p>
        </w:tc>
        <w:tc>
          <w:tcPr>
            <w:tcW w:w="9720" w:type="dxa"/>
          </w:tcPr>
          <w:p w14:paraId="1E186161" w14:textId="77777777" w:rsidR="00C41C3B" w:rsidRPr="00DF67DB" w:rsidRDefault="00C41C3B" w:rsidP="00C41C3B"/>
        </w:tc>
      </w:tr>
      <w:tr w:rsidR="00C41C3B" w:rsidRPr="00DF67DB" w14:paraId="149CAA94" w14:textId="285C930B" w:rsidTr="0001713E">
        <w:trPr>
          <w:trHeight w:val="405"/>
        </w:trPr>
        <w:tc>
          <w:tcPr>
            <w:tcW w:w="2216" w:type="dxa"/>
            <w:noWrap/>
            <w:hideMark/>
          </w:tcPr>
          <w:p w14:paraId="58B2BA96" w14:textId="77777777" w:rsidR="00C41C3B" w:rsidRPr="00DF67DB" w:rsidRDefault="00C41C3B" w:rsidP="00C41C3B"/>
        </w:tc>
        <w:tc>
          <w:tcPr>
            <w:tcW w:w="10109" w:type="dxa"/>
            <w:noWrap/>
            <w:hideMark/>
          </w:tcPr>
          <w:p w14:paraId="5BACF0BF" w14:textId="77777777" w:rsidR="00C41C3B" w:rsidRPr="00DF67DB" w:rsidRDefault="00C41C3B" w:rsidP="00C41C3B">
            <w:r w:rsidRPr="00DF67DB">
              <w:t>3. Total Contract Value</w:t>
            </w:r>
          </w:p>
        </w:tc>
        <w:tc>
          <w:tcPr>
            <w:tcW w:w="9720" w:type="dxa"/>
          </w:tcPr>
          <w:p w14:paraId="0281C772" w14:textId="77777777" w:rsidR="00C41C3B" w:rsidRPr="00DF67DB" w:rsidRDefault="00C41C3B" w:rsidP="00C41C3B"/>
        </w:tc>
      </w:tr>
      <w:tr w:rsidR="00C41C3B" w:rsidRPr="00DF67DB" w14:paraId="0F9D7D63" w14:textId="47CD079A" w:rsidTr="0001713E">
        <w:trPr>
          <w:trHeight w:val="405"/>
        </w:trPr>
        <w:tc>
          <w:tcPr>
            <w:tcW w:w="2216" w:type="dxa"/>
            <w:noWrap/>
            <w:hideMark/>
          </w:tcPr>
          <w:p w14:paraId="5948A56A" w14:textId="77777777" w:rsidR="00C41C3B" w:rsidRPr="00DF67DB" w:rsidRDefault="00C41C3B" w:rsidP="00C41C3B"/>
        </w:tc>
        <w:tc>
          <w:tcPr>
            <w:tcW w:w="10109" w:type="dxa"/>
            <w:noWrap/>
            <w:hideMark/>
          </w:tcPr>
          <w:p w14:paraId="52FEAF72" w14:textId="77777777" w:rsidR="00C41C3B" w:rsidRPr="00DF67DB" w:rsidRDefault="00C41C3B" w:rsidP="00C41C3B">
            <w:r w:rsidRPr="00DF67DB">
              <w:t>4. Period of Performance</w:t>
            </w:r>
          </w:p>
        </w:tc>
        <w:tc>
          <w:tcPr>
            <w:tcW w:w="9720" w:type="dxa"/>
          </w:tcPr>
          <w:p w14:paraId="1FA978B7" w14:textId="77777777" w:rsidR="00C41C3B" w:rsidRPr="00DF67DB" w:rsidRDefault="00C41C3B" w:rsidP="00C41C3B"/>
        </w:tc>
      </w:tr>
      <w:tr w:rsidR="00C41C3B" w:rsidRPr="00DF67DB" w14:paraId="433631B1" w14:textId="4388BFD3" w:rsidTr="0001713E">
        <w:trPr>
          <w:trHeight w:val="405"/>
        </w:trPr>
        <w:tc>
          <w:tcPr>
            <w:tcW w:w="2216" w:type="dxa"/>
            <w:noWrap/>
            <w:hideMark/>
          </w:tcPr>
          <w:p w14:paraId="27DFF1B1" w14:textId="77777777" w:rsidR="00C41C3B" w:rsidRPr="00DF67DB" w:rsidRDefault="00C41C3B" w:rsidP="00C41C3B"/>
        </w:tc>
        <w:tc>
          <w:tcPr>
            <w:tcW w:w="10109" w:type="dxa"/>
            <w:noWrap/>
            <w:hideMark/>
          </w:tcPr>
          <w:p w14:paraId="5547EC04" w14:textId="77777777" w:rsidR="00C41C3B" w:rsidRPr="00DF67DB" w:rsidRDefault="00C41C3B" w:rsidP="00C41C3B">
            <w:r w:rsidRPr="00DF67DB">
              <w:t>5. Brief Description of Services Provided</w:t>
            </w:r>
          </w:p>
        </w:tc>
        <w:tc>
          <w:tcPr>
            <w:tcW w:w="9720" w:type="dxa"/>
          </w:tcPr>
          <w:p w14:paraId="7033D618" w14:textId="77777777" w:rsidR="00C41C3B" w:rsidRPr="00DF67DB" w:rsidRDefault="00C41C3B" w:rsidP="00C41C3B"/>
        </w:tc>
      </w:tr>
      <w:tr w:rsidR="00C41C3B" w:rsidRPr="00DF67DB" w14:paraId="6389C68D" w14:textId="0FA94BC3" w:rsidTr="0001713E">
        <w:trPr>
          <w:trHeight w:val="405"/>
        </w:trPr>
        <w:tc>
          <w:tcPr>
            <w:tcW w:w="2216" w:type="dxa"/>
            <w:noWrap/>
            <w:hideMark/>
          </w:tcPr>
          <w:p w14:paraId="111D1DC8" w14:textId="77777777" w:rsidR="00C41C3B" w:rsidRPr="00DF67DB" w:rsidRDefault="00C41C3B" w:rsidP="00C41C3B"/>
        </w:tc>
        <w:tc>
          <w:tcPr>
            <w:tcW w:w="10109" w:type="dxa"/>
            <w:noWrap/>
            <w:hideMark/>
          </w:tcPr>
          <w:p w14:paraId="250C4A44" w14:textId="77777777" w:rsidR="00C41C3B" w:rsidRPr="00DF67DB" w:rsidRDefault="00C41C3B" w:rsidP="00C41C3B">
            <w:r w:rsidRPr="00DF67DB">
              <w:t>6. Indicate if there is a CPARS (Contractor Performance Assessment Reporting System) Available</w:t>
            </w:r>
          </w:p>
        </w:tc>
        <w:tc>
          <w:tcPr>
            <w:tcW w:w="9720" w:type="dxa"/>
          </w:tcPr>
          <w:p w14:paraId="6CCC20D3" w14:textId="77777777" w:rsidR="00C41C3B" w:rsidRPr="00DF67DB" w:rsidRDefault="00C41C3B" w:rsidP="00C41C3B"/>
        </w:tc>
      </w:tr>
    </w:tbl>
    <w:p w14:paraId="2F231F51" w14:textId="77777777" w:rsidR="0001713E" w:rsidRDefault="0001713E"/>
    <w:p w14:paraId="7CA1702E" w14:textId="77777777" w:rsidR="00DF67DB" w:rsidRDefault="00DF67DB"/>
    <w:p w14:paraId="010B973D" w14:textId="77777777" w:rsidR="00DF67DB" w:rsidRPr="00DF67DB" w:rsidRDefault="00DF67DB"/>
    <w:p w14:paraId="75236F6A" w14:textId="77777777" w:rsidR="001C11D8" w:rsidRPr="00DF67DB" w:rsidRDefault="001C11D8"/>
    <w:p w14:paraId="155EA690" w14:textId="77777777" w:rsidR="00073850" w:rsidRPr="00DF67DB" w:rsidRDefault="00073850"/>
    <w:tbl>
      <w:tblPr>
        <w:tblStyle w:val="TableGrid"/>
        <w:tblW w:w="22045" w:type="dxa"/>
        <w:tblLook w:val="04A0" w:firstRow="1" w:lastRow="0" w:firstColumn="1" w:lastColumn="0" w:noHBand="0" w:noVBand="1"/>
      </w:tblPr>
      <w:tblGrid>
        <w:gridCol w:w="2216"/>
        <w:gridCol w:w="10109"/>
        <w:gridCol w:w="9720"/>
      </w:tblGrid>
      <w:tr w:rsidR="00D3026D" w:rsidRPr="00DF67DB" w14:paraId="412132A5" w14:textId="77777777" w:rsidTr="00933D21">
        <w:trPr>
          <w:trHeight w:val="255"/>
        </w:trPr>
        <w:tc>
          <w:tcPr>
            <w:tcW w:w="2216" w:type="dxa"/>
            <w:noWrap/>
            <w:hideMark/>
          </w:tcPr>
          <w:p w14:paraId="51C8DFA5" w14:textId="3BD302A9" w:rsidR="00D3026D" w:rsidRPr="00DF67DB" w:rsidRDefault="00727432">
            <w:pPr>
              <w:rPr>
                <w:b/>
                <w:bCs/>
              </w:rPr>
            </w:pPr>
            <w:r w:rsidRPr="00DF67DB">
              <w:rPr>
                <w:b/>
                <w:bCs/>
              </w:rPr>
              <w:lastRenderedPageBreak/>
              <w:t>Response Type</w:t>
            </w:r>
          </w:p>
        </w:tc>
        <w:tc>
          <w:tcPr>
            <w:tcW w:w="10109" w:type="dxa"/>
            <w:hideMark/>
          </w:tcPr>
          <w:p w14:paraId="22389E80" w14:textId="77777777" w:rsidR="00D3026D" w:rsidRPr="00DF67DB" w:rsidRDefault="00D3026D">
            <w:pPr>
              <w:rPr>
                <w:b/>
                <w:bCs/>
              </w:rPr>
            </w:pPr>
            <w:r w:rsidRPr="00DF67DB">
              <w:rPr>
                <w:b/>
                <w:bCs/>
              </w:rPr>
              <w:t>Question</w:t>
            </w:r>
          </w:p>
        </w:tc>
        <w:tc>
          <w:tcPr>
            <w:tcW w:w="9720" w:type="dxa"/>
            <w:noWrap/>
            <w:hideMark/>
          </w:tcPr>
          <w:p w14:paraId="71255B01" w14:textId="720CFC41" w:rsidR="00D3026D" w:rsidRPr="00DF67DB" w:rsidRDefault="00073850">
            <w:pPr>
              <w:rPr>
                <w:b/>
                <w:bCs/>
              </w:rPr>
            </w:pPr>
            <w:r w:rsidRPr="00DF67DB">
              <w:rPr>
                <w:b/>
                <w:bCs/>
              </w:rPr>
              <w:t>Response</w:t>
            </w:r>
          </w:p>
        </w:tc>
      </w:tr>
      <w:tr w:rsidR="00C41C3B" w:rsidRPr="00DF67DB" w14:paraId="391D91C3" w14:textId="77777777" w:rsidTr="00933D21">
        <w:trPr>
          <w:trHeight w:val="735"/>
        </w:trPr>
        <w:tc>
          <w:tcPr>
            <w:tcW w:w="2216" w:type="dxa"/>
            <w:noWrap/>
            <w:hideMark/>
          </w:tcPr>
          <w:p w14:paraId="31A0B264" w14:textId="7C745201" w:rsidR="00C41C3B" w:rsidRPr="00DF67DB" w:rsidRDefault="00C41C3B" w:rsidP="00C41C3B">
            <w:r w:rsidRPr="00DF67DB">
              <w:t>Yes/No</w:t>
            </w:r>
          </w:p>
        </w:tc>
        <w:tc>
          <w:tcPr>
            <w:tcW w:w="10109" w:type="dxa"/>
            <w:hideMark/>
          </w:tcPr>
          <w:p w14:paraId="7CE886FB" w14:textId="77777777" w:rsidR="00C41C3B" w:rsidRPr="00DF67DB" w:rsidRDefault="00C41C3B" w:rsidP="00C41C3B">
            <w:r w:rsidRPr="00DF67DB">
              <w:t>Does your company have the capability to provide personnel with the requisite security clearances?</w:t>
            </w:r>
          </w:p>
        </w:tc>
        <w:tc>
          <w:tcPr>
            <w:tcW w:w="9720" w:type="dxa"/>
            <w:noWrap/>
            <w:hideMark/>
          </w:tcPr>
          <w:p w14:paraId="7F8F5785" w14:textId="77777777" w:rsidR="00C41C3B" w:rsidRPr="00DF67DB" w:rsidRDefault="00C41C3B" w:rsidP="00C41C3B">
            <w:r w:rsidRPr="00DF67DB">
              <w:t> </w:t>
            </w:r>
          </w:p>
        </w:tc>
      </w:tr>
      <w:tr w:rsidR="00D3026D" w:rsidRPr="00DF67DB" w14:paraId="0742C9C0" w14:textId="77777777" w:rsidTr="00933D21">
        <w:trPr>
          <w:trHeight w:val="735"/>
        </w:trPr>
        <w:tc>
          <w:tcPr>
            <w:tcW w:w="2216" w:type="dxa"/>
            <w:noWrap/>
            <w:hideMark/>
          </w:tcPr>
          <w:p w14:paraId="2FABEA86" w14:textId="6E60E518" w:rsidR="00D3026D" w:rsidRPr="00DF67DB" w:rsidRDefault="00C41C3B" w:rsidP="00D3026D">
            <w:pPr>
              <w:rPr>
                <w:rFonts w:eastAsia="Times New Roman" w:cs="Arial"/>
                <w:color w:val="000000"/>
                <w:kern w:val="0"/>
                <w14:ligatures w14:val="none"/>
              </w:rPr>
            </w:pPr>
            <w:r w:rsidRPr="00DF67DB">
              <w:rPr>
                <w:rFonts w:eastAsia="Times New Roman" w:cs="Arial"/>
                <w:color w:val="000000"/>
                <w:kern w:val="0"/>
                <w14:ligatures w14:val="none"/>
              </w:rPr>
              <w:t>Open Ended</w:t>
            </w:r>
          </w:p>
        </w:tc>
        <w:tc>
          <w:tcPr>
            <w:tcW w:w="10109" w:type="dxa"/>
            <w:hideMark/>
          </w:tcPr>
          <w:p w14:paraId="7150D2D8" w14:textId="77777777" w:rsidR="00D3026D" w:rsidRPr="00DF67DB" w:rsidRDefault="00D3026D" w:rsidP="00D3026D">
            <w:pPr>
              <w:rPr>
                <w:rFonts w:eastAsia="Times New Roman" w:cs="Arial"/>
                <w:color w:val="000000"/>
                <w:kern w:val="0"/>
                <w14:ligatures w14:val="none"/>
              </w:rPr>
            </w:pPr>
            <w:r w:rsidRPr="00DF67DB">
              <w:rPr>
                <w:rFonts w:eastAsia="Times New Roman" w:cs="Arial"/>
                <w:color w:val="000000"/>
                <w:kern w:val="0"/>
                <w14:ligatures w14:val="none"/>
              </w:rPr>
              <w:t>What is a realistic response time for RFQ preparation on this type of solicitation?</w:t>
            </w:r>
          </w:p>
        </w:tc>
        <w:tc>
          <w:tcPr>
            <w:tcW w:w="9720" w:type="dxa"/>
            <w:noWrap/>
            <w:hideMark/>
          </w:tcPr>
          <w:p w14:paraId="44B5A334" w14:textId="1A6806CF" w:rsidR="00D3026D" w:rsidRPr="00DF67DB" w:rsidRDefault="00D3026D" w:rsidP="00D3026D">
            <w:pPr>
              <w:rPr>
                <w:rFonts w:eastAsia="Times New Roman" w:cs="Arial"/>
                <w:color w:val="000000"/>
                <w:kern w:val="0"/>
                <w14:ligatures w14:val="none"/>
              </w:rPr>
            </w:pPr>
          </w:p>
        </w:tc>
      </w:tr>
      <w:tr w:rsidR="00D3026D" w:rsidRPr="00DF67DB" w14:paraId="017A0F9D" w14:textId="77777777" w:rsidTr="00933D21">
        <w:trPr>
          <w:trHeight w:val="900"/>
        </w:trPr>
        <w:tc>
          <w:tcPr>
            <w:tcW w:w="2216" w:type="dxa"/>
            <w:hideMark/>
          </w:tcPr>
          <w:p w14:paraId="3D73E9A6" w14:textId="77777777" w:rsidR="00D3026D" w:rsidRPr="00DF67DB" w:rsidRDefault="00D3026D" w:rsidP="00D3026D">
            <w:pPr>
              <w:rPr>
                <w:rFonts w:eastAsia="Times New Roman" w:cs="Arial"/>
                <w:color w:val="000000"/>
                <w:kern w:val="0"/>
                <w14:ligatures w14:val="none"/>
              </w:rPr>
            </w:pPr>
            <w:r w:rsidRPr="00DF67DB">
              <w:rPr>
                <w:rFonts w:eastAsia="Times New Roman" w:cs="Arial"/>
                <w:color w:val="000000"/>
                <w:kern w:val="0"/>
                <w14:ligatures w14:val="none"/>
              </w:rPr>
              <w:t>Open Ended</w:t>
            </w:r>
          </w:p>
        </w:tc>
        <w:tc>
          <w:tcPr>
            <w:tcW w:w="10109" w:type="dxa"/>
            <w:hideMark/>
          </w:tcPr>
          <w:p w14:paraId="22D75B40" w14:textId="77777777" w:rsidR="00D3026D" w:rsidRPr="00DF67DB" w:rsidRDefault="00D3026D" w:rsidP="00D3026D">
            <w:pPr>
              <w:rPr>
                <w:rFonts w:eastAsia="Times New Roman" w:cs="Arial"/>
                <w:color w:val="000000"/>
                <w:kern w:val="0"/>
                <w14:ligatures w14:val="none"/>
              </w:rPr>
            </w:pPr>
            <w:r w:rsidRPr="00DF67DB">
              <w:rPr>
                <w:rFonts w:eastAsia="Times New Roman" w:cs="Arial"/>
                <w:color w:val="000000"/>
                <w:kern w:val="0"/>
                <w14:ligatures w14:val="none"/>
              </w:rPr>
              <w:t xml:space="preserve">Is there anything about this requirement that would restrict your company's ability to submit an offer? If yes, describe. </w:t>
            </w:r>
          </w:p>
        </w:tc>
        <w:tc>
          <w:tcPr>
            <w:tcW w:w="9720" w:type="dxa"/>
            <w:hideMark/>
          </w:tcPr>
          <w:p w14:paraId="3AD466D7" w14:textId="77777777" w:rsidR="00D3026D" w:rsidRPr="00DF67DB" w:rsidRDefault="00D3026D" w:rsidP="00D3026D">
            <w:pPr>
              <w:rPr>
                <w:rFonts w:eastAsia="Times New Roman" w:cs="Arial"/>
                <w:color w:val="000000"/>
                <w:kern w:val="0"/>
                <w14:ligatures w14:val="none"/>
              </w:rPr>
            </w:pPr>
            <w:r w:rsidRPr="00DF67DB">
              <w:rPr>
                <w:rFonts w:eastAsia="Times New Roman" w:cs="Arial"/>
                <w:color w:val="000000"/>
                <w:kern w:val="0"/>
                <w14:ligatures w14:val="none"/>
              </w:rPr>
              <w:t> </w:t>
            </w:r>
          </w:p>
        </w:tc>
      </w:tr>
      <w:tr w:rsidR="00D3026D" w:rsidRPr="00DF67DB" w14:paraId="7BE32709" w14:textId="77777777" w:rsidTr="00933D21">
        <w:trPr>
          <w:trHeight w:val="900"/>
        </w:trPr>
        <w:tc>
          <w:tcPr>
            <w:tcW w:w="2216" w:type="dxa"/>
            <w:hideMark/>
          </w:tcPr>
          <w:p w14:paraId="42B5B4C7" w14:textId="77777777" w:rsidR="00D3026D" w:rsidRPr="00DF67DB" w:rsidRDefault="00D3026D" w:rsidP="00D3026D">
            <w:pPr>
              <w:rPr>
                <w:rFonts w:eastAsia="Times New Roman" w:cs="Arial"/>
                <w:color w:val="000000"/>
                <w:kern w:val="0"/>
                <w14:ligatures w14:val="none"/>
              </w:rPr>
            </w:pPr>
            <w:r w:rsidRPr="00DF67DB">
              <w:rPr>
                <w:rFonts w:eastAsia="Times New Roman" w:cs="Arial"/>
                <w:color w:val="000000"/>
                <w:kern w:val="0"/>
                <w14:ligatures w14:val="none"/>
              </w:rPr>
              <w:t>Open Ended</w:t>
            </w:r>
          </w:p>
        </w:tc>
        <w:tc>
          <w:tcPr>
            <w:tcW w:w="10109" w:type="dxa"/>
            <w:hideMark/>
          </w:tcPr>
          <w:p w14:paraId="4FE51FB8" w14:textId="77777777" w:rsidR="00D3026D" w:rsidRPr="00DF67DB" w:rsidRDefault="00D3026D" w:rsidP="00D3026D">
            <w:pPr>
              <w:rPr>
                <w:rFonts w:eastAsia="Times New Roman" w:cs="Arial"/>
                <w:color w:val="000000"/>
                <w:kern w:val="0"/>
                <w14:ligatures w14:val="none"/>
              </w:rPr>
            </w:pPr>
            <w:r w:rsidRPr="00DF67DB">
              <w:rPr>
                <w:rFonts w:eastAsia="Times New Roman" w:cs="Arial"/>
                <w:color w:val="000000"/>
                <w:kern w:val="0"/>
                <w14:ligatures w14:val="none"/>
              </w:rPr>
              <w:t>What technical information does the government need to provide to support accurate proposals (e.g., cost, performance, schedule) for any future solicitations?</w:t>
            </w:r>
          </w:p>
        </w:tc>
        <w:tc>
          <w:tcPr>
            <w:tcW w:w="9720" w:type="dxa"/>
            <w:hideMark/>
          </w:tcPr>
          <w:p w14:paraId="23FEAA97" w14:textId="77777777" w:rsidR="00D3026D" w:rsidRPr="00DF67DB" w:rsidRDefault="00D3026D" w:rsidP="00D3026D">
            <w:pPr>
              <w:rPr>
                <w:rFonts w:eastAsia="Times New Roman" w:cs="Arial"/>
                <w:color w:val="000000"/>
                <w:kern w:val="0"/>
                <w14:ligatures w14:val="none"/>
              </w:rPr>
            </w:pPr>
            <w:r w:rsidRPr="00DF67DB">
              <w:rPr>
                <w:rFonts w:eastAsia="Times New Roman" w:cs="Arial"/>
                <w:color w:val="000000"/>
                <w:kern w:val="0"/>
                <w14:ligatures w14:val="none"/>
              </w:rPr>
              <w:t> </w:t>
            </w:r>
          </w:p>
        </w:tc>
      </w:tr>
      <w:tr w:rsidR="00D3026D" w:rsidRPr="00DF67DB" w14:paraId="4437C245" w14:textId="77777777" w:rsidTr="00933D21">
        <w:trPr>
          <w:trHeight w:val="900"/>
        </w:trPr>
        <w:tc>
          <w:tcPr>
            <w:tcW w:w="2216" w:type="dxa"/>
            <w:hideMark/>
          </w:tcPr>
          <w:p w14:paraId="545D8FB6" w14:textId="77777777" w:rsidR="00D3026D" w:rsidRPr="00DF67DB" w:rsidRDefault="00D3026D" w:rsidP="00D3026D">
            <w:pPr>
              <w:rPr>
                <w:rFonts w:eastAsia="Times New Roman" w:cs="Arial"/>
                <w:color w:val="000000"/>
                <w:kern w:val="0"/>
                <w14:ligatures w14:val="none"/>
              </w:rPr>
            </w:pPr>
            <w:r w:rsidRPr="00DF67DB">
              <w:rPr>
                <w:rFonts w:eastAsia="Times New Roman" w:cs="Arial"/>
                <w:color w:val="000000"/>
                <w:kern w:val="0"/>
                <w14:ligatures w14:val="none"/>
              </w:rPr>
              <w:t>Open Ended</w:t>
            </w:r>
          </w:p>
        </w:tc>
        <w:tc>
          <w:tcPr>
            <w:tcW w:w="10109" w:type="dxa"/>
            <w:hideMark/>
          </w:tcPr>
          <w:p w14:paraId="245F144F" w14:textId="318AD3EF" w:rsidR="00D3026D" w:rsidRPr="00DF67DB" w:rsidRDefault="00D3026D" w:rsidP="00D3026D">
            <w:pPr>
              <w:rPr>
                <w:rFonts w:eastAsia="Times New Roman" w:cs="Arial"/>
                <w:color w:val="000000"/>
                <w:kern w:val="0"/>
                <w14:ligatures w14:val="none"/>
              </w:rPr>
            </w:pPr>
            <w:r w:rsidRPr="00DF67DB">
              <w:rPr>
                <w:rFonts w:eastAsia="Times New Roman" w:cs="Arial"/>
                <w:color w:val="000000"/>
                <w:kern w:val="0"/>
                <w14:ligatures w14:val="none"/>
              </w:rPr>
              <w:t xml:space="preserve">Are there other considerations for the Solution that have not been </w:t>
            </w:r>
            <w:r w:rsidR="006F55CF" w:rsidRPr="00DF67DB">
              <w:rPr>
                <w:rFonts w:eastAsia="Times New Roman" w:cs="Arial"/>
                <w:color w:val="000000"/>
                <w:kern w:val="0"/>
                <w14:ligatures w14:val="none"/>
              </w:rPr>
              <w:t>covered that</w:t>
            </w:r>
            <w:r w:rsidRPr="00DF67DB">
              <w:rPr>
                <w:rFonts w:eastAsia="Times New Roman" w:cs="Arial"/>
                <w:color w:val="000000"/>
                <w:kern w:val="0"/>
                <w14:ligatures w14:val="none"/>
              </w:rPr>
              <w:t xml:space="preserve"> the Government should be aware of when evaluating, selecting, deploying, and operating the Solution?  </w:t>
            </w:r>
          </w:p>
        </w:tc>
        <w:tc>
          <w:tcPr>
            <w:tcW w:w="9720" w:type="dxa"/>
            <w:hideMark/>
          </w:tcPr>
          <w:p w14:paraId="6E9AD058" w14:textId="77777777" w:rsidR="00D3026D" w:rsidRPr="00DF67DB" w:rsidRDefault="00D3026D" w:rsidP="00D3026D">
            <w:pPr>
              <w:rPr>
                <w:rFonts w:eastAsia="Times New Roman" w:cs="Arial"/>
                <w:color w:val="000000"/>
                <w:kern w:val="0"/>
                <w14:ligatures w14:val="none"/>
              </w:rPr>
            </w:pPr>
            <w:r w:rsidRPr="00DF67DB">
              <w:rPr>
                <w:rFonts w:eastAsia="Times New Roman" w:cs="Arial"/>
                <w:color w:val="000000"/>
                <w:kern w:val="0"/>
                <w14:ligatures w14:val="none"/>
              </w:rPr>
              <w:t> </w:t>
            </w:r>
          </w:p>
        </w:tc>
      </w:tr>
      <w:tr w:rsidR="00C41C3B" w:rsidRPr="00DF67DB" w14:paraId="388DC528" w14:textId="77777777" w:rsidTr="00933D21">
        <w:trPr>
          <w:trHeight w:val="900"/>
        </w:trPr>
        <w:tc>
          <w:tcPr>
            <w:tcW w:w="2216" w:type="dxa"/>
            <w:hideMark/>
          </w:tcPr>
          <w:p w14:paraId="2A24A61D" w14:textId="37A704C3" w:rsidR="00C41C3B" w:rsidRPr="00DF67DB" w:rsidRDefault="00C41C3B" w:rsidP="00C41C3B">
            <w:pPr>
              <w:rPr>
                <w:rFonts w:eastAsia="Times New Roman" w:cs="Arial"/>
                <w:color w:val="000000"/>
                <w:kern w:val="0"/>
                <w14:ligatures w14:val="none"/>
              </w:rPr>
            </w:pPr>
            <w:r w:rsidRPr="00DF67DB">
              <w:t>Yes/No</w:t>
            </w:r>
          </w:p>
        </w:tc>
        <w:tc>
          <w:tcPr>
            <w:tcW w:w="10109" w:type="dxa"/>
            <w:hideMark/>
          </w:tcPr>
          <w:p w14:paraId="5B05603B" w14:textId="77777777" w:rsidR="00C41C3B" w:rsidRPr="00DF67DB" w:rsidRDefault="00C41C3B" w:rsidP="00C41C3B">
            <w:pPr>
              <w:rPr>
                <w:rFonts w:eastAsia="Times New Roman" w:cs="Arial"/>
                <w:color w:val="000000"/>
                <w:kern w:val="0"/>
                <w14:ligatures w14:val="none"/>
              </w:rPr>
            </w:pPr>
            <w:r w:rsidRPr="00DF67DB">
              <w:rPr>
                <w:rFonts w:eastAsia="Times New Roman" w:cs="Arial"/>
                <w:color w:val="000000"/>
                <w:kern w:val="0"/>
                <w14:ligatures w14:val="none"/>
              </w:rPr>
              <w:t>Does your company have experience managing a contract that covers multiple, geographically separate locations?</w:t>
            </w:r>
          </w:p>
        </w:tc>
        <w:tc>
          <w:tcPr>
            <w:tcW w:w="9720" w:type="dxa"/>
            <w:hideMark/>
          </w:tcPr>
          <w:p w14:paraId="78498C06" w14:textId="77777777" w:rsidR="00C41C3B" w:rsidRPr="00DF67DB" w:rsidRDefault="00C41C3B" w:rsidP="00C41C3B">
            <w:pPr>
              <w:rPr>
                <w:rFonts w:eastAsia="Times New Roman" w:cs="Arial"/>
                <w:color w:val="000000"/>
                <w:kern w:val="0"/>
                <w14:ligatures w14:val="none"/>
              </w:rPr>
            </w:pPr>
            <w:r w:rsidRPr="00DF67DB">
              <w:rPr>
                <w:rFonts w:eastAsia="Times New Roman" w:cs="Arial"/>
                <w:color w:val="000000"/>
                <w:kern w:val="0"/>
                <w14:ligatures w14:val="none"/>
              </w:rPr>
              <w:t> </w:t>
            </w:r>
          </w:p>
        </w:tc>
      </w:tr>
    </w:tbl>
    <w:p w14:paraId="63F3B4C7" w14:textId="55AB967A" w:rsidR="00933D21" w:rsidRPr="00DF67DB" w:rsidRDefault="00933D21"/>
    <w:tbl>
      <w:tblPr>
        <w:tblStyle w:val="TableGrid"/>
        <w:tblW w:w="16336" w:type="dxa"/>
        <w:tblLayout w:type="fixed"/>
        <w:tblLook w:val="04A0" w:firstRow="1" w:lastRow="0" w:firstColumn="1" w:lastColumn="0" w:noHBand="0" w:noVBand="1"/>
      </w:tblPr>
      <w:tblGrid>
        <w:gridCol w:w="1795"/>
        <w:gridCol w:w="6356"/>
        <w:gridCol w:w="8185"/>
      </w:tblGrid>
      <w:tr w:rsidR="00C41C3B" w:rsidRPr="00DF67DB" w14:paraId="5FED1F11" w14:textId="77777777" w:rsidTr="00C41C3B">
        <w:trPr>
          <w:trHeight w:val="255"/>
          <w:tblHeader/>
        </w:trPr>
        <w:tc>
          <w:tcPr>
            <w:tcW w:w="1795" w:type="dxa"/>
            <w:hideMark/>
          </w:tcPr>
          <w:p w14:paraId="77D8684E" w14:textId="5EF45B0F" w:rsidR="00C41C3B" w:rsidRPr="00DF67DB" w:rsidRDefault="00727432">
            <w:pPr>
              <w:rPr>
                <w:b/>
                <w:bCs/>
              </w:rPr>
            </w:pPr>
            <w:r w:rsidRPr="00DF67DB">
              <w:rPr>
                <w:b/>
                <w:bCs/>
              </w:rPr>
              <w:t>Response Type</w:t>
            </w:r>
          </w:p>
        </w:tc>
        <w:tc>
          <w:tcPr>
            <w:tcW w:w="6356" w:type="dxa"/>
            <w:hideMark/>
          </w:tcPr>
          <w:p w14:paraId="5822AE28" w14:textId="77777777" w:rsidR="00C41C3B" w:rsidRPr="00DF67DB" w:rsidRDefault="00C41C3B">
            <w:pPr>
              <w:rPr>
                <w:b/>
                <w:bCs/>
              </w:rPr>
            </w:pPr>
            <w:r w:rsidRPr="00DF67DB">
              <w:rPr>
                <w:b/>
                <w:bCs/>
              </w:rPr>
              <w:t>Question</w:t>
            </w:r>
          </w:p>
        </w:tc>
        <w:tc>
          <w:tcPr>
            <w:tcW w:w="8185" w:type="dxa"/>
            <w:noWrap/>
            <w:hideMark/>
          </w:tcPr>
          <w:p w14:paraId="458023E0" w14:textId="7E3BAAEA" w:rsidR="00C41C3B" w:rsidRPr="00DF67DB" w:rsidRDefault="00073850">
            <w:pPr>
              <w:rPr>
                <w:b/>
                <w:bCs/>
              </w:rPr>
            </w:pPr>
            <w:r w:rsidRPr="00DF67DB">
              <w:rPr>
                <w:b/>
                <w:bCs/>
              </w:rPr>
              <w:t>Response</w:t>
            </w:r>
          </w:p>
        </w:tc>
      </w:tr>
      <w:tr w:rsidR="00C41C3B" w:rsidRPr="00DF67DB" w14:paraId="48A18E98" w14:textId="77777777" w:rsidTr="00C41C3B">
        <w:trPr>
          <w:trHeight w:val="255"/>
        </w:trPr>
        <w:tc>
          <w:tcPr>
            <w:tcW w:w="1795" w:type="dxa"/>
            <w:hideMark/>
          </w:tcPr>
          <w:p w14:paraId="58BA1454" w14:textId="77777777" w:rsidR="00C41C3B" w:rsidRPr="00DF67DB" w:rsidRDefault="00C41C3B">
            <w:r w:rsidRPr="00DF67DB">
              <w:t>Open Ended</w:t>
            </w:r>
          </w:p>
        </w:tc>
        <w:tc>
          <w:tcPr>
            <w:tcW w:w="6356" w:type="dxa"/>
            <w:hideMark/>
          </w:tcPr>
          <w:p w14:paraId="00437ADB" w14:textId="6D1A931A" w:rsidR="00C41C3B" w:rsidRPr="00DF67DB" w:rsidRDefault="00C41C3B">
            <w:r w:rsidRPr="00DF67DB">
              <w:t>What are the common risks and issues encountered when implementing the Solution?</w:t>
            </w:r>
          </w:p>
        </w:tc>
        <w:tc>
          <w:tcPr>
            <w:tcW w:w="8185" w:type="dxa"/>
            <w:noWrap/>
            <w:hideMark/>
          </w:tcPr>
          <w:p w14:paraId="37CCD8AF" w14:textId="77777777" w:rsidR="00C41C3B" w:rsidRPr="00DF67DB" w:rsidRDefault="00C41C3B">
            <w:r w:rsidRPr="00DF67DB">
              <w:t> </w:t>
            </w:r>
          </w:p>
        </w:tc>
      </w:tr>
      <w:tr w:rsidR="00C41C3B" w:rsidRPr="00DF67DB" w14:paraId="2A653C8E" w14:textId="77777777" w:rsidTr="00C41C3B">
        <w:trPr>
          <w:trHeight w:val="255"/>
        </w:trPr>
        <w:tc>
          <w:tcPr>
            <w:tcW w:w="1795" w:type="dxa"/>
            <w:hideMark/>
          </w:tcPr>
          <w:p w14:paraId="78E84990" w14:textId="77777777" w:rsidR="00C41C3B" w:rsidRPr="00DF67DB" w:rsidRDefault="00C41C3B">
            <w:r w:rsidRPr="00DF67DB">
              <w:t>Open Ended</w:t>
            </w:r>
          </w:p>
        </w:tc>
        <w:tc>
          <w:tcPr>
            <w:tcW w:w="6356" w:type="dxa"/>
            <w:hideMark/>
          </w:tcPr>
          <w:p w14:paraId="68E6980D" w14:textId="647AF2C7" w:rsidR="00C41C3B" w:rsidRPr="00DF67DB" w:rsidRDefault="00C41C3B">
            <w:r w:rsidRPr="00DF67DB">
              <w:t xml:space="preserve">What integration risks and issues are overlooked by customers when evaluating the Solution? </w:t>
            </w:r>
          </w:p>
        </w:tc>
        <w:tc>
          <w:tcPr>
            <w:tcW w:w="8185" w:type="dxa"/>
            <w:noWrap/>
            <w:hideMark/>
          </w:tcPr>
          <w:p w14:paraId="71642826" w14:textId="77777777" w:rsidR="00C41C3B" w:rsidRPr="00DF67DB" w:rsidRDefault="00C41C3B">
            <w:r w:rsidRPr="00DF67DB">
              <w:t> </w:t>
            </w:r>
          </w:p>
        </w:tc>
      </w:tr>
      <w:tr w:rsidR="00C41C3B" w:rsidRPr="00DF67DB" w14:paraId="04C88642" w14:textId="77777777" w:rsidTr="00C41C3B">
        <w:trPr>
          <w:trHeight w:val="255"/>
        </w:trPr>
        <w:tc>
          <w:tcPr>
            <w:tcW w:w="1795" w:type="dxa"/>
            <w:hideMark/>
          </w:tcPr>
          <w:p w14:paraId="0A9346FE" w14:textId="77777777" w:rsidR="00C41C3B" w:rsidRPr="00DF67DB" w:rsidRDefault="00C41C3B">
            <w:r w:rsidRPr="00DF67DB">
              <w:t>Open Ended</w:t>
            </w:r>
          </w:p>
        </w:tc>
        <w:tc>
          <w:tcPr>
            <w:tcW w:w="6356" w:type="dxa"/>
            <w:hideMark/>
          </w:tcPr>
          <w:p w14:paraId="00F3C3C8" w14:textId="0A31DB27" w:rsidR="00C41C3B" w:rsidRPr="00DF67DB" w:rsidRDefault="00C41C3B">
            <w:r w:rsidRPr="00DF67DB">
              <w:t>What data or information should the government require for each Solution offered to ensure the Confidentiality, Integrity, and Availability (CIA) of Government Information Technology Systems and to support Supply Chain Risk Management (SCRM) initiatives?</w:t>
            </w:r>
          </w:p>
        </w:tc>
        <w:tc>
          <w:tcPr>
            <w:tcW w:w="8185" w:type="dxa"/>
            <w:noWrap/>
            <w:hideMark/>
          </w:tcPr>
          <w:p w14:paraId="22AA92A5" w14:textId="77777777" w:rsidR="00C41C3B" w:rsidRPr="00DF67DB" w:rsidRDefault="00C41C3B">
            <w:r w:rsidRPr="00DF67DB">
              <w:t> </w:t>
            </w:r>
          </w:p>
        </w:tc>
      </w:tr>
      <w:tr w:rsidR="00C41C3B" w:rsidRPr="00DF67DB" w14:paraId="4ECB84BB" w14:textId="77777777" w:rsidTr="00C41C3B">
        <w:trPr>
          <w:trHeight w:val="255"/>
        </w:trPr>
        <w:tc>
          <w:tcPr>
            <w:tcW w:w="1795" w:type="dxa"/>
            <w:hideMark/>
          </w:tcPr>
          <w:p w14:paraId="1BD34771" w14:textId="77777777" w:rsidR="00C41C3B" w:rsidRPr="00DF67DB" w:rsidRDefault="00C41C3B">
            <w:r w:rsidRPr="00DF67DB">
              <w:t>Open Ended</w:t>
            </w:r>
          </w:p>
        </w:tc>
        <w:tc>
          <w:tcPr>
            <w:tcW w:w="6356" w:type="dxa"/>
            <w:hideMark/>
          </w:tcPr>
          <w:p w14:paraId="50E7F9AE" w14:textId="64B1709F" w:rsidR="00C41C3B" w:rsidRPr="00DF67DB" w:rsidRDefault="00C41C3B">
            <w:r w:rsidRPr="00DF67DB">
              <w:t>What other applications, resources, or systems would you recommend the government leverage or require for the Solution to ensure the Confidentiality, Integrity, and Availability (CIA) of Government Information Technology Systems and to support Supply Chain Risk Management (SCRM) initiatives?</w:t>
            </w:r>
          </w:p>
        </w:tc>
        <w:tc>
          <w:tcPr>
            <w:tcW w:w="8185" w:type="dxa"/>
            <w:noWrap/>
            <w:hideMark/>
          </w:tcPr>
          <w:p w14:paraId="6E625E60" w14:textId="77777777" w:rsidR="00C41C3B" w:rsidRPr="00DF67DB" w:rsidRDefault="00C41C3B">
            <w:r w:rsidRPr="00DF67DB">
              <w:t> </w:t>
            </w:r>
          </w:p>
        </w:tc>
      </w:tr>
      <w:tr w:rsidR="00C41C3B" w:rsidRPr="00DF67DB" w14:paraId="3403FE71" w14:textId="77777777" w:rsidTr="00C41C3B">
        <w:trPr>
          <w:trHeight w:val="255"/>
        </w:trPr>
        <w:tc>
          <w:tcPr>
            <w:tcW w:w="1795" w:type="dxa"/>
            <w:hideMark/>
          </w:tcPr>
          <w:p w14:paraId="70AFDD83" w14:textId="77777777" w:rsidR="00C41C3B" w:rsidRPr="00DF67DB" w:rsidRDefault="00C41C3B">
            <w:r w:rsidRPr="00DF67DB">
              <w:t>Open Ended</w:t>
            </w:r>
          </w:p>
        </w:tc>
        <w:tc>
          <w:tcPr>
            <w:tcW w:w="6356" w:type="dxa"/>
            <w:hideMark/>
          </w:tcPr>
          <w:p w14:paraId="27823B78" w14:textId="10506084" w:rsidR="00C41C3B" w:rsidRPr="00DF67DB" w:rsidRDefault="00C41C3B">
            <w:r w:rsidRPr="00DF67DB">
              <w:t>Are there other considerations for the Solution that have not been covered that the Government should be aware of when evaluating, selecting, deploying, and operating the Solution?</w:t>
            </w:r>
          </w:p>
        </w:tc>
        <w:tc>
          <w:tcPr>
            <w:tcW w:w="8185" w:type="dxa"/>
            <w:noWrap/>
            <w:hideMark/>
          </w:tcPr>
          <w:p w14:paraId="4A3024E3" w14:textId="77777777" w:rsidR="00C41C3B" w:rsidRPr="00DF67DB" w:rsidRDefault="00C41C3B">
            <w:r w:rsidRPr="00DF67DB">
              <w:t> </w:t>
            </w:r>
          </w:p>
        </w:tc>
      </w:tr>
      <w:tr w:rsidR="00C41C3B" w:rsidRPr="00DF67DB" w14:paraId="7710F38E" w14:textId="77777777" w:rsidTr="00C41C3B">
        <w:trPr>
          <w:trHeight w:val="255"/>
        </w:trPr>
        <w:tc>
          <w:tcPr>
            <w:tcW w:w="1795" w:type="dxa"/>
            <w:hideMark/>
          </w:tcPr>
          <w:p w14:paraId="484D6168" w14:textId="77777777" w:rsidR="00C41C3B" w:rsidRPr="00DF67DB" w:rsidRDefault="00C41C3B">
            <w:r w:rsidRPr="00DF67DB">
              <w:t>Open Ended</w:t>
            </w:r>
          </w:p>
        </w:tc>
        <w:tc>
          <w:tcPr>
            <w:tcW w:w="6356" w:type="dxa"/>
            <w:hideMark/>
          </w:tcPr>
          <w:p w14:paraId="07950DDD" w14:textId="5B5FF0AF" w:rsidR="00C41C3B" w:rsidRPr="00DF67DB" w:rsidRDefault="00C41C3B">
            <w:r w:rsidRPr="00DF67DB">
              <w:t>Are there any hardware-infrastructure dependencies for the cloud Solution (e.g., Server, CPU, RAM)?</w:t>
            </w:r>
          </w:p>
        </w:tc>
        <w:tc>
          <w:tcPr>
            <w:tcW w:w="8185" w:type="dxa"/>
            <w:noWrap/>
            <w:hideMark/>
          </w:tcPr>
          <w:p w14:paraId="7C417ACD" w14:textId="77777777" w:rsidR="00C41C3B" w:rsidRPr="00DF67DB" w:rsidRDefault="00C41C3B">
            <w:r w:rsidRPr="00DF67DB">
              <w:t> </w:t>
            </w:r>
          </w:p>
        </w:tc>
      </w:tr>
      <w:tr w:rsidR="00C41C3B" w:rsidRPr="00DF67DB" w14:paraId="38C2F0F5" w14:textId="77777777" w:rsidTr="00C41C3B">
        <w:trPr>
          <w:trHeight w:val="255"/>
        </w:trPr>
        <w:tc>
          <w:tcPr>
            <w:tcW w:w="1795" w:type="dxa"/>
            <w:hideMark/>
          </w:tcPr>
          <w:p w14:paraId="605C9887" w14:textId="77777777" w:rsidR="00C41C3B" w:rsidRPr="00DF67DB" w:rsidRDefault="00C41C3B">
            <w:r w:rsidRPr="00DF67DB">
              <w:lastRenderedPageBreak/>
              <w:t>Open Ended</w:t>
            </w:r>
          </w:p>
        </w:tc>
        <w:tc>
          <w:tcPr>
            <w:tcW w:w="6356" w:type="dxa"/>
            <w:hideMark/>
          </w:tcPr>
          <w:p w14:paraId="1891D5C9" w14:textId="6E07A986" w:rsidR="00C41C3B" w:rsidRPr="00DF67DB" w:rsidRDefault="00C41C3B">
            <w:r w:rsidRPr="00DF67DB">
              <w:t>Are there any software-infrastructure dependencies or specialized integration software required for the installation / deployment of the cloud Solution (e.g., Operating System)?</w:t>
            </w:r>
          </w:p>
        </w:tc>
        <w:tc>
          <w:tcPr>
            <w:tcW w:w="8185" w:type="dxa"/>
            <w:noWrap/>
            <w:hideMark/>
          </w:tcPr>
          <w:p w14:paraId="2DC34F38" w14:textId="77777777" w:rsidR="00C41C3B" w:rsidRPr="00DF67DB" w:rsidRDefault="00C41C3B">
            <w:r w:rsidRPr="00DF67DB">
              <w:t> </w:t>
            </w:r>
          </w:p>
        </w:tc>
      </w:tr>
      <w:tr w:rsidR="00C41C3B" w:rsidRPr="00DF67DB" w14:paraId="67AF505C" w14:textId="77777777" w:rsidTr="00C41C3B">
        <w:trPr>
          <w:trHeight w:val="255"/>
        </w:trPr>
        <w:tc>
          <w:tcPr>
            <w:tcW w:w="1795" w:type="dxa"/>
            <w:hideMark/>
          </w:tcPr>
          <w:p w14:paraId="29A2CA23" w14:textId="77777777" w:rsidR="00C41C3B" w:rsidRPr="00DF67DB" w:rsidRDefault="00C41C3B">
            <w:r w:rsidRPr="00DF67DB">
              <w:t>Open Ended</w:t>
            </w:r>
          </w:p>
        </w:tc>
        <w:tc>
          <w:tcPr>
            <w:tcW w:w="6356" w:type="dxa"/>
            <w:hideMark/>
          </w:tcPr>
          <w:p w14:paraId="16B2F8CD" w14:textId="02248294" w:rsidR="00C41C3B" w:rsidRPr="00DF67DB" w:rsidRDefault="00C41C3B">
            <w:r w:rsidRPr="00DF67DB">
              <w:t>What information does the cloud Solution require for minimum operations?</w:t>
            </w:r>
          </w:p>
        </w:tc>
        <w:tc>
          <w:tcPr>
            <w:tcW w:w="8185" w:type="dxa"/>
            <w:noWrap/>
            <w:hideMark/>
          </w:tcPr>
          <w:p w14:paraId="6AFF8572" w14:textId="77777777" w:rsidR="00C41C3B" w:rsidRPr="00DF67DB" w:rsidRDefault="00C41C3B">
            <w:r w:rsidRPr="00DF67DB">
              <w:t> </w:t>
            </w:r>
          </w:p>
        </w:tc>
      </w:tr>
      <w:tr w:rsidR="00C41C3B" w:rsidRPr="00DF67DB" w14:paraId="29718BEE" w14:textId="77777777" w:rsidTr="00C41C3B">
        <w:trPr>
          <w:trHeight w:val="255"/>
        </w:trPr>
        <w:tc>
          <w:tcPr>
            <w:tcW w:w="1795" w:type="dxa"/>
            <w:hideMark/>
          </w:tcPr>
          <w:p w14:paraId="39AE5D22" w14:textId="77777777" w:rsidR="00C41C3B" w:rsidRPr="00DF67DB" w:rsidRDefault="00C41C3B">
            <w:r w:rsidRPr="00DF67DB">
              <w:t>Open Ended</w:t>
            </w:r>
          </w:p>
        </w:tc>
        <w:tc>
          <w:tcPr>
            <w:tcW w:w="6356" w:type="dxa"/>
            <w:hideMark/>
          </w:tcPr>
          <w:p w14:paraId="14094950" w14:textId="553EC3B1" w:rsidR="00C41C3B" w:rsidRPr="00DF67DB" w:rsidRDefault="00C41C3B">
            <w:r w:rsidRPr="00DF67DB">
              <w:t>What differentiates your Solution from other solutions?</w:t>
            </w:r>
          </w:p>
        </w:tc>
        <w:tc>
          <w:tcPr>
            <w:tcW w:w="8185" w:type="dxa"/>
            <w:noWrap/>
            <w:hideMark/>
          </w:tcPr>
          <w:p w14:paraId="434E2F18" w14:textId="77777777" w:rsidR="00C41C3B" w:rsidRPr="00DF67DB" w:rsidRDefault="00C41C3B">
            <w:r w:rsidRPr="00DF67DB">
              <w:t> </w:t>
            </w:r>
          </w:p>
        </w:tc>
      </w:tr>
      <w:tr w:rsidR="00C41C3B" w:rsidRPr="00DF67DB" w14:paraId="5AC3BFCA" w14:textId="77777777" w:rsidTr="00C41C3B">
        <w:trPr>
          <w:trHeight w:val="255"/>
        </w:trPr>
        <w:tc>
          <w:tcPr>
            <w:tcW w:w="1795" w:type="dxa"/>
            <w:hideMark/>
          </w:tcPr>
          <w:p w14:paraId="016A13D6" w14:textId="77777777" w:rsidR="00C41C3B" w:rsidRPr="00DF67DB" w:rsidRDefault="00C41C3B">
            <w:r w:rsidRPr="00DF67DB">
              <w:t>Open Ended</w:t>
            </w:r>
          </w:p>
        </w:tc>
        <w:tc>
          <w:tcPr>
            <w:tcW w:w="6356" w:type="dxa"/>
            <w:hideMark/>
          </w:tcPr>
          <w:p w14:paraId="5EA5EF6A" w14:textId="0A36DB02" w:rsidR="00C41C3B" w:rsidRPr="00DF67DB" w:rsidRDefault="00C41C3B">
            <w:r w:rsidRPr="00DF67DB">
              <w:t>Are there any hardware-infrastructure dependencies for the software Solution (e.g., Server, CPU, RAM)?</w:t>
            </w:r>
          </w:p>
        </w:tc>
        <w:tc>
          <w:tcPr>
            <w:tcW w:w="8185" w:type="dxa"/>
            <w:noWrap/>
            <w:hideMark/>
          </w:tcPr>
          <w:p w14:paraId="1EDE8C94" w14:textId="77777777" w:rsidR="00C41C3B" w:rsidRPr="00DF67DB" w:rsidRDefault="00C41C3B">
            <w:r w:rsidRPr="00DF67DB">
              <w:t> </w:t>
            </w:r>
          </w:p>
        </w:tc>
      </w:tr>
    </w:tbl>
    <w:p w14:paraId="31156081" w14:textId="2ECBA5FD" w:rsidR="000721F4" w:rsidRPr="00DF67DB" w:rsidRDefault="000721F4"/>
    <w:tbl>
      <w:tblPr>
        <w:tblStyle w:val="TableGrid"/>
        <w:tblW w:w="0" w:type="auto"/>
        <w:tblLook w:val="04A0" w:firstRow="1" w:lastRow="0" w:firstColumn="1" w:lastColumn="0" w:noHBand="0" w:noVBand="1"/>
      </w:tblPr>
      <w:tblGrid>
        <w:gridCol w:w="2605"/>
        <w:gridCol w:w="7110"/>
        <w:gridCol w:w="9345"/>
      </w:tblGrid>
      <w:tr w:rsidR="000721F4" w:rsidRPr="00DF67DB" w14:paraId="24264959" w14:textId="77777777" w:rsidTr="000721F4">
        <w:trPr>
          <w:trHeight w:val="255"/>
        </w:trPr>
        <w:tc>
          <w:tcPr>
            <w:tcW w:w="2605" w:type="dxa"/>
            <w:noWrap/>
            <w:hideMark/>
          </w:tcPr>
          <w:p w14:paraId="53BE2853" w14:textId="07AAACAE" w:rsidR="000721F4" w:rsidRPr="00DF67DB" w:rsidRDefault="00727432">
            <w:pPr>
              <w:rPr>
                <w:b/>
                <w:bCs/>
              </w:rPr>
            </w:pPr>
            <w:r w:rsidRPr="00DF67DB">
              <w:rPr>
                <w:b/>
                <w:bCs/>
              </w:rPr>
              <w:t>Response Type</w:t>
            </w:r>
          </w:p>
        </w:tc>
        <w:tc>
          <w:tcPr>
            <w:tcW w:w="7110" w:type="dxa"/>
            <w:hideMark/>
          </w:tcPr>
          <w:p w14:paraId="411DE686" w14:textId="77777777" w:rsidR="000721F4" w:rsidRPr="00DF67DB" w:rsidRDefault="000721F4">
            <w:pPr>
              <w:rPr>
                <w:b/>
                <w:bCs/>
              </w:rPr>
            </w:pPr>
            <w:r w:rsidRPr="00DF67DB">
              <w:rPr>
                <w:b/>
                <w:bCs/>
              </w:rPr>
              <w:t>Question</w:t>
            </w:r>
          </w:p>
        </w:tc>
        <w:tc>
          <w:tcPr>
            <w:tcW w:w="9345" w:type="dxa"/>
            <w:noWrap/>
            <w:hideMark/>
          </w:tcPr>
          <w:p w14:paraId="33216B83" w14:textId="3D8F67C2" w:rsidR="000721F4" w:rsidRPr="00DF67DB" w:rsidRDefault="00073850">
            <w:pPr>
              <w:rPr>
                <w:b/>
                <w:bCs/>
              </w:rPr>
            </w:pPr>
            <w:r w:rsidRPr="00DF67DB">
              <w:rPr>
                <w:b/>
                <w:bCs/>
              </w:rPr>
              <w:t>Response</w:t>
            </w:r>
          </w:p>
        </w:tc>
      </w:tr>
      <w:tr w:rsidR="00C41C3B" w:rsidRPr="00DF67DB" w14:paraId="7F897450" w14:textId="77777777" w:rsidTr="000721F4">
        <w:trPr>
          <w:trHeight w:val="555"/>
        </w:trPr>
        <w:tc>
          <w:tcPr>
            <w:tcW w:w="2605" w:type="dxa"/>
            <w:hideMark/>
          </w:tcPr>
          <w:p w14:paraId="6BD89D1E" w14:textId="12E77A55" w:rsidR="00C41C3B" w:rsidRPr="00DF67DB" w:rsidRDefault="00C41C3B" w:rsidP="00C41C3B">
            <w:r w:rsidRPr="00DF67DB">
              <w:t>Open Ended</w:t>
            </w:r>
          </w:p>
        </w:tc>
        <w:tc>
          <w:tcPr>
            <w:tcW w:w="7110" w:type="dxa"/>
            <w:hideMark/>
          </w:tcPr>
          <w:p w14:paraId="7010742B" w14:textId="77777777" w:rsidR="00C41C3B" w:rsidRPr="00DF67DB" w:rsidRDefault="00C41C3B" w:rsidP="00C41C3B">
            <w:r w:rsidRPr="00DF67DB">
              <w:t>If your company's proposal includes a Cloud Service Offering (CSO), does it have a FedRAMP authorization?</w:t>
            </w:r>
          </w:p>
        </w:tc>
        <w:tc>
          <w:tcPr>
            <w:tcW w:w="9345" w:type="dxa"/>
            <w:hideMark/>
          </w:tcPr>
          <w:p w14:paraId="42458198" w14:textId="59E76764" w:rsidR="00C41C3B" w:rsidRPr="00DF67DB" w:rsidRDefault="00C41C3B" w:rsidP="00C41C3B"/>
        </w:tc>
      </w:tr>
      <w:tr w:rsidR="00C41C3B" w:rsidRPr="00DF67DB" w14:paraId="3073D26C" w14:textId="77777777" w:rsidTr="000721F4">
        <w:trPr>
          <w:trHeight w:val="555"/>
        </w:trPr>
        <w:tc>
          <w:tcPr>
            <w:tcW w:w="2605" w:type="dxa"/>
            <w:hideMark/>
          </w:tcPr>
          <w:p w14:paraId="7A9F64A0" w14:textId="2455DB0F" w:rsidR="00C41C3B" w:rsidRPr="00DF67DB" w:rsidRDefault="00C41C3B" w:rsidP="00C41C3B">
            <w:pPr>
              <w:rPr>
                <w:rFonts w:eastAsia="Times New Roman" w:cs="Arial"/>
                <w:color w:val="000000"/>
                <w:kern w:val="0"/>
                <w14:ligatures w14:val="none"/>
              </w:rPr>
            </w:pPr>
            <w:r w:rsidRPr="00DF67DB">
              <w:t>Open Ended</w:t>
            </w:r>
          </w:p>
        </w:tc>
        <w:tc>
          <w:tcPr>
            <w:tcW w:w="7110" w:type="dxa"/>
            <w:hideMark/>
          </w:tcPr>
          <w:p w14:paraId="4FE4555F" w14:textId="77777777" w:rsidR="00C41C3B" w:rsidRPr="00DF67DB" w:rsidRDefault="00C41C3B" w:rsidP="00C41C3B">
            <w:pPr>
              <w:rPr>
                <w:rFonts w:eastAsia="Times New Roman" w:cs="Arial"/>
                <w:color w:val="000000"/>
                <w:kern w:val="0"/>
                <w14:ligatures w14:val="none"/>
              </w:rPr>
            </w:pPr>
            <w:r w:rsidRPr="00DF67DB">
              <w:rPr>
                <w:rFonts w:eastAsia="Times New Roman" w:cs="Arial"/>
                <w:color w:val="000000"/>
                <w:kern w:val="0"/>
                <w14:ligatures w14:val="none"/>
              </w:rPr>
              <w:t>Is there any aspect of this requirement that may limit or restrict your company's ability to bid?</w:t>
            </w:r>
          </w:p>
        </w:tc>
        <w:tc>
          <w:tcPr>
            <w:tcW w:w="9345" w:type="dxa"/>
            <w:hideMark/>
          </w:tcPr>
          <w:p w14:paraId="05ABF21C" w14:textId="77777777" w:rsidR="00C41C3B" w:rsidRPr="00DF67DB" w:rsidRDefault="00C41C3B" w:rsidP="00C41C3B">
            <w:pPr>
              <w:rPr>
                <w:rFonts w:eastAsia="Times New Roman" w:cs="Arial"/>
                <w:color w:val="000000"/>
                <w:kern w:val="0"/>
                <w14:ligatures w14:val="none"/>
              </w:rPr>
            </w:pPr>
            <w:r w:rsidRPr="00DF67DB">
              <w:rPr>
                <w:rFonts w:eastAsia="Times New Roman" w:cs="Arial"/>
                <w:color w:val="000000"/>
                <w:kern w:val="0"/>
                <w14:ligatures w14:val="none"/>
              </w:rPr>
              <w:t> </w:t>
            </w:r>
          </w:p>
        </w:tc>
      </w:tr>
      <w:tr w:rsidR="00C41C3B" w:rsidRPr="00DF67DB" w14:paraId="5BF3D6BD" w14:textId="77777777" w:rsidTr="000721F4">
        <w:trPr>
          <w:trHeight w:val="555"/>
        </w:trPr>
        <w:tc>
          <w:tcPr>
            <w:tcW w:w="2605" w:type="dxa"/>
            <w:hideMark/>
          </w:tcPr>
          <w:p w14:paraId="178EDAE2" w14:textId="786E1E13" w:rsidR="00C41C3B" w:rsidRPr="00DF67DB" w:rsidRDefault="00C41C3B" w:rsidP="00C41C3B">
            <w:pPr>
              <w:rPr>
                <w:rFonts w:eastAsia="Times New Roman" w:cs="Arial"/>
                <w:color w:val="000000"/>
                <w:kern w:val="0"/>
                <w14:ligatures w14:val="none"/>
              </w:rPr>
            </w:pPr>
            <w:r w:rsidRPr="00DF67DB">
              <w:t>Open Ended</w:t>
            </w:r>
          </w:p>
        </w:tc>
        <w:tc>
          <w:tcPr>
            <w:tcW w:w="7110" w:type="dxa"/>
            <w:hideMark/>
          </w:tcPr>
          <w:p w14:paraId="5E6FCCB8" w14:textId="29D9F4AA" w:rsidR="00C41C3B" w:rsidRPr="00DF67DB" w:rsidRDefault="00C41C3B" w:rsidP="00C41C3B">
            <w:pPr>
              <w:rPr>
                <w:rFonts w:eastAsia="Times New Roman" w:cs="Arial"/>
                <w:kern w:val="0"/>
                <w14:ligatures w14:val="none"/>
              </w:rPr>
            </w:pPr>
            <w:r w:rsidRPr="00DF67DB">
              <w:rPr>
                <w:rFonts w:eastAsia="Times New Roman" w:cs="Arial"/>
                <w:kern w:val="0"/>
                <w14:ligatures w14:val="none"/>
              </w:rPr>
              <w:t>What are the common risks and issues encountered when implementing the Solution?</w:t>
            </w:r>
          </w:p>
        </w:tc>
        <w:tc>
          <w:tcPr>
            <w:tcW w:w="9345" w:type="dxa"/>
            <w:hideMark/>
          </w:tcPr>
          <w:p w14:paraId="020D86AA" w14:textId="77777777" w:rsidR="00C41C3B" w:rsidRPr="00DF67DB" w:rsidRDefault="00C41C3B" w:rsidP="00C41C3B">
            <w:pPr>
              <w:rPr>
                <w:rFonts w:eastAsia="Times New Roman" w:cs="Arial"/>
                <w:color w:val="000000"/>
                <w:kern w:val="0"/>
                <w14:ligatures w14:val="none"/>
              </w:rPr>
            </w:pPr>
            <w:r w:rsidRPr="00DF67DB">
              <w:rPr>
                <w:rFonts w:eastAsia="Times New Roman" w:cs="Arial"/>
                <w:color w:val="000000"/>
                <w:kern w:val="0"/>
                <w14:ligatures w14:val="none"/>
              </w:rPr>
              <w:t> </w:t>
            </w:r>
          </w:p>
        </w:tc>
      </w:tr>
      <w:tr w:rsidR="00C41C3B" w:rsidRPr="00DF67DB" w14:paraId="25DDF10E" w14:textId="77777777" w:rsidTr="000721F4">
        <w:trPr>
          <w:trHeight w:val="510"/>
        </w:trPr>
        <w:tc>
          <w:tcPr>
            <w:tcW w:w="2605" w:type="dxa"/>
            <w:hideMark/>
          </w:tcPr>
          <w:p w14:paraId="3481E63B" w14:textId="057F0DC0" w:rsidR="00C41C3B" w:rsidRPr="00DF67DB" w:rsidRDefault="00C41C3B" w:rsidP="00C41C3B">
            <w:pPr>
              <w:rPr>
                <w:rFonts w:eastAsia="Times New Roman" w:cs="Arial"/>
                <w:color w:val="000000"/>
                <w:kern w:val="0"/>
                <w14:ligatures w14:val="none"/>
              </w:rPr>
            </w:pPr>
            <w:r w:rsidRPr="00DF67DB">
              <w:t>Open Ended</w:t>
            </w:r>
          </w:p>
        </w:tc>
        <w:tc>
          <w:tcPr>
            <w:tcW w:w="7110" w:type="dxa"/>
            <w:hideMark/>
          </w:tcPr>
          <w:p w14:paraId="766A408B" w14:textId="77777777" w:rsidR="00C41C3B" w:rsidRPr="00DF67DB" w:rsidRDefault="00C41C3B" w:rsidP="00C41C3B">
            <w:pPr>
              <w:rPr>
                <w:rFonts w:eastAsia="Times New Roman" w:cs="Arial"/>
                <w:kern w:val="0"/>
                <w14:ligatures w14:val="none"/>
              </w:rPr>
            </w:pPr>
            <w:r w:rsidRPr="00DF67DB">
              <w:rPr>
                <w:rFonts w:eastAsia="Times New Roman" w:cs="Arial"/>
                <w:kern w:val="0"/>
                <w14:ligatures w14:val="none"/>
              </w:rPr>
              <w:t>What technical information does the Government need to provide to support accurate proposals (e.g., cost, performance, schedule) for any future solicitations?</w:t>
            </w:r>
          </w:p>
        </w:tc>
        <w:tc>
          <w:tcPr>
            <w:tcW w:w="9345" w:type="dxa"/>
            <w:hideMark/>
          </w:tcPr>
          <w:p w14:paraId="653B0FE7" w14:textId="77777777" w:rsidR="00C41C3B" w:rsidRPr="00DF67DB" w:rsidRDefault="00C41C3B" w:rsidP="00C41C3B">
            <w:pPr>
              <w:rPr>
                <w:rFonts w:eastAsia="Times New Roman" w:cs="Arial"/>
                <w:color w:val="000000"/>
                <w:kern w:val="0"/>
                <w14:ligatures w14:val="none"/>
              </w:rPr>
            </w:pPr>
            <w:r w:rsidRPr="00DF67DB">
              <w:rPr>
                <w:rFonts w:eastAsia="Times New Roman" w:cs="Arial"/>
                <w:color w:val="000000"/>
                <w:kern w:val="0"/>
                <w14:ligatures w14:val="none"/>
              </w:rPr>
              <w:t> </w:t>
            </w:r>
          </w:p>
        </w:tc>
      </w:tr>
      <w:tr w:rsidR="00C41C3B" w:rsidRPr="00DF67DB" w14:paraId="69FBB013" w14:textId="77777777" w:rsidTr="000721F4">
        <w:trPr>
          <w:trHeight w:val="585"/>
        </w:trPr>
        <w:tc>
          <w:tcPr>
            <w:tcW w:w="2605" w:type="dxa"/>
            <w:hideMark/>
          </w:tcPr>
          <w:p w14:paraId="4E755B49" w14:textId="72318455" w:rsidR="00C41C3B" w:rsidRPr="00DF67DB" w:rsidRDefault="00C41C3B" w:rsidP="00C41C3B">
            <w:pPr>
              <w:rPr>
                <w:rFonts w:eastAsia="Times New Roman" w:cs="Arial"/>
                <w:color w:val="000000"/>
                <w:kern w:val="0"/>
                <w14:ligatures w14:val="none"/>
              </w:rPr>
            </w:pPr>
            <w:r w:rsidRPr="00DF67DB">
              <w:t>Open Ended</w:t>
            </w:r>
          </w:p>
        </w:tc>
        <w:tc>
          <w:tcPr>
            <w:tcW w:w="7110" w:type="dxa"/>
            <w:hideMark/>
          </w:tcPr>
          <w:p w14:paraId="073BD803" w14:textId="78C92435" w:rsidR="00C41C3B" w:rsidRPr="00DF67DB" w:rsidRDefault="00C41C3B" w:rsidP="00C41C3B">
            <w:pPr>
              <w:rPr>
                <w:rFonts w:eastAsia="Times New Roman" w:cs="Arial"/>
                <w:kern w:val="0"/>
                <w14:ligatures w14:val="none"/>
              </w:rPr>
            </w:pPr>
            <w:r w:rsidRPr="00DF67DB">
              <w:rPr>
                <w:rFonts w:eastAsia="Times New Roman" w:cs="Arial"/>
                <w:kern w:val="0"/>
                <w14:ligatures w14:val="none"/>
              </w:rPr>
              <w:t>If software is included in your proposal, are there any software-infrastructure dependencies or specialized integration software required for the installation / deployment of Solution (e.g., Operating System)?</w:t>
            </w:r>
          </w:p>
        </w:tc>
        <w:tc>
          <w:tcPr>
            <w:tcW w:w="9345" w:type="dxa"/>
            <w:hideMark/>
          </w:tcPr>
          <w:p w14:paraId="1DDAB26D" w14:textId="77777777" w:rsidR="00C41C3B" w:rsidRPr="00DF67DB" w:rsidRDefault="00C41C3B" w:rsidP="00C41C3B">
            <w:pPr>
              <w:rPr>
                <w:rFonts w:eastAsia="Times New Roman" w:cs="Arial"/>
                <w:color w:val="000000"/>
                <w:kern w:val="0"/>
                <w14:ligatures w14:val="none"/>
              </w:rPr>
            </w:pPr>
            <w:r w:rsidRPr="00DF67DB">
              <w:rPr>
                <w:rFonts w:eastAsia="Times New Roman" w:cs="Arial"/>
                <w:color w:val="000000"/>
                <w:kern w:val="0"/>
                <w14:ligatures w14:val="none"/>
              </w:rPr>
              <w:t> </w:t>
            </w:r>
          </w:p>
        </w:tc>
      </w:tr>
      <w:tr w:rsidR="00C41C3B" w:rsidRPr="00DF67DB" w14:paraId="169F5F53" w14:textId="77777777" w:rsidTr="000721F4">
        <w:trPr>
          <w:trHeight w:val="555"/>
        </w:trPr>
        <w:tc>
          <w:tcPr>
            <w:tcW w:w="2605" w:type="dxa"/>
            <w:hideMark/>
          </w:tcPr>
          <w:p w14:paraId="779EB6BF" w14:textId="11157F7B" w:rsidR="00C41C3B" w:rsidRPr="00DF67DB" w:rsidRDefault="00C41C3B" w:rsidP="00C41C3B">
            <w:pPr>
              <w:rPr>
                <w:rFonts w:eastAsia="Times New Roman" w:cs="Arial"/>
                <w:color w:val="000000"/>
                <w:kern w:val="0"/>
                <w14:ligatures w14:val="none"/>
              </w:rPr>
            </w:pPr>
            <w:r w:rsidRPr="00DF67DB">
              <w:t>Yes/No</w:t>
            </w:r>
          </w:p>
        </w:tc>
        <w:tc>
          <w:tcPr>
            <w:tcW w:w="7110" w:type="dxa"/>
            <w:hideMark/>
          </w:tcPr>
          <w:p w14:paraId="1ED5A22B" w14:textId="407F79FA" w:rsidR="00C41C3B" w:rsidRPr="00DF67DB" w:rsidRDefault="00C41C3B" w:rsidP="00C41C3B">
            <w:pPr>
              <w:rPr>
                <w:rFonts w:eastAsia="Times New Roman" w:cs="Arial"/>
                <w:kern w:val="0"/>
                <w14:ligatures w14:val="none"/>
              </w:rPr>
            </w:pPr>
            <w:r w:rsidRPr="00DF67DB">
              <w:rPr>
                <w:rFonts w:eastAsia="Times New Roman" w:cs="Arial"/>
                <w:kern w:val="0"/>
                <w14:ligatures w14:val="none"/>
              </w:rPr>
              <w:t>Does your company have the required certifications, skillsets, and talent for the Solution?</w:t>
            </w:r>
          </w:p>
        </w:tc>
        <w:tc>
          <w:tcPr>
            <w:tcW w:w="9345" w:type="dxa"/>
            <w:hideMark/>
          </w:tcPr>
          <w:p w14:paraId="04BB0AF0" w14:textId="77777777" w:rsidR="00C41C3B" w:rsidRPr="00DF67DB" w:rsidRDefault="00C41C3B" w:rsidP="00C41C3B">
            <w:pPr>
              <w:rPr>
                <w:rFonts w:eastAsia="Times New Roman" w:cs="Arial"/>
                <w:color w:val="000000"/>
                <w:kern w:val="0"/>
                <w14:ligatures w14:val="none"/>
              </w:rPr>
            </w:pPr>
            <w:r w:rsidRPr="00DF67DB">
              <w:rPr>
                <w:rFonts w:eastAsia="Times New Roman" w:cs="Arial"/>
                <w:color w:val="000000"/>
                <w:kern w:val="0"/>
                <w14:ligatures w14:val="none"/>
              </w:rPr>
              <w:t> </w:t>
            </w:r>
          </w:p>
        </w:tc>
      </w:tr>
    </w:tbl>
    <w:p w14:paraId="36FCDCF2" w14:textId="77777777" w:rsidR="000721F4" w:rsidRPr="00DF67DB" w:rsidRDefault="000721F4" w:rsidP="00933D21"/>
    <w:sectPr w:rsidR="000721F4" w:rsidRPr="00DF67DB" w:rsidSect="0001713E">
      <w:pgSz w:w="24480" w:h="15840" w:orient="landscape" w:code="3"/>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98C78" w14:textId="77777777" w:rsidR="00933D21" w:rsidRDefault="00933D21" w:rsidP="00933D21">
      <w:pPr>
        <w:spacing w:after="0" w:line="240" w:lineRule="auto"/>
      </w:pPr>
      <w:r>
        <w:separator/>
      </w:r>
    </w:p>
  </w:endnote>
  <w:endnote w:type="continuationSeparator" w:id="0">
    <w:p w14:paraId="423E0B53" w14:textId="77777777" w:rsidR="00933D21" w:rsidRDefault="00933D21" w:rsidP="00933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4E7DE" w14:textId="77777777" w:rsidR="00933D21" w:rsidRDefault="00933D21" w:rsidP="00933D21">
      <w:pPr>
        <w:spacing w:after="0" w:line="240" w:lineRule="auto"/>
      </w:pPr>
      <w:r>
        <w:separator/>
      </w:r>
    </w:p>
  </w:footnote>
  <w:footnote w:type="continuationSeparator" w:id="0">
    <w:p w14:paraId="25F65C83" w14:textId="77777777" w:rsidR="00933D21" w:rsidRDefault="00933D21" w:rsidP="00933D2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13E"/>
    <w:rsid w:val="0001713E"/>
    <w:rsid w:val="000721F4"/>
    <w:rsid w:val="00073850"/>
    <w:rsid w:val="00123044"/>
    <w:rsid w:val="001C11D8"/>
    <w:rsid w:val="001F7C28"/>
    <w:rsid w:val="0024545C"/>
    <w:rsid w:val="00313CFA"/>
    <w:rsid w:val="003C208A"/>
    <w:rsid w:val="00463D0F"/>
    <w:rsid w:val="004B7023"/>
    <w:rsid w:val="00501057"/>
    <w:rsid w:val="005C25AE"/>
    <w:rsid w:val="00696EDA"/>
    <w:rsid w:val="006F55CF"/>
    <w:rsid w:val="006F7E02"/>
    <w:rsid w:val="0070146D"/>
    <w:rsid w:val="00727432"/>
    <w:rsid w:val="00870816"/>
    <w:rsid w:val="00880F53"/>
    <w:rsid w:val="00933D21"/>
    <w:rsid w:val="009B71AA"/>
    <w:rsid w:val="009E66AF"/>
    <w:rsid w:val="00B07AB6"/>
    <w:rsid w:val="00B57B17"/>
    <w:rsid w:val="00BE2DC9"/>
    <w:rsid w:val="00C41C3B"/>
    <w:rsid w:val="00D3026D"/>
    <w:rsid w:val="00DF6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C72F8"/>
  <w15:chartTrackingRefBased/>
  <w15:docId w15:val="{D2A5BBC7-001E-45BE-A1E7-C062A32B4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1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71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71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71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71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7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1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71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71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71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71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7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13E"/>
    <w:rPr>
      <w:rFonts w:eastAsiaTheme="majorEastAsia" w:cstheme="majorBidi"/>
      <w:color w:val="272727" w:themeColor="text1" w:themeTint="D8"/>
    </w:rPr>
  </w:style>
  <w:style w:type="paragraph" w:styleId="Title">
    <w:name w:val="Title"/>
    <w:basedOn w:val="Normal"/>
    <w:next w:val="Normal"/>
    <w:link w:val="TitleChar"/>
    <w:uiPriority w:val="10"/>
    <w:qFormat/>
    <w:rsid w:val="00017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13E"/>
    <w:pPr>
      <w:spacing w:before="160"/>
      <w:jc w:val="center"/>
    </w:pPr>
    <w:rPr>
      <w:i/>
      <w:iCs/>
      <w:color w:val="404040" w:themeColor="text1" w:themeTint="BF"/>
    </w:rPr>
  </w:style>
  <w:style w:type="character" w:customStyle="1" w:styleId="QuoteChar">
    <w:name w:val="Quote Char"/>
    <w:basedOn w:val="DefaultParagraphFont"/>
    <w:link w:val="Quote"/>
    <w:uiPriority w:val="29"/>
    <w:rsid w:val="0001713E"/>
    <w:rPr>
      <w:i/>
      <w:iCs/>
      <w:color w:val="404040" w:themeColor="text1" w:themeTint="BF"/>
    </w:rPr>
  </w:style>
  <w:style w:type="paragraph" w:styleId="ListParagraph">
    <w:name w:val="List Paragraph"/>
    <w:basedOn w:val="Normal"/>
    <w:uiPriority w:val="34"/>
    <w:qFormat/>
    <w:rsid w:val="0001713E"/>
    <w:pPr>
      <w:ind w:left="720"/>
      <w:contextualSpacing/>
    </w:pPr>
  </w:style>
  <w:style w:type="character" w:styleId="IntenseEmphasis">
    <w:name w:val="Intense Emphasis"/>
    <w:basedOn w:val="DefaultParagraphFont"/>
    <w:uiPriority w:val="21"/>
    <w:qFormat/>
    <w:rsid w:val="0001713E"/>
    <w:rPr>
      <w:i/>
      <w:iCs/>
      <w:color w:val="0F4761" w:themeColor="accent1" w:themeShade="BF"/>
    </w:rPr>
  </w:style>
  <w:style w:type="paragraph" w:styleId="IntenseQuote">
    <w:name w:val="Intense Quote"/>
    <w:basedOn w:val="Normal"/>
    <w:next w:val="Normal"/>
    <w:link w:val="IntenseQuoteChar"/>
    <w:uiPriority w:val="30"/>
    <w:qFormat/>
    <w:rsid w:val="000171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13E"/>
    <w:rPr>
      <w:i/>
      <w:iCs/>
      <w:color w:val="0F4761" w:themeColor="accent1" w:themeShade="BF"/>
    </w:rPr>
  </w:style>
  <w:style w:type="character" w:styleId="IntenseReference">
    <w:name w:val="Intense Reference"/>
    <w:basedOn w:val="DefaultParagraphFont"/>
    <w:uiPriority w:val="32"/>
    <w:qFormat/>
    <w:rsid w:val="0001713E"/>
    <w:rPr>
      <w:b/>
      <w:bCs/>
      <w:smallCaps/>
      <w:color w:val="0F4761" w:themeColor="accent1" w:themeShade="BF"/>
      <w:spacing w:val="5"/>
    </w:rPr>
  </w:style>
  <w:style w:type="table" w:styleId="TableGrid">
    <w:name w:val="Table Grid"/>
    <w:basedOn w:val="TableNormal"/>
    <w:uiPriority w:val="39"/>
    <w:rsid w:val="00017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3D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3D21"/>
  </w:style>
  <w:style w:type="paragraph" w:styleId="Footer">
    <w:name w:val="footer"/>
    <w:basedOn w:val="Normal"/>
    <w:link w:val="FooterChar"/>
    <w:uiPriority w:val="99"/>
    <w:unhideWhenUsed/>
    <w:rsid w:val="00933D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3D21"/>
  </w:style>
  <w:style w:type="character" w:styleId="Hyperlink">
    <w:name w:val="Hyperlink"/>
    <w:basedOn w:val="DefaultParagraphFont"/>
    <w:uiPriority w:val="99"/>
    <w:semiHidden/>
    <w:unhideWhenUsed/>
    <w:rsid w:val="00933D21"/>
    <w:rPr>
      <w:color w:val="1155CC"/>
      <w:u w:val="single"/>
    </w:rPr>
  </w:style>
  <w:style w:type="character" w:styleId="FollowedHyperlink">
    <w:name w:val="FollowedHyperlink"/>
    <w:basedOn w:val="DefaultParagraphFont"/>
    <w:uiPriority w:val="99"/>
    <w:semiHidden/>
    <w:unhideWhenUsed/>
    <w:rsid w:val="00933D21"/>
    <w:rPr>
      <w:color w:val="1155CC"/>
      <w:u w:val="single"/>
    </w:rPr>
  </w:style>
  <w:style w:type="paragraph" w:customStyle="1" w:styleId="msonormal0">
    <w:name w:val="msonormal"/>
    <w:basedOn w:val="Normal"/>
    <w:rsid w:val="00933D2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933D21"/>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933D21"/>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933D21"/>
    <w:pPr>
      <w:spacing w:before="100" w:beforeAutospacing="1" w:after="100" w:afterAutospacing="1" w:line="240" w:lineRule="auto"/>
    </w:pPr>
    <w:rPr>
      <w:rFonts w:ascii="Arial" w:eastAsia="Times New Roman" w:hAnsi="Arial" w:cs="Arial"/>
      <w:color w:val="0070C0"/>
      <w:kern w:val="0"/>
      <w:sz w:val="20"/>
      <w:szCs w:val="20"/>
      <w14:ligatures w14:val="none"/>
    </w:rPr>
  </w:style>
  <w:style w:type="paragraph" w:customStyle="1" w:styleId="xl65">
    <w:name w:val="xl65"/>
    <w:basedOn w:val="Normal"/>
    <w:rsid w:val="00933D21"/>
    <w:pP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66">
    <w:name w:val="xl66"/>
    <w:basedOn w:val="Normal"/>
    <w:rsid w:val="00933D21"/>
    <w:pP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67">
    <w:name w:val="xl67"/>
    <w:basedOn w:val="Normal"/>
    <w:rsid w:val="00933D21"/>
    <w:pPr>
      <w:shd w:val="clear" w:color="000000" w:fill="FFFF00"/>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8">
    <w:name w:val="xl68"/>
    <w:basedOn w:val="Normal"/>
    <w:rsid w:val="00933D21"/>
    <w:pPr>
      <w:shd w:val="clear" w:color="000000" w:fill="FFFF00"/>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9">
    <w:name w:val="xl69"/>
    <w:basedOn w:val="Normal"/>
    <w:rsid w:val="00933D21"/>
    <w:pPr>
      <w:shd w:val="clear" w:color="000000" w:fill="FFFF00"/>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880F5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5797">
      <w:bodyDiv w:val="1"/>
      <w:marLeft w:val="0"/>
      <w:marRight w:val="0"/>
      <w:marTop w:val="0"/>
      <w:marBottom w:val="0"/>
      <w:divBdr>
        <w:top w:val="none" w:sz="0" w:space="0" w:color="auto"/>
        <w:left w:val="none" w:sz="0" w:space="0" w:color="auto"/>
        <w:bottom w:val="none" w:sz="0" w:space="0" w:color="auto"/>
        <w:right w:val="none" w:sz="0" w:space="0" w:color="auto"/>
      </w:divBdr>
    </w:div>
    <w:div w:id="156002058">
      <w:bodyDiv w:val="1"/>
      <w:marLeft w:val="0"/>
      <w:marRight w:val="0"/>
      <w:marTop w:val="0"/>
      <w:marBottom w:val="0"/>
      <w:divBdr>
        <w:top w:val="none" w:sz="0" w:space="0" w:color="auto"/>
        <w:left w:val="none" w:sz="0" w:space="0" w:color="auto"/>
        <w:bottom w:val="none" w:sz="0" w:space="0" w:color="auto"/>
        <w:right w:val="none" w:sz="0" w:space="0" w:color="auto"/>
      </w:divBdr>
    </w:div>
    <w:div w:id="163473817">
      <w:bodyDiv w:val="1"/>
      <w:marLeft w:val="0"/>
      <w:marRight w:val="0"/>
      <w:marTop w:val="0"/>
      <w:marBottom w:val="0"/>
      <w:divBdr>
        <w:top w:val="none" w:sz="0" w:space="0" w:color="auto"/>
        <w:left w:val="none" w:sz="0" w:space="0" w:color="auto"/>
        <w:bottom w:val="none" w:sz="0" w:space="0" w:color="auto"/>
        <w:right w:val="none" w:sz="0" w:space="0" w:color="auto"/>
      </w:divBdr>
    </w:div>
    <w:div w:id="404038664">
      <w:bodyDiv w:val="1"/>
      <w:marLeft w:val="0"/>
      <w:marRight w:val="0"/>
      <w:marTop w:val="0"/>
      <w:marBottom w:val="0"/>
      <w:divBdr>
        <w:top w:val="none" w:sz="0" w:space="0" w:color="auto"/>
        <w:left w:val="none" w:sz="0" w:space="0" w:color="auto"/>
        <w:bottom w:val="none" w:sz="0" w:space="0" w:color="auto"/>
        <w:right w:val="none" w:sz="0" w:space="0" w:color="auto"/>
      </w:divBdr>
    </w:div>
    <w:div w:id="411397904">
      <w:bodyDiv w:val="1"/>
      <w:marLeft w:val="0"/>
      <w:marRight w:val="0"/>
      <w:marTop w:val="0"/>
      <w:marBottom w:val="0"/>
      <w:divBdr>
        <w:top w:val="none" w:sz="0" w:space="0" w:color="auto"/>
        <w:left w:val="none" w:sz="0" w:space="0" w:color="auto"/>
        <w:bottom w:val="none" w:sz="0" w:space="0" w:color="auto"/>
        <w:right w:val="none" w:sz="0" w:space="0" w:color="auto"/>
      </w:divBdr>
    </w:div>
    <w:div w:id="458569447">
      <w:bodyDiv w:val="1"/>
      <w:marLeft w:val="0"/>
      <w:marRight w:val="0"/>
      <w:marTop w:val="0"/>
      <w:marBottom w:val="0"/>
      <w:divBdr>
        <w:top w:val="none" w:sz="0" w:space="0" w:color="auto"/>
        <w:left w:val="none" w:sz="0" w:space="0" w:color="auto"/>
        <w:bottom w:val="none" w:sz="0" w:space="0" w:color="auto"/>
        <w:right w:val="none" w:sz="0" w:space="0" w:color="auto"/>
      </w:divBdr>
    </w:div>
    <w:div w:id="496726742">
      <w:bodyDiv w:val="1"/>
      <w:marLeft w:val="0"/>
      <w:marRight w:val="0"/>
      <w:marTop w:val="0"/>
      <w:marBottom w:val="0"/>
      <w:divBdr>
        <w:top w:val="none" w:sz="0" w:space="0" w:color="auto"/>
        <w:left w:val="none" w:sz="0" w:space="0" w:color="auto"/>
        <w:bottom w:val="none" w:sz="0" w:space="0" w:color="auto"/>
        <w:right w:val="none" w:sz="0" w:space="0" w:color="auto"/>
      </w:divBdr>
    </w:div>
    <w:div w:id="1059784479">
      <w:bodyDiv w:val="1"/>
      <w:marLeft w:val="0"/>
      <w:marRight w:val="0"/>
      <w:marTop w:val="0"/>
      <w:marBottom w:val="0"/>
      <w:divBdr>
        <w:top w:val="none" w:sz="0" w:space="0" w:color="auto"/>
        <w:left w:val="none" w:sz="0" w:space="0" w:color="auto"/>
        <w:bottom w:val="none" w:sz="0" w:space="0" w:color="auto"/>
        <w:right w:val="none" w:sz="0" w:space="0" w:color="auto"/>
      </w:divBdr>
    </w:div>
    <w:div w:id="1168524013">
      <w:bodyDiv w:val="1"/>
      <w:marLeft w:val="0"/>
      <w:marRight w:val="0"/>
      <w:marTop w:val="0"/>
      <w:marBottom w:val="0"/>
      <w:divBdr>
        <w:top w:val="none" w:sz="0" w:space="0" w:color="auto"/>
        <w:left w:val="none" w:sz="0" w:space="0" w:color="auto"/>
        <w:bottom w:val="none" w:sz="0" w:space="0" w:color="auto"/>
        <w:right w:val="none" w:sz="0" w:space="0" w:color="auto"/>
      </w:divBdr>
    </w:div>
    <w:div w:id="1233469657">
      <w:bodyDiv w:val="1"/>
      <w:marLeft w:val="0"/>
      <w:marRight w:val="0"/>
      <w:marTop w:val="0"/>
      <w:marBottom w:val="0"/>
      <w:divBdr>
        <w:top w:val="none" w:sz="0" w:space="0" w:color="auto"/>
        <w:left w:val="none" w:sz="0" w:space="0" w:color="auto"/>
        <w:bottom w:val="none" w:sz="0" w:space="0" w:color="auto"/>
        <w:right w:val="none" w:sz="0" w:space="0" w:color="auto"/>
      </w:divBdr>
    </w:div>
    <w:div w:id="1686321372">
      <w:bodyDiv w:val="1"/>
      <w:marLeft w:val="0"/>
      <w:marRight w:val="0"/>
      <w:marTop w:val="0"/>
      <w:marBottom w:val="0"/>
      <w:divBdr>
        <w:top w:val="none" w:sz="0" w:space="0" w:color="auto"/>
        <w:left w:val="none" w:sz="0" w:space="0" w:color="auto"/>
        <w:bottom w:val="none" w:sz="0" w:space="0" w:color="auto"/>
        <w:right w:val="none" w:sz="0" w:space="0" w:color="auto"/>
      </w:divBdr>
    </w:div>
    <w:div w:id="1794903123">
      <w:bodyDiv w:val="1"/>
      <w:marLeft w:val="0"/>
      <w:marRight w:val="0"/>
      <w:marTop w:val="0"/>
      <w:marBottom w:val="0"/>
      <w:divBdr>
        <w:top w:val="none" w:sz="0" w:space="0" w:color="auto"/>
        <w:left w:val="none" w:sz="0" w:space="0" w:color="auto"/>
        <w:bottom w:val="none" w:sz="0" w:space="0" w:color="auto"/>
        <w:right w:val="none" w:sz="0" w:space="0" w:color="auto"/>
      </w:divBdr>
    </w:div>
    <w:div w:id="1807816252">
      <w:bodyDiv w:val="1"/>
      <w:marLeft w:val="0"/>
      <w:marRight w:val="0"/>
      <w:marTop w:val="0"/>
      <w:marBottom w:val="0"/>
      <w:divBdr>
        <w:top w:val="none" w:sz="0" w:space="0" w:color="auto"/>
        <w:left w:val="none" w:sz="0" w:space="0" w:color="auto"/>
        <w:bottom w:val="none" w:sz="0" w:space="0" w:color="auto"/>
        <w:right w:val="none" w:sz="0" w:space="0" w:color="auto"/>
      </w:divBdr>
    </w:div>
    <w:div w:id="1978682009">
      <w:bodyDiv w:val="1"/>
      <w:marLeft w:val="0"/>
      <w:marRight w:val="0"/>
      <w:marTop w:val="0"/>
      <w:marBottom w:val="0"/>
      <w:divBdr>
        <w:top w:val="none" w:sz="0" w:space="0" w:color="auto"/>
        <w:left w:val="none" w:sz="0" w:space="0" w:color="auto"/>
        <w:bottom w:val="none" w:sz="0" w:space="0" w:color="auto"/>
        <w:right w:val="none" w:sz="0" w:space="0" w:color="auto"/>
      </w:divBdr>
    </w:div>
    <w:div w:id="2143182685">
      <w:bodyDiv w:val="1"/>
      <w:marLeft w:val="0"/>
      <w:marRight w:val="0"/>
      <w:marTop w:val="0"/>
      <w:marBottom w:val="0"/>
      <w:divBdr>
        <w:top w:val="none" w:sz="0" w:space="0" w:color="auto"/>
        <w:left w:val="none" w:sz="0" w:space="0" w:color="auto"/>
        <w:bottom w:val="none" w:sz="0" w:space="0" w:color="auto"/>
        <w:right w:val="none" w:sz="0" w:space="0" w:color="auto"/>
      </w:divBdr>
    </w:div>
    <w:div w:id="2147355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766</Words>
  <Characters>4369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US Attorneys Office</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Ohri, Sunil (USAEO)</dc:creator>
  <cp:keywords/>
  <dc:description/>
  <cp:lastModifiedBy>Minor, Maynard (USAEO)</cp:lastModifiedBy>
  <cp:revision>3</cp:revision>
  <dcterms:created xsi:type="dcterms:W3CDTF">2026-04-08T19:33:00Z</dcterms:created>
  <dcterms:modified xsi:type="dcterms:W3CDTF">2026-04-08T19:34:00Z</dcterms:modified>
</cp:coreProperties>
</file>