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0423998"/>
        <w:placeholder>
          <w:docPart w:val="DefaultPlaceholder_-1854013438"/>
        </w:placeholder>
        <w:date w:fullDate="2026-04-07T00:00:00Z">
          <w:dateFormat w:val="d MMMM yyyy"/>
          <w:lid w:val="en-US"/>
          <w:storeMappedDataAs w:val="dateTime"/>
          <w:calendar w:val="gregorian"/>
        </w:date>
      </w:sdtPr>
      <w:sdtContent>
        <w:p w14:paraId="5BB1C187" w14:textId="590CA28C" w:rsidR="00A35750" w:rsidRPr="0022603F" w:rsidRDefault="00FB441E" w:rsidP="0022603F">
          <w:pPr>
            <w:pStyle w:val="BodyText"/>
            <w:kinsoku w:val="0"/>
            <w:overflowPunct w:val="0"/>
            <w:spacing w:before="90"/>
            <w:ind w:right="10"/>
            <w:jc w:val="right"/>
          </w:pPr>
          <w:r>
            <w:t>7 April 2026</w:t>
          </w:r>
        </w:p>
      </w:sdtContent>
    </w:sdt>
    <w:p w14:paraId="46E5F989" w14:textId="77777777" w:rsidR="00DE5089" w:rsidRDefault="00DE5089" w:rsidP="00091739"/>
    <w:p w14:paraId="59717888" w14:textId="41A3E070" w:rsidR="00091739" w:rsidRPr="008447E4" w:rsidRDefault="00BF0590" w:rsidP="00091739">
      <w:pPr>
        <w:rPr>
          <w:b/>
          <w:bCs/>
        </w:rPr>
      </w:pPr>
      <w:r>
        <w:t xml:space="preserve">SUBJECT: </w:t>
      </w:r>
      <w:r w:rsidR="00091739" w:rsidRPr="008447E4">
        <w:t>Request for Information (RFI) / Sources Sought Notice</w:t>
      </w:r>
    </w:p>
    <w:p w14:paraId="7129E3CD" w14:textId="77777777" w:rsidR="00091739" w:rsidRPr="008447E4" w:rsidRDefault="00091739" w:rsidP="00091739">
      <w:r w:rsidRPr="008447E4">
        <w:t>Title: National Registry Paramedic (NRP) Certification Training for the U.S. Air Force</w:t>
      </w:r>
    </w:p>
    <w:p w14:paraId="65CB79B9" w14:textId="77777777" w:rsidR="00BF0590" w:rsidRDefault="00BF0590" w:rsidP="0022603F">
      <w:pPr>
        <w:pStyle w:val="BodyText"/>
        <w:kinsoku w:val="0"/>
        <w:overflowPunct w:val="0"/>
      </w:pPr>
    </w:p>
    <w:p w14:paraId="47E06CC3" w14:textId="77777777" w:rsidR="00091739" w:rsidRPr="00091739" w:rsidRDefault="00091739" w:rsidP="00091739">
      <w:pPr>
        <w:rPr>
          <w:b/>
          <w:bCs/>
        </w:rPr>
      </w:pPr>
    </w:p>
    <w:p w14:paraId="5281EE99" w14:textId="45893839" w:rsidR="00091739" w:rsidRPr="00091739" w:rsidRDefault="00091739" w:rsidP="00091739">
      <w:pPr>
        <w:pStyle w:val="ListParagraph"/>
        <w:numPr>
          <w:ilvl w:val="0"/>
          <w:numId w:val="9"/>
        </w:numPr>
        <w:rPr>
          <w:b/>
          <w:bCs/>
        </w:rPr>
      </w:pPr>
      <w:r w:rsidRPr="00091739">
        <w:rPr>
          <w:b/>
          <w:bCs/>
        </w:rPr>
        <w:t>General Information</w:t>
      </w:r>
    </w:p>
    <w:p w14:paraId="47AFFCFC" w14:textId="77777777" w:rsidR="00091739" w:rsidRPr="00091739" w:rsidRDefault="00091739" w:rsidP="00091739">
      <w:pPr>
        <w:pStyle w:val="ListParagraph"/>
        <w:ind w:left="720" w:firstLine="0"/>
        <w:rPr>
          <w:b/>
          <w:bCs/>
        </w:rPr>
      </w:pPr>
    </w:p>
    <w:p w14:paraId="5DAB3A1F" w14:textId="77777777" w:rsidR="00091739" w:rsidRPr="008447E4" w:rsidRDefault="00091739" w:rsidP="00091739">
      <w:r w:rsidRPr="00091739">
        <w:rPr>
          <w:b/>
          <w:bCs/>
        </w:rPr>
        <w:t>Document Type:</w:t>
      </w:r>
      <w:r w:rsidRPr="008447E4">
        <w:t> Request for Information (RFI) / Sources Sought</w:t>
      </w:r>
      <w:r w:rsidRPr="008447E4">
        <w:br/>
      </w:r>
      <w:r w:rsidRPr="00091739">
        <w:rPr>
          <w:b/>
          <w:bCs/>
        </w:rPr>
        <w:t>NAICS Code</w:t>
      </w:r>
      <w:r w:rsidRPr="008447E4">
        <w:t>: 611519 – Other Technical and Trade Schools</w:t>
      </w:r>
      <w:r w:rsidRPr="008447E4">
        <w:br/>
      </w:r>
      <w:r w:rsidRPr="00091739">
        <w:rPr>
          <w:b/>
          <w:bCs/>
        </w:rPr>
        <w:t>Product Service Code (PSC):</w:t>
      </w:r>
      <w:r w:rsidRPr="008447E4">
        <w:t> U001 – Education/Training - Certifications/Licenses</w:t>
      </w:r>
    </w:p>
    <w:p w14:paraId="0CE1AF9A" w14:textId="7756A203" w:rsidR="00091739" w:rsidRPr="008447E4" w:rsidRDefault="00091739" w:rsidP="00091739">
      <w:r w:rsidRPr="00091739">
        <w:rPr>
          <w:b/>
          <w:bCs/>
        </w:rPr>
        <w:t>Response Date:</w:t>
      </w:r>
      <w:r w:rsidRPr="008447E4">
        <w:t> </w:t>
      </w:r>
      <w:r w:rsidR="00BA1CA6">
        <w:t>April 23rd</w:t>
      </w:r>
      <w:proofErr w:type="gramStart"/>
      <w:r>
        <w:t xml:space="preserve"> 202</w:t>
      </w:r>
      <w:r w:rsidR="00BA1CA6">
        <w:t>6</w:t>
      </w:r>
      <w:proofErr w:type="gramEnd"/>
      <w:r w:rsidRPr="008447E4">
        <w:t xml:space="preserve"> </w:t>
      </w:r>
      <w:r w:rsidRPr="008447E4">
        <w:br/>
        <w:t>Contact: </w:t>
      </w:r>
      <w:r>
        <w:t xml:space="preserve"> Adam </w:t>
      </w:r>
      <w:proofErr w:type="spellStart"/>
      <w:r>
        <w:t>Szinger,</w:t>
      </w:r>
      <w:proofErr w:type="spellEnd"/>
      <w:r>
        <w:t xml:space="preserve"> </w:t>
      </w:r>
      <w:r w:rsidRPr="008447E4">
        <w:t>Contracting Officer</w:t>
      </w:r>
      <w:r>
        <w:t xml:space="preserve">, </w:t>
      </w:r>
      <w:r w:rsidRPr="00191E5B">
        <w:t>adam.szinger.1@us.af.mil</w:t>
      </w:r>
      <w:r w:rsidRPr="008447E4">
        <w:t xml:space="preserve"> and/or</w:t>
      </w:r>
      <w:r>
        <w:t xml:space="preserve"> </w:t>
      </w:r>
      <w:proofErr w:type="spellStart"/>
      <w:r>
        <w:t>Sananda</w:t>
      </w:r>
      <w:proofErr w:type="spellEnd"/>
      <w:r>
        <w:t xml:space="preserve"> Muhammad</w:t>
      </w:r>
      <w:r w:rsidRPr="008447E4">
        <w:t xml:space="preserve">, </w:t>
      </w:r>
      <w:r>
        <w:t>Contracting specialist</w:t>
      </w:r>
      <w:r w:rsidRPr="008447E4">
        <w:t>,</w:t>
      </w:r>
      <w:r>
        <w:t xml:space="preserve"> sananda.muhammad@us.af.mil</w:t>
      </w:r>
    </w:p>
    <w:p w14:paraId="491A4F7B" w14:textId="77777777" w:rsidR="00091739" w:rsidRPr="008447E4" w:rsidRDefault="00091739" w:rsidP="00091739">
      <w:r w:rsidRPr="00091739">
        <w:rPr>
          <w:b/>
          <w:bCs/>
        </w:rPr>
        <w:t>Disclaimer:</w:t>
      </w:r>
      <w:r w:rsidRPr="008447E4">
        <w:br/>
        <w:t>This is a Request for Information (RFI) only. This RFI is for market research and planning purposes and does not constitute a Request for Proposal (RFP) or a promise to issue an RFP in the future. This request for information does not commit the Government to contract for any supply or service whatsoever. The Government will not pay for any information or administrative costs incurred in response to this RFI. All information received in response to this RFI that is marked as proprietary will be handled as such.</w:t>
      </w:r>
    </w:p>
    <w:p w14:paraId="4FAC5215" w14:textId="77777777" w:rsidR="00091739" w:rsidRDefault="00091739" w:rsidP="00091739"/>
    <w:p w14:paraId="116805CA" w14:textId="3DB325D8" w:rsidR="00091739" w:rsidRPr="00091739" w:rsidRDefault="00091739" w:rsidP="00091739">
      <w:pPr>
        <w:pStyle w:val="ListParagraph"/>
        <w:numPr>
          <w:ilvl w:val="0"/>
          <w:numId w:val="9"/>
        </w:numPr>
        <w:rPr>
          <w:b/>
          <w:bCs/>
        </w:rPr>
      </w:pPr>
      <w:r w:rsidRPr="00091739">
        <w:rPr>
          <w:b/>
          <w:bCs/>
        </w:rPr>
        <w:t>Background</w:t>
      </w:r>
    </w:p>
    <w:p w14:paraId="60F54DB6" w14:textId="77777777" w:rsidR="00091739" w:rsidRPr="00091739" w:rsidRDefault="00091739" w:rsidP="00091739">
      <w:pPr>
        <w:pStyle w:val="ListParagraph"/>
        <w:ind w:left="720" w:firstLine="0"/>
        <w:rPr>
          <w:b/>
          <w:bCs/>
        </w:rPr>
      </w:pPr>
    </w:p>
    <w:p w14:paraId="5EB2E3A2" w14:textId="77777777" w:rsidR="00091739" w:rsidRPr="008447E4" w:rsidRDefault="00091739" w:rsidP="00091739">
      <w:r w:rsidRPr="008447E4">
        <w:t>The Air Force Medical Command (AFMEDCOM) oversees Emergency Medical Services (EMS) for the U.S. Air Force Medical Service (AFMS). The AFMS currently has a shortage of Advanced Life Support (ALS) certified Paramedics. Approximately 877 Emergency Medical Technicians (EMTs) require training and certification to the National Registry Paramedic (NRP) level. To meet readiness requirements and sustain the pipeline, an additional 50 to 125 new NRPs need to be certified annually.</w:t>
      </w:r>
    </w:p>
    <w:p w14:paraId="0FD3A21C" w14:textId="77777777" w:rsidR="00091739" w:rsidRPr="008447E4" w:rsidRDefault="00091739" w:rsidP="00091739">
      <w:r w:rsidRPr="008447E4">
        <w:t>The Government is seeking information on the capability of potential contractors to provide these paramedic certification services.</w:t>
      </w:r>
    </w:p>
    <w:p w14:paraId="60C3E9A3" w14:textId="77777777" w:rsidR="00091739" w:rsidRDefault="00091739" w:rsidP="00091739"/>
    <w:p w14:paraId="44FEC0FF" w14:textId="55E580CC" w:rsidR="00091739" w:rsidRPr="00091739" w:rsidRDefault="00091739" w:rsidP="00091739">
      <w:pPr>
        <w:pStyle w:val="ListParagraph"/>
        <w:numPr>
          <w:ilvl w:val="0"/>
          <w:numId w:val="9"/>
        </w:numPr>
        <w:rPr>
          <w:b/>
          <w:bCs/>
        </w:rPr>
      </w:pPr>
      <w:r w:rsidRPr="00091739">
        <w:rPr>
          <w:b/>
          <w:bCs/>
        </w:rPr>
        <w:t>Requirement Overview</w:t>
      </w:r>
    </w:p>
    <w:p w14:paraId="76592B78" w14:textId="77777777" w:rsidR="00091739" w:rsidRPr="00091739" w:rsidRDefault="00091739" w:rsidP="00091739">
      <w:pPr>
        <w:pStyle w:val="ListParagraph"/>
        <w:ind w:left="720" w:firstLine="0"/>
        <w:rPr>
          <w:b/>
          <w:bCs/>
        </w:rPr>
      </w:pPr>
    </w:p>
    <w:p w14:paraId="7C3ED2A5" w14:textId="77777777" w:rsidR="00091739" w:rsidRPr="008447E4" w:rsidRDefault="00091739" w:rsidP="00091739">
      <w:r w:rsidRPr="008447E4">
        <w:t>The Government requires non-personal services to provide all-inclusive NRP Initial Certification Courses for up to 125 AFMS students annually. The core requirements include, but are not limited to:</w:t>
      </w:r>
    </w:p>
    <w:p w14:paraId="1124063F" w14:textId="77777777" w:rsidR="00091739" w:rsidRPr="008447E4" w:rsidRDefault="00091739" w:rsidP="00091739">
      <w:pPr>
        <w:widowControl/>
        <w:numPr>
          <w:ilvl w:val="0"/>
          <w:numId w:val="7"/>
        </w:numPr>
        <w:autoSpaceDE/>
        <w:autoSpaceDN/>
        <w:adjustRightInd/>
        <w:spacing w:after="160" w:line="278" w:lineRule="auto"/>
      </w:pPr>
      <w:r w:rsidRPr="008447E4">
        <w:t>Curriculum: The training curriculum must meet or exceed the standards of the National Registry of Emergency Medical Technicians (NREMT), National EMS Education Standards, and Paramedic Instructional Guidelines.</w:t>
      </w:r>
    </w:p>
    <w:p w14:paraId="2E104D92" w14:textId="77777777" w:rsidR="00091739" w:rsidRPr="008447E4" w:rsidRDefault="00091739" w:rsidP="00091739">
      <w:pPr>
        <w:widowControl/>
        <w:numPr>
          <w:ilvl w:val="0"/>
          <w:numId w:val="7"/>
        </w:numPr>
        <w:autoSpaceDE/>
        <w:autoSpaceDN/>
        <w:adjustRightInd/>
        <w:spacing w:after="160" w:line="278" w:lineRule="auto"/>
      </w:pPr>
      <w:r w:rsidRPr="008447E4">
        <w:lastRenderedPageBreak/>
        <w:t>Accreditation: The course provider must be accredited by the Committee on Accreditation of Educational Programs for the Emergency Medical Services Professions (</w:t>
      </w:r>
      <w:proofErr w:type="spellStart"/>
      <w:r w:rsidRPr="008447E4">
        <w:t>CoAEMSP</w:t>
      </w:r>
      <w:proofErr w:type="spellEnd"/>
      <w:r w:rsidRPr="008447E4">
        <w:t xml:space="preserve">). A </w:t>
      </w:r>
      <w:proofErr w:type="spellStart"/>
      <w:r w:rsidRPr="008447E4">
        <w:t>CoAEMSP</w:t>
      </w:r>
      <w:proofErr w:type="spellEnd"/>
      <w:r w:rsidRPr="008447E4">
        <w:t xml:space="preserve"> Letter of Review (LOR) is acceptable.</w:t>
      </w:r>
    </w:p>
    <w:p w14:paraId="427C93BC" w14:textId="77777777" w:rsidR="00091739" w:rsidRPr="008447E4" w:rsidRDefault="00091739" w:rsidP="00091739">
      <w:pPr>
        <w:widowControl/>
        <w:numPr>
          <w:ilvl w:val="0"/>
          <w:numId w:val="7"/>
        </w:numPr>
        <w:autoSpaceDE/>
        <w:autoSpaceDN/>
        <w:adjustRightInd/>
        <w:spacing w:after="160" w:line="278" w:lineRule="auto"/>
      </w:pPr>
      <w:r w:rsidRPr="008447E4">
        <w:t>Training Duration: The initial course length for each student shall not exceed 139 calendar days. This period must include all required instruction and certifications.</w:t>
      </w:r>
    </w:p>
    <w:p w14:paraId="403C67E4" w14:textId="77777777" w:rsidR="00091739" w:rsidRPr="008447E4" w:rsidRDefault="00091739" w:rsidP="00091739">
      <w:pPr>
        <w:widowControl/>
        <w:numPr>
          <w:ilvl w:val="0"/>
          <w:numId w:val="7"/>
        </w:numPr>
        <w:autoSpaceDE/>
        <w:autoSpaceDN/>
        <w:adjustRightInd/>
        <w:spacing w:after="160" w:line="278" w:lineRule="auto"/>
      </w:pPr>
      <w:r w:rsidRPr="008447E4">
        <w:t>Included Certifications: The curriculum must include all training necessary for student certification in Advanced Cardiac Life Support (ACLS), Pediatric Advanced Life Support (PALS), and Basic Life Support (BLS).</w:t>
      </w:r>
    </w:p>
    <w:p w14:paraId="686A7270" w14:textId="77777777" w:rsidR="00091739" w:rsidRPr="008447E4" w:rsidRDefault="00091739" w:rsidP="00091739">
      <w:pPr>
        <w:widowControl/>
        <w:numPr>
          <w:ilvl w:val="0"/>
          <w:numId w:val="7"/>
        </w:numPr>
        <w:autoSpaceDE/>
        <w:autoSpaceDN/>
        <w:adjustRightInd/>
        <w:spacing w:after="160" w:line="278" w:lineRule="auto"/>
      </w:pPr>
      <w:r w:rsidRPr="008447E4">
        <w:t>Facility Location: The contractor’s primary training facility must be located within fifty (50) miles of a Level 1 Trauma Center.</w:t>
      </w:r>
    </w:p>
    <w:p w14:paraId="56B52002" w14:textId="77777777" w:rsidR="00091739" w:rsidRPr="008447E4" w:rsidRDefault="00091739" w:rsidP="00091739">
      <w:pPr>
        <w:widowControl/>
        <w:numPr>
          <w:ilvl w:val="0"/>
          <w:numId w:val="7"/>
        </w:numPr>
        <w:autoSpaceDE/>
        <w:autoSpaceDN/>
        <w:adjustRightInd/>
        <w:spacing w:after="160" w:line="278" w:lineRule="auto"/>
      </w:pPr>
      <w:r w:rsidRPr="008447E4">
        <w:t>Clinical Affiliation: The contractor must maintain a medical oversight relationship with an urban EMS system that has a documented ALS call volume greater than 35%.</w:t>
      </w:r>
    </w:p>
    <w:p w14:paraId="7D99C716" w14:textId="77777777" w:rsidR="00091739" w:rsidRPr="008447E4" w:rsidRDefault="00091739" w:rsidP="00091739">
      <w:pPr>
        <w:widowControl/>
        <w:numPr>
          <w:ilvl w:val="0"/>
          <w:numId w:val="7"/>
        </w:numPr>
        <w:autoSpaceDE/>
        <w:autoSpaceDN/>
        <w:adjustRightInd/>
        <w:spacing w:after="160" w:line="278" w:lineRule="auto"/>
      </w:pPr>
      <w:r w:rsidRPr="008447E4">
        <w:t>Pass Rate: The contractor must have a historical (3-year average) first-time NREMT Paramedic examination pass rate of 90% or greater.</w:t>
      </w:r>
    </w:p>
    <w:p w14:paraId="0F779972" w14:textId="77777777" w:rsidR="00091739" w:rsidRPr="008447E4" w:rsidRDefault="00091739" w:rsidP="00091739">
      <w:pPr>
        <w:widowControl/>
        <w:numPr>
          <w:ilvl w:val="0"/>
          <w:numId w:val="7"/>
        </w:numPr>
        <w:autoSpaceDE/>
        <w:autoSpaceDN/>
        <w:adjustRightInd/>
        <w:spacing w:after="160" w:line="278" w:lineRule="auto"/>
      </w:pPr>
      <w:r w:rsidRPr="008447E4">
        <w:t>Materials &amp; Testing: The contractor shall provide all required course textbooks, student uniforms for clinicals, and fund one (1) attempt for each student to complete the NRP psychomotor and cognitive examinations.</w:t>
      </w:r>
    </w:p>
    <w:p w14:paraId="7A466707" w14:textId="77777777" w:rsidR="00091739" w:rsidRPr="008447E4" w:rsidRDefault="00091739" w:rsidP="00091739">
      <w:pPr>
        <w:widowControl/>
        <w:numPr>
          <w:ilvl w:val="0"/>
          <w:numId w:val="7"/>
        </w:numPr>
        <w:autoSpaceDE/>
        <w:autoSpaceDN/>
        <w:adjustRightInd/>
        <w:spacing w:after="160" w:line="278" w:lineRule="auto"/>
      </w:pPr>
      <w:r w:rsidRPr="008447E4">
        <w:t xml:space="preserve">Remedial Training: The contractor shall provide remedial training and </w:t>
      </w:r>
      <w:proofErr w:type="gramStart"/>
      <w:r w:rsidRPr="008447E4">
        <w:t>fund</w:t>
      </w:r>
      <w:proofErr w:type="gramEnd"/>
      <w:r w:rsidRPr="008447E4">
        <w:t xml:space="preserve"> one (1) re-test opportunity for any student who fails the NREMT exam on their first attempt. The total time for a student (initial training, remediation, and re-test) shall not exceed 148 calendar days.</w:t>
      </w:r>
    </w:p>
    <w:p w14:paraId="79EB75B8" w14:textId="224042FE" w:rsidR="00091739" w:rsidRPr="00091739" w:rsidRDefault="00091739" w:rsidP="00091739">
      <w:pPr>
        <w:pStyle w:val="ListParagraph"/>
        <w:numPr>
          <w:ilvl w:val="0"/>
          <w:numId w:val="9"/>
        </w:numPr>
        <w:rPr>
          <w:b/>
          <w:bCs/>
        </w:rPr>
      </w:pPr>
      <w:r w:rsidRPr="00091739">
        <w:rPr>
          <w:b/>
          <w:bCs/>
        </w:rPr>
        <w:t>Information Requested from Industry</w:t>
      </w:r>
    </w:p>
    <w:p w14:paraId="401C8C54" w14:textId="77777777" w:rsidR="00091739" w:rsidRPr="00091739" w:rsidRDefault="00091739" w:rsidP="00091739">
      <w:pPr>
        <w:pStyle w:val="ListParagraph"/>
        <w:ind w:left="720" w:firstLine="0"/>
        <w:rPr>
          <w:b/>
          <w:bCs/>
        </w:rPr>
      </w:pPr>
    </w:p>
    <w:p w14:paraId="59100F8D" w14:textId="77777777" w:rsidR="00091739" w:rsidRPr="008447E4" w:rsidRDefault="00091739" w:rsidP="00091739">
      <w:r w:rsidRPr="008447E4">
        <w:t>Interested parties are requested to submit a capability statement that addresses the following questions. Please limit your response to 10 pages.</w:t>
      </w:r>
    </w:p>
    <w:p w14:paraId="583169DD" w14:textId="77777777" w:rsidR="00091739" w:rsidRPr="008447E4" w:rsidRDefault="00091739" w:rsidP="00091739">
      <w:pPr>
        <w:widowControl/>
        <w:numPr>
          <w:ilvl w:val="0"/>
          <w:numId w:val="8"/>
        </w:numPr>
        <w:autoSpaceDE/>
        <w:autoSpaceDN/>
        <w:adjustRightInd/>
        <w:spacing w:after="160" w:line="278" w:lineRule="auto"/>
      </w:pPr>
      <w:r w:rsidRPr="008447E4">
        <w:t>Company Profile:</w:t>
      </w:r>
    </w:p>
    <w:p w14:paraId="7AB734B9" w14:textId="77777777" w:rsidR="00091739" w:rsidRPr="008447E4" w:rsidRDefault="00091739" w:rsidP="00091739">
      <w:pPr>
        <w:widowControl/>
        <w:numPr>
          <w:ilvl w:val="1"/>
          <w:numId w:val="8"/>
        </w:numPr>
        <w:autoSpaceDE/>
        <w:autoSpaceDN/>
        <w:adjustRightInd/>
        <w:spacing w:after="160" w:line="278" w:lineRule="auto"/>
      </w:pPr>
      <w:r w:rsidRPr="008447E4">
        <w:t>Company Name, Address, and Website.</w:t>
      </w:r>
    </w:p>
    <w:p w14:paraId="616E9D8F" w14:textId="77777777" w:rsidR="00091739" w:rsidRPr="008447E4" w:rsidRDefault="00091739" w:rsidP="00091739">
      <w:pPr>
        <w:widowControl/>
        <w:numPr>
          <w:ilvl w:val="1"/>
          <w:numId w:val="8"/>
        </w:numPr>
        <w:autoSpaceDE/>
        <w:autoSpaceDN/>
        <w:adjustRightInd/>
        <w:spacing w:after="160" w:line="278" w:lineRule="auto"/>
      </w:pPr>
      <w:r w:rsidRPr="008447E4">
        <w:t>Unique Entity Identifier (UEI) and CAGE Code.</w:t>
      </w:r>
    </w:p>
    <w:p w14:paraId="6B9F56A1" w14:textId="77777777" w:rsidR="00091739" w:rsidRPr="008447E4" w:rsidRDefault="00091739" w:rsidP="00091739">
      <w:pPr>
        <w:widowControl/>
        <w:numPr>
          <w:ilvl w:val="1"/>
          <w:numId w:val="8"/>
        </w:numPr>
        <w:autoSpaceDE/>
        <w:autoSpaceDN/>
        <w:adjustRightInd/>
        <w:spacing w:after="160" w:line="278" w:lineRule="auto"/>
      </w:pPr>
      <w:r w:rsidRPr="008447E4">
        <w:t>Point of Contact (Name, Title, Phone, and Email).</w:t>
      </w:r>
    </w:p>
    <w:p w14:paraId="5ACB5CF7" w14:textId="77777777" w:rsidR="00091739" w:rsidRPr="008447E4" w:rsidRDefault="00091739" w:rsidP="00091739">
      <w:pPr>
        <w:widowControl/>
        <w:numPr>
          <w:ilvl w:val="1"/>
          <w:numId w:val="8"/>
        </w:numPr>
        <w:autoSpaceDE/>
        <w:autoSpaceDN/>
        <w:adjustRightInd/>
        <w:spacing w:after="160" w:line="278" w:lineRule="auto"/>
      </w:pPr>
      <w:r w:rsidRPr="008447E4">
        <w:t>Business size and any socio-economic statuses (e.g., Small Business, 8(a), Woman-Owned, HUBZone, Service-Disabled Veteran-Owned) under NAICS code 611519.</w:t>
      </w:r>
    </w:p>
    <w:p w14:paraId="46BA60F2" w14:textId="77777777" w:rsidR="00091739" w:rsidRPr="008447E4" w:rsidRDefault="00091739" w:rsidP="00091739">
      <w:pPr>
        <w:widowControl/>
        <w:numPr>
          <w:ilvl w:val="0"/>
          <w:numId w:val="8"/>
        </w:numPr>
        <w:autoSpaceDE/>
        <w:autoSpaceDN/>
        <w:adjustRightInd/>
        <w:spacing w:after="160" w:line="278" w:lineRule="auto"/>
      </w:pPr>
      <w:r w:rsidRPr="008447E4">
        <w:lastRenderedPageBreak/>
        <w:t>Capability and Experience:</w:t>
      </w:r>
    </w:p>
    <w:p w14:paraId="77260F5C" w14:textId="77777777" w:rsidR="00091739" w:rsidRPr="008447E4" w:rsidRDefault="00091739" w:rsidP="00091739">
      <w:pPr>
        <w:widowControl/>
        <w:numPr>
          <w:ilvl w:val="1"/>
          <w:numId w:val="8"/>
        </w:numPr>
        <w:autoSpaceDE/>
        <w:autoSpaceDN/>
        <w:adjustRightInd/>
        <w:spacing w:after="160" w:line="278" w:lineRule="auto"/>
      </w:pPr>
      <w:r w:rsidRPr="008447E4">
        <w:t>Describe your company’s experience in providing accredited paramedic training, specifically for government, military, or other large-scale contracts.</w:t>
      </w:r>
    </w:p>
    <w:p w14:paraId="0A282866" w14:textId="77777777" w:rsidR="00091739" w:rsidRPr="008447E4" w:rsidRDefault="00091739" w:rsidP="00091739">
      <w:pPr>
        <w:widowControl/>
        <w:numPr>
          <w:ilvl w:val="1"/>
          <w:numId w:val="8"/>
        </w:numPr>
        <w:autoSpaceDE/>
        <w:autoSpaceDN/>
        <w:adjustRightInd/>
        <w:spacing w:after="160" w:line="278" w:lineRule="auto"/>
      </w:pPr>
      <w:r w:rsidRPr="008447E4">
        <w:t xml:space="preserve">Confirm your organization is accredited by </w:t>
      </w:r>
      <w:proofErr w:type="spellStart"/>
      <w:r w:rsidRPr="008447E4">
        <w:t>CoAEMSP</w:t>
      </w:r>
      <w:proofErr w:type="spellEnd"/>
      <w:r w:rsidRPr="008447E4">
        <w:t xml:space="preserve"> (or holds a LOR). Please provide your </w:t>
      </w:r>
      <w:proofErr w:type="spellStart"/>
      <w:r w:rsidRPr="008447E4">
        <w:t>CoAEMSP</w:t>
      </w:r>
      <w:proofErr w:type="spellEnd"/>
      <w:r w:rsidRPr="008447E4">
        <w:t xml:space="preserve"> program number.</w:t>
      </w:r>
    </w:p>
    <w:p w14:paraId="41A27ACA" w14:textId="77777777" w:rsidR="00091739" w:rsidRPr="008447E4" w:rsidRDefault="00091739" w:rsidP="00091739">
      <w:pPr>
        <w:widowControl/>
        <w:numPr>
          <w:ilvl w:val="1"/>
          <w:numId w:val="8"/>
        </w:numPr>
        <w:autoSpaceDE/>
        <w:autoSpaceDN/>
        <w:adjustRightInd/>
        <w:spacing w:after="160" w:line="278" w:lineRule="auto"/>
      </w:pPr>
      <w:r w:rsidRPr="008447E4">
        <w:t>Provide your verifiable NREMT Paramedic first-time pass rate, averaged over the last three (3) calendar years.</w:t>
      </w:r>
    </w:p>
    <w:p w14:paraId="114D77E5" w14:textId="77777777" w:rsidR="00091739" w:rsidRPr="008447E4" w:rsidRDefault="00091739" w:rsidP="00091739">
      <w:pPr>
        <w:widowControl/>
        <w:numPr>
          <w:ilvl w:val="1"/>
          <w:numId w:val="8"/>
        </w:numPr>
        <w:autoSpaceDE/>
        <w:autoSpaceDN/>
        <w:adjustRightInd/>
        <w:spacing w:after="160" w:line="278" w:lineRule="auto"/>
      </w:pPr>
      <w:r w:rsidRPr="008447E4">
        <w:t>Confirm your primary training facility is located within 50 miles of a Level 1 Trauma Center and that you have an affiliation with an urban EMS system meeting the &gt;35% ALS call volume requirement.</w:t>
      </w:r>
    </w:p>
    <w:p w14:paraId="63FD3DDE" w14:textId="77777777" w:rsidR="00091739" w:rsidRPr="008447E4" w:rsidRDefault="00091739" w:rsidP="00091739">
      <w:pPr>
        <w:widowControl/>
        <w:numPr>
          <w:ilvl w:val="0"/>
          <w:numId w:val="8"/>
        </w:numPr>
        <w:autoSpaceDE/>
        <w:autoSpaceDN/>
        <w:adjustRightInd/>
        <w:spacing w:after="160" w:line="278" w:lineRule="auto"/>
      </w:pPr>
      <w:r w:rsidRPr="008447E4">
        <w:t>Technical Approach &amp; Capacity:</w:t>
      </w:r>
    </w:p>
    <w:p w14:paraId="053B57E7" w14:textId="77777777" w:rsidR="00091739" w:rsidRPr="008447E4" w:rsidRDefault="00091739" w:rsidP="00091739">
      <w:pPr>
        <w:widowControl/>
        <w:numPr>
          <w:ilvl w:val="1"/>
          <w:numId w:val="8"/>
        </w:numPr>
        <w:autoSpaceDE/>
        <w:autoSpaceDN/>
        <w:adjustRightInd/>
        <w:spacing w:after="160" w:line="278" w:lineRule="auto"/>
      </w:pPr>
      <w:r w:rsidRPr="008447E4">
        <w:t>Describe your approach to managing clinical and field internships for a large cohort of students (up to 125 annually).</w:t>
      </w:r>
    </w:p>
    <w:p w14:paraId="50A7DBC2" w14:textId="77777777" w:rsidR="00091739" w:rsidRDefault="00091739" w:rsidP="00091739">
      <w:pPr>
        <w:widowControl/>
        <w:numPr>
          <w:ilvl w:val="1"/>
          <w:numId w:val="8"/>
        </w:numPr>
        <w:autoSpaceDE/>
        <w:autoSpaceDN/>
        <w:adjustRightInd/>
        <w:spacing w:after="160" w:line="278" w:lineRule="auto"/>
      </w:pPr>
      <w:r w:rsidRPr="008447E4">
        <w:t>What is your maximum student capacity per course and per year while maintaining high-quality instruction and the required pass rates?</w:t>
      </w:r>
    </w:p>
    <w:p w14:paraId="70543200" w14:textId="12597891" w:rsidR="00091739" w:rsidRPr="008447E4" w:rsidRDefault="00DE5089" w:rsidP="00091739">
      <w:pPr>
        <w:widowControl/>
        <w:numPr>
          <w:ilvl w:val="1"/>
          <w:numId w:val="8"/>
        </w:numPr>
        <w:autoSpaceDE/>
        <w:autoSpaceDN/>
        <w:adjustRightInd/>
        <w:spacing w:after="160" w:line="278" w:lineRule="auto"/>
      </w:pPr>
      <w:r>
        <w:t>What is the maximum number of classes you can accommodate annually?</w:t>
      </w:r>
    </w:p>
    <w:p w14:paraId="52A68D13" w14:textId="77777777" w:rsidR="00091739" w:rsidRPr="008447E4" w:rsidRDefault="00091739" w:rsidP="00091739">
      <w:pPr>
        <w:widowControl/>
        <w:numPr>
          <w:ilvl w:val="1"/>
          <w:numId w:val="8"/>
        </w:numPr>
        <w:autoSpaceDE/>
        <w:autoSpaceDN/>
        <w:adjustRightInd/>
        <w:spacing w:after="160" w:line="278" w:lineRule="auto"/>
      </w:pPr>
      <w:r w:rsidRPr="008447E4">
        <w:t>Is your standard NRP program able to meet the 139-day timeline, inclusive of ACLS, PALS, and BLS certifications?</w:t>
      </w:r>
    </w:p>
    <w:p w14:paraId="5A7EE572" w14:textId="77777777" w:rsidR="00091739" w:rsidRPr="008447E4" w:rsidRDefault="00091739" w:rsidP="00091739">
      <w:pPr>
        <w:widowControl/>
        <w:numPr>
          <w:ilvl w:val="1"/>
          <w:numId w:val="8"/>
        </w:numPr>
        <w:autoSpaceDE/>
        <w:autoSpaceDN/>
        <w:adjustRightInd/>
        <w:spacing w:after="160" w:line="278" w:lineRule="auto"/>
      </w:pPr>
      <w:r w:rsidRPr="008447E4">
        <w:t xml:space="preserve">Describe your process </w:t>
      </w:r>
      <w:proofErr w:type="gramStart"/>
      <w:r w:rsidRPr="008447E4">
        <w:t>for</w:t>
      </w:r>
      <w:proofErr w:type="gramEnd"/>
      <w:r w:rsidRPr="008447E4">
        <w:t xml:space="preserve"> providing the remedial training and re-testing as required, within the 148-day total timeframe.</w:t>
      </w:r>
    </w:p>
    <w:p w14:paraId="5135348F" w14:textId="77777777" w:rsidR="00091739" w:rsidRPr="008447E4" w:rsidRDefault="00091739" w:rsidP="00091739">
      <w:pPr>
        <w:widowControl/>
        <w:numPr>
          <w:ilvl w:val="0"/>
          <w:numId w:val="8"/>
        </w:numPr>
        <w:autoSpaceDE/>
        <w:autoSpaceDN/>
        <w:adjustRightInd/>
        <w:spacing w:after="160" w:line="278" w:lineRule="auto"/>
      </w:pPr>
      <w:r w:rsidRPr="008447E4">
        <w:t>Feedback and Pricing:</w:t>
      </w:r>
    </w:p>
    <w:p w14:paraId="012E2C3E" w14:textId="77777777" w:rsidR="00091739" w:rsidRPr="008447E4" w:rsidRDefault="00091739" w:rsidP="00091739">
      <w:pPr>
        <w:widowControl/>
        <w:numPr>
          <w:ilvl w:val="1"/>
          <w:numId w:val="8"/>
        </w:numPr>
        <w:autoSpaceDE/>
        <w:autoSpaceDN/>
        <w:adjustRightInd/>
        <w:spacing w:after="160" w:line="278" w:lineRule="auto"/>
      </w:pPr>
      <w:r w:rsidRPr="008447E4">
        <w:t>After reviewing the requirements in Section 3, are there any items you consider restrictive, ambiguous, or that may unnecessarily limit competition? Please provide specific feedback.</w:t>
      </w:r>
    </w:p>
    <w:p w14:paraId="7FE08090" w14:textId="4B556D4E" w:rsidR="00DE5089" w:rsidRDefault="00091739" w:rsidP="00DE5089">
      <w:pPr>
        <w:widowControl/>
        <w:numPr>
          <w:ilvl w:val="1"/>
          <w:numId w:val="8"/>
        </w:numPr>
        <w:autoSpaceDE/>
        <w:autoSpaceDN/>
        <w:adjustRightInd/>
        <w:spacing w:after="160" w:line="278" w:lineRule="auto"/>
      </w:pPr>
      <w:r w:rsidRPr="008447E4">
        <w:t>What is your typical commercial pricing structure for this type of training (e.g., Firm-Fixed-Price per student, per class)? Please provide a non-binding Rough Order of Magnitude (ROM) price per student. This ROM is for planning purposes only.</w:t>
      </w:r>
    </w:p>
    <w:p w14:paraId="22DFBD31" w14:textId="77777777" w:rsidR="00DE5089" w:rsidRDefault="00DE5089" w:rsidP="00DE5089">
      <w:pPr>
        <w:widowControl/>
        <w:autoSpaceDE/>
        <w:autoSpaceDN/>
        <w:adjustRightInd/>
        <w:spacing w:after="160" w:line="278" w:lineRule="auto"/>
        <w:ind w:left="1440"/>
      </w:pPr>
    </w:p>
    <w:p w14:paraId="02F2E2E5" w14:textId="77777777" w:rsidR="00DE5089" w:rsidRPr="00DE5089" w:rsidRDefault="00DE5089" w:rsidP="00DE5089">
      <w:pPr>
        <w:widowControl/>
        <w:autoSpaceDE/>
        <w:autoSpaceDN/>
        <w:adjustRightInd/>
        <w:spacing w:after="160" w:line="278" w:lineRule="auto"/>
        <w:ind w:left="1440"/>
      </w:pPr>
    </w:p>
    <w:p w14:paraId="0CC58BD3" w14:textId="39B56B41" w:rsidR="00091739" w:rsidRPr="00DE5089" w:rsidRDefault="00091739" w:rsidP="00DE5089">
      <w:pPr>
        <w:pStyle w:val="ListParagraph"/>
        <w:numPr>
          <w:ilvl w:val="0"/>
          <w:numId w:val="8"/>
        </w:numPr>
        <w:rPr>
          <w:b/>
          <w:bCs/>
        </w:rPr>
      </w:pPr>
      <w:r w:rsidRPr="00DE5089">
        <w:rPr>
          <w:b/>
          <w:bCs/>
        </w:rPr>
        <w:lastRenderedPageBreak/>
        <w:t>Submission Instructions</w:t>
      </w:r>
    </w:p>
    <w:p w14:paraId="250190FE" w14:textId="77777777" w:rsidR="00DE5089" w:rsidRPr="00DE5089" w:rsidRDefault="00DE5089" w:rsidP="00DE5089">
      <w:pPr>
        <w:pStyle w:val="ListParagraph"/>
        <w:ind w:left="720" w:firstLine="0"/>
        <w:rPr>
          <w:b/>
          <w:bCs/>
        </w:rPr>
      </w:pPr>
    </w:p>
    <w:p w14:paraId="1191D33B" w14:textId="1784EA23" w:rsidR="00091739" w:rsidRPr="008447E4" w:rsidRDefault="00091739" w:rsidP="00091739">
      <w:r w:rsidRPr="008447E4">
        <w:t>Please submit your responses via email</w:t>
      </w:r>
      <w:r w:rsidR="00DE5089">
        <w:t xml:space="preserve"> to SSgt Muhammad </w:t>
      </w:r>
      <w:hyperlink r:id="rId7" w:history="1">
        <w:r w:rsidR="00DE5089">
          <w:rPr>
            <w:rStyle w:val="Hyperlink"/>
            <w:rFonts w:ascii="Calibri" w:hAnsi="Calibri" w:cs="Calibri"/>
            <w:sz w:val="22"/>
            <w:szCs w:val="22"/>
          </w:rPr>
          <w:t>sananda.muhammad@us.af.mil</w:t>
        </w:r>
      </w:hyperlink>
      <w:r w:rsidR="00DE5089">
        <w:rPr>
          <w:rFonts w:ascii="Calibri" w:hAnsi="Calibri" w:cs="Calibri"/>
          <w:sz w:val="22"/>
          <w:szCs w:val="22"/>
        </w:rPr>
        <w:t xml:space="preserve"> </w:t>
      </w:r>
      <w:r w:rsidRPr="008447E4">
        <w:t>no later than </w:t>
      </w:r>
      <w:r w:rsidR="00BA1CA6">
        <w:t>23</w:t>
      </w:r>
      <w:r w:rsidR="00DE5089">
        <w:t xml:space="preserve"> </w:t>
      </w:r>
      <w:r w:rsidR="00BA1CA6">
        <w:t>April</w:t>
      </w:r>
      <w:r w:rsidR="00DE5089">
        <w:t xml:space="preserve"> 2026</w:t>
      </w:r>
      <w:r w:rsidRPr="008447E4">
        <w:t xml:space="preserve"> at </w:t>
      </w:r>
      <w:r w:rsidR="00DE5089">
        <w:t>1</w:t>
      </w:r>
      <w:r w:rsidRPr="008447E4">
        <w:t xml:space="preserve">:00 PM </w:t>
      </w:r>
      <w:r w:rsidR="00DE5089">
        <w:t>EST</w:t>
      </w:r>
    </w:p>
    <w:p w14:paraId="22612D0B" w14:textId="77777777" w:rsidR="00091739" w:rsidRPr="008447E4" w:rsidRDefault="00091739" w:rsidP="00091739">
      <w:r w:rsidRPr="008447E4">
        <w:t>The email subject line should read: "RFI Response: Paramedic Training - [Your Company Name]".</w:t>
      </w:r>
    </w:p>
    <w:p w14:paraId="0509B1BA" w14:textId="77777777" w:rsidR="00091739" w:rsidRPr="008447E4" w:rsidRDefault="00091739" w:rsidP="00091739">
      <w:r w:rsidRPr="008447E4">
        <w:t>Submissions should be in Microsoft Word or Adobe PDF format.</w:t>
      </w:r>
    </w:p>
    <w:p w14:paraId="5B5DFB87" w14:textId="71CCA279" w:rsidR="00BF0590" w:rsidRDefault="00BF0590" w:rsidP="00B149D7">
      <w:pPr>
        <w:kinsoku w:val="0"/>
        <w:overflowPunct w:val="0"/>
      </w:pPr>
    </w:p>
    <w:sectPr w:rsidR="00BF0590" w:rsidSect="00091739">
      <w:headerReference w:type="default" r:id="rId8"/>
      <w:type w:val="continuous"/>
      <w:pgSz w:w="12240" w:h="15840"/>
      <w:pgMar w:top="2340" w:right="1340" w:bottom="1260" w:left="1440" w:header="63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D51B" w14:textId="77777777" w:rsidR="003A44F5" w:rsidRDefault="003A44F5" w:rsidP="00A35750">
      <w:r>
        <w:separator/>
      </w:r>
    </w:p>
  </w:endnote>
  <w:endnote w:type="continuationSeparator" w:id="0">
    <w:p w14:paraId="0F26117F" w14:textId="77777777" w:rsidR="003A44F5" w:rsidRDefault="003A44F5" w:rsidP="00A35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LinePrin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0E81" w14:textId="77777777" w:rsidR="003A44F5" w:rsidRDefault="003A44F5" w:rsidP="00A35750">
      <w:r>
        <w:separator/>
      </w:r>
    </w:p>
  </w:footnote>
  <w:footnote w:type="continuationSeparator" w:id="0">
    <w:p w14:paraId="3DFC1234" w14:textId="77777777" w:rsidR="003A44F5" w:rsidRDefault="003A44F5" w:rsidP="00A35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6D6D" w14:textId="77777777" w:rsidR="000B3B41" w:rsidRDefault="000B3B41" w:rsidP="000B3B41">
    <w:pPr>
      <w:jc w:val="center"/>
      <w:rPr>
        <w:rFonts w:ascii="Copperplate Gothic Bold" w:hAnsi="Copperplate Gothic Bold"/>
        <w:color w:val="000099"/>
      </w:rPr>
    </w:pPr>
    <w:r>
      <w:rPr>
        <w:rFonts w:ascii="LinePrinter" w:hAnsi="LinePrinter"/>
        <w:noProof/>
      </w:rPr>
      <w:drawing>
        <wp:anchor distT="0" distB="0" distL="114300" distR="114300" simplePos="0" relativeHeight="251658240" behindDoc="1" locked="0" layoutInCell="1" allowOverlap="1" wp14:anchorId="75489FFA" wp14:editId="5C60982B">
          <wp:simplePos x="0" y="0"/>
          <wp:positionH relativeFrom="column">
            <wp:posOffset>-457200</wp:posOffset>
          </wp:positionH>
          <wp:positionV relativeFrom="paragraph">
            <wp:posOffset>-120179</wp:posOffset>
          </wp:positionV>
          <wp:extent cx="933450" cy="927427"/>
          <wp:effectExtent l="0" t="0" r="0" b="6350"/>
          <wp:wrapNone/>
          <wp:docPr id="1906769130" name="Picture 190676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
                  <a:stretch>
                    <a:fillRect/>
                  </a:stretch>
                </pic:blipFill>
                <pic:spPr>
                  <a:xfrm>
                    <a:off x="0" y="0"/>
                    <a:ext cx="933450" cy="927427"/>
                  </a:xfrm>
                  <a:prstGeom prst="rect">
                    <a:avLst/>
                  </a:prstGeom>
                </pic:spPr>
              </pic:pic>
            </a:graphicData>
          </a:graphic>
          <wp14:sizeRelH relativeFrom="margin">
            <wp14:pctWidth>0</wp14:pctWidth>
          </wp14:sizeRelH>
          <wp14:sizeRelV relativeFrom="margin">
            <wp14:pctHeight>0</wp14:pctHeight>
          </wp14:sizeRelV>
        </wp:anchor>
      </w:drawing>
    </w:r>
    <w:r w:rsidRPr="00377DA8">
      <w:rPr>
        <w:rFonts w:ascii="Copperplate Gothic Bold" w:hAnsi="Copperplate Gothic Bold"/>
        <w:color w:val="000099"/>
      </w:rPr>
      <w:t>DEPARTMENT OF THE AIR FORCE</w:t>
    </w:r>
  </w:p>
  <w:p w14:paraId="11ADC5E4" w14:textId="77777777" w:rsidR="0022603F" w:rsidRDefault="000B3B41" w:rsidP="0022603F">
    <w:pPr>
      <w:jc w:val="center"/>
      <w:rPr>
        <w:rFonts w:ascii="Copperplate Gothic Bold" w:hAnsi="Copperplate Gothic Bold"/>
        <w:color w:val="000099"/>
      </w:rPr>
    </w:pPr>
    <w:r w:rsidRPr="00377DA8">
      <w:rPr>
        <w:rFonts w:ascii="Copperplate Gothic Bold" w:hAnsi="Copperplate Gothic Bold"/>
        <w:color w:val="000099"/>
        <w:sz w:val="20"/>
        <w:szCs w:val="20"/>
      </w:rPr>
      <w:t>AIR FORCE INSTALLATION CONTRACTING AGENCY</w:t>
    </w:r>
  </w:p>
  <w:p w14:paraId="528D86C1" w14:textId="77777777" w:rsidR="000B3B41" w:rsidRPr="0022603F" w:rsidRDefault="000B3B41" w:rsidP="0022603F">
    <w:pPr>
      <w:jc w:val="center"/>
      <w:rPr>
        <w:rFonts w:ascii="Copperplate Gothic Bold" w:hAnsi="Copperplate Gothic Bold"/>
        <w:color w:val="000099"/>
      </w:rPr>
    </w:pPr>
    <w:r w:rsidRPr="00377DA8">
      <w:rPr>
        <w:rFonts w:ascii="Copperplate Gothic Bold" w:hAnsi="Copperplate Gothic Bold"/>
        <w:color w:val="000099"/>
        <w:sz w:val="20"/>
        <w:szCs w:val="20"/>
      </w:rPr>
      <w:t>771 ENTERPRISE SOURCING SQUADRON</w:t>
    </w:r>
  </w:p>
  <w:p w14:paraId="1A778C88" w14:textId="77777777" w:rsidR="00A35750" w:rsidRPr="000B3B41" w:rsidRDefault="000B3B41" w:rsidP="0022603F">
    <w:pPr>
      <w:jc w:val="center"/>
      <w:rPr>
        <w:rFonts w:ascii="Copperplate Gothic Bold" w:hAnsi="Copperplate Gothic Bold"/>
        <w:color w:val="000099"/>
        <w:sz w:val="20"/>
        <w:szCs w:val="20"/>
      </w:rPr>
    </w:pPr>
    <w:r w:rsidRPr="00377DA8">
      <w:rPr>
        <w:rFonts w:ascii="Copperplate Gothic Bold" w:hAnsi="Copperplate Gothic Bold"/>
        <w:color w:val="000099"/>
        <w:sz w:val="20"/>
        <w:szCs w:val="20"/>
      </w:rPr>
      <w:t>WRIGHT-PATTERSON AIR FORCE BASE OHIO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720" w:hanging="540"/>
      </w:pPr>
      <w:rPr>
        <w:rFonts w:ascii="Times New Roman" w:hAnsi="Times New Roman" w:cs="Times New Roman"/>
        <w:b w:val="0"/>
        <w:bCs w:val="0"/>
        <w:spacing w:val="-5"/>
        <w:w w:val="99"/>
        <w:sz w:val="24"/>
        <w:szCs w:val="24"/>
      </w:rPr>
    </w:lvl>
    <w:lvl w:ilvl="1">
      <w:start w:val="1"/>
      <w:numFmt w:val="lowerLetter"/>
      <w:lvlText w:val="%2."/>
      <w:lvlJc w:val="left"/>
      <w:pPr>
        <w:ind w:left="1627" w:hanging="360"/>
      </w:pPr>
      <w:rPr>
        <w:rFonts w:ascii="Times New Roman" w:hAnsi="Times New Roman" w:cs="Times New Roman"/>
        <w:b w:val="0"/>
        <w:bCs w:val="0"/>
        <w:spacing w:val="-3"/>
        <w:w w:val="99"/>
        <w:sz w:val="24"/>
        <w:szCs w:val="24"/>
      </w:rPr>
    </w:lvl>
    <w:lvl w:ilvl="2">
      <w:start w:val="3"/>
      <w:numFmt w:val="lowerRoman"/>
      <w:lvlText w:val="%3."/>
      <w:lvlJc w:val="left"/>
      <w:pPr>
        <w:ind w:left="2160" w:hanging="540"/>
      </w:pPr>
      <w:rPr>
        <w:rFonts w:ascii="Times New Roman" w:hAnsi="Times New Roman" w:cs="Times New Roman"/>
        <w:b w:val="0"/>
        <w:bCs w:val="0"/>
        <w:spacing w:val="-4"/>
        <w:w w:val="99"/>
        <w:sz w:val="24"/>
        <w:szCs w:val="24"/>
      </w:rPr>
    </w:lvl>
    <w:lvl w:ilvl="3">
      <w:numFmt w:val="bullet"/>
      <w:lvlText w:val="•"/>
      <w:lvlJc w:val="left"/>
      <w:pPr>
        <w:ind w:left="3162" w:hanging="540"/>
      </w:pPr>
    </w:lvl>
    <w:lvl w:ilvl="4">
      <w:numFmt w:val="bullet"/>
      <w:lvlText w:val="•"/>
      <w:lvlJc w:val="left"/>
      <w:pPr>
        <w:ind w:left="4165" w:hanging="540"/>
      </w:pPr>
    </w:lvl>
    <w:lvl w:ilvl="5">
      <w:numFmt w:val="bullet"/>
      <w:lvlText w:val="•"/>
      <w:lvlJc w:val="left"/>
      <w:pPr>
        <w:ind w:left="5167" w:hanging="540"/>
      </w:pPr>
    </w:lvl>
    <w:lvl w:ilvl="6">
      <w:numFmt w:val="bullet"/>
      <w:lvlText w:val="•"/>
      <w:lvlJc w:val="left"/>
      <w:pPr>
        <w:ind w:left="6170" w:hanging="540"/>
      </w:pPr>
    </w:lvl>
    <w:lvl w:ilvl="7">
      <w:numFmt w:val="bullet"/>
      <w:lvlText w:val="•"/>
      <w:lvlJc w:val="left"/>
      <w:pPr>
        <w:ind w:left="7172" w:hanging="540"/>
      </w:pPr>
    </w:lvl>
    <w:lvl w:ilvl="8">
      <w:numFmt w:val="bullet"/>
      <w:lvlText w:val="•"/>
      <w:lvlJc w:val="left"/>
      <w:pPr>
        <w:ind w:left="8175" w:hanging="540"/>
      </w:pPr>
    </w:lvl>
  </w:abstractNum>
  <w:abstractNum w:abstractNumId="1" w15:restartNumberingAfterBreak="0">
    <w:nsid w:val="26024994"/>
    <w:multiLevelType w:val="multilevel"/>
    <w:tmpl w:val="A0D8F660"/>
    <w:lvl w:ilvl="0">
      <w:start w:val="1"/>
      <w:numFmt w:val="decimal"/>
      <w:lvlText w:val="%1."/>
      <w:lvlJc w:val="left"/>
      <w:pPr>
        <w:ind w:left="720" w:hanging="540"/>
      </w:pPr>
      <w:rPr>
        <w:rFonts w:ascii="Times New Roman" w:hAnsi="Times New Roman" w:cs="Times New Roman" w:hint="default"/>
        <w:b w:val="0"/>
        <w:bCs w:val="0"/>
        <w:spacing w:val="-5"/>
        <w:w w:val="99"/>
        <w:sz w:val="24"/>
        <w:szCs w:val="24"/>
      </w:rPr>
    </w:lvl>
    <w:lvl w:ilvl="1">
      <w:start w:val="1"/>
      <w:numFmt w:val="lowerLetter"/>
      <w:lvlText w:val="%2."/>
      <w:lvlJc w:val="left"/>
      <w:pPr>
        <w:ind w:left="1627" w:hanging="360"/>
      </w:pPr>
      <w:rPr>
        <w:rFonts w:ascii="Times New Roman" w:hAnsi="Times New Roman" w:cs="Times New Roman" w:hint="default"/>
        <w:b w:val="0"/>
        <w:bCs w:val="0"/>
        <w:spacing w:val="-3"/>
        <w:w w:val="99"/>
        <w:sz w:val="24"/>
        <w:szCs w:val="24"/>
      </w:rPr>
    </w:lvl>
    <w:lvl w:ilvl="2">
      <w:start w:val="2"/>
      <w:numFmt w:val="lowerRoman"/>
      <w:lvlText w:val="%3."/>
      <w:lvlJc w:val="left"/>
      <w:pPr>
        <w:ind w:left="2160" w:hanging="540"/>
      </w:pPr>
      <w:rPr>
        <w:rFonts w:ascii="Times New Roman" w:hAnsi="Times New Roman" w:cs="Times New Roman" w:hint="default"/>
        <w:b w:val="0"/>
        <w:bCs w:val="0"/>
        <w:spacing w:val="-4"/>
        <w:w w:val="99"/>
        <w:sz w:val="24"/>
        <w:szCs w:val="24"/>
      </w:rPr>
    </w:lvl>
    <w:lvl w:ilvl="3">
      <w:numFmt w:val="bullet"/>
      <w:lvlText w:val="•"/>
      <w:lvlJc w:val="left"/>
      <w:pPr>
        <w:ind w:left="3162" w:hanging="540"/>
      </w:pPr>
      <w:rPr>
        <w:rFonts w:hint="default"/>
      </w:rPr>
    </w:lvl>
    <w:lvl w:ilvl="4">
      <w:numFmt w:val="bullet"/>
      <w:lvlText w:val="•"/>
      <w:lvlJc w:val="left"/>
      <w:pPr>
        <w:ind w:left="4165" w:hanging="540"/>
      </w:pPr>
      <w:rPr>
        <w:rFonts w:hint="default"/>
      </w:rPr>
    </w:lvl>
    <w:lvl w:ilvl="5">
      <w:numFmt w:val="bullet"/>
      <w:lvlText w:val="•"/>
      <w:lvlJc w:val="left"/>
      <w:pPr>
        <w:ind w:left="5167" w:hanging="540"/>
      </w:pPr>
      <w:rPr>
        <w:rFonts w:hint="default"/>
      </w:rPr>
    </w:lvl>
    <w:lvl w:ilvl="6">
      <w:numFmt w:val="bullet"/>
      <w:lvlText w:val="•"/>
      <w:lvlJc w:val="left"/>
      <w:pPr>
        <w:ind w:left="6170" w:hanging="540"/>
      </w:pPr>
      <w:rPr>
        <w:rFonts w:hint="default"/>
      </w:rPr>
    </w:lvl>
    <w:lvl w:ilvl="7">
      <w:numFmt w:val="bullet"/>
      <w:lvlText w:val="•"/>
      <w:lvlJc w:val="left"/>
      <w:pPr>
        <w:ind w:left="7172" w:hanging="540"/>
      </w:pPr>
      <w:rPr>
        <w:rFonts w:hint="default"/>
      </w:rPr>
    </w:lvl>
    <w:lvl w:ilvl="8">
      <w:numFmt w:val="bullet"/>
      <w:lvlText w:val="•"/>
      <w:lvlJc w:val="left"/>
      <w:pPr>
        <w:ind w:left="8175" w:hanging="540"/>
      </w:pPr>
      <w:rPr>
        <w:rFonts w:hint="default"/>
      </w:rPr>
    </w:lvl>
  </w:abstractNum>
  <w:abstractNum w:abstractNumId="2" w15:restartNumberingAfterBreak="0">
    <w:nsid w:val="2F080BEC"/>
    <w:multiLevelType w:val="hybridMultilevel"/>
    <w:tmpl w:val="334C5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2604BA"/>
    <w:multiLevelType w:val="multilevel"/>
    <w:tmpl w:val="0FD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AA17DB"/>
    <w:multiLevelType w:val="hybridMultilevel"/>
    <w:tmpl w:val="4DFE64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35C11"/>
    <w:multiLevelType w:val="multilevel"/>
    <w:tmpl w:val="9FB45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B0EC5"/>
    <w:multiLevelType w:val="hybridMultilevel"/>
    <w:tmpl w:val="E5661780"/>
    <w:lvl w:ilvl="0" w:tplc="C3202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D444C5"/>
    <w:multiLevelType w:val="hybridMultilevel"/>
    <w:tmpl w:val="2AD20268"/>
    <w:lvl w:ilvl="0" w:tplc="84FC2148">
      <w:start w:val="1"/>
      <w:numFmt w:val="decimal"/>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8" w15:restartNumberingAfterBreak="0">
    <w:nsid w:val="7CE65D2A"/>
    <w:multiLevelType w:val="hybridMultilevel"/>
    <w:tmpl w:val="DF683F50"/>
    <w:lvl w:ilvl="0" w:tplc="DCF68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174960">
    <w:abstractNumId w:val="0"/>
  </w:num>
  <w:num w:numId="2" w16cid:durableId="1203400899">
    <w:abstractNumId w:val="1"/>
  </w:num>
  <w:num w:numId="3" w16cid:durableId="1862434078">
    <w:abstractNumId w:val="4"/>
  </w:num>
  <w:num w:numId="4" w16cid:durableId="1627812450">
    <w:abstractNumId w:val="7"/>
  </w:num>
  <w:num w:numId="5" w16cid:durableId="1873419619">
    <w:abstractNumId w:val="6"/>
  </w:num>
  <w:num w:numId="6" w16cid:durableId="2051106116">
    <w:abstractNumId w:val="8"/>
  </w:num>
  <w:num w:numId="7" w16cid:durableId="1817650363">
    <w:abstractNumId w:val="3"/>
  </w:num>
  <w:num w:numId="8" w16cid:durableId="112209271">
    <w:abstractNumId w:val="5"/>
  </w:num>
  <w:num w:numId="9" w16cid:durableId="1225918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768"/>
    <w:rsid w:val="000119CF"/>
    <w:rsid w:val="00024A3B"/>
    <w:rsid w:val="0003123C"/>
    <w:rsid w:val="00036818"/>
    <w:rsid w:val="000378EA"/>
    <w:rsid w:val="000467A9"/>
    <w:rsid w:val="00084046"/>
    <w:rsid w:val="00091739"/>
    <w:rsid w:val="000B3B41"/>
    <w:rsid w:val="0019517E"/>
    <w:rsid w:val="001B7FE8"/>
    <w:rsid w:val="0021048E"/>
    <w:rsid w:val="0021406D"/>
    <w:rsid w:val="0022603F"/>
    <w:rsid w:val="00277BB9"/>
    <w:rsid w:val="002D33A3"/>
    <w:rsid w:val="0030370B"/>
    <w:rsid w:val="00380F63"/>
    <w:rsid w:val="003A44F5"/>
    <w:rsid w:val="003A4A56"/>
    <w:rsid w:val="003E7ED4"/>
    <w:rsid w:val="00400504"/>
    <w:rsid w:val="00403A79"/>
    <w:rsid w:val="00426C81"/>
    <w:rsid w:val="0046491F"/>
    <w:rsid w:val="004A1743"/>
    <w:rsid w:val="004B0175"/>
    <w:rsid w:val="004D2F94"/>
    <w:rsid w:val="004D3127"/>
    <w:rsid w:val="004E5C4E"/>
    <w:rsid w:val="005068E8"/>
    <w:rsid w:val="00525E7C"/>
    <w:rsid w:val="00556F4C"/>
    <w:rsid w:val="0056493E"/>
    <w:rsid w:val="00573EB8"/>
    <w:rsid w:val="00575487"/>
    <w:rsid w:val="00603340"/>
    <w:rsid w:val="00626171"/>
    <w:rsid w:val="00645E40"/>
    <w:rsid w:val="006931E7"/>
    <w:rsid w:val="006E7448"/>
    <w:rsid w:val="00727CF7"/>
    <w:rsid w:val="0073530E"/>
    <w:rsid w:val="007561A9"/>
    <w:rsid w:val="007F1B3E"/>
    <w:rsid w:val="008249BD"/>
    <w:rsid w:val="0083182C"/>
    <w:rsid w:val="00834001"/>
    <w:rsid w:val="00883FA7"/>
    <w:rsid w:val="008A3949"/>
    <w:rsid w:val="009904D7"/>
    <w:rsid w:val="009938AD"/>
    <w:rsid w:val="009E4621"/>
    <w:rsid w:val="00A07807"/>
    <w:rsid w:val="00A26E53"/>
    <w:rsid w:val="00A35750"/>
    <w:rsid w:val="00A44103"/>
    <w:rsid w:val="00A44FD4"/>
    <w:rsid w:val="00AE1C8A"/>
    <w:rsid w:val="00B01718"/>
    <w:rsid w:val="00B04768"/>
    <w:rsid w:val="00B149D7"/>
    <w:rsid w:val="00B25A5F"/>
    <w:rsid w:val="00B27844"/>
    <w:rsid w:val="00B644D7"/>
    <w:rsid w:val="00BA1CA6"/>
    <w:rsid w:val="00BE216A"/>
    <w:rsid w:val="00BF0590"/>
    <w:rsid w:val="00C0788D"/>
    <w:rsid w:val="00C529A2"/>
    <w:rsid w:val="00C71652"/>
    <w:rsid w:val="00C75AE0"/>
    <w:rsid w:val="00C84D20"/>
    <w:rsid w:val="00CC3B43"/>
    <w:rsid w:val="00CC5AD6"/>
    <w:rsid w:val="00CF1CA4"/>
    <w:rsid w:val="00CF3926"/>
    <w:rsid w:val="00D25CEC"/>
    <w:rsid w:val="00D263B3"/>
    <w:rsid w:val="00D600B9"/>
    <w:rsid w:val="00D95FA8"/>
    <w:rsid w:val="00DA16CE"/>
    <w:rsid w:val="00DC6710"/>
    <w:rsid w:val="00DE5089"/>
    <w:rsid w:val="00E01054"/>
    <w:rsid w:val="00E1525A"/>
    <w:rsid w:val="00E308AE"/>
    <w:rsid w:val="00F23D8E"/>
    <w:rsid w:val="00F3240B"/>
    <w:rsid w:val="00F37F99"/>
    <w:rsid w:val="00F762D6"/>
    <w:rsid w:val="00F76B9B"/>
    <w:rsid w:val="00FB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677DBE"/>
  <w14:defaultImageDpi w14:val="96"/>
  <w15:docId w15:val="{E521A56C-A9CB-47EA-9FF5-9E2D5A8A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pPr>
      <w:ind w:left="560" w:hanging="360"/>
    </w:pPr>
  </w:style>
  <w:style w:type="paragraph" w:customStyle="1" w:styleId="TableParagraph">
    <w:name w:val="Table Paragraph"/>
    <w:basedOn w:val="Normal"/>
    <w:uiPriority w:val="1"/>
    <w:qFormat/>
  </w:style>
  <w:style w:type="paragraph" w:styleId="Header">
    <w:name w:val="header"/>
    <w:basedOn w:val="Normal"/>
    <w:link w:val="HeaderChar"/>
    <w:unhideWhenUsed/>
    <w:rsid w:val="00A35750"/>
    <w:pPr>
      <w:tabs>
        <w:tab w:val="center" w:pos="4680"/>
        <w:tab w:val="right" w:pos="9360"/>
      </w:tabs>
    </w:pPr>
  </w:style>
  <w:style w:type="character" w:customStyle="1" w:styleId="HeaderChar">
    <w:name w:val="Header Char"/>
    <w:basedOn w:val="DefaultParagraphFont"/>
    <w:link w:val="Header"/>
    <w:uiPriority w:val="99"/>
    <w:rsid w:val="00A35750"/>
    <w:rPr>
      <w:rFonts w:ascii="Times New Roman" w:hAnsi="Times New Roman"/>
      <w:sz w:val="24"/>
      <w:szCs w:val="24"/>
    </w:rPr>
  </w:style>
  <w:style w:type="paragraph" w:styleId="Footer">
    <w:name w:val="footer"/>
    <w:basedOn w:val="Normal"/>
    <w:link w:val="FooterChar"/>
    <w:uiPriority w:val="99"/>
    <w:unhideWhenUsed/>
    <w:rsid w:val="00A35750"/>
    <w:pPr>
      <w:tabs>
        <w:tab w:val="center" w:pos="4680"/>
        <w:tab w:val="right" w:pos="9360"/>
      </w:tabs>
    </w:pPr>
  </w:style>
  <w:style w:type="character" w:customStyle="1" w:styleId="FooterChar">
    <w:name w:val="Footer Char"/>
    <w:basedOn w:val="DefaultParagraphFont"/>
    <w:link w:val="Footer"/>
    <w:uiPriority w:val="99"/>
    <w:rsid w:val="00A35750"/>
    <w:rPr>
      <w:rFonts w:ascii="Times New Roman" w:hAnsi="Times New Roman"/>
      <w:sz w:val="24"/>
      <w:szCs w:val="24"/>
    </w:rPr>
  </w:style>
  <w:style w:type="character" w:styleId="PlaceholderText">
    <w:name w:val="Placeholder Text"/>
    <w:basedOn w:val="DefaultParagraphFont"/>
    <w:uiPriority w:val="99"/>
    <w:semiHidden/>
    <w:rsid w:val="000B3B41"/>
    <w:rPr>
      <w:color w:val="808080"/>
    </w:rPr>
  </w:style>
  <w:style w:type="character" w:styleId="Hyperlink">
    <w:name w:val="Hyperlink"/>
    <w:basedOn w:val="DefaultParagraphFont"/>
    <w:uiPriority w:val="99"/>
    <w:unhideWhenUsed/>
    <w:rsid w:val="000B3B41"/>
    <w:rPr>
      <w:color w:val="0563C1" w:themeColor="hyperlink"/>
      <w:u w:val="single"/>
    </w:rPr>
  </w:style>
  <w:style w:type="character" w:styleId="UnresolvedMention">
    <w:name w:val="Unresolved Mention"/>
    <w:basedOn w:val="DefaultParagraphFont"/>
    <w:uiPriority w:val="99"/>
    <w:semiHidden/>
    <w:unhideWhenUsed/>
    <w:rsid w:val="00B25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anda.muhammad@us.af.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00951FC-4A35-4339-8DFF-30FE840C7033}"/>
      </w:docPartPr>
      <w:docPartBody>
        <w:p w:rsidR="0059233B" w:rsidRDefault="00344373">
          <w:r w:rsidRPr="00095A2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LinePrin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373"/>
    <w:rsid w:val="000467A9"/>
    <w:rsid w:val="00217ABE"/>
    <w:rsid w:val="00344373"/>
    <w:rsid w:val="00575487"/>
    <w:rsid w:val="0059233B"/>
    <w:rsid w:val="00734E5B"/>
    <w:rsid w:val="00846016"/>
    <w:rsid w:val="00883FA7"/>
    <w:rsid w:val="008A3949"/>
    <w:rsid w:val="00AA4375"/>
    <w:rsid w:val="00BE216A"/>
    <w:rsid w:val="00D01F3D"/>
    <w:rsid w:val="00E15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4373"/>
    <w:rPr>
      <w:color w:val="808080"/>
    </w:rPr>
  </w:style>
  <w:style w:type="paragraph" w:customStyle="1" w:styleId="2BBD333F12F54C1AA23544EE49716D88">
    <w:name w:val="2BBD333F12F54C1AA23544EE49716D88"/>
    <w:rsid w:val="003443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889</Words>
  <Characters>5256</Characters>
  <Application>Microsoft Office Word</Application>
  <DocSecurity>0</DocSecurity>
  <Lines>194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WINFREE, TRACIE NH-03 USAF AFSPC 21 CONS/ESD/PKC</dc:creator>
  <cp:keywords/>
  <dc:description/>
  <cp:lastModifiedBy>SZINGER, ADAM A CIV USAF AFMC 771 ESS/EGC</cp:lastModifiedBy>
  <cp:revision>3</cp:revision>
  <cp:lastPrinted>2019-06-17T17:14:00Z</cp:lastPrinted>
  <dcterms:created xsi:type="dcterms:W3CDTF">2026-04-08T14:45:00Z</dcterms:created>
  <dcterms:modified xsi:type="dcterms:W3CDTF">2026-04-08T14:46:00Z</dcterms:modified>
</cp:coreProperties>
</file>