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45F37" w:rsidR="00D45F37" w:rsidP="001D700B" w:rsidRDefault="00D45F37" w14:paraId="71171330" w14:textId="1D4815DF">
      <w:pPr>
        <w:jc w:val="center"/>
        <w:rPr>
          <w:b/>
        </w:rPr>
      </w:pPr>
      <w:r w:rsidRPr="00D45F37">
        <w:rPr>
          <w:b/>
        </w:rPr>
        <w:t xml:space="preserve">Code 32 Ocean Battle Space Sensing Support </w:t>
      </w:r>
    </w:p>
    <w:p w:rsidR="001D700B" w:rsidP="001D700B" w:rsidRDefault="0097015C" w14:paraId="31BDB89E" w14:textId="25315859">
      <w:pPr>
        <w:jc w:val="center"/>
        <w:rPr>
          <w:b/>
        </w:rPr>
      </w:pPr>
      <w:r>
        <w:rPr>
          <w:b/>
        </w:rPr>
        <w:t xml:space="preserve">Past Performance Information Form </w:t>
      </w:r>
    </w:p>
    <w:p w:rsidR="00452500" w:rsidP="00452500" w:rsidRDefault="00452500" w14:paraId="672A6659" w14:textId="77777777"/>
    <w:p w:rsidR="00575A04" w:rsidRDefault="00575A04" w14:paraId="0A37501D" w14:textId="77777777"/>
    <w:tbl>
      <w:tblPr>
        <w:tblW w:w="983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900"/>
        <w:gridCol w:w="1980"/>
        <w:gridCol w:w="472"/>
        <w:gridCol w:w="304"/>
        <w:gridCol w:w="2216"/>
        <w:gridCol w:w="180"/>
        <w:gridCol w:w="2520"/>
      </w:tblGrid>
      <w:tr w:rsidRPr="001F3027" w:rsidR="00F86687" w:rsidTr="0DCEDD2C" w14:paraId="6BDFA1E6" w14:textId="77777777">
        <w:trPr>
          <w:trHeight w:val="255"/>
        </w:trPr>
        <w:tc>
          <w:tcPr>
            <w:tcW w:w="9832" w:type="dxa"/>
            <w:gridSpan w:val="8"/>
            <w:shd w:val="clear" w:color="auto" w:fill="CCCCFF"/>
            <w:noWrap/>
          </w:tcPr>
          <w:p w:rsidRPr="001F3027" w:rsidR="001F3027" w:rsidP="001F3027" w:rsidRDefault="001F3027" w14:paraId="5DAB6C7B" w14:textId="77777777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</w:p>
          <w:p w:rsidRPr="00550BA3" w:rsidR="00F86687" w:rsidP="001F3027" w:rsidRDefault="00F86687" w14:paraId="0DC8C092" w14:textId="77777777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  <w:r w:rsidRPr="00550BA3">
              <w:rPr>
                <w:b/>
                <w:bCs/>
                <w:sz w:val="28"/>
                <w:szCs w:val="28"/>
              </w:rPr>
              <w:t xml:space="preserve">PAST PERFORMANCE INFORMATION </w:t>
            </w:r>
            <w:r w:rsidRPr="00550BA3" w:rsidR="001F3027">
              <w:rPr>
                <w:b/>
                <w:bCs/>
                <w:sz w:val="28"/>
                <w:szCs w:val="28"/>
              </w:rPr>
              <w:t>FORM</w:t>
            </w:r>
            <w:r w:rsidR="00550BA3">
              <w:rPr>
                <w:b/>
                <w:bCs/>
                <w:sz w:val="28"/>
                <w:szCs w:val="28"/>
              </w:rPr>
              <w:t xml:space="preserve"> (PPIF)</w:t>
            </w:r>
          </w:p>
          <w:p w:rsidRPr="001F3027" w:rsidR="001F3027" w:rsidP="001F3027" w:rsidRDefault="001F3027" w14:paraId="02EB378F" w14:textId="77777777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Pr="001F3027" w:rsidR="00087009" w:rsidTr="0DCEDD2C" w14:paraId="1E2A2D19" w14:textId="77777777">
        <w:trPr>
          <w:trHeight w:val="917"/>
        </w:trPr>
        <w:tc>
          <w:tcPr>
            <w:tcW w:w="9832" w:type="dxa"/>
            <w:gridSpan w:val="8"/>
          </w:tcPr>
          <w:p w:rsidRPr="001F3027" w:rsidR="00087009" w:rsidP="009C71F2" w:rsidRDefault="00087009" w14:paraId="74377647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Provide the information requested in this form for each </w:t>
            </w:r>
            <w:r>
              <w:rPr>
                <w:sz w:val="22"/>
                <w:szCs w:val="22"/>
              </w:rPr>
              <w:t>one of the present or past contracts you have</w:t>
            </w:r>
            <w:r w:rsidRPr="001F3027">
              <w:rPr>
                <w:sz w:val="22"/>
                <w:szCs w:val="22"/>
              </w:rPr>
              <w:t xml:space="preserve"> identified</w:t>
            </w:r>
            <w:r>
              <w:rPr>
                <w:sz w:val="22"/>
                <w:szCs w:val="22"/>
              </w:rPr>
              <w:t>.</w:t>
            </w:r>
            <w:r w:rsidRPr="001F3027">
              <w:rPr>
                <w:sz w:val="22"/>
                <w:szCs w:val="22"/>
              </w:rPr>
              <w:t xml:space="preserve">  Provide a separate completed form for each </w:t>
            </w:r>
            <w:r>
              <w:rPr>
                <w:sz w:val="22"/>
                <w:szCs w:val="22"/>
              </w:rPr>
              <w:t xml:space="preserve">contract identified.  </w:t>
            </w:r>
            <w:r w:rsidRPr="0048665C">
              <w:rPr>
                <w:i/>
                <w:sz w:val="22"/>
                <w:szCs w:val="22"/>
              </w:rPr>
              <w:t>Attach a separate sheet if additional space is needed.</w:t>
            </w:r>
            <w:r>
              <w:rPr>
                <w:sz w:val="22"/>
                <w:szCs w:val="22"/>
              </w:rPr>
              <w:t xml:space="preserve">  </w:t>
            </w:r>
          </w:p>
        </w:tc>
      </w:tr>
      <w:tr w:rsidRPr="001F3027" w:rsidR="00F86687" w:rsidTr="0DCEDD2C" w14:paraId="3EE404B3" w14:textId="77777777">
        <w:trPr>
          <w:trHeight w:val="255"/>
        </w:trPr>
        <w:tc>
          <w:tcPr>
            <w:tcW w:w="4612" w:type="dxa"/>
            <w:gridSpan w:val="4"/>
            <w:noWrap/>
          </w:tcPr>
          <w:p w:rsidRPr="001F3027" w:rsidR="00F86687" w:rsidP="009C71F2" w:rsidRDefault="00F86687" w14:paraId="6BEC6E3C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A.   </w:t>
            </w:r>
            <w:r w:rsidR="00AE0C63">
              <w:rPr>
                <w:sz w:val="22"/>
                <w:szCs w:val="22"/>
              </w:rPr>
              <w:t xml:space="preserve">Current </w:t>
            </w:r>
            <w:r w:rsidRPr="001F3027">
              <w:rPr>
                <w:sz w:val="22"/>
                <w:szCs w:val="22"/>
              </w:rPr>
              <w:t>Offeror (Company/Division):</w:t>
            </w:r>
          </w:p>
        </w:tc>
        <w:tc>
          <w:tcPr>
            <w:tcW w:w="5220" w:type="dxa"/>
            <w:gridSpan w:val="4"/>
            <w:noWrap/>
          </w:tcPr>
          <w:p w:rsidRPr="001F3027" w:rsidR="00F86687" w:rsidP="009C71F2" w:rsidRDefault="00F86687" w14:paraId="41C8F396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F86687" w:rsidTr="0DCEDD2C" w14:paraId="37B2D924" w14:textId="77777777">
        <w:trPr>
          <w:trHeight w:val="255"/>
        </w:trPr>
        <w:tc>
          <w:tcPr>
            <w:tcW w:w="4612" w:type="dxa"/>
            <w:gridSpan w:val="4"/>
            <w:noWrap/>
          </w:tcPr>
          <w:p w:rsidRPr="001F3027" w:rsidR="00F86687" w:rsidP="009C71F2" w:rsidRDefault="00F86687" w14:paraId="2EC0E5BB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       C</w:t>
            </w:r>
            <w:r w:rsidR="00AE0C63">
              <w:rPr>
                <w:sz w:val="22"/>
                <w:szCs w:val="22"/>
              </w:rPr>
              <w:t>AGE</w:t>
            </w:r>
            <w:r w:rsidRPr="001F3027">
              <w:rPr>
                <w:sz w:val="22"/>
                <w:szCs w:val="22"/>
              </w:rPr>
              <w:t xml:space="preserve"> Code:</w:t>
            </w:r>
          </w:p>
        </w:tc>
        <w:tc>
          <w:tcPr>
            <w:tcW w:w="5220" w:type="dxa"/>
            <w:gridSpan w:val="4"/>
            <w:noWrap/>
          </w:tcPr>
          <w:p w:rsidRPr="001F3027" w:rsidR="00F86687" w:rsidP="009C71F2" w:rsidRDefault="00F86687" w14:paraId="72A3D3EC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F86687" w:rsidTr="0DCEDD2C" w14:paraId="2125D8F0" w14:textId="77777777">
        <w:trPr>
          <w:trHeight w:val="255"/>
        </w:trPr>
        <w:tc>
          <w:tcPr>
            <w:tcW w:w="4612" w:type="dxa"/>
            <w:gridSpan w:val="4"/>
            <w:noWrap/>
          </w:tcPr>
          <w:p w:rsidRPr="001F3027" w:rsidR="00F86687" w:rsidP="00087009" w:rsidRDefault="00F86687" w14:paraId="1C0B579B" w14:textId="3CC8B6E8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       </w:t>
            </w:r>
            <w:r w:rsidR="00087009">
              <w:rPr>
                <w:sz w:val="22"/>
                <w:szCs w:val="22"/>
              </w:rPr>
              <w:t xml:space="preserve">Unique Entity Identifier </w:t>
            </w:r>
            <w:r w:rsidRPr="001F3027">
              <w:rPr>
                <w:sz w:val="22"/>
                <w:szCs w:val="22"/>
              </w:rPr>
              <w:t xml:space="preserve">Number: </w:t>
            </w:r>
          </w:p>
        </w:tc>
        <w:tc>
          <w:tcPr>
            <w:tcW w:w="5220" w:type="dxa"/>
            <w:gridSpan w:val="4"/>
            <w:noWrap/>
          </w:tcPr>
          <w:p w:rsidRPr="001F3027" w:rsidR="00F86687" w:rsidP="009C71F2" w:rsidRDefault="00F86687" w14:paraId="0D0B940D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E20616" w:rsidTr="0DCEDD2C" w14:paraId="0E27B00A" w14:textId="77777777">
        <w:trPr>
          <w:trHeight w:val="255"/>
        </w:trPr>
        <w:tc>
          <w:tcPr>
            <w:tcW w:w="9832" w:type="dxa"/>
            <w:gridSpan w:val="8"/>
            <w:shd w:val="clear" w:color="auto" w:fill="000000" w:themeFill="text1"/>
            <w:noWrap/>
          </w:tcPr>
          <w:p w:rsidRPr="001F3027" w:rsidR="00E20616" w:rsidP="009C71F2" w:rsidRDefault="00E20616" w14:paraId="60061E4C" w14:textId="77777777">
            <w:pPr>
              <w:pStyle w:val="TableNormal1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F86687" w:rsidTr="0DCEDD2C" w14:paraId="0CAC9104" w14:textId="77777777">
        <w:trPr>
          <w:trHeight w:val="255"/>
        </w:trPr>
        <w:tc>
          <w:tcPr>
            <w:tcW w:w="2160" w:type="dxa"/>
            <w:gridSpan w:val="2"/>
            <w:noWrap/>
          </w:tcPr>
          <w:p w:rsidRPr="001F3027" w:rsidR="00F86687" w:rsidP="009C71F2" w:rsidRDefault="00F86687" w14:paraId="0A8C3DCA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>B.  Program Title:</w:t>
            </w:r>
          </w:p>
        </w:tc>
        <w:tc>
          <w:tcPr>
            <w:tcW w:w="7672" w:type="dxa"/>
            <w:gridSpan w:val="6"/>
            <w:noWrap/>
          </w:tcPr>
          <w:p w:rsidRPr="001F3027" w:rsidR="00F86687" w:rsidP="009C71F2" w:rsidRDefault="00F86687" w14:paraId="44EAFD9C" w14:textId="77777777">
            <w:pPr>
              <w:pStyle w:val="TableNormal1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E20616" w:rsidTr="0DCEDD2C" w14:paraId="4B94D5A5" w14:textId="77777777">
        <w:trPr>
          <w:trHeight w:val="255"/>
        </w:trPr>
        <w:tc>
          <w:tcPr>
            <w:tcW w:w="9832" w:type="dxa"/>
            <w:gridSpan w:val="8"/>
            <w:shd w:val="clear" w:color="auto" w:fill="000000" w:themeFill="text1"/>
            <w:noWrap/>
          </w:tcPr>
          <w:p w:rsidRPr="001F3027" w:rsidR="00E20616" w:rsidP="009C71F2" w:rsidRDefault="00E20616" w14:paraId="3DEEC669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F86687" w:rsidTr="0DCEDD2C" w14:paraId="08BB1EF1" w14:textId="77777777">
        <w:trPr>
          <w:trHeight w:val="255"/>
        </w:trPr>
        <w:tc>
          <w:tcPr>
            <w:tcW w:w="9832" w:type="dxa"/>
            <w:gridSpan w:val="8"/>
            <w:noWrap/>
          </w:tcPr>
          <w:p w:rsidRPr="001F3027" w:rsidR="00F86687" w:rsidP="009C71F2" w:rsidRDefault="00F86687" w14:paraId="5ACCB768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>C.  Contract Specifics:</w:t>
            </w:r>
          </w:p>
        </w:tc>
      </w:tr>
      <w:tr w:rsidRPr="001F3027" w:rsidR="00F86687" w:rsidTr="0DCEDD2C" w14:paraId="27208FEC" w14:textId="77777777">
        <w:trPr>
          <w:trHeight w:val="255"/>
        </w:trPr>
        <w:tc>
          <w:tcPr>
            <w:tcW w:w="4612" w:type="dxa"/>
            <w:gridSpan w:val="4"/>
            <w:noWrap/>
          </w:tcPr>
          <w:p w:rsidRPr="001F3027" w:rsidR="00F86687" w:rsidP="009C71F2" w:rsidRDefault="00F86687" w14:paraId="52C522E0" w14:textId="7E53AC0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      1</w:t>
            </w:r>
            <w:proofErr w:type="gramStart"/>
            <w:r w:rsidRPr="001F3027">
              <w:rPr>
                <w:sz w:val="22"/>
                <w:szCs w:val="22"/>
              </w:rPr>
              <w:t xml:space="preserve">.  </w:t>
            </w:r>
            <w:r w:rsidR="008E2D6C">
              <w:rPr>
                <w:sz w:val="22"/>
                <w:szCs w:val="22"/>
              </w:rPr>
              <w:t>Complete</w:t>
            </w:r>
            <w:proofErr w:type="gramEnd"/>
            <w:r w:rsidR="008E2D6C">
              <w:rPr>
                <w:sz w:val="22"/>
                <w:szCs w:val="22"/>
              </w:rPr>
              <w:t xml:space="preserve"> Name of Customer</w:t>
            </w:r>
            <w:r w:rsidRPr="001F3027">
              <w:rPr>
                <w:sz w:val="22"/>
                <w:szCs w:val="22"/>
              </w:rPr>
              <w:t xml:space="preserve">: </w:t>
            </w:r>
          </w:p>
        </w:tc>
        <w:tc>
          <w:tcPr>
            <w:tcW w:w="5220" w:type="dxa"/>
            <w:gridSpan w:val="4"/>
            <w:noWrap/>
          </w:tcPr>
          <w:p w:rsidRPr="001F3027" w:rsidR="00F86687" w:rsidP="009C71F2" w:rsidRDefault="00F86687" w14:paraId="3656B9AB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8E2D6C" w:rsidTr="0DCEDD2C" w14:paraId="1B4EDE0E" w14:textId="77777777">
        <w:trPr>
          <w:trHeight w:val="255"/>
        </w:trPr>
        <w:tc>
          <w:tcPr>
            <w:tcW w:w="4612" w:type="dxa"/>
            <w:gridSpan w:val="4"/>
            <w:noWrap/>
          </w:tcPr>
          <w:p w:rsidRPr="001F3027" w:rsidR="008E2D6C" w:rsidP="009C71F2" w:rsidRDefault="008E2D6C" w14:paraId="535AC3A6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2</w:t>
            </w:r>
            <w:proofErr w:type="gramStart"/>
            <w:r>
              <w:rPr>
                <w:sz w:val="22"/>
                <w:szCs w:val="22"/>
              </w:rPr>
              <w:t>.  Customer</w:t>
            </w:r>
            <w:proofErr w:type="gramEnd"/>
            <w:r>
              <w:rPr>
                <w:sz w:val="22"/>
                <w:szCs w:val="22"/>
              </w:rPr>
              <w:t xml:space="preserve"> Address and Telephone #:</w:t>
            </w:r>
          </w:p>
        </w:tc>
        <w:tc>
          <w:tcPr>
            <w:tcW w:w="5220" w:type="dxa"/>
            <w:gridSpan w:val="4"/>
            <w:noWrap/>
          </w:tcPr>
          <w:p w:rsidRPr="001F3027" w:rsidR="008E2D6C" w:rsidP="009C71F2" w:rsidRDefault="008E2D6C" w14:paraId="45FB0818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F86687" w:rsidTr="0DCEDD2C" w14:paraId="1D044270" w14:textId="77777777">
        <w:trPr>
          <w:trHeight w:val="255"/>
        </w:trPr>
        <w:tc>
          <w:tcPr>
            <w:tcW w:w="4612" w:type="dxa"/>
            <w:gridSpan w:val="4"/>
            <w:noWrap/>
          </w:tcPr>
          <w:p w:rsidRPr="001F3027" w:rsidR="00F86687" w:rsidP="00D578BF" w:rsidRDefault="00F86687" w14:paraId="0D3D6789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      </w:t>
            </w:r>
            <w:r w:rsidR="008E2D6C">
              <w:rPr>
                <w:sz w:val="22"/>
                <w:szCs w:val="22"/>
              </w:rPr>
              <w:t>3</w:t>
            </w:r>
            <w:proofErr w:type="gramStart"/>
            <w:r w:rsidRPr="001F3027">
              <w:rPr>
                <w:sz w:val="22"/>
                <w:szCs w:val="22"/>
              </w:rPr>
              <w:t xml:space="preserve">.  </w:t>
            </w:r>
            <w:r w:rsidR="008E2D6C">
              <w:rPr>
                <w:sz w:val="22"/>
                <w:szCs w:val="22"/>
              </w:rPr>
              <w:t>Contract</w:t>
            </w:r>
            <w:proofErr w:type="gramEnd"/>
            <w:r w:rsidR="008E2D6C">
              <w:rPr>
                <w:sz w:val="22"/>
                <w:szCs w:val="22"/>
              </w:rPr>
              <w:t xml:space="preserve"> Number</w:t>
            </w:r>
            <w:r w:rsidR="00D578BF">
              <w:rPr>
                <w:sz w:val="22"/>
                <w:szCs w:val="22"/>
              </w:rPr>
              <w:t xml:space="preserve"> (</w:t>
            </w:r>
            <w:proofErr w:type="gramStart"/>
            <w:r w:rsidR="00D578BF">
              <w:rPr>
                <w:sz w:val="22"/>
                <w:szCs w:val="22"/>
              </w:rPr>
              <w:t>include</w:t>
            </w:r>
            <w:proofErr w:type="gramEnd"/>
            <w:r w:rsidR="00D578BF">
              <w:rPr>
                <w:sz w:val="22"/>
                <w:szCs w:val="22"/>
              </w:rPr>
              <w:t xml:space="preserve"> Task Order) </w:t>
            </w:r>
          </w:p>
        </w:tc>
        <w:tc>
          <w:tcPr>
            <w:tcW w:w="5220" w:type="dxa"/>
            <w:gridSpan w:val="4"/>
            <w:noWrap/>
          </w:tcPr>
          <w:p w:rsidRPr="001F3027" w:rsidR="00F86687" w:rsidP="009C71F2" w:rsidRDefault="00480C22" w14:paraId="4F794DF4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>
              <w:t xml:space="preserve">                                      </w:t>
            </w:r>
          </w:p>
        </w:tc>
      </w:tr>
      <w:tr w:rsidRPr="001F3027" w:rsidR="001538E3" w:rsidTr="0DCEDD2C" w14:paraId="67043AF7" w14:textId="77777777">
        <w:trPr>
          <w:trHeight w:val="255"/>
        </w:trPr>
        <w:tc>
          <w:tcPr>
            <w:tcW w:w="4612" w:type="dxa"/>
            <w:gridSpan w:val="4"/>
            <w:noWrap/>
          </w:tcPr>
          <w:p w:rsidRPr="001F3027" w:rsidR="001538E3" w:rsidP="009C71F2" w:rsidRDefault="001538E3" w14:paraId="3CE5DB89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4</w:t>
            </w:r>
            <w:proofErr w:type="gramStart"/>
            <w:r>
              <w:rPr>
                <w:sz w:val="22"/>
                <w:szCs w:val="22"/>
              </w:rPr>
              <w:t>.  Type</w:t>
            </w:r>
            <w:proofErr w:type="gramEnd"/>
            <w:r>
              <w:rPr>
                <w:sz w:val="22"/>
                <w:szCs w:val="22"/>
              </w:rPr>
              <w:t xml:space="preserve"> of Contract:</w:t>
            </w:r>
          </w:p>
        </w:tc>
        <w:tc>
          <w:tcPr>
            <w:tcW w:w="5220" w:type="dxa"/>
            <w:gridSpan w:val="4"/>
            <w:noWrap/>
          </w:tcPr>
          <w:p w:rsidRPr="001F3027" w:rsidR="001538E3" w:rsidP="009C71F2" w:rsidRDefault="001538E3" w14:paraId="049F31CB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F86687" w:rsidTr="0DCEDD2C" w14:paraId="636C62B7" w14:textId="77777777">
        <w:trPr>
          <w:trHeight w:val="255"/>
        </w:trPr>
        <w:tc>
          <w:tcPr>
            <w:tcW w:w="4612" w:type="dxa"/>
            <w:gridSpan w:val="4"/>
            <w:noWrap/>
          </w:tcPr>
          <w:p w:rsidRPr="001F3027" w:rsidR="00F86687" w:rsidP="009C71F2" w:rsidRDefault="00F86687" w14:paraId="0155CF6A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      </w:t>
            </w:r>
            <w:r w:rsidR="001538E3">
              <w:rPr>
                <w:sz w:val="22"/>
                <w:szCs w:val="22"/>
              </w:rPr>
              <w:t>5</w:t>
            </w:r>
            <w:proofErr w:type="gramStart"/>
            <w:r w:rsidRPr="001F3027">
              <w:rPr>
                <w:sz w:val="22"/>
                <w:szCs w:val="22"/>
              </w:rPr>
              <w:t>.  Period</w:t>
            </w:r>
            <w:proofErr w:type="gramEnd"/>
            <w:r w:rsidRPr="001F3027">
              <w:rPr>
                <w:sz w:val="22"/>
                <w:szCs w:val="22"/>
              </w:rPr>
              <w:t xml:space="preserve"> of Performance:</w:t>
            </w:r>
          </w:p>
        </w:tc>
        <w:tc>
          <w:tcPr>
            <w:tcW w:w="5220" w:type="dxa"/>
            <w:gridSpan w:val="4"/>
            <w:noWrap/>
          </w:tcPr>
          <w:p w:rsidRPr="001F3027" w:rsidR="00F86687" w:rsidP="009C71F2" w:rsidRDefault="00F86687" w14:paraId="53128261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F86687" w:rsidTr="0DCEDD2C" w14:paraId="55875A0E" w14:textId="77777777">
        <w:trPr>
          <w:trHeight w:val="255"/>
        </w:trPr>
        <w:tc>
          <w:tcPr>
            <w:tcW w:w="7312" w:type="dxa"/>
            <w:gridSpan w:val="7"/>
            <w:noWrap/>
          </w:tcPr>
          <w:p w:rsidRPr="001F3027" w:rsidR="00F86687" w:rsidP="009C71F2" w:rsidRDefault="00F86687" w14:paraId="74F5392E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      </w:t>
            </w:r>
            <w:r w:rsidR="001538E3">
              <w:rPr>
                <w:sz w:val="22"/>
                <w:szCs w:val="22"/>
              </w:rPr>
              <w:t>6</w:t>
            </w:r>
            <w:proofErr w:type="gramStart"/>
            <w:r w:rsidRPr="001F3027">
              <w:rPr>
                <w:sz w:val="22"/>
                <w:szCs w:val="22"/>
              </w:rPr>
              <w:t xml:space="preserve">.  </w:t>
            </w:r>
            <w:r w:rsidR="001538E3">
              <w:rPr>
                <w:sz w:val="22"/>
                <w:szCs w:val="22"/>
              </w:rPr>
              <w:t>Initial</w:t>
            </w:r>
            <w:proofErr w:type="gramEnd"/>
            <w:r w:rsidR="001538E3">
              <w:rPr>
                <w:sz w:val="22"/>
                <w:szCs w:val="22"/>
              </w:rPr>
              <w:t xml:space="preserve"> Contract Price/Cost and Fee</w:t>
            </w:r>
            <w:r w:rsidRPr="001F3027">
              <w:rPr>
                <w:sz w:val="22"/>
                <w:szCs w:val="22"/>
              </w:rPr>
              <w:t>:</w:t>
            </w:r>
          </w:p>
        </w:tc>
        <w:tc>
          <w:tcPr>
            <w:tcW w:w="2520" w:type="dxa"/>
            <w:noWrap/>
          </w:tcPr>
          <w:p w:rsidRPr="001F3027" w:rsidR="00F86687" w:rsidP="009C71F2" w:rsidRDefault="001538E3" w14:paraId="50771870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</w:p>
        </w:tc>
      </w:tr>
      <w:tr w:rsidRPr="001F3027" w:rsidR="00F86687" w:rsidTr="0DCEDD2C" w14:paraId="0A2E1B98" w14:textId="77777777">
        <w:trPr>
          <w:trHeight w:val="255"/>
        </w:trPr>
        <w:tc>
          <w:tcPr>
            <w:tcW w:w="7312" w:type="dxa"/>
            <w:gridSpan w:val="7"/>
            <w:noWrap/>
          </w:tcPr>
          <w:p w:rsidRPr="001F3027" w:rsidR="00F86687" w:rsidP="009C71F2" w:rsidRDefault="00F86687" w14:paraId="438497AF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      </w:t>
            </w:r>
            <w:r w:rsidR="001538E3">
              <w:rPr>
                <w:sz w:val="22"/>
                <w:szCs w:val="22"/>
              </w:rPr>
              <w:t>7</w:t>
            </w:r>
            <w:r w:rsidRPr="001F3027">
              <w:rPr>
                <w:sz w:val="22"/>
                <w:szCs w:val="22"/>
              </w:rPr>
              <w:t xml:space="preserve">.  </w:t>
            </w:r>
            <w:r w:rsidR="001538E3">
              <w:rPr>
                <w:sz w:val="22"/>
                <w:szCs w:val="22"/>
              </w:rPr>
              <w:t>Final Amount Invoiced/Amount Invoiced to Date:</w:t>
            </w:r>
          </w:p>
        </w:tc>
        <w:tc>
          <w:tcPr>
            <w:tcW w:w="2520" w:type="dxa"/>
            <w:noWrap/>
          </w:tcPr>
          <w:p w:rsidRPr="001F3027" w:rsidR="00F86687" w:rsidP="009C71F2" w:rsidRDefault="001538E3" w14:paraId="1833FC43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</w:p>
        </w:tc>
      </w:tr>
      <w:tr w:rsidRPr="001F3027" w:rsidR="00F86687" w:rsidTr="0DCEDD2C" w14:paraId="13A2BABA" w14:textId="77777777">
        <w:trPr>
          <w:trHeight w:val="255"/>
        </w:trPr>
        <w:tc>
          <w:tcPr>
            <w:tcW w:w="4612" w:type="dxa"/>
            <w:gridSpan w:val="4"/>
            <w:noWrap/>
          </w:tcPr>
          <w:p w:rsidRPr="001F3027" w:rsidR="00F86687" w:rsidP="009C71F2" w:rsidRDefault="00F86687" w14:paraId="1639AC8E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      8.  Original completion date:</w:t>
            </w:r>
          </w:p>
        </w:tc>
        <w:tc>
          <w:tcPr>
            <w:tcW w:w="5220" w:type="dxa"/>
            <w:gridSpan w:val="4"/>
            <w:noWrap/>
          </w:tcPr>
          <w:p w:rsidRPr="001F3027" w:rsidR="00F86687" w:rsidP="009C71F2" w:rsidRDefault="00F86687" w14:paraId="62486C05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F86687" w:rsidTr="0DCEDD2C" w14:paraId="77B9DF0D" w14:textId="77777777">
        <w:trPr>
          <w:trHeight w:val="255"/>
        </w:trPr>
        <w:tc>
          <w:tcPr>
            <w:tcW w:w="4612" w:type="dxa"/>
            <w:gridSpan w:val="4"/>
            <w:noWrap/>
          </w:tcPr>
          <w:p w:rsidRPr="001F3027" w:rsidR="00F86687" w:rsidP="009C71F2" w:rsidRDefault="00F86687" w14:paraId="31D9A058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      9.  Current scheduled completion date:</w:t>
            </w:r>
          </w:p>
        </w:tc>
        <w:tc>
          <w:tcPr>
            <w:tcW w:w="5220" w:type="dxa"/>
            <w:gridSpan w:val="4"/>
            <w:noWrap/>
          </w:tcPr>
          <w:p w:rsidRPr="001F3027" w:rsidR="00F86687" w:rsidP="009C71F2" w:rsidRDefault="00F86687" w14:paraId="4101652C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D578BF" w:rsidTr="0DCEDD2C" w14:paraId="0A2F8983" w14:textId="77777777">
        <w:trPr>
          <w:trHeight w:val="255"/>
        </w:trPr>
        <w:tc>
          <w:tcPr>
            <w:tcW w:w="4612" w:type="dxa"/>
            <w:gridSpan w:val="4"/>
            <w:noWrap/>
          </w:tcPr>
          <w:p w:rsidR="00087009" w:rsidP="6E7101EB" w:rsidRDefault="00D578BF" w14:paraId="6AEF4EE5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6E7101EB">
              <w:rPr>
                <w:sz w:val="22"/>
                <w:szCs w:val="22"/>
              </w:rPr>
              <w:t xml:space="preserve">     10.  What is your role on this effort? </w:t>
            </w:r>
          </w:p>
          <w:p w:rsidRPr="001F3027" w:rsidR="00D578BF" w:rsidP="6E7101EB" w:rsidRDefault="7B4D16F3" w14:paraId="7DD667E3" w14:textId="0DA0BFEB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6E7101EB">
              <w:rPr>
                <w:sz w:val="22"/>
                <w:szCs w:val="22"/>
              </w:rPr>
              <w:t>(Prime or Sub)</w:t>
            </w:r>
            <w:r w:rsidRPr="6E7101EB" w:rsidR="00E80562">
              <w:rPr>
                <w:sz w:val="22"/>
                <w:szCs w:val="22"/>
              </w:rPr>
              <w:t xml:space="preserve">              </w:t>
            </w:r>
          </w:p>
          <w:p w:rsidRPr="001F3027" w:rsidR="00D578BF" w:rsidP="6E7101EB" w:rsidRDefault="00D578BF" w14:paraId="2C958E53" w14:textId="6FA02FE9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5220" w:type="dxa"/>
            <w:gridSpan w:val="4"/>
            <w:noWrap/>
          </w:tcPr>
          <w:p w:rsidRPr="001F3027" w:rsidR="00D578BF" w:rsidP="009C71F2" w:rsidRDefault="00D578BF" w14:paraId="4B99056E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E20616" w:rsidTr="0DCEDD2C" w14:paraId="1299C43A" w14:textId="77777777">
        <w:trPr>
          <w:trHeight w:val="350"/>
        </w:trPr>
        <w:tc>
          <w:tcPr>
            <w:tcW w:w="9832" w:type="dxa"/>
            <w:gridSpan w:val="8"/>
            <w:shd w:val="clear" w:color="auto" w:fill="000000" w:themeFill="text1"/>
          </w:tcPr>
          <w:p w:rsidRPr="00D578BF" w:rsidR="00E20616" w:rsidP="009C71F2" w:rsidRDefault="00E20616" w14:paraId="4DDBEF00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D578BF" w:rsidTr="0DCEDD2C" w14:paraId="3CAEFA30" w14:textId="77777777">
        <w:trPr>
          <w:trHeight w:val="602"/>
        </w:trPr>
        <w:tc>
          <w:tcPr>
            <w:tcW w:w="9832" w:type="dxa"/>
            <w:gridSpan w:val="8"/>
            <w:shd w:val="clear" w:color="auto" w:fill="E6E6E6"/>
          </w:tcPr>
          <w:p w:rsidR="00D578BF" w:rsidP="00D578BF" w:rsidRDefault="00E20616" w14:paraId="4643E931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 w:rsidRPr="001F3027" w:rsidR="00D578BF">
              <w:rPr>
                <w:sz w:val="22"/>
                <w:szCs w:val="22"/>
              </w:rPr>
              <w:t xml:space="preserve">.  Primary customer points of contact.  </w:t>
            </w:r>
            <w:r w:rsidRPr="001F3027" w:rsidR="00D578BF">
              <w:rPr>
                <w:i/>
                <w:iCs/>
                <w:sz w:val="22"/>
                <w:szCs w:val="22"/>
              </w:rPr>
              <w:t xml:space="preserve">(For Government contracts/orders, provide current information on all three individuals.  For commercial contracts, provide points of contact </w:t>
            </w:r>
            <w:r w:rsidR="00D578BF">
              <w:rPr>
                <w:i/>
                <w:iCs/>
                <w:sz w:val="22"/>
                <w:szCs w:val="22"/>
              </w:rPr>
              <w:t>filling</w:t>
            </w:r>
            <w:r w:rsidRPr="001F3027" w:rsidR="00D578BF">
              <w:rPr>
                <w:i/>
                <w:iCs/>
                <w:sz w:val="22"/>
                <w:szCs w:val="22"/>
              </w:rPr>
              <w:t xml:space="preserve"> these same roles.)</w:t>
            </w:r>
          </w:p>
          <w:p w:rsidRPr="001F3027" w:rsidR="00D578BF" w:rsidP="00D578BF" w:rsidRDefault="00D578BF" w14:paraId="3461D779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D578BF" w:rsidTr="0DCEDD2C" w14:paraId="7D89F789" w14:textId="77777777">
        <w:trPr>
          <w:trHeight w:val="476"/>
        </w:trPr>
        <w:tc>
          <w:tcPr>
            <w:tcW w:w="1260" w:type="dxa"/>
            <w:noWrap/>
          </w:tcPr>
          <w:p w:rsidRPr="001F3027" w:rsidR="00D578BF" w:rsidP="00D578BF" w:rsidRDefault="00D578BF" w14:paraId="3CF2D8B6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880" w:type="dxa"/>
            <w:gridSpan w:val="2"/>
          </w:tcPr>
          <w:p w:rsidRPr="001F3027" w:rsidR="00D578BF" w:rsidP="00087009" w:rsidRDefault="00D578BF" w14:paraId="33CE7940" w14:textId="2E76EDB3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 xml:space="preserve">1.  Program Manager and/or </w:t>
            </w:r>
            <w:r w:rsidR="00087009">
              <w:rPr>
                <w:sz w:val="22"/>
                <w:szCs w:val="22"/>
              </w:rPr>
              <w:t>COR</w:t>
            </w:r>
          </w:p>
        </w:tc>
        <w:tc>
          <w:tcPr>
            <w:tcW w:w="2992" w:type="dxa"/>
            <w:gridSpan w:val="3"/>
          </w:tcPr>
          <w:p w:rsidRPr="001F3027" w:rsidR="00D578BF" w:rsidP="00D578BF" w:rsidRDefault="00D578BF" w14:paraId="5D56A625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>2.  Procurement Contracting Officer</w:t>
            </w:r>
          </w:p>
        </w:tc>
        <w:tc>
          <w:tcPr>
            <w:tcW w:w="2700" w:type="dxa"/>
            <w:gridSpan w:val="2"/>
          </w:tcPr>
          <w:p w:rsidRPr="001F3027" w:rsidR="00D578BF" w:rsidP="00D578BF" w:rsidRDefault="00D578BF" w14:paraId="0F26AB64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>3.  Administrative Contracting Officer</w:t>
            </w:r>
          </w:p>
        </w:tc>
      </w:tr>
      <w:tr w:rsidRPr="001F3027" w:rsidR="00D578BF" w:rsidTr="0DCEDD2C" w14:paraId="5ED90B35" w14:textId="77777777">
        <w:trPr>
          <w:trHeight w:val="255"/>
        </w:trPr>
        <w:tc>
          <w:tcPr>
            <w:tcW w:w="1260" w:type="dxa"/>
            <w:noWrap/>
          </w:tcPr>
          <w:p w:rsidRPr="001F3027" w:rsidR="00D578BF" w:rsidP="00D578BF" w:rsidRDefault="00D578BF" w14:paraId="0871540E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>Name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880" w:type="dxa"/>
            <w:gridSpan w:val="2"/>
            <w:noWrap/>
          </w:tcPr>
          <w:p w:rsidRPr="001F3027" w:rsidR="00D578BF" w:rsidP="00D578BF" w:rsidRDefault="00D578BF" w14:paraId="0FB78278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992" w:type="dxa"/>
            <w:gridSpan w:val="3"/>
            <w:noWrap/>
          </w:tcPr>
          <w:p w:rsidRPr="001F3027" w:rsidR="00D578BF" w:rsidP="00D578BF" w:rsidRDefault="00D578BF" w14:paraId="1FC39945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2"/>
            <w:noWrap/>
          </w:tcPr>
          <w:p w:rsidRPr="001F3027" w:rsidR="00D578BF" w:rsidP="00D578BF" w:rsidRDefault="00D578BF" w14:paraId="0562CB0E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D578BF" w:rsidTr="0DCEDD2C" w14:paraId="3385E1F1" w14:textId="77777777">
        <w:trPr>
          <w:trHeight w:val="255"/>
        </w:trPr>
        <w:tc>
          <w:tcPr>
            <w:tcW w:w="1260" w:type="dxa"/>
            <w:noWrap/>
          </w:tcPr>
          <w:p w:rsidRPr="001F3027" w:rsidR="00D578BF" w:rsidP="00D578BF" w:rsidRDefault="00D578BF" w14:paraId="4EA065C7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>Office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880" w:type="dxa"/>
            <w:gridSpan w:val="2"/>
            <w:noWrap/>
          </w:tcPr>
          <w:p w:rsidRPr="001F3027" w:rsidR="00D578BF" w:rsidP="00D578BF" w:rsidRDefault="00D578BF" w14:paraId="34CE0A41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992" w:type="dxa"/>
            <w:gridSpan w:val="3"/>
            <w:noWrap/>
          </w:tcPr>
          <w:p w:rsidRPr="001F3027" w:rsidR="00D578BF" w:rsidP="00D578BF" w:rsidRDefault="00D578BF" w14:paraId="62EBF3C5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2"/>
            <w:noWrap/>
          </w:tcPr>
          <w:p w:rsidRPr="001F3027" w:rsidR="00D578BF" w:rsidP="00D578BF" w:rsidRDefault="00D578BF" w14:paraId="6D98A12B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D578BF" w:rsidTr="0DCEDD2C" w14:paraId="385E5CC6" w14:textId="77777777">
        <w:trPr>
          <w:trHeight w:val="510"/>
        </w:trPr>
        <w:tc>
          <w:tcPr>
            <w:tcW w:w="1260" w:type="dxa"/>
            <w:noWrap/>
          </w:tcPr>
          <w:p w:rsidRPr="001F3027" w:rsidR="00D578BF" w:rsidP="00D578BF" w:rsidRDefault="00D578BF" w14:paraId="2702B4C6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>Address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880" w:type="dxa"/>
            <w:gridSpan w:val="2"/>
          </w:tcPr>
          <w:p w:rsidRPr="001F3027" w:rsidR="00D578BF" w:rsidP="00D578BF" w:rsidRDefault="00D578BF" w14:paraId="2946DB82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992" w:type="dxa"/>
            <w:gridSpan w:val="3"/>
          </w:tcPr>
          <w:p w:rsidRPr="001F3027" w:rsidR="00D578BF" w:rsidP="00D578BF" w:rsidRDefault="00D578BF" w14:paraId="5997CC1D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2"/>
          </w:tcPr>
          <w:p w:rsidRPr="001F3027" w:rsidR="00D578BF" w:rsidP="00D578BF" w:rsidRDefault="00D578BF" w14:paraId="110FFD37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D578BF" w:rsidTr="0DCEDD2C" w14:paraId="0865E3EA" w14:textId="77777777">
        <w:trPr>
          <w:trHeight w:val="255"/>
        </w:trPr>
        <w:tc>
          <w:tcPr>
            <w:tcW w:w="1260" w:type="dxa"/>
            <w:noWrap/>
          </w:tcPr>
          <w:p w:rsidRPr="001F3027" w:rsidR="00D578BF" w:rsidP="00D578BF" w:rsidRDefault="00D578BF" w14:paraId="1AC0ED91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>Telephone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880" w:type="dxa"/>
            <w:gridSpan w:val="2"/>
            <w:noWrap/>
          </w:tcPr>
          <w:p w:rsidRPr="001F3027" w:rsidR="00D578BF" w:rsidP="00D578BF" w:rsidRDefault="00D578BF" w14:paraId="6B699379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992" w:type="dxa"/>
            <w:gridSpan w:val="3"/>
            <w:noWrap/>
          </w:tcPr>
          <w:p w:rsidRPr="001F3027" w:rsidR="00D578BF" w:rsidP="00D578BF" w:rsidRDefault="00D578BF" w14:paraId="3FE9F23F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2"/>
            <w:noWrap/>
          </w:tcPr>
          <w:p w:rsidRPr="001F3027" w:rsidR="00D578BF" w:rsidP="00D578BF" w:rsidRDefault="00D578BF" w14:paraId="1F72F646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D578BF" w:rsidTr="0DCEDD2C" w14:paraId="102FE633" w14:textId="77777777">
        <w:trPr>
          <w:trHeight w:val="255"/>
        </w:trPr>
        <w:tc>
          <w:tcPr>
            <w:tcW w:w="1260" w:type="dxa"/>
            <w:noWrap/>
          </w:tcPr>
          <w:p w:rsidRPr="001F3027" w:rsidR="00D578BF" w:rsidP="00D578BF" w:rsidRDefault="00D578BF" w14:paraId="4C8CD902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>FAX #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880" w:type="dxa"/>
            <w:gridSpan w:val="2"/>
            <w:noWrap/>
          </w:tcPr>
          <w:p w:rsidRPr="001F3027" w:rsidR="00D578BF" w:rsidP="00D578BF" w:rsidRDefault="00D578BF" w14:paraId="08CE6F91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992" w:type="dxa"/>
            <w:gridSpan w:val="3"/>
            <w:noWrap/>
          </w:tcPr>
          <w:p w:rsidRPr="001F3027" w:rsidR="00D578BF" w:rsidP="00D578BF" w:rsidRDefault="00D578BF" w14:paraId="61CDCEAD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2"/>
            <w:noWrap/>
          </w:tcPr>
          <w:p w:rsidRPr="001F3027" w:rsidR="00D578BF" w:rsidP="00D578BF" w:rsidRDefault="00D578BF" w14:paraId="6BB9E253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D578BF" w:rsidTr="0DCEDD2C" w14:paraId="240423B4" w14:textId="77777777">
        <w:trPr>
          <w:trHeight w:val="255"/>
        </w:trPr>
        <w:tc>
          <w:tcPr>
            <w:tcW w:w="1260" w:type="dxa"/>
            <w:noWrap/>
          </w:tcPr>
          <w:p w:rsidRPr="001F3027" w:rsidR="00D578BF" w:rsidP="00D578BF" w:rsidRDefault="00D578BF" w14:paraId="5BA7245A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1F3027">
              <w:rPr>
                <w:sz w:val="22"/>
                <w:szCs w:val="22"/>
              </w:rPr>
              <w:t>E-Mail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880" w:type="dxa"/>
            <w:gridSpan w:val="2"/>
            <w:noWrap/>
          </w:tcPr>
          <w:p w:rsidRPr="001F3027" w:rsidR="00D578BF" w:rsidP="00D578BF" w:rsidRDefault="00D578BF" w14:paraId="23DE523C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992" w:type="dxa"/>
            <w:gridSpan w:val="3"/>
            <w:noWrap/>
          </w:tcPr>
          <w:p w:rsidRPr="001F3027" w:rsidR="00D578BF" w:rsidP="00D578BF" w:rsidRDefault="00D578BF" w14:paraId="52E56223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2"/>
            <w:noWrap/>
          </w:tcPr>
          <w:p w:rsidRPr="001F3027" w:rsidR="00D578BF" w:rsidP="00D578BF" w:rsidRDefault="00D578BF" w14:paraId="07547A01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1F3027" w:rsidR="00E20616" w:rsidTr="0DCEDD2C" w14:paraId="6775C0EA" w14:textId="77777777">
        <w:trPr>
          <w:trHeight w:val="350"/>
        </w:trPr>
        <w:tc>
          <w:tcPr>
            <w:tcW w:w="9832" w:type="dxa"/>
            <w:gridSpan w:val="8"/>
            <w:shd w:val="clear" w:color="auto" w:fill="FFFFFF" w:themeFill="background1"/>
          </w:tcPr>
          <w:p w:rsidRPr="00D578BF" w:rsidR="00E20616" w:rsidP="00D32349" w:rsidRDefault="00E20616" w14:paraId="7BA4ED3B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D578BF">
              <w:rPr>
                <w:sz w:val="22"/>
                <w:szCs w:val="22"/>
              </w:rPr>
              <w:t xml:space="preserve">.  Description of Relevant Work as Prime or </w:t>
            </w:r>
            <w:r>
              <w:rPr>
                <w:sz w:val="22"/>
                <w:szCs w:val="22"/>
              </w:rPr>
              <w:t xml:space="preserve">Subcontractor (reference Phase I Relevancy Evaluation in Section L and M of the RFP) as it pertains to the solicitation </w:t>
            </w:r>
            <w:r w:rsidR="00464B74">
              <w:rPr>
                <w:sz w:val="22"/>
                <w:szCs w:val="22"/>
              </w:rPr>
              <w:t>Performance Work Statement.</w:t>
            </w:r>
          </w:p>
          <w:p w:rsidRPr="001F3027" w:rsidR="00E20616" w:rsidP="00D32349" w:rsidRDefault="00E20616" w14:paraId="5043CB0F" w14:textId="77777777">
            <w:pPr>
              <w:pStyle w:val="ListParagraph"/>
              <w:rPr>
                <w:sz w:val="22"/>
                <w:szCs w:val="22"/>
              </w:rPr>
            </w:pPr>
          </w:p>
        </w:tc>
      </w:tr>
      <w:tr w:rsidRPr="00E20616" w:rsidR="00E20616" w:rsidTr="0DCEDD2C" w14:paraId="72452DE0" w14:textId="77777777">
        <w:trPr>
          <w:trHeight w:val="350"/>
        </w:trPr>
        <w:tc>
          <w:tcPr>
            <w:tcW w:w="4916" w:type="dxa"/>
            <w:gridSpan w:val="5"/>
            <w:shd w:val="clear" w:color="auto" w:fill="FFFFFF" w:themeFill="background1"/>
          </w:tcPr>
          <w:p w:rsidRPr="00E20616" w:rsidR="00E20616" w:rsidP="00D32349" w:rsidRDefault="00E20616" w14:paraId="409CCA99" w14:textId="5B689CC4">
            <w:pPr>
              <w:pStyle w:val="TableText1"/>
              <w:spacing w:after="0"/>
            </w:pPr>
            <w:r w:rsidRPr="00E20616">
              <w:t>(1</w:t>
            </w:r>
            <w:r w:rsidRPr="00E20616">
              <w:rPr>
                <w:shd w:val="clear" w:color="auto" w:fill="C6D9F1" w:themeFill="text2" w:themeFillTint="33"/>
              </w:rPr>
              <w:t xml:space="preserve">) </w:t>
            </w:r>
            <w:r w:rsidR="00E32BDF">
              <w:rPr>
                <w:shd w:val="clear" w:color="auto" w:fill="C6D9F1" w:themeFill="text2" w:themeFillTint="33"/>
              </w:rPr>
              <w:t>Summarize the</w:t>
            </w:r>
            <w:r w:rsidRPr="00E20616">
              <w:rPr>
                <w:shd w:val="clear" w:color="auto" w:fill="C6D9F1" w:themeFill="text2" w:themeFillTint="33"/>
              </w:rPr>
              <w:t xml:space="preserve"> contract/task order work statement and effort performed</w:t>
            </w:r>
            <w:r w:rsidR="00464B74">
              <w:t xml:space="preserve"> for this example.</w:t>
            </w:r>
          </w:p>
        </w:tc>
        <w:tc>
          <w:tcPr>
            <w:tcW w:w="4916" w:type="dxa"/>
            <w:gridSpan w:val="3"/>
            <w:shd w:val="clear" w:color="auto" w:fill="FFFFFF" w:themeFill="background1"/>
          </w:tcPr>
          <w:p w:rsidRPr="00E20616" w:rsidR="00E20616" w:rsidP="00D32349" w:rsidRDefault="00E20616" w14:paraId="07459315" w14:textId="77777777">
            <w:pPr>
              <w:pStyle w:val="TableText1"/>
              <w:spacing w:after="0"/>
            </w:pPr>
          </w:p>
        </w:tc>
      </w:tr>
      <w:tr w:rsidRPr="00E20616" w:rsidR="00E20616" w:rsidTr="0DCEDD2C" w14:paraId="5A37F1DF" w14:textId="77777777">
        <w:trPr>
          <w:trHeight w:val="602"/>
        </w:trPr>
        <w:tc>
          <w:tcPr>
            <w:tcW w:w="4916" w:type="dxa"/>
            <w:gridSpan w:val="5"/>
            <w:shd w:val="clear" w:color="auto" w:fill="E6E6E6"/>
          </w:tcPr>
          <w:p w:rsidRPr="00E20616" w:rsidR="00464B74" w:rsidP="00464B74" w:rsidRDefault="00E20616" w14:paraId="232CC51A" w14:textId="358CA154">
            <w:pPr>
              <w:autoSpaceDE w:val="0"/>
              <w:autoSpaceDN w:val="0"/>
              <w:adjustRightInd w:val="0"/>
              <w:spacing w:before="96" w:beforeLines="40" w:after="96" w:afterLines="40"/>
            </w:pPr>
            <w:r w:rsidRPr="00E20616">
              <w:t xml:space="preserve">(2) </w:t>
            </w:r>
            <w:r w:rsidR="00E32BDF">
              <w:t>Offerors</w:t>
            </w:r>
            <w:r w:rsidR="00464B74">
              <w:t xml:space="preserve"> shall document how the magnitude of the example compares to the Government’s requirement as noted in the solicitation. This should be expressed </w:t>
            </w:r>
            <w:r w:rsidR="00E32BDF">
              <w:t xml:space="preserve">to correlation the example </w:t>
            </w:r>
            <w:r w:rsidR="00464B74">
              <w:t>Periods of Performance and the Dollar Values</w:t>
            </w:r>
            <w:r w:rsidR="00E32BDF">
              <w:t xml:space="preserve"> to the Governments requirement</w:t>
            </w:r>
            <w:r w:rsidR="00464B74">
              <w:t xml:space="preserve">. </w:t>
            </w:r>
          </w:p>
        </w:tc>
        <w:tc>
          <w:tcPr>
            <w:tcW w:w="4916" w:type="dxa"/>
            <w:gridSpan w:val="3"/>
            <w:shd w:val="clear" w:color="auto" w:fill="FFFFFF" w:themeFill="background1"/>
          </w:tcPr>
          <w:p w:rsidRPr="00E20616" w:rsidR="00BF0D6E" w:rsidP="00BF0D6E" w:rsidRDefault="00BF0D6E" w14:paraId="29D6B04F" w14:textId="77777777">
            <w:pPr>
              <w:pStyle w:val="ListParagraph"/>
              <w:ind w:left="0"/>
            </w:pPr>
            <w:r>
              <w:t xml:space="preserve"> </w:t>
            </w:r>
          </w:p>
        </w:tc>
      </w:tr>
      <w:tr w:rsidRPr="00E20616" w:rsidR="00E20616" w:rsidTr="0DCEDD2C" w14:paraId="725095CC" w14:textId="77777777">
        <w:trPr>
          <w:trHeight w:val="602"/>
        </w:trPr>
        <w:tc>
          <w:tcPr>
            <w:tcW w:w="4916" w:type="dxa"/>
            <w:gridSpan w:val="5"/>
            <w:shd w:val="clear" w:color="auto" w:fill="E6E6E6"/>
          </w:tcPr>
          <w:p w:rsidRPr="00464B74" w:rsidR="00E20616" w:rsidP="00464B74" w:rsidRDefault="00E20616" w14:paraId="60AFA7DE" w14:textId="68CE059C">
            <w:pPr>
              <w:autoSpaceDE w:val="0"/>
              <w:autoSpaceDN w:val="0"/>
              <w:adjustRightInd w:val="0"/>
              <w:spacing w:before="96" w:beforeLines="40" w:after="96" w:afterLines="40"/>
            </w:pPr>
            <w:r w:rsidRPr="00464B74">
              <w:t>(</w:t>
            </w:r>
            <w:r w:rsidRPr="00464B74" w:rsidR="00E32BDF">
              <w:t xml:space="preserve">3) </w:t>
            </w:r>
            <w:r w:rsidR="00E32BDF">
              <w:t>Offerors</w:t>
            </w:r>
            <w:r w:rsidRPr="00464B74" w:rsidR="00464B74">
              <w:t xml:space="preserve"> shall expressly correlate how the example tasks compare to the PWS tasks to be performed. On this form, </w:t>
            </w:r>
            <w:r w:rsidR="00E32BDF">
              <w:t>Offerors</w:t>
            </w:r>
            <w:r w:rsidRPr="00464B74" w:rsidR="00464B74">
              <w:t xml:space="preserve"> shall:</w:t>
            </w:r>
          </w:p>
          <w:p w:rsidRPr="00464B74" w:rsidR="00464B74" w:rsidP="00464B74" w:rsidRDefault="00464B74" w14:paraId="6537F28F" w14:textId="77777777">
            <w:pPr>
              <w:autoSpaceDE w:val="0"/>
              <w:autoSpaceDN w:val="0"/>
              <w:adjustRightInd w:val="0"/>
              <w:spacing w:before="96" w:beforeLines="40" w:after="96" w:afterLines="40"/>
            </w:pPr>
          </w:p>
          <w:p w:rsidRPr="00464B74" w:rsidR="00464B74" w:rsidP="00464B74" w:rsidRDefault="00464B74" w14:paraId="483BCA02" w14:textId="77777777">
            <w:pPr>
              <w:autoSpaceDE w:val="0"/>
              <w:autoSpaceDN w:val="0"/>
              <w:adjustRightInd w:val="0"/>
              <w:spacing w:before="96" w:beforeLines="40" w:after="96" w:afterLines="40"/>
            </w:pPr>
            <w:r w:rsidRPr="00464B74">
              <w:t>Enter each PWS task;</w:t>
            </w:r>
          </w:p>
          <w:p w:rsidRPr="00464B74" w:rsidR="00464B74" w:rsidP="00464B74" w:rsidRDefault="00464B74" w14:paraId="6DFB9E20" w14:textId="77777777">
            <w:pPr>
              <w:autoSpaceDE w:val="0"/>
              <w:autoSpaceDN w:val="0"/>
              <w:adjustRightInd w:val="0"/>
              <w:spacing w:before="96" w:beforeLines="40" w:after="96" w:afterLines="40"/>
            </w:pPr>
          </w:p>
          <w:p w:rsidRPr="00464B74" w:rsidR="00464B74" w:rsidP="00464B74" w:rsidRDefault="00464B74" w14:paraId="3F3A0387" w14:textId="0D39448D">
            <w:pPr>
              <w:autoSpaceDE w:val="0"/>
              <w:autoSpaceDN w:val="0"/>
              <w:adjustRightInd w:val="0"/>
              <w:spacing w:before="96" w:beforeLines="40" w:after="96" w:afterLines="40"/>
            </w:pPr>
            <w:r>
              <w:t xml:space="preserve">State how the submitted example includes a task which is comparable; </w:t>
            </w:r>
          </w:p>
          <w:p w:rsidRPr="00464B74" w:rsidR="00464B74" w:rsidP="00464B74" w:rsidRDefault="00464B74" w14:paraId="70DF9E56" w14:textId="77777777">
            <w:pPr>
              <w:autoSpaceDE w:val="0"/>
              <w:autoSpaceDN w:val="0"/>
              <w:adjustRightInd w:val="0"/>
              <w:spacing w:before="96" w:beforeLines="40" w:after="96" w:afterLines="40"/>
            </w:pPr>
          </w:p>
          <w:p w:rsidRPr="00464B74" w:rsidR="00464B74" w:rsidP="00464B74" w:rsidRDefault="00464B74" w14:paraId="3066BD82" w14:textId="6BB8C56C">
            <w:pPr>
              <w:autoSpaceDE w:val="0"/>
              <w:autoSpaceDN w:val="0"/>
              <w:adjustRightInd w:val="0"/>
              <w:spacing w:before="96" w:beforeLines="40" w:after="96" w:afterLines="40"/>
            </w:pPr>
            <w:r>
              <w:t>If the submitted example does not compare to the PWS tasks, the offeror shall document this by annotating No Comparable Task</w:t>
            </w:r>
            <w:r w:rsidR="2DF26B07">
              <w:t xml:space="preserve">; and, </w:t>
            </w:r>
          </w:p>
          <w:p w:rsidRPr="00E20616" w:rsidR="00464B74" w:rsidP="00E32BDF" w:rsidRDefault="00464B74" w14:paraId="44E871BC" w14:textId="77777777">
            <w:pPr>
              <w:spacing w:before="96" w:beforeLines="40" w:after="96" w:afterLines="40"/>
              <w:rPr>
                <w:sz w:val="22"/>
                <w:szCs w:val="22"/>
              </w:rPr>
            </w:pPr>
          </w:p>
        </w:tc>
        <w:tc>
          <w:tcPr>
            <w:tcW w:w="4916" w:type="dxa"/>
            <w:gridSpan w:val="3"/>
            <w:shd w:val="clear" w:color="auto" w:fill="FFFFFF" w:themeFill="background1"/>
          </w:tcPr>
          <w:p w:rsidR="00464B74" w:rsidP="00464B74" w:rsidRDefault="00464B74" w14:paraId="3B34E12A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PWS Task 1 (ENTER TASK FROM THE PWS)</w:t>
            </w:r>
          </w:p>
          <w:p w:rsidR="00464B74" w:rsidP="00464B74" w:rsidRDefault="00464B74" w14:paraId="144A5D23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  <w:p w:rsidR="00464B74" w:rsidP="00464B74" w:rsidRDefault="00464B74" w14:paraId="38B664F2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Identify how the example submitted is comparable this task. </w:t>
            </w:r>
          </w:p>
          <w:p w:rsidR="00464B74" w:rsidP="00464B74" w:rsidRDefault="00464B74" w14:paraId="738610EB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  <w:p w:rsidRPr="00E20616" w:rsidR="00464B74" w:rsidP="0DCEDD2C" w:rsidRDefault="00464B74" w14:paraId="1E7CC2C6" w14:textId="1344ADD1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DCEDD2C">
              <w:rPr>
                <w:sz w:val="22"/>
                <w:szCs w:val="22"/>
              </w:rPr>
              <w:t xml:space="preserve">If the example does not have a comparable task, the Offeror shall state – No Comparable Task. </w:t>
            </w:r>
          </w:p>
          <w:p w:rsidRPr="00E20616" w:rsidR="00464B74" w:rsidP="0DCEDD2C" w:rsidRDefault="00464B74" w14:paraId="5834E8B1" w14:textId="526C9261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E20616" w:rsidR="00E20616" w:rsidTr="0DCEDD2C" w14:paraId="6CDE9A43" w14:textId="77777777">
        <w:trPr>
          <w:trHeight w:val="602"/>
        </w:trPr>
        <w:tc>
          <w:tcPr>
            <w:tcW w:w="4916" w:type="dxa"/>
            <w:gridSpan w:val="5"/>
            <w:shd w:val="clear" w:color="auto" w:fill="E6E6E6"/>
          </w:tcPr>
          <w:p w:rsidRPr="00E20616" w:rsidR="00E20616" w:rsidP="00D32349" w:rsidRDefault="00E20616" w14:paraId="6C7236E6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  <w:r w:rsidRPr="00E20616">
              <w:t>(4)</w:t>
            </w:r>
            <w:r w:rsidRPr="00464B74" w:rsidR="00464B74">
              <w:t xml:space="preserve"> Offeror’s sh</w:t>
            </w:r>
            <w:r w:rsidR="00464B74">
              <w:t xml:space="preserve">all correlate how the example compares to the PWS tasks regarding complexity. </w:t>
            </w:r>
          </w:p>
        </w:tc>
        <w:tc>
          <w:tcPr>
            <w:tcW w:w="4916" w:type="dxa"/>
            <w:gridSpan w:val="3"/>
            <w:shd w:val="clear" w:color="auto" w:fill="FFFFFF" w:themeFill="background1"/>
          </w:tcPr>
          <w:p w:rsidRPr="00E20616" w:rsidR="00E20616" w:rsidP="00D32349" w:rsidRDefault="00E20616" w14:paraId="637805D2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E20616" w:rsidR="00E32BDF" w:rsidTr="0DCEDD2C" w14:paraId="360FA4AE" w14:textId="77777777">
        <w:trPr>
          <w:trHeight w:val="602"/>
        </w:trPr>
        <w:tc>
          <w:tcPr>
            <w:tcW w:w="4916" w:type="dxa"/>
            <w:gridSpan w:val="5"/>
            <w:shd w:val="clear" w:color="auto" w:fill="E6E6E6"/>
          </w:tcPr>
          <w:p w:rsidRPr="00E20616" w:rsidR="00E32BDF" w:rsidP="00E32BDF" w:rsidRDefault="00E32BDF" w14:paraId="4D210BA5" w14:textId="408992E1">
            <w:pPr>
              <w:spacing w:before="96" w:beforeLines="40" w:after="96" w:afterLines="40"/>
            </w:pPr>
            <w:r>
              <w:lastRenderedPageBreak/>
              <w:t xml:space="preserve">(5) Identify any/all key and/or </w:t>
            </w:r>
            <w:proofErr w:type="spellStart"/>
            <w:r>
              <w:t>non key</w:t>
            </w:r>
            <w:proofErr w:type="spellEnd"/>
            <w:r>
              <w:t xml:space="preserve"> personnel who performed on this example that is also proposed under this requirement. </w:t>
            </w:r>
          </w:p>
        </w:tc>
        <w:tc>
          <w:tcPr>
            <w:tcW w:w="4916" w:type="dxa"/>
            <w:gridSpan w:val="3"/>
            <w:shd w:val="clear" w:color="auto" w:fill="FFFFFF" w:themeFill="background1"/>
          </w:tcPr>
          <w:p w:rsidRPr="00E20616" w:rsidR="00E32BDF" w:rsidP="00D32349" w:rsidRDefault="00E32BDF" w14:paraId="07C89BDA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  <w:tr w:rsidRPr="00E20616" w:rsidR="00E32BDF" w:rsidTr="0DCEDD2C" w14:paraId="1CFA11CC" w14:textId="77777777">
        <w:trPr>
          <w:trHeight w:val="602"/>
        </w:trPr>
        <w:tc>
          <w:tcPr>
            <w:tcW w:w="4916" w:type="dxa"/>
            <w:gridSpan w:val="5"/>
            <w:shd w:val="clear" w:color="auto" w:fill="E6E6E6"/>
          </w:tcPr>
          <w:p w:rsidR="00E32BDF" w:rsidP="00E32BDF" w:rsidRDefault="00E32BDF" w14:paraId="71B065DB" w14:textId="412677E9">
            <w:pPr>
              <w:spacing w:before="96" w:beforeLines="40" w:after="96" w:afterLines="40"/>
            </w:pPr>
            <w:r>
              <w:t xml:space="preserve">(6) Identify staffing turn over, if any, experienced on this requirement and how the vacancies were filled. </w:t>
            </w:r>
          </w:p>
        </w:tc>
        <w:tc>
          <w:tcPr>
            <w:tcW w:w="4916" w:type="dxa"/>
            <w:gridSpan w:val="3"/>
            <w:shd w:val="clear" w:color="auto" w:fill="FFFFFF" w:themeFill="background1"/>
          </w:tcPr>
          <w:p w:rsidRPr="00E20616" w:rsidR="00E32BDF" w:rsidP="00D32349" w:rsidRDefault="00E32BDF" w14:paraId="1740689D" w14:textId="77777777">
            <w:pPr>
              <w:autoSpaceDE w:val="0"/>
              <w:autoSpaceDN w:val="0"/>
              <w:adjustRightInd w:val="0"/>
              <w:spacing w:before="96" w:beforeLines="40" w:after="96" w:afterLines="40"/>
              <w:rPr>
                <w:sz w:val="22"/>
                <w:szCs w:val="22"/>
              </w:rPr>
            </w:pPr>
          </w:p>
        </w:tc>
      </w:tr>
    </w:tbl>
    <w:p w:rsidR="00E20616" w:rsidP="00AE0C63" w:rsidRDefault="00E20616" w14:paraId="463F29E8" w14:textId="77777777"/>
    <w:sectPr w:rsidR="00E20616" w:rsidSect="005D72B8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C63" w:rsidRDefault="001A5C63" w14:paraId="504ACAB8" w14:textId="77777777">
      <w:r>
        <w:separator/>
      </w:r>
    </w:p>
  </w:endnote>
  <w:endnote w:type="continuationSeparator" w:id="0">
    <w:p w:rsidR="001A5C63" w:rsidRDefault="001A5C63" w14:paraId="7256CE9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@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76198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86191" w:rsidRDefault="00186191" w14:paraId="08860B47" w14:textId="472EEE6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Pr="006B01AE" w:rsidR="00637F40" w:rsidP="001D700B" w:rsidRDefault="00637F40" w14:paraId="3B7B4B86" w14:textId="77777777">
    <w:pPr>
      <w:pStyle w:val="Footer"/>
      <w:jc w:val="righ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C63" w:rsidRDefault="001A5C63" w14:paraId="15A0F3A2" w14:textId="77777777">
      <w:r>
        <w:separator/>
      </w:r>
    </w:p>
  </w:footnote>
  <w:footnote w:type="continuationSeparator" w:id="0">
    <w:p w:rsidR="001A5C63" w:rsidRDefault="001A5C63" w14:paraId="0F1C94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20AC" w:rsidP="585EAC2E" w:rsidRDefault="000420AC" w14:paraId="5544513C" w14:textId="1E2AADE3">
    <w:pPr>
      <w:pStyle w:val="Header"/>
      <w:ind w:left="6480" w:hanging="900"/>
      <w:jc w:val="both"/>
      <w:rPr>
        <w:highlight w:val="yellow"/>
      </w:rPr>
    </w:pPr>
    <w:r w:rsidR="585EAC2E">
      <w:rPr/>
      <w:t>N000142</w:t>
    </w:r>
    <w:r w:rsidR="585EAC2E">
      <w:rPr/>
      <w:t>6</w:t>
    </w:r>
    <w:r w:rsidR="585EAC2E">
      <w:rPr/>
      <w:t>R300</w:t>
    </w:r>
    <w:r w:rsidR="585EAC2E">
      <w:rPr/>
      <w:t>2</w:t>
    </w:r>
    <w:r w:rsidR="585EAC2E">
      <w:rPr/>
      <w:t xml:space="preserve">, </w:t>
    </w:r>
    <w:r w:rsidRPr="585EAC2E" w:rsidR="585EAC2E">
      <w:rPr>
        <w:highlight w:val="yellow"/>
      </w:rPr>
      <w:t xml:space="preserve">Attachment </w:t>
    </w:r>
    <w:r w:rsidRPr="585EAC2E" w:rsidR="585EAC2E">
      <w:rPr>
        <w:highlight w:val="yellow"/>
      </w:rPr>
      <w:t>4</w:t>
    </w:r>
  </w:p>
  <w:p w:rsidR="00BF0D6E" w:rsidRDefault="00BF0D6E" w14:paraId="3A0FF5F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FD6"/>
    <w:multiLevelType w:val="hybridMultilevel"/>
    <w:tmpl w:val="B98CBCE0"/>
    <w:lvl w:ilvl="0" w:tplc="43AA4E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65FF3"/>
    <w:multiLevelType w:val="hybridMultilevel"/>
    <w:tmpl w:val="CACA53A0"/>
    <w:lvl w:ilvl="0" w:tplc="B950AD52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4E566A"/>
    <w:multiLevelType w:val="hybridMultilevel"/>
    <w:tmpl w:val="D3B2E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24707"/>
    <w:multiLevelType w:val="hybridMultilevel"/>
    <w:tmpl w:val="EA0A0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A64F4"/>
    <w:multiLevelType w:val="hybridMultilevel"/>
    <w:tmpl w:val="F2F68F68"/>
    <w:lvl w:ilvl="0" w:tplc="88AEDD44">
      <w:start w:val="4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44250600"/>
    <w:multiLevelType w:val="hybridMultilevel"/>
    <w:tmpl w:val="8FF05986"/>
    <w:lvl w:ilvl="0" w:tplc="99F606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B7E56"/>
    <w:multiLevelType w:val="hybridMultilevel"/>
    <w:tmpl w:val="1F94F10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6854DB4"/>
    <w:multiLevelType w:val="hybridMultilevel"/>
    <w:tmpl w:val="70EEDF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D5F68"/>
    <w:multiLevelType w:val="hybridMultilevel"/>
    <w:tmpl w:val="DC7AD08E"/>
    <w:lvl w:ilvl="0" w:tplc="8C40F5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1994AB7"/>
    <w:multiLevelType w:val="hybridMultilevel"/>
    <w:tmpl w:val="1F94F10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99233FC"/>
    <w:multiLevelType w:val="hybridMultilevel"/>
    <w:tmpl w:val="56A2EB12"/>
    <w:lvl w:ilvl="0" w:tplc="8EDC1A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F6D71"/>
    <w:multiLevelType w:val="hybridMultilevel"/>
    <w:tmpl w:val="341C8C02"/>
    <w:lvl w:ilvl="0" w:tplc="4AF651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877837">
    <w:abstractNumId w:val="1"/>
  </w:num>
  <w:num w:numId="2" w16cid:durableId="248195038">
    <w:abstractNumId w:val="4"/>
  </w:num>
  <w:num w:numId="3" w16cid:durableId="358895955">
    <w:abstractNumId w:val="11"/>
  </w:num>
  <w:num w:numId="4" w16cid:durableId="104615148">
    <w:abstractNumId w:val="8"/>
  </w:num>
  <w:num w:numId="5" w16cid:durableId="1256397543">
    <w:abstractNumId w:val="2"/>
  </w:num>
  <w:num w:numId="6" w16cid:durableId="910849620">
    <w:abstractNumId w:val="9"/>
  </w:num>
  <w:num w:numId="7" w16cid:durableId="2129349668">
    <w:abstractNumId w:val="6"/>
  </w:num>
  <w:num w:numId="8" w16cid:durableId="1739985167">
    <w:abstractNumId w:val="10"/>
  </w:num>
  <w:num w:numId="9" w16cid:durableId="905455123">
    <w:abstractNumId w:val="0"/>
  </w:num>
  <w:num w:numId="10" w16cid:durableId="1776973635">
    <w:abstractNumId w:val="5"/>
  </w:num>
  <w:num w:numId="11" w16cid:durableId="1814904517">
    <w:abstractNumId w:val="3"/>
  </w:num>
  <w:num w:numId="12" w16cid:durableId="1641571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58B"/>
    <w:rsid w:val="0000774D"/>
    <w:rsid w:val="00010578"/>
    <w:rsid w:val="00017B6D"/>
    <w:rsid w:val="0002242C"/>
    <w:rsid w:val="000420AC"/>
    <w:rsid w:val="00084C32"/>
    <w:rsid w:val="00087009"/>
    <w:rsid w:val="000A05D9"/>
    <w:rsid w:val="000B3317"/>
    <w:rsid w:val="000C258B"/>
    <w:rsid w:val="000D4566"/>
    <w:rsid w:val="00114084"/>
    <w:rsid w:val="0011476F"/>
    <w:rsid w:val="001439AA"/>
    <w:rsid w:val="001538E3"/>
    <w:rsid w:val="00175A17"/>
    <w:rsid w:val="00175F25"/>
    <w:rsid w:val="00186191"/>
    <w:rsid w:val="001A374D"/>
    <w:rsid w:val="001A5C63"/>
    <w:rsid w:val="001D700B"/>
    <w:rsid w:val="001F3027"/>
    <w:rsid w:val="00221CAD"/>
    <w:rsid w:val="00235BBC"/>
    <w:rsid w:val="0027324C"/>
    <w:rsid w:val="00286FFF"/>
    <w:rsid w:val="002B083E"/>
    <w:rsid w:val="002C2300"/>
    <w:rsid w:val="002E64DE"/>
    <w:rsid w:val="002F4E69"/>
    <w:rsid w:val="00345E5C"/>
    <w:rsid w:val="00374AB7"/>
    <w:rsid w:val="00374F33"/>
    <w:rsid w:val="00383CC6"/>
    <w:rsid w:val="003C0B08"/>
    <w:rsid w:val="00436052"/>
    <w:rsid w:val="00452500"/>
    <w:rsid w:val="00464B74"/>
    <w:rsid w:val="00480C22"/>
    <w:rsid w:val="0048665C"/>
    <w:rsid w:val="004A145F"/>
    <w:rsid w:val="004B1933"/>
    <w:rsid w:val="004B3F6F"/>
    <w:rsid w:val="004F25D7"/>
    <w:rsid w:val="0054013C"/>
    <w:rsid w:val="00550BA3"/>
    <w:rsid w:val="00575A04"/>
    <w:rsid w:val="005A3DBA"/>
    <w:rsid w:val="005C35A7"/>
    <w:rsid w:val="005D72B8"/>
    <w:rsid w:val="005F2693"/>
    <w:rsid w:val="00613383"/>
    <w:rsid w:val="00637F40"/>
    <w:rsid w:val="00646552"/>
    <w:rsid w:val="00652ACB"/>
    <w:rsid w:val="006606FA"/>
    <w:rsid w:val="00693EBF"/>
    <w:rsid w:val="006A3E45"/>
    <w:rsid w:val="006B01AE"/>
    <w:rsid w:val="006B5FCE"/>
    <w:rsid w:val="006D2E58"/>
    <w:rsid w:val="00713BAC"/>
    <w:rsid w:val="00766A39"/>
    <w:rsid w:val="00772CE0"/>
    <w:rsid w:val="007939D4"/>
    <w:rsid w:val="00796D69"/>
    <w:rsid w:val="007D03AC"/>
    <w:rsid w:val="007E3F8D"/>
    <w:rsid w:val="007F1CD1"/>
    <w:rsid w:val="008066A8"/>
    <w:rsid w:val="00821B38"/>
    <w:rsid w:val="00832786"/>
    <w:rsid w:val="008357FF"/>
    <w:rsid w:val="00851E82"/>
    <w:rsid w:val="00877281"/>
    <w:rsid w:val="008B0999"/>
    <w:rsid w:val="008B4ECD"/>
    <w:rsid w:val="008E2D6C"/>
    <w:rsid w:val="00915A49"/>
    <w:rsid w:val="009216C5"/>
    <w:rsid w:val="009612F7"/>
    <w:rsid w:val="0096685D"/>
    <w:rsid w:val="0097015C"/>
    <w:rsid w:val="00972D49"/>
    <w:rsid w:val="009744CE"/>
    <w:rsid w:val="009964CA"/>
    <w:rsid w:val="009C71F2"/>
    <w:rsid w:val="00A01150"/>
    <w:rsid w:val="00A34DA2"/>
    <w:rsid w:val="00A67A55"/>
    <w:rsid w:val="00AE0C63"/>
    <w:rsid w:val="00AF1C18"/>
    <w:rsid w:val="00B14E2F"/>
    <w:rsid w:val="00B2155D"/>
    <w:rsid w:val="00B4350B"/>
    <w:rsid w:val="00B44BCA"/>
    <w:rsid w:val="00B823D2"/>
    <w:rsid w:val="00B9730B"/>
    <w:rsid w:val="00BF0D6E"/>
    <w:rsid w:val="00C1636F"/>
    <w:rsid w:val="00C2186D"/>
    <w:rsid w:val="00C27636"/>
    <w:rsid w:val="00C45C1C"/>
    <w:rsid w:val="00CA75F9"/>
    <w:rsid w:val="00CB6BEB"/>
    <w:rsid w:val="00D1235B"/>
    <w:rsid w:val="00D45F37"/>
    <w:rsid w:val="00D578BF"/>
    <w:rsid w:val="00DB774C"/>
    <w:rsid w:val="00E20616"/>
    <w:rsid w:val="00E22E52"/>
    <w:rsid w:val="00E3131B"/>
    <w:rsid w:val="00E32BDF"/>
    <w:rsid w:val="00E32CAD"/>
    <w:rsid w:val="00E64433"/>
    <w:rsid w:val="00E65A40"/>
    <w:rsid w:val="00E80562"/>
    <w:rsid w:val="00E8072D"/>
    <w:rsid w:val="00EA3813"/>
    <w:rsid w:val="00EA6D78"/>
    <w:rsid w:val="00EC311A"/>
    <w:rsid w:val="00EE2E0F"/>
    <w:rsid w:val="00F50C85"/>
    <w:rsid w:val="00F558BB"/>
    <w:rsid w:val="00F820CA"/>
    <w:rsid w:val="00F86687"/>
    <w:rsid w:val="00FA0F0C"/>
    <w:rsid w:val="00FB64D2"/>
    <w:rsid w:val="00FBE2FA"/>
    <w:rsid w:val="00FF0AC9"/>
    <w:rsid w:val="0558C742"/>
    <w:rsid w:val="0DCEDD2C"/>
    <w:rsid w:val="2B41E5AA"/>
    <w:rsid w:val="2B57ADAC"/>
    <w:rsid w:val="2DF26B07"/>
    <w:rsid w:val="585EAC2E"/>
    <w:rsid w:val="6DF8C75D"/>
    <w:rsid w:val="6E7101EB"/>
    <w:rsid w:val="7A6131AC"/>
    <w:rsid w:val="7B4D16F3"/>
    <w:rsid w:val="7DE5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305E8"/>
  <w15:docId w15:val="{DC1D517E-7155-42A1-ACF5-0C679264D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21CAD"/>
    <w:rPr>
      <w:sz w:val="24"/>
      <w:szCs w:val="24"/>
    </w:rPr>
  </w:style>
  <w:style w:type="paragraph" w:styleId="Heading2">
    <w:name w:val="heading 2"/>
    <w:basedOn w:val="Normal"/>
    <w:next w:val="Normal"/>
    <w:qFormat/>
    <w:rsid w:val="00221CAD"/>
    <w:pPr>
      <w:keepNext/>
      <w:spacing w:before="240" w:after="60"/>
      <w:outlineLvl w:val="1"/>
    </w:pPr>
    <w:rPr>
      <w:rFonts w:ascii="Arial" w:hAnsi="Arial" w:eastAsia="@Arial Unicode MS" w:cs="Arial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ableNormal1" w:customStyle="1">
    <w:name w:val="Table Normal1"/>
    <w:basedOn w:val="Normal"/>
    <w:rsid w:val="00221CAD"/>
    <w:pPr>
      <w:spacing w:before="40" w:after="40"/>
    </w:pPr>
  </w:style>
  <w:style w:type="paragraph" w:styleId="Header">
    <w:name w:val="header"/>
    <w:basedOn w:val="Normal"/>
    <w:link w:val="HeaderChar"/>
    <w:uiPriority w:val="99"/>
    <w:rsid w:val="001F302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F302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B01AE"/>
  </w:style>
  <w:style w:type="table" w:styleId="TableGrid">
    <w:name w:val="Table Grid"/>
    <w:basedOn w:val="TableNormal"/>
    <w:rsid w:val="005D72B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606FA"/>
    <w:pPr>
      <w:ind w:left="720"/>
      <w:contextualSpacing/>
    </w:pPr>
  </w:style>
  <w:style w:type="character" w:styleId="FooterChar" w:customStyle="1">
    <w:name w:val="Footer Char"/>
    <w:basedOn w:val="DefaultParagraphFont"/>
    <w:link w:val="Footer"/>
    <w:uiPriority w:val="99"/>
    <w:rsid w:val="00575A04"/>
    <w:rPr>
      <w:sz w:val="24"/>
      <w:szCs w:val="24"/>
    </w:rPr>
  </w:style>
  <w:style w:type="paragraph" w:styleId="ClauseText9" w:customStyle="1">
    <w:name w:val="Clause Text 9"/>
    <w:next w:val="Normal"/>
    <w:uiPriority w:val="99"/>
    <w:rsid w:val="00452500"/>
    <w:pPr>
      <w:widowControl w:val="0"/>
      <w:autoSpaceDE w:val="0"/>
      <w:autoSpaceDN w:val="0"/>
      <w:adjustRightInd w:val="0"/>
    </w:pPr>
  </w:style>
  <w:style w:type="paragraph" w:styleId="BalloonText">
    <w:name w:val="Balloon Text"/>
    <w:basedOn w:val="Normal"/>
    <w:link w:val="BalloonTextChar"/>
    <w:semiHidden/>
    <w:unhideWhenUsed/>
    <w:rsid w:val="00452500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452500"/>
    <w:rPr>
      <w:rFonts w:ascii="Segoe UI" w:hAnsi="Segoe UI" w:cs="Segoe UI"/>
      <w:sz w:val="18"/>
      <w:szCs w:val="18"/>
    </w:rPr>
  </w:style>
  <w:style w:type="paragraph" w:styleId="TableText1" w:customStyle="1">
    <w:name w:val="Table Text1"/>
    <w:basedOn w:val="BodyText"/>
    <w:link w:val="TableText1Char"/>
    <w:qFormat/>
    <w:rsid w:val="00D578BF"/>
    <w:pPr>
      <w:spacing w:after="240"/>
    </w:pPr>
    <w:rPr>
      <w:rFonts w:eastAsia="Calibri"/>
    </w:rPr>
  </w:style>
  <w:style w:type="character" w:styleId="TableText1Char" w:customStyle="1">
    <w:name w:val="Table Text1 Char"/>
    <w:basedOn w:val="BodyTextChar"/>
    <w:link w:val="TableText1"/>
    <w:rsid w:val="00D578BF"/>
    <w:rPr>
      <w:rFonts w:eastAsia="Calibri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D578BF"/>
    <w:pPr>
      <w:spacing w:after="120"/>
    </w:pPr>
  </w:style>
  <w:style w:type="character" w:styleId="BodyTextChar" w:customStyle="1">
    <w:name w:val="Body Text Char"/>
    <w:basedOn w:val="DefaultParagraphFont"/>
    <w:link w:val="BodyText"/>
    <w:semiHidden/>
    <w:rsid w:val="00D578BF"/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BF0D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Folder" ma:contentTypeID="0x0120006D9692C2E21C0143A733AF12E903DD29" ma:contentTypeVersion="0" ma:contentTypeDescription="Create a new folder." ma:contentTypeScope="" ma:versionID="99de170764b2a5ed74d256d65331ec65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cf83dce7944ed99a1bce94139384f3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ItemChildCount" minOccurs="0"/>
                <xsd:element ref="ns1:FolderChild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temChildCount" ma:index="3" nillable="true" ma:displayName="Item Child Count" ma:hidden="true" ma:list="Docs" ma:internalName="ItemChildCount" ma:readOnly="true" ma:showField="ItemChildCount">
      <xsd:simpleType>
        <xsd:restriction base="dms:Lookup"/>
      </xsd:simpleType>
    </xsd:element>
    <xsd:element name="FolderChildCount" ma:index="4" nillable="true" ma:displayName="Folder Child Count" ma:hidden="true" ma:list="Docs" ma:internalName="FolderChildCount" ma:readOnly="true" ma:showField="FolderChildCount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ListForm</Display>
  <Edit>ListForm</Edit>
  <New>ListForm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8B6BC7-FEEE-42DC-924B-DAADD0B5F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CECFAC-472C-4E32-B7A1-91CF46154B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70F2C-A7A5-4975-AC8A-17272785105B}">
  <ds:schemaRefs>
    <ds:schemaRef ds:uri="http://purl.org/dc/dcmitype/"/>
    <ds:schemaRef ds:uri="http://www.w3.org/XML/1998/namespace"/>
    <ds:schemaRef ds:uri="http://schemas.microsoft.com/sharepoint/v3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>USAF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Soliciation N0001425R3003 RFP ATTACHMENT 4</dc:title>
  <dc:creator>hansonlr</dc:creator>
  <lastModifiedBy>Truman, Vivian M CIV USN CNR ARLINGTON VA (USA)</lastModifiedBy>
  <revision>3</revision>
  <lastPrinted>2014-04-01T20:02:00.0000000Z</lastPrinted>
  <dcterms:created xsi:type="dcterms:W3CDTF">2026-03-05T14:32:00.0000000Z</dcterms:created>
  <dcterms:modified xsi:type="dcterms:W3CDTF">2026-03-16T21:29:43.9224677Z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0x0120006D9692C2E21C0143A733AF12E903DD29</vt:lpwstr>
  </property>
  <property fmtid="{D5CDD505-2E9C-101B-9397-08002B2CF9AE}" pid="3" name="_dlc_DocIdItemGuid">
    <vt:lpwstr>510a6a5a-4cb7-4221-a43a-ad3d60e0ba13</vt:lpwstr>
  </property>
</Properties>
</file>