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CE7E" w14:textId="77777777" w:rsidR="00F3340E" w:rsidRPr="00904102" w:rsidRDefault="004A7568" w:rsidP="00ED4A13">
      <w:pPr>
        <w:jc w:val="center"/>
        <w:rPr>
          <w:rFonts w:cs="Arial"/>
          <w:b/>
          <w:sz w:val="24"/>
          <w:szCs w:val="24"/>
        </w:rPr>
      </w:pPr>
      <w:r w:rsidRPr="00904102">
        <w:rPr>
          <w:rFonts w:cs="Arial"/>
          <w:b/>
          <w:sz w:val="24"/>
          <w:szCs w:val="24"/>
        </w:rPr>
        <w:t xml:space="preserve">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</w:p>
    <w:p w14:paraId="5DBAAB9C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available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5D5678FB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596C11F2" w14:textId="0E9DF85C" w:rsidR="00E41732" w:rsidRDefault="00F72BE4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184B91">
        <w:rPr>
          <w:rFonts w:cstheme="minorHAnsi"/>
          <w:sz w:val="24"/>
          <w:szCs w:val="24"/>
        </w:rPr>
        <w:t>The Naval Research Laboratory</w:t>
      </w:r>
      <w:r w:rsidR="00CE06FB" w:rsidRPr="00184B91">
        <w:rPr>
          <w:rFonts w:cstheme="minorHAnsi"/>
          <w:sz w:val="24"/>
          <w:szCs w:val="24"/>
        </w:rPr>
        <w:t xml:space="preserve"> (NRL)</w:t>
      </w:r>
      <w:r w:rsidR="00323F15" w:rsidRPr="00184B91">
        <w:rPr>
          <w:rFonts w:cstheme="minorHAnsi"/>
          <w:sz w:val="24"/>
          <w:szCs w:val="24"/>
        </w:rPr>
        <w:t xml:space="preserve"> intends to award a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ole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ource </w:t>
      </w:r>
      <w:r w:rsidR="006D648F" w:rsidRPr="00184B91">
        <w:rPr>
          <w:rFonts w:cstheme="minorHAnsi"/>
          <w:sz w:val="24"/>
          <w:szCs w:val="24"/>
        </w:rPr>
        <w:t>purchase order</w:t>
      </w:r>
      <w:r w:rsidR="004E04A2" w:rsidRPr="00184B91">
        <w:rPr>
          <w:rFonts w:cstheme="minorHAnsi"/>
          <w:sz w:val="24"/>
          <w:szCs w:val="24"/>
        </w:rPr>
        <w:t xml:space="preserve"> </w:t>
      </w:r>
      <w:r w:rsidRPr="00184B91">
        <w:rPr>
          <w:rFonts w:cstheme="minorHAnsi"/>
          <w:sz w:val="24"/>
          <w:szCs w:val="24"/>
        </w:rPr>
        <w:t>to</w:t>
      </w:r>
      <w:r w:rsidR="00E41732">
        <w:rPr>
          <w:rFonts w:cstheme="minorHAnsi"/>
          <w:sz w:val="24"/>
          <w:szCs w:val="24"/>
        </w:rPr>
        <w:t xml:space="preserve"> </w:t>
      </w:r>
      <w:r w:rsidR="00FD551E" w:rsidRPr="00FD551E">
        <w:rPr>
          <w:rFonts w:cstheme="minorHAnsi"/>
          <w:b/>
          <w:sz w:val="24"/>
          <w:szCs w:val="24"/>
          <w:u w:val="single"/>
        </w:rPr>
        <w:t>COGNITION AI, INC</w:t>
      </w:r>
      <w:r w:rsidR="00E41732" w:rsidRPr="00E41732">
        <w:rPr>
          <w:rFonts w:cstheme="minorHAnsi"/>
          <w:sz w:val="24"/>
          <w:szCs w:val="24"/>
        </w:rPr>
        <w:t>.</w:t>
      </w:r>
      <w:r w:rsidR="0088621C" w:rsidRPr="00184B91">
        <w:rPr>
          <w:rFonts w:cstheme="minorHAnsi"/>
          <w:sz w:val="24"/>
          <w:szCs w:val="24"/>
        </w:rPr>
        <w:t xml:space="preserve"> of</w:t>
      </w:r>
      <w:r w:rsidR="00E41732">
        <w:rPr>
          <w:rFonts w:cstheme="minorHAnsi"/>
          <w:sz w:val="24"/>
          <w:szCs w:val="24"/>
        </w:rPr>
        <w:t xml:space="preserve"> </w:t>
      </w:r>
      <w:r w:rsidR="00FD551E" w:rsidRPr="00FD551E">
        <w:rPr>
          <w:rFonts w:cstheme="minorHAnsi"/>
          <w:b/>
          <w:sz w:val="24"/>
          <w:szCs w:val="24"/>
          <w:u w:val="single"/>
        </w:rPr>
        <w:t>San Francisco, California</w:t>
      </w:r>
      <w:r w:rsidR="00FD551E">
        <w:rPr>
          <w:rFonts w:cstheme="minorHAnsi"/>
          <w:b/>
          <w:sz w:val="24"/>
          <w:szCs w:val="24"/>
          <w:u w:val="single"/>
        </w:rPr>
        <w:t xml:space="preserve"> </w:t>
      </w:r>
      <w:r w:rsidRPr="00184B91">
        <w:rPr>
          <w:rFonts w:cstheme="minorHAnsi"/>
          <w:sz w:val="24"/>
          <w:szCs w:val="24"/>
        </w:rPr>
        <w:t>f</w:t>
      </w:r>
      <w:r w:rsidR="001A14DC" w:rsidRPr="00184B91">
        <w:rPr>
          <w:rFonts w:cstheme="minorHAnsi"/>
          <w:sz w:val="24"/>
          <w:szCs w:val="24"/>
        </w:rPr>
        <w:t>urnish</w:t>
      </w:r>
      <w:r w:rsidR="00A455C8" w:rsidRPr="00904102">
        <w:rPr>
          <w:rFonts w:cs="Arial"/>
          <w:sz w:val="24"/>
          <w:szCs w:val="24"/>
        </w:rPr>
        <w:t>:</w:t>
      </w:r>
    </w:p>
    <w:p w14:paraId="21F945CF" w14:textId="77777777" w:rsidR="00E41732" w:rsidRDefault="00E41732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72F7E851" w14:textId="53B460F1" w:rsidR="00282703" w:rsidRPr="00282703" w:rsidRDefault="00FD551E" w:rsidP="0028270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 xml:space="preserve">Enterprise Base – FedRAMP </w:t>
      </w:r>
    </w:p>
    <w:p w14:paraId="2B986EA0" w14:textId="6C577832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>is</w:t>
      </w:r>
      <w:r w:rsidR="00920CEB" w:rsidRPr="00E41732">
        <w:rPr>
          <w:rFonts w:cs="Arial"/>
          <w:b/>
          <w:sz w:val="24"/>
          <w:szCs w:val="24"/>
        </w:rPr>
        <w:t xml:space="preserve"> </w:t>
      </w:r>
      <w:r w:rsidR="00FD551E">
        <w:rPr>
          <w:rFonts w:cs="Arial"/>
          <w:b/>
          <w:sz w:val="24"/>
          <w:szCs w:val="24"/>
        </w:rPr>
        <w:t>513210</w:t>
      </w:r>
      <w:r w:rsidR="00E41732">
        <w:rPr>
          <w:rFonts w:cs="Arial"/>
          <w:sz w:val="24"/>
          <w:szCs w:val="24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FD551E">
        <w:rPr>
          <w:rFonts w:cs="Arial"/>
          <w:b/>
          <w:sz w:val="24"/>
          <w:szCs w:val="24"/>
        </w:rPr>
        <w:t>47,000,000</w:t>
      </w:r>
      <w:r w:rsidR="00F72BE4" w:rsidRPr="002946BB">
        <w:rPr>
          <w:rFonts w:cs="Arial"/>
          <w:sz w:val="24"/>
          <w:szCs w:val="24"/>
        </w:rPr>
        <w:t>.</w:t>
      </w:r>
      <w:r w:rsidR="00F72BE4" w:rsidRPr="00904102">
        <w:rPr>
          <w:rFonts w:cs="Arial"/>
          <w:sz w:val="24"/>
          <w:szCs w:val="24"/>
        </w:rPr>
        <w:t xml:space="preserve">  </w:t>
      </w:r>
      <w:r w:rsidR="0088621C">
        <w:rPr>
          <w:rFonts w:cs="Arial"/>
          <w:sz w:val="24"/>
          <w:szCs w:val="24"/>
        </w:rPr>
        <w:t xml:space="preserve">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ED4338">
        <w:rPr>
          <w:rFonts w:cstheme="minorHAnsi"/>
          <w:sz w:val="24"/>
          <w:szCs w:val="24"/>
        </w:rPr>
        <w:t xml:space="preserve"> </w:t>
      </w:r>
      <w:r w:rsidR="00FD551E">
        <w:rPr>
          <w:rFonts w:cstheme="minorHAnsi"/>
          <w:b/>
          <w:sz w:val="24"/>
          <w:szCs w:val="24"/>
          <w:u w:val="single"/>
        </w:rPr>
        <w:t>7A21</w:t>
      </w:r>
      <w:r w:rsidR="00275DC8" w:rsidRPr="00FB610B">
        <w:rPr>
          <w:rFonts w:cstheme="minorHAnsi"/>
          <w:sz w:val="24"/>
          <w:szCs w:val="24"/>
        </w:rPr>
        <w:t>.</w:t>
      </w:r>
    </w:p>
    <w:p w14:paraId="11D8CC11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451956C8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78230FBE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>Interested parties may identify their interests and capability to respond to this requirement</w:t>
      </w:r>
      <w:r w:rsidR="004B4115" w:rsidRPr="00896D5F">
        <w:rPr>
          <w:rFonts w:cs="Arial"/>
          <w:sz w:val="24"/>
          <w:szCs w:val="24"/>
        </w:rPr>
        <w:t xml:space="preserve"> within </w:t>
      </w:r>
      <w:r w:rsidR="008839F3" w:rsidRPr="00FB610B">
        <w:rPr>
          <w:rFonts w:cs="Arial"/>
          <w:sz w:val="24"/>
          <w:szCs w:val="24"/>
        </w:rPr>
        <w:t>______</w:t>
      </w:r>
      <w:r w:rsidR="004B4115" w:rsidRPr="00896D5F">
        <w:rPr>
          <w:rFonts w:cs="Arial"/>
          <w:sz w:val="24"/>
          <w:szCs w:val="24"/>
        </w:rPr>
        <w:t xml:space="preserve"> calendar days of </w:t>
      </w:r>
      <w:r>
        <w:rPr>
          <w:rFonts w:cs="Arial"/>
          <w:sz w:val="24"/>
          <w:szCs w:val="24"/>
        </w:rPr>
        <w:t xml:space="preserve">the </w:t>
      </w:r>
      <w:r w:rsidR="004B4115" w:rsidRPr="00896D5F">
        <w:rPr>
          <w:rFonts w:cs="Arial"/>
          <w:sz w:val="24"/>
          <w:szCs w:val="24"/>
        </w:rPr>
        <w:t>publication of this notice.  Any response to this notice must show clear and convincing evidence that competition would be advantageous to the Government</w:t>
      </w:r>
      <w:bookmarkStart w:id="0" w:name="P522_96680"/>
      <w:bookmarkEnd w:id="0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whether or not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compete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741FEB19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078B20B0" w14:textId="77777777" w:rsidR="00275DC8" w:rsidRDefault="004B4115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275DC8">
        <w:rPr>
          <w:rFonts w:cs="Arial"/>
          <w:b/>
          <w:sz w:val="24"/>
          <w:szCs w:val="24"/>
        </w:rPr>
        <w:t xml:space="preserve">The point of contact </w:t>
      </w:r>
      <w:proofErr w:type="gramStart"/>
      <w:r w:rsidRPr="00275DC8">
        <w:rPr>
          <w:rFonts w:cs="Arial"/>
          <w:b/>
          <w:sz w:val="24"/>
          <w:szCs w:val="24"/>
        </w:rPr>
        <w:t>is</w:t>
      </w:r>
      <w:r w:rsidR="00275DC8">
        <w:rPr>
          <w:rFonts w:cs="Arial"/>
          <w:b/>
          <w:sz w:val="24"/>
          <w:szCs w:val="24"/>
        </w:rPr>
        <w:t>:</w:t>
      </w:r>
      <w:proofErr w:type="gramEnd"/>
      <w:r w:rsidRPr="002946BB">
        <w:rPr>
          <w:rFonts w:cs="Arial"/>
          <w:sz w:val="24"/>
          <w:szCs w:val="24"/>
        </w:rPr>
        <w:t xml:space="preserve"> </w:t>
      </w:r>
      <w:r w:rsidR="00E41732">
        <w:rPr>
          <w:rFonts w:cs="Arial"/>
          <w:sz w:val="24"/>
          <w:szCs w:val="24"/>
        </w:rPr>
        <w:t xml:space="preserve">Andrea </w:t>
      </w:r>
      <w:proofErr w:type="gramStart"/>
      <w:r w:rsidR="00E41732">
        <w:rPr>
          <w:rFonts w:cs="Arial"/>
          <w:sz w:val="24"/>
          <w:szCs w:val="24"/>
        </w:rPr>
        <w:t xml:space="preserve">Graves </w:t>
      </w:r>
      <w:r w:rsidR="00F72BE4" w:rsidRPr="002946BB">
        <w:rPr>
          <w:rFonts w:cs="Arial"/>
          <w:sz w:val="24"/>
          <w:szCs w:val="24"/>
        </w:rPr>
        <w:t>,</w:t>
      </w:r>
      <w:proofErr w:type="gramEnd"/>
      <w:r w:rsidR="00F72BE4" w:rsidRPr="002946BB">
        <w:rPr>
          <w:rFonts w:cs="Arial"/>
          <w:sz w:val="24"/>
          <w:szCs w:val="24"/>
        </w:rPr>
        <w:t xml:space="preserve"> email:</w:t>
      </w:r>
      <w:r w:rsidR="00E41732" w:rsidRPr="00E41732">
        <w:t xml:space="preserve"> </w:t>
      </w:r>
      <w:r w:rsidR="00E41732" w:rsidRPr="00E41732">
        <w:rPr>
          <w:rFonts w:cs="Arial"/>
          <w:sz w:val="24"/>
          <w:szCs w:val="24"/>
        </w:rPr>
        <w:t>andrea.l.graves6.civ@us.navy.mil</w:t>
      </w:r>
      <w:r w:rsidR="00F72BE4" w:rsidRPr="002946BB">
        <w:rPr>
          <w:rFonts w:cs="Arial"/>
          <w:sz w:val="24"/>
          <w:szCs w:val="24"/>
        </w:rPr>
        <w:t>.</w:t>
      </w:r>
      <w:r w:rsidR="00FC5275" w:rsidRPr="002946BB">
        <w:rPr>
          <w:rFonts w:cs="Arial"/>
          <w:sz w:val="24"/>
          <w:szCs w:val="24"/>
        </w:rPr>
        <w:t xml:space="preserve"> </w:t>
      </w:r>
      <w:r w:rsidR="00BF4FDA" w:rsidRPr="002946BB">
        <w:rPr>
          <w:rFonts w:cs="Arial"/>
          <w:sz w:val="24"/>
          <w:szCs w:val="24"/>
        </w:rPr>
        <w:t xml:space="preserve"> </w:t>
      </w:r>
    </w:p>
    <w:p w14:paraId="7F71A420" w14:textId="22209DDD" w:rsidR="00F16C89" w:rsidRDefault="00BF4FDA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2946BB">
        <w:rPr>
          <w:rFonts w:cs="Arial"/>
          <w:sz w:val="24"/>
          <w:szCs w:val="24"/>
        </w:rPr>
        <w:t xml:space="preserve">Please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FB610B">
        <w:rPr>
          <w:rFonts w:cs="Arial"/>
          <w:sz w:val="24"/>
          <w:szCs w:val="24"/>
        </w:rPr>
        <w:t>N00173-</w:t>
      </w:r>
      <w:r w:rsidR="00E41732">
        <w:rPr>
          <w:rFonts w:cs="Arial"/>
          <w:sz w:val="24"/>
          <w:szCs w:val="24"/>
        </w:rPr>
        <w:t>2</w:t>
      </w:r>
      <w:r w:rsidR="00FD551E">
        <w:rPr>
          <w:rFonts w:cs="Arial"/>
          <w:sz w:val="24"/>
          <w:szCs w:val="24"/>
        </w:rPr>
        <w:t>6</w:t>
      </w:r>
      <w:r w:rsidR="00195D58" w:rsidRPr="00FB610B">
        <w:rPr>
          <w:rFonts w:cs="Arial"/>
          <w:sz w:val="24"/>
          <w:szCs w:val="24"/>
        </w:rPr>
        <w:t>-</w:t>
      </w:r>
      <w:r w:rsidR="00FD551E">
        <w:rPr>
          <w:rFonts w:cs="Arial"/>
          <w:sz w:val="24"/>
          <w:szCs w:val="24"/>
        </w:rPr>
        <w:t>P</w:t>
      </w:r>
      <w:r w:rsidR="00195D58" w:rsidRPr="00FB610B">
        <w:rPr>
          <w:rFonts w:cs="Arial"/>
          <w:sz w:val="24"/>
          <w:szCs w:val="24"/>
        </w:rPr>
        <w:t>-</w:t>
      </w:r>
      <w:r w:rsidR="00E41732">
        <w:rPr>
          <w:rFonts w:cs="Arial"/>
          <w:sz w:val="24"/>
          <w:szCs w:val="24"/>
        </w:rPr>
        <w:t>56</w:t>
      </w:r>
      <w:r w:rsidR="00FD551E">
        <w:rPr>
          <w:rFonts w:cs="Arial"/>
          <w:sz w:val="24"/>
          <w:szCs w:val="24"/>
        </w:rPr>
        <w:t>10</w:t>
      </w:r>
      <w:r w:rsidR="00275DC8">
        <w:rPr>
          <w:rFonts w:cs="Arial"/>
          <w:sz w:val="24"/>
          <w:szCs w:val="24"/>
        </w:rPr>
        <w:t xml:space="preserve"> 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head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3CD4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45EA6BA4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4B8E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11F8A2BF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F81C" w14:textId="57C85D80" w:rsidR="00FD551E" w:rsidRDefault="00FD551E">
    <w:pPr>
      <w:pStyle w:val="Header"/>
    </w:pPr>
    <w:r w:rsidRPr="00FD551E">
      <w:drawing>
        <wp:inline distT="0" distB="0" distL="0" distR="0" wp14:anchorId="16571CF1" wp14:editId="2CE7BC6E">
          <wp:extent cx="5943600" cy="340995"/>
          <wp:effectExtent l="0" t="0" r="0" b="0"/>
          <wp:docPr id="12512350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40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15CC7D" w14:textId="77777777" w:rsidR="00FD551E" w:rsidRDefault="00FD5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B4557"/>
    <w:multiLevelType w:val="hybridMultilevel"/>
    <w:tmpl w:val="AF584C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7A000E"/>
    <w:multiLevelType w:val="hybridMultilevel"/>
    <w:tmpl w:val="B4ACC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C5C0E"/>
    <w:multiLevelType w:val="hybridMultilevel"/>
    <w:tmpl w:val="88C20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52330">
    <w:abstractNumId w:val="4"/>
  </w:num>
  <w:num w:numId="2" w16cid:durableId="1249460236">
    <w:abstractNumId w:val="0"/>
  </w:num>
  <w:num w:numId="3" w16cid:durableId="1775203843">
    <w:abstractNumId w:val="1"/>
  </w:num>
  <w:num w:numId="4" w16cid:durableId="2139370966">
    <w:abstractNumId w:val="3"/>
  </w:num>
  <w:num w:numId="5" w16cid:durableId="9529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2347D"/>
    <w:rsid w:val="00040C1A"/>
    <w:rsid w:val="0006110E"/>
    <w:rsid w:val="000933E4"/>
    <w:rsid w:val="000B25B2"/>
    <w:rsid w:val="001368DB"/>
    <w:rsid w:val="00137F14"/>
    <w:rsid w:val="00181BB2"/>
    <w:rsid w:val="00184B91"/>
    <w:rsid w:val="00195D58"/>
    <w:rsid w:val="001A14DC"/>
    <w:rsid w:val="001B3E90"/>
    <w:rsid w:val="001C32D9"/>
    <w:rsid w:val="001D62C5"/>
    <w:rsid w:val="00225DB1"/>
    <w:rsid w:val="00275DC8"/>
    <w:rsid w:val="00282703"/>
    <w:rsid w:val="002944F3"/>
    <w:rsid w:val="002946BB"/>
    <w:rsid w:val="002A270D"/>
    <w:rsid w:val="002C35A5"/>
    <w:rsid w:val="00310166"/>
    <w:rsid w:val="00321F9B"/>
    <w:rsid w:val="00323F15"/>
    <w:rsid w:val="00333C51"/>
    <w:rsid w:val="0038285C"/>
    <w:rsid w:val="003A38A1"/>
    <w:rsid w:val="003B1043"/>
    <w:rsid w:val="003B5003"/>
    <w:rsid w:val="003C38A3"/>
    <w:rsid w:val="003D4A05"/>
    <w:rsid w:val="00430ED5"/>
    <w:rsid w:val="00450BB9"/>
    <w:rsid w:val="00450E5E"/>
    <w:rsid w:val="004A7568"/>
    <w:rsid w:val="004B4115"/>
    <w:rsid w:val="004D2B04"/>
    <w:rsid w:val="004E04A2"/>
    <w:rsid w:val="00501FD9"/>
    <w:rsid w:val="005701F9"/>
    <w:rsid w:val="005C713C"/>
    <w:rsid w:val="005D2F7C"/>
    <w:rsid w:val="005E36F8"/>
    <w:rsid w:val="00631FB3"/>
    <w:rsid w:val="00641C43"/>
    <w:rsid w:val="0065455D"/>
    <w:rsid w:val="0067232E"/>
    <w:rsid w:val="00696F84"/>
    <w:rsid w:val="006D648F"/>
    <w:rsid w:val="006F26B5"/>
    <w:rsid w:val="00737430"/>
    <w:rsid w:val="0076726E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8A7"/>
    <w:rsid w:val="008E2B7E"/>
    <w:rsid w:val="008F0F38"/>
    <w:rsid w:val="008F6FBA"/>
    <w:rsid w:val="00904102"/>
    <w:rsid w:val="00920CEB"/>
    <w:rsid w:val="0099380B"/>
    <w:rsid w:val="00997263"/>
    <w:rsid w:val="009A02D9"/>
    <w:rsid w:val="009C4A9E"/>
    <w:rsid w:val="009D2956"/>
    <w:rsid w:val="009F3014"/>
    <w:rsid w:val="009F6322"/>
    <w:rsid w:val="00A00663"/>
    <w:rsid w:val="00A06473"/>
    <w:rsid w:val="00A21019"/>
    <w:rsid w:val="00A26618"/>
    <w:rsid w:val="00A354E8"/>
    <w:rsid w:val="00A455C8"/>
    <w:rsid w:val="00A7348A"/>
    <w:rsid w:val="00AB5E33"/>
    <w:rsid w:val="00B01048"/>
    <w:rsid w:val="00B06CE7"/>
    <w:rsid w:val="00B43BFA"/>
    <w:rsid w:val="00B45856"/>
    <w:rsid w:val="00B62E9D"/>
    <w:rsid w:val="00BC0A46"/>
    <w:rsid w:val="00BC38DD"/>
    <w:rsid w:val="00BF0DC2"/>
    <w:rsid w:val="00BF4FDA"/>
    <w:rsid w:val="00BF5FAC"/>
    <w:rsid w:val="00C367D6"/>
    <w:rsid w:val="00C73AAA"/>
    <w:rsid w:val="00C93E6F"/>
    <w:rsid w:val="00CB7C8E"/>
    <w:rsid w:val="00CE06FB"/>
    <w:rsid w:val="00CF5BFD"/>
    <w:rsid w:val="00D11EF7"/>
    <w:rsid w:val="00D511A4"/>
    <w:rsid w:val="00D82036"/>
    <w:rsid w:val="00DA71F5"/>
    <w:rsid w:val="00E26C51"/>
    <w:rsid w:val="00E27679"/>
    <w:rsid w:val="00E31EEE"/>
    <w:rsid w:val="00E32903"/>
    <w:rsid w:val="00E33586"/>
    <w:rsid w:val="00E41732"/>
    <w:rsid w:val="00E65A63"/>
    <w:rsid w:val="00E809F6"/>
    <w:rsid w:val="00E95AF8"/>
    <w:rsid w:val="00ED4338"/>
    <w:rsid w:val="00ED4A13"/>
    <w:rsid w:val="00EE2274"/>
    <w:rsid w:val="00F16C89"/>
    <w:rsid w:val="00F3340E"/>
    <w:rsid w:val="00F53454"/>
    <w:rsid w:val="00F72BE4"/>
    <w:rsid w:val="00FB610B"/>
    <w:rsid w:val="00FC5275"/>
    <w:rsid w:val="00FD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1689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0E"/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1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SZewari</dc:creator>
  <cp:lastModifiedBy>Graves, Andrea L CIV USN NRL WASHINGTON DC (USA)</cp:lastModifiedBy>
  <cp:revision>2</cp:revision>
  <cp:lastPrinted>2013-10-22T18:26:00Z</cp:lastPrinted>
  <dcterms:created xsi:type="dcterms:W3CDTF">2026-04-30T14:45:00Z</dcterms:created>
  <dcterms:modified xsi:type="dcterms:W3CDTF">2026-04-30T14:45:00Z</dcterms:modified>
</cp:coreProperties>
</file>