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E363" w14:textId="77777777" w:rsidR="00D46F29" w:rsidRPr="004C7C18" w:rsidRDefault="00D46F2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025AD" w14:paraId="4685E366" w14:textId="77777777" w:rsidTr="00917C3B">
        <w:tc>
          <w:tcPr>
            <w:tcW w:w="1098" w:type="dxa"/>
          </w:tcPr>
          <w:p w14:paraId="4685E364" w14:textId="77777777" w:rsidR="00D46F29" w:rsidRPr="000762B6" w:rsidRDefault="00D46F29">
            <w:pPr>
              <w:rPr>
                <w:rFonts w:cstheme="minorHAnsi"/>
                <w:b/>
                <w:szCs w:val="20"/>
              </w:rPr>
            </w:pPr>
            <w:r w:rsidRPr="000762B6">
              <w:rPr>
                <w:rFonts w:cstheme="minorHAnsi"/>
                <w:b/>
                <w:szCs w:val="20"/>
              </w:rPr>
              <w:t>SUBJECT*</w:t>
            </w:r>
          </w:p>
        </w:tc>
        <w:tc>
          <w:tcPr>
            <w:tcW w:w="8820" w:type="dxa"/>
          </w:tcPr>
          <w:p w14:paraId="4685E365" w14:textId="77777777" w:rsidR="00D46F29" w:rsidRPr="000104D7" w:rsidRDefault="00D46F29">
            <w:pPr>
              <w:rPr>
                <w:rStyle w:val="AAMSKBFill-InHighlight"/>
                <w:color w:val="auto"/>
              </w:rPr>
            </w:pPr>
            <w:r>
              <w:rPr>
                <w:rStyle w:val="AAMSKBFill-InHighlight"/>
                <w:color w:val="auto"/>
              </w:rPr>
              <w:t>PR&amp;S Court Reporter Services (VA-26-00065356)</w:t>
            </w:r>
            <w:r w:rsidRPr="000104D7">
              <w:rPr>
                <w:rStyle w:val="AAMSKBFill-InHighlight"/>
                <w:color w:val="auto"/>
              </w:rPr>
              <w:t xml:space="preserve">   </w:t>
            </w:r>
          </w:p>
        </w:tc>
      </w:tr>
    </w:tbl>
    <w:p w14:paraId="4685E367" w14:textId="77777777" w:rsidR="00D46F29" w:rsidRPr="004C7C18" w:rsidRDefault="00D46F29" w:rsidP="00783A50">
      <w:pPr>
        <w:spacing w:after="160" w:line="254" w:lineRule="auto"/>
        <w:rPr>
          <w:rFonts w:eastAsia="Calibri" w:cstheme="minorHAnsi"/>
          <w:szCs w:val="20"/>
        </w:rPr>
      </w:pPr>
    </w:p>
    <w:p w14:paraId="4685E368" w14:textId="77777777" w:rsidR="00D46F29" w:rsidRPr="004C7C18" w:rsidRDefault="00D46F2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025AD" w14:paraId="4685E36B" w14:textId="77777777" w:rsidTr="006E6FE5">
        <w:tc>
          <w:tcPr>
            <w:tcW w:w="4698" w:type="dxa"/>
            <w:hideMark/>
          </w:tcPr>
          <w:p w14:paraId="4685E369" w14:textId="77777777" w:rsidR="00D46F29" w:rsidRPr="000762B6" w:rsidRDefault="00D46F29">
            <w:pPr>
              <w:rPr>
                <w:rFonts w:cstheme="minorHAnsi"/>
                <w:b/>
                <w:szCs w:val="20"/>
              </w:rPr>
            </w:pPr>
            <w:r w:rsidRPr="000762B6">
              <w:rPr>
                <w:rFonts w:cstheme="minorHAnsi"/>
                <w:b/>
                <w:szCs w:val="20"/>
              </w:rPr>
              <w:t>CONTRACTING OFFICE’S ZIP CODE*</w:t>
            </w:r>
          </w:p>
        </w:tc>
        <w:tc>
          <w:tcPr>
            <w:tcW w:w="5220" w:type="dxa"/>
            <w:hideMark/>
          </w:tcPr>
          <w:p w14:paraId="4685E36A" w14:textId="77777777" w:rsidR="00D46F29" w:rsidRPr="000762B6" w:rsidRDefault="00D46F29">
            <w:pPr>
              <w:rPr>
                <w:rFonts w:cstheme="minorHAnsi"/>
              </w:rPr>
            </w:pPr>
            <w:r>
              <w:rPr>
                <w:rFonts w:cstheme="minorHAnsi"/>
              </w:rPr>
              <w:t>44131</w:t>
            </w:r>
          </w:p>
        </w:tc>
      </w:tr>
      <w:tr w:rsidR="007025AD" w14:paraId="4685E36E" w14:textId="77777777" w:rsidTr="006E6FE5">
        <w:tc>
          <w:tcPr>
            <w:tcW w:w="4698" w:type="dxa"/>
            <w:hideMark/>
          </w:tcPr>
          <w:p w14:paraId="4685E36C" w14:textId="77777777" w:rsidR="00D46F29" w:rsidRPr="000762B6" w:rsidRDefault="00D46F29">
            <w:pPr>
              <w:rPr>
                <w:rFonts w:cstheme="minorHAnsi"/>
                <w:b/>
                <w:szCs w:val="20"/>
              </w:rPr>
            </w:pPr>
            <w:r w:rsidRPr="000762B6">
              <w:rPr>
                <w:rFonts w:cstheme="minorHAnsi"/>
                <w:b/>
                <w:szCs w:val="20"/>
              </w:rPr>
              <w:t>SOLICITATION NUMBER*</w:t>
            </w:r>
          </w:p>
        </w:tc>
        <w:tc>
          <w:tcPr>
            <w:tcW w:w="5220" w:type="dxa"/>
            <w:hideMark/>
          </w:tcPr>
          <w:p w14:paraId="4685E36D" w14:textId="77777777" w:rsidR="00D46F29" w:rsidRPr="000762B6" w:rsidRDefault="00D46F29">
            <w:pPr>
              <w:rPr>
                <w:rFonts w:cstheme="minorHAnsi"/>
              </w:rPr>
            </w:pPr>
            <w:r>
              <w:rPr>
                <w:rFonts w:cstheme="minorHAnsi"/>
              </w:rPr>
              <w:t>36C77626Q0196</w:t>
            </w:r>
          </w:p>
        </w:tc>
      </w:tr>
      <w:tr w:rsidR="007025AD" w14:paraId="4685E371" w14:textId="77777777" w:rsidTr="006E6FE5">
        <w:tc>
          <w:tcPr>
            <w:tcW w:w="4698" w:type="dxa"/>
            <w:hideMark/>
          </w:tcPr>
          <w:p w14:paraId="4685E36F" w14:textId="77777777" w:rsidR="00D46F29" w:rsidRPr="000762B6" w:rsidRDefault="00D46F29">
            <w:pPr>
              <w:rPr>
                <w:rFonts w:cstheme="minorHAnsi"/>
                <w:b/>
                <w:szCs w:val="20"/>
              </w:rPr>
            </w:pPr>
            <w:r w:rsidRPr="000762B6">
              <w:rPr>
                <w:rFonts w:cstheme="minorHAnsi"/>
                <w:b/>
                <w:szCs w:val="20"/>
              </w:rPr>
              <w:t>RESPONSE DATE/TIME/ZONE</w:t>
            </w:r>
          </w:p>
        </w:tc>
        <w:tc>
          <w:tcPr>
            <w:tcW w:w="5220" w:type="dxa"/>
            <w:hideMark/>
          </w:tcPr>
          <w:p w14:paraId="4685E370" w14:textId="77777777" w:rsidR="00D46F29" w:rsidRPr="004C7C18" w:rsidRDefault="00D46F29">
            <w:pPr>
              <w:rPr>
                <w:rFonts w:cstheme="minorHAnsi"/>
                <w:szCs w:val="20"/>
              </w:rPr>
            </w:pPr>
            <w:r>
              <w:rPr>
                <w:rFonts w:cstheme="minorHAnsi"/>
                <w:szCs w:val="20"/>
              </w:rPr>
              <w:t>05-05-2026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EASTERN TIME, NEW YORK, USA</w:t>
            </w:r>
          </w:p>
        </w:tc>
      </w:tr>
      <w:tr w:rsidR="007025AD" w14:paraId="4685E374" w14:textId="77777777" w:rsidTr="006E6FE5">
        <w:tc>
          <w:tcPr>
            <w:tcW w:w="4698" w:type="dxa"/>
          </w:tcPr>
          <w:p w14:paraId="4685E372" w14:textId="77777777" w:rsidR="00D46F29" w:rsidRPr="000762B6" w:rsidRDefault="00D46F29">
            <w:pPr>
              <w:rPr>
                <w:rFonts w:cstheme="minorHAnsi"/>
                <w:b/>
                <w:szCs w:val="20"/>
              </w:rPr>
            </w:pPr>
            <w:r w:rsidRPr="000762B6">
              <w:rPr>
                <w:rFonts w:cstheme="minorHAnsi"/>
                <w:b/>
                <w:szCs w:val="20"/>
              </w:rPr>
              <w:t>ARCHIVE</w:t>
            </w:r>
          </w:p>
        </w:tc>
        <w:tc>
          <w:tcPr>
            <w:tcW w:w="5220" w:type="dxa"/>
            <w:hideMark/>
          </w:tcPr>
          <w:p w14:paraId="4685E373" w14:textId="77777777" w:rsidR="00D46F29" w:rsidRPr="004C7C18" w:rsidRDefault="00D46F2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025AD" w14:paraId="4685E377" w14:textId="77777777" w:rsidTr="006E6FE5">
        <w:tc>
          <w:tcPr>
            <w:tcW w:w="4698" w:type="dxa"/>
          </w:tcPr>
          <w:p w14:paraId="4685E375" w14:textId="77777777" w:rsidR="00D46F29" w:rsidRPr="000762B6" w:rsidRDefault="00D46F29">
            <w:pPr>
              <w:rPr>
                <w:rFonts w:cstheme="minorHAnsi"/>
                <w:b/>
                <w:szCs w:val="20"/>
              </w:rPr>
            </w:pPr>
            <w:r w:rsidRPr="000762B6">
              <w:rPr>
                <w:rFonts w:cstheme="minorHAnsi"/>
                <w:b/>
                <w:szCs w:val="20"/>
              </w:rPr>
              <w:t>RECOVERY ACT FUNDS</w:t>
            </w:r>
          </w:p>
        </w:tc>
        <w:tc>
          <w:tcPr>
            <w:tcW w:w="5220" w:type="dxa"/>
            <w:hideMark/>
          </w:tcPr>
          <w:p w14:paraId="4685E376" w14:textId="77777777" w:rsidR="00D46F29" w:rsidRPr="004C7C18" w:rsidRDefault="00D46F29">
            <w:pPr>
              <w:rPr>
                <w:rFonts w:cstheme="minorHAnsi"/>
                <w:szCs w:val="20"/>
              </w:rPr>
            </w:pPr>
            <w:r>
              <w:rPr>
                <w:rFonts w:cstheme="minorHAnsi"/>
                <w:szCs w:val="20"/>
              </w:rPr>
              <w:t>N</w:t>
            </w:r>
          </w:p>
        </w:tc>
      </w:tr>
      <w:tr w:rsidR="007025AD" w14:paraId="4685E37A" w14:textId="77777777" w:rsidTr="006E6FE5">
        <w:tc>
          <w:tcPr>
            <w:tcW w:w="4698" w:type="dxa"/>
          </w:tcPr>
          <w:p w14:paraId="4685E378" w14:textId="77777777" w:rsidR="00D46F29" w:rsidRPr="000762B6" w:rsidRDefault="00D46F29">
            <w:pPr>
              <w:rPr>
                <w:rFonts w:cstheme="minorHAnsi"/>
                <w:b/>
                <w:szCs w:val="20"/>
              </w:rPr>
            </w:pPr>
            <w:r w:rsidRPr="000762B6">
              <w:rPr>
                <w:rFonts w:cstheme="minorHAnsi"/>
                <w:b/>
                <w:szCs w:val="20"/>
              </w:rPr>
              <w:t>SET-ASIDE</w:t>
            </w:r>
          </w:p>
        </w:tc>
        <w:tc>
          <w:tcPr>
            <w:tcW w:w="5220" w:type="dxa"/>
            <w:hideMark/>
          </w:tcPr>
          <w:p w14:paraId="4685E379" w14:textId="77777777" w:rsidR="00D46F29" w:rsidRPr="00C838FE" w:rsidRDefault="00D46F29">
            <w:pPr>
              <w:rPr>
                <w:rFonts w:cstheme="minorHAnsi"/>
                <w:szCs w:val="20"/>
              </w:rPr>
            </w:pPr>
          </w:p>
        </w:tc>
      </w:tr>
      <w:tr w:rsidR="007025AD" w14:paraId="4685E37D" w14:textId="77777777" w:rsidTr="006E6FE5">
        <w:tc>
          <w:tcPr>
            <w:tcW w:w="4698" w:type="dxa"/>
          </w:tcPr>
          <w:p w14:paraId="4685E37B" w14:textId="77777777" w:rsidR="00D46F29" w:rsidRPr="000762B6" w:rsidRDefault="00D46F29">
            <w:pPr>
              <w:rPr>
                <w:rFonts w:cstheme="minorHAnsi"/>
                <w:b/>
                <w:szCs w:val="20"/>
              </w:rPr>
            </w:pPr>
            <w:r w:rsidRPr="000762B6">
              <w:rPr>
                <w:rFonts w:cstheme="minorHAnsi"/>
                <w:b/>
                <w:szCs w:val="20"/>
              </w:rPr>
              <w:t>PRODUCT SERVICE CODE*</w:t>
            </w:r>
          </w:p>
        </w:tc>
        <w:tc>
          <w:tcPr>
            <w:tcW w:w="5220" w:type="dxa"/>
          </w:tcPr>
          <w:p w14:paraId="4685E37C" w14:textId="77777777" w:rsidR="00D46F29" w:rsidRPr="00C71F9E" w:rsidRDefault="00D46F29">
            <w:pPr>
              <w:rPr>
                <w:rStyle w:val="AAMSKBFill-InHighlight"/>
                <w:color w:val="auto"/>
              </w:rPr>
            </w:pPr>
            <w:r>
              <w:rPr>
                <w:rStyle w:val="AAMSKBFill-InHighlight"/>
                <w:color w:val="auto"/>
              </w:rPr>
              <w:t>R710</w:t>
            </w:r>
          </w:p>
        </w:tc>
      </w:tr>
      <w:tr w:rsidR="007025AD" w14:paraId="4685E380" w14:textId="77777777" w:rsidTr="006E6FE5">
        <w:tc>
          <w:tcPr>
            <w:tcW w:w="4698" w:type="dxa"/>
          </w:tcPr>
          <w:p w14:paraId="4685E37E" w14:textId="77777777" w:rsidR="00D46F29" w:rsidRPr="000762B6" w:rsidRDefault="00D46F29">
            <w:pPr>
              <w:rPr>
                <w:rFonts w:cstheme="minorHAnsi"/>
                <w:b/>
                <w:szCs w:val="20"/>
              </w:rPr>
            </w:pPr>
            <w:r w:rsidRPr="000762B6">
              <w:rPr>
                <w:rFonts w:cstheme="minorHAnsi"/>
                <w:b/>
                <w:szCs w:val="20"/>
              </w:rPr>
              <w:t>NAICS CODE*</w:t>
            </w:r>
          </w:p>
        </w:tc>
        <w:tc>
          <w:tcPr>
            <w:tcW w:w="5220" w:type="dxa"/>
            <w:hideMark/>
          </w:tcPr>
          <w:p w14:paraId="4685E37F" w14:textId="77777777" w:rsidR="00D46F29" w:rsidRPr="004C7C18" w:rsidRDefault="00D46F29">
            <w:pPr>
              <w:rPr>
                <w:rFonts w:cstheme="minorHAnsi"/>
                <w:szCs w:val="20"/>
              </w:rPr>
            </w:pPr>
            <w:r>
              <w:rPr>
                <w:rFonts w:cstheme="minorHAnsi"/>
                <w:szCs w:val="20"/>
              </w:rPr>
              <w:t>561492</w:t>
            </w:r>
          </w:p>
        </w:tc>
      </w:tr>
      <w:tr w:rsidR="007025AD" w14:paraId="4685E388" w14:textId="77777777" w:rsidTr="006E6FE5">
        <w:tc>
          <w:tcPr>
            <w:tcW w:w="4698" w:type="dxa"/>
            <w:hideMark/>
          </w:tcPr>
          <w:p w14:paraId="4685E381" w14:textId="77777777" w:rsidR="00D46F29" w:rsidRPr="000762B6" w:rsidRDefault="00D46F29">
            <w:pPr>
              <w:rPr>
                <w:rFonts w:cstheme="minorHAnsi"/>
                <w:b/>
                <w:szCs w:val="20"/>
              </w:rPr>
            </w:pPr>
            <w:r w:rsidRPr="000762B6">
              <w:rPr>
                <w:rFonts w:cstheme="minorHAnsi"/>
                <w:b/>
                <w:szCs w:val="20"/>
              </w:rPr>
              <w:t>CONTRACTING OFFICE ADDRESS</w:t>
            </w:r>
          </w:p>
        </w:tc>
        <w:tc>
          <w:tcPr>
            <w:tcW w:w="5220" w:type="dxa"/>
          </w:tcPr>
          <w:p w14:paraId="4685E382"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685E383"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C7C18">
              <w:rPr>
                <w:rStyle w:val="AAMSKBFill-InHighlight"/>
                <w:rFonts w:cstheme="minorHAnsi"/>
              </w:rPr>
              <w:t xml:space="preserve"> </w:t>
            </w:r>
          </w:p>
          <w:p w14:paraId="4685E384" w14:textId="77777777" w:rsidR="00D46F29" w:rsidRPr="004C7C18" w:rsidRDefault="00D46F29">
            <w:pPr>
              <w:rPr>
                <w:rFonts w:eastAsiaTheme="minorHAnsi" w:cstheme="minorHAnsi"/>
                <w:szCs w:val="20"/>
                <w:bdr w:val="none" w:sz="0" w:space="0" w:color="auto" w:frame="1"/>
              </w:rPr>
            </w:pPr>
            <w:r w:rsidRPr="004C7C18">
              <w:rPr>
                <w:rStyle w:val="AAMSKBFill-InHighlight"/>
                <w:rFonts w:cstheme="minorHAnsi"/>
              </w:rPr>
              <w:t xml:space="preserve"> </w:t>
            </w:r>
          </w:p>
          <w:p w14:paraId="4685E385"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4685E386"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C7C18">
              <w:rPr>
                <w:rStyle w:val="AAMSKBFill-InHighlight"/>
                <w:rFonts w:cstheme="minorHAnsi"/>
              </w:rPr>
              <w:t xml:space="preserve"> </w:t>
            </w:r>
          </w:p>
          <w:p w14:paraId="4685E387" w14:textId="77777777" w:rsidR="00D46F29" w:rsidRPr="004C7C18" w:rsidRDefault="00D46F29">
            <w:pPr>
              <w:rPr>
                <w:rFonts w:cstheme="minorHAnsi"/>
                <w:szCs w:val="20"/>
              </w:rPr>
            </w:pPr>
          </w:p>
        </w:tc>
      </w:tr>
      <w:tr w:rsidR="007025AD" w14:paraId="4685E392" w14:textId="77777777" w:rsidTr="006E6FE5">
        <w:tc>
          <w:tcPr>
            <w:tcW w:w="4698" w:type="dxa"/>
          </w:tcPr>
          <w:p w14:paraId="4685E389" w14:textId="77777777" w:rsidR="00D46F29" w:rsidRPr="000762B6" w:rsidRDefault="00D46F29">
            <w:pPr>
              <w:rPr>
                <w:rFonts w:cstheme="minorHAnsi"/>
                <w:b/>
                <w:szCs w:val="20"/>
              </w:rPr>
            </w:pPr>
            <w:r w:rsidRPr="000762B6">
              <w:rPr>
                <w:rFonts w:cstheme="minorHAnsi"/>
                <w:b/>
                <w:szCs w:val="20"/>
              </w:rPr>
              <w:t>POINT OF CONTACT*</w:t>
            </w:r>
          </w:p>
          <w:p w14:paraId="4685E38A" w14:textId="77777777" w:rsidR="00D46F29" w:rsidRPr="000762B6" w:rsidRDefault="00D46F29">
            <w:pPr>
              <w:rPr>
                <w:rFonts w:cstheme="minorHAnsi"/>
                <w:b/>
                <w:szCs w:val="20"/>
              </w:rPr>
            </w:pPr>
          </w:p>
          <w:p w14:paraId="4685E38B" w14:textId="77777777" w:rsidR="00D46F29" w:rsidRPr="000762B6" w:rsidRDefault="00D46F29" w:rsidP="000762B6">
            <w:pPr>
              <w:rPr>
                <w:rFonts w:cstheme="minorHAnsi"/>
                <w:b/>
                <w:szCs w:val="20"/>
              </w:rPr>
            </w:pPr>
          </w:p>
        </w:tc>
        <w:tc>
          <w:tcPr>
            <w:tcW w:w="5220" w:type="dxa"/>
            <w:hideMark/>
          </w:tcPr>
          <w:p w14:paraId="4685E38C"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685E38D"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Jessica Rogers</w:t>
            </w:r>
          </w:p>
          <w:p w14:paraId="4685E38E"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Jessica.Rogers2@va.gov</w:t>
            </w:r>
          </w:p>
          <w:p w14:paraId="4685E38F"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p>
          <w:p w14:paraId="4685E390" w14:textId="77777777" w:rsidR="00D46F29" w:rsidRPr="004C7C18" w:rsidRDefault="00D46F29">
            <w:pPr>
              <w:rPr>
                <w:rFonts w:eastAsiaTheme="minorHAnsi" w:cstheme="minorHAnsi"/>
                <w:szCs w:val="20"/>
                <w:bdr w:val="none" w:sz="0" w:space="0" w:color="auto" w:frame="1"/>
              </w:rPr>
            </w:pPr>
            <w:r>
              <w:rPr>
                <w:rFonts w:eastAsiaTheme="minorHAnsi" w:cstheme="minorHAnsi"/>
                <w:szCs w:val="20"/>
                <w:bdr w:val="none" w:sz="0" w:space="0" w:color="auto" w:frame="1"/>
              </w:rPr>
              <w:t>Michelle Rhodes</w:t>
            </w:r>
          </w:p>
          <w:p w14:paraId="4685E391" w14:textId="77777777" w:rsidR="00D46F29" w:rsidRPr="004C7C18" w:rsidRDefault="00D46F29">
            <w:pPr>
              <w:rPr>
                <w:rFonts w:cstheme="minorHAnsi"/>
                <w:szCs w:val="20"/>
              </w:rPr>
            </w:pPr>
            <w:r>
              <w:rPr>
                <w:rFonts w:cstheme="minorHAnsi"/>
                <w:szCs w:val="20"/>
              </w:rPr>
              <w:t>Michelle.Rhodes@va.gov</w:t>
            </w:r>
          </w:p>
        </w:tc>
      </w:tr>
    </w:tbl>
    <w:p w14:paraId="4685E393" w14:textId="77777777" w:rsidR="00D46F29" w:rsidRPr="004C7C18" w:rsidRDefault="00D46F29" w:rsidP="00783A50">
      <w:pPr>
        <w:rPr>
          <w:rFonts w:cstheme="minorHAnsi"/>
          <w:szCs w:val="20"/>
        </w:rPr>
      </w:pPr>
    </w:p>
    <w:p w14:paraId="4685E394" w14:textId="77777777" w:rsidR="00D46F29" w:rsidRPr="004C7C18" w:rsidRDefault="00D46F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025AD" w14:paraId="4685E397" w14:textId="77777777" w:rsidTr="000E2EDD">
        <w:tc>
          <w:tcPr>
            <w:tcW w:w="4675" w:type="dxa"/>
          </w:tcPr>
          <w:p w14:paraId="4685E395" w14:textId="77777777" w:rsidR="00D46F29" w:rsidRPr="000762B6" w:rsidRDefault="00D46F29">
            <w:pPr>
              <w:rPr>
                <w:rFonts w:cstheme="minorHAnsi"/>
                <w:b/>
                <w:szCs w:val="20"/>
              </w:rPr>
            </w:pPr>
            <w:r w:rsidRPr="000762B6">
              <w:rPr>
                <w:rFonts w:cstheme="minorHAnsi"/>
                <w:b/>
                <w:szCs w:val="20"/>
              </w:rPr>
              <w:t>ADDRESS</w:t>
            </w:r>
          </w:p>
        </w:tc>
        <w:tc>
          <w:tcPr>
            <w:tcW w:w="5243" w:type="dxa"/>
          </w:tcPr>
          <w:p w14:paraId="4685E396" w14:textId="77777777" w:rsidR="00D46F29" w:rsidRPr="00CB2EE9" w:rsidRDefault="00D46F29">
            <w:pPr>
              <w:rPr>
                <w:rStyle w:val="AAMSKBFill-InHighlight"/>
                <w:rFonts w:cstheme="minorHAnsi"/>
                <w:color w:val="auto"/>
              </w:rPr>
            </w:pPr>
            <w:r>
              <w:rPr>
                <w:rStyle w:val="AAMSKBFill-InHighlight"/>
                <w:rFonts w:cstheme="minorHAnsi"/>
                <w:color w:val="auto"/>
              </w:rPr>
              <w:t>TBD</w:t>
            </w:r>
          </w:p>
        </w:tc>
      </w:tr>
      <w:tr w:rsidR="007025AD" w14:paraId="4685E39A" w14:textId="77777777" w:rsidTr="000E2EDD">
        <w:tc>
          <w:tcPr>
            <w:tcW w:w="4675" w:type="dxa"/>
          </w:tcPr>
          <w:p w14:paraId="4685E398" w14:textId="77777777" w:rsidR="00D46F29" w:rsidRPr="000762B6" w:rsidRDefault="00D46F29">
            <w:pPr>
              <w:rPr>
                <w:rFonts w:cstheme="minorHAnsi"/>
                <w:b/>
                <w:szCs w:val="20"/>
              </w:rPr>
            </w:pPr>
          </w:p>
        </w:tc>
        <w:tc>
          <w:tcPr>
            <w:tcW w:w="5243" w:type="dxa"/>
          </w:tcPr>
          <w:p w14:paraId="4685E399" w14:textId="77777777" w:rsidR="00D46F29" w:rsidRPr="00CB2EE9" w:rsidRDefault="00D46F29">
            <w:pPr>
              <w:rPr>
                <w:rStyle w:val="AAMSKBFill-InHighlight"/>
                <w:rFonts w:cstheme="minorHAnsi"/>
                <w:color w:val="auto"/>
              </w:rPr>
            </w:pPr>
          </w:p>
        </w:tc>
      </w:tr>
      <w:tr w:rsidR="007025AD" w14:paraId="4685E39D" w14:textId="77777777" w:rsidTr="000E2EDD">
        <w:tc>
          <w:tcPr>
            <w:tcW w:w="4675" w:type="dxa"/>
          </w:tcPr>
          <w:p w14:paraId="4685E39B" w14:textId="77777777" w:rsidR="00D46F29" w:rsidRPr="000762B6" w:rsidRDefault="00D46F29">
            <w:pPr>
              <w:rPr>
                <w:rFonts w:cstheme="minorHAnsi"/>
                <w:b/>
                <w:szCs w:val="20"/>
              </w:rPr>
            </w:pPr>
          </w:p>
        </w:tc>
        <w:tc>
          <w:tcPr>
            <w:tcW w:w="5243" w:type="dxa"/>
          </w:tcPr>
          <w:p w14:paraId="4685E39C" w14:textId="77777777" w:rsidR="00D46F29" w:rsidRPr="00CB2EE9" w:rsidRDefault="00D46F29">
            <w:pPr>
              <w:rPr>
                <w:rStyle w:val="AAMSKBFill-InHighlight"/>
                <w:rFonts w:cstheme="minorHAnsi"/>
                <w:color w:val="auto"/>
              </w:rPr>
            </w:pPr>
          </w:p>
        </w:tc>
      </w:tr>
      <w:tr w:rsidR="007025AD" w14:paraId="4685E3A0" w14:textId="77777777" w:rsidTr="000E2EDD">
        <w:tc>
          <w:tcPr>
            <w:tcW w:w="4675" w:type="dxa"/>
          </w:tcPr>
          <w:p w14:paraId="4685E39E" w14:textId="77777777" w:rsidR="00D46F29" w:rsidRPr="000762B6" w:rsidRDefault="00D46F29">
            <w:pPr>
              <w:rPr>
                <w:rFonts w:cstheme="minorHAnsi"/>
                <w:b/>
                <w:szCs w:val="20"/>
              </w:rPr>
            </w:pPr>
          </w:p>
        </w:tc>
        <w:tc>
          <w:tcPr>
            <w:tcW w:w="5243" w:type="dxa"/>
          </w:tcPr>
          <w:p w14:paraId="4685E39F" w14:textId="77777777" w:rsidR="00D46F29" w:rsidRPr="00CB2EE9" w:rsidRDefault="00D46F29">
            <w:pPr>
              <w:rPr>
                <w:rStyle w:val="AAMSKBFill-InHighlight"/>
                <w:rFonts w:cstheme="minorHAnsi"/>
                <w:color w:val="auto"/>
              </w:rPr>
            </w:pPr>
          </w:p>
        </w:tc>
      </w:tr>
      <w:tr w:rsidR="007025AD" w14:paraId="4685E3A3" w14:textId="77777777" w:rsidTr="000E2EDD">
        <w:tc>
          <w:tcPr>
            <w:tcW w:w="4675" w:type="dxa"/>
          </w:tcPr>
          <w:p w14:paraId="4685E3A1" w14:textId="77777777" w:rsidR="00D46F29" w:rsidRPr="000762B6" w:rsidRDefault="00D46F29">
            <w:pPr>
              <w:rPr>
                <w:rFonts w:cstheme="minorHAnsi"/>
                <w:b/>
                <w:szCs w:val="20"/>
              </w:rPr>
            </w:pPr>
          </w:p>
        </w:tc>
        <w:tc>
          <w:tcPr>
            <w:tcW w:w="5243" w:type="dxa"/>
          </w:tcPr>
          <w:p w14:paraId="4685E3A2" w14:textId="77777777" w:rsidR="00D46F29" w:rsidRPr="00CB2EE9" w:rsidRDefault="00D46F29">
            <w:pPr>
              <w:rPr>
                <w:rStyle w:val="AAMSKBFill-InHighlight"/>
                <w:rFonts w:cstheme="minorHAnsi"/>
                <w:color w:val="auto"/>
              </w:rPr>
            </w:pPr>
            <w:r w:rsidRPr="004C7C18">
              <w:rPr>
                <w:rFonts w:cstheme="minorHAnsi"/>
                <w:szCs w:val="20"/>
              </w:rPr>
              <w:t xml:space="preserve"> </w:t>
            </w:r>
          </w:p>
        </w:tc>
      </w:tr>
      <w:tr w:rsidR="007025AD" w14:paraId="4685E3A6" w14:textId="77777777" w:rsidTr="000E2EDD">
        <w:tc>
          <w:tcPr>
            <w:tcW w:w="4675" w:type="dxa"/>
            <w:hideMark/>
          </w:tcPr>
          <w:p w14:paraId="4685E3A4" w14:textId="77777777" w:rsidR="00D46F29" w:rsidRPr="000762B6" w:rsidRDefault="00D46F29">
            <w:pPr>
              <w:rPr>
                <w:rFonts w:cstheme="minorHAnsi"/>
                <w:b/>
                <w:szCs w:val="20"/>
              </w:rPr>
            </w:pPr>
            <w:r w:rsidRPr="000762B6">
              <w:rPr>
                <w:rFonts w:cstheme="minorHAnsi"/>
                <w:b/>
                <w:szCs w:val="20"/>
              </w:rPr>
              <w:t>POSTAL CODE</w:t>
            </w:r>
          </w:p>
        </w:tc>
        <w:tc>
          <w:tcPr>
            <w:tcW w:w="5243" w:type="dxa"/>
            <w:hideMark/>
          </w:tcPr>
          <w:p w14:paraId="4685E3A5" w14:textId="77777777" w:rsidR="00D46F29" w:rsidRPr="00CB2EE9" w:rsidRDefault="00D46F29">
            <w:pPr>
              <w:rPr>
                <w:rFonts w:cstheme="minorHAnsi"/>
                <w:szCs w:val="20"/>
              </w:rPr>
            </w:pPr>
          </w:p>
        </w:tc>
      </w:tr>
      <w:tr w:rsidR="007025AD" w14:paraId="4685E3A9" w14:textId="77777777" w:rsidTr="000E2EDD">
        <w:tc>
          <w:tcPr>
            <w:tcW w:w="4675" w:type="dxa"/>
            <w:hideMark/>
          </w:tcPr>
          <w:p w14:paraId="4685E3A7" w14:textId="77777777" w:rsidR="00D46F29" w:rsidRPr="000762B6" w:rsidRDefault="00D46F29">
            <w:pPr>
              <w:rPr>
                <w:rFonts w:cstheme="minorHAnsi"/>
                <w:b/>
                <w:szCs w:val="20"/>
              </w:rPr>
            </w:pPr>
            <w:r w:rsidRPr="000762B6">
              <w:rPr>
                <w:rFonts w:cstheme="minorHAnsi"/>
                <w:b/>
                <w:szCs w:val="20"/>
              </w:rPr>
              <w:t>COUNTRY</w:t>
            </w:r>
          </w:p>
        </w:tc>
        <w:tc>
          <w:tcPr>
            <w:tcW w:w="5243" w:type="dxa"/>
            <w:hideMark/>
          </w:tcPr>
          <w:p w14:paraId="4685E3A8" w14:textId="77777777" w:rsidR="00D46F29" w:rsidRPr="00CB2EE9" w:rsidRDefault="00D46F29">
            <w:pPr>
              <w:rPr>
                <w:rFonts w:cstheme="minorHAnsi"/>
                <w:szCs w:val="20"/>
              </w:rPr>
            </w:pPr>
          </w:p>
        </w:tc>
      </w:tr>
    </w:tbl>
    <w:p w14:paraId="4685E3AA" w14:textId="77777777" w:rsidR="00D46F29" w:rsidRPr="004C7C18" w:rsidRDefault="00D46F29" w:rsidP="004C7C18">
      <w:pPr>
        <w:spacing w:after="160" w:line="252" w:lineRule="auto"/>
        <w:jc w:val="center"/>
        <w:rPr>
          <w:rFonts w:eastAsia="Calibri" w:cstheme="minorHAnsi"/>
          <w:b/>
        </w:rPr>
      </w:pPr>
    </w:p>
    <w:p w14:paraId="4685E3AB" w14:textId="77777777" w:rsidR="00D46F29" w:rsidRPr="004C7C18" w:rsidRDefault="00D46F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025AD" w14:paraId="4685E3AE" w14:textId="77777777" w:rsidTr="009C37D0">
        <w:tc>
          <w:tcPr>
            <w:tcW w:w="4675" w:type="dxa"/>
            <w:hideMark/>
          </w:tcPr>
          <w:p w14:paraId="4685E3AC" w14:textId="77777777" w:rsidR="00D46F29" w:rsidRPr="000762B6" w:rsidRDefault="00D46F29">
            <w:pPr>
              <w:rPr>
                <w:rFonts w:cstheme="minorHAnsi"/>
                <w:b/>
              </w:rPr>
            </w:pPr>
            <w:r w:rsidRPr="000762B6">
              <w:rPr>
                <w:rFonts w:cstheme="minorHAnsi"/>
                <w:b/>
              </w:rPr>
              <w:t>AGENCY’S URL</w:t>
            </w:r>
          </w:p>
        </w:tc>
        <w:tc>
          <w:tcPr>
            <w:tcW w:w="5243" w:type="dxa"/>
            <w:hideMark/>
          </w:tcPr>
          <w:p w14:paraId="4685E3AD" w14:textId="77777777" w:rsidR="00D46F29" w:rsidRPr="004C7C18" w:rsidRDefault="00D46F29">
            <w:pPr>
              <w:rPr>
                <w:rFonts w:cstheme="minorHAnsi"/>
              </w:rPr>
            </w:pPr>
          </w:p>
        </w:tc>
      </w:tr>
      <w:tr w:rsidR="007025AD" w14:paraId="4685E3B1" w14:textId="77777777" w:rsidTr="009C37D0">
        <w:tc>
          <w:tcPr>
            <w:tcW w:w="4675" w:type="dxa"/>
            <w:hideMark/>
          </w:tcPr>
          <w:p w14:paraId="4685E3AF" w14:textId="77777777" w:rsidR="00D46F29" w:rsidRPr="000762B6" w:rsidRDefault="00D46F29">
            <w:pPr>
              <w:rPr>
                <w:rFonts w:cstheme="minorHAnsi"/>
                <w:b/>
              </w:rPr>
            </w:pPr>
            <w:r w:rsidRPr="000762B6">
              <w:rPr>
                <w:rFonts w:cstheme="minorHAnsi"/>
                <w:b/>
              </w:rPr>
              <w:t>URL DESCRIPTION</w:t>
            </w:r>
          </w:p>
        </w:tc>
        <w:tc>
          <w:tcPr>
            <w:tcW w:w="5243" w:type="dxa"/>
            <w:hideMark/>
          </w:tcPr>
          <w:p w14:paraId="4685E3B0" w14:textId="77777777" w:rsidR="00D46F29" w:rsidRPr="004C7C18" w:rsidRDefault="00D46F29">
            <w:pPr>
              <w:rPr>
                <w:rFonts w:cstheme="minorHAnsi"/>
                <w:szCs w:val="20"/>
              </w:rPr>
            </w:pPr>
          </w:p>
        </w:tc>
      </w:tr>
      <w:tr w:rsidR="007025AD" w14:paraId="4685E3B4" w14:textId="77777777" w:rsidTr="009C37D0">
        <w:tc>
          <w:tcPr>
            <w:tcW w:w="4675" w:type="dxa"/>
            <w:hideMark/>
          </w:tcPr>
          <w:p w14:paraId="4685E3B2" w14:textId="77777777" w:rsidR="00D46F29" w:rsidRPr="000762B6" w:rsidRDefault="00D46F29">
            <w:pPr>
              <w:rPr>
                <w:rFonts w:cstheme="minorHAnsi"/>
                <w:b/>
              </w:rPr>
            </w:pPr>
            <w:r w:rsidRPr="000762B6">
              <w:rPr>
                <w:rFonts w:cstheme="minorHAnsi"/>
                <w:b/>
              </w:rPr>
              <w:t>AGENCY CONTACT’S EMAIL ADDRESS</w:t>
            </w:r>
          </w:p>
        </w:tc>
        <w:tc>
          <w:tcPr>
            <w:tcW w:w="5243" w:type="dxa"/>
            <w:hideMark/>
          </w:tcPr>
          <w:p w14:paraId="4685E3B3" w14:textId="77777777" w:rsidR="00D46F29" w:rsidRPr="004C7C18" w:rsidRDefault="00D46F29">
            <w:pPr>
              <w:rPr>
                <w:rFonts w:cstheme="minorHAnsi"/>
                <w:szCs w:val="20"/>
              </w:rPr>
            </w:pPr>
            <w:r>
              <w:rPr>
                <w:rFonts w:cstheme="minorHAnsi"/>
                <w:szCs w:val="20"/>
              </w:rPr>
              <w:t>Jessica.Rogers2@va.gov</w:t>
            </w:r>
          </w:p>
        </w:tc>
      </w:tr>
      <w:tr w:rsidR="007025AD" w14:paraId="4685E3B7" w14:textId="77777777" w:rsidTr="009C37D0">
        <w:trPr>
          <w:trHeight w:val="233"/>
        </w:trPr>
        <w:tc>
          <w:tcPr>
            <w:tcW w:w="4675" w:type="dxa"/>
            <w:hideMark/>
          </w:tcPr>
          <w:p w14:paraId="4685E3B5" w14:textId="77777777" w:rsidR="00D46F29" w:rsidRPr="000762B6" w:rsidRDefault="00D46F29">
            <w:pPr>
              <w:rPr>
                <w:rFonts w:cstheme="minorHAnsi"/>
                <w:b/>
              </w:rPr>
            </w:pPr>
            <w:r w:rsidRPr="000762B6">
              <w:rPr>
                <w:rFonts w:cstheme="minorHAnsi"/>
                <w:b/>
              </w:rPr>
              <w:t>EMAIL DESCRIPTION</w:t>
            </w:r>
          </w:p>
        </w:tc>
        <w:tc>
          <w:tcPr>
            <w:tcW w:w="5243" w:type="dxa"/>
            <w:hideMark/>
          </w:tcPr>
          <w:p w14:paraId="4685E3B6" w14:textId="77777777" w:rsidR="00D46F29" w:rsidRPr="004C7C18" w:rsidRDefault="00D46F29">
            <w:pPr>
              <w:rPr>
                <w:rFonts w:cstheme="minorHAnsi"/>
                <w:szCs w:val="20"/>
              </w:rPr>
            </w:pPr>
            <w:r>
              <w:rPr>
                <w:rFonts w:cstheme="minorHAnsi"/>
                <w:szCs w:val="20"/>
              </w:rPr>
              <w:t>Contract Specialist Email</w:t>
            </w:r>
          </w:p>
        </w:tc>
      </w:tr>
    </w:tbl>
    <w:p w14:paraId="4685E3B8" w14:textId="77777777" w:rsidR="00D46F29" w:rsidRDefault="00D46F29">
      <w:r>
        <w:br w:type="page"/>
      </w:r>
    </w:p>
    <w:p w14:paraId="4685E3B9" w14:textId="77777777" w:rsidR="00D46F29" w:rsidRPr="00917C3B" w:rsidRDefault="00D46F2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685E3BA" w14:textId="77777777" w:rsidR="00D46F29" w:rsidRPr="00440658" w:rsidRDefault="00D46F29" w:rsidP="00440658">
      <w:pPr>
        <w:pStyle w:val="NoSpacing"/>
      </w:pPr>
      <w:r w:rsidRPr="00440658">
        <w:t xml:space="preserve">Request for Information (RFI)/Sources Sought Notice (SSN) </w:t>
      </w:r>
      <w:r>
        <w:t>36C77626Q0196</w:t>
      </w:r>
    </w:p>
    <w:p w14:paraId="4685E3BB" w14:textId="77777777" w:rsidR="00D46F29" w:rsidRPr="00440658" w:rsidRDefault="00D46F29" w:rsidP="00440658">
      <w:pPr>
        <w:pStyle w:val="NoSpacing"/>
      </w:pPr>
    </w:p>
    <w:p w14:paraId="4685E3BC" w14:textId="77777777" w:rsidR="00D46F29" w:rsidRPr="00440658" w:rsidRDefault="00D46F29" w:rsidP="00440658">
      <w:pPr>
        <w:pStyle w:val="NoSpacing"/>
      </w:pPr>
      <w:r w:rsidRPr="00440658">
        <w:t xml:space="preserve">TITLE: </w:t>
      </w:r>
      <w:r>
        <w:t>PR&amp;S Court Reporter Series</w:t>
      </w:r>
    </w:p>
    <w:p w14:paraId="4685E3BD" w14:textId="77777777" w:rsidR="00D46F29" w:rsidRPr="00440658" w:rsidRDefault="00D46F29" w:rsidP="00440658">
      <w:pPr>
        <w:pStyle w:val="NoSpacing"/>
      </w:pPr>
    </w:p>
    <w:p w14:paraId="4685E3BE" w14:textId="77777777" w:rsidR="00D46F29" w:rsidRPr="00440658" w:rsidRDefault="00D46F29" w:rsidP="00440658">
      <w:pPr>
        <w:pStyle w:val="NoSpacing"/>
        <w:rPr>
          <w:u w:val="wavyDouble"/>
        </w:rPr>
      </w:pPr>
      <w:r w:rsidRPr="00440658">
        <w:rPr>
          <w:u w:val="wavyDouble"/>
        </w:rPr>
        <w:t>**IMPORTANT: Please read this email notice in full BEFORE responding!**</w:t>
      </w:r>
    </w:p>
    <w:p w14:paraId="4685E3BF" w14:textId="77777777" w:rsidR="00D46F29" w:rsidRPr="00440658" w:rsidRDefault="00D46F29" w:rsidP="00440658">
      <w:pPr>
        <w:pStyle w:val="NoSpacing"/>
      </w:pPr>
    </w:p>
    <w:p w14:paraId="4685E3C0" w14:textId="77777777" w:rsidR="00D46F29" w:rsidRPr="00440658" w:rsidRDefault="00D46F29" w:rsidP="00440658">
      <w:pPr>
        <w:pStyle w:val="NoSpacing"/>
        <w:rPr>
          <w:b/>
          <w:bCs/>
        </w:rPr>
      </w:pPr>
      <w:r w:rsidRPr="00440658">
        <w:rPr>
          <w:b/>
          <w:bCs/>
        </w:rPr>
        <w:t>I. Introduction:</w:t>
      </w:r>
    </w:p>
    <w:p w14:paraId="4685E3C1" w14:textId="6969FEEB" w:rsidR="00D46F29" w:rsidRPr="00440658" w:rsidRDefault="00D46F29" w:rsidP="00440658">
      <w:pPr>
        <w:pStyle w:val="NoSpacing"/>
      </w:pPr>
      <w:r w:rsidRPr="00440658">
        <w:t xml:space="preserve">The Department of Veterans Affairs (VA), Veterans Health Administration (VHA), Program Contracting Activity Central (PCAC) on behalf of </w:t>
      </w:r>
      <w:r>
        <w:t xml:space="preserve">the </w:t>
      </w:r>
      <w:r w:rsidRPr="00531772">
        <w:t xml:space="preserve">Office of Revenue Operations </w:t>
      </w:r>
      <w:r w:rsidRPr="00440658">
        <w:t xml:space="preserve">is currently conducting market research to locate qualified, experienced, and interested potential sources. Please review the information contained herein and identify whether your company has the capability and interest to provide the services required. Responses will not be considered as proposals, nor will any award be incurred by interested parties in responding to this announcement. </w:t>
      </w:r>
    </w:p>
    <w:p w14:paraId="4685E3C2" w14:textId="77777777" w:rsidR="00D46F29" w:rsidRPr="00440658" w:rsidRDefault="00D46F29" w:rsidP="00440658">
      <w:pPr>
        <w:pStyle w:val="NoSpacing"/>
      </w:pPr>
    </w:p>
    <w:p w14:paraId="4685E3C3" w14:textId="77777777" w:rsidR="00D46F29" w:rsidRPr="00440658" w:rsidRDefault="00D46F29" w:rsidP="00440658">
      <w:pPr>
        <w:pStyle w:val="NoSpacing"/>
      </w:pPr>
      <w:r w:rsidRPr="00440658">
        <w:t xml:space="preserve">NAICS </w:t>
      </w:r>
      <w:r w:rsidRPr="00531772">
        <w:t>561492</w:t>
      </w:r>
      <w:r w:rsidRPr="00440658">
        <w:t xml:space="preserve"> (size standard </w:t>
      </w:r>
      <w:r>
        <w:t>$19 Million</w:t>
      </w:r>
      <w:r w:rsidRPr="00440658">
        <w:t>) applies to this requirement. If you believe a different NAICS code is a better fit for the subject requirement, please provide that information to us as well.</w:t>
      </w:r>
    </w:p>
    <w:p w14:paraId="4685E3C4" w14:textId="77777777" w:rsidR="00D46F29" w:rsidRPr="00440658" w:rsidRDefault="00D46F29" w:rsidP="00440658">
      <w:pPr>
        <w:pStyle w:val="NoSpacing"/>
      </w:pPr>
    </w:p>
    <w:p w14:paraId="4685E3C5" w14:textId="77777777" w:rsidR="00D46F29" w:rsidRPr="00440658" w:rsidRDefault="00D46F29" w:rsidP="00440658">
      <w:pPr>
        <w:pStyle w:val="NoSpacing"/>
      </w:pPr>
      <w:r w:rsidRPr="00440658">
        <w:t xml:space="preserve">The VHA is seeking interested sources (contractors) for a near-future solicitation and procurement for Court Reporting Services. Currently, no solicitation exists; therefore, PLEASE DO NOT REQUEST A COPY OF THE SOLICITATION. </w:t>
      </w:r>
    </w:p>
    <w:p w14:paraId="4685E3C6" w14:textId="77777777" w:rsidR="00D46F29" w:rsidRPr="00440658" w:rsidRDefault="00D46F29" w:rsidP="00440658">
      <w:pPr>
        <w:pStyle w:val="NoSpacing"/>
      </w:pPr>
    </w:p>
    <w:p w14:paraId="4685E3C7" w14:textId="77777777" w:rsidR="00D46F29" w:rsidRPr="00440658" w:rsidRDefault="00D46F29" w:rsidP="00440658">
      <w:pPr>
        <w:pStyle w:val="NoSpacing"/>
      </w:pPr>
      <w:r w:rsidRPr="00440658">
        <w:t>Complete responses to this notice will assist the VA in determining any potential set-aside for the requirement. Not providing all information requested in the response to this notice may result in the VA being unable to determine a vendor potentially capable of satisfying the requirement and, subsequently, if the “rule of two” criteria is not met, a specific set-aside category may not be decided by the Contracting Officer.</w:t>
      </w:r>
    </w:p>
    <w:p w14:paraId="4685E3C8" w14:textId="77777777" w:rsidR="00D46F29" w:rsidRPr="00440658" w:rsidRDefault="00D46F29" w:rsidP="00440658">
      <w:pPr>
        <w:pStyle w:val="NoSpacing"/>
        <w:rPr>
          <w:b/>
          <w:bCs/>
        </w:rPr>
      </w:pPr>
    </w:p>
    <w:p w14:paraId="4685E3C9" w14:textId="77777777" w:rsidR="00D46F29" w:rsidRPr="00440658" w:rsidRDefault="00D46F29" w:rsidP="00440658">
      <w:pPr>
        <w:pStyle w:val="NoSpacing"/>
        <w:rPr>
          <w:b/>
          <w:bCs/>
        </w:rPr>
      </w:pPr>
      <w:r w:rsidRPr="00440658">
        <w:rPr>
          <w:b/>
          <w:bCs/>
        </w:rPr>
        <w:t xml:space="preserve">II. Requirements: </w:t>
      </w:r>
    </w:p>
    <w:p w14:paraId="4685E3CA" w14:textId="77777777" w:rsidR="00D46F29" w:rsidRPr="00440658" w:rsidRDefault="00D46F29" w:rsidP="00440658">
      <w:pPr>
        <w:pStyle w:val="NoSpacing"/>
      </w:pPr>
      <w:r w:rsidRPr="00440658">
        <w:t>Please see attached DRAFT Performance Work Statement (PWS). The Government welcomes comments or questions on the DRAFT PWS associated with this requirement. Please provide clear comments or questions and provide the page and section referenced for each comment or question.</w:t>
      </w:r>
    </w:p>
    <w:p w14:paraId="4685E3CB" w14:textId="77777777" w:rsidR="00D46F29" w:rsidRPr="00440658" w:rsidRDefault="00D46F29" w:rsidP="00440658">
      <w:pPr>
        <w:pStyle w:val="NoSpacing"/>
      </w:pPr>
    </w:p>
    <w:p w14:paraId="4685E3CC" w14:textId="77777777" w:rsidR="00D46F29" w:rsidRPr="00440658" w:rsidRDefault="00D46F29" w:rsidP="00440658">
      <w:pPr>
        <w:pStyle w:val="NoSpacing"/>
        <w:rPr>
          <w:b/>
          <w:bCs/>
        </w:rPr>
      </w:pPr>
      <w:r w:rsidRPr="00440658">
        <w:rPr>
          <w:b/>
          <w:bCs/>
        </w:rPr>
        <w:t>III. Submittal Information:</w:t>
      </w:r>
    </w:p>
    <w:p w14:paraId="4685E3CD" w14:textId="77777777" w:rsidR="00D46F29" w:rsidRPr="00440658" w:rsidRDefault="00D46F29" w:rsidP="00440658">
      <w:pPr>
        <w:pStyle w:val="NoSpacing"/>
      </w:pPr>
      <w:r w:rsidRPr="00440658">
        <w:t>Contractors having the skills and capabilities necessary to perform the stated requirements should submit a response of no more than 10 pages in length, single spaced, 12-point font minimum that addresses the above information. The Government will not review any other data, attachments that are in excess to the 10 pages. Please also include a cover page (not included in page limit) which includes, at a minimum, the company’s name, address, SAM Unique Entity ID (UEI) number, GSA contract number (if applicabl</w:t>
      </w:r>
      <w:r w:rsidRPr="00440658">
        <w:t xml:space="preserve">e), Point-of-Contact (POC) name, phone number, and e-mail address. Companies shall provide clear and unambiguous evidence to substantiate their capability to fulfill these requirements. </w:t>
      </w:r>
    </w:p>
    <w:p w14:paraId="4685E3CE" w14:textId="77777777" w:rsidR="00D46F29" w:rsidRPr="00440658" w:rsidRDefault="00D46F29" w:rsidP="00440658">
      <w:pPr>
        <w:pStyle w:val="NoSpacing"/>
      </w:pPr>
    </w:p>
    <w:p w14:paraId="4685E3CF" w14:textId="77777777" w:rsidR="00D46F29" w:rsidRPr="00440658" w:rsidRDefault="00D46F29" w:rsidP="00440658">
      <w:pPr>
        <w:pStyle w:val="NoSpacing"/>
      </w:pPr>
      <w:r w:rsidRPr="00440658">
        <w:t xml:space="preserve">A. </w:t>
      </w:r>
      <w:r w:rsidRPr="00440658">
        <w:rPr>
          <w:u w:val="single"/>
        </w:rPr>
        <w:t>Past Experience:</w:t>
      </w:r>
      <w:r w:rsidRPr="00440658">
        <w:t xml:space="preserve"> Provide the following information on a maximum of three similar projects completed within the last two-years for which the responder was a prime or subcontractor. </w:t>
      </w:r>
    </w:p>
    <w:p w14:paraId="4685E3D0" w14:textId="77777777" w:rsidR="00D46F29" w:rsidRPr="00440658" w:rsidRDefault="00D46F29" w:rsidP="00440658">
      <w:pPr>
        <w:pStyle w:val="NoSpacing"/>
      </w:pPr>
      <w:r w:rsidRPr="00440658">
        <w:t>The name, address, and dollar value of each project</w:t>
      </w:r>
    </w:p>
    <w:p w14:paraId="4685E3D1" w14:textId="77777777" w:rsidR="00D46F29" w:rsidRPr="00440658" w:rsidRDefault="00D46F29" w:rsidP="00440658">
      <w:pPr>
        <w:pStyle w:val="NoSpacing"/>
      </w:pPr>
      <w:r w:rsidRPr="00440658">
        <w:t>The Prime Contract Type: Firm Fixed-Price, or Time and Material</w:t>
      </w:r>
    </w:p>
    <w:p w14:paraId="4685E3D2" w14:textId="77777777" w:rsidR="00D46F29" w:rsidRPr="00440658" w:rsidRDefault="00D46F29" w:rsidP="00440658">
      <w:pPr>
        <w:pStyle w:val="NoSpacing"/>
      </w:pPr>
      <w:r w:rsidRPr="00440658">
        <w:t>The name, telephone, and address of the owner of each project</w:t>
      </w:r>
    </w:p>
    <w:p w14:paraId="4685E3D3" w14:textId="77777777" w:rsidR="00D46F29" w:rsidRPr="00440658" w:rsidRDefault="00D46F29" w:rsidP="00440658">
      <w:pPr>
        <w:pStyle w:val="NoSpacing"/>
      </w:pPr>
      <w:r w:rsidRPr="00440658">
        <w:lastRenderedPageBreak/>
        <w:t>A brief description (no more than a few paragraphs) of each project and why it is relevant to this requirement, including difficulties and successes.</w:t>
      </w:r>
    </w:p>
    <w:p w14:paraId="4685E3D4" w14:textId="77777777" w:rsidR="00D46F29" w:rsidRPr="00440658" w:rsidRDefault="00D46F29" w:rsidP="00440658">
      <w:pPr>
        <w:pStyle w:val="NoSpacing"/>
      </w:pPr>
      <w:r w:rsidRPr="00440658">
        <w:t>Your company’s role and services provided for each project.</w:t>
      </w:r>
    </w:p>
    <w:p w14:paraId="4685E3D5" w14:textId="77777777" w:rsidR="00D46F29" w:rsidRPr="00440658" w:rsidRDefault="00D46F29" w:rsidP="00440658">
      <w:pPr>
        <w:pStyle w:val="NoSpacing"/>
      </w:pPr>
    </w:p>
    <w:p w14:paraId="4685E3D6" w14:textId="77777777" w:rsidR="00D46F29" w:rsidRPr="00440658" w:rsidRDefault="00D46F29" w:rsidP="00440658">
      <w:pPr>
        <w:pStyle w:val="NoSpacing"/>
      </w:pPr>
      <w:r w:rsidRPr="00440658">
        <w:t xml:space="preserve">B. </w:t>
      </w:r>
      <w:r w:rsidRPr="00440658">
        <w:rPr>
          <w:u w:val="single"/>
        </w:rPr>
        <w:t>Capabilities / Qualifications</w:t>
      </w:r>
      <w:r w:rsidRPr="00440658">
        <w:t>: A written response (no more than 5 pages) providing clear and unambiguous evidence to substantiate the capacity to fulfill this requirement. Description of the capabilities/qualifications/skills your company possesses to perform services described in the scope of work.</w:t>
      </w:r>
    </w:p>
    <w:p w14:paraId="4685E3D7" w14:textId="77777777" w:rsidR="00D46F29" w:rsidRPr="00440658" w:rsidRDefault="00D46F29" w:rsidP="00440658">
      <w:pPr>
        <w:pStyle w:val="NoSpacing"/>
      </w:pPr>
    </w:p>
    <w:p w14:paraId="4685E3D8" w14:textId="77777777" w:rsidR="00D46F29" w:rsidRPr="00440658" w:rsidRDefault="00D46F29" w:rsidP="00440658">
      <w:pPr>
        <w:pStyle w:val="NoSpacing"/>
      </w:pPr>
      <w:r w:rsidRPr="00440658">
        <w:t xml:space="preserve">Company business size and status - (i.e., Large Business, Small Business, Service-Disabled Veteran Owned Small Business, Women-Owned Small Business, etc.), the number of years in business, affiliate information: parent company, potential teaming partners. Please also provide the number of employees your business has or has access to. </w:t>
      </w:r>
    </w:p>
    <w:p w14:paraId="4685E3D9" w14:textId="77777777" w:rsidR="00D46F29" w:rsidRPr="00440658" w:rsidRDefault="00D46F29" w:rsidP="00440658">
      <w:pPr>
        <w:pStyle w:val="NoSpacing"/>
      </w:pPr>
    </w:p>
    <w:p w14:paraId="4685E3DA" w14:textId="77777777" w:rsidR="00D46F29" w:rsidRPr="00440658" w:rsidRDefault="00D46F29" w:rsidP="00440658">
      <w:pPr>
        <w:pStyle w:val="NoSpacing"/>
      </w:pPr>
      <w:r w:rsidRPr="00440658">
        <w:t>It is requested that t</w:t>
      </w:r>
      <w:r w:rsidRPr="00531772">
        <w:t>he above information be provided no later than Tuesday May 5, 2026 at 10:00AM (Eastern).</w:t>
      </w:r>
      <w:r w:rsidRPr="00440658">
        <w:t xml:space="preserve"> Responses should be emailed to the Contract Specialist Jessica Rogers at </w:t>
      </w:r>
      <w:hyperlink r:id="rId6" w:history="1">
        <w:r w:rsidRPr="00440658">
          <w:rPr>
            <w:rStyle w:val="Hyperlink"/>
          </w:rPr>
          <w:t>Jessica.rogers2@va.gov</w:t>
        </w:r>
      </w:hyperlink>
      <w:r w:rsidRPr="00440658">
        <w:t xml:space="preserve"> and cc the Contracting Officer Michelle Rhodes at </w:t>
      </w:r>
      <w:hyperlink r:id="rId7" w:history="1">
        <w:r w:rsidRPr="00440658">
          <w:rPr>
            <w:rStyle w:val="Hyperlink"/>
          </w:rPr>
          <w:t>michelle.rhodes@va.gov</w:t>
        </w:r>
      </w:hyperlink>
      <w:r w:rsidRPr="00440658">
        <w:t xml:space="preserve">. All email correspondence for this project shall reference the RFI Number, Project Identifier and Project Title in the subject line of the email. Example: RFI </w:t>
      </w:r>
      <w:r w:rsidRPr="00531772">
        <w:t>36C77626Q</w:t>
      </w:r>
      <w:r w:rsidRPr="00531772">
        <w:t>0196</w:t>
      </w:r>
      <w:r w:rsidRPr="00531772">
        <w:t>,</w:t>
      </w:r>
      <w:r w:rsidRPr="00440658">
        <w:t xml:space="preserve"> Court Reporting Services. No phone calls will be accepted.</w:t>
      </w:r>
    </w:p>
    <w:p w14:paraId="4685E3DB" w14:textId="77777777" w:rsidR="00D46F29" w:rsidRPr="00440658" w:rsidRDefault="00D46F29" w:rsidP="00440658">
      <w:pPr>
        <w:pStyle w:val="NoSpacing"/>
      </w:pPr>
    </w:p>
    <w:p w14:paraId="4685E3DC" w14:textId="77777777" w:rsidR="00D46F29" w:rsidRPr="00440658" w:rsidRDefault="00D46F29" w:rsidP="00440658">
      <w:pPr>
        <w:pStyle w:val="NoSpacing"/>
      </w:pPr>
      <w:r w:rsidRPr="00440658">
        <w:rPr>
          <w:b/>
          <w:bCs/>
        </w:rPr>
        <w:t xml:space="preserve">FUNDING NOTE: </w:t>
      </w:r>
      <w:r w:rsidRPr="00440658">
        <w:br/>
        <w:t xml:space="preserve">Funds are not presently available for this acquisition.  No contract award will be made until appropriated funds are made available.  It is anticipated funds will become available </w:t>
      </w:r>
      <w:r>
        <w:t>before solicitation</w:t>
      </w:r>
      <w:r w:rsidRPr="00440658">
        <w:t>. The Government reserves the right to cancel</w:t>
      </w:r>
      <w:r>
        <w:t xml:space="preserve"> this requirement and any future solicitation</w:t>
      </w:r>
      <w:r w:rsidRPr="00440658">
        <w:t>, either before or after the closing date, and not award a contract.  In the event the Government cancels this solicitation, the Government has no obligation to reimburse any Offeror for any costs incurred.</w:t>
      </w:r>
    </w:p>
    <w:p w14:paraId="4685E3DD" w14:textId="77777777" w:rsidR="00D46F29" w:rsidRPr="00440658" w:rsidRDefault="00D46F29" w:rsidP="00440658">
      <w:pPr>
        <w:pStyle w:val="NoSpacing"/>
      </w:pPr>
    </w:p>
    <w:p w14:paraId="4685E3DE" w14:textId="77777777" w:rsidR="00D46F29" w:rsidRPr="00440658" w:rsidRDefault="00D46F29" w:rsidP="00440658">
      <w:pPr>
        <w:pStyle w:val="NoSpacing"/>
        <w:rPr>
          <w:b/>
          <w:bCs/>
        </w:rPr>
      </w:pPr>
      <w:r w:rsidRPr="00440658">
        <w:rPr>
          <w:b/>
          <w:bCs/>
        </w:rPr>
        <w:t>DISCLAIMER</w:t>
      </w:r>
    </w:p>
    <w:p w14:paraId="4685E3DF" w14:textId="77777777" w:rsidR="00D46F29" w:rsidRPr="00440658" w:rsidRDefault="00D46F29" w:rsidP="00440658">
      <w:pPr>
        <w:pStyle w:val="NoSpacing"/>
      </w:pPr>
      <w:r w:rsidRPr="00440658">
        <w:t>This email is being sent solely 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offers will be considered in response to this notice. No evaluation letters and/or results will be issued to the respondents; howeve</w:t>
      </w:r>
      <w:r w:rsidRPr="00440658">
        <w:t>r, the Government does reserve the right to contact any respondent and/or respondent reference to obtain additional information. At this time, no solicitation exists; therefore, please do not request a copy of the solicitation. Any resulting procurement action will be the subject of a separate, future announcement. The information is provided for discussion purposes and any potential strategy for this acquisition may change prior to any solicitation release. The acquisition strategy, evaluation methodology,</w:t>
      </w:r>
      <w:r w:rsidRPr="00440658">
        <w:t xml:space="preserve"> contract type, and any other acquisition decisions are to be determined.</w:t>
      </w:r>
    </w:p>
    <w:p w14:paraId="4685E3E0" w14:textId="77777777" w:rsidR="00D46F29" w:rsidRPr="00440658" w:rsidRDefault="00D46F29" w:rsidP="00440658">
      <w:pPr>
        <w:pStyle w:val="NoSpacing"/>
      </w:pPr>
    </w:p>
    <w:p w14:paraId="4685E3E1" w14:textId="77777777" w:rsidR="00D46F29" w:rsidRPr="00440658" w:rsidRDefault="00D46F29" w:rsidP="00440658">
      <w:pPr>
        <w:pStyle w:val="NoSpacing"/>
      </w:pPr>
    </w:p>
    <w:p w14:paraId="4685E3E2" w14:textId="77777777" w:rsidR="007025AD" w:rsidRDefault="00D46F29">
      <w:pPr>
        <w:ind w:left="360"/>
      </w:pPr>
      <w:r>
        <w:t>See attached document: ATTACHMENT 1 - P02 - SOW - Court Reporter Services -  2026-04-28 v2 - draft.</w:t>
      </w:r>
    </w:p>
    <w:p w14:paraId="4685E3E3" w14:textId="77777777" w:rsidR="007025AD" w:rsidRDefault="00D46F29">
      <w:pPr>
        <w:ind w:left="360"/>
      </w:pPr>
      <w:r>
        <w:t>See attached document: ATTACHMENT 2 - P02 - RFI SSN Vendor Response Form - Court Reporter Svcs 5.1.26.</w:t>
      </w:r>
    </w:p>
    <w:p w14:paraId="4685E3E4" w14:textId="77777777" w:rsidR="007025AD" w:rsidRDefault="00D46F29" w:rsidP="00A148BE">
      <w:pPr>
        <w:jc w:val="center"/>
      </w:pPr>
      <w:r>
        <w:t>End of Document</w:t>
      </w:r>
    </w:p>
    <w:sectPr w:rsidR="007025A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E3F5" w14:textId="77777777" w:rsidR="00D46F29" w:rsidRDefault="00D46F29">
      <w:pPr>
        <w:spacing w:after="0" w:line="240" w:lineRule="auto"/>
      </w:pPr>
      <w:r>
        <w:separator/>
      </w:r>
    </w:p>
  </w:endnote>
  <w:endnote w:type="continuationSeparator" w:id="0">
    <w:p w14:paraId="4685E3F7" w14:textId="77777777" w:rsidR="00D46F29" w:rsidRDefault="00D4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025AD" w14:paraId="4685E3E8" w14:textId="77777777" w:rsidTr="009C37D0">
      <w:tc>
        <w:tcPr>
          <w:tcW w:w="4788" w:type="dxa"/>
        </w:tcPr>
        <w:p w14:paraId="4685E3E6" w14:textId="77777777" w:rsidR="00D46F29" w:rsidRDefault="00D46F29" w:rsidP="009C37D0">
          <w:pPr>
            <w:pStyle w:val="Footer"/>
          </w:pPr>
        </w:p>
      </w:tc>
      <w:tc>
        <w:tcPr>
          <w:tcW w:w="4788" w:type="dxa"/>
        </w:tcPr>
        <w:p w14:paraId="4685E3E7" w14:textId="77777777" w:rsidR="00D46F29" w:rsidRDefault="00D46F29" w:rsidP="009C37D0">
          <w:pPr>
            <w:pStyle w:val="Footer"/>
            <w:jc w:val="right"/>
          </w:pPr>
          <w:r>
            <w:t>Sources Sought Notice</w:t>
          </w:r>
        </w:p>
      </w:tc>
    </w:tr>
  </w:tbl>
  <w:p w14:paraId="4685E3E9" w14:textId="77777777" w:rsidR="00D46F29" w:rsidRDefault="00D46F29" w:rsidP="00C838FE">
    <w:pPr>
      <w:pStyle w:val="Footer"/>
    </w:pPr>
  </w:p>
  <w:p w14:paraId="4685E3EA" w14:textId="77777777" w:rsidR="007025AD" w:rsidRDefault="00D46F2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025AD" w14:paraId="4685E3EE" w14:textId="77777777" w:rsidTr="009C37D0">
      <w:tc>
        <w:tcPr>
          <w:tcW w:w="4788" w:type="dxa"/>
        </w:tcPr>
        <w:p w14:paraId="4685E3EC" w14:textId="77777777" w:rsidR="00D46F29" w:rsidRDefault="00D46F29">
          <w:pPr>
            <w:pStyle w:val="Footer"/>
          </w:pPr>
          <w:r w:rsidRPr="009C37D0">
            <w:t>*= Required Field</w:t>
          </w:r>
        </w:p>
      </w:tc>
      <w:tc>
        <w:tcPr>
          <w:tcW w:w="4788" w:type="dxa"/>
        </w:tcPr>
        <w:p w14:paraId="4685E3ED" w14:textId="77777777" w:rsidR="00D46F29" w:rsidRDefault="00D46F29" w:rsidP="009C37D0">
          <w:pPr>
            <w:pStyle w:val="Footer"/>
            <w:jc w:val="right"/>
          </w:pPr>
          <w:r>
            <w:t>Sources Sought Notice</w:t>
          </w:r>
        </w:p>
      </w:tc>
    </w:tr>
  </w:tbl>
  <w:p w14:paraId="4685E3EF" w14:textId="77777777" w:rsidR="00D46F29" w:rsidRDefault="00D46F29">
    <w:pPr>
      <w:pStyle w:val="Footer"/>
    </w:pPr>
  </w:p>
  <w:p w14:paraId="4685E3F0" w14:textId="77777777" w:rsidR="007025AD" w:rsidRDefault="00D46F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E3F1" w14:textId="77777777" w:rsidR="00D46F29" w:rsidRDefault="00D46F29">
      <w:pPr>
        <w:spacing w:after="0" w:line="240" w:lineRule="auto"/>
      </w:pPr>
      <w:r>
        <w:separator/>
      </w:r>
    </w:p>
  </w:footnote>
  <w:footnote w:type="continuationSeparator" w:id="0">
    <w:p w14:paraId="4685E3F3" w14:textId="77777777" w:rsidR="00D46F29" w:rsidRDefault="00D46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E3E5" w14:textId="77777777" w:rsidR="00D46F29" w:rsidRPr="00B830CF" w:rsidRDefault="00D46F2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E3EB" w14:textId="77777777" w:rsidR="00D46F29" w:rsidRPr="003D4081" w:rsidRDefault="00D46F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AD"/>
    <w:rsid w:val="005655E6"/>
    <w:rsid w:val="007025AD"/>
    <w:rsid w:val="00D46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E363"/>
  <w15:docId w15:val="{7C6BC948-CEDB-4EA3-BC79-AFC87A1527E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658"/>
    <w:rPr>
      <w:rFonts w:eastAsiaTheme="majorEastAsia" w:cstheme="majorBidi"/>
      <w:color w:val="272727" w:themeColor="text1" w:themeTint="D8"/>
    </w:rPr>
  </w:style>
  <w:style w:type="paragraph" w:styleId="Quote">
    <w:name w:val="Quote"/>
    <w:basedOn w:val="Normal"/>
    <w:next w:val="Normal"/>
    <w:link w:val="QuoteChar"/>
    <w:uiPriority w:val="29"/>
    <w:qFormat/>
    <w:rsid w:val="00440658"/>
    <w:pPr>
      <w:spacing w:before="160"/>
      <w:jc w:val="center"/>
    </w:pPr>
    <w:rPr>
      <w:i/>
      <w:iCs/>
      <w:color w:val="404040" w:themeColor="text1" w:themeTint="BF"/>
    </w:rPr>
  </w:style>
  <w:style w:type="character" w:customStyle="1" w:styleId="QuoteChar">
    <w:name w:val="Quote Char"/>
    <w:basedOn w:val="DefaultParagraphFont"/>
    <w:link w:val="Quote"/>
    <w:uiPriority w:val="29"/>
    <w:rsid w:val="00440658"/>
    <w:rPr>
      <w:i/>
      <w:iCs/>
      <w:color w:val="404040" w:themeColor="text1" w:themeTint="BF"/>
    </w:rPr>
  </w:style>
  <w:style w:type="paragraph" w:styleId="IntenseQuote">
    <w:name w:val="Intense Quote"/>
    <w:basedOn w:val="Normal"/>
    <w:next w:val="Normal"/>
    <w:link w:val="IntenseQuoteChar"/>
    <w:uiPriority w:val="30"/>
    <w:qFormat/>
    <w:rsid w:val="004406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0658"/>
    <w:rPr>
      <w:i/>
      <w:iCs/>
      <w:color w:val="365F91" w:themeColor="accent1" w:themeShade="BF"/>
    </w:rPr>
  </w:style>
  <w:style w:type="character" w:styleId="IntenseReference">
    <w:name w:val="Intense Reference"/>
    <w:basedOn w:val="DefaultParagraphFont"/>
    <w:uiPriority w:val="32"/>
    <w:qFormat/>
    <w:rsid w:val="00440658"/>
    <w:rPr>
      <w:b/>
      <w:bCs/>
      <w:smallCaps/>
      <w:color w:val="365F91" w:themeColor="accent1" w:themeShade="BF"/>
      <w:spacing w:val="5"/>
    </w:rPr>
  </w:style>
  <w:style w:type="character" w:styleId="Hyperlink">
    <w:name w:val="Hyperlink"/>
    <w:basedOn w:val="DefaultParagraphFont"/>
    <w:uiPriority w:val="99"/>
    <w:unhideWhenUsed/>
    <w:rsid w:val="00440658"/>
    <w:rPr>
      <w:color w:val="0000FF" w:themeColor="hyperlink"/>
      <w:u w:val="single"/>
    </w:rPr>
  </w:style>
  <w:style w:type="character" w:customStyle="1" w:styleId="UnresolvedMention1">
    <w:name w:val="Unresolved Mention1"/>
    <w:basedOn w:val="DefaultParagraphFont"/>
    <w:uiPriority w:val="99"/>
    <w:semiHidden/>
    <w:unhideWhenUsed/>
    <w:rsid w:val="00440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michelle.rhodes@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ssica.rogers2@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Rogers, Jessica A. (VHACLE)</cp:lastModifiedBy>
  <cp:revision>2</cp:revision>
  <dcterms:created xsi:type="dcterms:W3CDTF">2026-05-01T17:25:00Z</dcterms:created>
  <dcterms:modified xsi:type="dcterms:W3CDTF">2026-05-01T17:26:00Z</dcterms:modified>
</cp:coreProperties>
</file>