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C09A" w14:textId="3C686979" w:rsidR="001817E6" w:rsidRPr="001418EF" w:rsidRDefault="005C78B5" w:rsidP="003B0426">
      <w:pPr>
        <w:jc w:val="center"/>
        <w:rPr>
          <w:b/>
        </w:rPr>
      </w:pPr>
      <w:r>
        <w:rPr>
          <w:b/>
        </w:rPr>
        <w:t xml:space="preserve">Replace </w:t>
      </w:r>
      <w:r w:rsidR="001B5C44">
        <w:rPr>
          <w:b/>
        </w:rPr>
        <w:t>Engine</w:t>
      </w:r>
      <w:r w:rsidR="009D0AB6">
        <w:rPr>
          <w:b/>
        </w:rPr>
        <w:t xml:space="preserve">: </w:t>
      </w:r>
      <w:r w:rsidR="00B703BB">
        <w:rPr>
          <w:b/>
        </w:rPr>
        <w:t xml:space="preserve">2008 </w:t>
      </w:r>
      <w:r w:rsidR="003B0426">
        <w:rPr>
          <w:b/>
        </w:rPr>
        <w:t xml:space="preserve">JCB Backhoe Model </w:t>
      </w:r>
      <w:r w:rsidR="00D863C3">
        <w:rPr>
          <w:b/>
        </w:rPr>
        <w:t>3CX (15FT)</w:t>
      </w:r>
    </w:p>
    <w:p w14:paraId="612FC09B" w14:textId="77777777" w:rsidR="001D02D1" w:rsidRDefault="001D02D1" w:rsidP="006755EF">
      <w:pPr>
        <w:jc w:val="center"/>
      </w:pPr>
    </w:p>
    <w:p w14:paraId="612FC09C" w14:textId="70FA8086" w:rsidR="001418EF" w:rsidRPr="00AC2ADF" w:rsidRDefault="001418EF" w:rsidP="001418EF">
      <w:pPr>
        <w:autoSpaceDE w:val="0"/>
        <w:autoSpaceDN w:val="0"/>
        <w:adjustRightInd w:val="0"/>
        <w:rPr>
          <w:color w:val="000000"/>
        </w:rPr>
      </w:pPr>
      <w:r w:rsidRPr="00AC2ADF">
        <w:rPr>
          <w:b/>
        </w:rPr>
        <w:t>1</w:t>
      </w:r>
      <w:proofErr w:type="gramStart"/>
      <w:r w:rsidRPr="00AC2ADF">
        <w:rPr>
          <w:b/>
        </w:rPr>
        <w:t>.  Background</w:t>
      </w:r>
      <w:proofErr w:type="gramEnd"/>
      <w:r w:rsidRPr="00AC2ADF">
        <w:rPr>
          <w:b/>
        </w:rPr>
        <w:t xml:space="preserve">.  </w:t>
      </w:r>
      <w:r w:rsidR="00DE6F19">
        <w:rPr>
          <w:color w:val="000000"/>
        </w:rPr>
        <w:t xml:space="preserve">Colonial National Historical Park needs </w:t>
      </w:r>
      <w:r w:rsidR="00B33ED3">
        <w:rPr>
          <w:color w:val="000000"/>
        </w:rPr>
        <w:t>to have</w:t>
      </w:r>
      <w:r w:rsidR="00DB5F22">
        <w:rPr>
          <w:color w:val="000000"/>
        </w:rPr>
        <w:t xml:space="preserve"> the engine of a 2008 JCB Backhoe Model 3CX Replaced.</w:t>
      </w:r>
      <w:r w:rsidR="00374095">
        <w:rPr>
          <w:color w:val="000000"/>
        </w:rPr>
        <w:t xml:space="preserve">  Indications are that a rod was thrown.</w:t>
      </w:r>
    </w:p>
    <w:p w14:paraId="612FC09D" w14:textId="77777777" w:rsidR="001418EF" w:rsidRPr="001418EF" w:rsidRDefault="001418EF" w:rsidP="001418EF"/>
    <w:p w14:paraId="612FC09E" w14:textId="128756E5" w:rsidR="001D02D1" w:rsidRDefault="001418EF" w:rsidP="006755EF">
      <w:r w:rsidRPr="00AC2ADF">
        <w:rPr>
          <w:b/>
        </w:rPr>
        <w:t>2</w:t>
      </w:r>
      <w:proofErr w:type="gramStart"/>
      <w:r w:rsidRPr="00AC2ADF">
        <w:rPr>
          <w:b/>
        </w:rPr>
        <w:t xml:space="preserve">.  </w:t>
      </w:r>
      <w:r w:rsidR="00AC2ADF" w:rsidRPr="00AC2ADF">
        <w:rPr>
          <w:b/>
        </w:rPr>
        <w:t>Required</w:t>
      </w:r>
      <w:proofErr w:type="gramEnd"/>
      <w:r w:rsidR="00AC2ADF" w:rsidRPr="00AC2ADF">
        <w:rPr>
          <w:b/>
        </w:rPr>
        <w:t xml:space="preserve"> Services.</w:t>
      </w:r>
      <w:r w:rsidR="00AC2ADF">
        <w:t xml:space="preserve">  The contractor shall provide all labor, tools, equipment, materials</w:t>
      </w:r>
      <w:r w:rsidR="00966369">
        <w:t>, parts</w:t>
      </w:r>
      <w:r w:rsidR="00AC2ADF">
        <w:t xml:space="preserve"> and supervision required to </w:t>
      </w:r>
      <w:r w:rsidR="00374095">
        <w:t xml:space="preserve">pick up the equipment from the </w:t>
      </w:r>
      <w:proofErr w:type="gramStart"/>
      <w:r w:rsidR="00374095">
        <w:t>Park</w:t>
      </w:r>
      <w:proofErr w:type="gramEnd"/>
      <w:r w:rsidR="00374095">
        <w:t xml:space="preserve">, </w:t>
      </w:r>
      <w:r w:rsidR="005C78B5">
        <w:t>replace</w:t>
      </w:r>
      <w:r w:rsidR="001D6932" w:rsidRPr="001D6932">
        <w:t xml:space="preserve"> the </w:t>
      </w:r>
      <w:r w:rsidR="005C78B5">
        <w:t xml:space="preserve">non-functioning </w:t>
      </w:r>
      <w:r w:rsidR="00016E87">
        <w:t>engine, to</w:t>
      </w:r>
      <w:r w:rsidR="005C78B5" w:rsidRPr="001D6932">
        <w:t xml:space="preserve"> </w:t>
      </w:r>
      <w:r w:rsidR="002F7B34">
        <w:t xml:space="preserve">include </w:t>
      </w:r>
      <w:r w:rsidR="009D0AB6">
        <w:t>unforeseen mechanical</w:t>
      </w:r>
      <w:r w:rsidR="002F7B34">
        <w:t xml:space="preserve"> issues</w:t>
      </w:r>
      <w:r w:rsidR="005C78B5">
        <w:t xml:space="preserve"> </w:t>
      </w:r>
      <w:r w:rsidR="009D0AB6">
        <w:t xml:space="preserve">related to the </w:t>
      </w:r>
      <w:r w:rsidR="00374095">
        <w:t>engine repair</w:t>
      </w:r>
      <w:r w:rsidR="009D0AB6">
        <w:t xml:space="preserve"> </w:t>
      </w:r>
      <w:proofErr w:type="gramStart"/>
      <w:r w:rsidR="005C78B5">
        <w:t>in order to</w:t>
      </w:r>
      <w:proofErr w:type="gramEnd"/>
      <w:r w:rsidR="005C78B5">
        <w:t xml:space="preserve"> allow the </w:t>
      </w:r>
      <w:r w:rsidR="00016E87">
        <w:t>backhoe</w:t>
      </w:r>
      <w:r w:rsidR="005C78B5">
        <w:t xml:space="preserve"> to function properly</w:t>
      </w:r>
      <w:r w:rsidR="00885B19">
        <w:t xml:space="preserve"> and safel</w:t>
      </w:r>
      <w:r w:rsidR="00016E87">
        <w:t>y, then return the loader to the designated location.</w:t>
      </w:r>
    </w:p>
    <w:p w14:paraId="612FC09F" w14:textId="77777777" w:rsidR="00194A39" w:rsidRDefault="00194A39" w:rsidP="006755EF"/>
    <w:p w14:paraId="612FC0A0" w14:textId="77777777" w:rsidR="001A4954" w:rsidRPr="00373771" w:rsidRDefault="00AC2ADF" w:rsidP="00373771">
      <w:pPr>
        <w:rPr>
          <w:b/>
        </w:rPr>
      </w:pPr>
      <w:r w:rsidRPr="00306444">
        <w:rPr>
          <w:b/>
        </w:rPr>
        <w:t>3</w:t>
      </w:r>
      <w:proofErr w:type="gramStart"/>
      <w:r w:rsidRPr="00306444">
        <w:rPr>
          <w:b/>
        </w:rPr>
        <w:t>.  Contractor</w:t>
      </w:r>
      <w:proofErr w:type="gramEnd"/>
      <w:r w:rsidRPr="00306444">
        <w:rPr>
          <w:b/>
        </w:rPr>
        <w:t xml:space="preserve"> </w:t>
      </w:r>
      <w:r w:rsidR="00306444" w:rsidRPr="00306444">
        <w:rPr>
          <w:b/>
        </w:rPr>
        <w:t>Responsibilities</w:t>
      </w:r>
      <w:r w:rsidRPr="00306444">
        <w:rPr>
          <w:b/>
        </w:rPr>
        <w:t>:</w:t>
      </w:r>
    </w:p>
    <w:p w14:paraId="17D83D2F" w14:textId="7BDB0E7D" w:rsidR="00016E87" w:rsidRDefault="00016E87" w:rsidP="00DF7A8E">
      <w:pPr>
        <w:pStyle w:val="ListParagraph"/>
        <w:numPr>
          <w:ilvl w:val="0"/>
          <w:numId w:val="3"/>
        </w:numPr>
      </w:pPr>
      <w:r>
        <w:t>The contractor shall pick up</w:t>
      </w:r>
      <w:r w:rsidR="00A46369">
        <w:t xml:space="preserve"> the backhoe from </w:t>
      </w:r>
      <w:proofErr w:type="gramStart"/>
      <w:r w:rsidR="00A46369">
        <w:t>the Yorktown</w:t>
      </w:r>
      <w:proofErr w:type="gramEnd"/>
      <w:r w:rsidR="00A46369">
        <w:t xml:space="preserve"> Maintenance </w:t>
      </w:r>
      <w:r w:rsidR="00C875C7">
        <w:t>Yard</w:t>
      </w:r>
      <w:r w:rsidR="00A46369">
        <w:t>, York County, VA (address available upon award).</w:t>
      </w:r>
    </w:p>
    <w:p w14:paraId="612FC0A1" w14:textId="1377321E" w:rsidR="00AD5E38" w:rsidRDefault="00AD5E38" w:rsidP="00DF7A8E">
      <w:pPr>
        <w:pStyle w:val="ListParagraph"/>
        <w:numPr>
          <w:ilvl w:val="0"/>
          <w:numId w:val="3"/>
        </w:numPr>
      </w:pPr>
      <w:r w:rsidRPr="00504217">
        <w:t xml:space="preserve">The contractor shall remove and install all </w:t>
      </w:r>
      <w:r w:rsidR="00C875C7">
        <w:t xml:space="preserve">engine </w:t>
      </w:r>
      <w:r w:rsidR="00A46369">
        <w:t>components</w:t>
      </w:r>
      <w:r w:rsidRPr="00504217">
        <w:t xml:space="preserve"> and equipment in accordance with </w:t>
      </w:r>
      <w:r w:rsidR="00B94DDD">
        <w:t>manufacturer’s specifications.</w:t>
      </w:r>
    </w:p>
    <w:p w14:paraId="612FC0A2" w14:textId="77777777" w:rsidR="00373771" w:rsidRPr="00504217" w:rsidRDefault="00194A39" w:rsidP="00B94DDD">
      <w:pPr>
        <w:pStyle w:val="ListParagraph"/>
        <w:numPr>
          <w:ilvl w:val="0"/>
          <w:numId w:val="3"/>
        </w:numPr>
      </w:pPr>
      <w:r>
        <w:t xml:space="preserve">The contractor shall obtain approval to perform any additional repair work if the additional work increases the overall cost of the contract beyond the </w:t>
      </w:r>
      <w:r w:rsidR="00B94DDD">
        <w:t xml:space="preserve">approved </w:t>
      </w:r>
      <w:proofErr w:type="gramStart"/>
      <w:r w:rsidR="00B94DDD">
        <w:t>contracted</w:t>
      </w:r>
      <w:proofErr w:type="gramEnd"/>
      <w:r w:rsidR="00B94DDD">
        <w:t xml:space="preserve"> amount</w:t>
      </w:r>
      <w:r>
        <w:t xml:space="preserve">. </w:t>
      </w:r>
    </w:p>
    <w:p w14:paraId="612FC0A3" w14:textId="77777777" w:rsidR="00AD5E38" w:rsidRDefault="00504217" w:rsidP="00DF7A8E">
      <w:pPr>
        <w:pStyle w:val="ListParagraph"/>
        <w:numPr>
          <w:ilvl w:val="0"/>
          <w:numId w:val="3"/>
        </w:numPr>
      </w:pPr>
      <w:r w:rsidRPr="00504217">
        <w:t xml:space="preserve">The contractor shall take all necessary precautions to prevent damage to government property. The contractor shall be responsible for properly repairing any government property damaged during the performance of this contract. </w:t>
      </w:r>
    </w:p>
    <w:p w14:paraId="530491E3" w14:textId="3800BD8C" w:rsidR="00A46369" w:rsidRPr="00504217" w:rsidRDefault="00A46369" w:rsidP="00DF7A8E">
      <w:pPr>
        <w:pStyle w:val="ListParagraph"/>
        <w:numPr>
          <w:ilvl w:val="0"/>
          <w:numId w:val="3"/>
        </w:numPr>
      </w:pPr>
      <w:r>
        <w:t xml:space="preserve">The contractor shall deliver the </w:t>
      </w:r>
      <w:proofErr w:type="gramStart"/>
      <w:r w:rsidR="009C1D29">
        <w:t>backhoe,</w:t>
      </w:r>
      <w:proofErr w:type="gramEnd"/>
      <w:r w:rsidR="009C1D29">
        <w:t xml:space="preserve"> upon completion of work to the Yorktown Maintenance Yard.</w:t>
      </w:r>
    </w:p>
    <w:p w14:paraId="612FC0A4" w14:textId="77777777" w:rsidR="00664D98" w:rsidRDefault="00664D98" w:rsidP="00664D98"/>
    <w:p w14:paraId="612FC0A5" w14:textId="77777777" w:rsidR="00B200BB" w:rsidRDefault="00664D98" w:rsidP="00664D98">
      <w:pPr>
        <w:rPr>
          <w:b/>
        </w:rPr>
      </w:pPr>
      <w:r w:rsidRPr="00664D98">
        <w:rPr>
          <w:b/>
        </w:rPr>
        <w:t>4</w:t>
      </w:r>
      <w:proofErr w:type="gramStart"/>
      <w:r w:rsidRPr="00664D98">
        <w:rPr>
          <w:b/>
        </w:rPr>
        <w:t xml:space="preserve">.  </w:t>
      </w:r>
      <w:r w:rsidR="00B200BB">
        <w:rPr>
          <w:b/>
        </w:rPr>
        <w:t>Government</w:t>
      </w:r>
      <w:proofErr w:type="gramEnd"/>
      <w:r w:rsidR="00B200BB">
        <w:rPr>
          <w:b/>
        </w:rPr>
        <w:t xml:space="preserve"> Responsibilities:</w:t>
      </w:r>
    </w:p>
    <w:p w14:paraId="612FC0A7" w14:textId="6FD41207" w:rsidR="00B200BB" w:rsidRPr="00B200BB" w:rsidRDefault="00B200BB" w:rsidP="00B200BB">
      <w:pPr>
        <w:pStyle w:val="ListParagraph"/>
        <w:numPr>
          <w:ilvl w:val="0"/>
          <w:numId w:val="22"/>
        </w:numPr>
        <w:rPr>
          <w:b/>
        </w:rPr>
      </w:pPr>
      <w:r w:rsidRPr="003A5F68">
        <w:t xml:space="preserve">The Government will make timely decisions regarding any questions or concerns </w:t>
      </w:r>
      <w:r w:rsidR="00424D80" w:rsidRPr="003A5F68">
        <w:t xml:space="preserve">addressed by the contractor </w:t>
      </w:r>
      <w:r w:rsidRPr="003A5F68">
        <w:t>regarding the vehicle repairs</w:t>
      </w:r>
      <w:r w:rsidR="00424D80" w:rsidRPr="003A5F68">
        <w:t xml:space="preserve"> </w:t>
      </w:r>
      <w:r w:rsidR="00C875C7">
        <w:t xml:space="preserve">and provide access to the </w:t>
      </w:r>
      <w:r w:rsidR="00AC6245">
        <w:t>backhoe for pickup/drop off.</w:t>
      </w:r>
    </w:p>
    <w:p w14:paraId="612FC0A8" w14:textId="77777777" w:rsidR="00B200BB" w:rsidRDefault="00B200BB" w:rsidP="00664D98">
      <w:pPr>
        <w:rPr>
          <w:b/>
        </w:rPr>
      </w:pPr>
    </w:p>
    <w:p w14:paraId="612FC0A9" w14:textId="77777777" w:rsidR="00151DF2" w:rsidRDefault="00424D80" w:rsidP="00664D98">
      <w:r>
        <w:rPr>
          <w:b/>
        </w:rPr>
        <w:t>6</w:t>
      </w:r>
      <w:proofErr w:type="gramStart"/>
      <w:r w:rsidR="00B200BB">
        <w:rPr>
          <w:b/>
        </w:rPr>
        <w:t xml:space="preserve">.  </w:t>
      </w:r>
      <w:r w:rsidR="00664D98" w:rsidRPr="00664D98">
        <w:rPr>
          <w:b/>
        </w:rPr>
        <w:t>Government</w:t>
      </w:r>
      <w:proofErr w:type="gramEnd"/>
      <w:r w:rsidR="00664D98" w:rsidRPr="00664D98">
        <w:rPr>
          <w:b/>
        </w:rPr>
        <w:t xml:space="preserve"> Furnished Property, Materials &amp; Supplies.</w:t>
      </w:r>
      <w:r w:rsidR="00664D98" w:rsidRPr="00664D98">
        <w:t xml:space="preserve">  </w:t>
      </w:r>
    </w:p>
    <w:p w14:paraId="612FC0AA" w14:textId="261DFC29" w:rsidR="00664D98" w:rsidRPr="00664D98" w:rsidRDefault="00A46369" w:rsidP="00151DF2">
      <w:pPr>
        <w:pStyle w:val="ListParagraph"/>
        <w:numPr>
          <w:ilvl w:val="0"/>
          <w:numId w:val="23"/>
        </w:numPr>
        <w:ind w:left="720"/>
      </w:pPr>
      <w:r>
        <w:t>JCB Backhoe Model 3CX (15FT)</w:t>
      </w:r>
    </w:p>
    <w:p w14:paraId="612FC0AB" w14:textId="77777777" w:rsidR="00664D98" w:rsidRDefault="00664D98" w:rsidP="00664D98"/>
    <w:p w14:paraId="612FC0AC" w14:textId="6007245B" w:rsidR="00ED2B57" w:rsidRPr="00905BDE" w:rsidRDefault="00424D80" w:rsidP="006755EF">
      <w:r>
        <w:rPr>
          <w:b/>
        </w:rPr>
        <w:t>7</w:t>
      </w:r>
      <w:proofErr w:type="gramStart"/>
      <w:r w:rsidR="00DF7A8E" w:rsidRPr="00905BDE">
        <w:rPr>
          <w:b/>
        </w:rPr>
        <w:t xml:space="preserve">. </w:t>
      </w:r>
      <w:r w:rsidR="00ED2B57" w:rsidRPr="00905BDE">
        <w:rPr>
          <w:b/>
        </w:rPr>
        <w:t xml:space="preserve"> </w:t>
      </w:r>
      <w:r w:rsidR="00905BDE" w:rsidRPr="00905BDE">
        <w:rPr>
          <w:b/>
        </w:rPr>
        <w:t>Business</w:t>
      </w:r>
      <w:proofErr w:type="gramEnd"/>
      <w:r w:rsidR="00DF7A8E" w:rsidRPr="00905BDE">
        <w:rPr>
          <w:b/>
        </w:rPr>
        <w:t xml:space="preserve"> Hours</w:t>
      </w:r>
      <w:r w:rsidR="00ED2B57" w:rsidRPr="00905BDE">
        <w:rPr>
          <w:b/>
        </w:rPr>
        <w:t>.</w:t>
      </w:r>
      <w:r w:rsidR="00905BDE" w:rsidRPr="00905BDE">
        <w:t xml:space="preserve">  </w:t>
      </w:r>
      <w:r w:rsidR="009C1D29">
        <w:t>Colonial National Historical Park</w:t>
      </w:r>
      <w:r w:rsidR="008E1182">
        <w:t>’</w:t>
      </w:r>
      <w:r w:rsidR="009C1D29">
        <w:t>s</w:t>
      </w:r>
      <w:r w:rsidR="00B200BB">
        <w:t xml:space="preserve"> normal </w:t>
      </w:r>
      <w:r w:rsidR="006D5B40">
        <w:t xml:space="preserve">delivery </w:t>
      </w:r>
      <w:r w:rsidR="00B200BB">
        <w:t>hours are</w:t>
      </w:r>
      <w:r w:rsidR="00905BDE" w:rsidRPr="00905BDE">
        <w:t xml:space="preserve"> 7:30 am to </w:t>
      </w:r>
      <w:r w:rsidR="006D5B40">
        <w:t>3:00</w:t>
      </w:r>
      <w:r w:rsidR="00905BDE" w:rsidRPr="00905BDE">
        <w:t xml:space="preserve"> pm</w:t>
      </w:r>
      <w:r w:rsidR="00830858">
        <w:t>,</w:t>
      </w:r>
      <w:r w:rsidR="00905BDE" w:rsidRPr="00905BDE">
        <w:t xml:space="preserve"> Monday through Friday, excluding Federal holidays.  The c</w:t>
      </w:r>
      <w:r w:rsidR="00ED2B57" w:rsidRPr="00905BDE">
        <w:t xml:space="preserve">ontractor shall coordinate </w:t>
      </w:r>
      <w:r w:rsidR="00B200BB">
        <w:t xml:space="preserve">specific </w:t>
      </w:r>
      <w:r w:rsidR="00905BDE" w:rsidRPr="00905BDE">
        <w:t>work with the Contracting Offi</w:t>
      </w:r>
      <w:r w:rsidR="00E57223">
        <w:t xml:space="preserve">cer and </w:t>
      </w:r>
      <w:r w:rsidR="00C752A9">
        <w:t>Contracting Officer Representative (</w:t>
      </w:r>
      <w:r w:rsidR="00E57223">
        <w:t>CO</w:t>
      </w:r>
      <w:r w:rsidR="00366290">
        <w:t>R</w:t>
      </w:r>
      <w:r w:rsidR="00C752A9">
        <w:t>)</w:t>
      </w:r>
      <w:r>
        <w:t xml:space="preserve"> </w:t>
      </w:r>
      <w:r w:rsidR="00366290">
        <w:t xml:space="preserve">prior to </w:t>
      </w:r>
      <w:r w:rsidR="00E57223">
        <w:t xml:space="preserve">the </w:t>
      </w:r>
      <w:r w:rsidR="00366290">
        <w:t>performance start date</w:t>
      </w:r>
      <w:r>
        <w:t xml:space="preserve">. </w:t>
      </w:r>
      <w:r w:rsidR="00C633E9" w:rsidRPr="00905BDE">
        <w:t>Work shall</w:t>
      </w:r>
      <w:r w:rsidR="00905BDE" w:rsidRPr="00905BDE">
        <w:t xml:space="preserve"> be completed within</w:t>
      </w:r>
      <w:r w:rsidR="005C78B5">
        <w:t xml:space="preserve"> </w:t>
      </w:r>
      <w:r w:rsidR="00AC6245">
        <w:t xml:space="preserve">60 </w:t>
      </w:r>
      <w:r>
        <w:t xml:space="preserve">business </w:t>
      </w:r>
      <w:r w:rsidR="00905BDE" w:rsidRPr="00905BDE">
        <w:t xml:space="preserve">days after </w:t>
      </w:r>
      <w:r w:rsidR="00DF5DE0">
        <w:t>award.</w:t>
      </w:r>
    </w:p>
    <w:p w14:paraId="612FC0AD" w14:textId="77777777" w:rsidR="00493702" w:rsidRDefault="00493702" w:rsidP="006755EF"/>
    <w:p w14:paraId="612FC0AE" w14:textId="62F35D54" w:rsidR="00664D98" w:rsidRDefault="00A45CEE" w:rsidP="0007312C">
      <w:r>
        <w:rPr>
          <w:b/>
          <w:bCs/>
        </w:rPr>
        <w:t>8</w:t>
      </w:r>
      <w:r w:rsidR="00D00DD9">
        <w:rPr>
          <w:b/>
          <w:bCs/>
        </w:rPr>
        <w:t>. Management and Qualifications</w:t>
      </w:r>
      <w:r w:rsidR="00664D98" w:rsidRPr="00664D98">
        <w:t xml:space="preserve">. The contractor shall manage the total work effort </w:t>
      </w:r>
      <w:r w:rsidR="00AF0FD5">
        <w:t>in accordance with effective and efficient management principles and safe working practices to ensure on-time</w:t>
      </w:r>
      <w:r w:rsidR="00664D98" w:rsidRPr="00664D98">
        <w:t xml:space="preserve"> completion of this </w:t>
      </w:r>
      <w:r w:rsidR="00664D98">
        <w:t>contract</w:t>
      </w:r>
      <w:r w:rsidR="00664D98" w:rsidRPr="00664D98">
        <w:t>.</w:t>
      </w:r>
      <w:r w:rsidR="00D512CF">
        <w:t xml:space="preserve">  The contractor shall be </w:t>
      </w:r>
      <w:r w:rsidR="00D512CF" w:rsidRPr="00AC6245">
        <w:rPr>
          <w:u w:val="single"/>
        </w:rPr>
        <w:t>qualified AND authorized</w:t>
      </w:r>
      <w:r w:rsidR="00D512CF">
        <w:t xml:space="preserve"> to work on JCB equipment.</w:t>
      </w:r>
    </w:p>
    <w:p w14:paraId="612FC0AF" w14:textId="77777777" w:rsidR="00AF0FD5" w:rsidRDefault="00AF0FD5" w:rsidP="0007312C">
      <w:pPr>
        <w:rPr>
          <w:b/>
        </w:rPr>
      </w:pPr>
    </w:p>
    <w:p w14:paraId="612FC0B0" w14:textId="77777777" w:rsidR="0007312C" w:rsidRDefault="00A45CEE" w:rsidP="0007312C">
      <w:pPr>
        <w:rPr>
          <w:b/>
        </w:rPr>
      </w:pPr>
      <w:r>
        <w:rPr>
          <w:b/>
        </w:rPr>
        <w:t>9</w:t>
      </w:r>
      <w:proofErr w:type="gramStart"/>
      <w:r w:rsidR="0007312C" w:rsidRPr="0007312C">
        <w:rPr>
          <w:b/>
        </w:rPr>
        <w:t>.  Safety</w:t>
      </w:r>
      <w:proofErr w:type="gramEnd"/>
      <w:r w:rsidR="00AF0FD5">
        <w:rPr>
          <w:b/>
        </w:rPr>
        <w:t xml:space="preserve"> &amp; </w:t>
      </w:r>
      <w:r w:rsidR="00E82C30">
        <w:rPr>
          <w:b/>
        </w:rPr>
        <w:t>Environmental</w:t>
      </w:r>
      <w:r w:rsidR="00AF0FD5">
        <w:rPr>
          <w:b/>
        </w:rPr>
        <w:t xml:space="preserve"> Compliance</w:t>
      </w:r>
      <w:r w:rsidR="0007312C">
        <w:rPr>
          <w:b/>
        </w:rPr>
        <w:t>.</w:t>
      </w:r>
    </w:p>
    <w:p w14:paraId="612FC0B1" w14:textId="77777777" w:rsidR="00830858" w:rsidRPr="00E82C30" w:rsidRDefault="00830858" w:rsidP="00830858">
      <w:pPr>
        <w:pStyle w:val="BodyTextIndent2"/>
        <w:numPr>
          <w:ilvl w:val="0"/>
          <w:numId w:val="4"/>
        </w:numPr>
        <w:tabs>
          <w:tab w:val="left" w:pos="360"/>
          <w:tab w:val="left" w:pos="1152"/>
          <w:tab w:val="left" w:pos="1728"/>
          <w:tab w:val="left" w:pos="2304"/>
          <w:tab w:val="left" w:pos="2880"/>
          <w:tab w:val="left" w:pos="3456"/>
          <w:tab w:val="left" w:pos="4032"/>
          <w:tab w:val="left" w:pos="4608"/>
          <w:tab w:val="left" w:pos="5184"/>
        </w:tabs>
        <w:rPr>
          <w:rFonts w:ascii="Times New Roman" w:hAnsi="Times New Roman" w:cs="Times New Roman"/>
          <w:color w:val="auto"/>
        </w:rPr>
      </w:pPr>
      <w:r w:rsidRPr="00E82C30">
        <w:rPr>
          <w:rFonts w:ascii="Times New Roman" w:hAnsi="Times New Roman" w:cs="Times New Roman"/>
          <w:color w:val="auto"/>
        </w:rPr>
        <w:t xml:space="preserve">The contractor shall comply with pertinent provisions of the Occupational Safety and Health Act (OSHA), </w:t>
      </w:r>
      <w:r w:rsidR="00455955" w:rsidRPr="00E82C30">
        <w:rPr>
          <w:rFonts w:ascii="Times New Roman" w:hAnsi="Times New Roman" w:cs="Times New Roman"/>
          <w:color w:val="auto"/>
        </w:rPr>
        <w:t xml:space="preserve">and </w:t>
      </w:r>
      <w:r w:rsidR="00C752A9">
        <w:rPr>
          <w:rFonts w:ascii="Times New Roman" w:hAnsi="Times New Roman" w:cs="Times New Roman"/>
          <w:color w:val="auto"/>
        </w:rPr>
        <w:t>state and local safety</w:t>
      </w:r>
      <w:r w:rsidRPr="00E82C30">
        <w:rPr>
          <w:rFonts w:ascii="Times New Roman" w:hAnsi="Times New Roman" w:cs="Times New Roman"/>
          <w:color w:val="auto"/>
        </w:rPr>
        <w:t xml:space="preserve"> </w:t>
      </w:r>
      <w:r w:rsidR="00455955" w:rsidRPr="00E82C30">
        <w:rPr>
          <w:rFonts w:ascii="Times New Roman" w:hAnsi="Times New Roman" w:cs="Times New Roman"/>
          <w:color w:val="auto"/>
        </w:rPr>
        <w:t>laws</w:t>
      </w:r>
      <w:r w:rsidRPr="00E82C30">
        <w:rPr>
          <w:rFonts w:ascii="Times New Roman" w:hAnsi="Times New Roman" w:cs="Times New Roman"/>
          <w:color w:val="auto"/>
        </w:rPr>
        <w:t>.</w:t>
      </w:r>
    </w:p>
    <w:p w14:paraId="612FC0B2" w14:textId="77777777" w:rsidR="00E82C30" w:rsidRPr="00E82C30" w:rsidRDefault="00E82C30" w:rsidP="00E82C30">
      <w:pPr>
        <w:pStyle w:val="ListParagraph"/>
        <w:numPr>
          <w:ilvl w:val="0"/>
          <w:numId w:val="4"/>
        </w:numPr>
        <w:tabs>
          <w:tab w:val="left" w:pos="360"/>
          <w:tab w:val="left" w:pos="1080"/>
          <w:tab w:val="left" w:pos="1260"/>
          <w:tab w:val="left" w:pos="1728"/>
          <w:tab w:val="left" w:pos="2304"/>
          <w:tab w:val="left" w:pos="2880"/>
          <w:tab w:val="left" w:pos="3456"/>
          <w:tab w:val="left" w:pos="4032"/>
          <w:tab w:val="left" w:pos="4608"/>
          <w:tab w:val="left" w:pos="5184"/>
        </w:tabs>
      </w:pPr>
      <w:r w:rsidRPr="00E82C30">
        <w:t>The contractor shall comply with pertinent Environmental Protection Agency laws and regulations</w:t>
      </w:r>
      <w:r w:rsidR="001D53B9">
        <w:t xml:space="preserve"> as it relates to the disposal of components and hazardous </w:t>
      </w:r>
      <w:proofErr w:type="gramStart"/>
      <w:r w:rsidR="001D53B9">
        <w:t>wastes</w:t>
      </w:r>
      <w:proofErr w:type="gramEnd"/>
      <w:r w:rsidRPr="00E82C30">
        <w:t>.</w:t>
      </w:r>
    </w:p>
    <w:p w14:paraId="612FC0B3" w14:textId="77777777" w:rsidR="00455955" w:rsidRDefault="00455955" w:rsidP="00455955"/>
    <w:p w14:paraId="612FC0B4" w14:textId="77777777" w:rsidR="0048348A" w:rsidRDefault="00A45CEE" w:rsidP="0048348A">
      <w:r>
        <w:rPr>
          <w:b/>
        </w:rPr>
        <w:lastRenderedPageBreak/>
        <w:t>10</w:t>
      </w:r>
      <w:proofErr w:type="gramStart"/>
      <w:r w:rsidR="00455955" w:rsidRPr="00455955">
        <w:rPr>
          <w:b/>
        </w:rPr>
        <w:t>.  Insurance</w:t>
      </w:r>
      <w:proofErr w:type="gramEnd"/>
      <w:r w:rsidR="00455955" w:rsidRPr="00455955">
        <w:rPr>
          <w:b/>
        </w:rPr>
        <w:t>.</w:t>
      </w:r>
      <w:r w:rsidR="00455955">
        <w:t xml:space="preserve">  </w:t>
      </w:r>
      <w:r w:rsidR="00493702" w:rsidRPr="00025476">
        <w:t xml:space="preserve">The Contractor </w:t>
      </w:r>
      <w:r w:rsidR="0048348A">
        <w:t>shall</w:t>
      </w:r>
      <w:r w:rsidR="00493702" w:rsidRPr="00025476">
        <w:t xml:space="preserve"> be insured in accordance with </w:t>
      </w:r>
      <w:r w:rsidR="00424D80">
        <w:t xml:space="preserve">the </w:t>
      </w:r>
      <w:r w:rsidR="00FA5D61">
        <w:t>state insurance regulations</w:t>
      </w:r>
      <w:r w:rsidR="00493702" w:rsidRPr="00025476">
        <w:t xml:space="preserve">.  The Government </w:t>
      </w:r>
      <w:r w:rsidR="0048348A">
        <w:t>is not responsible</w:t>
      </w:r>
      <w:r w:rsidR="00493702" w:rsidRPr="00025476">
        <w:t xml:space="preserve"> for damage to Contractor’s equipment, vehicles, </w:t>
      </w:r>
      <w:r w:rsidR="0048348A">
        <w:t>tools or materials or their employees.</w:t>
      </w:r>
      <w:r w:rsidR="00493702" w:rsidRPr="00025476">
        <w:t xml:space="preserve"> </w:t>
      </w:r>
      <w:r w:rsidR="0048348A">
        <w:t xml:space="preserve">The </w:t>
      </w:r>
      <w:r w:rsidR="00493702" w:rsidRPr="00025476">
        <w:t xml:space="preserve">Government </w:t>
      </w:r>
      <w:r w:rsidR="0048348A">
        <w:t xml:space="preserve">will not </w:t>
      </w:r>
      <w:r w:rsidR="00493702" w:rsidRPr="00025476">
        <w:t xml:space="preserve">accept any liability </w:t>
      </w:r>
      <w:r w:rsidR="0048348A">
        <w:t>due to contractor</w:t>
      </w:r>
      <w:r w:rsidR="00493702" w:rsidRPr="00025476">
        <w:t xml:space="preserve"> employee negligence.</w:t>
      </w:r>
    </w:p>
    <w:p w14:paraId="612FC0B5" w14:textId="77777777" w:rsidR="0048348A" w:rsidRDefault="00493702" w:rsidP="0048348A">
      <w:pPr>
        <w:pStyle w:val="ListParagraph"/>
        <w:numPr>
          <w:ilvl w:val="0"/>
          <w:numId w:val="5"/>
        </w:numPr>
      </w:pPr>
      <w:r w:rsidRPr="0048348A">
        <w:t>Workers Compensation</w:t>
      </w:r>
      <w:r w:rsidR="0048348A">
        <w:t>:  The c</w:t>
      </w:r>
      <w:r w:rsidRPr="00025476">
        <w:t xml:space="preserve">ontractor shall furnish </w:t>
      </w:r>
      <w:r w:rsidR="0048348A">
        <w:t xml:space="preserve">proof of </w:t>
      </w:r>
      <w:r w:rsidRPr="00025476">
        <w:t xml:space="preserve">workers </w:t>
      </w:r>
      <w:r w:rsidR="0048348A">
        <w:t>c</w:t>
      </w:r>
      <w:r w:rsidRPr="00025476">
        <w:t xml:space="preserve">ompensation insurance </w:t>
      </w:r>
      <w:r w:rsidR="0048348A">
        <w:t>to the Contracting Officer f</w:t>
      </w:r>
      <w:r w:rsidRPr="00025476">
        <w:t xml:space="preserve">or </w:t>
      </w:r>
      <w:r w:rsidR="0048348A">
        <w:t xml:space="preserve">those </w:t>
      </w:r>
      <w:r w:rsidRPr="00025476">
        <w:t xml:space="preserve">employees </w:t>
      </w:r>
      <w:r w:rsidR="0048348A">
        <w:t>performing work related to this contract and</w:t>
      </w:r>
      <w:r w:rsidRPr="00025476">
        <w:t xml:space="preserve"> shall comply with the Workman’s Compensation Laws of the </w:t>
      </w:r>
      <w:r w:rsidR="00FA5D61">
        <w:t>state.</w:t>
      </w:r>
    </w:p>
    <w:p w14:paraId="612FC0B6" w14:textId="77777777" w:rsidR="0048348A" w:rsidRDefault="0048348A" w:rsidP="0048348A"/>
    <w:p w14:paraId="612FC0B7" w14:textId="77777777" w:rsidR="00493702" w:rsidRPr="00025476" w:rsidRDefault="00493702" w:rsidP="0048348A">
      <w:pPr>
        <w:pStyle w:val="ListParagraph"/>
        <w:numPr>
          <w:ilvl w:val="0"/>
          <w:numId w:val="5"/>
        </w:numPr>
      </w:pPr>
      <w:r w:rsidRPr="0048348A">
        <w:t>Liability</w:t>
      </w:r>
      <w:r w:rsidR="0048348A">
        <w:t xml:space="preserve">:  </w:t>
      </w:r>
      <w:r w:rsidRPr="00025476">
        <w:t xml:space="preserve">The Contractor shall maintain </w:t>
      </w:r>
      <w:r w:rsidR="0048348A">
        <w:t>a level of</w:t>
      </w:r>
      <w:r w:rsidRPr="00025476">
        <w:t xml:space="preserve"> insurance </w:t>
      </w:r>
      <w:r w:rsidR="0048348A">
        <w:t xml:space="preserve">that will protect the contractor </w:t>
      </w:r>
      <w:r w:rsidR="0048348A" w:rsidRPr="00025476">
        <w:t>and</w:t>
      </w:r>
      <w:r w:rsidRPr="00025476">
        <w:t xml:space="preserve"> the Government from any claims </w:t>
      </w:r>
      <w:proofErr w:type="gramStart"/>
      <w:r w:rsidR="0048348A">
        <w:t>as a result</w:t>
      </w:r>
      <w:r w:rsidRPr="00025476">
        <w:t xml:space="preserve"> of</w:t>
      </w:r>
      <w:proofErr w:type="gramEnd"/>
      <w:r w:rsidRPr="00025476">
        <w:t xml:space="preserve"> bodily injury (including death) and property damage which may arise from and during the </w:t>
      </w:r>
      <w:r w:rsidR="0048348A">
        <w:t>performance</w:t>
      </w:r>
      <w:r w:rsidRPr="00025476">
        <w:t xml:space="preserve"> of this </w:t>
      </w:r>
      <w:proofErr w:type="gramStart"/>
      <w:r w:rsidRPr="00025476">
        <w:t>contract, and</w:t>
      </w:r>
      <w:proofErr w:type="gramEnd"/>
      <w:r w:rsidRPr="00025476">
        <w:t xml:space="preserve"> shall </w:t>
      </w:r>
      <w:r w:rsidR="0048348A">
        <w:t>submit</w:t>
      </w:r>
      <w:r w:rsidRPr="00025476">
        <w:t xml:space="preserve"> proof of insurance to the </w:t>
      </w:r>
      <w:r w:rsidR="0048348A">
        <w:t>Contracting Officer.</w:t>
      </w:r>
    </w:p>
    <w:p w14:paraId="612FC0CE" w14:textId="77777777" w:rsidR="006419F6" w:rsidRPr="00664D98" w:rsidRDefault="006419F6" w:rsidP="00A44595">
      <w:pPr>
        <w:rPr>
          <w:bCs/>
        </w:rPr>
      </w:pPr>
    </w:p>
    <w:p w14:paraId="612FC0CF" w14:textId="77777777" w:rsidR="00AF0FD5" w:rsidRDefault="00AF0FD5" w:rsidP="006B33D1"/>
    <w:p w14:paraId="612FC0D0" w14:textId="4F221E68" w:rsidR="006419F6" w:rsidRPr="00664D98" w:rsidRDefault="00AF0FD5" w:rsidP="006B33D1">
      <w:r w:rsidRPr="00664D98">
        <w:rPr>
          <w:b/>
          <w:bCs/>
        </w:rPr>
        <w:t>1</w:t>
      </w:r>
      <w:r w:rsidR="00A44595">
        <w:rPr>
          <w:b/>
          <w:bCs/>
        </w:rPr>
        <w:t>1. Non</w:t>
      </w:r>
      <w:r w:rsidR="006419F6" w:rsidRPr="00664D98">
        <w:rPr>
          <w:b/>
          <w:bCs/>
        </w:rPr>
        <w:t xml:space="preserve">-Payment for Additional Work.  </w:t>
      </w:r>
      <w:r w:rsidR="006419F6" w:rsidRPr="00664D98">
        <w:t>Any additional</w:t>
      </w:r>
      <w:r w:rsidR="00DF76C0">
        <w:t xml:space="preserve"> contractor performed</w:t>
      </w:r>
      <w:r w:rsidR="006419F6" w:rsidRPr="00664D98">
        <w:t xml:space="preserve"> services </w:t>
      </w:r>
      <w:r w:rsidR="00DF76C0">
        <w:t>not</w:t>
      </w:r>
      <w:r w:rsidR="006419F6" w:rsidRPr="00664D98">
        <w:t xml:space="preserve"> specified </w:t>
      </w:r>
      <w:r w:rsidR="00DF76C0">
        <w:t>in contract</w:t>
      </w:r>
      <w:r w:rsidR="006419F6" w:rsidRPr="00664D98">
        <w:t>, either at its own volition or at the reques</w:t>
      </w:r>
      <w:r w:rsidR="00DF76C0">
        <w:t xml:space="preserve">t of an individual other than an </w:t>
      </w:r>
      <w:r w:rsidR="006419F6" w:rsidRPr="00664D98">
        <w:t xml:space="preserve">appointed </w:t>
      </w:r>
      <w:r w:rsidR="00DF76C0">
        <w:t>Contracting Officer</w:t>
      </w:r>
      <w:r w:rsidR="006419F6" w:rsidRPr="00664D98">
        <w:t xml:space="preserve">, except as may be explicitly authorized in the contract, </w:t>
      </w:r>
      <w:r w:rsidR="00DF76C0">
        <w:t>shall be performed</w:t>
      </w:r>
      <w:r w:rsidR="006419F6" w:rsidRPr="00664D98">
        <w:t xml:space="preserve"> at the financial ri</w:t>
      </w:r>
      <w:r w:rsidR="00DF76C0">
        <w:t xml:space="preserve">sk of the contractor.  Only an </w:t>
      </w:r>
      <w:r w:rsidR="006419F6" w:rsidRPr="00664D98">
        <w:t>appointed C</w:t>
      </w:r>
      <w:r w:rsidR="00DF76C0">
        <w:t xml:space="preserve">ontracting </w:t>
      </w:r>
      <w:r w:rsidR="006419F6" w:rsidRPr="00664D98">
        <w:t>O</w:t>
      </w:r>
      <w:r w:rsidR="00DF76C0">
        <w:t>fficer</w:t>
      </w:r>
      <w:r w:rsidR="006419F6" w:rsidRPr="00664D98">
        <w:t xml:space="preserve"> is authorized to bind the Government to a change in specifications, contract terms, or conditions.</w:t>
      </w:r>
    </w:p>
    <w:p w14:paraId="612FC0D1" w14:textId="77777777" w:rsidR="00664D98" w:rsidRPr="00FE370C" w:rsidRDefault="00664D98" w:rsidP="006B33D1"/>
    <w:p w14:paraId="612FC0D2" w14:textId="236CC97D" w:rsidR="00FE370C" w:rsidRPr="00FE370C" w:rsidRDefault="00A45CEE" w:rsidP="006B33D1">
      <w:bookmarkStart w:id="0" w:name="_Toc179969870"/>
      <w:bookmarkStart w:id="1" w:name="_Toc182984459"/>
      <w:bookmarkStart w:id="2" w:name="_Toc163616480"/>
      <w:bookmarkStart w:id="3" w:name="_Toc182984462"/>
      <w:r>
        <w:rPr>
          <w:b/>
        </w:rPr>
        <w:t>1</w:t>
      </w:r>
      <w:r w:rsidR="00A44595">
        <w:rPr>
          <w:b/>
        </w:rPr>
        <w:t>2</w:t>
      </w:r>
      <w:bookmarkEnd w:id="0"/>
      <w:bookmarkEnd w:id="1"/>
      <w:r w:rsidR="00A44595" w:rsidRPr="00FE370C">
        <w:rPr>
          <w:b/>
        </w:rPr>
        <w:t>.</w:t>
      </w:r>
      <w:r w:rsidR="00A44595">
        <w:rPr>
          <w:b/>
        </w:rPr>
        <w:t xml:space="preserve"> Conflict</w:t>
      </w:r>
      <w:r w:rsidR="00FE370C" w:rsidRPr="00FE370C">
        <w:rPr>
          <w:b/>
        </w:rPr>
        <w:t xml:space="preserve"> of Interest. </w:t>
      </w:r>
      <w:r w:rsidR="00FE370C" w:rsidRPr="00FE370C">
        <w:rPr>
          <w:bCs/>
        </w:rPr>
        <w:t xml:space="preserve"> T</w:t>
      </w:r>
      <w:r w:rsidR="00FE370C" w:rsidRPr="00FE370C">
        <w:t>he contract</w:t>
      </w:r>
      <w:r w:rsidR="00E57223">
        <w:t xml:space="preserve">or </w:t>
      </w:r>
      <w:proofErr w:type="gramStart"/>
      <w:r w:rsidR="00E57223">
        <w:t>shall</w:t>
      </w:r>
      <w:proofErr w:type="gramEnd"/>
      <w:r w:rsidR="00E57223">
        <w:t xml:space="preserve"> not employ off-duty CO</w:t>
      </w:r>
      <w:r w:rsidR="00FE370C" w:rsidRPr="00FE370C">
        <w:t>R’s or other Government employees if such employment would create a conflict of interest or be contrary to the policies contained in conflict-of-interest directives</w:t>
      </w:r>
      <w:r w:rsidR="003B14F7">
        <w:t>.</w:t>
      </w:r>
    </w:p>
    <w:p w14:paraId="612FC0D3" w14:textId="77777777" w:rsidR="00FE370C" w:rsidRDefault="00FE370C" w:rsidP="006B33D1">
      <w:pPr>
        <w:rPr>
          <w:b/>
          <w:bCs/>
        </w:rPr>
      </w:pPr>
    </w:p>
    <w:p w14:paraId="612FC0D4" w14:textId="29741421" w:rsidR="00C633E9" w:rsidRPr="00664D98" w:rsidRDefault="00DF76C0" w:rsidP="006755EF">
      <w:r w:rsidRPr="006B33D1">
        <w:rPr>
          <w:b/>
          <w:bCs/>
        </w:rPr>
        <w:t>1</w:t>
      </w:r>
      <w:bookmarkEnd w:id="2"/>
      <w:bookmarkEnd w:id="3"/>
      <w:r w:rsidR="00A44595">
        <w:rPr>
          <w:b/>
          <w:bCs/>
        </w:rPr>
        <w:t>3.</w:t>
      </w:r>
      <w:r w:rsidR="00A44595" w:rsidRPr="00DF76C0">
        <w:rPr>
          <w:b/>
        </w:rPr>
        <w:t xml:space="preserve"> Contractor’s</w:t>
      </w:r>
      <w:r w:rsidR="00B01FD1">
        <w:rPr>
          <w:b/>
        </w:rPr>
        <w:t xml:space="preserve"> Proposal Package</w:t>
      </w:r>
      <w:r w:rsidR="00C633E9" w:rsidRPr="00DF76C0">
        <w:rPr>
          <w:b/>
        </w:rPr>
        <w:t>.</w:t>
      </w:r>
      <w:r w:rsidR="00B3048F" w:rsidRPr="00664D98">
        <w:t xml:space="preserve"> </w:t>
      </w:r>
      <w:r>
        <w:t xml:space="preserve"> </w:t>
      </w:r>
      <w:r w:rsidR="00B3048F" w:rsidRPr="00664D98">
        <w:t>The following deliverables are to be submitted with offer in response to RFQ.</w:t>
      </w:r>
    </w:p>
    <w:p w14:paraId="612FC0D5" w14:textId="77777777" w:rsidR="00C633E9" w:rsidRPr="00664D98" w:rsidRDefault="00C633E9" w:rsidP="006755EF"/>
    <w:p w14:paraId="612FC0D6" w14:textId="273E130E" w:rsidR="00B01FD1" w:rsidRDefault="00D512CF" w:rsidP="00244DDC">
      <w:pPr>
        <w:numPr>
          <w:ilvl w:val="0"/>
          <w:numId w:val="6"/>
        </w:numPr>
      </w:pPr>
      <w:r>
        <w:t xml:space="preserve">Proof of </w:t>
      </w:r>
      <w:r w:rsidR="009575AA">
        <w:t>qualification and authorization to work on JCB equipment</w:t>
      </w:r>
    </w:p>
    <w:p w14:paraId="612FC0D7" w14:textId="75A190C8" w:rsidR="001D53B9" w:rsidRPr="003A5F68" w:rsidRDefault="008733DF" w:rsidP="00244DDC">
      <w:pPr>
        <w:numPr>
          <w:ilvl w:val="0"/>
          <w:numId w:val="6"/>
        </w:numPr>
      </w:pPr>
      <w:r>
        <w:t>Specifications for replacement engine</w:t>
      </w:r>
    </w:p>
    <w:p w14:paraId="612FC0DA" w14:textId="2C84396F" w:rsidR="001D02D1" w:rsidRDefault="008733DF" w:rsidP="008733DF">
      <w:pPr>
        <w:pStyle w:val="ListParagraph"/>
        <w:numPr>
          <w:ilvl w:val="0"/>
          <w:numId w:val="6"/>
        </w:numPr>
      </w:pPr>
      <w:r w:rsidRPr="008733DF">
        <w:t>complete firm-fixed-price quote, including applicable core charge credit</w:t>
      </w:r>
    </w:p>
    <w:p w14:paraId="293C15C2" w14:textId="77777777" w:rsidR="008733DF" w:rsidRPr="00664D98" w:rsidRDefault="008733DF" w:rsidP="001D02D1">
      <w:pPr>
        <w:ind w:left="720"/>
      </w:pPr>
    </w:p>
    <w:p w14:paraId="612FC0DB" w14:textId="77777777" w:rsidR="000606FE" w:rsidRDefault="00DF76C0" w:rsidP="00B910A3">
      <w:r w:rsidRPr="00DF76C0">
        <w:rPr>
          <w:b/>
        </w:rPr>
        <w:t>1</w:t>
      </w:r>
      <w:r w:rsidR="00A45CEE">
        <w:rPr>
          <w:b/>
        </w:rPr>
        <w:t>5</w:t>
      </w:r>
      <w:proofErr w:type="gramStart"/>
      <w:r w:rsidR="001D02D1" w:rsidRPr="00DF76C0">
        <w:rPr>
          <w:b/>
        </w:rPr>
        <w:t xml:space="preserve">.  </w:t>
      </w:r>
      <w:r w:rsidR="001A4954" w:rsidRPr="00DF76C0">
        <w:rPr>
          <w:b/>
        </w:rPr>
        <w:t>Inspection</w:t>
      </w:r>
      <w:proofErr w:type="gramEnd"/>
      <w:r w:rsidR="001A4954" w:rsidRPr="00664D98">
        <w:t xml:space="preserve">.  The Government will conduct </w:t>
      </w:r>
      <w:r w:rsidR="007C3217">
        <w:t xml:space="preserve">an </w:t>
      </w:r>
      <w:r w:rsidR="001A4954" w:rsidRPr="00664D98">
        <w:t xml:space="preserve">inspection upon completion of </w:t>
      </w:r>
      <w:r>
        <w:t>required services</w:t>
      </w:r>
      <w:r w:rsidR="001A4954" w:rsidRPr="00664D98">
        <w:t xml:space="preserve">.  Final payment </w:t>
      </w:r>
      <w:r>
        <w:t>will be processed upon confirming that all noted</w:t>
      </w:r>
      <w:r w:rsidR="001A4954" w:rsidRPr="00664D98">
        <w:t xml:space="preserve"> </w:t>
      </w:r>
      <w:r>
        <w:t>contractor performance deficiencies</w:t>
      </w:r>
      <w:r w:rsidR="001A4954" w:rsidRPr="00664D98">
        <w:t xml:space="preserve"> </w:t>
      </w:r>
      <w:r w:rsidR="006E0A8C">
        <w:t>have been satisfactorily</w:t>
      </w:r>
      <w:r w:rsidR="001A4954" w:rsidRPr="00664D98">
        <w:t xml:space="preserve"> corrected.</w:t>
      </w:r>
    </w:p>
    <w:p w14:paraId="612FC0DC" w14:textId="77777777" w:rsidR="00F50B80" w:rsidRDefault="00F50B80" w:rsidP="00B910A3"/>
    <w:p w14:paraId="612FC0DD" w14:textId="32598374" w:rsidR="00F50B80" w:rsidRPr="00F50B80" w:rsidRDefault="00F50B80" w:rsidP="00B910A3">
      <w:r w:rsidRPr="003A5F68">
        <w:rPr>
          <w:b/>
        </w:rPr>
        <w:t>16</w:t>
      </w:r>
      <w:proofErr w:type="gramStart"/>
      <w:r w:rsidRPr="003A5F68">
        <w:rPr>
          <w:b/>
        </w:rPr>
        <w:t>.  Core</w:t>
      </w:r>
      <w:proofErr w:type="gramEnd"/>
      <w:r w:rsidRPr="003A5F68">
        <w:rPr>
          <w:b/>
        </w:rPr>
        <w:t xml:space="preserve"> Charge Credit.  </w:t>
      </w:r>
      <w:r w:rsidRPr="003A5F68">
        <w:t xml:space="preserve">To the greatest extent possible, the contractor shall provide the </w:t>
      </w:r>
      <w:r w:rsidR="00D71BD3" w:rsidRPr="003A5F68">
        <w:t>Government with</w:t>
      </w:r>
      <w:r w:rsidRPr="003A5F68">
        <w:t xml:space="preserve"> the maximum core charge credit for the removed </w:t>
      </w:r>
      <w:proofErr w:type="gramStart"/>
      <w:r w:rsidR="00D71BD3" w:rsidRPr="003A5F68">
        <w:t>engine</w:t>
      </w:r>
      <w:r w:rsidR="00E53885">
        <w:t>, and</w:t>
      </w:r>
      <w:proofErr w:type="gramEnd"/>
      <w:r w:rsidR="00E53885">
        <w:t xml:space="preserve"> include with their proposal.</w:t>
      </w:r>
    </w:p>
    <w:sectPr w:rsidR="00F50B80" w:rsidRPr="00F50B80" w:rsidSect="000C435F">
      <w:headerReference w:type="first" r:id="rId11"/>
      <w:pgSz w:w="12240" w:h="15840"/>
      <w:pgMar w:top="1440" w:right="1440" w:bottom="99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7C4C" w14:textId="77777777" w:rsidR="00925A6A" w:rsidRDefault="00925A6A" w:rsidP="000C435F">
      <w:r>
        <w:separator/>
      </w:r>
    </w:p>
  </w:endnote>
  <w:endnote w:type="continuationSeparator" w:id="0">
    <w:p w14:paraId="3F716D17" w14:textId="77777777" w:rsidR="00925A6A" w:rsidRDefault="00925A6A" w:rsidP="000C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0345" w14:textId="77777777" w:rsidR="00925A6A" w:rsidRDefault="00925A6A" w:rsidP="000C435F">
      <w:r>
        <w:separator/>
      </w:r>
    </w:p>
  </w:footnote>
  <w:footnote w:type="continuationSeparator" w:id="0">
    <w:p w14:paraId="01F5E6B4" w14:textId="77777777" w:rsidR="00925A6A" w:rsidRDefault="00925A6A" w:rsidP="000C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C0E2" w14:textId="494066F5" w:rsidR="000C435F" w:rsidRPr="000C435F" w:rsidRDefault="001B5C44" w:rsidP="000C435F">
    <w:pPr>
      <w:jc w:val="center"/>
      <w:rPr>
        <w:sz w:val="28"/>
        <w:szCs w:val="28"/>
      </w:rPr>
    </w:pPr>
    <w:r>
      <w:rPr>
        <w:b/>
        <w:sz w:val="28"/>
        <w:szCs w:val="28"/>
      </w:rPr>
      <w:t>Statement of Work (SOW)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DA0"/>
    <w:multiLevelType w:val="hybridMultilevel"/>
    <w:tmpl w:val="D4D0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D0199"/>
    <w:multiLevelType w:val="hybridMultilevel"/>
    <w:tmpl w:val="15501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D39E7"/>
    <w:multiLevelType w:val="hybridMultilevel"/>
    <w:tmpl w:val="3496A8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8F17AA5"/>
    <w:multiLevelType w:val="hybridMultilevel"/>
    <w:tmpl w:val="9948C5F8"/>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46720"/>
    <w:multiLevelType w:val="hybridMultilevel"/>
    <w:tmpl w:val="10EA1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B4DB5"/>
    <w:multiLevelType w:val="hybridMultilevel"/>
    <w:tmpl w:val="CFF474BE"/>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9793576"/>
    <w:multiLevelType w:val="hybridMultilevel"/>
    <w:tmpl w:val="745422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C126387"/>
    <w:multiLevelType w:val="hybridMultilevel"/>
    <w:tmpl w:val="F4646454"/>
    <w:lvl w:ilvl="0" w:tplc="25548286">
      <w:start w:val="1"/>
      <w:numFmt w:val="lowerLetter"/>
      <w:lvlText w:val="(%1)"/>
      <w:lvlJc w:val="left"/>
      <w:pPr>
        <w:ind w:left="3600" w:hanging="72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D320350"/>
    <w:multiLevelType w:val="hybridMultilevel"/>
    <w:tmpl w:val="E6726A48"/>
    <w:lvl w:ilvl="0" w:tplc="25548286">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3D6BDB"/>
    <w:multiLevelType w:val="hybridMultilevel"/>
    <w:tmpl w:val="68E0C0C0"/>
    <w:lvl w:ilvl="0" w:tplc="04090001">
      <w:start w:val="1"/>
      <w:numFmt w:val="bullet"/>
      <w:lvlText w:val=""/>
      <w:lvlJc w:val="left"/>
      <w:pPr>
        <w:tabs>
          <w:tab w:val="num" w:pos="720"/>
        </w:tabs>
        <w:ind w:left="720" w:hanging="360"/>
      </w:pPr>
      <w:rPr>
        <w:rFonts w:ascii="Symbol" w:hAnsi="Symbol" w:hint="default"/>
      </w:rPr>
    </w:lvl>
    <w:lvl w:ilvl="1" w:tplc="34EA8708">
      <w:start w:val="5"/>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786DE6"/>
    <w:multiLevelType w:val="hybridMultilevel"/>
    <w:tmpl w:val="E5A48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421357"/>
    <w:multiLevelType w:val="hybridMultilevel"/>
    <w:tmpl w:val="3150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180ED9"/>
    <w:multiLevelType w:val="hybridMultilevel"/>
    <w:tmpl w:val="B0F29F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79E3597"/>
    <w:multiLevelType w:val="hybridMultilevel"/>
    <w:tmpl w:val="4C3C2A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63231C"/>
    <w:multiLevelType w:val="hybridMultilevel"/>
    <w:tmpl w:val="291E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481113"/>
    <w:multiLevelType w:val="hybridMultilevel"/>
    <w:tmpl w:val="97E495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D32179"/>
    <w:multiLevelType w:val="hybridMultilevel"/>
    <w:tmpl w:val="6B4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B558E"/>
    <w:multiLevelType w:val="hybridMultilevel"/>
    <w:tmpl w:val="E5628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6725DC3"/>
    <w:multiLevelType w:val="hybridMultilevel"/>
    <w:tmpl w:val="BB346EB8"/>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A84BA8"/>
    <w:multiLevelType w:val="hybridMultilevel"/>
    <w:tmpl w:val="44D4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E6700D"/>
    <w:multiLevelType w:val="hybridMultilevel"/>
    <w:tmpl w:val="031CB13E"/>
    <w:lvl w:ilvl="0" w:tplc="8AA8D4D4">
      <w:start w:val="1"/>
      <w:numFmt w:val="lowerLetter"/>
      <w:lvlText w:val="%1."/>
      <w:lvlJc w:val="left"/>
      <w:pPr>
        <w:tabs>
          <w:tab w:val="num" w:pos="1080"/>
        </w:tabs>
        <w:ind w:left="1080" w:hanging="360"/>
      </w:pPr>
      <w:rPr>
        <w:rFonts w:hint="default"/>
      </w:rPr>
    </w:lvl>
    <w:lvl w:ilvl="1" w:tplc="34EA8708">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EDF0497"/>
    <w:multiLevelType w:val="hybridMultilevel"/>
    <w:tmpl w:val="1E70EEA8"/>
    <w:lvl w:ilvl="0" w:tplc="4808F10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F8C79BD"/>
    <w:multiLevelType w:val="multilevel"/>
    <w:tmpl w:val="4DC6FFEE"/>
    <w:lvl w:ilvl="0">
      <w:start w:val="1"/>
      <w:numFmt w:val="decimal"/>
      <w:pStyle w:val="Heading1"/>
      <w:isLgl/>
      <w:suff w:val="space"/>
      <w:lvlText w:val="%1. "/>
      <w:lvlJc w:val="left"/>
      <w:pPr>
        <w:ind w:left="0" w:firstLine="0"/>
      </w:pPr>
      <w:rPr>
        <w:rFonts w:ascii="Arial" w:hAnsi="Arial" w:hint="default"/>
        <w:b/>
        <w:i w:val="0"/>
        <w:sz w:val="24"/>
      </w:rPr>
    </w:lvl>
    <w:lvl w:ilvl="1">
      <w:start w:val="1"/>
      <w:numFmt w:val="decimal"/>
      <w:pStyle w:val="Heading2"/>
      <w:isLgl/>
      <w:suff w:val="space"/>
      <w:lvlText w:val="%1.%2"/>
      <w:lvlJc w:val="left"/>
      <w:pPr>
        <w:ind w:left="0" w:firstLine="0"/>
      </w:pPr>
      <w:rPr>
        <w:rFonts w:ascii="Arial" w:hAnsi="Arial" w:hint="default"/>
        <w:b/>
        <w:i w:val="0"/>
        <w:sz w:val="22"/>
      </w:rPr>
    </w:lvl>
    <w:lvl w:ilvl="2">
      <w:start w:val="1"/>
      <w:numFmt w:val="decimal"/>
      <w:pStyle w:val="Heading3"/>
      <w:isLgl/>
      <w:suff w:val="space"/>
      <w:lvlText w:val="%1.%2.%3"/>
      <w:lvlJc w:val="left"/>
      <w:pPr>
        <w:ind w:left="288" w:hanging="288"/>
      </w:pPr>
      <w:rPr>
        <w:rFonts w:ascii="Arial" w:hAnsi="Arial" w:hint="default"/>
        <w:b w:val="0"/>
        <w:i w:val="0"/>
        <w:sz w:val="22"/>
      </w:rPr>
    </w:lvl>
    <w:lvl w:ilvl="3">
      <w:start w:val="1"/>
      <w:numFmt w:val="decimal"/>
      <w:pStyle w:val="Heading4"/>
      <w:isLgl/>
      <w:suff w:val="space"/>
      <w:lvlText w:val="%1.%2.%3.%4 "/>
      <w:lvlJc w:val="left"/>
      <w:pPr>
        <w:ind w:left="576" w:hanging="360"/>
      </w:pPr>
      <w:rPr>
        <w:rFonts w:ascii="Arial" w:hAnsi="Arial" w:hint="default"/>
        <w:b w:val="0"/>
        <w:i w:val="0"/>
        <w:sz w:val="22"/>
      </w:rPr>
    </w:lvl>
    <w:lvl w:ilvl="4">
      <w:start w:val="1"/>
      <w:numFmt w:val="decimal"/>
      <w:isLgl/>
      <w:suff w:val="space"/>
      <w:lvlText w:val="%1.%2.%3.%4.%5 "/>
      <w:lvlJc w:val="left"/>
      <w:pPr>
        <w:ind w:left="864" w:hanging="360"/>
      </w:pPr>
      <w:rPr>
        <w:rFonts w:hint="default"/>
      </w:rPr>
    </w:lvl>
    <w:lvl w:ilvl="5">
      <w:start w:val="1"/>
      <w:numFmt w:val="decimal"/>
      <w:isLgl/>
      <w:suff w:val="space"/>
      <w:lvlText w:val="%1.%2.%3.%4.%5.%6 "/>
      <w:lvlJc w:val="left"/>
      <w:pPr>
        <w:ind w:left="1152" w:hanging="360"/>
      </w:pPr>
      <w:rPr>
        <w:rFonts w:hint="default"/>
      </w:rPr>
    </w:lvl>
    <w:lvl w:ilvl="6">
      <w:start w:val="1"/>
      <w:numFmt w:val="lowerLetter"/>
      <w:suff w:val="space"/>
      <w:lvlText w:val="%7."/>
      <w:lvlJc w:val="left"/>
      <w:pPr>
        <w:ind w:left="144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hint="default"/>
        <w:color w:val="auto"/>
      </w:rPr>
    </w:lvl>
  </w:abstractNum>
  <w:num w:numId="1" w16cid:durableId="1289317504">
    <w:abstractNumId w:val="20"/>
  </w:num>
  <w:num w:numId="2" w16cid:durableId="346443038">
    <w:abstractNumId w:val="16"/>
  </w:num>
  <w:num w:numId="3" w16cid:durableId="412972355">
    <w:abstractNumId w:val="14"/>
  </w:num>
  <w:num w:numId="4" w16cid:durableId="1694727993">
    <w:abstractNumId w:val="4"/>
  </w:num>
  <w:num w:numId="5" w16cid:durableId="419639461">
    <w:abstractNumId w:val="11"/>
  </w:num>
  <w:num w:numId="6" w16cid:durableId="456417695">
    <w:abstractNumId w:val="9"/>
  </w:num>
  <w:num w:numId="7" w16cid:durableId="1079257771">
    <w:abstractNumId w:val="22"/>
  </w:num>
  <w:num w:numId="8" w16cid:durableId="1855340747">
    <w:abstractNumId w:val="6"/>
  </w:num>
  <w:num w:numId="9" w16cid:durableId="450632185">
    <w:abstractNumId w:val="10"/>
  </w:num>
  <w:num w:numId="10" w16cid:durableId="1111512555">
    <w:abstractNumId w:val="21"/>
  </w:num>
  <w:num w:numId="11" w16cid:durableId="737633730">
    <w:abstractNumId w:val="5"/>
  </w:num>
  <w:num w:numId="12" w16cid:durableId="1896352572">
    <w:abstractNumId w:val="1"/>
  </w:num>
  <w:num w:numId="13" w16cid:durableId="1377706106">
    <w:abstractNumId w:val="8"/>
  </w:num>
  <w:num w:numId="14" w16cid:durableId="866530406">
    <w:abstractNumId w:val="7"/>
  </w:num>
  <w:num w:numId="15" w16cid:durableId="1700468544">
    <w:abstractNumId w:val="12"/>
  </w:num>
  <w:num w:numId="16" w16cid:durableId="1322691">
    <w:abstractNumId w:val="2"/>
  </w:num>
  <w:num w:numId="17" w16cid:durableId="1620070467">
    <w:abstractNumId w:val="15"/>
  </w:num>
  <w:num w:numId="18" w16cid:durableId="798034146">
    <w:abstractNumId w:val="3"/>
  </w:num>
  <w:num w:numId="19" w16cid:durableId="2119787203">
    <w:abstractNumId w:val="18"/>
  </w:num>
  <w:num w:numId="20" w16cid:durableId="1075861043">
    <w:abstractNumId w:val="13"/>
  </w:num>
  <w:num w:numId="21" w16cid:durableId="2107918705">
    <w:abstractNumId w:val="19"/>
  </w:num>
  <w:num w:numId="22" w16cid:durableId="1365180810">
    <w:abstractNumId w:val="0"/>
  </w:num>
  <w:num w:numId="23" w16cid:durableId="17640651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EF"/>
    <w:rsid w:val="00016E87"/>
    <w:rsid w:val="000606FE"/>
    <w:rsid w:val="0007312C"/>
    <w:rsid w:val="00083F03"/>
    <w:rsid w:val="000868AF"/>
    <w:rsid w:val="0009590D"/>
    <w:rsid w:val="000B103C"/>
    <w:rsid w:val="000C435F"/>
    <w:rsid w:val="000C5A21"/>
    <w:rsid w:val="000C6386"/>
    <w:rsid w:val="000D6303"/>
    <w:rsid w:val="000E1197"/>
    <w:rsid w:val="001070EC"/>
    <w:rsid w:val="00110392"/>
    <w:rsid w:val="001261C3"/>
    <w:rsid w:val="001418EF"/>
    <w:rsid w:val="00151DF2"/>
    <w:rsid w:val="001674B2"/>
    <w:rsid w:val="001729FA"/>
    <w:rsid w:val="00180A73"/>
    <w:rsid w:val="001817E6"/>
    <w:rsid w:val="0019378A"/>
    <w:rsid w:val="00194A39"/>
    <w:rsid w:val="00195D77"/>
    <w:rsid w:val="001A4954"/>
    <w:rsid w:val="001B5C44"/>
    <w:rsid w:val="001D02D1"/>
    <w:rsid w:val="001D53B9"/>
    <w:rsid w:val="001D6932"/>
    <w:rsid w:val="001E7B2E"/>
    <w:rsid w:val="002021FB"/>
    <w:rsid w:val="00244DDC"/>
    <w:rsid w:val="0025024C"/>
    <w:rsid w:val="0025567F"/>
    <w:rsid w:val="00283866"/>
    <w:rsid w:val="002D1B35"/>
    <w:rsid w:val="002F7B34"/>
    <w:rsid w:val="00306444"/>
    <w:rsid w:val="0031371E"/>
    <w:rsid w:val="00325396"/>
    <w:rsid w:val="00366290"/>
    <w:rsid w:val="00371445"/>
    <w:rsid w:val="00373771"/>
    <w:rsid w:val="00373AD6"/>
    <w:rsid w:val="00374095"/>
    <w:rsid w:val="003A5F68"/>
    <w:rsid w:val="003B0426"/>
    <w:rsid w:val="003B14F7"/>
    <w:rsid w:val="00424D80"/>
    <w:rsid w:val="00433903"/>
    <w:rsid w:val="00434C53"/>
    <w:rsid w:val="00454D7A"/>
    <w:rsid w:val="00455955"/>
    <w:rsid w:val="004764A5"/>
    <w:rsid w:val="00477BF5"/>
    <w:rsid w:val="004820B3"/>
    <w:rsid w:val="0048348A"/>
    <w:rsid w:val="00492D3A"/>
    <w:rsid w:val="00493702"/>
    <w:rsid w:val="004B3634"/>
    <w:rsid w:val="004C65FC"/>
    <w:rsid w:val="004C7A54"/>
    <w:rsid w:val="004F1E93"/>
    <w:rsid w:val="00504217"/>
    <w:rsid w:val="00520FA6"/>
    <w:rsid w:val="00565149"/>
    <w:rsid w:val="005B600B"/>
    <w:rsid w:val="005C78B5"/>
    <w:rsid w:val="005D72F7"/>
    <w:rsid w:val="00627141"/>
    <w:rsid w:val="006419F6"/>
    <w:rsid w:val="00664D98"/>
    <w:rsid w:val="006755EF"/>
    <w:rsid w:val="006900E3"/>
    <w:rsid w:val="00690317"/>
    <w:rsid w:val="006A17A9"/>
    <w:rsid w:val="006A4573"/>
    <w:rsid w:val="006B2CE1"/>
    <w:rsid w:val="006B33D1"/>
    <w:rsid w:val="006D5B40"/>
    <w:rsid w:val="006E0A8C"/>
    <w:rsid w:val="006F7EAC"/>
    <w:rsid w:val="00767076"/>
    <w:rsid w:val="00792B88"/>
    <w:rsid w:val="007C3217"/>
    <w:rsid w:val="007E0B8B"/>
    <w:rsid w:val="007E1637"/>
    <w:rsid w:val="007E3575"/>
    <w:rsid w:val="007F58A4"/>
    <w:rsid w:val="00801ADD"/>
    <w:rsid w:val="00830858"/>
    <w:rsid w:val="00850D1A"/>
    <w:rsid w:val="008733DF"/>
    <w:rsid w:val="00885B19"/>
    <w:rsid w:val="008A07C6"/>
    <w:rsid w:val="008B6A12"/>
    <w:rsid w:val="008E0256"/>
    <w:rsid w:val="008E1182"/>
    <w:rsid w:val="008F0657"/>
    <w:rsid w:val="00905BDE"/>
    <w:rsid w:val="00925A6A"/>
    <w:rsid w:val="00932AA6"/>
    <w:rsid w:val="0095711D"/>
    <w:rsid w:val="009575AA"/>
    <w:rsid w:val="00966369"/>
    <w:rsid w:val="009A6ADE"/>
    <w:rsid w:val="009A6E9E"/>
    <w:rsid w:val="009B7713"/>
    <w:rsid w:val="009C1D29"/>
    <w:rsid w:val="009D0981"/>
    <w:rsid w:val="009D0AB6"/>
    <w:rsid w:val="00A31436"/>
    <w:rsid w:val="00A44595"/>
    <w:rsid w:val="00A45CEE"/>
    <w:rsid w:val="00A46369"/>
    <w:rsid w:val="00A559A2"/>
    <w:rsid w:val="00A9491F"/>
    <w:rsid w:val="00AB2C56"/>
    <w:rsid w:val="00AB47C8"/>
    <w:rsid w:val="00AC0C61"/>
    <w:rsid w:val="00AC2ADF"/>
    <w:rsid w:val="00AC6245"/>
    <w:rsid w:val="00AD5E38"/>
    <w:rsid w:val="00AF0FD5"/>
    <w:rsid w:val="00B01FD1"/>
    <w:rsid w:val="00B200BB"/>
    <w:rsid w:val="00B20233"/>
    <w:rsid w:val="00B3048F"/>
    <w:rsid w:val="00B31CE4"/>
    <w:rsid w:val="00B33ED3"/>
    <w:rsid w:val="00B703BB"/>
    <w:rsid w:val="00B80E6E"/>
    <w:rsid w:val="00B910A3"/>
    <w:rsid w:val="00B94DDD"/>
    <w:rsid w:val="00BF61ED"/>
    <w:rsid w:val="00C1546C"/>
    <w:rsid w:val="00C24BC5"/>
    <w:rsid w:val="00C2731A"/>
    <w:rsid w:val="00C32DCA"/>
    <w:rsid w:val="00C633E9"/>
    <w:rsid w:val="00C64830"/>
    <w:rsid w:val="00C70BB3"/>
    <w:rsid w:val="00C752A9"/>
    <w:rsid w:val="00C86792"/>
    <w:rsid w:val="00C875C7"/>
    <w:rsid w:val="00C954B0"/>
    <w:rsid w:val="00CC412F"/>
    <w:rsid w:val="00D00DD9"/>
    <w:rsid w:val="00D2109D"/>
    <w:rsid w:val="00D512CF"/>
    <w:rsid w:val="00D62D6A"/>
    <w:rsid w:val="00D71BD3"/>
    <w:rsid w:val="00D858E0"/>
    <w:rsid w:val="00D863C3"/>
    <w:rsid w:val="00DB5F22"/>
    <w:rsid w:val="00DC20FB"/>
    <w:rsid w:val="00DE6F19"/>
    <w:rsid w:val="00DF5DE0"/>
    <w:rsid w:val="00DF76C0"/>
    <w:rsid w:val="00DF7A8E"/>
    <w:rsid w:val="00E07818"/>
    <w:rsid w:val="00E10D67"/>
    <w:rsid w:val="00E12A18"/>
    <w:rsid w:val="00E15A16"/>
    <w:rsid w:val="00E53885"/>
    <w:rsid w:val="00E57223"/>
    <w:rsid w:val="00E82C30"/>
    <w:rsid w:val="00EA1BF8"/>
    <w:rsid w:val="00EB4CDA"/>
    <w:rsid w:val="00EB757B"/>
    <w:rsid w:val="00ED2B57"/>
    <w:rsid w:val="00ED6BEE"/>
    <w:rsid w:val="00F50B80"/>
    <w:rsid w:val="00F90FFB"/>
    <w:rsid w:val="00FA26E7"/>
    <w:rsid w:val="00FA5D61"/>
    <w:rsid w:val="00FB1D8A"/>
    <w:rsid w:val="00FD1F77"/>
    <w:rsid w:val="00FD4950"/>
    <w:rsid w:val="00FE3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FC099"/>
  <w15:docId w15:val="{319A80BB-7C80-4629-8494-24352E3E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731A"/>
    <w:rPr>
      <w:sz w:val="24"/>
      <w:szCs w:val="24"/>
    </w:rPr>
  </w:style>
  <w:style w:type="paragraph" w:styleId="Heading1">
    <w:name w:val="heading 1"/>
    <w:aliases w:val="1 ghost,g"/>
    <w:basedOn w:val="Normal"/>
    <w:next w:val="Normal"/>
    <w:link w:val="Heading1Char"/>
    <w:qFormat/>
    <w:rsid w:val="006419F6"/>
    <w:pPr>
      <w:keepNext/>
      <w:numPr>
        <w:numId w:val="7"/>
      </w:numPr>
      <w:spacing w:before="240" w:after="120"/>
      <w:outlineLvl w:val="0"/>
    </w:pPr>
    <w:rPr>
      <w:rFonts w:ascii="Arial" w:hAnsi="Arial"/>
      <w:b/>
      <w:caps/>
      <w:kern w:val="28"/>
    </w:rPr>
  </w:style>
  <w:style w:type="paragraph" w:styleId="Heading2">
    <w:name w:val="heading 2"/>
    <w:aliases w:val="2 headline,h"/>
    <w:basedOn w:val="Normal"/>
    <w:next w:val="BodyText"/>
    <w:link w:val="Heading2Char"/>
    <w:qFormat/>
    <w:rsid w:val="006419F6"/>
    <w:pPr>
      <w:keepNext/>
      <w:numPr>
        <w:ilvl w:val="1"/>
        <w:numId w:val="7"/>
      </w:numPr>
      <w:spacing w:before="120" w:after="120"/>
      <w:outlineLvl w:val="1"/>
    </w:pPr>
    <w:rPr>
      <w:rFonts w:ascii="Arial" w:hAnsi="Arial"/>
      <w:b/>
      <w:sz w:val="22"/>
    </w:rPr>
  </w:style>
  <w:style w:type="paragraph" w:styleId="Heading3">
    <w:name w:val="heading 3"/>
    <w:aliases w:val="3 bullet,b,2"/>
    <w:basedOn w:val="Normal"/>
    <w:next w:val="BodyText"/>
    <w:link w:val="Heading3Char"/>
    <w:qFormat/>
    <w:rsid w:val="006419F6"/>
    <w:pPr>
      <w:numPr>
        <w:ilvl w:val="2"/>
        <w:numId w:val="7"/>
      </w:numPr>
      <w:spacing w:before="120" w:after="120"/>
      <w:ind w:left="0" w:firstLine="0"/>
      <w:outlineLvl w:val="2"/>
    </w:pPr>
    <w:rPr>
      <w:rFonts w:ascii="Arial" w:hAnsi="Arial"/>
      <w:sz w:val="22"/>
    </w:rPr>
  </w:style>
  <w:style w:type="paragraph" w:styleId="Heading4">
    <w:name w:val="heading 4"/>
    <w:basedOn w:val="Normal"/>
    <w:next w:val="Normal"/>
    <w:link w:val="Heading4Char"/>
    <w:qFormat/>
    <w:rsid w:val="006419F6"/>
    <w:pPr>
      <w:numPr>
        <w:ilvl w:val="3"/>
        <w:numId w:val="7"/>
      </w:numPr>
      <w:spacing w:before="120" w:after="120"/>
      <w:ind w:left="0" w:firstLine="0"/>
      <w:outlineLvl w:val="3"/>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567F"/>
    <w:rPr>
      <w:rFonts w:ascii="Tahoma" w:hAnsi="Tahoma" w:cs="Tahoma"/>
      <w:sz w:val="16"/>
      <w:szCs w:val="16"/>
    </w:rPr>
  </w:style>
  <w:style w:type="paragraph" w:styleId="ListParagraph">
    <w:name w:val="List Paragraph"/>
    <w:basedOn w:val="Normal"/>
    <w:uiPriority w:val="34"/>
    <w:qFormat/>
    <w:rsid w:val="001418EF"/>
    <w:pPr>
      <w:ind w:left="720"/>
      <w:contextualSpacing/>
    </w:pPr>
  </w:style>
  <w:style w:type="paragraph" w:styleId="BodyTextIndent2">
    <w:name w:val="Body Text Indent 2"/>
    <w:basedOn w:val="Normal"/>
    <w:link w:val="BodyTextIndent2Char"/>
    <w:rsid w:val="0007312C"/>
    <w:pPr>
      <w:ind w:left="360"/>
    </w:pPr>
    <w:rPr>
      <w:rFonts w:ascii="Arial" w:hAnsi="Arial" w:cs="Arial"/>
      <w:color w:val="000000"/>
    </w:rPr>
  </w:style>
  <w:style w:type="character" w:customStyle="1" w:styleId="BodyTextIndent2Char">
    <w:name w:val="Body Text Indent 2 Char"/>
    <w:basedOn w:val="DefaultParagraphFont"/>
    <w:link w:val="BodyTextIndent2"/>
    <w:rsid w:val="0007312C"/>
    <w:rPr>
      <w:rFonts w:ascii="Arial" w:hAnsi="Arial" w:cs="Arial"/>
      <w:color w:val="000000"/>
      <w:sz w:val="24"/>
      <w:szCs w:val="24"/>
    </w:rPr>
  </w:style>
  <w:style w:type="paragraph" w:styleId="Footer">
    <w:name w:val="footer"/>
    <w:basedOn w:val="Normal"/>
    <w:link w:val="FooterChar"/>
    <w:rsid w:val="006419F6"/>
    <w:pPr>
      <w:widowControl w:val="0"/>
      <w:tabs>
        <w:tab w:val="center" w:pos="4320"/>
        <w:tab w:val="right" w:pos="8640"/>
      </w:tabs>
      <w:autoSpaceDE w:val="0"/>
      <w:autoSpaceDN w:val="0"/>
      <w:adjustRightInd w:val="0"/>
    </w:pPr>
    <w:rPr>
      <w:rFonts w:ascii="Arial" w:hAnsi="Arial" w:cs="Courier New"/>
      <w:sz w:val="20"/>
      <w:szCs w:val="20"/>
    </w:rPr>
  </w:style>
  <w:style w:type="character" w:customStyle="1" w:styleId="FooterChar">
    <w:name w:val="Footer Char"/>
    <w:basedOn w:val="DefaultParagraphFont"/>
    <w:link w:val="Footer"/>
    <w:rsid w:val="006419F6"/>
    <w:rPr>
      <w:rFonts w:ascii="Arial" w:hAnsi="Arial" w:cs="Courier New"/>
    </w:rPr>
  </w:style>
  <w:style w:type="paragraph" w:styleId="EndnoteText">
    <w:name w:val="endnote text"/>
    <w:basedOn w:val="Normal"/>
    <w:link w:val="EndnoteTextChar"/>
    <w:rsid w:val="006419F6"/>
    <w:pPr>
      <w:widowControl w:val="0"/>
      <w:autoSpaceDE w:val="0"/>
      <w:autoSpaceDN w:val="0"/>
      <w:adjustRightInd w:val="0"/>
    </w:pPr>
    <w:rPr>
      <w:rFonts w:ascii="Courier New" w:hAnsi="Courier New"/>
      <w:sz w:val="20"/>
    </w:rPr>
  </w:style>
  <w:style w:type="character" w:customStyle="1" w:styleId="EndnoteTextChar">
    <w:name w:val="Endnote Text Char"/>
    <w:basedOn w:val="DefaultParagraphFont"/>
    <w:link w:val="EndnoteText"/>
    <w:rsid w:val="006419F6"/>
    <w:rPr>
      <w:rFonts w:ascii="Courier New" w:hAnsi="Courier New"/>
      <w:szCs w:val="24"/>
    </w:rPr>
  </w:style>
  <w:style w:type="character" w:customStyle="1" w:styleId="Heading1Char">
    <w:name w:val="Heading 1 Char"/>
    <w:aliases w:val="1 ghost Char,g Char"/>
    <w:basedOn w:val="DefaultParagraphFont"/>
    <w:link w:val="Heading1"/>
    <w:rsid w:val="006419F6"/>
    <w:rPr>
      <w:rFonts w:ascii="Arial" w:hAnsi="Arial"/>
      <w:b/>
      <w:caps/>
      <w:kern w:val="28"/>
      <w:sz w:val="24"/>
      <w:szCs w:val="24"/>
    </w:rPr>
  </w:style>
  <w:style w:type="character" w:customStyle="1" w:styleId="Heading2Char">
    <w:name w:val="Heading 2 Char"/>
    <w:aliases w:val="2 headline Char,h Char"/>
    <w:basedOn w:val="DefaultParagraphFont"/>
    <w:link w:val="Heading2"/>
    <w:rsid w:val="006419F6"/>
    <w:rPr>
      <w:rFonts w:ascii="Arial" w:hAnsi="Arial"/>
      <w:b/>
      <w:sz w:val="22"/>
      <w:szCs w:val="24"/>
    </w:rPr>
  </w:style>
  <w:style w:type="character" w:customStyle="1" w:styleId="Heading3Char">
    <w:name w:val="Heading 3 Char"/>
    <w:aliases w:val="3 bullet Char,b Char,2 Char"/>
    <w:basedOn w:val="DefaultParagraphFont"/>
    <w:link w:val="Heading3"/>
    <w:rsid w:val="006419F6"/>
    <w:rPr>
      <w:rFonts w:ascii="Arial" w:hAnsi="Arial"/>
      <w:sz w:val="22"/>
      <w:szCs w:val="24"/>
    </w:rPr>
  </w:style>
  <w:style w:type="character" w:customStyle="1" w:styleId="Heading4Char">
    <w:name w:val="Heading 4 Char"/>
    <w:basedOn w:val="DefaultParagraphFont"/>
    <w:link w:val="Heading4"/>
    <w:rsid w:val="006419F6"/>
    <w:rPr>
      <w:rFonts w:ascii="Arial" w:hAnsi="Arial"/>
      <w:sz w:val="22"/>
      <w:szCs w:val="24"/>
    </w:rPr>
  </w:style>
  <w:style w:type="paragraph" w:styleId="BodyText">
    <w:name w:val="Body Text"/>
    <w:basedOn w:val="Normal"/>
    <w:link w:val="BodyTextChar"/>
    <w:rsid w:val="006419F6"/>
    <w:pPr>
      <w:spacing w:after="120"/>
    </w:pPr>
  </w:style>
  <w:style w:type="character" w:customStyle="1" w:styleId="BodyTextChar">
    <w:name w:val="Body Text Char"/>
    <w:basedOn w:val="DefaultParagraphFont"/>
    <w:link w:val="BodyText"/>
    <w:rsid w:val="006419F6"/>
    <w:rPr>
      <w:sz w:val="24"/>
      <w:szCs w:val="24"/>
    </w:rPr>
  </w:style>
  <w:style w:type="paragraph" w:customStyle="1" w:styleId="Solicitation">
    <w:name w:val="Solicitation"/>
    <w:basedOn w:val="Normal"/>
    <w:rsid w:val="006B33D1"/>
    <w:pPr>
      <w:tabs>
        <w:tab w:val="left" w:pos="0"/>
        <w:tab w:val="left" w:pos="432"/>
      </w:tabs>
      <w:overflowPunct w:val="0"/>
      <w:autoSpaceDE w:val="0"/>
      <w:autoSpaceDN w:val="0"/>
      <w:adjustRightInd w:val="0"/>
      <w:textAlignment w:val="baseline"/>
    </w:pPr>
    <w:rPr>
      <w:rFonts w:ascii="Helvetica" w:hAnsi="Helvetica"/>
      <w:kern w:val="22"/>
      <w:sz w:val="19"/>
      <w:szCs w:val="20"/>
    </w:rPr>
  </w:style>
  <w:style w:type="paragraph" w:styleId="Header">
    <w:name w:val="header"/>
    <w:basedOn w:val="Normal"/>
    <w:link w:val="HeaderChar"/>
    <w:rsid w:val="000C435F"/>
    <w:pPr>
      <w:tabs>
        <w:tab w:val="center" w:pos="4680"/>
        <w:tab w:val="right" w:pos="9360"/>
      </w:tabs>
    </w:pPr>
  </w:style>
  <w:style w:type="character" w:customStyle="1" w:styleId="HeaderChar">
    <w:name w:val="Header Char"/>
    <w:basedOn w:val="DefaultParagraphFont"/>
    <w:link w:val="Header"/>
    <w:rsid w:val="000C435F"/>
    <w:rPr>
      <w:sz w:val="24"/>
      <w:szCs w:val="24"/>
    </w:rPr>
  </w:style>
  <w:style w:type="character" w:styleId="CommentReference">
    <w:name w:val="annotation reference"/>
    <w:basedOn w:val="DefaultParagraphFont"/>
    <w:rsid w:val="003A5F68"/>
    <w:rPr>
      <w:sz w:val="16"/>
      <w:szCs w:val="16"/>
    </w:rPr>
  </w:style>
  <w:style w:type="paragraph" w:styleId="CommentText">
    <w:name w:val="annotation text"/>
    <w:basedOn w:val="Normal"/>
    <w:link w:val="CommentTextChar"/>
    <w:rsid w:val="003A5F68"/>
    <w:rPr>
      <w:sz w:val="20"/>
      <w:szCs w:val="20"/>
    </w:rPr>
  </w:style>
  <w:style w:type="character" w:customStyle="1" w:styleId="CommentTextChar">
    <w:name w:val="Comment Text Char"/>
    <w:basedOn w:val="DefaultParagraphFont"/>
    <w:link w:val="CommentText"/>
    <w:rsid w:val="003A5F68"/>
  </w:style>
  <w:style w:type="paragraph" w:styleId="CommentSubject">
    <w:name w:val="annotation subject"/>
    <w:basedOn w:val="CommentText"/>
    <w:next w:val="CommentText"/>
    <w:link w:val="CommentSubjectChar"/>
    <w:rsid w:val="003A5F68"/>
    <w:rPr>
      <w:b/>
      <w:bCs/>
    </w:rPr>
  </w:style>
  <w:style w:type="character" w:customStyle="1" w:styleId="CommentSubjectChar">
    <w:name w:val="Comment Subject Char"/>
    <w:basedOn w:val="CommentTextChar"/>
    <w:link w:val="CommentSubject"/>
    <w:rsid w:val="003A5F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EF5C27E0-44B1-42EB-8656-108C29FA0118}"/>
</file>

<file path=customXml/itemProps2.xml><?xml version="1.0" encoding="utf-8"?>
<ds:datastoreItem xmlns:ds="http://schemas.openxmlformats.org/officeDocument/2006/customXml" ds:itemID="{AD95BE60-48BA-41CC-9533-80C57F918A67}">
  <ds:schemaRefs>
    <ds:schemaRef ds:uri="http://schemas.openxmlformats.org/officeDocument/2006/bibliography"/>
  </ds:schemaRefs>
</ds:datastoreItem>
</file>

<file path=customXml/itemProps3.xml><?xml version="1.0" encoding="utf-8"?>
<ds:datastoreItem xmlns:ds="http://schemas.openxmlformats.org/officeDocument/2006/customXml" ds:itemID="{8F967D5F-4758-47BA-9032-86A78034B9DA}">
  <ds:schemaRefs>
    <ds:schemaRef ds:uri="http://schemas.microsoft.com/sharepoint/v3/contenttype/forms"/>
  </ds:schemaRefs>
</ds:datastoreItem>
</file>

<file path=customXml/itemProps4.xml><?xml version="1.0" encoding="utf-8"?>
<ds:datastoreItem xmlns:ds="http://schemas.openxmlformats.org/officeDocument/2006/customXml" ds:itemID="{61808AAE-940F-4221-ACAA-6BC97D7834CD}">
  <ds:schemaRefs>
    <ds:schemaRef ds:uri="http://schemas.microsoft.com/office/2006/metadata/propertie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729</Words>
  <Characters>4304</Characters>
  <Application>Microsoft Office Word</Application>
  <DocSecurity>0</DocSecurity>
  <Lines>187</Lines>
  <Paragraphs>162</Paragraphs>
  <ScaleCrop>false</ScaleCrop>
  <HeadingPairs>
    <vt:vector size="2" baseType="variant">
      <vt:variant>
        <vt:lpstr>Title</vt:lpstr>
      </vt:variant>
      <vt:variant>
        <vt:i4>1</vt:i4>
      </vt:variant>
    </vt:vector>
  </HeadingPairs>
  <TitlesOfParts>
    <vt:vector size="1" baseType="lpstr">
      <vt:lpstr>Performance Work Statement</vt:lpstr>
    </vt:vector>
  </TitlesOfParts>
  <Company>National Park Service</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dc:title>
  <dc:creator>Foster, David C.</dc:creator>
  <dc:description>as of Jan 2011</dc:description>
  <cp:lastModifiedBy>Albright, Jason L</cp:lastModifiedBy>
  <cp:revision>2</cp:revision>
  <cp:lastPrinted>2009-03-27T20:03:00Z</cp:lastPrinted>
  <dcterms:created xsi:type="dcterms:W3CDTF">2026-05-01T15:34:00Z</dcterms:created>
  <dcterms:modified xsi:type="dcterms:W3CDTF">2026-05-01T15:34:00Z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ies>
</file>