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4B54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D234C13" wp14:editId="6D234C14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6D234B5A" w14:textId="77777777" w:rsidTr="00A52F9B">
        <w:tc>
          <w:tcPr>
            <w:tcW w:w="4035" w:type="dxa"/>
          </w:tcPr>
          <w:p w14:paraId="6D234B55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6D234B56" w14:textId="47922210" w:rsidR="00A52F9B" w:rsidRPr="00A52F9B" w:rsidRDefault="002C2C65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Columbus</w:t>
            </w:r>
          </w:p>
          <w:p w14:paraId="6D234B57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6D234B58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6D234B59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6D234B5B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C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D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E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F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60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6D234B61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6D234B62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6D234B63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D234B64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6D234B65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6D234B66" w14:textId="77777777" w:rsidR="00900319" w:rsidRPr="00081DE6" w:rsidRDefault="00900319" w:rsidP="00D21C87">
      <w:pPr>
        <w:rPr>
          <w:sz w:val="22"/>
          <w:szCs w:val="22"/>
        </w:rPr>
      </w:pPr>
    </w:p>
    <w:p w14:paraId="6D234B67" w14:textId="43989F8B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="006015BD">
        <w:rPr>
          <w:b/>
          <w:sz w:val="22"/>
          <w:szCs w:val="22"/>
        </w:rPr>
        <w:t xml:space="preserve"> </w:t>
      </w:r>
      <w:r w:rsidR="009E7458">
        <w:rPr>
          <w:b/>
          <w:sz w:val="22"/>
          <w:szCs w:val="22"/>
        </w:rPr>
        <w:t>5/1/2026</w:t>
      </w:r>
    </w:p>
    <w:p w14:paraId="6D234B68" w14:textId="77777777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</w:p>
    <w:p w14:paraId="6D234B69" w14:textId="77777777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Pr="00081DE6">
        <w:rPr>
          <w:sz w:val="22"/>
          <w:szCs w:val="22"/>
        </w:rPr>
        <w:tab/>
      </w:r>
    </w:p>
    <w:p w14:paraId="6D234B6A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6D234B6B" w14:textId="6E826107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Pr="00081DE6">
        <w:rPr>
          <w:b/>
          <w:sz w:val="22"/>
          <w:szCs w:val="22"/>
        </w:rPr>
        <w:tab/>
      </w:r>
      <w:r w:rsidR="00DA0D71">
        <w:rPr>
          <w:b/>
          <w:sz w:val="22"/>
          <w:szCs w:val="22"/>
        </w:rPr>
        <w:t>Zack Rodriguez</w:t>
      </w:r>
      <w:r w:rsidR="00C4559E">
        <w:rPr>
          <w:b/>
          <w:sz w:val="22"/>
          <w:szCs w:val="22"/>
        </w:rPr>
        <w:t xml:space="preserve">        </w:t>
      </w:r>
      <w:r w:rsidR="00B22C6B">
        <w:rPr>
          <w:b/>
          <w:sz w:val="22"/>
          <w:szCs w:val="22"/>
        </w:rPr>
        <w:t xml:space="preserve">     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</w:p>
    <w:p w14:paraId="6D234B6C" w14:textId="29BCA1EC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Pr="00081DE6">
        <w:rPr>
          <w:b/>
          <w:sz w:val="22"/>
          <w:szCs w:val="22"/>
        </w:rPr>
        <w:tab/>
      </w:r>
      <w:r w:rsidR="005C1589">
        <w:rPr>
          <w:bCs/>
          <w:sz w:val="22"/>
          <w:szCs w:val="22"/>
        </w:rPr>
        <w:t xml:space="preserve">DLA </w:t>
      </w:r>
      <w:r w:rsidR="002C2C65">
        <w:rPr>
          <w:bCs/>
          <w:sz w:val="22"/>
          <w:szCs w:val="22"/>
        </w:rPr>
        <w:t>Weapons Support Columbus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6D234B6D" w14:textId="0ADE003C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DA0D71">
        <w:rPr>
          <w:b/>
          <w:sz w:val="22"/>
          <w:szCs w:val="22"/>
        </w:rPr>
        <w:t xml:space="preserve"> Zachary.rodriguez@dla.mil</w:t>
      </w:r>
    </w:p>
    <w:p w14:paraId="6D234B6E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6D234B6F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D234B70" w14:textId="1CA141F7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9E7458">
        <w:rPr>
          <w:b/>
          <w:sz w:val="22"/>
          <w:szCs w:val="22"/>
        </w:rPr>
        <w:t>5/8/2026</w:t>
      </w:r>
    </w:p>
    <w:p w14:paraId="6D234B71" w14:textId="77777777" w:rsidR="00900319" w:rsidRPr="00081DE6" w:rsidRDefault="00900319" w:rsidP="00900319"/>
    <w:p w14:paraId="6D234B72" w14:textId="77777777" w:rsidR="00C47D5F" w:rsidRPr="00081DE6" w:rsidRDefault="00F24D8F" w:rsidP="001B0EAC">
      <w:r>
        <w:t>DLA Land &amp; Maritime (Columbus)</w:t>
      </w:r>
      <w:r w:rsidR="00C47D5F" w:rsidRPr="00081DE6">
        <w:t xml:space="preserve"> is considering a solicitation and subsequent Award on a Contract for the items below.  </w:t>
      </w:r>
    </w:p>
    <w:p w14:paraId="6D234B73" w14:textId="77777777" w:rsidR="00C47D5F" w:rsidRPr="00A52F9B" w:rsidRDefault="00C47D5F" w:rsidP="001B0EAC">
      <w:pPr>
        <w:rPr>
          <w:sz w:val="16"/>
          <w:szCs w:val="16"/>
        </w:rPr>
      </w:pPr>
    </w:p>
    <w:p w14:paraId="6D234B74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6D234B75" w14:textId="77777777" w:rsidR="00C47D5F" w:rsidRPr="00A52F9B" w:rsidRDefault="00C47D5F" w:rsidP="001B0EAC">
      <w:pPr>
        <w:rPr>
          <w:sz w:val="16"/>
          <w:szCs w:val="16"/>
        </w:rPr>
      </w:pPr>
    </w:p>
    <w:p w14:paraId="6D234B76" w14:textId="77777777" w:rsidR="00C47D5F" w:rsidRPr="00081DE6" w:rsidRDefault="00C47D5F" w:rsidP="001B0EAC">
      <w:r w:rsidRPr="00081DE6">
        <w:t>NOTE: This Contract may result in a Quantity Option.</w:t>
      </w:r>
    </w:p>
    <w:p w14:paraId="6D234B77" w14:textId="77777777" w:rsidR="00C47D5F" w:rsidRPr="00A52F9B" w:rsidRDefault="00C47D5F" w:rsidP="001B0EAC">
      <w:pPr>
        <w:rPr>
          <w:sz w:val="16"/>
          <w:szCs w:val="16"/>
        </w:rPr>
      </w:pPr>
    </w:p>
    <w:p w14:paraId="6D234B78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6D234B79" w14:textId="77777777" w:rsidR="00900319" w:rsidRPr="00081DE6" w:rsidRDefault="00900319" w:rsidP="00900319">
      <w:pPr>
        <w:rPr>
          <w:b/>
        </w:rPr>
      </w:pPr>
    </w:p>
    <w:p w14:paraId="6D234B7A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6D234B7B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6D234B7E" w14:textId="77777777" w:rsidTr="00A52F9B">
        <w:tc>
          <w:tcPr>
            <w:tcW w:w="2758" w:type="dxa"/>
          </w:tcPr>
          <w:p w14:paraId="6D234B7C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6D234B7D" w14:textId="269B0DB4" w:rsidR="00C156FE" w:rsidRPr="00EA5425" w:rsidRDefault="009E7458" w:rsidP="007165AA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5340-00-106-6575</w:t>
            </w:r>
          </w:p>
        </w:tc>
      </w:tr>
      <w:tr w:rsidR="00C156FE" w:rsidRPr="00C156FE" w14:paraId="6D234B81" w14:textId="77777777" w:rsidTr="00A52F9B">
        <w:tc>
          <w:tcPr>
            <w:tcW w:w="2758" w:type="dxa"/>
          </w:tcPr>
          <w:p w14:paraId="6D234B7F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6D234B80" w14:textId="48E86ECE" w:rsidR="00C156FE" w:rsidRPr="00EA5425" w:rsidRDefault="009E7458" w:rsidP="00E73467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CASTER,SWIVEL</w:t>
            </w:r>
          </w:p>
        </w:tc>
      </w:tr>
      <w:tr w:rsidR="00C156FE" w:rsidRPr="00C156FE" w14:paraId="6D234B8C" w14:textId="77777777" w:rsidTr="00A52F9B">
        <w:tc>
          <w:tcPr>
            <w:tcW w:w="2758" w:type="dxa"/>
          </w:tcPr>
          <w:p w14:paraId="6D234B82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0FA22FC3" w14:textId="77777777" w:rsidR="00E65FF5" w:rsidRDefault="009E7458" w:rsidP="00B7722F">
            <w:pPr>
              <w:widowContro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00994; P/N 916-AV-3</w:t>
            </w:r>
          </w:p>
          <w:p w14:paraId="6D234B8B" w14:textId="36D80696" w:rsidR="009E7458" w:rsidRPr="00EA5425" w:rsidRDefault="009E7458" w:rsidP="00B7722F">
            <w:pPr>
              <w:widowContro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015E5; P/N SPD18092104</w:t>
            </w:r>
          </w:p>
        </w:tc>
      </w:tr>
      <w:tr w:rsidR="00C156FE" w:rsidRPr="00C156FE" w14:paraId="6D234B8F" w14:textId="77777777" w:rsidTr="00A52F9B">
        <w:tc>
          <w:tcPr>
            <w:tcW w:w="2758" w:type="dxa"/>
          </w:tcPr>
          <w:p w14:paraId="6D234B8D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6D234B8E" w14:textId="3C18810D" w:rsidR="00C156FE" w:rsidRPr="00EA5425" w:rsidRDefault="009E7458" w:rsidP="00C4559E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EA</w:t>
            </w:r>
          </w:p>
        </w:tc>
      </w:tr>
      <w:tr w:rsidR="00A52F9B" w:rsidRPr="00C156FE" w14:paraId="6D234B92" w14:textId="77777777" w:rsidTr="00A52F9B">
        <w:tc>
          <w:tcPr>
            <w:tcW w:w="2758" w:type="dxa"/>
          </w:tcPr>
          <w:p w14:paraId="6D234B90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6D234B91" w14:textId="3AE93245" w:rsidR="00A52F9B" w:rsidRPr="00EA5425" w:rsidRDefault="009E7458" w:rsidP="00C4559E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335 </w:t>
            </w:r>
          </w:p>
        </w:tc>
      </w:tr>
      <w:tr w:rsidR="00A52F9B" w:rsidRPr="00C156FE" w14:paraId="6D234B95" w14:textId="77777777" w:rsidTr="00A52F9B">
        <w:tc>
          <w:tcPr>
            <w:tcW w:w="2758" w:type="dxa"/>
          </w:tcPr>
          <w:p w14:paraId="6D234B93" w14:textId="1CD546EC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Qty w/ </w:t>
            </w:r>
            <w:r w:rsidR="009E7458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00% Option</w:t>
            </w:r>
          </w:p>
        </w:tc>
        <w:tc>
          <w:tcPr>
            <w:tcW w:w="3574" w:type="dxa"/>
            <w:vAlign w:val="bottom"/>
          </w:tcPr>
          <w:p w14:paraId="6D234B94" w14:textId="79CB4A20" w:rsidR="00A52F9B" w:rsidRPr="00EA5425" w:rsidRDefault="009E7458" w:rsidP="00B7722F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1005 EA</w:t>
            </w:r>
          </w:p>
        </w:tc>
      </w:tr>
    </w:tbl>
    <w:p w14:paraId="6D234B96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6D234B97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6D234B9D" w14:textId="77777777" w:rsidTr="00981CF9">
        <w:tc>
          <w:tcPr>
            <w:tcW w:w="7684" w:type="dxa"/>
          </w:tcPr>
          <w:p w14:paraId="6D234B98" w14:textId="77777777" w:rsidR="00801ED9" w:rsidRDefault="003A23B3" w:rsidP="00C4559E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B22C6B" w:rsidRPr="00B22C6B">
              <w:rPr>
                <w:b/>
              </w:rPr>
              <w:t>_</w:t>
            </w:r>
            <w:r w:rsidR="00C4559E">
              <w:rPr>
                <w:sz w:val="20"/>
                <w:szCs w:val="20"/>
              </w:rPr>
              <w:t xml:space="preserve"> </w:t>
            </w:r>
            <w:r w:rsidR="00B22C6B" w:rsidRPr="00B22C6B">
              <w:rPr>
                <w:b/>
              </w:rPr>
              <w:t>__</w:t>
            </w:r>
          </w:p>
          <w:p w14:paraId="6D234B99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6D234B9A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6D234B9B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6D234B9C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6D234B9E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6D234B9F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6D234BA0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6D234BA1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6D234BA2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6D234BA3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A4" w14:textId="77777777" w:rsidR="00C47D5F" w:rsidRPr="00081DE6" w:rsidRDefault="00C47D5F" w:rsidP="00751BB7">
      <w:pPr>
        <w:widowControl w:val="0"/>
      </w:pPr>
    </w:p>
    <w:p w14:paraId="6D234BA5" w14:textId="77777777" w:rsidR="00C156FE" w:rsidRDefault="00C47D5F" w:rsidP="009C6779">
      <w:pPr>
        <w:widowControl w:val="0"/>
      </w:pPr>
      <w:r w:rsidRPr="00081DE6">
        <w:lastRenderedPageBreak/>
        <w:t>Identify Source of Supply if Dealer: ___________________________________________________</w:t>
      </w:r>
    </w:p>
    <w:p w14:paraId="6D234BA6" w14:textId="77777777" w:rsidR="00C156FE" w:rsidRDefault="00C156FE" w:rsidP="009C6779">
      <w:pPr>
        <w:widowControl w:val="0"/>
      </w:pPr>
    </w:p>
    <w:p w14:paraId="6D234BA7" w14:textId="77777777" w:rsidR="00453699" w:rsidRDefault="00453699" w:rsidP="00453699">
      <w:pPr>
        <w:ind w:right="270"/>
      </w:pPr>
      <w:r w:rsidRPr="00AD251E">
        <w:t>Where is the item manufactured?</w:t>
      </w:r>
    </w:p>
    <w:p w14:paraId="6D234BA8" w14:textId="77777777" w:rsidR="00453699" w:rsidRPr="00AD251E" w:rsidRDefault="00453699" w:rsidP="00453699">
      <w:pPr>
        <w:ind w:right="270"/>
      </w:pPr>
    </w:p>
    <w:p w14:paraId="6D234BA9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A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B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C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D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D234BAE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D234BA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6D234BB0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6D234BB1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6D234BB2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B3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6D234BB4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B5" w14:textId="77777777" w:rsidR="00517257" w:rsidRDefault="00517257" w:rsidP="00517257">
      <w:pPr>
        <w:pStyle w:val="ListParagraph"/>
      </w:pPr>
    </w:p>
    <w:p w14:paraId="6D234BB6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6D234BB7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6D234BB8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D234BB9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6D234BBA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6D234BBB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6D234BBC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6D234BBD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6D234BBE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6D234BBF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6D234BC0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6D234BC1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6D234BC2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6D234BC3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6D234BC4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6D234BC5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6D234BC6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6D234BC7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6D234BC8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6D234BC9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D234BCA" w14:textId="77777777" w:rsidR="00491C30" w:rsidRDefault="00491C30" w:rsidP="00491C30">
      <w:pPr>
        <w:pStyle w:val="ListParagraph"/>
        <w:ind w:left="360"/>
      </w:pPr>
    </w:p>
    <w:p w14:paraId="6D234BCB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6D234BCC" w14:textId="77777777" w:rsidR="00115E26" w:rsidRDefault="00115E26" w:rsidP="00115E26">
      <w:pPr>
        <w:pStyle w:val="ListParagraph"/>
      </w:pPr>
    </w:p>
    <w:p w14:paraId="6D234BCD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6D234BCE" w14:textId="77777777" w:rsidR="00115E26" w:rsidRDefault="00115E26" w:rsidP="00115E26">
      <w:pPr>
        <w:pStyle w:val="ListParagraph"/>
      </w:pPr>
    </w:p>
    <w:p w14:paraId="6D234BCF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D0" w14:textId="77777777" w:rsidR="00115E26" w:rsidRDefault="00115E26" w:rsidP="00115E26">
      <w:pPr>
        <w:pStyle w:val="ListParagraph"/>
      </w:pPr>
    </w:p>
    <w:p w14:paraId="6D234BD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D2" w14:textId="77777777" w:rsidR="00115E26" w:rsidRDefault="00115E26" w:rsidP="00115E26">
      <w:pPr>
        <w:pStyle w:val="ListParagraph"/>
      </w:pPr>
    </w:p>
    <w:p w14:paraId="6D234BD3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6D234BD4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6D234BD5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D234BD6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6D234BD7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6D234BD8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D234BD9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6D234BDA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6D234BDB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DC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I/A/W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6D234BDD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6D234BDE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6D234BDF" w14:textId="77777777" w:rsidR="007925E3" w:rsidRDefault="007925E3" w:rsidP="007925E3">
      <w:pPr>
        <w:pStyle w:val="ListParagraph"/>
      </w:pPr>
    </w:p>
    <w:p w14:paraId="6D234BE0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D234BE1" w14:textId="77777777" w:rsidR="007925E3" w:rsidRDefault="007925E3" w:rsidP="007925E3">
      <w:pPr>
        <w:pStyle w:val="ListParagraph"/>
      </w:pPr>
    </w:p>
    <w:p w14:paraId="6D234BE2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3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4" w14:textId="77777777" w:rsidR="007925E3" w:rsidRDefault="007925E3" w:rsidP="007925E3">
      <w:pPr>
        <w:pStyle w:val="ListParagraph"/>
      </w:pPr>
    </w:p>
    <w:p w14:paraId="6D234BE5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D234BE6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6D234BE7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6D234BE8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9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A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6D234BEB" w14:textId="77777777" w:rsidR="00005CCF" w:rsidRDefault="00005CCF" w:rsidP="00005CCF">
      <w:pPr>
        <w:pStyle w:val="ListParagraph"/>
      </w:pPr>
    </w:p>
    <w:p w14:paraId="6D234BEC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6D234BED" w14:textId="77777777" w:rsidR="00453699" w:rsidRDefault="00453699" w:rsidP="00453699">
      <w:pPr>
        <w:pStyle w:val="ListParagraph"/>
      </w:pPr>
    </w:p>
    <w:p w14:paraId="6D234BEE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6D234BEF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6D234BF0" w14:textId="77777777" w:rsidR="00C156FE" w:rsidRDefault="00C156FE" w:rsidP="00C156FE">
      <w:pPr>
        <w:pStyle w:val="ListParagraph"/>
      </w:pPr>
    </w:p>
    <w:p w14:paraId="6D234BF1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6D234BF2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3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4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D234BF5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7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8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9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A" w14:textId="77777777" w:rsidR="00115E26" w:rsidRDefault="00115E26" w:rsidP="009D216F">
      <w:pPr>
        <w:widowControl w:val="0"/>
        <w:rPr>
          <w:b/>
        </w:rPr>
      </w:pPr>
    </w:p>
    <w:p w14:paraId="6D234BFB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6D234BFC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6D234BFD" w14:textId="77777777" w:rsidR="00453699" w:rsidRDefault="00453699" w:rsidP="00453699">
      <w:pPr>
        <w:widowControl w:val="0"/>
        <w:rPr>
          <w:b/>
        </w:rPr>
      </w:pPr>
    </w:p>
    <w:p w14:paraId="6D234BFE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6D234BFF" w14:textId="77777777" w:rsidR="00453699" w:rsidRDefault="00453699" w:rsidP="00453699">
      <w:pPr>
        <w:widowControl w:val="0"/>
        <w:ind w:firstLine="720"/>
      </w:pPr>
    </w:p>
    <w:p w14:paraId="6D234C00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6D234C01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C02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C03" w14:textId="77777777" w:rsidR="00453699" w:rsidRDefault="00453699" w:rsidP="00453699">
      <w:pPr>
        <w:ind w:left="360" w:right="270"/>
      </w:pPr>
    </w:p>
    <w:p w14:paraId="6D234C04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6D234C05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6D234C06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D234C07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D234C08" w14:textId="77777777" w:rsidR="00876A37" w:rsidRDefault="00876A37" w:rsidP="00B55FF3">
      <w:pPr>
        <w:pStyle w:val="BodyText2"/>
        <w:rPr>
          <w:sz w:val="20"/>
        </w:rPr>
      </w:pPr>
    </w:p>
    <w:p w14:paraId="6D234C09" w14:textId="77777777" w:rsidR="00743AB6" w:rsidRPr="00081DE6" w:rsidRDefault="00743AB6" w:rsidP="00B55FF3">
      <w:pPr>
        <w:pStyle w:val="BodyText2"/>
        <w:rPr>
          <w:sz w:val="20"/>
        </w:rPr>
      </w:pPr>
    </w:p>
    <w:p w14:paraId="6D234C0A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6D234C0B" w14:textId="77777777" w:rsidR="00876A37" w:rsidRPr="00081DE6" w:rsidRDefault="00876A37" w:rsidP="00B55FF3">
      <w:pPr>
        <w:pStyle w:val="BodyText2"/>
        <w:rPr>
          <w:sz w:val="20"/>
        </w:rPr>
      </w:pPr>
    </w:p>
    <w:p w14:paraId="6D234C0C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6D234C0D" w14:textId="77777777" w:rsidR="007E7290" w:rsidRDefault="007E7290" w:rsidP="00C45DAF">
      <w:pPr>
        <w:widowControl w:val="0"/>
        <w:jc w:val="center"/>
        <w:rPr>
          <w:b/>
        </w:rPr>
      </w:pPr>
    </w:p>
    <w:p w14:paraId="6D234C0E" w14:textId="77777777" w:rsidR="003E25F8" w:rsidRDefault="003E25F8" w:rsidP="003C05E8">
      <w:pPr>
        <w:widowControl w:val="0"/>
        <w:rPr>
          <w:b/>
        </w:rPr>
      </w:pPr>
    </w:p>
    <w:p w14:paraId="6D234C0F" w14:textId="77777777" w:rsidR="003E25F8" w:rsidRDefault="003E25F8" w:rsidP="00C45DAF">
      <w:pPr>
        <w:widowControl w:val="0"/>
        <w:jc w:val="center"/>
        <w:rPr>
          <w:b/>
        </w:rPr>
      </w:pPr>
    </w:p>
    <w:p w14:paraId="6D234C10" w14:textId="77777777" w:rsidR="003E25F8" w:rsidRDefault="003E25F8" w:rsidP="00C45DAF">
      <w:pPr>
        <w:widowControl w:val="0"/>
        <w:jc w:val="center"/>
        <w:rPr>
          <w:b/>
        </w:rPr>
      </w:pPr>
    </w:p>
    <w:p w14:paraId="6D234C11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6D234C12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DFEAA" w14:textId="77777777" w:rsidR="00837432" w:rsidRDefault="00837432">
      <w:r>
        <w:separator/>
      </w:r>
    </w:p>
  </w:endnote>
  <w:endnote w:type="continuationSeparator" w:id="0">
    <w:p w14:paraId="07989476" w14:textId="77777777" w:rsidR="00837432" w:rsidRDefault="00837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D234C19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234C1A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7A31" w14:textId="77777777" w:rsidR="00837432" w:rsidRDefault="00837432">
      <w:r>
        <w:separator/>
      </w:r>
    </w:p>
  </w:footnote>
  <w:footnote w:type="continuationSeparator" w:id="0">
    <w:p w14:paraId="22830F10" w14:textId="77777777" w:rsidR="00837432" w:rsidRDefault="00837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137602674">
    <w:abstractNumId w:val="31"/>
  </w:num>
  <w:num w:numId="2" w16cid:durableId="930162838">
    <w:abstractNumId w:val="9"/>
  </w:num>
  <w:num w:numId="3" w16cid:durableId="286351998">
    <w:abstractNumId w:val="17"/>
  </w:num>
  <w:num w:numId="4" w16cid:durableId="680008491">
    <w:abstractNumId w:val="24"/>
  </w:num>
  <w:num w:numId="5" w16cid:durableId="1664044067">
    <w:abstractNumId w:val="18"/>
  </w:num>
  <w:num w:numId="6" w16cid:durableId="1167402604">
    <w:abstractNumId w:val="15"/>
  </w:num>
  <w:num w:numId="7" w16cid:durableId="777063892">
    <w:abstractNumId w:val="28"/>
  </w:num>
  <w:num w:numId="8" w16cid:durableId="1372879624">
    <w:abstractNumId w:val="23"/>
  </w:num>
  <w:num w:numId="9" w16cid:durableId="2108773961">
    <w:abstractNumId w:val="22"/>
  </w:num>
  <w:num w:numId="10" w16cid:durableId="30110709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833056766">
    <w:abstractNumId w:val="10"/>
  </w:num>
  <w:num w:numId="12" w16cid:durableId="1348286554">
    <w:abstractNumId w:val="5"/>
  </w:num>
  <w:num w:numId="13" w16cid:durableId="16787297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149355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810616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2646586">
    <w:abstractNumId w:val="3"/>
  </w:num>
  <w:num w:numId="17" w16cid:durableId="1498497594">
    <w:abstractNumId w:val="21"/>
  </w:num>
  <w:num w:numId="18" w16cid:durableId="2038776892">
    <w:abstractNumId w:val="27"/>
  </w:num>
  <w:num w:numId="19" w16cid:durableId="149635565">
    <w:abstractNumId w:val="2"/>
  </w:num>
  <w:num w:numId="20" w16cid:durableId="461002463">
    <w:abstractNumId w:val="29"/>
  </w:num>
  <w:num w:numId="21" w16cid:durableId="1614314940">
    <w:abstractNumId w:val="16"/>
  </w:num>
  <w:num w:numId="22" w16cid:durableId="1202472947">
    <w:abstractNumId w:val="12"/>
  </w:num>
  <w:num w:numId="23" w16cid:durableId="397747089">
    <w:abstractNumId w:val="1"/>
  </w:num>
  <w:num w:numId="24" w16cid:durableId="137839666">
    <w:abstractNumId w:val="7"/>
  </w:num>
  <w:num w:numId="25" w16cid:durableId="1464038120">
    <w:abstractNumId w:val="30"/>
  </w:num>
  <w:num w:numId="26" w16cid:durableId="625279653">
    <w:abstractNumId w:val="6"/>
  </w:num>
  <w:num w:numId="27" w16cid:durableId="1178153324">
    <w:abstractNumId w:val="19"/>
  </w:num>
  <w:num w:numId="28" w16cid:durableId="896284183">
    <w:abstractNumId w:val="11"/>
  </w:num>
  <w:num w:numId="29" w16cid:durableId="257445861">
    <w:abstractNumId w:val="25"/>
  </w:num>
  <w:num w:numId="30" w16cid:durableId="831137458">
    <w:abstractNumId w:val="14"/>
  </w:num>
  <w:num w:numId="31" w16cid:durableId="556627280">
    <w:abstractNumId w:val="4"/>
  </w:num>
  <w:num w:numId="32" w16cid:durableId="1971740462">
    <w:abstractNumId w:val="26"/>
  </w:num>
  <w:num w:numId="33" w16cid:durableId="10522670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62E7"/>
    <w:rsid w:val="00075621"/>
    <w:rsid w:val="00081DE6"/>
    <w:rsid w:val="00083659"/>
    <w:rsid w:val="00087A85"/>
    <w:rsid w:val="00090809"/>
    <w:rsid w:val="00094BDF"/>
    <w:rsid w:val="0009763A"/>
    <w:rsid w:val="000C5FBF"/>
    <w:rsid w:val="000E3E1D"/>
    <w:rsid w:val="000F582A"/>
    <w:rsid w:val="00111B44"/>
    <w:rsid w:val="00115E26"/>
    <w:rsid w:val="00116337"/>
    <w:rsid w:val="001169F1"/>
    <w:rsid w:val="0014136E"/>
    <w:rsid w:val="00147434"/>
    <w:rsid w:val="00174D23"/>
    <w:rsid w:val="00187FB6"/>
    <w:rsid w:val="001A10AA"/>
    <w:rsid w:val="001A42E4"/>
    <w:rsid w:val="001B0EAC"/>
    <w:rsid w:val="001C4A7D"/>
    <w:rsid w:val="001E6340"/>
    <w:rsid w:val="001F1255"/>
    <w:rsid w:val="001F7D67"/>
    <w:rsid w:val="00200B17"/>
    <w:rsid w:val="00211CBB"/>
    <w:rsid w:val="002162C4"/>
    <w:rsid w:val="00221F9D"/>
    <w:rsid w:val="00242727"/>
    <w:rsid w:val="00243716"/>
    <w:rsid w:val="002442FE"/>
    <w:rsid w:val="002716F0"/>
    <w:rsid w:val="00285264"/>
    <w:rsid w:val="002A523B"/>
    <w:rsid w:val="002A66F8"/>
    <w:rsid w:val="002C2C65"/>
    <w:rsid w:val="002C347B"/>
    <w:rsid w:val="002D4026"/>
    <w:rsid w:val="002E4B11"/>
    <w:rsid w:val="002E76FF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D2CD6"/>
    <w:rsid w:val="003E25F8"/>
    <w:rsid w:val="003F1922"/>
    <w:rsid w:val="003F2230"/>
    <w:rsid w:val="0040348A"/>
    <w:rsid w:val="00404615"/>
    <w:rsid w:val="0041306E"/>
    <w:rsid w:val="004235F4"/>
    <w:rsid w:val="0043490B"/>
    <w:rsid w:val="00443996"/>
    <w:rsid w:val="00453699"/>
    <w:rsid w:val="004615DC"/>
    <w:rsid w:val="00491C30"/>
    <w:rsid w:val="004960E1"/>
    <w:rsid w:val="004A6C35"/>
    <w:rsid w:val="004B6741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87758"/>
    <w:rsid w:val="0059246E"/>
    <w:rsid w:val="00597310"/>
    <w:rsid w:val="005A39DA"/>
    <w:rsid w:val="005B17A6"/>
    <w:rsid w:val="005B5B6E"/>
    <w:rsid w:val="005B7C99"/>
    <w:rsid w:val="005C1589"/>
    <w:rsid w:val="005C2814"/>
    <w:rsid w:val="005D2E2F"/>
    <w:rsid w:val="005D3F19"/>
    <w:rsid w:val="006015BD"/>
    <w:rsid w:val="006063D6"/>
    <w:rsid w:val="00642D55"/>
    <w:rsid w:val="006623D3"/>
    <w:rsid w:val="0067731F"/>
    <w:rsid w:val="00680805"/>
    <w:rsid w:val="00685D33"/>
    <w:rsid w:val="00685E53"/>
    <w:rsid w:val="006A21A0"/>
    <w:rsid w:val="006A72B9"/>
    <w:rsid w:val="006A765C"/>
    <w:rsid w:val="006B749A"/>
    <w:rsid w:val="006B7880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C1543"/>
    <w:rsid w:val="007E5B2F"/>
    <w:rsid w:val="007E7290"/>
    <w:rsid w:val="007E75FD"/>
    <w:rsid w:val="007F6B8B"/>
    <w:rsid w:val="00801ED9"/>
    <w:rsid w:val="00804743"/>
    <w:rsid w:val="00837432"/>
    <w:rsid w:val="008427EE"/>
    <w:rsid w:val="00842C82"/>
    <w:rsid w:val="00851261"/>
    <w:rsid w:val="00876A37"/>
    <w:rsid w:val="008878C7"/>
    <w:rsid w:val="00893BAD"/>
    <w:rsid w:val="008C0FB8"/>
    <w:rsid w:val="008E0DA8"/>
    <w:rsid w:val="008F192D"/>
    <w:rsid w:val="00900319"/>
    <w:rsid w:val="00910388"/>
    <w:rsid w:val="0092779E"/>
    <w:rsid w:val="00931261"/>
    <w:rsid w:val="00931C6B"/>
    <w:rsid w:val="00956B02"/>
    <w:rsid w:val="00981CF9"/>
    <w:rsid w:val="00990BD8"/>
    <w:rsid w:val="00996230"/>
    <w:rsid w:val="009A71A5"/>
    <w:rsid w:val="009B6C11"/>
    <w:rsid w:val="009C2F34"/>
    <w:rsid w:val="009C6779"/>
    <w:rsid w:val="009D216F"/>
    <w:rsid w:val="009E673C"/>
    <w:rsid w:val="009E7458"/>
    <w:rsid w:val="00A03147"/>
    <w:rsid w:val="00A16947"/>
    <w:rsid w:val="00A52F9B"/>
    <w:rsid w:val="00A5478C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7722F"/>
    <w:rsid w:val="00BA2812"/>
    <w:rsid w:val="00BA480A"/>
    <w:rsid w:val="00BB1B08"/>
    <w:rsid w:val="00BB744E"/>
    <w:rsid w:val="00BC2386"/>
    <w:rsid w:val="00BE6ACA"/>
    <w:rsid w:val="00C156FE"/>
    <w:rsid w:val="00C26604"/>
    <w:rsid w:val="00C31BDA"/>
    <w:rsid w:val="00C4559E"/>
    <w:rsid w:val="00C45DAF"/>
    <w:rsid w:val="00C47D5F"/>
    <w:rsid w:val="00C47E1A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21C87"/>
    <w:rsid w:val="00D2376C"/>
    <w:rsid w:val="00D267E0"/>
    <w:rsid w:val="00D66620"/>
    <w:rsid w:val="00D667BD"/>
    <w:rsid w:val="00DA0D71"/>
    <w:rsid w:val="00DC3C4C"/>
    <w:rsid w:val="00DE492F"/>
    <w:rsid w:val="00DF170F"/>
    <w:rsid w:val="00E02F60"/>
    <w:rsid w:val="00E10B8C"/>
    <w:rsid w:val="00E15161"/>
    <w:rsid w:val="00E331EF"/>
    <w:rsid w:val="00E417FA"/>
    <w:rsid w:val="00E42DA4"/>
    <w:rsid w:val="00E56D8F"/>
    <w:rsid w:val="00E62762"/>
    <w:rsid w:val="00E63D41"/>
    <w:rsid w:val="00E65FF5"/>
    <w:rsid w:val="00E73467"/>
    <w:rsid w:val="00E776DB"/>
    <w:rsid w:val="00E82980"/>
    <w:rsid w:val="00E83605"/>
    <w:rsid w:val="00EA317B"/>
    <w:rsid w:val="00EA5425"/>
    <w:rsid w:val="00EA71C6"/>
    <w:rsid w:val="00EC3889"/>
    <w:rsid w:val="00ED0A4E"/>
    <w:rsid w:val="00ED44C4"/>
    <w:rsid w:val="00ED5740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84C7A"/>
    <w:rsid w:val="00FA5BD9"/>
    <w:rsid w:val="00FB6BBC"/>
    <w:rsid w:val="00FE16BF"/>
    <w:rsid w:val="00FF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234B54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Rodriguez, Zachary R DLA CIV LAND AND MARITIME</cp:lastModifiedBy>
  <cp:revision>4</cp:revision>
  <cp:lastPrinted>2012-01-24T19:23:00Z</cp:lastPrinted>
  <dcterms:created xsi:type="dcterms:W3CDTF">2025-10-31T14:06:00Z</dcterms:created>
  <dcterms:modified xsi:type="dcterms:W3CDTF">2026-05-01T15:13:00Z</dcterms:modified>
</cp:coreProperties>
</file>