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EF33" w14:textId="77777777" w:rsidR="003823A1" w:rsidRPr="00DC7646" w:rsidRDefault="003823A1" w:rsidP="003823A1"/>
    <w:p w14:paraId="10EA4AC7" w14:textId="4FA4E273" w:rsidR="00274BEB" w:rsidRDefault="003823A1" w:rsidP="007A63BB">
      <w:pPr>
        <w:pBdr>
          <w:bottom w:val="single" w:sz="4" w:space="1" w:color="auto"/>
        </w:pBdr>
        <w:ind w:left="720" w:right="360"/>
        <w:jc w:val="both"/>
        <w:rPr>
          <w:b/>
          <w:bCs/>
          <w:i/>
        </w:rPr>
      </w:pPr>
      <w:r w:rsidRPr="00641BE5">
        <w:rPr>
          <w:b/>
          <w:bCs/>
        </w:rPr>
        <w:t>REFERENCE INSTRUCTIONS:</w:t>
      </w:r>
      <w:r>
        <w:t xml:space="preserve"> The Department of Veteran</w:t>
      </w:r>
      <w:r w:rsidRPr="00641BE5">
        <w:t xml:space="preserve">s Affairs is </w:t>
      </w:r>
      <w:r w:rsidR="00E7009A">
        <w:t>seeking offerors</w:t>
      </w:r>
      <w:r w:rsidRPr="00641BE5">
        <w:t xml:space="preserve"> for award of a </w:t>
      </w:r>
      <w:r w:rsidR="00FE5F4F">
        <w:t xml:space="preserve">VA contract </w:t>
      </w:r>
      <w:r w:rsidR="00E7009A">
        <w:t>for</w:t>
      </w:r>
      <w:r w:rsidR="00775F3D">
        <w:t xml:space="preserve"> </w:t>
      </w:r>
      <w:r w:rsidR="00063EC8">
        <w:t>onsite and on-call</w:t>
      </w:r>
      <w:r w:rsidR="00BF2863">
        <w:t xml:space="preserve"> </w:t>
      </w:r>
      <w:r w:rsidR="00063EC8">
        <w:t>Perfusionist</w:t>
      </w:r>
      <w:r w:rsidR="00775F3D">
        <w:t xml:space="preserve"> services </w:t>
      </w:r>
      <w:r w:rsidR="005845BD">
        <w:t xml:space="preserve">for a </w:t>
      </w:r>
      <w:r w:rsidR="00775F3D">
        <w:t>base year plus four option years.</w:t>
      </w:r>
      <w:r w:rsidRPr="00641BE5">
        <w:t xml:space="preserve"> </w:t>
      </w:r>
      <w:r w:rsidR="00E7009A">
        <w:t>You have been identified as a reference and y</w:t>
      </w:r>
      <w:r w:rsidRPr="00641BE5">
        <w:t>our comments</w:t>
      </w:r>
      <w:r w:rsidR="00FA36EF">
        <w:t xml:space="preserve"> would be appreciated</w:t>
      </w:r>
      <w:r w:rsidRPr="00641BE5">
        <w:t>. Your comments are considered Source Selection Sensitive; therefore, you are advised that the release of the names of individuals providing reference information about Offeror’s past performance</w:t>
      </w:r>
      <w:r w:rsidR="00FA36EF">
        <w:t xml:space="preserve"> is prohibited</w:t>
      </w:r>
      <w:r w:rsidRPr="00641BE5">
        <w:t xml:space="preserve">.  </w:t>
      </w:r>
      <w:r w:rsidRPr="00641BE5">
        <w:rPr>
          <w:b/>
          <w:bCs/>
        </w:rPr>
        <w:t>Survey should</w:t>
      </w:r>
      <w:r w:rsidR="00A56547">
        <w:rPr>
          <w:b/>
          <w:bCs/>
        </w:rPr>
        <w:t xml:space="preserve"> be completed by evaluator and submitted</w:t>
      </w:r>
      <w:r w:rsidRPr="00641BE5">
        <w:rPr>
          <w:b/>
          <w:bCs/>
        </w:rPr>
        <w:t xml:space="preserve"> </w:t>
      </w:r>
      <w:r w:rsidRPr="00641BE5">
        <w:rPr>
          <w:b/>
          <w:bCs/>
          <w:u w:val="single"/>
        </w:rPr>
        <w:t>no later than</w:t>
      </w:r>
      <w:r w:rsidR="00D14694" w:rsidRPr="00D14694">
        <w:rPr>
          <w:b/>
          <w:bCs/>
          <w:u w:val="single"/>
        </w:rPr>
        <w:t xml:space="preserve"> </w:t>
      </w:r>
      <w:r w:rsidR="00012211">
        <w:rPr>
          <w:b/>
          <w:bCs/>
          <w:u w:val="single"/>
        </w:rPr>
        <w:t xml:space="preserve">May </w:t>
      </w:r>
      <w:r w:rsidR="00506E3E">
        <w:rPr>
          <w:b/>
          <w:bCs/>
          <w:u w:val="single"/>
        </w:rPr>
        <w:t>8</w:t>
      </w:r>
      <w:r w:rsidR="00012211">
        <w:rPr>
          <w:b/>
          <w:bCs/>
          <w:u w:val="single"/>
        </w:rPr>
        <w:t>th</w:t>
      </w:r>
      <w:r w:rsidR="00071804">
        <w:rPr>
          <w:b/>
          <w:bCs/>
          <w:u w:val="single"/>
        </w:rPr>
        <w:t>, 20</w:t>
      </w:r>
      <w:r w:rsidR="00AF3F1B">
        <w:rPr>
          <w:b/>
          <w:bCs/>
          <w:u w:val="single"/>
        </w:rPr>
        <w:t>2</w:t>
      </w:r>
      <w:r w:rsidR="00336903">
        <w:rPr>
          <w:b/>
          <w:bCs/>
          <w:u w:val="single"/>
        </w:rPr>
        <w:t>6</w:t>
      </w:r>
      <w:r w:rsidR="00C56ED3">
        <w:rPr>
          <w:b/>
          <w:bCs/>
          <w:u w:val="single"/>
        </w:rPr>
        <w:t xml:space="preserve"> @ </w:t>
      </w:r>
      <w:r w:rsidR="00AF3F1B">
        <w:rPr>
          <w:b/>
          <w:bCs/>
          <w:u w:val="single"/>
        </w:rPr>
        <w:t>5</w:t>
      </w:r>
      <w:r w:rsidR="00C56ED3">
        <w:rPr>
          <w:b/>
          <w:bCs/>
          <w:u w:val="single"/>
        </w:rPr>
        <w:t>:</w:t>
      </w:r>
      <w:r w:rsidR="00775F3D">
        <w:rPr>
          <w:b/>
          <w:bCs/>
          <w:u w:val="single"/>
        </w:rPr>
        <w:t>0</w:t>
      </w:r>
      <w:r w:rsidR="00071804">
        <w:rPr>
          <w:b/>
          <w:bCs/>
          <w:u w:val="single"/>
        </w:rPr>
        <w:t>0</w:t>
      </w:r>
      <w:r w:rsidR="00C56ED3">
        <w:rPr>
          <w:b/>
          <w:bCs/>
          <w:u w:val="single"/>
        </w:rPr>
        <w:t xml:space="preserve"> p.m. </w:t>
      </w:r>
      <w:r w:rsidR="00AF3F1B">
        <w:rPr>
          <w:b/>
          <w:bCs/>
          <w:u w:val="single"/>
        </w:rPr>
        <w:t>EST</w:t>
      </w:r>
      <w:r w:rsidR="00E7009A">
        <w:rPr>
          <w:b/>
          <w:bCs/>
        </w:rPr>
        <w:t xml:space="preserve"> </w:t>
      </w:r>
      <w:r w:rsidRPr="00641BE5">
        <w:rPr>
          <w:b/>
          <w:bCs/>
        </w:rPr>
        <w:t xml:space="preserve">via </w:t>
      </w:r>
      <w:r w:rsidRPr="0053602F">
        <w:rPr>
          <w:b/>
          <w:bCs/>
          <w:i/>
        </w:rPr>
        <w:t>email</w:t>
      </w:r>
      <w:r w:rsidR="00FC42C3" w:rsidRPr="0053602F">
        <w:rPr>
          <w:b/>
          <w:bCs/>
          <w:i/>
        </w:rPr>
        <w:t xml:space="preserve"> directly</w:t>
      </w:r>
      <w:r w:rsidRPr="0053602F">
        <w:rPr>
          <w:b/>
          <w:bCs/>
          <w:i/>
        </w:rPr>
        <w:t xml:space="preserve"> to</w:t>
      </w:r>
      <w:r w:rsidR="00071804">
        <w:rPr>
          <w:b/>
          <w:bCs/>
          <w:i/>
        </w:rPr>
        <w:t xml:space="preserve"> </w:t>
      </w:r>
      <w:hyperlink r:id="rId7" w:history="1">
        <w:r w:rsidR="00AF3F1B" w:rsidRPr="00F6321D">
          <w:rPr>
            <w:rStyle w:val="Hyperlink"/>
          </w:rPr>
          <w:t>samantha.shackelford@va.gov</w:t>
        </w:r>
      </w:hyperlink>
      <w:r w:rsidR="00071804">
        <w:rPr>
          <w:b/>
          <w:bCs/>
          <w:i/>
        </w:rPr>
        <w:t>.</w:t>
      </w:r>
    </w:p>
    <w:p w14:paraId="07436034" w14:textId="77777777" w:rsidR="00071804" w:rsidRDefault="00071804" w:rsidP="007A63BB">
      <w:pPr>
        <w:pBdr>
          <w:bottom w:val="single" w:sz="4" w:space="1" w:color="auto"/>
        </w:pBdr>
        <w:ind w:left="720" w:right="360"/>
        <w:jc w:val="both"/>
        <w:rPr>
          <w:b/>
          <w:bCs/>
        </w:rPr>
      </w:pPr>
    </w:p>
    <w:p w14:paraId="3ECE6F4D" w14:textId="77777777" w:rsidR="003823A1" w:rsidRPr="00274BEB" w:rsidRDefault="000E44CB" w:rsidP="007A63BB">
      <w:pPr>
        <w:pBdr>
          <w:bottom w:val="single" w:sz="4" w:space="1" w:color="auto"/>
        </w:pBdr>
        <w:ind w:left="720" w:right="360"/>
        <w:jc w:val="both"/>
        <w:rPr>
          <w:b/>
          <w:bCs/>
          <w:sz w:val="28"/>
          <w:szCs w:val="28"/>
        </w:rPr>
      </w:pPr>
      <w:r w:rsidRPr="00274BEB">
        <w:rPr>
          <w:b/>
          <w:bCs/>
          <w:sz w:val="28"/>
          <w:szCs w:val="28"/>
        </w:rPr>
        <w:t xml:space="preserve">NOTE:  </w:t>
      </w:r>
      <w:r w:rsidRPr="00274BEB">
        <w:rPr>
          <w:bCs/>
          <w:i/>
          <w:sz w:val="28"/>
          <w:szCs w:val="28"/>
        </w:rPr>
        <w:t xml:space="preserve">Incomplete or unsigned surveys </w:t>
      </w:r>
      <w:r w:rsidR="0053602F">
        <w:rPr>
          <w:bCs/>
          <w:i/>
          <w:sz w:val="28"/>
          <w:szCs w:val="28"/>
        </w:rPr>
        <w:t>will</w:t>
      </w:r>
      <w:r w:rsidRPr="00274BEB">
        <w:rPr>
          <w:bCs/>
          <w:i/>
          <w:sz w:val="28"/>
          <w:szCs w:val="28"/>
        </w:rPr>
        <w:t xml:space="preserve"> not be considered.</w:t>
      </w:r>
      <w:r w:rsidR="00E7009A" w:rsidRPr="00274BEB">
        <w:rPr>
          <w:b/>
          <w:bCs/>
          <w:sz w:val="28"/>
          <w:szCs w:val="28"/>
        </w:rPr>
        <w:t xml:space="preserve"> </w:t>
      </w:r>
    </w:p>
    <w:p w14:paraId="1090B099" w14:textId="77777777" w:rsidR="0067259C" w:rsidRDefault="0067259C" w:rsidP="00E7009A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</w:tabs>
        <w:spacing w:before="120"/>
        <w:ind w:left="720" w:right="720"/>
        <w:rPr>
          <w:b/>
          <w:color w:val="000000"/>
          <w:lang w:bidi="x-none"/>
        </w:rPr>
      </w:pPr>
    </w:p>
    <w:p w14:paraId="19D385F9" w14:textId="77777777" w:rsidR="003823A1" w:rsidRPr="0017138B" w:rsidRDefault="00274BEB" w:rsidP="00E7009A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</w:tabs>
        <w:ind w:left="720" w:right="720"/>
        <w:rPr>
          <w:color w:val="000000"/>
          <w:lang w:bidi="x-none"/>
        </w:rPr>
      </w:pPr>
      <w:r>
        <w:rPr>
          <w:b/>
          <w:color w:val="000000"/>
          <w:lang w:bidi="x-none"/>
        </w:rPr>
        <w:t>Company being evaluated</w:t>
      </w:r>
      <w:r w:rsidR="003823A1" w:rsidRPr="0017138B">
        <w:rPr>
          <w:color w:val="000000"/>
          <w:lang w:bidi="x-none"/>
        </w:rPr>
        <w:t>:_______________________________________________</w:t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lang w:bidi="x-none"/>
        </w:rPr>
        <w:tab/>
      </w:r>
    </w:p>
    <w:p w14:paraId="62C75142" w14:textId="77777777" w:rsidR="00E7009A" w:rsidRDefault="00D14694" w:rsidP="00E7009A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  <w:tab w:val="left" w:pos="5040"/>
          <w:tab w:val="left" w:pos="6480"/>
        </w:tabs>
        <w:spacing w:before="120"/>
        <w:ind w:left="720" w:right="720"/>
        <w:rPr>
          <w:color w:val="000000"/>
          <w:u w:val="single"/>
          <w:lang w:bidi="x-none"/>
        </w:rPr>
      </w:pPr>
      <w:r>
        <w:rPr>
          <w:b/>
          <w:color w:val="000000"/>
          <w:lang w:bidi="x-none"/>
        </w:rPr>
        <w:t>Period of P</w:t>
      </w:r>
      <w:r w:rsidR="003823A1" w:rsidRPr="00FE5F4F">
        <w:rPr>
          <w:b/>
          <w:color w:val="000000"/>
          <w:lang w:bidi="x-none"/>
        </w:rPr>
        <w:t>erformance</w:t>
      </w:r>
      <w:r w:rsidR="003823A1" w:rsidRPr="0017138B">
        <w:rPr>
          <w:color w:val="000000"/>
          <w:lang w:bidi="x-none"/>
        </w:rPr>
        <w:t>:__</w:t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</w:p>
    <w:p w14:paraId="13854CD6" w14:textId="77777777" w:rsidR="00112C91" w:rsidRDefault="00E7009A" w:rsidP="00ED4083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  <w:tab w:val="left" w:pos="5040"/>
          <w:tab w:val="left" w:pos="6480"/>
        </w:tabs>
        <w:spacing w:before="120"/>
        <w:ind w:left="720" w:right="720"/>
        <w:rPr>
          <w:b/>
          <w:color w:val="000000"/>
          <w:lang w:bidi="x-none"/>
        </w:rPr>
      </w:pPr>
      <w:r>
        <w:rPr>
          <w:b/>
          <w:color w:val="000000"/>
          <w:lang w:bidi="x-none"/>
        </w:rPr>
        <w:t>What was the average monthly volume of the services provided</w:t>
      </w:r>
      <w:r w:rsidRPr="000572B7">
        <w:rPr>
          <w:color w:val="000000"/>
          <w:lang w:bidi="x-none"/>
        </w:rPr>
        <w:t>?</w:t>
      </w:r>
      <w:r w:rsidR="000572B7">
        <w:rPr>
          <w:color w:val="000000"/>
          <w:lang w:bidi="x-none"/>
        </w:rPr>
        <w:t xml:space="preserve"> (Number of cases per month? Average number of hours per case?) </w:t>
      </w:r>
      <w:r w:rsidR="003811D8">
        <w:rPr>
          <w:color w:val="000000"/>
          <w:lang w:bidi="x-none"/>
        </w:rPr>
        <w:t>__</w:t>
      </w:r>
      <w:r w:rsidR="00274BEB">
        <w:rPr>
          <w:color w:val="000000"/>
          <w:u w:val="single"/>
          <w:lang w:bidi="x-none"/>
        </w:rPr>
        <w:tab/>
      </w:r>
      <w:r w:rsidR="003811D8">
        <w:rPr>
          <w:color w:val="000000"/>
          <w:lang w:bidi="x-none"/>
        </w:rPr>
        <w:t>____________________________________</w:t>
      </w:r>
      <w:r w:rsidR="00995A2B">
        <w:rPr>
          <w:b/>
          <w:color w:val="000000"/>
          <w:lang w:bidi="x-none"/>
        </w:rPr>
        <w:t xml:space="preserve">  </w:t>
      </w:r>
    </w:p>
    <w:p w14:paraId="7BE16AE1" w14:textId="77777777" w:rsidR="00112C91" w:rsidRPr="00790B35" w:rsidRDefault="00274BEB" w:rsidP="00E7009A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</w:tabs>
        <w:spacing w:before="120"/>
        <w:ind w:left="720" w:right="720"/>
        <w:rPr>
          <w:color w:val="000000"/>
          <w:u w:val="single"/>
          <w:lang w:bidi="x-none"/>
        </w:rPr>
      </w:pPr>
      <w:r>
        <w:rPr>
          <w:b/>
          <w:color w:val="000000"/>
          <w:lang w:bidi="x-none"/>
        </w:rPr>
        <w:t>Name</w:t>
      </w:r>
      <w:r w:rsidR="003823A1" w:rsidRPr="00FE5F4F">
        <w:rPr>
          <w:b/>
          <w:color w:val="000000"/>
          <w:lang w:bidi="x-none"/>
        </w:rPr>
        <w:t xml:space="preserve"> and title/position</w:t>
      </w:r>
      <w:r>
        <w:rPr>
          <w:b/>
          <w:color w:val="000000"/>
          <w:lang w:bidi="x-none"/>
        </w:rPr>
        <w:t xml:space="preserve"> of evaluator</w:t>
      </w:r>
      <w:r w:rsidR="003823A1" w:rsidRPr="00FE5F4F">
        <w:rPr>
          <w:b/>
          <w:color w:val="000000"/>
          <w:lang w:bidi="x-none"/>
        </w:rPr>
        <w:t>:</w:t>
      </w:r>
      <w:r w:rsidR="00112C91">
        <w:rPr>
          <w:color w:val="000000"/>
          <w:lang w:bidi="x-none"/>
        </w:rPr>
        <w:t xml:space="preserve"> </w:t>
      </w:r>
      <w:r w:rsidR="00790B35">
        <w:rPr>
          <w:color w:val="000000"/>
          <w:u w:val="single"/>
          <w:lang w:bidi="x-none"/>
        </w:rPr>
        <w:tab/>
      </w:r>
      <w:r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 w:rsidR="00790B35">
        <w:rPr>
          <w:color w:val="000000"/>
          <w:u w:val="single"/>
          <w:lang w:bidi="x-none"/>
        </w:rPr>
        <w:tab/>
      </w:r>
      <w:r>
        <w:rPr>
          <w:color w:val="000000"/>
          <w:u w:val="single"/>
          <w:lang w:bidi="x-none"/>
        </w:rPr>
        <w:tab/>
      </w:r>
      <w:r>
        <w:rPr>
          <w:color w:val="000000"/>
          <w:u w:val="single"/>
          <w:lang w:bidi="x-none"/>
        </w:rPr>
        <w:tab/>
      </w:r>
      <w:r>
        <w:rPr>
          <w:color w:val="000000"/>
          <w:u w:val="single"/>
          <w:lang w:bidi="x-none"/>
        </w:rPr>
        <w:tab/>
      </w:r>
      <w:r>
        <w:rPr>
          <w:color w:val="000000"/>
          <w:u w:val="single"/>
          <w:lang w:bidi="x-none"/>
        </w:rPr>
        <w:tab/>
      </w:r>
    </w:p>
    <w:p w14:paraId="11CE4256" w14:textId="77777777" w:rsidR="003823A1" w:rsidRPr="00790B35" w:rsidRDefault="003823A1" w:rsidP="00E7009A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</w:tabs>
        <w:spacing w:before="120"/>
        <w:ind w:left="720" w:right="720"/>
        <w:rPr>
          <w:rFonts w:ascii="Times" w:hAnsi="Times"/>
          <w:color w:val="000000"/>
          <w:u w:val="single"/>
          <w:lang w:bidi="x-none"/>
        </w:rPr>
      </w:pPr>
      <w:r w:rsidRPr="00FE5F4F">
        <w:rPr>
          <w:b/>
          <w:color w:val="000000"/>
          <w:lang w:bidi="x-none"/>
        </w:rPr>
        <w:t>Contact telephone number</w:t>
      </w:r>
      <w:r w:rsidR="00112C91" w:rsidRPr="00FE5F4F">
        <w:rPr>
          <w:b/>
          <w:color w:val="000000"/>
          <w:lang w:bidi="x-none"/>
        </w:rPr>
        <w:t xml:space="preserve">: </w:t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</w:p>
    <w:p w14:paraId="30D395D0" w14:textId="77777777" w:rsidR="00E7009A" w:rsidRDefault="003823A1" w:rsidP="00ED4083">
      <w:pPr>
        <w:pBdr>
          <w:top w:val="single" w:sz="4" w:space="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30"/>
        </w:tabs>
        <w:spacing w:before="120" w:after="240"/>
        <w:ind w:left="720" w:right="720"/>
        <w:rPr>
          <w:b/>
          <w:color w:val="000000"/>
          <w:u w:val="single"/>
          <w:lang w:bidi="x-none"/>
        </w:rPr>
      </w:pPr>
      <w:r w:rsidRPr="00FE5F4F">
        <w:rPr>
          <w:b/>
          <w:color w:val="000000"/>
          <w:lang w:bidi="x-none"/>
        </w:rPr>
        <w:t>Contact e-mail addres</w:t>
      </w:r>
      <w:r w:rsidR="00112C91" w:rsidRPr="00FE5F4F">
        <w:rPr>
          <w:b/>
          <w:color w:val="000000"/>
          <w:lang w:bidi="x-none"/>
        </w:rPr>
        <w:t xml:space="preserve">s: </w:t>
      </w:r>
      <w:r w:rsidR="00790B35">
        <w:rPr>
          <w:b/>
          <w:color w:val="000000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790B35">
        <w:rPr>
          <w:b/>
          <w:color w:val="000000"/>
          <w:u w:val="single"/>
          <w:lang w:bidi="x-none"/>
        </w:rPr>
        <w:tab/>
      </w:r>
      <w:r w:rsidR="00E7009A">
        <w:rPr>
          <w:b/>
          <w:color w:val="000000"/>
          <w:u w:val="single"/>
          <w:lang w:bidi="x-none"/>
        </w:rPr>
        <w:br/>
      </w:r>
    </w:p>
    <w:p w14:paraId="40272BB9" w14:textId="77777777" w:rsidR="003823A1" w:rsidRDefault="003823A1" w:rsidP="00ED40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after="100" w:afterAutospacing="1"/>
        <w:ind w:left="630" w:right="630"/>
      </w:pPr>
      <w:r>
        <w:t>Please evaluate the past performance using only the following ratings witho</w:t>
      </w:r>
      <w:r w:rsidR="00ED4083">
        <w:t>ut variation.  If the rating is</w:t>
      </w:r>
      <w:r w:rsidR="00FA36EF">
        <w:t xml:space="preserve"> other than</w:t>
      </w:r>
      <w:r w:rsidR="00ED4083">
        <w:t xml:space="preserve"> </w:t>
      </w:r>
      <w:r w:rsidR="00FA36EF">
        <w:rPr>
          <w:b/>
        </w:rPr>
        <w:t>Fully Acceptable</w:t>
      </w:r>
      <w:r>
        <w:t>, please provide additional information in the appropriate block or in the remarks section of this form.</w:t>
      </w:r>
    </w:p>
    <w:tbl>
      <w:tblPr>
        <w:tblW w:w="1017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7"/>
        <w:gridCol w:w="203"/>
        <w:gridCol w:w="1440"/>
      </w:tblGrid>
      <w:tr w:rsidR="003823A1" w14:paraId="5B4C1CFB" w14:textId="77777777" w:rsidTr="00C63E69">
        <w:trPr>
          <w:trHeight w:val="395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25E9" w14:textId="77777777" w:rsidR="003823A1" w:rsidRDefault="00FA36EF" w:rsidP="00FA36EF">
            <w:pPr>
              <w:ind w:left="-18" w:firstLine="18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EC1542">
              <w:rPr>
                <w:b/>
                <w:bCs/>
              </w:rPr>
              <w:t xml:space="preserve"> =</w:t>
            </w:r>
            <w:r w:rsidR="00EC1542">
              <w:rPr>
                <w:b/>
                <w:bCs/>
              </w:rPr>
              <w:tab/>
            </w:r>
            <w:r>
              <w:rPr>
                <w:b/>
                <w:bCs/>
              </w:rPr>
              <w:t xml:space="preserve">Superior </w:t>
            </w:r>
            <w:r w:rsidR="00EC1542">
              <w:rPr>
                <w:b/>
                <w:bCs/>
              </w:rPr>
              <w:t xml:space="preserve">Performance </w:t>
            </w:r>
          </w:p>
        </w:tc>
      </w:tr>
      <w:tr w:rsidR="003823A1" w14:paraId="3FB9D4FD" w14:textId="77777777" w:rsidTr="00FC42C3">
        <w:trPr>
          <w:trHeight w:val="395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B203" w14:textId="77777777" w:rsidR="003823A1" w:rsidRDefault="00FA36EF" w:rsidP="00FA36EF">
            <w:pPr>
              <w:ind w:right="-198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="003823A1">
              <w:rPr>
                <w:b/>
                <w:bCs/>
              </w:rPr>
              <w:t xml:space="preserve"> =</w:t>
            </w:r>
            <w:r w:rsidR="003823A1">
              <w:rPr>
                <w:b/>
                <w:bCs/>
              </w:rPr>
              <w:tab/>
            </w:r>
            <w:r>
              <w:rPr>
                <w:b/>
                <w:bCs/>
              </w:rPr>
              <w:t>Very Good with very few issues</w:t>
            </w:r>
            <w:r w:rsidR="003823A1">
              <w:rPr>
                <w:b/>
                <w:bCs/>
              </w:rPr>
              <w:t xml:space="preserve">    </w:t>
            </w:r>
          </w:p>
        </w:tc>
      </w:tr>
      <w:tr w:rsidR="003823A1" w14:paraId="691DC345" w14:textId="77777777" w:rsidTr="00FC42C3">
        <w:trPr>
          <w:trHeight w:val="485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B4B7" w14:textId="77777777" w:rsidR="003823A1" w:rsidRDefault="00FA36EF" w:rsidP="00FA36EF">
            <w:pPr>
              <w:ind w:left="-18" w:right="-198" w:firstLine="18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="003823A1">
              <w:rPr>
                <w:b/>
                <w:bCs/>
              </w:rPr>
              <w:t xml:space="preserve"> =</w:t>
            </w:r>
            <w:r w:rsidR="003823A1">
              <w:rPr>
                <w:b/>
                <w:bCs/>
              </w:rPr>
              <w:tab/>
            </w:r>
            <w:r>
              <w:rPr>
                <w:b/>
                <w:bCs/>
              </w:rPr>
              <w:t>Fully Acceptable/Good</w:t>
            </w:r>
          </w:p>
        </w:tc>
      </w:tr>
      <w:tr w:rsidR="003823A1" w14:paraId="63A38ED8" w14:textId="77777777" w:rsidTr="00C63E69">
        <w:trPr>
          <w:trHeight w:val="610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91265" w14:textId="77777777" w:rsidR="003823A1" w:rsidRDefault="003823A1" w:rsidP="00FC42C3">
            <w:pPr>
              <w:ind w:right="-198"/>
              <w:rPr>
                <w:b/>
                <w:bCs/>
              </w:rPr>
            </w:pPr>
            <w:r>
              <w:rPr>
                <w:b/>
                <w:bCs/>
              </w:rPr>
              <w:t>M =</w:t>
            </w:r>
            <w:r>
              <w:rPr>
                <w:b/>
                <w:bCs/>
              </w:rPr>
              <w:tab/>
              <w:t>Marginal</w:t>
            </w:r>
            <w:r w:rsidR="00FA36EF">
              <w:rPr>
                <w:b/>
                <w:bCs/>
              </w:rPr>
              <w:t>ly Acceptable</w:t>
            </w:r>
          </w:p>
        </w:tc>
      </w:tr>
      <w:tr w:rsidR="003823A1" w14:paraId="238B7F85" w14:textId="77777777" w:rsidTr="00B91063">
        <w:trPr>
          <w:trHeight w:val="494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ABF2BA" w14:textId="77777777" w:rsidR="003823A1" w:rsidRDefault="000C7D4F" w:rsidP="00FA36EF">
            <w:pPr>
              <w:spacing w:after="120"/>
              <w:ind w:left="-18" w:right="-198" w:firstLine="18"/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="003823A1">
              <w:rPr>
                <w:b/>
                <w:bCs/>
              </w:rPr>
              <w:t xml:space="preserve"> =</w:t>
            </w:r>
            <w:r w:rsidR="003823A1">
              <w:rPr>
                <w:b/>
                <w:bCs/>
              </w:rPr>
              <w:tab/>
              <w:t>Unacceptable</w:t>
            </w:r>
            <w:r w:rsidR="00FA36EF">
              <w:rPr>
                <w:b/>
                <w:bCs/>
              </w:rPr>
              <w:t xml:space="preserve"> Performance</w:t>
            </w:r>
          </w:p>
        </w:tc>
      </w:tr>
      <w:tr w:rsidR="003823A1" w14:paraId="0F526387" w14:textId="77777777" w:rsidTr="00FC42C3">
        <w:trPr>
          <w:trHeight w:val="348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7E2C4" w14:textId="77777777" w:rsidR="003823A1" w:rsidRDefault="003823A1" w:rsidP="007A63BB">
            <w:pPr>
              <w:tabs>
                <w:tab w:val="left" w:pos="0"/>
              </w:tabs>
              <w:ind w:left="-18" w:right="-198" w:firstLine="18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Please rate and provide information/comments for the following: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B33DAF" w14:textId="77777777" w:rsidR="003823A1" w:rsidRDefault="003823A1" w:rsidP="007A63BB">
            <w:pPr>
              <w:tabs>
                <w:tab w:val="left" w:pos="0"/>
              </w:tabs>
              <w:ind w:left="-18" w:right="-198" w:firstLine="18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Circle</w:t>
            </w:r>
            <w:r w:rsidR="00FC42C3">
              <w:rPr>
                <w:b/>
                <w:bCs/>
                <w:sz w:val="20"/>
              </w:rPr>
              <w:t>/indicate selection</w:t>
            </w:r>
          </w:p>
        </w:tc>
      </w:tr>
      <w:tr w:rsidR="003823A1" w14:paraId="4D3B2D68" w14:textId="77777777" w:rsidTr="00FC42C3">
        <w:trPr>
          <w:trHeight w:val="420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0FCBF" w14:textId="77777777" w:rsidR="003823A1" w:rsidRDefault="003823A1" w:rsidP="00B91063">
            <w:pPr>
              <w:ind w:left="-18" w:right="-198" w:firstLine="18"/>
              <w:rPr>
                <w:sz w:val="20"/>
              </w:rPr>
            </w:pPr>
            <w:r>
              <w:rPr>
                <w:sz w:val="20"/>
              </w:rPr>
              <w:t xml:space="preserve">Q1.  </w:t>
            </w:r>
            <w:r w:rsidR="00A555CF">
              <w:rPr>
                <w:sz w:val="20"/>
              </w:rPr>
              <w:t>Rate how well the contractor complies</w:t>
            </w:r>
            <w:r>
              <w:rPr>
                <w:sz w:val="20"/>
              </w:rPr>
              <w:t xml:space="preserve"> with requirements</w:t>
            </w:r>
            <w:r w:rsidR="00B91063">
              <w:rPr>
                <w:sz w:val="20"/>
              </w:rPr>
              <w:t xml:space="preserve"> and/or expectations</w:t>
            </w:r>
            <w:r>
              <w:rPr>
                <w:sz w:val="20"/>
              </w:rPr>
              <w:t>?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AD08E6" w14:textId="77777777" w:rsidR="003823A1" w:rsidRDefault="00FA36EF" w:rsidP="00073DDD">
            <w:pPr>
              <w:ind w:left="-18" w:right="-18" w:firstLine="18"/>
              <w:rPr>
                <w:sz w:val="20"/>
              </w:rPr>
            </w:pPr>
            <w:r>
              <w:rPr>
                <w:sz w:val="20"/>
              </w:rPr>
              <w:t>S  V   F</w:t>
            </w:r>
            <w:r w:rsidR="003823A1">
              <w:rPr>
                <w:sz w:val="20"/>
              </w:rPr>
              <w:t xml:space="preserve">   M   U</w:t>
            </w:r>
          </w:p>
        </w:tc>
      </w:tr>
      <w:tr w:rsidR="003823A1" w14:paraId="17B92235" w14:textId="77777777" w:rsidTr="00FC42C3">
        <w:trPr>
          <w:trHeight w:val="690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49BE0D" w14:textId="77777777" w:rsidR="003823A1" w:rsidRPr="009D4C95" w:rsidRDefault="003823A1" w:rsidP="00B150D2">
            <w:pPr>
              <w:tabs>
                <w:tab w:val="left" w:pos="0"/>
              </w:tabs>
              <w:ind w:left="-18" w:right="-198" w:firstLine="18"/>
              <w:rPr>
                <w:color w:val="000000"/>
                <w:sz w:val="20"/>
              </w:rPr>
            </w:pPr>
            <w:r>
              <w:rPr>
                <w:sz w:val="20"/>
              </w:rPr>
              <w:t xml:space="preserve">Q2.  </w:t>
            </w:r>
            <w:r w:rsidR="00466432">
              <w:rPr>
                <w:sz w:val="20"/>
              </w:rPr>
              <w:t xml:space="preserve">Rate </w:t>
            </w:r>
            <w:r w:rsidR="00AA5ED6">
              <w:rPr>
                <w:sz w:val="20"/>
              </w:rPr>
              <w:t xml:space="preserve">contractor’s </w:t>
            </w:r>
            <w:r w:rsidR="00466432">
              <w:rPr>
                <w:sz w:val="20"/>
              </w:rPr>
              <w:t xml:space="preserve">knowledge and expertise in providing </w:t>
            </w:r>
            <w:r w:rsidR="00BF2863">
              <w:rPr>
                <w:sz w:val="20"/>
              </w:rPr>
              <w:t>cryoablation</w:t>
            </w:r>
            <w:r w:rsidR="00775F3D">
              <w:rPr>
                <w:sz w:val="20"/>
              </w:rPr>
              <w:t xml:space="preserve"> </w:t>
            </w:r>
            <w:r w:rsidR="00FB2587">
              <w:rPr>
                <w:sz w:val="20"/>
              </w:rPr>
              <w:t>services</w:t>
            </w:r>
            <w:r w:rsidR="005845BD">
              <w:rPr>
                <w:sz w:val="20"/>
              </w:rPr>
              <w:t>.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CFFAC" w14:textId="77777777" w:rsidR="003823A1" w:rsidRDefault="00FA36EF" w:rsidP="007A63BB">
            <w:pPr>
              <w:ind w:left="-18" w:right="-198" w:firstLine="18"/>
              <w:rPr>
                <w:sz w:val="20"/>
              </w:rPr>
            </w:pPr>
            <w:r>
              <w:rPr>
                <w:sz w:val="20"/>
              </w:rPr>
              <w:t>S  V   F   M   U</w:t>
            </w:r>
          </w:p>
        </w:tc>
      </w:tr>
      <w:tr w:rsidR="00FE5F4F" w14:paraId="390AEA99" w14:textId="77777777" w:rsidTr="00FC42C3">
        <w:trPr>
          <w:trHeight w:val="690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6211FD" w14:textId="77777777" w:rsidR="00FE5F4F" w:rsidRDefault="00FE5F4F" w:rsidP="00B150D2">
            <w:pPr>
              <w:tabs>
                <w:tab w:val="left" w:pos="0"/>
              </w:tabs>
              <w:ind w:left="-18" w:right="-198" w:firstLine="18"/>
              <w:rPr>
                <w:sz w:val="20"/>
              </w:rPr>
            </w:pPr>
            <w:r>
              <w:rPr>
                <w:sz w:val="20"/>
              </w:rPr>
              <w:t xml:space="preserve">Q3.  Rate this </w:t>
            </w:r>
            <w:r w:rsidR="00AA5ED6">
              <w:rPr>
                <w:sz w:val="20"/>
              </w:rPr>
              <w:t>contractor’s</w:t>
            </w:r>
            <w:r w:rsidR="00BF2863">
              <w:rPr>
                <w:sz w:val="20"/>
              </w:rPr>
              <w:t xml:space="preserve"> technicians</w:t>
            </w:r>
            <w:r w:rsidR="00775F3D">
              <w:rPr>
                <w:sz w:val="20"/>
              </w:rPr>
              <w:t>.</w:t>
            </w:r>
            <w:r w:rsidRPr="0017138B">
              <w:rPr>
                <w:color w:val="000000"/>
                <w:sz w:val="20"/>
              </w:rPr>
              <w:t xml:space="preserve">  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8DC5F" w14:textId="77777777" w:rsidR="00FE5F4F" w:rsidRDefault="004701BE" w:rsidP="007A63BB">
            <w:pPr>
              <w:tabs>
                <w:tab w:val="left" w:pos="0"/>
              </w:tabs>
              <w:ind w:left="-18" w:right="-198" w:firstLine="18"/>
              <w:rPr>
                <w:sz w:val="20"/>
              </w:rPr>
            </w:pPr>
            <w:r>
              <w:rPr>
                <w:sz w:val="20"/>
              </w:rPr>
              <w:t>S  V   F   M   U</w:t>
            </w:r>
          </w:p>
        </w:tc>
      </w:tr>
      <w:tr w:rsidR="003823A1" w14:paraId="1FE94715" w14:textId="77777777" w:rsidTr="00FC42C3">
        <w:trPr>
          <w:trHeight w:val="510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D6D15C" w14:textId="77777777" w:rsidR="003823A1" w:rsidRDefault="00FE5F4F" w:rsidP="00AA5ED6">
            <w:pPr>
              <w:tabs>
                <w:tab w:val="left" w:pos="0"/>
              </w:tabs>
              <w:ind w:left="-18" w:right="-198" w:firstLine="18"/>
              <w:rPr>
                <w:sz w:val="20"/>
              </w:rPr>
            </w:pPr>
            <w:r>
              <w:rPr>
                <w:sz w:val="20"/>
              </w:rPr>
              <w:t>Q</w:t>
            </w:r>
            <w:r w:rsidR="00E46AD1">
              <w:rPr>
                <w:sz w:val="20"/>
              </w:rPr>
              <w:t>4</w:t>
            </w:r>
            <w:r w:rsidR="003823A1">
              <w:rPr>
                <w:sz w:val="20"/>
              </w:rPr>
              <w:t xml:space="preserve">.  Rate the </w:t>
            </w:r>
            <w:r w:rsidR="00C63E69">
              <w:rPr>
                <w:sz w:val="20"/>
              </w:rPr>
              <w:t xml:space="preserve">level of access to the </w:t>
            </w:r>
            <w:r w:rsidR="00AA5ED6">
              <w:rPr>
                <w:sz w:val="20"/>
              </w:rPr>
              <w:t>contractor</w:t>
            </w:r>
            <w:r w:rsidR="00C63E69">
              <w:rPr>
                <w:sz w:val="20"/>
              </w:rPr>
              <w:t>’s personnel</w:t>
            </w:r>
            <w:r w:rsidR="00E46AD1">
              <w:rPr>
                <w:sz w:val="20"/>
              </w:rPr>
              <w:t>.</w:t>
            </w:r>
            <w:r w:rsidR="00B23DE6">
              <w:rPr>
                <w:sz w:val="20"/>
              </w:rPr>
              <w:t xml:space="preserve">  </w:t>
            </w:r>
            <w:r w:rsidR="00775F3D">
              <w:rPr>
                <w:sz w:val="20"/>
              </w:rPr>
              <w:t>(i.e. Did they respond in a timely manner? Did they meet the requirements of being available and responding as according to the contract?)</w:t>
            </w:r>
            <w:r w:rsidR="003823A1">
              <w:rPr>
                <w:sz w:val="20"/>
              </w:rPr>
              <w:t xml:space="preserve"> 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AB833" w14:textId="77777777" w:rsidR="003823A1" w:rsidRDefault="004701BE" w:rsidP="007A63BB">
            <w:pPr>
              <w:tabs>
                <w:tab w:val="left" w:pos="0"/>
              </w:tabs>
              <w:ind w:left="-18" w:right="-198" w:firstLine="18"/>
              <w:rPr>
                <w:sz w:val="20"/>
              </w:rPr>
            </w:pPr>
            <w:r>
              <w:rPr>
                <w:sz w:val="20"/>
              </w:rPr>
              <w:t>S  V   F   M   U</w:t>
            </w:r>
          </w:p>
        </w:tc>
      </w:tr>
      <w:tr w:rsidR="003D5374" w14:paraId="37DF7213" w14:textId="77777777" w:rsidTr="00FC42C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46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8C034" w14:textId="77777777" w:rsidR="003D5374" w:rsidRDefault="003811D8" w:rsidP="000F61F6">
            <w:pPr>
              <w:ind w:left="-18" w:right="-108" w:firstLine="18"/>
              <w:rPr>
                <w:sz w:val="20"/>
              </w:rPr>
            </w:pPr>
            <w:r>
              <w:rPr>
                <w:sz w:val="20"/>
              </w:rPr>
              <w:t>Q</w:t>
            </w:r>
            <w:r w:rsidR="00775F3D">
              <w:rPr>
                <w:sz w:val="20"/>
              </w:rPr>
              <w:t>5</w:t>
            </w:r>
            <w:r w:rsidR="0014162A">
              <w:rPr>
                <w:sz w:val="20"/>
              </w:rPr>
              <w:t>. Rate overall ease of</w:t>
            </w:r>
            <w:r w:rsidR="00AA5ED6">
              <w:rPr>
                <w:sz w:val="20"/>
              </w:rPr>
              <w:t xml:space="preserve"> contractor’s</w:t>
            </w:r>
            <w:r w:rsidR="0014162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scheduling </w:t>
            </w:r>
            <w:r w:rsidR="0014162A">
              <w:rPr>
                <w:sz w:val="20"/>
              </w:rPr>
              <w:t>process.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D260FD" w14:textId="77777777" w:rsidR="003D5374" w:rsidRDefault="004701BE" w:rsidP="00073DDD">
            <w:pPr>
              <w:ind w:left="-18" w:right="-108" w:firstLine="18"/>
              <w:rPr>
                <w:sz w:val="20"/>
              </w:rPr>
            </w:pPr>
            <w:r>
              <w:rPr>
                <w:sz w:val="20"/>
              </w:rPr>
              <w:t>S  V   F   M   U</w:t>
            </w:r>
          </w:p>
        </w:tc>
      </w:tr>
      <w:tr w:rsidR="003823A1" w14:paraId="1215B7EB" w14:textId="77777777" w:rsidTr="00FC42C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19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8042B" w14:textId="77777777" w:rsidR="000C7D4F" w:rsidRDefault="003823A1" w:rsidP="000F61F6">
            <w:pPr>
              <w:ind w:left="-18" w:right="-108" w:firstLine="18"/>
              <w:rPr>
                <w:sz w:val="20"/>
              </w:rPr>
            </w:pPr>
            <w:r>
              <w:rPr>
                <w:sz w:val="20"/>
              </w:rPr>
              <w:t>Q</w:t>
            </w:r>
            <w:r w:rsidR="00775F3D">
              <w:rPr>
                <w:sz w:val="20"/>
              </w:rPr>
              <w:t>6</w:t>
            </w:r>
            <w:r w:rsidR="0014162A">
              <w:rPr>
                <w:sz w:val="20"/>
              </w:rPr>
              <w:t>.</w:t>
            </w:r>
            <w:r w:rsidR="00AA5ED6">
              <w:rPr>
                <w:sz w:val="20"/>
              </w:rPr>
              <w:t xml:space="preserve"> Rate how well contractor </w:t>
            </w:r>
            <w:r>
              <w:rPr>
                <w:sz w:val="20"/>
              </w:rPr>
              <w:t>protect</w:t>
            </w:r>
            <w:r w:rsidR="00AA5ED6">
              <w:rPr>
                <w:sz w:val="20"/>
              </w:rPr>
              <w:t>s</w:t>
            </w:r>
            <w:r>
              <w:rPr>
                <w:sz w:val="20"/>
              </w:rPr>
              <w:t xml:space="preserve"> the privacy of </w:t>
            </w:r>
            <w:r w:rsidR="004E4B4D">
              <w:rPr>
                <w:sz w:val="20"/>
              </w:rPr>
              <w:t>patients.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34A11E" w14:textId="77777777" w:rsidR="003823A1" w:rsidRDefault="004701BE" w:rsidP="00073DDD">
            <w:pPr>
              <w:ind w:left="-18" w:right="-108" w:firstLine="18"/>
              <w:rPr>
                <w:sz w:val="20"/>
              </w:rPr>
            </w:pPr>
            <w:r>
              <w:rPr>
                <w:sz w:val="20"/>
              </w:rPr>
              <w:t>S  V   F   M   U</w:t>
            </w:r>
          </w:p>
        </w:tc>
      </w:tr>
      <w:tr w:rsidR="003823A1" w14:paraId="2D380424" w14:textId="77777777" w:rsidTr="00FC42C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681"/>
        </w:trPr>
        <w:tc>
          <w:tcPr>
            <w:tcW w:w="8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D78CD" w14:textId="77777777" w:rsidR="000C7D4F" w:rsidRDefault="0014162A" w:rsidP="00B91063">
            <w:pPr>
              <w:ind w:left="-18" w:right="-108" w:firstLine="18"/>
              <w:rPr>
                <w:sz w:val="20"/>
              </w:rPr>
            </w:pPr>
            <w:r>
              <w:rPr>
                <w:sz w:val="20"/>
              </w:rPr>
              <w:lastRenderedPageBreak/>
              <w:t>Q</w:t>
            </w:r>
            <w:r w:rsidR="00775F3D">
              <w:rPr>
                <w:sz w:val="20"/>
              </w:rPr>
              <w:t>9</w:t>
            </w:r>
            <w:r w:rsidR="003823A1">
              <w:rPr>
                <w:sz w:val="20"/>
              </w:rPr>
              <w:t>. Would you award another contract to the firm being ev</w:t>
            </w:r>
            <w:r w:rsidR="00AA5ED6">
              <w:rPr>
                <w:sz w:val="20"/>
              </w:rPr>
              <w:t>aluated? If no, please explain:</w:t>
            </w:r>
          </w:p>
          <w:p w14:paraId="5F5046C8" w14:textId="77777777" w:rsidR="000C7D4F" w:rsidRDefault="000C7D4F" w:rsidP="00B91063">
            <w:pPr>
              <w:ind w:right="-108"/>
              <w:rPr>
                <w:sz w:val="20"/>
              </w:rPr>
            </w:pPr>
          </w:p>
        </w:tc>
        <w:tc>
          <w:tcPr>
            <w:tcW w:w="16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85F98" w14:textId="77777777" w:rsidR="003823A1" w:rsidRDefault="003823A1" w:rsidP="00B91063">
            <w:pPr>
              <w:ind w:right="-108"/>
              <w:rPr>
                <w:sz w:val="20"/>
              </w:rPr>
            </w:pPr>
            <w:r>
              <w:rPr>
                <w:sz w:val="20"/>
              </w:rPr>
              <w:t>Yes</w:t>
            </w:r>
            <w:r w:rsidR="000C7D4F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    No</w:t>
            </w:r>
          </w:p>
        </w:tc>
      </w:tr>
      <w:tr w:rsidR="003823A1" w14:paraId="7A8CBA3A" w14:textId="77777777" w:rsidTr="00D0107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cantSplit/>
          <w:trHeight w:val="4677"/>
        </w:trPr>
        <w:tc>
          <w:tcPr>
            <w:tcW w:w="10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039C36" w14:textId="77777777" w:rsidR="003823A1" w:rsidRDefault="003823A1" w:rsidP="00AA5ED6">
            <w:pPr>
              <w:ind w:left="-18" w:firstLine="18"/>
              <w:rPr>
                <w:sz w:val="20"/>
              </w:rPr>
            </w:pPr>
            <w:r>
              <w:rPr>
                <w:sz w:val="20"/>
              </w:rPr>
              <w:t>Additional Remarks:  Please use this space to indicate anything else you would like to say about the contractor being referenced or to list anything you especially liked or</w:t>
            </w:r>
            <w:r w:rsidR="00AA5ED6">
              <w:rPr>
                <w:sz w:val="20"/>
              </w:rPr>
              <w:t xml:space="preserve"> disliked about this contractor:</w:t>
            </w:r>
          </w:p>
        </w:tc>
      </w:tr>
      <w:tr w:rsidR="003823A1" w14:paraId="4BDCC47D" w14:textId="77777777" w:rsidTr="00D0107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780"/>
        </w:trPr>
        <w:tc>
          <w:tcPr>
            <w:tcW w:w="87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3D13185" w14:textId="77777777" w:rsidR="003823A1" w:rsidRDefault="003823A1" w:rsidP="001F47F8">
            <w:pPr>
              <w:tabs>
                <w:tab w:val="left" w:pos="0"/>
              </w:tabs>
              <w:ind w:left="270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Signature of Evaluator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B6564E8" w14:textId="77777777" w:rsidR="003823A1" w:rsidRDefault="003823A1" w:rsidP="001F47F8">
            <w:pPr>
              <w:tabs>
                <w:tab w:val="left" w:pos="0"/>
              </w:tabs>
              <w:ind w:left="270"/>
              <w:rPr>
                <w:sz w:val="20"/>
              </w:rPr>
            </w:pPr>
            <w:r>
              <w:rPr>
                <w:sz w:val="20"/>
              </w:rPr>
              <w:t xml:space="preserve">        Date</w:t>
            </w:r>
          </w:p>
        </w:tc>
      </w:tr>
    </w:tbl>
    <w:p w14:paraId="6F6ACFB1" w14:textId="77777777" w:rsidR="003823A1" w:rsidRPr="000B7FC1" w:rsidRDefault="003823A1" w:rsidP="00D0107B">
      <w:pPr>
        <w:ind w:right="-1800"/>
      </w:pPr>
    </w:p>
    <w:sectPr w:rsidR="003823A1" w:rsidRPr="000B7FC1" w:rsidSect="00D0107B">
      <w:headerReference w:type="default" r:id="rId8"/>
      <w:footerReference w:type="even" r:id="rId9"/>
      <w:footerReference w:type="default" r:id="rId10"/>
      <w:pgSz w:w="12240" w:h="15840" w:code="1"/>
      <w:pgMar w:top="1152" w:right="720" w:bottom="1008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2940" w14:textId="77777777" w:rsidR="00455D3D" w:rsidRDefault="00455D3D">
      <w:r>
        <w:separator/>
      </w:r>
    </w:p>
  </w:endnote>
  <w:endnote w:type="continuationSeparator" w:id="0">
    <w:p w14:paraId="6C3F3231" w14:textId="77777777" w:rsidR="00455D3D" w:rsidRDefault="00455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E6E8" w14:textId="77777777" w:rsidR="00B91063" w:rsidRDefault="00B91063" w:rsidP="00685D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361C28" w14:textId="77777777" w:rsidR="00B91063" w:rsidRDefault="00B91063" w:rsidP="00685D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F993" w14:textId="77777777" w:rsidR="00B91063" w:rsidRDefault="00B91063" w:rsidP="00685D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03433">
      <w:rPr>
        <w:rStyle w:val="PageNumber"/>
        <w:noProof/>
      </w:rPr>
      <w:t>2</w:t>
    </w:r>
    <w:r>
      <w:rPr>
        <w:rStyle w:val="PageNumber"/>
      </w:rPr>
      <w:fldChar w:fldCharType="end"/>
    </w:r>
  </w:p>
  <w:p w14:paraId="2DC574E3" w14:textId="77777777" w:rsidR="00B91063" w:rsidRDefault="00B91063" w:rsidP="00685D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A2CC" w14:textId="77777777" w:rsidR="00455D3D" w:rsidRDefault="00455D3D">
      <w:r>
        <w:separator/>
      </w:r>
    </w:p>
  </w:footnote>
  <w:footnote w:type="continuationSeparator" w:id="0">
    <w:p w14:paraId="6BE01B5C" w14:textId="77777777" w:rsidR="00455D3D" w:rsidRDefault="00455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B8B4" w14:textId="4E2EC67C" w:rsidR="003F7013" w:rsidRPr="00DC7646" w:rsidRDefault="00FA7FE1" w:rsidP="006C0FBE">
    <w:pPr>
      <w:pStyle w:val="Heading2"/>
      <w:jc w:val="left"/>
      <w:rPr>
        <w:sz w:val="28"/>
        <w:u w:val="none"/>
      </w:rPr>
    </w:pPr>
    <w:r>
      <w:rPr>
        <w:sz w:val="18"/>
        <w:szCs w:val="18"/>
        <w:u w:val="none"/>
      </w:rPr>
      <w:t>36C249</w:t>
    </w:r>
    <w:r w:rsidR="00BF2863">
      <w:rPr>
        <w:sz w:val="18"/>
        <w:szCs w:val="18"/>
        <w:u w:val="none"/>
      </w:rPr>
      <w:t>2</w:t>
    </w:r>
    <w:r w:rsidR="001F6EBE">
      <w:rPr>
        <w:sz w:val="18"/>
        <w:szCs w:val="18"/>
        <w:u w:val="none"/>
      </w:rPr>
      <w:t>6</w:t>
    </w:r>
    <w:r>
      <w:rPr>
        <w:sz w:val="18"/>
        <w:szCs w:val="18"/>
        <w:u w:val="none"/>
      </w:rPr>
      <w:t>R0</w:t>
    </w:r>
    <w:r w:rsidR="00BF2863">
      <w:rPr>
        <w:sz w:val="18"/>
        <w:szCs w:val="18"/>
        <w:u w:val="none"/>
      </w:rPr>
      <w:t>0</w:t>
    </w:r>
    <w:r w:rsidR="001F6EBE">
      <w:rPr>
        <w:sz w:val="18"/>
        <w:szCs w:val="18"/>
        <w:u w:val="none"/>
      </w:rPr>
      <w:t>40</w:t>
    </w:r>
    <w:r>
      <w:rPr>
        <w:sz w:val="18"/>
        <w:szCs w:val="18"/>
        <w:u w:val="none"/>
      </w:rPr>
      <w:t xml:space="preserve"> - </w:t>
    </w:r>
    <w:r w:rsidR="006C0FBE">
      <w:rPr>
        <w:sz w:val="18"/>
        <w:szCs w:val="18"/>
        <w:u w:val="none"/>
      </w:rPr>
      <w:t>A</w:t>
    </w:r>
    <w:r w:rsidR="006C0FBE" w:rsidRPr="006C0FBE">
      <w:rPr>
        <w:smallCaps/>
        <w:sz w:val="18"/>
        <w:szCs w:val="18"/>
        <w:u w:val="none"/>
      </w:rPr>
      <w:t>ttachment</w:t>
    </w:r>
    <w:r w:rsidR="006C0FBE">
      <w:rPr>
        <w:sz w:val="18"/>
        <w:szCs w:val="18"/>
        <w:u w:val="none"/>
      </w:rPr>
      <w:t xml:space="preserve"> </w:t>
    </w:r>
    <w:r w:rsidR="00723CE4">
      <w:rPr>
        <w:sz w:val="18"/>
        <w:szCs w:val="18"/>
        <w:u w:val="none"/>
      </w:rPr>
      <w:t>D</w:t>
    </w:r>
    <w:r w:rsidR="00663FF1">
      <w:rPr>
        <w:sz w:val="18"/>
        <w:szCs w:val="18"/>
        <w:u w:val="none"/>
      </w:rPr>
      <w:t>.4</w:t>
    </w:r>
    <w:r w:rsidR="006C0FBE">
      <w:rPr>
        <w:sz w:val="18"/>
        <w:szCs w:val="18"/>
        <w:u w:val="none"/>
      </w:rPr>
      <w:tab/>
    </w:r>
    <w:r>
      <w:rPr>
        <w:sz w:val="28"/>
        <w:u w:val="none"/>
      </w:rPr>
      <w:t xml:space="preserve">      </w:t>
    </w:r>
    <w:r w:rsidR="003F7013" w:rsidRPr="00DC7646">
      <w:rPr>
        <w:sz w:val="28"/>
        <w:u w:val="none"/>
      </w:rPr>
      <w:t xml:space="preserve">PAST PERFORMANCE SURVEY </w:t>
    </w:r>
  </w:p>
  <w:p w14:paraId="3193AF5A" w14:textId="27A37302" w:rsidR="003F7013" w:rsidRPr="003F7013" w:rsidRDefault="00BF2863" w:rsidP="003F7013">
    <w:pPr>
      <w:jc w:val="center"/>
      <w:rPr>
        <w:b/>
        <w:smallCaps/>
        <w:sz w:val="20"/>
        <w:szCs w:val="20"/>
        <w:u w:val="single"/>
      </w:rPr>
    </w:pPr>
    <w:r>
      <w:rPr>
        <w:b/>
        <w:smallCaps/>
        <w:sz w:val="20"/>
        <w:szCs w:val="20"/>
        <w:u w:val="single"/>
      </w:rPr>
      <w:t xml:space="preserve">As-Needed </w:t>
    </w:r>
    <w:r w:rsidR="00336903">
      <w:rPr>
        <w:b/>
        <w:smallCaps/>
        <w:sz w:val="20"/>
        <w:szCs w:val="20"/>
        <w:u w:val="single"/>
      </w:rPr>
      <w:t>Perfusionist Services</w:t>
    </w:r>
  </w:p>
  <w:p w14:paraId="09BAE0FF" w14:textId="77777777" w:rsidR="003F7013" w:rsidRPr="00A81A9F" w:rsidRDefault="003F7013" w:rsidP="00FE5F4F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194"/>
    <w:multiLevelType w:val="hybridMultilevel"/>
    <w:tmpl w:val="3B0A7660"/>
    <w:lvl w:ilvl="0" w:tplc="BEE6F1FE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39533D7"/>
    <w:multiLevelType w:val="hybridMultilevel"/>
    <w:tmpl w:val="063CA248"/>
    <w:lvl w:ilvl="0" w:tplc="10E69CBC">
      <w:start w:val="1"/>
      <w:numFmt w:val="lowerLetter"/>
      <w:lvlText w:val="(%1)"/>
      <w:lvlJc w:val="left"/>
      <w:pPr>
        <w:ind w:left="1242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2" w15:restartNumberingAfterBreak="0">
    <w:nsid w:val="4D9E7889"/>
    <w:multiLevelType w:val="hybridMultilevel"/>
    <w:tmpl w:val="CA8E6090"/>
    <w:lvl w:ilvl="0" w:tplc="ABF0C6D8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7DC82DED"/>
    <w:multiLevelType w:val="hybridMultilevel"/>
    <w:tmpl w:val="2A52F0DE"/>
    <w:lvl w:ilvl="0" w:tplc="10E69CBC">
      <w:start w:val="1"/>
      <w:numFmt w:val="lowerLetter"/>
      <w:lvlText w:val="(%1)"/>
      <w:lvlJc w:val="left"/>
      <w:pPr>
        <w:ind w:left="9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660963345">
    <w:abstractNumId w:val="0"/>
  </w:num>
  <w:num w:numId="2" w16cid:durableId="151023407">
    <w:abstractNumId w:val="3"/>
  </w:num>
  <w:num w:numId="3" w16cid:durableId="404180492">
    <w:abstractNumId w:val="2"/>
  </w:num>
  <w:num w:numId="4" w16cid:durableId="1999260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A1"/>
    <w:rsid w:val="000055B1"/>
    <w:rsid w:val="000062BB"/>
    <w:rsid w:val="0001097E"/>
    <w:rsid w:val="00012211"/>
    <w:rsid w:val="000228A4"/>
    <w:rsid w:val="0005157F"/>
    <w:rsid w:val="000572B7"/>
    <w:rsid w:val="00063EC8"/>
    <w:rsid w:val="00071804"/>
    <w:rsid w:val="00073DDD"/>
    <w:rsid w:val="000819AB"/>
    <w:rsid w:val="000A43ED"/>
    <w:rsid w:val="000C7D4F"/>
    <w:rsid w:val="000E44CB"/>
    <w:rsid w:val="000F61F6"/>
    <w:rsid w:val="00111CFC"/>
    <w:rsid w:val="00112C91"/>
    <w:rsid w:val="001244F1"/>
    <w:rsid w:val="0014162A"/>
    <w:rsid w:val="0014192B"/>
    <w:rsid w:val="00141AE6"/>
    <w:rsid w:val="0019669E"/>
    <w:rsid w:val="001A726E"/>
    <w:rsid w:val="001C103D"/>
    <w:rsid w:val="001D0759"/>
    <w:rsid w:val="001F0E6C"/>
    <w:rsid w:val="001F47F8"/>
    <w:rsid w:val="001F6073"/>
    <w:rsid w:val="001F6EBE"/>
    <w:rsid w:val="0026759D"/>
    <w:rsid w:val="00274BEB"/>
    <w:rsid w:val="002D6B4A"/>
    <w:rsid w:val="00317ED4"/>
    <w:rsid w:val="00330F81"/>
    <w:rsid w:val="00336903"/>
    <w:rsid w:val="00374C01"/>
    <w:rsid w:val="00374FC2"/>
    <w:rsid w:val="003811D8"/>
    <w:rsid w:val="003823A1"/>
    <w:rsid w:val="003C17EE"/>
    <w:rsid w:val="003C5203"/>
    <w:rsid w:val="003D507B"/>
    <w:rsid w:val="003D5374"/>
    <w:rsid w:val="003E5A92"/>
    <w:rsid w:val="003F5260"/>
    <w:rsid w:val="003F7013"/>
    <w:rsid w:val="004156B0"/>
    <w:rsid w:val="004222FB"/>
    <w:rsid w:val="00455D3D"/>
    <w:rsid w:val="00457961"/>
    <w:rsid w:val="00466432"/>
    <w:rsid w:val="004701BE"/>
    <w:rsid w:val="004E4B4D"/>
    <w:rsid w:val="004F4FB7"/>
    <w:rsid w:val="00506E3E"/>
    <w:rsid w:val="00525DD6"/>
    <w:rsid w:val="0053602F"/>
    <w:rsid w:val="00544E8F"/>
    <w:rsid w:val="005845BD"/>
    <w:rsid w:val="0059552D"/>
    <w:rsid w:val="005D49B9"/>
    <w:rsid w:val="006028C0"/>
    <w:rsid w:val="00641345"/>
    <w:rsid w:val="00663FF1"/>
    <w:rsid w:val="0067259C"/>
    <w:rsid w:val="00685DF2"/>
    <w:rsid w:val="006A14CD"/>
    <w:rsid w:val="006C0FBE"/>
    <w:rsid w:val="006D314C"/>
    <w:rsid w:val="00723CE4"/>
    <w:rsid w:val="00730D7A"/>
    <w:rsid w:val="00732E8C"/>
    <w:rsid w:val="00733EE0"/>
    <w:rsid w:val="007415D4"/>
    <w:rsid w:val="00775F3D"/>
    <w:rsid w:val="00790B35"/>
    <w:rsid w:val="007A4139"/>
    <w:rsid w:val="007A63BB"/>
    <w:rsid w:val="007C444D"/>
    <w:rsid w:val="007D0702"/>
    <w:rsid w:val="007E461B"/>
    <w:rsid w:val="008A2E3D"/>
    <w:rsid w:val="008D3C31"/>
    <w:rsid w:val="00903433"/>
    <w:rsid w:val="00926487"/>
    <w:rsid w:val="00964809"/>
    <w:rsid w:val="00995A2B"/>
    <w:rsid w:val="009A1AB5"/>
    <w:rsid w:val="009B4F0F"/>
    <w:rsid w:val="009D4C95"/>
    <w:rsid w:val="009E1B95"/>
    <w:rsid w:val="00A00619"/>
    <w:rsid w:val="00A01654"/>
    <w:rsid w:val="00A27959"/>
    <w:rsid w:val="00A555CF"/>
    <w:rsid w:val="00A56547"/>
    <w:rsid w:val="00A56807"/>
    <w:rsid w:val="00AA5ED6"/>
    <w:rsid w:val="00AC1E1A"/>
    <w:rsid w:val="00AC5030"/>
    <w:rsid w:val="00AF05EB"/>
    <w:rsid w:val="00AF3F1B"/>
    <w:rsid w:val="00B01984"/>
    <w:rsid w:val="00B150D2"/>
    <w:rsid w:val="00B23DE6"/>
    <w:rsid w:val="00B37F30"/>
    <w:rsid w:val="00B852D0"/>
    <w:rsid w:val="00B906CD"/>
    <w:rsid w:val="00B91063"/>
    <w:rsid w:val="00BC41F8"/>
    <w:rsid w:val="00BC7EE1"/>
    <w:rsid w:val="00BF2863"/>
    <w:rsid w:val="00C56ED3"/>
    <w:rsid w:val="00C63E69"/>
    <w:rsid w:val="00C93703"/>
    <w:rsid w:val="00CA530D"/>
    <w:rsid w:val="00CA7D05"/>
    <w:rsid w:val="00D0107B"/>
    <w:rsid w:val="00D14694"/>
    <w:rsid w:val="00D1672F"/>
    <w:rsid w:val="00D278A1"/>
    <w:rsid w:val="00D3198E"/>
    <w:rsid w:val="00D811E8"/>
    <w:rsid w:val="00D96EDF"/>
    <w:rsid w:val="00E26B0F"/>
    <w:rsid w:val="00E42550"/>
    <w:rsid w:val="00E46AD1"/>
    <w:rsid w:val="00E54292"/>
    <w:rsid w:val="00E7009A"/>
    <w:rsid w:val="00E87B26"/>
    <w:rsid w:val="00E96B0E"/>
    <w:rsid w:val="00EB1AD2"/>
    <w:rsid w:val="00EC1542"/>
    <w:rsid w:val="00ED4083"/>
    <w:rsid w:val="00ED579F"/>
    <w:rsid w:val="00F54950"/>
    <w:rsid w:val="00FA36EF"/>
    <w:rsid w:val="00FA7FE1"/>
    <w:rsid w:val="00FB2587"/>
    <w:rsid w:val="00FC42C3"/>
    <w:rsid w:val="00FC5A05"/>
    <w:rsid w:val="00FE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1DABF3C"/>
  <w15:docId w15:val="{30338935-9825-4A0D-AC01-24B35FE5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3A1"/>
    <w:rPr>
      <w:rFonts w:ascii="Times New Roman" w:eastAsia="Times New Roman" w:hAnsi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3823A1"/>
    <w:pPr>
      <w:keepNext/>
      <w:suppressAutoHyphens/>
      <w:jc w:val="center"/>
      <w:outlineLvl w:val="1"/>
    </w:pPr>
    <w:rPr>
      <w:b/>
      <w:spacing w:val="-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823A1"/>
    <w:rPr>
      <w:rFonts w:ascii="Times New Roman" w:eastAsia="Times New Roman" w:hAnsi="Times New Roman" w:cs="Times New Roman"/>
      <w:b/>
      <w:spacing w:val="-2"/>
      <w:sz w:val="24"/>
      <w:szCs w:val="20"/>
      <w:u w:val="single"/>
    </w:rPr>
  </w:style>
  <w:style w:type="paragraph" w:styleId="Header">
    <w:name w:val="header"/>
    <w:basedOn w:val="Normal"/>
    <w:link w:val="HeaderChar"/>
    <w:rsid w:val="003823A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3823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rsid w:val="003823A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3823A1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3823A1"/>
  </w:style>
  <w:style w:type="character" w:styleId="Hyperlink">
    <w:name w:val="Hyperlink"/>
    <w:rsid w:val="003823A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C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4C95"/>
    <w:rPr>
      <w:rFonts w:ascii="Tahoma" w:eastAsia="Times New Roman" w:hAnsi="Tahoma" w:cs="Tahoma"/>
      <w:sz w:val="16"/>
      <w:szCs w:val="16"/>
    </w:rPr>
  </w:style>
  <w:style w:type="character" w:customStyle="1" w:styleId="AAMSKBSegmentNumberingHighlight">
    <w:name w:val="AAMS KB Segment Numbering Highlight"/>
    <w:uiPriority w:val="99"/>
    <w:rsid w:val="00A56807"/>
    <w:rPr>
      <w:color w:val="00B050"/>
    </w:rPr>
  </w:style>
  <w:style w:type="character" w:styleId="UnresolvedMention">
    <w:name w:val="Unresolved Mention"/>
    <w:basedOn w:val="DefaultParagraphFont"/>
    <w:uiPriority w:val="99"/>
    <w:semiHidden/>
    <w:unhideWhenUsed/>
    <w:rsid w:val="0007180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1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mantha.shackelford@va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2646</CharactersWithSpaces>
  <SharedDoc>false</SharedDoc>
  <HLinks>
    <vt:vector size="6" baseType="variant">
      <vt:variant>
        <vt:i4>4522031</vt:i4>
      </vt:variant>
      <vt:variant>
        <vt:i4>0</vt:i4>
      </vt:variant>
      <vt:variant>
        <vt:i4>0</vt:i4>
      </vt:variant>
      <vt:variant>
        <vt:i4>5</vt:i4>
      </vt:variant>
      <vt:variant>
        <vt:lpwstr>mailto:roberta.deweese@va.gov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vhamsccincob</dc:creator>
  <cp:lastModifiedBy>Shackelford, Samantha D.</cp:lastModifiedBy>
  <cp:revision>3</cp:revision>
  <cp:lastPrinted>2013-05-29T17:49:00Z</cp:lastPrinted>
  <dcterms:created xsi:type="dcterms:W3CDTF">2026-04-23T17:22:00Z</dcterms:created>
  <dcterms:modified xsi:type="dcterms:W3CDTF">2026-04-30T20:22:00Z</dcterms:modified>
</cp:coreProperties>
</file>