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BA05D" w14:textId="77777777" w:rsidR="00A72E61" w:rsidRPr="00702A08" w:rsidRDefault="00A72E61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B3632D" w14:paraId="322BA060" w14:textId="77777777" w:rsidTr="00761C04">
        <w:tc>
          <w:tcPr>
            <w:tcW w:w="1098" w:type="dxa"/>
            <w:hideMark/>
          </w:tcPr>
          <w:p w14:paraId="322BA05E" w14:textId="77777777" w:rsidR="00A72E61" w:rsidRPr="00D82575" w:rsidRDefault="00A72E61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322BA05F" w14:textId="77777777" w:rsidR="00A72E61" w:rsidRDefault="00A72E61">
            <w:pPr>
              <w:rPr>
                <w:rFonts w:cstheme="minorHAnsi"/>
              </w:rPr>
            </w:pPr>
            <w:r>
              <w:rPr>
                <w:rFonts w:cstheme="minorHAnsi"/>
              </w:rPr>
              <w:t xml:space="preserve">MKE Satellite Television </w:t>
            </w:r>
            <w:proofErr w:type="gramStart"/>
            <w:r>
              <w:rPr>
                <w:rFonts w:cstheme="minorHAnsi"/>
              </w:rPr>
              <w:t>Services</w:t>
            </w:r>
            <w:r>
              <w:rPr>
                <w:rStyle w:val="AAMSKBFill-InHighlight"/>
              </w:rPr>
              <w:t xml:space="preserve">  </w:t>
            </w:r>
            <w:r>
              <w:rPr>
                <w:rFonts w:cstheme="minorHAnsi"/>
              </w:rPr>
              <w:t>Base</w:t>
            </w:r>
            <w:proofErr w:type="gramEnd"/>
            <w:r>
              <w:rPr>
                <w:rFonts w:cstheme="minorHAnsi"/>
              </w:rPr>
              <w:t xml:space="preserve">   4 Option Years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14:paraId="322BA061" w14:textId="77777777" w:rsidR="00A72E61" w:rsidRDefault="00A72E61" w:rsidP="00761C04">
      <w:pPr>
        <w:spacing w:after="160" w:line="252" w:lineRule="auto"/>
        <w:rPr>
          <w:rFonts w:eastAsia="Calibri" w:cstheme="minorHAnsi"/>
          <w:szCs w:val="20"/>
        </w:rPr>
      </w:pPr>
    </w:p>
    <w:p w14:paraId="322BA062" w14:textId="77777777" w:rsidR="00A72E61" w:rsidRPr="00AF196F" w:rsidRDefault="00A72E61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B3632D" w14:paraId="322BA065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22BA063" w14:textId="77777777" w:rsidR="00A72E61" w:rsidRPr="00D82575" w:rsidRDefault="00A72E61" w:rsidP="00A72E61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322BA064" w14:textId="77777777" w:rsidR="00A72E61" w:rsidRPr="00EE5B77" w:rsidRDefault="00A72E61" w:rsidP="00A72E6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53214-1476</w:t>
            </w:r>
          </w:p>
        </w:tc>
      </w:tr>
      <w:tr w:rsidR="00B3632D" w14:paraId="322BA068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22BA066" w14:textId="77777777" w:rsidR="00A72E61" w:rsidRPr="00D82575" w:rsidRDefault="00A72E61" w:rsidP="00A72E61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322BA067" w14:textId="77777777" w:rsidR="00A72E61" w:rsidRPr="00EE5B77" w:rsidRDefault="00A72E61" w:rsidP="00A72E6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36C25226Q0376</w:t>
            </w:r>
          </w:p>
        </w:tc>
      </w:tr>
      <w:tr w:rsidR="00B3632D" w14:paraId="322BA06B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22BA069" w14:textId="77777777" w:rsidR="00A72E61" w:rsidRPr="00D82575" w:rsidRDefault="00A72E61" w:rsidP="00A72E61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322BA06A" w14:textId="77777777" w:rsidR="00A72E61" w:rsidRPr="00EE5B77" w:rsidRDefault="00A72E61" w:rsidP="00A72E6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05-18-2026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10:00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CENTRAL TIME, CHICAGO, USA</w:t>
            </w:r>
          </w:p>
        </w:tc>
      </w:tr>
      <w:tr w:rsidR="00B3632D" w14:paraId="322BA06E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322BA06C" w14:textId="77777777" w:rsidR="00A72E61" w:rsidRPr="00D82575" w:rsidRDefault="00A72E61" w:rsidP="00A72E61">
            <w:pPr>
              <w:spacing w:after="0"/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322BA06D" w14:textId="77777777" w:rsidR="00A72E61" w:rsidRPr="00EE5B77" w:rsidRDefault="00A72E61" w:rsidP="00A72E6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45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B3632D" w14:paraId="322BA071" w14:textId="77777777" w:rsidTr="00490783">
        <w:trPr>
          <w:trHeight w:val="251"/>
        </w:trPr>
        <w:tc>
          <w:tcPr>
            <w:tcW w:w="4681" w:type="dxa"/>
            <w:hideMark/>
          </w:tcPr>
          <w:p w14:paraId="322BA06F" w14:textId="77777777" w:rsidR="00A72E61" w:rsidRDefault="00A72E61" w:rsidP="00A72E61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322BA070" w14:textId="77777777" w:rsidR="00A72E61" w:rsidRPr="00EE5B77" w:rsidRDefault="00A72E61" w:rsidP="00A72E61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B3632D" w14:paraId="322BA074" w14:textId="77777777" w:rsidTr="00490783">
        <w:trPr>
          <w:trHeight w:val="267"/>
        </w:trPr>
        <w:tc>
          <w:tcPr>
            <w:tcW w:w="4681" w:type="dxa"/>
            <w:hideMark/>
          </w:tcPr>
          <w:p w14:paraId="322BA072" w14:textId="77777777" w:rsidR="00A72E61" w:rsidRDefault="00A72E61" w:rsidP="00A72E61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322BA073" w14:textId="77777777" w:rsidR="00A72E61" w:rsidRPr="00EE5B77" w:rsidRDefault="00A72E61" w:rsidP="00A72E6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DG11</w:t>
            </w:r>
          </w:p>
        </w:tc>
      </w:tr>
      <w:tr w:rsidR="00B3632D" w14:paraId="322BA077" w14:textId="77777777" w:rsidTr="00490783">
        <w:trPr>
          <w:trHeight w:val="251"/>
        </w:trPr>
        <w:tc>
          <w:tcPr>
            <w:tcW w:w="4681" w:type="dxa"/>
            <w:hideMark/>
          </w:tcPr>
          <w:p w14:paraId="322BA075" w14:textId="77777777" w:rsidR="00A72E61" w:rsidRDefault="00A72E61" w:rsidP="00A72E61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322BA076" w14:textId="77777777" w:rsidR="00A72E61" w:rsidRPr="00EE5B77" w:rsidRDefault="00A72E61" w:rsidP="00A72E6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517111</w:t>
            </w:r>
          </w:p>
        </w:tc>
      </w:tr>
      <w:tr w:rsidR="00B3632D" w14:paraId="322BA07A" w14:textId="77777777" w:rsidTr="00490783">
        <w:trPr>
          <w:trHeight w:val="251"/>
        </w:trPr>
        <w:tc>
          <w:tcPr>
            <w:tcW w:w="4681" w:type="dxa"/>
            <w:hideMark/>
          </w:tcPr>
          <w:p w14:paraId="322BA078" w14:textId="77777777" w:rsidR="00A72E61" w:rsidRDefault="00A72E61" w:rsidP="00A72E61">
            <w:pPr>
              <w:spacing w:after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322BA079" w14:textId="77777777" w:rsidR="00A72E61" w:rsidRPr="00EE5B77" w:rsidRDefault="00A72E61" w:rsidP="00A72E61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Clement J. Zablocki VA Medical Center</w:t>
            </w:r>
          </w:p>
        </w:tc>
      </w:tr>
      <w:tr w:rsidR="00B3632D" w14:paraId="322BA07D" w14:textId="77777777" w:rsidTr="00490783">
        <w:trPr>
          <w:trHeight w:val="251"/>
        </w:trPr>
        <w:tc>
          <w:tcPr>
            <w:tcW w:w="4681" w:type="dxa"/>
          </w:tcPr>
          <w:p w14:paraId="322BA07B" w14:textId="77777777" w:rsidR="00A72E61" w:rsidRPr="000758A6" w:rsidRDefault="00A72E61" w:rsidP="00A72E61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22BA07C" w14:textId="77777777" w:rsidR="00A72E61" w:rsidRPr="00EE5B77" w:rsidRDefault="00A72E61" w:rsidP="00A72E6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3632D" w14:paraId="322BA080" w14:textId="77777777" w:rsidTr="00490783">
        <w:trPr>
          <w:trHeight w:val="267"/>
        </w:trPr>
        <w:tc>
          <w:tcPr>
            <w:tcW w:w="4681" w:type="dxa"/>
          </w:tcPr>
          <w:p w14:paraId="322BA07E" w14:textId="77777777" w:rsidR="00A72E61" w:rsidRPr="000758A6" w:rsidRDefault="00A72E61" w:rsidP="00A72E61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22BA07F" w14:textId="77777777" w:rsidR="00A72E61" w:rsidRPr="00EE5B77" w:rsidRDefault="00A72E61" w:rsidP="00A72E6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B3632D" w14:paraId="322BA083" w14:textId="77777777" w:rsidTr="00490783">
        <w:trPr>
          <w:trHeight w:val="251"/>
        </w:trPr>
        <w:tc>
          <w:tcPr>
            <w:tcW w:w="4681" w:type="dxa"/>
          </w:tcPr>
          <w:p w14:paraId="322BA081" w14:textId="77777777" w:rsidR="00A72E61" w:rsidRPr="000758A6" w:rsidRDefault="00A72E61" w:rsidP="00A72E61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22BA082" w14:textId="77777777" w:rsidR="00A72E61" w:rsidRPr="00EE5B77" w:rsidRDefault="00A72E61" w:rsidP="00A72E6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5000 W National Ave</w:t>
            </w:r>
          </w:p>
        </w:tc>
      </w:tr>
      <w:tr w:rsidR="00B3632D" w14:paraId="322BA086" w14:textId="77777777" w:rsidTr="00490783">
        <w:trPr>
          <w:trHeight w:val="251"/>
        </w:trPr>
        <w:tc>
          <w:tcPr>
            <w:tcW w:w="4681" w:type="dxa"/>
          </w:tcPr>
          <w:p w14:paraId="322BA084" w14:textId="77777777" w:rsidR="00A72E61" w:rsidRPr="000758A6" w:rsidRDefault="00A72E61" w:rsidP="00A72E61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322BA085" w14:textId="77777777" w:rsidR="00A72E61" w:rsidRPr="00EE5B77" w:rsidRDefault="00A72E61" w:rsidP="00A72E6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Milwaukee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WI</w:t>
            </w:r>
          </w:p>
        </w:tc>
      </w:tr>
      <w:tr w:rsidR="00B3632D" w14:paraId="322BA089" w14:textId="77777777" w:rsidTr="00490783">
        <w:trPr>
          <w:trHeight w:val="251"/>
        </w:trPr>
        <w:tc>
          <w:tcPr>
            <w:tcW w:w="4681" w:type="dxa"/>
          </w:tcPr>
          <w:p w14:paraId="322BA087" w14:textId="77777777" w:rsidR="00A72E61" w:rsidRPr="000758A6" w:rsidRDefault="00A72E61" w:rsidP="00A72E61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322BA088" w14:textId="77777777" w:rsidR="00A72E61" w:rsidRPr="00EE5B77" w:rsidRDefault="00A72E61" w:rsidP="00A72E6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53295-0001</w:t>
            </w:r>
          </w:p>
        </w:tc>
      </w:tr>
      <w:tr w:rsidR="00B3632D" w14:paraId="322BA08D" w14:textId="77777777" w:rsidTr="00490783">
        <w:trPr>
          <w:trHeight w:val="519"/>
        </w:trPr>
        <w:tc>
          <w:tcPr>
            <w:tcW w:w="4681" w:type="dxa"/>
          </w:tcPr>
          <w:p w14:paraId="322BA08A" w14:textId="77777777" w:rsidR="00A72E61" w:rsidRPr="000758A6" w:rsidRDefault="00A72E61" w:rsidP="00A72E61">
            <w:pPr>
              <w:spacing w:after="0"/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322BA08B" w14:textId="150ED30F" w:rsidR="00A72E61" w:rsidRPr="00EE5B77" w:rsidRDefault="00A72E61" w:rsidP="00A72E6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</w:t>
            </w:r>
            <w:r w:rsidRPr="00A72E61">
              <w:rPr>
                <w:rStyle w:val="AAMSKBFill-InHighlight"/>
                <w:rFonts w:cstheme="minorHAnsi"/>
                <w:color w:val="auto"/>
              </w:rPr>
              <w:t>SA</w:t>
            </w:r>
          </w:p>
          <w:p w14:paraId="322BA08C" w14:textId="77777777" w:rsidR="00A72E61" w:rsidRPr="00EE5B77" w:rsidRDefault="00A72E61" w:rsidP="00A72E61">
            <w:pPr>
              <w:spacing w:after="0"/>
              <w:rPr>
                <w:rStyle w:val="AAMSKBFill-InHighlight"/>
                <w:rFonts w:cstheme="minorHAnsi"/>
              </w:rPr>
            </w:pPr>
          </w:p>
        </w:tc>
      </w:tr>
    </w:tbl>
    <w:p w14:paraId="322BA08E" w14:textId="77777777" w:rsidR="00A72E61" w:rsidRPr="00AF196F" w:rsidRDefault="00A72E61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3632D" w14:paraId="322BA095" w14:textId="77777777" w:rsidTr="005B1DDF">
        <w:tc>
          <w:tcPr>
            <w:tcW w:w="4675" w:type="dxa"/>
            <w:hideMark/>
          </w:tcPr>
          <w:p w14:paraId="322BA08F" w14:textId="77777777" w:rsidR="00A72E61" w:rsidRDefault="00A72E61" w:rsidP="00A72E61">
            <w:pPr>
              <w:spacing w:after="0"/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322BA090" w14:textId="77777777" w:rsidR="00A72E61" w:rsidRPr="00EE5B77" w:rsidRDefault="00A72E61" w:rsidP="00A72E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22BA091" w14:textId="77777777" w:rsidR="00A72E61" w:rsidRPr="00EE5B77" w:rsidRDefault="00A72E61" w:rsidP="00A72E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36C252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322BA092" w14:textId="77777777" w:rsidR="00A72E61" w:rsidRPr="00EE5B77" w:rsidRDefault="00A72E61" w:rsidP="00A72E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115 South 84th Street, Suite 101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22BA093" w14:textId="77777777" w:rsidR="00A72E61" w:rsidRPr="00EE5B77" w:rsidRDefault="00A72E61" w:rsidP="00A72E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22BA094" w14:textId="77777777" w:rsidR="00A72E61" w:rsidRPr="00EE5B77" w:rsidRDefault="00A72E61" w:rsidP="00A72E61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Milwaukee WI  53214-1476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B3632D" w14:paraId="322BA09F" w14:textId="77777777" w:rsidTr="005B1DDF">
        <w:tc>
          <w:tcPr>
            <w:tcW w:w="4675" w:type="dxa"/>
            <w:hideMark/>
          </w:tcPr>
          <w:p w14:paraId="322BA096" w14:textId="77777777" w:rsidR="00A72E61" w:rsidRPr="008F13F6" w:rsidRDefault="00A72E61" w:rsidP="00A72E61">
            <w:pPr>
              <w:spacing w:after="0"/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322BA097" w14:textId="77777777" w:rsidR="00A72E61" w:rsidRDefault="00A72E61" w:rsidP="00A72E61">
            <w:pPr>
              <w:spacing w:after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322BA098" w14:textId="77777777" w:rsidR="00A72E61" w:rsidRPr="00EE5B77" w:rsidRDefault="00A72E61" w:rsidP="00A72E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322BA099" w14:textId="77777777" w:rsidR="00A72E61" w:rsidRPr="00EE5B77" w:rsidRDefault="00A72E61" w:rsidP="00A72E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Richard Ruffin</w:t>
            </w:r>
          </w:p>
          <w:p w14:paraId="322BA09A" w14:textId="77777777" w:rsidR="00A72E61" w:rsidRPr="00EE5B77" w:rsidRDefault="00A72E61" w:rsidP="00A72E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richard.ruffin@va.gov</w:t>
            </w:r>
          </w:p>
          <w:p w14:paraId="322BA09B" w14:textId="77777777" w:rsidR="00A72E61" w:rsidRPr="00EE5B77" w:rsidRDefault="00A72E61" w:rsidP="00A72E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22BA09C" w14:textId="77777777" w:rsidR="00A72E61" w:rsidRPr="00EE5B77" w:rsidRDefault="00A72E61" w:rsidP="00A72E61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322BA09D" w14:textId="77777777" w:rsidR="00A72E61" w:rsidRPr="00EE5B77" w:rsidRDefault="00A72E61" w:rsidP="00A72E61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  <w:p w14:paraId="322BA09E" w14:textId="77777777" w:rsidR="00A72E61" w:rsidRPr="00EE5B77" w:rsidRDefault="00A72E61" w:rsidP="00A72E61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322BA0A0" w14:textId="77777777" w:rsidR="00A72E61" w:rsidRPr="00AF196F" w:rsidRDefault="00A72E61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B3632D" w14:paraId="322BA0A3" w14:textId="77777777" w:rsidTr="005B1DDF">
        <w:tc>
          <w:tcPr>
            <w:tcW w:w="4675" w:type="dxa"/>
            <w:hideMark/>
          </w:tcPr>
          <w:p w14:paraId="322BA0A1" w14:textId="77777777" w:rsidR="00A72E61" w:rsidRPr="00D82575" w:rsidRDefault="00A72E61" w:rsidP="00A72E61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322BA0A2" w14:textId="77777777" w:rsidR="00A72E61" w:rsidRPr="00D82575" w:rsidRDefault="00A72E61" w:rsidP="00A72E61">
            <w:pPr>
              <w:spacing w:after="0"/>
              <w:rPr>
                <w:rFonts w:cstheme="minorHAnsi"/>
              </w:rPr>
            </w:pPr>
          </w:p>
        </w:tc>
      </w:tr>
      <w:tr w:rsidR="00B3632D" w14:paraId="322BA0A6" w14:textId="77777777" w:rsidTr="005B1DDF">
        <w:tc>
          <w:tcPr>
            <w:tcW w:w="4675" w:type="dxa"/>
            <w:hideMark/>
          </w:tcPr>
          <w:p w14:paraId="322BA0A4" w14:textId="77777777" w:rsidR="00A72E61" w:rsidRPr="00D82575" w:rsidRDefault="00A72E61" w:rsidP="00A72E61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322BA0A5" w14:textId="77777777" w:rsidR="00A72E61" w:rsidRPr="00D82575" w:rsidRDefault="00A72E61" w:rsidP="00A72E61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B3632D" w14:paraId="322BA0A9" w14:textId="77777777" w:rsidTr="005B1DDF">
        <w:tc>
          <w:tcPr>
            <w:tcW w:w="4675" w:type="dxa"/>
            <w:hideMark/>
          </w:tcPr>
          <w:p w14:paraId="322BA0A7" w14:textId="77777777" w:rsidR="00A72E61" w:rsidRPr="00D82575" w:rsidRDefault="00A72E61" w:rsidP="00A72E61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322BA0A8" w14:textId="77777777" w:rsidR="00A72E61" w:rsidRPr="00D82575" w:rsidRDefault="00A72E61" w:rsidP="00A72E61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B3632D" w14:paraId="322BA0AC" w14:textId="77777777" w:rsidTr="005B1DDF">
        <w:tc>
          <w:tcPr>
            <w:tcW w:w="4675" w:type="dxa"/>
            <w:hideMark/>
          </w:tcPr>
          <w:p w14:paraId="322BA0AA" w14:textId="77777777" w:rsidR="00A72E61" w:rsidRPr="00D82575" w:rsidRDefault="00A72E61" w:rsidP="00A72E61">
            <w:pPr>
              <w:spacing w:after="0"/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322BA0AB" w14:textId="77777777" w:rsidR="00A72E61" w:rsidRPr="00D82575" w:rsidRDefault="00A72E61" w:rsidP="00A72E61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322BA0AD" w14:textId="77777777" w:rsidR="00A72E61" w:rsidRDefault="00A72E61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322BA0AE" w14:textId="77777777" w:rsidR="00A72E61" w:rsidRPr="00AF196F" w:rsidRDefault="00A72E61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322BA0AF" w14:textId="77777777" w:rsidR="00A72E61" w:rsidRPr="0098269B" w:rsidRDefault="00A72E61" w:rsidP="00E70CBA">
      <w:pPr>
        <w:pStyle w:val="Default"/>
      </w:pPr>
      <w:r w:rsidRPr="0098269B">
        <w:t>The Great Lakes Acquisition Center (GLAC) – Milwaukee, WI is soliciting businesses for services to provide</w:t>
      </w:r>
      <w:r>
        <w:t xml:space="preserve"> DirecTV Satellite TV Services at Clement J. Zablocki VA Medical Center in Milwaukee, WI.  </w:t>
      </w:r>
      <w:r w:rsidRPr="0098269B">
        <w:t xml:space="preserve">The contractor shall provide all personnel, equipment, supplies, transportation, tools, materials, supervision, and other items and non-personal services necessary to </w:t>
      </w:r>
      <w:r>
        <w:t>provide DirecTV Satellite TV Services.</w:t>
      </w:r>
      <w:r w:rsidRPr="0098269B">
        <w:t xml:space="preserve"> </w:t>
      </w:r>
    </w:p>
    <w:p w14:paraId="322BA0B0" w14:textId="77777777" w:rsidR="00A72E61" w:rsidRPr="0098269B" w:rsidRDefault="00A72E61" w:rsidP="00E70CBA">
      <w:pPr>
        <w:pStyle w:val="Default"/>
      </w:pPr>
    </w:p>
    <w:p w14:paraId="322BA0B1" w14:textId="77777777" w:rsidR="00A72E61" w:rsidRPr="0098269B" w:rsidRDefault="00A72E61" w:rsidP="00E70CBA">
      <w:pPr>
        <w:pStyle w:val="Default"/>
      </w:pPr>
      <w:r>
        <w:t>This is a Presolicitation Notice only.  See Contract Opportunities for 36C25226Q0376 solicitation document and submit quotes via that notice.</w:t>
      </w:r>
    </w:p>
    <w:p w14:paraId="322BA0B2" w14:textId="77777777" w:rsidR="00A72E61" w:rsidRDefault="00A72E61" w:rsidP="00E70CBA">
      <w:pPr>
        <w:pStyle w:val="Default"/>
        <w:rPr>
          <w:b/>
          <w:bCs/>
        </w:rPr>
      </w:pPr>
    </w:p>
    <w:p w14:paraId="322BA0B3" w14:textId="77777777" w:rsidR="00A72E61" w:rsidRPr="0098269B" w:rsidRDefault="00A72E61" w:rsidP="00E70CBA">
      <w:pPr>
        <w:pStyle w:val="Default"/>
        <w:rPr>
          <w:b/>
          <w:bCs/>
        </w:rPr>
      </w:pPr>
      <w:r>
        <w:rPr>
          <w:b/>
          <w:bCs/>
        </w:rPr>
        <w:t xml:space="preserve">POINT OF CONTACT: </w:t>
      </w:r>
      <w:r w:rsidRPr="0098269B">
        <w:t>Richard Ruffin, richard.ruffin@va.gov</w:t>
      </w:r>
      <w:r w:rsidRPr="0098269B">
        <w:rPr>
          <w:b/>
          <w:bCs/>
        </w:rPr>
        <w:t xml:space="preserve"> </w:t>
      </w:r>
    </w:p>
    <w:p w14:paraId="322BA0B4" w14:textId="77777777" w:rsidR="00A72E61" w:rsidRDefault="00A72E61" w:rsidP="00E70CBA">
      <w:pPr>
        <w:pStyle w:val="Default"/>
        <w:rPr>
          <w:b/>
          <w:bCs/>
        </w:rPr>
      </w:pPr>
    </w:p>
    <w:p w14:paraId="322BA0B5" w14:textId="77777777" w:rsidR="00A72E61" w:rsidRPr="0098269B" w:rsidRDefault="00A72E61" w:rsidP="00E70CBA">
      <w:pPr>
        <w:pStyle w:val="Default"/>
        <w:rPr>
          <w:b/>
          <w:bCs/>
        </w:rPr>
      </w:pPr>
      <w:r>
        <w:rPr>
          <w:b/>
          <w:bCs/>
        </w:rPr>
        <w:t xml:space="preserve">Contracting Office Address: </w:t>
      </w:r>
    </w:p>
    <w:p w14:paraId="322BA0B6" w14:textId="77777777" w:rsidR="00A72E61" w:rsidRPr="0098269B" w:rsidRDefault="00A72E61" w:rsidP="00E70CBA">
      <w:pPr>
        <w:pStyle w:val="Default"/>
      </w:pPr>
      <w:r w:rsidRPr="0098269B">
        <w:t xml:space="preserve">Great Lakes Acquisition Center (GLAC) </w:t>
      </w:r>
    </w:p>
    <w:p w14:paraId="322BA0B7" w14:textId="77777777" w:rsidR="00A72E61" w:rsidRPr="0098269B" w:rsidRDefault="00A72E61" w:rsidP="00E70CBA">
      <w:pPr>
        <w:pStyle w:val="Default"/>
      </w:pPr>
      <w:r w:rsidRPr="0098269B">
        <w:t xml:space="preserve">Department of Veterans Affairs </w:t>
      </w:r>
    </w:p>
    <w:p w14:paraId="322BA0B8" w14:textId="77777777" w:rsidR="00A72E61" w:rsidRPr="0098269B" w:rsidRDefault="00A72E61" w:rsidP="00E70CBA">
      <w:pPr>
        <w:pStyle w:val="Default"/>
      </w:pPr>
      <w:r w:rsidRPr="0098269B">
        <w:t xml:space="preserve">115 S 84th Street, Suite 101 </w:t>
      </w:r>
    </w:p>
    <w:p w14:paraId="322BA0B9" w14:textId="77777777" w:rsidR="00A72E61" w:rsidRPr="0098269B" w:rsidRDefault="00A72E61" w:rsidP="00E70CBA">
      <w:pPr>
        <w:pStyle w:val="Default"/>
      </w:pPr>
      <w:r w:rsidRPr="0098269B">
        <w:t xml:space="preserve">Milwaukee, WI </w:t>
      </w:r>
    </w:p>
    <w:p w14:paraId="322BA0BA" w14:textId="77777777" w:rsidR="00A72E61" w:rsidRDefault="00A72E61" w:rsidP="00E70CBA">
      <w:pPr>
        <w:pStyle w:val="Default"/>
        <w:rPr>
          <w:b/>
          <w:bCs/>
        </w:rPr>
      </w:pPr>
    </w:p>
    <w:p w14:paraId="322BA0BB" w14:textId="77777777" w:rsidR="00A72E61" w:rsidRDefault="00A72E61" w:rsidP="00E70CBA">
      <w:pPr>
        <w:pStyle w:val="Default"/>
      </w:pPr>
      <w:r>
        <w:rPr>
          <w:b/>
          <w:bCs/>
        </w:rPr>
        <w:t xml:space="preserve">Place of Performance: </w:t>
      </w:r>
    </w:p>
    <w:p w14:paraId="322BA0BC" w14:textId="77777777" w:rsidR="00A72E61" w:rsidRPr="003D7286" w:rsidRDefault="00A72E61" w:rsidP="00E70CBA">
      <w:pPr>
        <w:pStyle w:val="Default"/>
      </w:pPr>
      <w:r>
        <w:t>Clement J. Zablocki VA Medical Center</w:t>
      </w:r>
    </w:p>
    <w:p w14:paraId="322BA0BD" w14:textId="77777777" w:rsidR="00A72E61" w:rsidRPr="003D7286" w:rsidRDefault="00A72E61" w:rsidP="00E70CBA">
      <w:pPr>
        <w:pStyle w:val="Default"/>
      </w:pPr>
      <w:r w:rsidRPr="003D7286">
        <w:t>Department of Veterans Affairs</w:t>
      </w:r>
    </w:p>
    <w:p w14:paraId="322BA0BE" w14:textId="77777777" w:rsidR="00A72E61" w:rsidRPr="003D7286" w:rsidRDefault="00A72E61" w:rsidP="00E70CBA">
      <w:pPr>
        <w:pStyle w:val="Default"/>
      </w:pPr>
      <w:r>
        <w:t>5000 W. National Ave.</w:t>
      </w:r>
    </w:p>
    <w:p w14:paraId="322BA0BF" w14:textId="77777777" w:rsidR="00A72E61" w:rsidRPr="003D7286" w:rsidRDefault="00A72E61" w:rsidP="00E70CBA">
      <w:pPr>
        <w:pStyle w:val="Default"/>
      </w:pPr>
      <w:r>
        <w:t>Milwaukee, WI 53295-0001</w:t>
      </w:r>
    </w:p>
    <w:p w14:paraId="322BA0C0" w14:textId="77777777" w:rsidR="00A72E61" w:rsidRDefault="00A72E61"/>
    <w:sectPr w:rsidR="003533FD">
      <w:headerReference w:type="default" r:id="rId6"/>
      <w:footerReference w:type="default" r:id="rId7"/>
      <w:headerReference w:type="first" r:id="rId8"/>
      <w:footerReference w:type="first" r:id="rId9"/>
      <w:type w:val="continuous"/>
      <w:pgSz w:w="12240" w:h="15840"/>
      <w:pgMar w:top="1080" w:right="1440" w:bottom="1080" w:left="1440" w:header="360" w:footer="36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2BA0D1" w14:textId="77777777" w:rsidR="00A72E61" w:rsidRDefault="00A72E61">
      <w:pPr>
        <w:spacing w:after="0" w:line="240" w:lineRule="auto"/>
      </w:pPr>
      <w:r>
        <w:separator/>
      </w:r>
    </w:p>
  </w:endnote>
  <w:endnote w:type="continuationSeparator" w:id="0">
    <w:p w14:paraId="322BA0D3" w14:textId="77777777" w:rsidR="00A72E61" w:rsidRDefault="00A72E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3632D" w14:paraId="322BA0C4" w14:textId="77777777" w:rsidTr="00A93DAB">
      <w:tc>
        <w:tcPr>
          <w:tcW w:w="4788" w:type="dxa"/>
        </w:tcPr>
        <w:p w14:paraId="322BA0C2" w14:textId="77777777" w:rsidR="00A72E61" w:rsidRDefault="00A72E61" w:rsidP="00240FCD">
          <w:pPr>
            <w:pStyle w:val="Footer"/>
          </w:pPr>
        </w:p>
      </w:tc>
      <w:tc>
        <w:tcPr>
          <w:tcW w:w="4788" w:type="dxa"/>
        </w:tcPr>
        <w:p w14:paraId="322BA0C3" w14:textId="77777777" w:rsidR="00A72E61" w:rsidRDefault="00A72E61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322BA0C5" w14:textId="77777777" w:rsidR="00A72E61" w:rsidRPr="00240FCD" w:rsidRDefault="00A72E61" w:rsidP="00240FCD">
    <w:pPr>
      <w:pStyle w:val="Footer"/>
    </w:pPr>
  </w:p>
  <w:p w14:paraId="322BA0C6" w14:textId="77777777" w:rsidR="00B3632D" w:rsidRDefault="00A72E6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B3632D" w14:paraId="322BA0CA" w14:textId="77777777" w:rsidTr="009B0DC6">
      <w:tc>
        <w:tcPr>
          <w:tcW w:w="4788" w:type="dxa"/>
        </w:tcPr>
        <w:p w14:paraId="322BA0C8" w14:textId="77777777" w:rsidR="00A72E61" w:rsidRDefault="00A72E61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322BA0C9" w14:textId="77777777" w:rsidR="00A72E61" w:rsidRDefault="00A72E61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322BA0CB" w14:textId="77777777" w:rsidR="00A72E61" w:rsidRPr="00041EE5" w:rsidRDefault="00A72E61" w:rsidP="009B0DC6">
    <w:pPr>
      <w:pStyle w:val="Footer"/>
    </w:pPr>
  </w:p>
  <w:p w14:paraId="322BA0CC" w14:textId="77777777" w:rsidR="00B3632D" w:rsidRDefault="00A72E61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2BA0CD" w14:textId="77777777" w:rsidR="00A72E61" w:rsidRDefault="00A72E61">
      <w:pPr>
        <w:spacing w:after="0" w:line="240" w:lineRule="auto"/>
      </w:pPr>
      <w:r>
        <w:separator/>
      </w:r>
    </w:p>
  </w:footnote>
  <w:footnote w:type="continuationSeparator" w:id="0">
    <w:p w14:paraId="322BA0CF" w14:textId="77777777" w:rsidR="00A72E61" w:rsidRDefault="00A72E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BA0C1" w14:textId="77777777" w:rsidR="00A72E61" w:rsidRPr="000758A6" w:rsidRDefault="00A72E61" w:rsidP="000758A6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2BA0C7" w14:textId="77777777" w:rsidR="00A72E61" w:rsidRPr="000F59BB" w:rsidRDefault="00A72E61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632D"/>
    <w:rsid w:val="002A09B3"/>
    <w:rsid w:val="00A72E61"/>
    <w:rsid w:val="00B36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BA05D"/>
  <w15:docId w15:val="{E9E66B6B-F4A3-41D0-9105-375D0F0E471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2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2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2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2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72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2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2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299E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729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299E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299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299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299E"/>
    <w:rPr>
      <w:b/>
      <w:bCs/>
      <w:smallCaps/>
      <w:color w:val="365F91" w:themeColor="accent1" w:themeShade="BF"/>
      <w:spacing w:val="5"/>
    </w:rPr>
  </w:style>
  <w:style w:type="paragraph" w:customStyle="1" w:styleId="Default">
    <w:name w:val="Default"/>
    <w:rsid w:val="00E70CB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258</Words>
  <Characters>1475</Characters>
  <Application>Microsoft Office Word</Application>
  <DocSecurity>0</DocSecurity>
  <Lines>12</Lines>
  <Paragraphs>3</Paragraphs>
  <ScaleCrop>false</ScaleCrop>
  <Company/>
  <LinksUpToDate>false</LinksUpToDate>
  <CharactersWithSpaces>1730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Ruffin, Richard E.</cp:lastModifiedBy>
  <cp:revision>2</cp:revision>
  <dcterms:created xsi:type="dcterms:W3CDTF">2026-04-30T19:03:00Z</dcterms:created>
  <dcterms:modified xsi:type="dcterms:W3CDTF">2026-04-30T19:04:00Z</dcterms:modified>
</cp:coreProperties>
</file>