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465C" w14:textId="6544B004" w:rsidR="00E21A09" w:rsidRDefault="00E21A09" w:rsidP="00CB749D">
      <w:pPr>
        <w:spacing w:after="0" w:line="240" w:lineRule="auto"/>
      </w:pPr>
      <w:r>
        <w:t xml:space="preserve">This is not a Request for </w:t>
      </w:r>
      <w:r w:rsidR="00CA32F6">
        <w:t>Proposals</w:t>
      </w:r>
      <w:r>
        <w:t>.  This is a Sources Sought.</w:t>
      </w:r>
    </w:p>
    <w:p w14:paraId="6477F71D" w14:textId="77777777" w:rsidR="00E21A09" w:rsidRDefault="00E21A09" w:rsidP="00CB749D">
      <w:pPr>
        <w:spacing w:after="0" w:line="240" w:lineRule="auto"/>
      </w:pPr>
    </w:p>
    <w:p w14:paraId="221CA363" w14:textId="079A9DD7" w:rsidR="293BF1D7" w:rsidRDefault="293BF1D7" w:rsidP="6C6AF827">
      <w:pPr>
        <w:spacing w:after="0" w:line="240" w:lineRule="auto"/>
      </w:pPr>
      <w:r>
        <w:t xml:space="preserve">The purpose of this announcement </w:t>
      </w:r>
      <w:proofErr w:type="gramStart"/>
      <w:r>
        <w:t>for</w:t>
      </w:r>
      <w:proofErr w:type="gramEnd"/>
      <w:r>
        <w:t xml:space="preserve"> market research purposes to determine </w:t>
      </w:r>
      <w:r w:rsidR="000A4EA7">
        <w:t>potential</w:t>
      </w:r>
      <w:r>
        <w:t xml:space="preserve"> capable firms and businesses </w:t>
      </w:r>
      <w:r w:rsidR="00904997">
        <w:t xml:space="preserve">that would be able to develop a training course and materials for </w:t>
      </w:r>
      <w:r w:rsidR="006D73A7">
        <w:t xml:space="preserve">a new Pesticide Applicator Certification and Safety Training for the Department of the Interior.  A draft of the </w:t>
      </w:r>
      <w:r w:rsidR="00033E4D">
        <w:t xml:space="preserve">Performance Work Statement is attached. </w:t>
      </w:r>
    </w:p>
    <w:p w14:paraId="3B8AFBC9" w14:textId="6F4A62DE" w:rsidR="6C6AF827" w:rsidRDefault="6C6AF827" w:rsidP="6C6AF827">
      <w:pPr>
        <w:spacing w:after="0" w:line="240" w:lineRule="auto"/>
      </w:pPr>
    </w:p>
    <w:p w14:paraId="4D85ADB8" w14:textId="5B24AEAE" w:rsidR="7160CF2D" w:rsidRDefault="7CC4E07E" w:rsidP="6C6AF827">
      <w:pPr>
        <w:spacing w:after="0" w:line="240" w:lineRule="auto"/>
      </w:pPr>
      <w:r>
        <w:t xml:space="preserve">The proposed North American Industrial Classification System (NAICS) Code for this potential procurement is </w:t>
      </w:r>
      <w:r w:rsidR="00AE506C">
        <w:t>611430 Professional and Management Development Training</w:t>
      </w:r>
      <w:r>
        <w:t xml:space="preserve"> with a Small Business Administration (SBA) Size Standard of $</w:t>
      </w:r>
      <w:r w:rsidR="00F07B12">
        <w:t>15</w:t>
      </w:r>
      <w:r>
        <w:t xml:space="preserve">.0 Million, and the proposed Product Service Code (PSC) is </w:t>
      </w:r>
      <w:r w:rsidR="00093011">
        <w:t>U00</w:t>
      </w:r>
      <w:r w:rsidR="00E632FB">
        <w:t>8</w:t>
      </w:r>
      <w:r w:rsidR="00093011">
        <w:t xml:space="preserve"> </w:t>
      </w:r>
      <w:r w:rsidR="00C74AB3">
        <w:t>Education/Training – Training/Curriculum Development.</w:t>
      </w:r>
      <w:r>
        <w:t xml:space="preserve"> Vendors are welcome to suggest an alternate NAICS or PSC Code if one appears to better align with this potential requirement</w:t>
      </w:r>
      <w:r w:rsidR="00C74AB3">
        <w:t xml:space="preserve"> for the Government’s consideration</w:t>
      </w:r>
      <w:r>
        <w:t>.</w:t>
      </w:r>
    </w:p>
    <w:p w14:paraId="18734F89" w14:textId="084966DA" w:rsidR="6C6AF827" w:rsidRDefault="6C6AF827" w:rsidP="6C6AF827">
      <w:pPr>
        <w:spacing w:after="0" w:line="240" w:lineRule="auto"/>
      </w:pPr>
    </w:p>
    <w:p w14:paraId="4EA43868" w14:textId="369C6829" w:rsidR="008A666B" w:rsidRDefault="008A666B" w:rsidP="00CB749D">
      <w:pPr>
        <w:spacing w:after="0" w:line="240" w:lineRule="auto"/>
      </w:pPr>
      <w:r w:rsidRPr="21BED7B9">
        <w:rPr>
          <w:rFonts w:cs="Times New Roman"/>
        </w:rPr>
        <w:t xml:space="preserve">Responses to this request for information </w:t>
      </w:r>
      <w:r w:rsidR="007D3197">
        <w:rPr>
          <w:rFonts w:cs="Times New Roman"/>
        </w:rPr>
        <w:t>wi</w:t>
      </w:r>
      <w:r w:rsidRPr="21BED7B9">
        <w:rPr>
          <w:rFonts w:cs="Times New Roman"/>
        </w:rPr>
        <w:t xml:space="preserve">ll not constitute responses to any request for </w:t>
      </w:r>
      <w:r w:rsidR="001A5A2B">
        <w:rPr>
          <w:rFonts w:cs="Times New Roman"/>
        </w:rPr>
        <w:t>quotes</w:t>
      </w:r>
      <w:r w:rsidR="00FB13D3">
        <w:rPr>
          <w:rFonts w:cs="Times New Roman"/>
        </w:rPr>
        <w:t xml:space="preserve"> </w:t>
      </w:r>
      <w:r w:rsidRPr="21BED7B9">
        <w:rPr>
          <w:rFonts w:cs="Times New Roman"/>
        </w:rPr>
        <w:t xml:space="preserve">which </w:t>
      </w:r>
      <w:proofErr w:type="gramStart"/>
      <w:r w:rsidRPr="21BED7B9">
        <w:rPr>
          <w:rFonts w:cs="Times New Roman"/>
        </w:rPr>
        <w:t>is</w:t>
      </w:r>
      <w:proofErr w:type="gramEnd"/>
      <w:r w:rsidRPr="21BED7B9">
        <w:rPr>
          <w:rFonts w:cs="Times New Roman"/>
        </w:rPr>
        <w:t xml:space="preserve"> not currently available. </w:t>
      </w:r>
      <w:r w:rsidR="00CA606F">
        <w:rPr>
          <w:rFonts w:cs="Times New Roman"/>
        </w:rPr>
        <w:t xml:space="preserve"> </w:t>
      </w:r>
      <w:r w:rsidRPr="21BED7B9">
        <w:rPr>
          <w:rFonts w:cs="Times New Roman"/>
        </w:rPr>
        <w:t>No request</w:t>
      </w:r>
      <w:r>
        <w:t xml:space="preserve"> for </w:t>
      </w:r>
      <w:r w:rsidR="00A54183">
        <w:t>quotes</w:t>
      </w:r>
      <w:r>
        <w:t xml:space="preserve"> currently exists; therefore, do not request a copy of </w:t>
      </w:r>
      <w:r w:rsidR="00A54183">
        <w:t>it</w:t>
      </w:r>
      <w:r>
        <w:t xml:space="preserve">.  The decision </w:t>
      </w:r>
      <w:r w:rsidR="003679AA">
        <w:t xml:space="preserve">regarding </w:t>
      </w:r>
      <w:r w:rsidR="00FE04F9">
        <w:t xml:space="preserve">whether a solicitation will be issued and the eventual acquisition strategy for the procurement of these services </w:t>
      </w:r>
      <w:r w:rsidR="003679AA">
        <w:t>is</w:t>
      </w:r>
      <w:r>
        <w:t xml:space="preserve"> solely at the Government’s discretion.  </w:t>
      </w:r>
      <w:proofErr w:type="gramStart"/>
      <w:r>
        <w:t xml:space="preserve">This </w:t>
      </w:r>
      <w:r w:rsidR="00941BC7">
        <w:t>sources</w:t>
      </w:r>
      <w:proofErr w:type="gramEnd"/>
      <w:r w:rsidR="00941BC7">
        <w:t xml:space="preserve"> sought notice</w:t>
      </w:r>
      <w:r>
        <w:t xml:space="preserve"> is not to be construed as a commitment by the Government, </w:t>
      </w:r>
      <w:r w:rsidR="00216D2E">
        <w:t xml:space="preserve">and </w:t>
      </w:r>
      <w:r>
        <w:t>the government</w:t>
      </w:r>
      <w:r w:rsidR="00216D2E">
        <w:t xml:space="preserve"> will not</w:t>
      </w:r>
      <w:r>
        <w:t xml:space="preserve"> reimburse any costs associated with the submission of information in response to this notice.  Respondents will not be individually notified of the results of any government assessments.  The Government’s evaluation of the capability statement received may factor </w:t>
      </w:r>
      <w:proofErr w:type="gramStart"/>
      <w:r>
        <w:t>into</w:t>
      </w:r>
      <w:proofErr w:type="gramEnd"/>
      <w:r>
        <w:t xml:space="preserve"> whether any forthcoming request for </w:t>
      </w:r>
      <w:r w:rsidR="001A5A2B">
        <w:t>quote</w:t>
      </w:r>
      <w:r w:rsidR="00CA32F6">
        <w:t xml:space="preserve"> </w:t>
      </w:r>
      <w:r>
        <w:t xml:space="preserve">will be conducted as a small business set-aside, full and open competition, or </w:t>
      </w:r>
      <w:r w:rsidR="00CD0549">
        <w:t xml:space="preserve">a </w:t>
      </w:r>
      <w:r>
        <w:t>sole-source procurement.</w:t>
      </w:r>
      <w:r w:rsidR="00CB749D">
        <w:t xml:space="preserve"> </w:t>
      </w:r>
    </w:p>
    <w:p w14:paraId="7DE3656A" w14:textId="77777777" w:rsidR="00CB749D" w:rsidRDefault="00CB749D" w:rsidP="00CB749D">
      <w:pPr>
        <w:spacing w:after="0" w:line="240" w:lineRule="auto"/>
      </w:pPr>
    </w:p>
    <w:p w14:paraId="73CD32D1" w14:textId="26588019" w:rsidR="008A666B" w:rsidRDefault="3C1ACECE" w:rsidP="00CB749D">
      <w:pPr>
        <w:spacing w:after="0" w:line="240" w:lineRule="auto"/>
      </w:pPr>
      <w:r>
        <w:t>Any new f</w:t>
      </w:r>
      <w:r w:rsidR="008A666B">
        <w:t xml:space="preserve">irms </w:t>
      </w:r>
      <w:r w:rsidR="001C12BB">
        <w:t>that are</w:t>
      </w:r>
      <w:r w:rsidR="008A666B">
        <w:t xml:space="preserve"> </w:t>
      </w:r>
      <w:proofErr w:type="gramStart"/>
      <w:r w:rsidR="008A666B">
        <w:t>capable</w:t>
      </w:r>
      <w:proofErr w:type="gramEnd"/>
      <w:r w:rsidR="008A666B">
        <w:t xml:space="preserve"> and interested in providing </w:t>
      </w:r>
      <w:r w:rsidR="001C12BB">
        <w:t xml:space="preserve">these services </w:t>
      </w:r>
      <w:r w:rsidR="008A666B">
        <w:t xml:space="preserve">may submit a capability statement which </w:t>
      </w:r>
      <w:r w:rsidR="001C12BB">
        <w:t>wi</w:t>
      </w:r>
      <w:r w:rsidR="008A666B">
        <w:t xml:space="preserve">ll be considered by the agency.  The capability statement </w:t>
      </w:r>
      <w:r w:rsidR="00FB1E95">
        <w:t>wi</w:t>
      </w:r>
      <w:r w:rsidR="008A666B">
        <w:t xml:space="preserve">ll be no more than ten (10) pages in length and </w:t>
      </w:r>
      <w:r w:rsidR="00FB1E95">
        <w:t>wi</w:t>
      </w:r>
      <w:r w:rsidR="008A666B">
        <w:t>ll address the following topics:</w:t>
      </w:r>
    </w:p>
    <w:p w14:paraId="222364AD" w14:textId="2C6D71E1" w:rsidR="008A666B" w:rsidRDefault="008A666B" w:rsidP="00CB749D">
      <w:pPr>
        <w:pStyle w:val="ListParagraph"/>
        <w:numPr>
          <w:ilvl w:val="0"/>
          <w:numId w:val="2"/>
        </w:numPr>
        <w:spacing w:after="0" w:line="240" w:lineRule="auto"/>
      </w:pPr>
      <w:r>
        <w:t>Organization’s name</w:t>
      </w:r>
      <w:r w:rsidR="37ED6C43">
        <w:t>, a</w:t>
      </w:r>
      <w:r>
        <w:t xml:space="preserve">ddress, </w:t>
      </w:r>
      <w:r w:rsidR="71EAC64B">
        <w:t>p</w:t>
      </w:r>
      <w:r>
        <w:t xml:space="preserve">hone </w:t>
      </w:r>
      <w:r w:rsidR="2D011758">
        <w:t>n</w:t>
      </w:r>
      <w:r>
        <w:t xml:space="preserve">umber, </w:t>
      </w:r>
      <w:r w:rsidR="2D272BE1">
        <w:t>e</w:t>
      </w:r>
      <w:r>
        <w:t xml:space="preserve">mail, and </w:t>
      </w:r>
      <w:r w:rsidR="3FDF47A8">
        <w:t>p</w:t>
      </w:r>
      <w:r>
        <w:t xml:space="preserve">oint of </w:t>
      </w:r>
      <w:r w:rsidR="6C1DC6DE">
        <w:t>c</w:t>
      </w:r>
      <w:r>
        <w:t xml:space="preserve">ontact </w:t>
      </w:r>
      <w:r w:rsidR="1525AEF9">
        <w:t>i</w:t>
      </w:r>
      <w:r>
        <w:t>nformation</w:t>
      </w:r>
      <w:r w:rsidR="009B6F83">
        <w:t>.</w:t>
      </w:r>
    </w:p>
    <w:p w14:paraId="2D8A7CFB" w14:textId="445AA8DE" w:rsidR="00567B14" w:rsidRDefault="00567B14" w:rsidP="00CB749D">
      <w:pPr>
        <w:pStyle w:val="ListParagraph"/>
        <w:numPr>
          <w:ilvl w:val="0"/>
          <w:numId w:val="2"/>
        </w:numPr>
        <w:spacing w:after="0" w:line="240" w:lineRule="auto"/>
      </w:pPr>
      <w:proofErr w:type="gramStart"/>
      <w:r>
        <w:t>List</w:t>
      </w:r>
      <w:proofErr w:type="gramEnd"/>
      <w:r>
        <w:t xml:space="preserve"> any </w:t>
      </w:r>
      <w:r w:rsidR="008F1C0F">
        <w:t xml:space="preserve">existing </w:t>
      </w:r>
      <w:r>
        <w:t xml:space="preserve">Government-wide vehicles that </w:t>
      </w:r>
      <w:r w:rsidR="008F1C0F">
        <w:t>your firm has available for DOI’s use. Include the Contract number.</w:t>
      </w:r>
      <w:r w:rsidR="00255C98">
        <w:t xml:space="preserve"> For example, GSA Multiple Award Schedule, OASIS, etc.</w:t>
      </w:r>
      <w:r w:rsidR="008F1C0F">
        <w:t xml:space="preserve"> </w:t>
      </w:r>
    </w:p>
    <w:p w14:paraId="42DA184A" w14:textId="086F3680" w:rsidR="008A666B" w:rsidRDefault="008A666B" w:rsidP="00CB749D">
      <w:pPr>
        <w:pStyle w:val="ListParagraph"/>
        <w:numPr>
          <w:ilvl w:val="0"/>
          <w:numId w:val="2"/>
        </w:numPr>
        <w:spacing w:after="0" w:line="240" w:lineRule="auto"/>
      </w:pPr>
      <w:proofErr w:type="gramStart"/>
      <w:r>
        <w:t>Brief summary</w:t>
      </w:r>
      <w:proofErr w:type="gramEnd"/>
      <w:r>
        <w:t xml:space="preserve"> describing your organization</w:t>
      </w:r>
      <w:r w:rsidR="00AB47B3">
        <w:t>’</w:t>
      </w:r>
      <w:r w:rsidR="00CC4624">
        <w:t xml:space="preserve">s capabilities </w:t>
      </w:r>
      <w:r w:rsidR="2D0BDFF5">
        <w:t xml:space="preserve">that could </w:t>
      </w:r>
      <w:r w:rsidR="00CC4624">
        <w:t>meet</w:t>
      </w:r>
      <w:r w:rsidR="2D0BDFF5">
        <w:t xml:space="preserve"> this requirement. </w:t>
      </w:r>
    </w:p>
    <w:p w14:paraId="517E69D8" w14:textId="77777777" w:rsidR="005B32BF" w:rsidRDefault="008A666B" w:rsidP="00CB749D">
      <w:pPr>
        <w:pStyle w:val="ListParagraph"/>
        <w:numPr>
          <w:ilvl w:val="0"/>
          <w:numId w:val="2"/>
        </w:numPr>
        <w:spacing w:after="0" w:line="240" w:lineRule="auto"/>
      </w:pPr>
      <w:r>
        <w:t>Description of any work done previously</w:t>
      </w:r>
      <w:r w:rsidR="005C5709">
        <w:t xml:space="preserve"> related to areas mentioned above along </w:t>
      </w:r>
      <w:r>
        <w:t>with</w:t>
      </w:r>
      <w:r w:rsidR="005C5709">
        <w:t xml:space="preserve"> the</w:t>
      </w:r>
      <w:r>
        <w:t xml:space="preserve"> name of business and organization, date of award &amp; completion, and estimate</w:t>
      </w:r>
      <w:r w:rsidR="00761330">
        <w:t>d</w:t>
      </w:r>
      <w:r>
        <w:t xml:space="preserve"> award value</w:t>
      </w:r>
      <w:r w:rsidR="001C4E49">
        <w:t xml:space="preserve">. </w:t>
      </w:r>
    </w:p>
    <w:p w14:paraId="43E2A7BF" w14:textId="3525CEB2" w:rsidR="008A666B" w:rsidRDefault="001C4E49" w:rsidP="00CB749D">
      <w:pPr>
        <w:pStyle w:val="ListParagraph"/>
        <w:numPr>
          <w:ilvl w:val="0"/>
          <w:numId w:val="2"/>
        </w:numPr>
        <w:spacing w:after="0" w:line="240" w:lineRule="auto"/>
      </w:pPr>
      <w:r>
        <w:t>Indicate if you have had a project that required approval by the Environmental Protection Agency or another similar governing body.</w:t>
      </w:r>
      <w:r w:rsidR="005B32BF">
        <w:t xml:space="preserve"> If so, who was that organization?</w:t>
      </w:r>
    </w:p>
    <w:p w14:paraId="694A348F" w14:textId="495E30A5" w:rsidR="008A666B" w:rsidRDefault="008A666B" w:rsidP="00CB749D">
      <w:pPr>
        <w:pStyle w:val="ListParagraph"/>
        <w:numPr>
          <w:ilvl w:val="0"/>
          <w:numId w:val="2"/>
        </w:numPr>
        <w:spacing w:after="0" w:line="240" w:lineRule="auto"/>
      </w:pPr>
      <w:r>
        <w:t>Include your business size classification (</w:t>
      </w:r>
      <w:r w:rsidR="0019078D">
        <w:t>e.g.,</w:t>
      </w:r>
      <w:r>
        <w:t xml:space="preserve"> large business, small business, 8(a), HUBZone, SDB, SDVOSB, WOSB, VOSB)</w:t>
      </w:r>
    </w:p>
    <w:p w14:paraId="49F456E0" w14:textId="527E9E5A" w:rsidR="00CB749D" w:rsidRDefault="00CB749D" w:rsidP="00CB749D">
      <w:pPr>
        <w:spacing w:after="0" w:line="240" w:lineRule="auto"/>
      </w:pPr>
    </w:p>
    <w:p w14:paraId="52A90A2C" w14:textId="69F3BE89" w:rsidR="00CB749D" w:rsidRDefault="4752D6F8" w:rsidP="00CB749D">
      <w:pPr>
        <w:spacing w:after="0" w:line="240" w:lineRule="auto"/>
      </w:pPr>
      <w:r>
        <w:t>The government is also requesting that f</w:t>
      </w:r>
      <w:r w:rsidR="00CB749D">
        <w:t xml:space="preserve">irms submit </w:t>
      </w:r>
      <w:r w:rsidR="16FF1E59">
        <w:t xml:space="preserve">any applicable </w:t>
      </w:r>
      <w:r w:rsidR="00CB749D">
        <w:t>questions</w:t>
      </w:r>
      <w:r w:rsidR="1D96B6AA">
        <w:t xml:space="preserve"> or advi</w:t>
      </w:r>
      <w:r w:rsidR="00761330">
        <w:t>c</w:t>
      </w:r>
      <w:r w:rsidR="1D96B6AA">
        <w:t xml:space="preserve">e for the government to consider as it works to finalize its requirements documents. </w:t>
      </w:r>
    </w:p>
    <w:p w14:paraId="2156DCC0" w14:textId="1C5F78EF" w:rsidR="00CA32F6" w:rsidRDefault="00CA32F6" w:rsidP="00CB749D">
      <w:pPr>
        <w:spacing w:after="0" w:line="240" w:lineRule="auto"/>
      </w:pPr>
    </w:p>
    <w:p w14:paraId="15AF31BB" w14:textId="188FD0F9" w:rsidR="00CA32F6" w:rsidRDefault="00CA32F6" w:rsidP="00CB749D">
      <w:pPr>
        <w:spacing w:after="0" w:line="240" w:lineRule="auto"/>
      </w:pPr>
      <w:r>
        <w:t xml:space="preserve">Vendors with questions shall not contact OLES directly and will submit any questions and responses to the </w:t>
      </w:r>
      <w:r w:rsidR="00A025B2">
        <w:t>Joan Clarkston</w:t>
      </w:r>
      <w:r>
        <w:t xml:space="preserve"> for this requirement via e-mail at </w:t>
      </w:r>
      <w:hyperlink r:id="rId10" w:history="1">
        <w:r w:rsidR="00B00C72" w:rsidRPr="000B673A">
          <w:rPr>
            <w:rStyle w:val="Hyperlink"/>
          </w:rPr>
          <w:t>joan_clarkston@ibc.doi.gov</w:t>
        </w:r>
      </w:hyperlink>
      <w:r>
        <w:t>.</w:t>
      </w:r>
    </w:p>
    <w:p w14:paraId="3696D0B0" w14:textId="4DAC80EA" w:rsidR="00CB749D" w:rsidRDefault="00CB749D" w:rsidP="00CB749D">
      <w:pPr>
        <w:spacing w:after="0" w:line="240" w:lineRule="auto"/>
      </w:pPr>
    </w:p>
    <w:p w14:paraId="50E08CFB" w14:textId="7DCBABAF" w:rsidR="009165DD" w:rsidRDefault="2969B848" w:rsidP="00CB749D">
      <w:pPr>
        <w:spacing w:after="0" w:line="240" w:lineRule="auto"/>
      </w:pPr>
      <w:r>
        <w:t xml:space="preserve">Any questions or recommendations regarding </w:t>
      </w:r>
      <w:proofErr w:type="gramStart"/>
      <w:r>
        <w:t xml:space="preserve">this </w:t>
      </w:r>
      <w:r w:rsidR="00B00C72">
        <w:t>potential requirements</w:t>
      </w:r>
      <w:proofErr w:type="gramEnd"/>
      <w:r w:rsidR="00B00C72">
        <w:t xml:space="preserve"> document</w:t>
      </w:r>
      <w:r>
        <w:t xml:space="preserve"> are highly encouraged.</w:t>
      </w:r>
      <w:r w:rsidR="006751F7">
        <w:t xml:space="preserve"> Any advice or concerns </w:t>
      </w:r>
      <w:proofErr w:type="gramStart"/>
      <w:r w:rsidR="006751F7">
        <w:t>with</w:t>
      </w:r>
      <w:proofErr w:type="gramEnd"/>
      <w:r w:rsidR="006751F7">
        <w:t xml:space="preserve"> the development of this </w:t>
      </w:r>
      <w:proofErr w:type="gramStart"/>
      <w:r w:rsidR="006751F7">
        <w:t>course,</w:t>
      </w:r>
      <w:proofErr w:type="gramEnd"/>
      <w:r w:rsidR="006751F7">
        <w:t xml:space="preserve"> that the Government should take into consideration, is also helpful.</w:t>
      </w:r>
      <w:r>
        <w:t xml:space="preserve"> </w:t>
      </w:r>
      <w:r w:rsidR="00CB749D">
        <w:t xml:space="preserve"> There is no page limitation for this submission</w:t>
      </w:r>
      <w:r w:rsidR="02169571">
        <w:t xml:space="preserve"> or feedback on the </w:t>
      </w:r>
      <w:proofErr w:type="gramStart"/>
      <w:r w:rsidR="02169571">
        <w:t>requirements</w:t>
      </w:r>
      <w:proofErr w:type="gramEnd"/>
      <w:r w:rsidR="02169571">
        <w:t xml:space="preserve"> documents</w:t>
      </w:r>
      <w:r w:rsidR="00CB749D">
        <w:t xml:space="preserve">. </w:t>
      </w:r>
    </w:p>
    <w:p w14:paraId="0467E33D" w14:textId="77777777" w:rsidR="0015203D" w:rsidRDefault="0015203D" w:rsidP="00CB749D">
      <w:pPr>
        <w:spacing w:after="0" w:line="240" w:lineRule="auto"/>
      </w:pPr>
    </w:p>
    <w:p w14:paraId="33FE8235" w14:textId="77777777" w:rsidR="0015203D" w:rsidRDefault="0015203D" w:rsidP="00CB749D">
      <w:pPr>
        <w:spacing w:after="0" w:line="240" w:lineRule="auto"/>
      </w:pPr>
    </w:p>
    <w:p w14:paraId="5270F469" w14:textId="77777777" w:rsidR="00723DF4" w:rsidRDefault="00723DF4" w:rsidP="00CB749D">
      <w:pPr>
        <w:spacing w:after="0" w:line="240" w:lineRule="auto"/>
      </w:pPr>
    </w:p>
    <w:p w14:paraId="4DA2B600" w14:textId="4AFC7713" w:rsidR="007C252B" w:rsidRDefault="007C252B" w:rsidP="00CB749D">
      <w:pPr>
        <w:spacing w:after="0" w:line="240" w:lineRule="auto"/>
      </w:pPr>
      <w:r>
        <w:t>Attachments:</w:t>
      </w:r>
    </w:p>
    <w:p w14:paraId="1667BF30" w14:textId="77777777" w:rsidR="007C252B" w:rsidRDefault="007C252B" w:rsidP="00CB749D">
      <w:pPr>
        <w:spacing w:after="0" w:line="240" w:lineRule="auto"/>
      </w:pPr>
    </w:p>
    <w:p w14:paraId="189F4C51" w14:textId="2E5BA917" w:rsidR="007C252B" w:rsidRDefault="007C252B" w:rsidP="00CB749D">
      <w:pPr>
        <w:spacing w:after="0" w:line="240" w:lineRule="auto"/>
      </w:pPr>
      <w:r>
        <w:t xml:space="preserve">Attachment A – Draft PWS </w:t>
      </w:r>
      <w:r w:rsidR="0015203D">
        <w:t>(202</w:t>
      </w:r>
      <w:r w:rsidR="00521584">
        <w:t>6Mar</w:t>
      </w:r>
      <w:r w:rsidR="00D00611">
        <w:t>26</w:t>
      </w:r>
      <w:r w:rsidR="0015203D">
        <w:t>)</w:t>
      </w:r>
    </w:p>
    <w:p w14:paraId="3A2CFBC1" w14:textId="77777777" w:rsidR="009165DD" w:rsidRDefault="009165DD" w:rsidP="00CB749D">
      <w:pPr>
        <w:spacing w:after="0" w:line="240" w:lineRule="auto"/>
      </w:pPr>
    </w:p>
    <w:sectPr w:rsidR="009165DD" w:rsidSect="00A0786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888D" w14:textId="77777777" w:rsidR="00994CB0" w:rsidRDefault="00994CB0" w:rsidP="00A07866">
      <w:pPr>
        <w:spacing w:after="0" w:line="240" w:lineRule="auto"/>
      </w:pPr>
      <w:r>
        <w:separator/>
      </w:r>
    </w:p>
  </w:endnote>
  <w:endnote w:type="continuationSeparator" w:id="0">
    <w:p w14:paraId="372AF681" w14:textId="77777777" w:rsidR="00994CB0" w:rsidRDefault="00994CB0" w:rsidP="00A07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FC44" w14:textId="32C9356F" w:rsidR="00A07866" w:rsidRDefault="00A07866">
    <w:pPr>
      <w:pStyle w:val="Footer"/>
    </w:pPr>
    <w:r>
      <w:rPr>
        <w:rFonts w:ascii="Helvetica" w:hAnsi="Helvetica" w:cs="Helvetica"/>
        <w:b/>
        <w:bCs/>
        <w:color w:val="372F2D"/>
        <w:sz w:val="22"/>
        <w:shd w:val="clear" w:color="auto" w:fill="FFFFFF"/>
      </w:rPr>
      <w:t>RFI Number DOIDFBO2</w:t>
    </w:r>
    <w:r w:rsidR="0044498C">
      <w:rPr>
        <w:rFonts w:ascii="Helvetica" w:hAnsi="Helvetica" w:cs="Helvetica"/>
        <w:b/>
        <w:bCs/>
        <w:color w:val="372F2D"/>
        <w:sz w:val="22"/>
        <w:shd w:val="clear" w:color="auto" w:fill="FFFFFF"/>
      </w:rPr>
      <w:t>60050</w:t>
    </w:r>
    <w:r>
      <w:rPr>
        <w:rFonts w:ascii="Helvetica" w:hAnsi="Helvetica" w:cs="Helvetica"/>
        <w:b/>
        <w:bCs/>
        <w:color w:val="372F2D"/>
        <w:sz w:val="22"/>
        <w:shd w:val="clear" w:color="auto" w:fill="FFFFFF"/>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CB45" w14:textId="77777777" w:rsidR="00994CB0" w:rsidRDefault="00994CB0" w:rsidP="00A07866">
      <w:pPr>
        <w:spacing w:after="0" w:line="240" w:lineRule="auto"/>
      </w:pPr>
      <w:r>
        <w:separator/>
      </w:r>
    </w:p>
  </w:footnote>
  <w:footnote w:type="continuationSeparator" w:id="0">
    <w:p w14:paraId="2E1AD4B9" w14:textId="77777777" w:rsidR="00994CB0" w:rsidRDefault="00994CB0" w:rsidP="00A07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D720" w14:textId="04671EF4" w:rsidR="00721399" w:rsidRPr="006751F7" w:rsidRDefault="006751F7">
    <w:pPr>
      <w:pStyle w:val="Header"/>
      <w:rPr>
        <w:b/>
        <w:bCs/>
      </w:rPr>
    </w:pPr>
    <w:r w:rsidRPr="006751F7">
      <w:rPr>
        <w:b/>
        <w:bCs/>
      </w:rPr>
      <w:t>Pesticide Applicator Certification and Safety Training Course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70E91"/>
    <w:multiLevelType w:val="hybridMultilevel"/>
    <w:tmpl w:val="B89836A6"/>
    <w:lvl w:ilvl="0" w:tplc="6F0A430C">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60E08"/>
    <w:multiLevelType w:val="hybridMultilevel"/>
    <w:tmpl w:val="D4A6A4CA"/>
    <w:lvl w:ilvl="0" w:tplc="A13E58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C55050"/>
    <w:multiLevelType w:val="hybridMultilevel"/>
    <w:tmpl w:val="45C2B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F127B"/>
    <w:multiLevelType w:val="hybridMultilevel"/>
    <w:tmpl w:val="3BD0E2E0"/>
    <w:lvl w:ilvl="0" w:tplc="B7888D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784155">
    <w:abstractNumId w:val="2"/>
  </w:num>
  <w:num w:numId="2" w16cid:durableId="2122987783">
    <w:abstractNumId w:val="1"/>
  </w:num>
  <w:num w:numId="3" w16cid:durableId="1617059118">
    <w:abstractNumId w:val="3"/>
  </w:num>
  <w:num w:numId="4" w16cid:durableId="167965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09"/>
    <w:rsid w:val="0001562A"/>
    <w:rsid w:val="0001717A"/>
    <w:rsid w:val="00033E4D"/>
    <w:rsid w:val="00073C5E"/>
    <w:rsid w:val="00093011"/>
    <w:rsid w:val="000A3C89"/>
    <w:rsid w:val="000A4EA7"/>
    <w:rsid w:val="0015203D"/>
    <w:rsid w:val="00171799"/>
    <w:rsid w:val="0019078D"/>
    <w:rsid w:val="001A5A2B"/>
    <w:rsid w:val="001C12BB"/>
    <w:rsid w:val="001C4E49"/>
    <w:rsid w:val="001C6863"/>
    <w:rsid w:val="00216D2E"/>
    <w:rsid w:val="00246BA3"/>
    <w:rsid w:val="00255C98"/>
    <w:rsid w:val="002C5DBA"/>
    <w:rsid w:val="002F6509"/>
    <w:rsid w:val="003016D6"/>
    <w:rsid w:val="003425C8"/>
    <w:rsid w:val="003606A4"/>
    <w:rsid w:val="003679AA"/>
    <w:rsid w:val="003A0433"/>
    <w:rsid w:val="003C677D"/>
    <w:rsid w:val="0044498C"/>
    <w:rsid w:val="00482A46"/>
    <w:rsid w:val="00485064"/>
    <w:rsid w:val="004B79EF"/>
    <w:rsid w:val="004C03DF"/>
    <w:rsid w:val="004C4925"/>
    <w:rsid w:val="004E08E0"/>
    <w:rsid w:val="004E4273"/>
    <w:rsid w:val="00521584"/>
    <w:rsid w:val="0052703E"/>
    <w:rsid w:val="00545760"/>
    <w:rsid w:val="00547468"/>
    <w:rsid w:val="00557BA9"/>
    <w:rsid w:val="00560447"/>
    <w:rsid w:val="00567B14"/>
    <w:rsid w:val="005816B6"/>
    <w:rsid w:val="005861D6"/>
    <w:rsid w:val="005B32BF"/>
    <w:rsid w:val="005C5709"/>
    <w:rsid w:val="005F5BE4"/>
    <w:rsid w:val="0061104D"/>
    <w:rsid w:val="00661ED0"/>
    <w:rsid w:val="006751F7"/>
    <w:rsid w:val="00676469"/>
    <w:rsid w:val="006878FD"/>
    <w:rsid w:val="006B61E1"/>
    <w:rsid w:val="006B6FA6"/>
    <w:rsid w:val="006D73A7"/>
    <w:rsid w:val="00707498"/>
    <w:rsid w:val="00713CA5"/>
    <w:rsid w:val="00714C58"/>
    <w:rsid w:val="00721399"/>
    <w:rsid w:val="00721C4B"/>
    <w:rsid w:val="00723DF4"/>
    <w:rsid w:val="00757D05"/>
    <w:rsid w:val="00761330"/>
    <w:rsid w:val="007C252B"/>
    <w:rsid w:val="007D3197"/>
    <w:rsid w:val="00876BE0"/>
    <w:rsid w:val="00892A85"/>
    <w:rsid w:val="008A666B"/>
    <w:rsid w:val="008E5F23"/>
    <w:rsid w:val="008F1C0F"/>
    <w:rsid w:val="00904997"/>
    <w:rsid w:val="009165DD"/>
    <w:rsid w:val="00941BC7"/>
    <w:rsid w:val="00994CB0"/>
    <w:rsid w:val="009A3F0C"/>
    <w:rsid w:val="009B0063"/>
    <w:rsid w:val="009B48F7"/>
    <w:rsid w:val="009B6F83"/>
    <w:rsid w:val="009F2F53"/>
    <w:rsid w:val="009F3563"/>
    <w:rsid w:val="009F5126"/>
    <w:rsid w:val="00A025B2"/>
    <w:rsid w:val="00A07866"/>
    <w:rsid w:val="00A31893"/>
    <w:rsid w:val="00A40001"/>
    <w:rsid w:val="00A537C4"/>
    <w:rsid w:val="00A54183"/>
    <w:rsid w:val="00A57057"/>
    <w:rsid w:val="00A61F4B"/>
    <w:rsid w:val="00AA5CE8"/>
    <w:rsid w:val="00AB47B3"/>
    <w:rsid w:val="00AE506C"/>
    <w:rsid w:val="00B00C72"/>
    <w:rsid w:val="00B55502"/>
    <w:rsid w:val="00B90314"/>
    <w:rsid w:val="00BC0D79"/>
    <w:rsid w:val="00BC1785"/>
    <w:rsid w:val="00C21BAE"/>
    <w:rsid w:val="00C423C9"/>
    <w:rsid w:val="00C74AB3"/>
    <w:rsid w:val="00CA32F6"/>
    <w:rsid w:val="00CA5F18"/>
    <w:rsid w:val="00CA606F"/>
    <w:rsid w:val="00CB749D"/>
    <w:rsid w:val="00CC4624"/>
    <w:rsid w:val="00CD0549"/>
    <w:rsid w:val="00CD45DF"/>
    <w:rsid w:val="00D00611"/>
    <w:rsid w:val="00D07A4E"/>
    <w:rsid w:val="00D75F4B"/>
    <w:rsid w:val="00D82FFD"/>
    <w:rsid w:val="00DC06CC"/>
    <w:rsid w:val="00DE4EDB"/>
    <w:rsid w:val="00E21A09"/>
    <w:rsid w:val="00E23174"/>
    <w:rsid w:val="00E23517"/>
    <w:rsid w:val="00E367F1"/>
    <w:rsid w:val="00E42609"/>
    <w:rsid w:val="00E45163"/>
    <w:rsid w:val="00E5325D"/>
    <w:rsid w:val="00E632FB"/>
    <w:rsid w:val="00E75854"/>
    <w:rsid w:val="00EA7CF0"/>
    <w:rsid w:val="00EE59B9"/>
    <w:rsid w:val="00F07B12"/>
    <w:rsid w:val="00F43454"/>
    <w:rsid w:val="00F6132A"/>
    <w:rsid w:val="00F7348E"/>
    <w:rsid w:val="00F74EC7"/>
    <w:rsid w:val="00FB13D3"/>
    <w:rsid w:val="00FB1E95"/>
    <w:rsid w:val="00FE04F9"/>
    <w:rsid w:val="02169571"/>
    <w:rsid w:val="02D29641"/>
    <w:rsid w:val="02FF2DE9"/>
    <w:rsid w:val="03954B16"/>
    <w:rsid w:val="04FE71F8"/>
    <w:rsid w:val="056E4938"/>
    <w:rsid w:val="062C3DCB"/>
    <w:rsid w:val="07E4F8B1"/>
    <w:rsid w:val="0818DC07"/>
    <w:rsid w:val="0978C509"/>
    <w:rsid w:val="09B0B48C"/>
    <w:rsid w:val="0B449A0D"/>
    <w:rsid w:val="0BCD36BA"/>
    <w:rsid w:val="0C209E3B"/>
    <w:rsid w:val="0F17525C"/>
    <w:rsid w:val="0F69E46F"/>
    <w:rsid w:val="0FD51234"/>
    <w:rsid w:val="1023EDEC"/>
    <w:rsid w:val="12C8B1C1"/>
    <w:rsid w:val="135796D2"/>
    <w:rsid w:val="139346D5"/>
    <w:rsid w:val="1525AEF9"/>
    <w:rsid w:val="16FF1E59"/>
    <w:rsid w:val="17C78FE0"/>
    <w:rsid w:val="18500A3F"/>
    <w:rsid w:val="185741B9"/>
    <w:rsid w:val="191B9922"/>
    <w:rsid w:val="1BEB480A"/>
    <w:rsid w:val="1C1FD29B"/>
    <w:rsid w:val="1CC6C851"/>
    <w:rsid w:val="1D96B6AA"/>
    <w:rsid w:val="1E0B6468"/>
    <w:rsid w:val="1F488565"/>
    <w:rsid w:val="1F944BB0"/>
    <w:rsid w:val="1FFCFCC3"/>
    <w:rsid w:val="20705CFB"/>
    <w:rsid w:val="20E455C6"/>
    <w:rsid w:val="2161F2ED"/>
    <w:rsid w:val="219645A4"/>
    <w:rsid w:val="21BED7B9"/>
    <w:rsid w:val="237BE51D"/>
    <w:rsid w:val="241BF688"/>
    <w:rsid w:val="2470F60A"/>
    <w:rsid w:val="25FD4DF0"/>
    <w:rsid w:val="2667953E"/>
    <w:rsid w:val="293BF1D7"/>
    <w:rsid w:val="2969B848"/>
    <w:rsid w:val="2AD1AE0C"/>
    <w:rsid w:val="2C11B4CB"/>
    <w:rsid w:val="2D011758"/>
    <w:rsid w:val="2D0BDFF5"/>
    <w:rsid w:val="2D272BE1"/>
    <w:rsid w:val="2EA32A48"/>
    <w:rsid w:val="2FA43036"/>
    <w:rsid w:val="313060B7"/>
    <w:rsid w:val="31400097"/>
    <w:rsid w:val="33B66B8E"/>
    <w:rsid w:val="34D6C329"/>
    <w:rsid w:val="352AD573"/>
    <w:rsid w:val="352E6E67"/>
    <w:rsid w:val="3672938A"/>
    <w:rsid w:val="36AA4451"/>
    <w:rsid w:val="36EB267A"/>
    <w:rsid w:val="376E1BCA"/>
    <w:rsid w:val="37ED6C43"/>
    <w:rsid w:val="380E63EB"/>
    <w:rsid w:val="38266B25"/>
    <w:rsid w:val="387D11BC"/>
    <w:rsid w:val="389303C3"/>
    <w:rsid w:val="3909EC2B"/>
    <w:rsid w:val="3A1444A7"/>
    <w:rsid w:val="3A65472C"/>
    <w:rsid w:val="3C1ACECE"/>
    <w:rsid w:val="3C8AA0C4"/>
    <w:rsid w:val="3D813F16"/>
    <w:rsid w:val="3DC011EF"/>
    <w:rsid w:val="3E444411"/>
    <w:rsid w:val="3EAF784E"/>
    <w:rsid w:val="3EDF219C"/>
    <w:rsid w:val="3FDF47A8"/>
    <w:rsid w:val="41F0301E"/>
    <w:rsid w:val="41F8DC5A"/>
    <w:rsid w:val="44115782"/>
    <w:rsid w:val="443B3B5D"/>
    <w:rsid w:val="456AF794"/>
    <w:rsid w:val="4690A4DA"/>
    <w:rsid w:val="4752D6F8"/>
    <w:rsid w:val="482C753B"/>
    <w:rsid w:val="4AEBCBD0"/>
    <w:rsid w:val="4BC8015D"/>
    <w:rsid w:val="4C879C31"/>
    <w:rsid w:val="4D5332EA"/>
    <w:rsid w:val="4D63D1BE"/>
    <w:rsid w:val="4E022AD4"/>
    <w:rsid w:val="4F86273B"/>
    <w:rsid w:val="4FEF22D3"/>
    <w:rsid w:val="50378720"/>
    <w:rsid w:val="50B2FFE6"/>
    <w:rsid w:val="51B310FE"/>
    <w:rsid w:val="530891BB"/>
    <w:rsid w:val="537B69C4"/>
    <w:rsid w:val="53A18CD1"/>
    <w:rsid w:val="54593E2B"/>
    <w:rsid w:val="54ADA340"/>
    <w:rsid w:val="55F55087"/>
    <w:rsid w:val="570E7E12"/>
    <w:rsid w:val="57BD0BDD"/>
    <w:rsid w:val="5BF5B28D"/>
    <w:rsid w:val="5DAEE728"/>
    <w:rsid w:val="6223CDC0"/>
    <w:rsid w:val="62855B73"/>
    <w:rsid w:val="62E36EF9"/>
    <w:rsid w:val="63ABC19C"/>
    <w:rsid w:val="63EF899B"/>
    <w:rsid w:val="67272A5D"/>
    <w:rsid w:val="67978704"/>
    <w:rsid w:val="67AEF03D"/>
    <w:rsid w:val="6A8255B0"/>
    <w:rsid w:val="6A970CA5"/>
    <w:rsid w:val="6AA2CC54"/>
    <w:rsid w:val="6B7CD26D"/>
    <w:rsid w:val="6C1DC6DE"/>
    <w:rsid w:val="6C6AF827"/>
    <w:rsid w:val="6D7337BD"/>
    <w:rsid w:val="6D7B08B3"/>
    <w:rsid w:val="6D966BE1"/>
    <w:rsid w:val="6D9A63BD"/>
    <w:rsid w:val="6DC9C674"/>
    <w:rsid w:val="6FDBFBA7"/>
    <w:rsid w:val="70803703"/>
    <w:rsid w:val="71359613"/>
    <w:rsid w:val="7160CF2D"/>
    <w:rsid w:val="7165EDD8"/>
    <w:rsid w:val="71EAC64B"/>
    <w:rsid w:val="73A77E5E"/>
    <w:rsid w:val="7492D36E"/>
    <w:rsid w:val="75199F0A"/>
    <w:rsid w:val="76101B49"/>
    <w:rsid w:val="7664805E"/>
    <w:rsid w:val="7690CBF8"/>
    <w:rsid w:val="76EC425A"/>
    <w:rsid w:val="78B1B24A"/>
    <w:rsid w:val="78C58A92"/>
    <w:rsid w:val="791EB354"/>
    <w:rsid w:val="79424789"/>
    <w:rsid w:val="7973E8FB"/>
    <w:rsid w:val="7A346AEB"/>
    <w:rsid w:val="7BEEFE18"/>
    <w:rsid w:val="7BFEBCAE"/>
    <w:rsid w:val="7CC4E07E"/>
    <w:rsid w:val="7D6C0BAD"/>
    <w:rsid w:val="7DB3023C"/>
    <w:rsid w:val="7EA533B5"/>
    <w:rsid w:val="7FEE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FC94"/>
  <w15:docId w15:val="{F787DDC4-961F-4A30-87F6-5B5E8975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A09"/>
    <w:pPr>
      <w:ind w:left="720"/>
      <w:contextualSpacing/>
    </w:pPr>
  </w:style>
  <w:style w:type="paragraph" w:customStyle="1" w:styleId="Normal1">
    <w:name w:val="Normal1"/>
    <w:uiPriority w:val="99"/>
    <w:rsid w:val="00DC06CC"/>
    <w:rPr>
      <w:rFonts w:ascii="Calibri" w:eastAsia="Times New Roman" w:hAnsi="Calibri" w:cs="Calibri"/>
      <w:color w:val="000000"/>
      <w:sz w:val="22"/>
    </w:rPr>
  </w:style>
  <w:style w:type="character" w:styleId="CommentReference">
    <w:name w:val="annotation reference"/>
    <w:basedOn w:val="DefaultParagraphFont"/>
    <w:uiPriority w:val="99"/>
    <w:semiHidden/>
    <w:unhideWhenUsed/>
    <w:rsid w:val="00E42609"/>
    <w:rPr>
      <w:sz w:val="16"/>
      <w:szCs w:val="16"/>
    </w:rPr>
  </w:style>
  <w:style w:type="paragraph" w:styleId="CommentText">
    <w:name w:val="annotation text"/>
    <w:basedOn w:val="Normal"/>
    <w:link w:val="CommentTextChar"/>
    <w:uiPriority w:val="99"/>
    <w:semiHidden/>
    <w:unhideWhenUsed/>
    <w:rsid w:val="00E42609"/>
    <w:pPr>
      <w:spacing w:line="240" w:lineRule="auto"/>
    </w:pPr>
    <w:rPr>
      <w:sz w:val="20"/>
      <w:szCs w:val="20"/>
    </w:rPr>
  </w:style>
  <w:style w:type="character" w:customStyle="1" w:styleId="CommentTextChar">
    <w:name w:val="Comment Text Char"/>
    <w:basedOn w:val="DefaultParagraphFont"/>
    <w:link w:val="CommentText"/>
    <w:uiPriority w:val="99"/>
    <w:semiHidden/>
    <w:rsid w:val="00E42609"/>
    <w:rPr>
      <w:sz w:val="20"/>
      <w:szCs w:val="20"/>
    </w:rPr>
  </w:style>
  <w:style w:type="paragraph" w:styleId="CommentSubject">
    <w:name w:val="annotation subject"/>
    <w:basedOn w:val="CommentText"/>
    <w:next w:val="CommentText"/>
    <w:link w:val="CommentSubjectChar"/>
    <w:uiPriority w:val="99"/>
    <w:semiHidden/>
    <w:unhideWhenUsed/>
    <w:rsid w:val="00E42609"/>
    <w:rPr>
      <w:b/>
      <w:bCs/>
    </w:rPr>
  </w:style>
  <w:style w:type="character" w:customStyle="1" w:styleId="CommentSubjectChar">
    <w:name w:val="Comment Subject Char"/>
    <w:basedOn w:val="CommentTextChar"/>
    <w:link w:val="CommentSubject"/>
    <w:uiPriority w:val="99"/>
    <w:semiHidden/>
    <w:rsid w:val="00E42609"/>
    <w:rPr>
      <w:b/>
      <w:bCs/>
      <w:sz w:val="20"/>
      <w:szCs w:val="20"/>
    </w:rPr>
  </w:style>
  <w:style w:type="character" w:styleId="Hyperlink">
    <w:name w:val="Hyperlink"/>
    <w:basedOn w:val="DefaultParagraphFont"/>
    <w:uiPriority w:val="99"/>
    <w:unhideWhenUsed/>
    <w:rsid w:val="00CA32F6"/>
    <w:rPr>
      <w:color w:val="0000FF" w:themeColor="hyperlink"/>
      <w:u w:val="single"/>
    </w:rPr>
  </w:style>
  <w:style w:type="character" w:styleId="UnresolvedMention">
    <w:name w:val="Unresolved Mention"/>
    <w:basedOn w:val="DefaultParagraphFont"/>
    <w:uiPriority w:val="99"/>
    <w:semiHidden/>
    <w:unhideWhenUsed/>
    <w:rsid w:val="00CA32F6"/>
    <w:rPr>
      <w:color w:val="605E5C"/>
      <w:shd w:val="clear" w:color="auto" w:fill="E1DFDD"/>
    </w:rPr>
  </w:style>
  <w:style w:type="paragraph" w:styleId="Header">
    <w:name w:val="header"/>
    <w:basedOn w:val="Normal"/>
    <w:link w:val="HeaderChar"/>
    <w:uiPriority w:val="99"/>
    <w:unhideWhenUsed/>
    <w:rsid w:val="00A07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866"/>
  </w:style>
  <w:style w:type="paragraph" w:styleId="Footer">
    <w:name w:val="footer"/>
    <w:basedOn w:val="Normal"/>
    <w:link w:val="FooterChar"/>
    <w:uiPriority w:val="99"/>
    <w:unhideWhenUsed/>
    <w:rsid w:val="00A07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joan_clarkston@ibc.doi.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250991-4d3f-4043-92ec-cb1e4264f1e2" xsi:nil="true"/>
    <lcf76f155ced4ddcb4097134ff3c332f xmlns="40ecfc32-5e7b-4d4f-ac1c-f69389ae83b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832746710A7E4A839FD0A7892254A1" ma:contentTypeVersion="15" ma:contentTypeDescription="Create a new document." ma:contentTypeScope="" ma:versionID="44c998964502b6d2fa7947ec4185ab31">
  <xsd:schema xmlns:xsd="http://www.w3.org/2001/XMLSchema" xmlns:xs="http://www.w3.org/2001/XMLSchema" xmlns:p="http://schemas.microsoft.com/office/2006/metadata/properties" xmlns:ns2="4a250991-4d3f-4043-92ec-cb1e4264f1e2" xmlns:ns3="40ecfc32-5e7b-4d4f-ac1c-f69389ae83b2" targetNamespace="http://schemas.microsoft.com/office/2006/metadata/properties" ma:root="true" ma:fieldsID="e26993af41b120dc9395c4dda218d3d7" ns2:_="" ns3:_="">
    <xsd:import namespace="4a250991-4d3f-4043-92ec-cb1e4264f1e2"/>
    <xsd:import namespace="40ecfc32-5e7b-4d4f-ac1c-f69389ae83b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50991-4d3f-4043-92ec-cb1e4264f1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1d6a36f-9531-4335-a395-51ebdea74742}" ma:internalName="TaxCatchAll" ma:showField="CatchAllData" ma:web="4a250991-4d3f-4043-92ec-cb1e4264f1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0ecfc32-5e7b-4d4f-ac1c-f69389ae83b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5c8ce25-e80a-4a0d-8b78-481ab5805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1266FB-A7BC-4949-B984-051E1DC0271A}">
  <ds:schemaRefs>
    <ds:schemaRef ds:uri="http://schemas.microsoft.com/office/2006/metadata/properties"/>
    <ds:schemaRef ds:uri="http://schemas.microsoft.com/office/infopath/2007/PartnerControls"/>
    <ds:schemaRef ds:uri="4a250991-4d3f-4043-92ec-cb1e4264f1e2"/>
    <ds:schemaRef ds:uri="40ecfc32-5e7b-4d4f-ac1c-f69389ae83b2"/>
  </ds:schemaRefs>
</ds:datastoreItem>
</file>

<file path=customXml/itemProps2.xml><?xml version="1.0" encoding="utf-8"?>
<ds:datastoreItem xmlns:ds="http://schemas.openxmlformats.org/officeDocument/2006/customXml" ds:itemID="{0A7CFBF0-5D15-421C-83E2-6D2A2AC98A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250991-4d3f-4043-92ec-cb1e4264f1e2"/>
    <ds:schemaRef ds:uri="40ecfc32-5e7b-4d4f-ac1c-f69389ae83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807FE-1B1F-4262-B4CA-D3C1E77760D2}">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541</Words>
  <Characters>3086</Characters>
  <Application>Microsoft Office Word</Application>
  <DocSecurity>0</DocSecurity>
  <Lines>57</Lines>
  <Paragraphs>16</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joan.e.clarkston</dc:creator>
  <cp:lastModifiedBy>Clarkston, Joan E</cp:lastModifiedBy>
  <cp:revision>5</cp:revision>
  <dcterms:created xsi:type="dcterms:W3CDTF">2026-04-30T21:01:00Z</dcterms:created>
  <dcterms:modified xsi:type="dcterms:W3CDTF">2026-04-30T21:07:00Z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0x010100E1832746710A7E4A839FD0A7892254A1</vt:lpwstr>
  </property>
  <property fmtid="{D5CDD505-2E9C-101B-9397-08002B2CF9AE}" pid="3" name="MediaServiceImageTags">
    <vt:lpwstr/>
  </property>
  <property fmtid="{D5CDD505-2E9C-101B-9397-08002B2CF9AE}" pid="4" name="_ExtendedDescription">
    <vt:lpwstr/>
  </property>
</Properties>
</file>