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FC4F" w14:textId="79662461" w:rsidR="00291ABD" w:rsidRPr="007A2DC4" w:rsidRDefault="00C63401" w:rsidP="009E532D">
      <w:pPr>
        <w:pStyle w:val="NoSpacing"/>
        <w:rPr>
          <w:rFonts w:ascii="Arial" w:hAnsi="Arial" w:cs="Arial"/>
        </w:rPr>
      </w:pPr>
      <w:r w:rsidRPr="007A2DC4">
        <w:rPr>
          <w:rFonts w:ascii="Arial" w:hAnsi="Arial" w:cs="Arial"/>
        </w:rPr>
        <w:t xml:space="preserve">The United States Army Aviation Center of Excellence </w:t>
      </w:r>
      <w:r w:rsidR="005B36AC">
        <w:rPr>
          <w:rFonts w:ascii="Arial" w:hAnsi="Arial" w:cs="Arial"/>
        </w:rPr>
        <w:t xml:space="preserve">invites you to the </w:t>
      </w:r>
      <w:r w:rsidR="00E42154">
        <w:rPr>
          <w:rFonts w:ascii="Arial" w:hAnsi="Arial" w:cs="Arial"/>
        </w:rPr>
        <w:t xml:space="preserve">Portfolio Acquisition Executive (PAE) </w:t>
      </w:r>
      <w:r w:rsidR="00E26B11">
        <w:rPr>
          <w:rFonts w:ascii="Arial" w:hAnsi="Arial" w:cs="Arial"/>
        </w:rPr>
        <w:t xml:space="preserve">Maneuver – Air </w:t>
      </w:r>
      <w:r w:rsidR="00E84B93">
        <w:rPr>
          <w:rFonts w:ascii="Arial" w:hAnsi="Arial" w:cs="Arial"/>
        </w:rPr>
        <w:t>Industry Days</w:t>
      </w:r>
      <w:r w:rsidR="005B36AC" w:rsidRPr="00021405">
        <w:rPr>
          <w:rFonts w:ascii="Arial" w:hAnsi="Arial" w:cs="Arial"/>
        </w:rPr>
        <w:t xml:space="preserve">, </w:t>
      </w:r>
      <w:r w:rsidR="00A64B87">
        <w:rPr>
          <w:rFonts w:ascii="Arial" w:hAnsi="Arial" w:cs="Arial"/>
        </w:rPr>
        <w:t>“</w:t>
      </w:r>
      <w:r w:rsidR="00A64B87" w:rsidRPr="00A64B87">
        <w:rPr>
          <w:rFonts w:ascii="Arial" w:hAnsi="Arial" w:cs="Arial"/>
          <w:i/>
          <w:iCs/>
        </w:rPr>
        <w:t>Delivering Capability Today</w:t>
      </w:r>
      <w:r w:rsidR="00A64B87">
        <w:rPr>
          <w:rFonts w:ascii="Arial" w:hAnsi="Arial" w:cs="Arial"/>
        </w:rPr>
        <w:t xml:space="preserve">” </w:t>
      </w:r>
      <w:r w:rsidR="00DB0231">
        <w:rPr>
          <w:rFonts w:ascii="Arial" w:hAnsi="Arial" w:cs="Arial"/>
        </w:rPr>
        <w:t>24-26 August</w:t>
      </w:r>
      <w:r w:rsidR="00E26B11">
        <w:rPr>
          <w:rFonts w:ascii="Arial" w:hAnsi="Arial" w:cs="Arial"/>
        </w:rPr>
        <w:t xml:space="preserve"> 2026</w:t>
      </w:r>
      <w:r w:rsidR="005B36AC" w:rsidRPr="00021405">
        <w:rPr>
          <w:rFonts w:ascii="Arial" w:hAnsi="Arial" w:cs="Arial"/>
        </w:rPr>
        <w:t xml:space="preserve"> </w:t>
      </w:r>
      <w:r w:rsidR="005B36AC">
        <w:rPr>
          <w:rFonts w:ascii="Arial" w:hAnsi="Arial" w:cs="Arial"/>
        </w:rPr>
        <w:t xml:space="preserve">at </w:t>
      </w:r>
      <w:r w:rsidR="003B6BB8">
        <w:rPr>
          <w:rFonts w:ascii="Arial" w:hAnsi="Arial" w:cs="Arial"/>
        </w:rPr>
        <w:t xml:space="preserve">Fort </w:t>
      </w:r>
      <w:r w:rsidR="00E26B11">
        <w:rPr>
          <w:rFonts w:ascii="Arial" w:hAnsi="Arial" w:cs="Arial"/>
        </w:rPr>
        <w:t xml:space="preserve">Rucker, </w:t>
      </w:r>
      <w:r w:rsidR="005B36AC">
        <w:rPr>
          <w:rFonts w:ascii="Arial" w:hAnsi="Arial" w:cs="Arial"/>
        </w:rPr>
        <w:t>A</w:t>
      </w:r>
      <w:r w:rsidR="00613138">
        <w:rPr>
          <w:rFonts w:ascii="Arial" w:hAnsi="Arial" w:cs="Arial"/>
        </w:rPr>
        <w:t>L</w:t>
      </w:r>
      <w:r w:rsidR="00D1146A">
        <w:rPr>
          <w:rFonts w:ascii="Arial" w:hAnsi="Arial" w:cs="Arial"/>
        </w:rPr>
        <w:t xml:space="preserve"> to facilitate</w:t>
      </w:r>
      <w:r w:rsidR="0037122B">
        <w:rPr>
          <w:rFonts w:ascii="Arial" w:hAnsi="Arial" w:cs="Arial"/>
        </w:rPr>
        <w:t xml:space="preserve"> </w:t>
      </w:r>
      <w:r w:rsidR="00F92C83" w:rsidRPr="00F92C83">
        <w:rPr>
          <w:rFonts w:ascii="Arial" w:hAnsi="Arial" w:cs="Arial"/>
        </w:rPr>
        <w:t xml:space="preserve">interaction between Aviation Industry personnel and </w:t>
      </w:r>
      <w:r w:rsidR="008877D7">
        <w:rPr>
          <w:rFonts w:ascii="Arial" w:hAnsi="Arial" w:cs="Arial"/>
        </w:rPr>
        <w:t xml:space="preserve">Senior </w:t>
      </w:r>
      <w:r w:rsidR="00F92C83" w:rsidRPr="00F92C83">
        <w:rPr>
          <w:rFonts w:ascii="Arial" w:hAnsi="Arial" w:cs="Arial"/>
        </w:rPr>
        <w:t xml:space="preserve">Military Leaders; </w:t>
      </w:r>
      <w:r w:rsidR="0037122B">
        <w:rPr>
          <w:rFonts w:ascii="Arial" w:hAnsi="Arial" w:cs="Arial"/>
        </w:rPr>
        <w:t>c</w:t>
      </w:r>
      <w:r w:rsidR="00F92C83" w:rsidRPr="00F92C83">
        <w:rPr>
          <w:rFonts w:ascii="Arial" w:hAnsi="Arial" w:cs="Arial"/>
        </w:rPr>
        <w:t>ommunicate our modernization strategy and promote collaboration</w:t>
      </w:r>
      <w:r w:rsidR="0037122B">
        <w:rPr>
          <w:rFonts w:ascii="Arial" w:hAnsi="Arial" w:cs="Arial"/>
        </w:rPr>
        <w:t xml:space="preserve">; </w:t>
      </w:r>
      <w:r w:rsidR="009E532D">
        <w:rPr>
          <w:rFonts w:ascii="Arial" w:hAnsi="Arial" w:cs="Arial"/>
        </w:rPr>
        <w:t>a</w:t>
      </w:r>
      <w:r w:rsidR="00896A89">
        <w:rPr>
          <w:rFonts w:ascii="Arial" w:hAnsi="Arial" w:cs="Arial"/>
        </w:rPr>
        <w:t xml:space="preserve">llow Industry representatives the opportunity to display </w:t>
      </w:r>
      <w:r w:rsidR="00093141">
        <w:rPr>
          <w:rFonts w:ascii="Arial" w:hAnsi="Arial" w:cs="Arial"/>
        </w:rPr>
        <w:t>current capabilitie</w:t>
      </w:r>
      <w:r w:rsidR="009E532D">
        <w:rPr>
          <w:rFonts w:ascii="Arial" w:hAnsi="Arial" w:cs="Arial"/>
        </w:rPr>
        <w:t xml:space="preserve">s. </w:t>
      </w:r>
    </w:p>
    <w:p w14:paraId="063C4D8D" w14:textId="09F31E3F" w:rsidR="00291ABD" w:rsidRPr="007A2DC4" w:rsidRDefault="00291ABD" w:rsidP="00F92C83">
      <w:pPr>
        <w:pStyle w:val="ListParagraph"/>
        <w:spacing w:after="0"/>
        <w:rPr>
          <w:rFonts w:ascii="Arial" w:hAnsi="Arial" w:cs="Arial"/>
        </w:rPr>
      </w:pPr>
    </w:p>
    <w:p w14:paraId="5277CE72" w14:textId="26733C40" w:rsidR="00AF4CA0" w:rsidRPr="007A2DC4" w:rsidRDefault="00BF1AFF" w:rsidP="000144CB">
      <w:pPr>
        <w:pStyle w:val="NormalWeb"/>
        <w:spacing w:before="200" w:beforeAutospacing="0" w:after="0" w:afterAutospacing="0" w:line="216" w:lineRule="auto"/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</w:pPr>
      <w:r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Broad </w:t>
      </w:r>
      <w:r w:rsidR="009B4CA7" w:rsidRPr="009B4CA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concept for </w:t>
      </w:r>
      <w:r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Industry Days:</w:t>
      </w:r>
      <w:r w:rsidR="009B4CA7" w:rsidRPr="009B4CA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 </w:t>
      </w:r>
      <w:r w:rsidR="003C53B9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  <w:r w:rsidR="0070726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</w:p>
    <w:p w14:paraId="5937DC68" w14:textId="77777777" w:rsidR="00E52278" w:rsidRPr="007A2DC4" w:rsidRDefault="00E52278" w:rsidP="000144CB">
      <w:pPr>
        <w:pStyle w:val="PlainText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</w:p>
    <w:p w14:paraId="691CA78C" w14:textId="1F068BDF" w:rsidR="00653B7A" w:rsidRDefault="001401BD" w:rsidP="008046B3">
      <w:pPr>
        <w:pStyle w:val="PlainText"/>
        <w:rPr>
          <w:rFonts w:ascii="Arial" w:hAnsi="Arial" w:cs="Arial"/>
          <w:sz w:val="22"/>
          <w:szCs w:val="22"/>
        </w:rPr>
      </w:pPr>
      <w:r w:rsidRPr="00032F37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>Day 1</w:t>
      </w:r>
      <w:r w:rsidR="00BF1AFF" w:rsidRPr="00032F37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>: Monday</w:t>
      </w:r>
      <w:r w:rsidR="00A32016" w:rsidRPr="00032F37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 xml:space="preserve"> 24 AUG</w:t>
      </w:r>
      <w:r w:rsidR="002F41DF" w:rsidRPr="00032F37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 xml:space="preserve"> 26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begin</w:t>
      </w:r>
      <w:r w:rsidR="00A21007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s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="00920C8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at 08</w:t>
      </w:r>
      <w:r w:rsidR="00A02ACF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</w:t>
      </w:r>
      <w:r w:rsidR="00920C8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</w:t>
      </w:r>
      <w:r w:rsidR="007F115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="00A02ACF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with a Golf Tournament </w:t>
      </w:r>
      <w:r w:rsidR="00E11DFD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at Silver Wings Golf Course; </w:t>
      </w:r>
      <w:r w:rsidR="00F1519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08</w:t>
      </w:r>
      <w:r w:rsidR="00062E66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</w:t>
      </w:r>
      <w:r w:rsidR="00F1519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0-1</w:t>
      </w:r>
      <w:r w:rsidR="00062E66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6</w:t>
      </w:r>
      <w:r w:rsidR="00F1519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00</w:t>
      </w:r>
      <w:r w:rsidR="00E120C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:</w:t>
      </w:r>
      <w:r w:rsidR="00F1519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="00E120C0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The Landing </w:t>
      </w:r>
      <w:r w:rsidR="00C715C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will be </w:t>
      </w:r>
      <w:r w:rsidR="00D36249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available for Industry setup; </w:t>
      </w:r>
      <w:r w:rsidR="00B3591D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1400-1600</w:t>
      </w:r>
      <w:r w:rsidR="00092E18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: Classified Plenary session at the Seneff Center</w:t>
      </w:r>
      <w:r w:rsidR="00C81B86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; 1700-1900: Industry Social and tours of the Museum and the Training Support Facility (TSF). </w:t>
      </w:r>
      <w:r w:rsidR="00C2453E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</w:p>
    <w:p w14:paraId="3C128508" w14:textId="2A373485" w:rsidR="0088774A" w:rsidRDefault="0005765E" w:rsidP="00927AD4">
      <w:pPr>
        <w:pStyle w:val="NormalWeb"/>
        <w:spacing w:before="200" w:beforeAutospacing="0" w:after="0" w:afterAutospacing="0" w:line="216" w:lineRule="auto"/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</w:pPr>
      <w:r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>Day 2</w:t>
      </w:r>
      <w:r w:rsidR="00B54FD1"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>: Tuesday 25 AUG</w:t>
      </w:r>
      <w:r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 xml:space="preserve"> </w:t>
      </w:r>
      <w:r w:rsidR="002F41DF"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>26</w:t>
      </w:r>
      <w:r w:rsidR="00432880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,</w:t>
      </w:r>
      <w:r w:rsidR="002F41DF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  <w:r w:rsidR="00947B8D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0800</w:t>
      </w:r>
      <w:r w:rsidR="008C6BB3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-1230: Professional Sessions </w:t>
      </w:r>
      <w:r w:rsidR="00316E3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 the Post Theater including an overview by the PAE Maneuver Air</w:t>
      </w:r>
      <w:r w:rsidR="00723C7A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, CPE Aviation updates</w:t>
      </w:r>
      <w:r w:rsidR="000817E4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and Unit</w:t>
      </w:r>
      <w:r w:rsidR="0006663F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/</w:t>
      </w:r>
      <w:r w:rsidR="000817E4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Industry Panels</w:t>
      </w:r>
      <w:r w:rsidR="0006663F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; </w:t>
      </w:r>
      <w:r w:rsidR="004D313C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0800-16</w:t>
      </w:r>
      <w:r w:rsidR="001F5344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0</w:t>
      </w:r>
      <w:r w:rsidR="00175DE3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0: </w:t>
      </w:r>
      <w:r w:rsidR="004F5722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Industry Booths open at the Landing</w:t>
      </w:r>
      <w:r w:rsidR="00175DE3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.</w:t>
      </w:r>
    </w:p>
    <w:p w14:paraId="777B42F8" w14:textId="678B7FA8" w:rsidR="0065028B" w:rsidRDefault="0065028B" w:rsidP="00927AD4">
      <w:pPr>
        <w:pStyle w:val="NormalWeb"/>
        <w:spacing w:before="200" w:beforeAutospacing="0" w:after="0" w:afterAutospacing="0" w:line="216" w:lineRule="auto"/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</w:pPr>
      <w:r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>Day 3: Wednesday 26 AUG</w:t>
      </w:r>
      <w:r w:rsidR="002F41DF" w:rsidRPr="00032F37">
        <w:rPr>
          <w:rFonts w:ascii="Arial" w:eastAsiaTheme="minorEastAsia" w:hAnsi="Arial" w:cs="Arial"/>
          <w:b/>
          <w:color w:val="000000" w:themeColor="text1"/>
          <w:kern w:val="24"/>
          <w:sz w:val="22"/>
          <w:szCs w:val="30"/>
        </w:rPr>
        <w:t xml:space="preserve"> 26</w:t>
      </w:r>
      <w:r w:rsidR="00B20340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, </w:t>
      </w:r>
      <w:r w:rsidR="0083205F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0800-1245</w:t>
      </w:r>
      <w:r w:rsidR="005A3572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: Professional Sessions in the Post Theater</w:t>
      </w:r>
      <w:r w:rsidR="00960EA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including updates from </w:t>
      </w:r>
      <w:r w:rsidR="00EF28F0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Future Concepts Command (</w:t>
      </w:r>
      <w:r w:rsidR="00960EA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FCC</w:t>
      </w:r>
      <w:r w:rsidR="00EF28F0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)</w:t>
      </w:r>
      <w:r w:rsidR="00960EA6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Senior Leaders and</w:t>
      </w:r>
      <w:r w:rsidR="00672BBE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Industry Panels</w:t>
      </w:r>
      <w:r w:rsidR="00C32D5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; 0800-1530: </w:t>
      </w:r>
      <w:r w:rsidR="00C32D57" w:rsidRPr="00C32D5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>Industry Booths open at the Landing.</w:t>
      </w:r>
      <w:r w:rsidR="00672BBE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  <w:r w:rsidR="00C32D57">
        <w:rPr>
          <w:rFonts w:ascii="Arial" w:eastAsiaTheme="minorEastAsia" w:hAnsi="Arial" w:cs="Arial"/>
          <w:bCs/>
          <w:color w:val="000000" w:themeColor="text1"/>
          <w:kern w:val="24"/>
          <w:sz w:val="22"/>
          <w:szCs w:val="30"/>
        </w:rPr>
        <w:t xml:space="preserve"> </w:t>
      </w:r>
    </w:p>
    <w:p w14:paraId="420EAC86" w14:textId="52C97E7D" w:rsidR="00CC1E77" w:rsidRDefault="00410873" w:rsidP="006309E2">
      <w:pPr>
        <w:pStyle w:val="NormalWeb"/>
        <w:spacing w:before="200" w:after="0" w:line="216" w:lineRule="auto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410873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POCs for the Expo and booth registration are: Casey Rakhmanov</w:t>
      </w:r>
      <w:r w:rsidR="00DC327B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, </w:t>
      </w:r>
      <w:hyperlink r:id="rId10" w:history="1">
        <w:r w:rsidR="00DC327B" w:rsidRPr="00461290">
          <w:rPr>
            <w:rStyle w:val="Hyperlink"/>
            <w:rFonts w:ascii="Arial" w:eastAsiaTheme="minorEastAsia" w:hAnsi="Arial" w:cs="Arial"/>
            <w:kern w:val="24"/>
            <w:sz w:val="22"/>
            <w:szCs w:val="30"/>
          </w:rPr>
          <w:t>casey.n.rakhmanov.naf@army.mil</w:t>
        </w:r>
      </w:hyperlink>
      <w:r w:rsidR="00DC327B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Pr="00410873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334-255-1898</w:t>
      </w:r>
      <w:r w:rsidR="006309E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; </w:t>
      </w:r>
      <w:r w:rsidRPr="00410873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Shannon Burke</w:t>
      </w:r>
      <w:r w:rsidR="00832339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, </w:t>
      </w:r>
      <w:hyperlink r:id="rId11" w:history="1">
        <w:r w:rsidR="00832339" w:rsidRPr="00461290">
          <w:rPr>
            <w:rStyle w:val="Hyperlink"/>
            <w:rFonts w:ascii="Arial" w:eastAsiaTheme="minorEastAsia" w:hAnsi="Arial" w:cs="Arial"/>
            <w:kern w:val="24"/>
            <w:sz w:val="22"/>
            <w:szCs w:val="30"/>
          </w:rPr>
          <w:t>shannon.d.burke.naf@army.mil</w:t>
        </w:r>
      </w:hyperlink>
      <w:r w:rsidR="00832339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</w:t>
      </w:r>
      <w:r w:rsidRPr="00410873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334-255-2292</w:t>
      </w:r>
    </w:p>
    <w:p w14:paraId="7AB15691" w14:textId="5ED2563D" w:rsidR="00AD6C17" w:rsidRPr="00EC37D6" w:rsidRDefault="00D44CC7" w:rsidP="006309E2">
      <w:pPr>
        <w:pStyle w:val="NormalWeb"/>
        <w:spacing w:before="200" w:after="0" w:line="216" w:lineRule="auto"/>
        <w:rPr>
          <w:rFonts w:ascii="Arial" w:eastAsiaTheme="minorEastAsia" w:hAnsi="Arial" w:cs="Arial"/>
          <w:color w:val="000000" w:themeColor="text1"/>
          <w:kern w:val="24"/>
          <w:szCs w:val="30"/>
        </w:rPr>
      </w:pPr>
      <w:r w:rsidRPr="00992948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>Registration Link: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For attendees</w:t>
      </w:r>
      <w:r w:rsidR="00D42EBF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(not included in the Booth space) and desire </w:t>
      </w:r>
      <w:r w:rsidR="00E76A04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access to Breakfast and Lunch on Days 2 and 3</w:t>
      </w:r>
      <w:r w:rsidR="00FB253F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and the two networking events. </w:t>
      </w:r>
      <w:hyperlink r:id="rId12" w:history="1">
        <w:r w:rsidR="00EC37D6" w:rsidRPr="00EC37D6">
          <w:rPr>
            <w:rStyle w:val="Hyperlink"/>
            <w:rFonts w:ascii="Arial" w:eastAsiaTheme="minorEastAsia" w:hAnsi="Arial" w:cs="Arial"/>
            <w:kern w:val="24"/>
            <w:szCs w:val="30"/>
          </w:rPr>
          <w:t>https://webtrac.mwr.army.mil/webtrac103/ruckerrectrac.html</w:t>
        </w:r>
      </w:hyperlink>
    </w:p>
    <w:p w14:paraId="3A080B38" w14:textId="255C5AC8" w:rsidR="000A6DB8" w:rsidRDefault="00765EBA" w:rsidP="006309E2">
      <w:pPr>
        <w:pStyle w:val="NormalWeb"/>
        <w:spacing w:before="200" w:after="0" w:line="216" w:lineRule="auto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765EBA">
        <w:rPr>
          <w:rFonts w:ascii="Arial" w:eastAsiaTheme="minorEastAsia" w:hAnsi="Arial" w:cs="Arial"/>
          <w:b/>
          <w:bCs/>
          <w:color w:val="000000" w:themeColor="text1"/>
          <w:kern w:val="24"/>
          <w:sz w:val="22"/>
          <w:szCs w:val="30"/>
        </w:rPr>
        <w:t>Classified Plenary Session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: </w:t>
      </w:r>
      <w:r w:rsidRPr="00765EBA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Individuals desiring to attend the Plenary Session on Day 1, </w:t>
      </w:r>
      <w:r w:rsid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Submit</w:t>
      </w:r>
      <w:r w:rsidRPr="00765EBA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 xml:space="preserve"> Visit Access Request (VAR) to</w:t>
      </w:r>
      <w:r w:rsid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:</w:t>
      </w:r>
    </w:p>
    <w:p w14:paraId="5830ED2B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SMO Code: W0U9AA</w:t>
      </w:r>
    </w:p>
    <w:p w14:paraId="68075EB0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Visit Name: Aviation Industry Days</w:t>
      </w:r>
    </w:p>
    <w:p w14:paraId="7DC87E7E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Visit Start Date: 24 Aug 26</w:t>
      </w:r>
    </w:p>
    <w:p w14:paraId="0FA9B1F2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Visit End Date: 26 Aug 26</w:t>
      </w:r>
    </w:p>
    <w:p w14:paraId="7C1C424A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Access Level: Secret</w:t>
      </w:r>
    </w:p>
    <w:p w14:paraId="6328059F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Reason: Meeting</w:t>
      </w:r>
    </w:p>
    <w:p w14:paraId="116C7E9B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POC: Mark Taylor</w:t>
      </w:r>
    </w:p>
    <w:p w14:paraId="0A41AB9F" w14:textId="77777777" w:rsidR="00945FA2" w:rsidRP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Phone: 334-255-1882</w:t>
      </w:r>
    </w:p>
    <w:p w14:paraId="4D04BD0C" w14:textId="1461A5CA" w:rsidR="00945FA2" w:rsidRDefault="00945FA2" w:rsidP="00C87B2B">
      <w:pPr>
        <w:pStyle w:val="NormalWeb"/>
        <w:spacing w:before="0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</w:pPr>
      <w:r w:rsidRPr="00945FA2">
        <w:rPr>
          <w:rFonts w:ascii="Arial" w:eastAsiaTheme="minorEastAsia" w:hAnsi="Arial" w:cs="Arial"/>
          <w:color w:val="000000" w:themeColor="text1"/>
          <w:kern w:val="24"/>
          <w:sz w:val="22"/>
          <w:szCs w:val="30"/>
        </w:rPr>
        <w:t>Email: mark.c.taylor12.ctr@army.mil</w:t>
      </w:r>
    </w:p>
    <w:p w14:paraId="095B0B53" w14:textId="77777777" w:rsidR="00CC1E77" w:rsidRPr="007A2DC4" w:rsidRDefault="00CC1E77" w:rsidP="008603EB">
      <w:pPr>
        <w:pStyle w:val="ListParagraph"/>
        <w:ind w:left="0"/>
        <w:rPr>
          <w:rFonts w:ascii="Arial" w:hAnsi="Arial" w:cs="Arial"/>
        </w:rPr>
      </w:pPr>
    </w:p>
    <w:p w14:paraId="5F63D7C3" w14:textId="474F930F" w:rsidR="00AC6CE2" w:rsidRDefault="00AC6CE2" w:rsidP="006F3288">
      <w:pPr>
        <w:pStyle w:val="ListParagraph"/>
        <w:ind w:left="0"/>
        <w:rPr>
          <w:rFonts w:ascii="Arial" w:hAnsi="Arial" w:cs="Arial"/>
        </w:rPr>
      </w:pPr>
      <w:r w:rsidRPr="00AC6CE2">
        <w:rPr>
          <w:rFonts w:ascii="Arial" w:hAnsi="Arial" w:cs="Arial"/>
        </w:rPr>
        <w:t>Uniform for the Summit is Duty Uniform and Civilian casual attire.</w:t>
      </w:r>
    </w:p>
    <w:p w14:paraId="40171165" w14:textId="77777777" w:rsidR="00AC6CE2" w:rsidRDefault="00AC6CE2" w:rsidP="006F3288">
      <w:pPr>
        <w:pStyle w:val="ListParagraph"/>
        <w:ind w:left="0"/>
        <w:rPr>
          <w:rFonts w:ascii="Arial" w:hAnsi="Arial" w:cs="Arial"/>
        </w:rPr>
      </w:pPr>
    </w:p>
    <w:p w14:paraId="63BB301E" w14:textId="32EEBB1A" w:rsidR="00913721" w:rsidRDefault="00312E55" w:rsidP="006F3288">
      <w:pPr>
        <w:pStyle w:val="ListParagraph"/>
        <w:ind w:left="0"/>
        <w:rPr>
          <w:rStyle w:val="Hyperlink"/>
          <w:rFonts w:ascii="Arial" w:hAnsi="Arial" w:cs="Arial"/>
          <w:color w:val="auto"/>
          <w:u w:val="none"/>
        </w:rPr>
      </w:pPr>
      <w:r>
        <w:rPr>
          <w:rFonts w:ascii="Arial" w:hAnsi="Arial" w:cs="Arial"/>
        </w:rPr>
        <w:t xml:space="preserve">For information regarding </w:t>
      </w:r>
      <w:r w:rsidR="008D3F54">
        <w:rPr>
          <w:rFonts w:ascii="Arial" w:hAnsi="Arial" w:cs="Arial"/>
        </w:rPr>
        <w:t xml:space="preserve">the </w:t>
      </w:r>
      <w:r w:rsidR="008469F4">
        <w:rPr>
          <w:rFonts w:ascii="Arial" w:hAnsi="Arial" w:cs="Arial"/>
        </w:rPr>
        <w:t>pro</w:t>
      </w:r>
      <w:r w:rsidR="00DC739A">
        <w:rPr>
          <w:rFonts w:ascii="Arial" w:hAnsi="Arial" w:cs="Arial"/>
        </w:rPr>
        <w:t>fessional sessions</w:t>
      </w:r>
      <w:r w:rsidR="008469F4">
        <w:rPr>
          <w:rFonts w:ascii="Arial" w:hAnsi="Arial" w:cs="Arial"/>
        </w:rPr>
        <w:t>, guest speakers</w:t>
      </w:r>
      <w:r>
        <w:rPr>
          <w:rFonts w:ascii="Arial" w:hAnsi="Arial" w:cs="Arial"/>
        </w:rPr>
        <w:t>,</w:t>
      </w:r>
      <w:r w:rsidR="008469F4">
        <w:rPr>
          <w:rFonts w:ascii="Arial" w:hAnsi="Arial" w:cs="Arial"/>
        </w:rPr>
        <w:t xml:space="preserve"> </w:t>
      </w:r>
      <w:r w:rsidR="008603EB" w:rsidRPr="007A2DC4">
        <w:rPr>
          <w:rFonts w:ascii="Arial" w:hAnsi="Arial" w:cs="Arial"/>
        </w:rPr>
        <w:t>or</w:t>
      </w:r>
      <w:r w:rsidR="008469F4">
        <w:rPr>
          <w:rFonts w:ascii="Arial" w:hAnsi="Arial" w:cs="Arial"/>
        </w:rPr>
        <w:t xml:space="preserve"> general</w:t>
      </w:r>
      <w:r w:rsidR="008603EB" w:rsidRPr="007A2DC4">
        <w:rPr>
          <w:rFonts w:ascii="Arial" w:hAnsi="Arial" w:cs="Arial"/>
        </w:rPr>
        <w:t xml:space="preserve"> inquiries</w:t>
      </w:r>
      <w:r w:rsidR="00944D7E">
        <w:rPr>
          <w:rFonts w:ascii="Arial" w:hAnsi="Arial" w:cs="Arial"/>
        </w:rPr>
        <w:t>, please contact</w:t>
      </w:r>
      <w:r w:rsidR="00CC1E77" w:rsidRPr="007A2DC4">
        <w:rPr>
          <w:rFonts w:ascii="Arial" w:hAnsi="Arial" w:cs="Arial"/>
        </w:rPr>
        <w:t xml:space="preserve"> </w:t>
      </w:r>
      <w:r w:rsidR="003C26AE">
        <w:rPr>
          <w:rFonts w:ascii="Arial" w:hAnsi="Arial" w:cs="Arial"/>
        </w:rPr>
        <w:t>Mr. Mark Taylor</w:t>
      </w:r>
      <w:r w:rsidR="005A0E52">
        <w:rPr>
          <w:rFonts w:ascii="Arial" w:hAnsi="Arial" w:cs="Arial"/>
        </w:rPr>
        <w:t xml:space="preserve">, AVCOE G-5 </w:t>
      </w:r>
      <w:r w:rsidR="0068138D" w:rsidRPr="007A2DC4">
        <w:rPr>
          <w:rFonts w:ascii="Arial" w:hAnsi="Arial" w:cs="Arial"/>
        </w:rPr>
        <w:t>Lead</w:t>
      </w:r>
      <w:r w:rsidR="000B47AC">
        <w:rPr>
          <w:rFonts w:ascii="Arial" w:hAnsi="Arial" w:cs="Arial"/>
        </w:rPr>
        <w:t xml:space="preserve"> Planner</w:t>
      </w:r>
      <w:r w:rsidR="0068138D" w:rsidRPr="007A2DC4">
        <w:rPr>
          <w:rFonts w:ascii="Arial" w:hAnsi="Arial" w:cs="Arial"/>
        </w:rPr>
        <w:t xml:space="preserve">, </w:t>
      </w:r>
      <w:r w:rsidR="007B7529">
        <w:rPr>
          <w:rFonts w:ascii="Arial" w:hAnsi="Arial" w:cs="Arial"/>
        </w:rPr>
        <w:t>(</w:t>
      </w:r>
      <w:r w:rsidR="00D045C7">
        <w:rPr>
          <w:rFonts w:ascii="Arial" w:hAnsi="Arial" w:cs="Arial"/>
        </w:rPr>
        <w:t>334</w:t>
      </w:r>
      <w:r w:rsidR="00671CED">
        <w:rPr>
          <w:rFonts w:ascii="Arial" w:hAnsi="Arial" w:cs="Arial"/>
        </w:rPr>
        <w:t>) 2</w:t>
      </w:r>
      <w:r w:rsidR="005508BB" w:rsidRPr="007A2DC4">
        <w:rPr>
          <w:rFonts w:ascii="Arial" w:hAnsi="Arial" w:cs="Arial"/>
        </w:rPr>
        <w:t>55-</w:t>
      </w:r>
      <w:r w:rsidR="00671CED">
        <w:rPr>
          <w:rFonts w:ascii="Arial" w:hAnsi="Arial" w:cs="Arial"/>
        </w:rPr>
        <w:t>1882</w:t>
      </w:r>
      <w:r w:rsidR="008603EB" w:rsidRPr="007A2DC4">
        <w:rPr>
          <w:rFonts w:ascii="Arial" w:hAnsi="Arial" w:cs="Arial"/>
        </w:rPr>
        <w:t>,</w:t>
      </w:r>
      <w:r w:rsidR="00671CED">
        <w:rPr>
          <w:rFonts w:ascii="Arial" w:hAnsi="Arial" w:cs="Arial"/>
        </w:rPr>
        <w:t xml:space="preserve"> </w:t>
      </w:r>
      <w:hyperlink r:id="rId13" w:history="1">
        <w:r w:rsidR="00EB75DE" w:rsidRPr="00C33DC0">
          <w:rPr>
            <w:rStyle w:val="Hyperlink"/>
            <w:rFonts w:ascii="Arial" w:hAnsi="Arial" w:cs="Arial"/>
          </w:rPr>
          <w:t>mark.c.taylor12.ctr@army.mil</w:t>
        </w:r>
      </w:hyperlink>
      <w:r w:rsidR="00EB75DE">
        <w:rPr>
          <w:rFonts w:ascii="Arial" w:hAnsi="Arial" w:cs="Arial"/>
        </w:rPr>
        <w:t xml:space="preserve">; </w:t>
      </w:r>
      <w:r w:rsidR="008D3F54">
        <w:rPr>
          <w:rStyle w:val="Hyperlink"/>
          <w:rFonts w:ascii="Arial" w:hAnsi="Arial" w:cs="Arial"/>
          <w:color w:val="auto"/>
          <w:u w:val="none"/>
        </w:rPr>
        <w:t xml:space="preserve">or </w:t>
      </w:r>
      <w:r w:rsidR="00C16FBE">
        <w:rPr>
          <w:rStyle w:val="Hyperlink"/>
          <w:rFonts w:ascii="Arial" w:hAnsi="Arial" w:cs="Arial"/>
          <w:color w:val="auto"/>
          <w:u w:val="none"/>
        </w:rPr>
        <w:t xml:space="preserve">Mr. Aaron McPeake, </w:t>
      </w:r>
      <w:hyperlink r:id="rId14" w:history="1">
        <w:r w:rsidR="00EE314C" w:rsidRPr="00C33DC0">
          <w:rPr>
            <w:rStyle w:val="Hyperlink"/>
            <w:rFonts w:ascii="Arial" w:hAnsi="Arial" w:cs="Arial"/>
          </w:rPr>
          <w:t>aaron.m.mcpeake.ctr@army.mil</w:t>
        </w:r>
      </w:hyperlink>
      <w:r w:rsidR="00EE314C">
        <w:rPr>
          <w:rStyle w:val="Hyperlink"/>
          <w:rFonts w:ascii="Arial" w:hAnsi="Arial" w:cs="Arial"/>
          <w:color w:val="auto"/>
          <w:u w:val="none"/>
        </w:rPr>
        <w:t xml:space="preserve">, </w:t>
      </w:r>
      <w:r w:rsidR="003770FC">
        <w:rPr>
          <w:rStyle w:val="Hyperlink"/>
          <w:rFonts w:ascii="Arial" w:hAnsi="Arial" w:cs="Arial"/>
          <w:color w:val="auto"/>
          <w:u w:val="none"/>
        </w:rPr>
        <w:t>(334)</w:t>
      </w:r>
      <w:r w:rsidR="000D6223">
        <w:rPr>
          <w:rStyle w:val="Hyperlink"/>
          <w:rFonts w:ascii="Arial" w:hAnsi="Arial" w:cs="Arial"/>
          <w:color w:val="auto"/>
          <w:u w:val="none"/>
        </w:rPr>
        <w:t xml:space="preserve"> 255-</w:t>
      </w:r>
      <w:r w:rsidR="00A44571">
        <w:rPr>
          <w:rStyle w:val="Hyperlink"/>
          <w:rFonts w:ascii="Arial" w:hAnsi="Arial" w:cs="Arial"/>
          <w:color w:val="auto"/>
          <w:u w:val="none"/>
        </w:rPr>
        <w:t>3089</w:t>
      </w:r>
      <w:r w:rsidR="0056278E">
        <w:rPr>
          <w:rStyle w:val="Hyperlink"/>
          <w:rFonts w:ascii="Arial" w:hAnsi="Arial" w:cs="Arial"/>
          <w:color w:val="auto"/>
          <w:u w:val="none"/>
        </w:rPr>
        <w:t>.</w:t>
      </w:r>
    </w:p>
    <w:p w14:paraId="3FEED85A" w14:textId="1C401F0A" w:rsidR="00113616" w:rsidRDefault="00B146C3" w:rsidP="003266B5">
      <w:pPr>
        <w:pStyle w:val="ListParagraph"/>
        <w:ind w:left="0"/>
        <w:rPr>
          <w:rStyle w:val="Hyperlink"/>
          <w:rFonts w:ascii="Arial" w:hAnsi="Arial" w:cs="Arial"/>
          <w:color w:val="auto"/>
          <w:u w:val="none"/>
        </w:rPr>
      </w:pPr>
      <w:r>
        <w:rPr>
          <w:rStyle w:val="Hyperlink"/>
          <w:rFonts w:ascii="Arial" w:hAnsi="Arial" w:cs="Arial"/>
          <w:color w:val="auto"/>
          <w:u w:val="none"/>
        </w:rPr>
        <w:t xml:space="preserve"> </w:t>
      </w:r>
    </w:p>
    <w:sectPr w:rsidR="0011361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A7F47" w14:textId="77777777" w:rsidR="007A1580" w:rsidRDefault="007A1580" w:rsidP="007B2B58">
      <w:pPr>
        <w:spacing w:after="0" w:line="240" w:lineRule="auto"/>
      </w:pPr>
      <w:r>
        <w:separator/>
      </w:r>
    </w:p>
  </w:endnote>
  <w:endnote w:type="continuationSeparator" w:id="0">
    <w:p w14:paraId="21F7D4DD" w14:textId="77777777" w:rsidR="007A1580" w:rsidRDefault="007A1580" w:rsidP="007B2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17830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5E568" w14:textId="77777777" w:rsidR="00E80BC6" w:rsidRDefault="00E80B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06E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6EC5B6" w14:textId="77777777" w:rsidR="00E80BC6" w:rsidRDefault="00E80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D01B" w14:textId="77777777" w:rsidR="007A1580" w:rsidRDefault="007A1580" w:rsidP="007B2B58">
      <w:pPr>
        <w:spacing w:after="0" w:line="240" w:lineRule="auto"/>
      </w:pPr>
      <w:r>
        <w:separator/>
      </w:r>
    </w:p>
  </w:footnote>
  <w:footnote w:type="continuationSeparator" w:id="0">
    <w:p w14:paraId="5135A909" w14:textId="77777777" w:rsidR="007A1580" w:rsidRDefault="007A1580" w:rsidP="007B2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F0F6" w14:textId="77777777" w:rsidR="00D66D12" w:rsidRDefault="007B2B58" w:rsidP="007B2B58">
    <w:pPr>
      <w:pStyle w:val="Header"/>
      <w:jc w:val="center"/>
      <w:rPr>
        <w:rFonts w:ascii="Arial" w:hAnsi="Arial" w:cs="Arial"/>
        <w:b/>
        <w:sz w:val="28"/>
      </w:rPr>
    </w:pPr>
    <w:r w:rsidRPr="0099085F">
      <w:rPr>
        <w:rFonts w:ascii="Arial" w:hAnsi="Arial" w:cs="Arial"/>
        <w:b/>
        <w:sz w:val="28"/>
      </w:rPr>
      <w:t xml:space="preserve">Broad Agency Announcement for </w:t>
    </w:r>
    <w:r w:rsidR="00276267" w:rsidRPr="0099085F">
      <w:rPr>
        <w:rFonts w:ascii="Arial" w:hAnsi="Arial" w:cs="Arial"/>
        <w:b/>
        <w:sz w:val="28"/>
      </w:rPr>
      <w:t>the 202</w:t>
    </w:r>
    <w:r w:rsidR="003D00EA">
      <w:rPr>
        <w:rFonts w:ascii="Arial" w:hAnsi="Arial" w:cs="Arial"/>
        <w:b/>
        <w:sz w:val="28"/>
      </w:rPr>
      <w:t xml:space="preserve">6 </w:t>
    </w:r>
  </w:p>
  <w:p w14:paraId="1B516DFE" w14:textId="54C96BA1" w:rsidR="007B2B58" w:rsidRPr="0099085F" w:rsidRDefault="00E42154" w:rsidP="007B2B58">
    <w:pPr>
      <w:pStyle w:val="Header"/>
      <w:jc w:val="center"/>
      <w:rPr>
        <w:rFonts w:ascii="Arial" w:hAnsi="Arial" w:cs="Arial"/>
        <w:b/>
        <w:sz w:val="28"/>
      </w:rPr>
    </w:pPr>
    <w:r>
      <w:rPr>
        <w:rFonts w:ascii="Arial" w:hAnsi="Arial" w:cs="Arial"/>
        <w:b/>
        <w:sz w:val="28"/>
      </w:rPr>
      <w:t>PAE</w:t>
    </w:r>
    <w:r w:rsidR="003D00EA">
      <w:rPr>
        <w:rFonts w:ascii="Arial" w:hAnsi="Arial" w:cs="Arial"/>
        <w:b/>
        <w:sz w:val="28"/>
      </w:rPr>
      <w:t xml:space="preserve"> </w:t>
    </w:r>
    <w:r>
      <w:rPr>
        <w:rFonts w:ascii="Arial" w:hAnsi="Arial" w:cs="Arial"/>
        <w:b/>
        <w:sz w:val="28"/>
      </w:rPr>
      <w:t xml:space="preserve">- </w:t>
    </w:r>
    <w:r w:rsidR="003D00EA">
      <w:rPr>
        <w:rFonts w:ascii="Arial" w:hAnsi="Arial" w:cs="Arial"/>
        <w:b/>
        <w:sz w:val="28"/>
      </w:rPr>
      <w:t>Maneuver</w:t>
    </w:r>
    <w:r>
      <w:rPr>
        <w:rFonts w:ascii="Arial" w:hAnsi="Arial" w:cs="Arial"/>
        <w:b/>
        <w:sz w:val="28"/>
      </w:rPr>
      <w:t xml:space="preserve"> </w:t>
    </w:r>
    <w:r w:rsidR="003D00EA">
      <w:rPr>
        <w:rFonts w:ascii="Arial" w:hAnsi="Arial" w:cs="Arial"/>
        <w:b/>
        <w:sz w:val="28"/>
      </w:rPr>
      <w:t xml:space="preserve">Air </w:t>
    </w:r>
    <w:r>
      <w:rPr>
        <w:rFonts w:ascii="Arial" w:hAnsi="Arial" w:cs="Arial"/>
        <w:b/>
        <w:sz w:val="28"/>
      </w:rPr>
      <w:t>Industry Days</w:t>
    </w:r>
    <w:r w:rsidR="00EC1644" w:rsidRPr="0099085F">
      <w:rPr>
        <w:rFonts w:ascii="Arial" w:hAnsi="Arial" w:cs="Arial"/>
        <w:b/>
        <w:sz w:val="28"/>
      </w:rPr>
      <w:t xml:space="preserve">, </w:t>
    </w:r>
    <w:r w:rsidR="003B6BB8" w:rsidRPr="0099085F">
      <w:rPr>
        <w:rFonts w:ascii="Arial" w:hAnsi="Arial" w:cs="Arial"/>
        <w:b/>
        <w:sz w:val="28"/>
      </w:rPr>
      <w:t xml:space="preserve">Fort </w:t>
    </w:r>
    <w:r w:rsidR="00D66D12">
      <w:rPr>
        <w:rFonts w:ascii="Arial" w:hAnsi="Arial" w:cs="Arial"/>
        <w:b/>
        <w:sz w:val="28"/>
      </w:rPr>
      <w:t xml:space="preserve">Rucker, </w:t>
    </w:r>
    <w:r w:rsidR="00EC1644" w:rsidRPr="0099085F">
      <w:rPr>
        <w:rFonts w:ascii="Arial" w:hAnsi="Arial" w:cs="Arial"/>
        <w:b/>
        <w:sz w:val="28"/>
      </w:rPr>
      <w:t>AL</w:t>
    </w:r>
  </w:p>
  <w:p w14:paraId="1DF5667E" w14:textId="77777777" w:rsidR="000640E0" w:rsidRPr="000640E0" w:rsidRDefault="000640E0" w:rsidP="007B2B58">
    <w:pPr>
      <w:pStyle w:val="Header"/>
      <w:jc w:val="center"/>
      <w:rPr>
        <w:rFonts w:ascii="Arial" w:hAnsi="Arial" w:cs="Arial"/>
        <w:b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03E"/>
    <w:multiLevelType w:val="hybridMultilevel"/>
    <w:tmpl w:val="ABD0C3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B00B02"/>
    <w:multiLevelType w:val="hybridMultilevel"/>
    <w:tmpl w:val="CB8E9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05A1B"/>
    <w:multiLevelType w:val="hybridMultilevel"/>
    <w:tmpl w:val="03AE87E2"/>
    <w:lvl w:ilvl="0" w:tplc="7032B0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29E4A">
      <w:start w:val="11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6A17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A49F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38FF8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121B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E001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6EA2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EC48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D4133"/>
    <w:multiLevelType w:val="hybridMultilevel"/>
    <w:tmpl w:val="166EE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94E1C"/>
    <w:multiLevelType w:val="hybridMultilevel"/>
    <w:tmpl w:val="A74813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D074FB"/>
    <w:multiLevelType w:val="hybridMultilevel"/>
    <w:tmpl w:val="18D86618"/>
    <w:lvl w:ilvl="0" w:tplc="0F8255E0">
      <w:start w:val="1"/>
      <w:numFmt w:val="bullet"/>
      <w:lvlText w:val=""/>
      <w:lvlJc w:val="left"/>
      <w:pPr>
        <w:tabs>
          <w:tab w:val="num" w:pos="548"/>
        </w:tabs>
        <w:ind w:left="548" w:hanging="360"/>
      </w:pPr>
      <w:rPr>
        <w:rFonts w:ascii="Wingdings" w:hAnsi="Wingdings" w:hint="default"/>
      </w:rPr>
    </w:lvl>
    <w:lvl w:ilvl="1" w:tplc="EAE044BE">
      <w:start w:val="110"/>
      <w:numFmt w:val="bullet"/>
      <w:lvlText w:val="•"/>
      <w:lvlJc w:val="left"/>
      <w:pPr>
        <w:tabs>
          <w:tab w:val="num" w:pos="1268"/>
        </w:tabs>
        <w:ind w:left="1268" w:hanging="360"/>
      </w:pPr>
      <w:rPr>
        <w:rFonts w:ascii="Arial" w:hAnsi="Arial" w:hint="default"/>
      </w:rPr>
    </w:lvl>
    <w:lvl w:ilvl="2" w:tplc="AE5A68A8" w:tentative="1">
      <w:start w:val="1"/>
      <w:numFmt w:val="bullet"/>
      <w:lvlText w:val=""/>
      <w:lvlJc w:val="left"/>
      <w:pPr>
        <w:tabs>
          <w:tab w:val="num" w:pos="1988"/>
        </w:tabs>
        <w:ind w:left="1988" w:hanging="360"/>
      </w:pPr>
      <w:rPr>
        <w:rFonts w:ascii="Wingdings" w:hAnsi="Wingdings" w:hint="default"/>
      </w:rPr>
    </w:lvl>
    <w:lvl w:ilvl="3" w:tplc="81A4D8BA" w:tentative="1">
      <w:start w:val="1"/>
      <w:numFmt w:val="bullet"/>
      <w:lvlText w:val=""/>
      <w:lvlJc w:val="left"/>
      <w:pPr>
        <w:tabs>
          <w:tab w:val="num" w:pos="2708"/>
        </w:tabs>
        <w:ind w:left="2708" w:hanging="360"/>
      </w:pPr>
      <w:rPr>
        <w:rFonts w:ascii="Wingdings" w:hAnsi="Wingdings" w:hint="default"/>
      </w:rPr>
    </w:lvl>
    <w:lvl w:ilvl="4" w:tplc="F0B2621A" w:tentative="1">
      <w:start w:val="1"/>
      <w:numFmt w:val="bullet"/>
      <w:lvlText w:val=""/>
      <w:lvlJc w:val="left"/>
      <w:pPr>
        <w:tabs>
          <w:tab w:val="num" w:pos="3428"/>
        </w:tabs>
        <w:ind w:left="3428" w:hanging="360"/>
      </w:pPr>
      <w:rPr>
        <w:rFonts w:ascii="Wingdings" w:hAnsi="Wingdings" w:hint="default"/>
      </w:rPr>
    </w:lvl>
    <w:lvl w:ilvl="5" w:tplc="1C2C3926" w:tentative="1">
      <w:start w:val="1"/>
      <w:numFmt w:val="bullet"/>
      <w:lvlText w:val=""/>
      <w:lvlJc w:val="left"/>
      <w:pPr>
        <w:tabs>
          <w:tab w:val="num" w:pos="4148"/>
        </w:tabs>
        <w:ind w:left="4148" w:hanging="360"/>
      </w:pPr>
      <w:rPr>
        <w:rFonts w:ascii="Wingdings" w:hAnsi="Wingdings" w:hint="default"/>
      </w:rPr>
    </w:lvl>
    <w:lvl w:ilvl="6" w:tplc="EB20E684" w:tentative="1">
      <w:start w:val="1"/>
      <w:numFmt w:val="bullet"/>
      <w:lvlText w:val=""/>
      <w:lvlJc w:val="left"/>
      <w:pPr>
        <w:tabs>
          <w:tab w:val="num" w:pos="4868"/>
        </w:tabs>
        <w:ind w:left="4868" w:hanging="360"/>
      </w:pPr>
      <w:rPr>
        <w:rFonts w:ascii="Wingdings" w:hAnsi="Wingdings" w:hint="default"/>
      </w:rPr>
    </w:lvl>
    <w:lvl w:ilvl="7" w:tplc="E730DA28" w:tentative="1">
      <w:start w:val="1"/>
      <w:numFmt w:val="bullet"/>
      <w:lvlText w:val=""/>
      <w:lvlJc w:val="left"/>
      <w:pPr>
        <w:tabs>
          <w:tab w:val="num" w:pos="5588"/>
        </w:tabs>
        <w:ind w:left="5588" w:hanging="360"/>
      </w:pPr>
      <w:rPr>
        <w:rFonts w:ascii="Wingdings" w:hAnsi="Wingdings" w:hint="default"/>
      </w:rPr>
    </w:lvl>
    <w:lvl w:ilvl="8" w:tplc="F2C884C0" w:tentative="1">
      <w:start w:val="1"/>
      <w:numFmt w:val="bullet"/>
      <w:lvlText w:val=""/>
      <w:lvlJc w:val="left"/>
      <w:pPr>
        <w:tabs>
          <w:tab w:val="num" w:pos="6308"/>
        </w:tabs>
        <w:ind w:left="6308" w:hanging="360"/>
      </w:pPr>
      <w:rPr>
        <w:rFonts w:ascii="Wingdings" w:hAnsi="Wingdings" w:hint="default"/>
      </w:rPr>
    </w:lvl>
  </w:abstractNum>
  <w:num w:numId="1" w16cid:durableId="1445536096">
    <w:abstractNumId w:val="3"/>
  </w:num>
  <w:num w:numId="2" w16cid:durableId="1235169277">
    <w:abstractNumId w:val="2"/>
  </w:num>
  <w:num w:numId="3" w16cid:durableId="106512553">
    <w:abstractNumId w:val="5"/>
  </w:num>
  <w:num w:numId="4" w16cid:durableId="1543666095">
    <w:abstractNumId w:val="4"/>
  </w:num>
  <w:num w:numId="5" w16cid:durableId="1885679393">
    <w:abstractNumId w:val="0"/>
  </w:num>
  <w:num w:numId="6" w16cid:durableId="1781608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ABD"/>
    <w:rsid w:val="00001938"/>
    <w:rsid w:val="000056F2"/>
    <w:rsid w:val="00013572"/>
    <w:rsid w:val="000144CB"/>
    <w:rsid w:val="00021405"/>
    <w:rsid w:val="000234BC"/>
    <w:rsid w:val="0002679D"/>
    <w:rsid w:val="00026D3D"/>
    <w:rsid w:val="00032F37"/>
    <w:rsid w:val="00035BF3"/>
    <w:rsid w:val="000438DC"/>
    <w:rsid w:val="000461E7"/>
    <w:rsid w:val="000469C4"/>
    <w:rsid w:val="000549A1"/>
    <w:rsid w:val="0005765E"/>
    <w:rsid w:val="00060C07"/>
    <w:rsid w:val="000618B4"/>
    <w:rsid w:val="00062E66"/>
    <w:rsid w:val="00063A2B"/>
    <w:rsid w:val="000640E0"/>
    <w:rsid w:val="0006663F"/>
    <w:rsid w:val="00071076"/>
    <w:rsid w:val="0007483E"/>
    <w:rsid w:val="00075FE0"/>
    <w:rsid w:val="00077BDA"/>
    <w:rsid w:val="00077C9C"/>
    <w:rsid w:val="000817E4"/>
    <w:rsid w:val="00092E18"/>
    <w:rsid w:val="00093141"/>
    <w:rsid w:val="000939E3"/>
    <w:rsid w:val="000A1A11"/>
    <w:rsid w:val="000A1CA3"/>
    <w:rsid w:val="000A2BC4"/>
    <w:rsid w:val="000A6DB8"/>
    <w:rsid w:val="000B1082"/>
    <w:rsid w:val="000B2298"/>
    <w:rsid w:val="000B459F"/>
    <w:rsid w:val="000B47AC"/>
    <w:rsid w:val="000C5F50"/>
    <w:rsid w:val="000D30C2"/>
    <w:rsid w:val="000D4DEE"/>
    <w:rsid w:val="000D6223"/>
    <w:rsid w:val="000E3DDE"/>
    <w:rsid w:val="000E72E0"/>
    <w:rsid w:val="000F416C"/>
    <w:rsid w:val="000F5817"/>
    <w:rsid w:val="000F7091"/>
    <w:rsid w:val="0010042B"/>
    <w:rsid w:val="00103A7E"/>
    <w:rsid w:val="0010523D"/>
    <w:rsid w:val="00107923"/>
    <w:rsid w:val="00107BCD"/>
    <w:rsid w:val="00111982"/>
    <w:rsid w:val="00113616"/>
    <w:rsid w:val="00114B00"/>
    <w:rsid w:val="001202DA"/>
    <w:rsid w:val="0012577D"/>
    <w:rsid w:val="001313B7"/>
    <w:rsid w:val="001370F8"/>
    <w:rsid w:val="001401BD"/>
    <w:rsid w:val="00144E87"/>
    <w:rsid w:val="00144F9A"/>
    <w:rsid w:val="00146570"/>
    <w:rsid w:val="00152BB9"/>
    <w:rsid w:val="00165F73"/>
    <w:rsid w:val="00166C90"/>
    <w:rsid w:val="00167E67"/>
    <w:rsid w:val="001704E9"/>
    <w:rsid w:val="001715EF"/>
    <w:rsid w:val="00172533"/>
    <w:rsid w:val="00175DE3"/>
    <w:rsid w:val="00176317"/>
    <w:rsid w:val="0017717D"/>
    <w:rsid w:val="00180A98"/>
    <w:rsid w:val="00194857"/>
    <w:rsid w:val="0019647E"/>
    <w:rsid w:val="00196A1A"/>
    <w:rsid w:val="001A5C2F"/>
    <w:rsid w:val="001B25E3"/>
    <w:rsid w:val="001B5D02"/>
    <w:rsid w:val="001C0229"/>
    <w:rsid w:val="001C0E28"/>
    <w:rsid w:val="001C1BCD"/>
    <w:rsid w:val="001C1C6F"/>
    <w:rsid w:val="001C36BC"/>
    <w:rsid w:val="001C7436"/>
    <w:rsid w:val="001C7E8F"/>
    <w:rsid w:val="001D443C"/>
    <w:rsid w:val="001D539A"/>
    <w:rsid w:val="001D663D"/>
    <w:rsid w:val="001D66F0"/>
    <w:rsid w:val="001D7A3C"/>
    <w:rsid w:val="001E3613"/>
    <w:rsid w:val="001E45A5"/>
    <w:rsid w:val="001F5344"/>
    <w:rsid w:val="00200252"/>
    <w:rsid w:val="002058EB"/>
    <w:rsid w:val="00213EC4"/>
    <w:rsid w:val="0021543D"/>
    <w:rsid w:val="00216324"/>
    <w:rsid w:val="00217748"/>
    <w:rsid w:val="00217E88"/>
    <w:rsid w:val="0022318A"/>
    <w:rsid w:val="00226BDE"/>
    <w:rsid w:val="00231D6A"/>
    <w:rsid w:val="002352D3"/>
    <w:rsid w:val="00244FF9"/>
    <w:rsid w:val="00246D10"/>
    <w:rsid w:val="00246F4D"/>
    <w:rsid w:val="00255B1E"/>
    <w:rsid w:val="00257D5C"/>
    <w:rsid w:val="002664DA"/>
    <w:rsid w:val="002673F4"/>
    <w:rsid w:val="002708B5"/>
    <w:rsid w:val="002715D7"/>
    <w:rsid w:val="002748C6"/>
    <w:rsid w:val="00276267"/>
    <w:rsid w:val="00276EEE"/>
    <w:rsid w:val="00290E6B"/>
    <w:rsid w:val="00291ABD"/>
    <w:rsid w:val="00297DCB"/>
    <w:rsid w:val="002A06AE"/>
    <w:rsid w:val="002A1610"/>
    <w:rsid w:val="002A2AFC"/>
    <w:rsid w:val="002A6AB8"/>
    <w:rsid w:val="002A757E"/>
    <w:rsid w:val="002B1604"/>
    <w:rsid w:val="002B1AE3"/>
    <w:rsid w:val="002B23DB"/>
    <w:rsid w:val="002B583F"/>
    <w:rsid w:val="002B732B"/>
    <w:rsid w:val="002C1152"/>
    <w:rsid w:val="002C3B39"/>
    <w:rsid w:val="002C4A37"/>
    <w:rsid w:val="002D4A5E"/>
    <w:rsid w:val="002E214C"/>
    <w:rsid w:val="002E4413"/>
    <w:rsid w:val="002E734C"/>
    <w:rsid w:val="002F41DF"/>
    <w:rsid w:val="003077C3"/>
    <w:rsid w:val="0031245A"/>
    <w:rsid w:val="00312E55"/>
    <w:rsid w:val="00314024"/>
    <w:rsid w:val="00314650"/>
    <w:rsid w:val="00316E36"/>
    <w:rsid w:val="003170BC"/>
    <w:rsid w:val="00324C65"/>
    <w:rsid w:val="003266B5"/>
    <w:rsid w:val="003326C0"/>
    <w:rsid w:val="0034019D"/>
    <w:rsid w:val="003401EC"/>
    <w:rsid w:val="00340739"/>
    <w:rsid w:val="00350103"/>
    <w:rsid w:val="00351177"/>
    <w:rsid w:val="0035202B"/>
    <w:rsid w:val="00352958"/>
    <w:rsid w:val="00361566"/>
    <w:rsid w:val="00361AE5"/>
    <w:rsid w:val="003639F7"/>
    <w:rsid w:val="003708D5"/>
    <w:rsid w:val="0037122B"/>
    <w:rsid w:val="00371810"/>
    <w:rsid w:val="00373458"/>
    <w:rsid w:val="0037438A"/>
    <w:rsid w:val="003743C5"/>
    <w:rsid w:val="00374E2D"/>
    <w:rsid w:val="003770FC"/>
    <w:rsid w:val="0038557D"/>
    <w:rsid w:val="00387F0B"/>
    <w:rsid w:val="003900E2"/>
    <w:rsid w:val="003946CD"/>
    <w:rsid w:val="00394889"/>
    <w:rsid w:val="00396CC8"/>
    <w:rsid w:val="003A2516"/>
    <w:rsid w:val="003B1A8E"/>
    <w:rsid w:val="003B6BB8"/>
    <w:rsid w:val="003C1567"/>
    <w:rsid w:val="003C175D"/>
    <w:rsid w:val="003C26AE"/>
    <w:rsid w:val="003C2E73"/>
    <w:rsid w:val="003C53B9"/>
    <w:rsid w:val="003D00EA"/>
    <w:rsid w:val="003E07FB"/>
    <w:rsid w:val="003E4BA2"/>
    <w:rsid w:val="003E4FB0"/>
    <w:rsid w:val="003E7C16"/>
    <w:rsid w:val="003E7E94"/>
    <w:rsid w:val="003F2264"/>
    <w:rsid w:val="003F518D"/>
    <w:rsid w:val="00406C8D"/>
    <w:rsid w:val="00410873"/>
    <w:rsid w:val="004152F6"/>
    <w:rsid w:val="004153E0"/>
    <w:rsid w:val="004209B7"/>
    <w:rsid w:val="00427F73"/>
    <w:rsid w:val="00431755"/>
    <w:rsid w:val="00432880"/>
    <w:rsid w:val="00434291"/>
    <w:rsid w:val="00434676"/>
    <w:rsid w:val="0044082E"/>
    <w:rsid w:val="00441020"/>
    <w:rsid w:val="00444F2C"/>
    <w:rsid w:val="00445204"/>
    <w:rsid w:val="0044524D"/>
    <w:rsid w:val="00445794"/>
    <w:rsid w:val="00467DB0"/>
    <w:rsid w:val="00472B3E"/>
    <w:rsid w:val="0047443D"/>
    <w:rsid w:val="004773C9"/>
    <w:rsid w:val="004830FE"/>
    <w:rsid w:val="0049043D"/>
    <w:rsid w:val="00493A10"/>
    <w:rsid w:val="004A565F"/>
    <w:rsid w:val="004B2BC0"/>
    <w:rsid w:val="004B4233"/>
    <w:rsid w:val="004C38E4"/>
    <w:rsid w:val="004C42BF"/>
    <w:rsid w:val="004D03FF"/>
    <w:rsid w:val="004D313C"/>
    <w:rsid w:val="004D73D2"/>
    <w:rsid w:val="004E1D79"/>
    <w:rsid w:val="004E3782"/>
    <w:rsid w:val="004F0C31"/>
    <w:rsid w:val="004F3237"/>
    <w:rsid w:val="004F50A9"/>
    <w:rsid w:val="004F5722"/>
    <w:rsid w:val="004F6BD5"/>
    <w:rsid w:val="00505312"/>
    <w:rsid w:val="005110B0"/>
    <w:rsid w:val="00511E0B"/>
    <w:rsid w:val="00513EBA"/>
    <w:rsid w:val="005147BC"/>
    <w:rsid w:val="005172BB"/>
    <w:rsid w:val="0052373A"/>
    <w:rsid w:val="005263F6"/>
    <w:rsid w:val="00526692"/>
    <w:rsid w:val="005312CB"/>
    <w:rsid w:val="00533C70"/>
    <w:rsid w:val="00550018"/>
    <w:rsid w:val="0055055F"/>
    <w:rsid w:val="005508BB"/>
    <w:rsid w:val="00553FA0"/>
    <w:rsid w:val="00554268"/>
    <w:rsid w:val="00555258"/>
    <w:rsid w:val="0056278E"/>
    <w:rsid w:val="005658DA"/>
    <w:rsid w:val="00567E9D"/>
    <w:rsid w:val="005718AB"/>
    <w:rsid w:val="00580BF0"/>
    <w:rsid w:val="00583507"/>
    <w:rsid w:val="00590AE3"/>
    <w:rsid w:val="00594E9A"/>
    <w:rsid w:val="005A0E52"/>
    <w:rsid w:val="005A3572"/>
    <w:rsid w:val="005B14CD"/>
    <w:rsid w:val="005B36AC"/>
    <w:rsid w:val="005B3C5D"/>
    <w:rsid w:val="005B53DA"/>
    <w:rsid w:val="005C0CA9"/>
    <w:rsid w:val="005C73A9"/>
    <w:rsid w:val="005D0B0C"/>
    <w:rsid w:val="005D6DDB"/>
    <w:rsid w:val="005E1EF6"/>
    <w:rsid w:val="005E6507"/>
    <w:rsid w:val="005E6CC0"/>
    <w:rsid w:val="005F6B13"/>
    <w:rsid w:val="005F6B80"/>
    <w:rsid w:val="005F7222"/>
    <w:rsid w:val="005F7513"/>
    <w:rsid w:val="0060043F"/>
    <w:rsid w:val="00602949"/>
    <w:rsid w:val="00603662"/>
    <w:rsid w:val="00613138"/>
    <w:rsid w:val="006138D2"/>
    <w:rsid w:val="00615E52"/>
    <w:rsid w:val="0062113C"/>
    <w:rsid w:val="006220C5"/>
    <w:rsid w:val="006309E2"/>
    <w:rsid w:val="006343BD"/>
    <w:rsid w:val="006409F2"/>
    <w:rsid w:val="00646280"/>
    <w:rsid w:val="0064764F"/>
    <w:rsid w:val="00647CD5"/>
    <w:rsid w:val="0065028B"/>
    <w:rsid w:val="006520AA"/>
    <w:rsid w:val="00652430"/>
    <w:rsid w:val="00653B7A"/>
    <w:rsid w:val="00654B33"/>
    <w:rsid w:val="00656B12"/>
    <w:rsid w:val="0065780F"/>
    <w:rsid w:val="00663D51"/>
    <w:rsid w:val="006702E9"/>
    <w:rsid w:val="00671CED"/>
    <w:rsid w:val="00672BBE"/>
    <w:rsid w:val="0067359B"/>
    <w:rsid w:val="00676FFD"/>
    <w:rsid w:val="0068138D"/>
    <w:rsid w:val="006850C5"/>
    <w:rsid w:val="006859AF"/>
    <w:rsid w:val="00694554"/>
    <w:rsid w:val="006A08B8"/>
    <w:rsid w:val="006A1DC3"/>
    <w:rsid w:val="006A503A"/>
    <w:rsid w:val="006A58DC"/>
    <w:rsid w:val="006A67DB"/>
    <w:rsid w:val="006A77EC"/>
    <w:rsid w:val="006B0620"/>
    <w:rsid w:val="006B6A27"/>
    <w:rsid w:val="006C1885"/>
    <w:rsid w:val="006E006E"/>
    <w:rsid w:val="006E48D9"/>
    <w:rsid w:val="006F185F"/>
    <w:rsid w:val="006F3288"/>
    <w:rsid w:val="00702826"/>
    <w:rsid w:val="00707266"/>
    <w:rsid w:val="0071049E"/>
    <w:rsid w:val="00712995"/>
    <w:rsid w:val="00715FAA"/>
    <w:rsid w:val="00720BDD"/>
    <w:rsid w:val="00723C7A"/>
    <w:rsid w:val="00724919"/>
    <w:rsid w:val="007319AD"/>
    <w:rsid w:val="00732293"/>
    <w:rsid w:val="00733D01"/>
    <w:rsid w:val="0073527D"/>
    <w:rsid w:val="00736BD6"/>
    <w:rsid w:val="00740FED"/>
    <w:rsid w:val="0074115B"/>
    <w:rsid w:val="00746C17"/>
    <w:rsid w:val="00752E29"/>
    <w:rsid w:val="00753651"/>
    <w:rsid w:val="00753AAB"/>
    <w:rsid w:val="0076057C"/>
    <w:rsid w:val="007626D5"/>
    <w:rsid w:val="00763799"/>
    <w:rsid w:val="00765283"/>
    <w:rsid w:val="00765EBA"/>
    <w:rsid w:val="00774A7C"/>
    <w:rsid w:val="00784283"/>
    <w:rsid w:val="007923BB"/>
    <w:rsid w:val="007A1580"/>
    <w:rsid w:val="007A2DC4"/>
    <w:rsid w:val="007A5F7B"/>
    <w:rsid w:val="007A7F1E"/>
    <w:rsid w:val="007B2B58"/>
    <w:rsid w:val="007B4100"/>
    <w:rsid w:val="007B7529"/>
    <w:rsid w:val="007C0D2C"/>
    <w:rsid w:val="007C37AA"/>
    <w:rsid w:val="007D31FF"/>
    <w:rsid w:val="007E1CE8"/>
    <w:rsid w:val="007E21ED"/>
    <w:rsid w:val="007E2F3F"/>
    <w:rsid w:val="007E3769"/>
    <w:rsid w:val="007E77BE"/>
    <w:rsid w:val="007F1150"/>
    <w:rsid w:val="007F1219"/>
    <w:rsid w:val="008012CC"/>
    <w:rsid w:val="008021C5"/>
    <w:rsid w:val="008046B3"/>
    <w:rsid w:val="008054BA"/>
    <w:rsid w:val="00813DA2"/>
    <w:rsid w:val="008253C1"/>
    <w:rsid w:val="00826E5B"/>
    <w:rsid w:val="0083205F"/>
    <w:rsid w:val="00832339"/>
    <w:rsid w:val="00832672"/>
    <w:rsid w:val="00833BFE"/>
    <w:rsid w:val="008404AF"/>
    <w:rsid w:val="008433C5"/>
    <w:rsid w:val="00844E00"/>
    <w:rsid w:val="00846689"/>
    <w:rsid w:val="008467F4"/>
    <w:rsid w:val="008469F4"/>
    <w:rsid w:val="00847296"/>
    <w:rsid w:val="008501AA"/>
    <w:rsid w:val="00851238"/>
    <w:rsid w:val="00856AAA"/>
    <w:rsid w:val="008603EB"/>
    <w:rsid w:val="00860B96"/>
    <w:rsid w:val="00863A62"/>
    <w:rsid w:val="00867D71"/>
    <w:rsid w:val="0087366C"/>
    <w:rsid w:val="0087744F"/>
    <w:rsid w:val="00877CD2"/>
    <w:rsid w:val="00881BA0"/>
    <w:rsid w:val="0088774A"/>
    <w:rsid w:val="008877D7"/>
    <w:rsid w:val="00893029"/>
    <w:rsid w:val="00896A89"/>
    <w:rsid w:val="008978ED"/>
    <w:rsid w:val="008A1F57"/>
    <w:rsid w:val="008A4DB8"/>
    <w:rsid w:val="008A542C"/>
    <w:rsid w:val="008A74CD"/>
    <w:rsid w:val="008B27B2"/>
    <w:rsid w:val="008B6E59"/>
    <w:rsid w:val="008C6BB3"/>
    <w:rsid w:val="008D07C9"/>
    <w:rsid w:val="008D3A99"/>
    <w:rsid w:val="008D3F54"/>
    <w:rsid w:val="008E4733"/>
    <w:rsid w:val="008F06EA"/>
    <w:rsid w:val="008F1D28"/>
    <w:rsid w:val="008F4E8F"/>
    <w:rsid w:val="008F7F27"/>
    <w:rsid w:val="0090296D"/>
    <w:rsid w:val="00904C89"/>
    <w:rsid w:val="00906470"/>
    <w:rsid w:val="00913721"/>
    <w:rsid w:val="00916DDE"/>
    <w:rsid w:val="00920C80"/>
    <w:rsid w:val="00923EC4"/>
    <w:rsid w:val="00923F8A"/>
    <w:rsid w:val="0092459C"/>
    <w:rsid w:val="00926685"/>
    <w:rsid w:val="00927AD4"/>
    <w:rsid w:val="00932848"/>
    <w:rsid w:val="00933E4F"/>
    <w:rsid w:val="009349D1"/>
    <w:rsid w:val="00943CA7"/>
    <w:rsid w:val="00944D7E"/>
    <w:rsid w:val="00945FA2"/>
    <w:rsid w:val="00947B8D"/>
    <w:rsid w:val="00947CDD"/>
    <w:rsid w:val="00950855"/>
    <w:rsid w:val="00960EA6"/>
    <w:rsid w:val="00962C73"/>
    <w:rsid w:val="009657C6"/>
    <w:rsid w:val="00976833"/>
    <w:rsid w:val="009779E3"/>
    <w:rsid w:val="00984DB0"/>
    <w:rsid w:val="0099085F"/>
    <w:rsid w:val="009918E4"/>
    <w:rsid w:val="00992349"/>
    <w:rsid w:val="00992948"/>
    <w:rsid w:val="00995D8A"/>
    <w:rsid w:val="009A0578"/>
    <w:rsid w:val="009A384E"/>
    <w:rsid w:val="009B12CE"/>
    <w:rsid w:val="009B4CA7"/>
    <w:rsid w:val="009B69AC"/>
    <w:rsid w:val="009B7E88"/>
    <w:rsid w:val="009C2A74"/>
    <w:rsid w:val="009D165E"/>
    <w:rsid w:val="009D352B"/>
    <w:rsid w:val="009D6F15"/>
    <w:rsid w:val="009D7723"/>
    <w:rsid w:val="009E0B81"/>
    <w:rsid w:val="009E532D"/>
    <w:rsid w:val="00A02ACF"/>
    <w:rsid w:val="00A0402A"/>
    <w:rsid w:val="00A05C67"/>
    <w:rsid w:val="00A136FE"/>
    <w:rsid w:val="00A141B6"/>
    <w:rsid w:val="00A16D9C"/>
    <w:rsid w:val="00A21007"/>
    <w:rsid w:val="00A233B5"/>
    <w:rsid w:val="00A25AE5"/>
    <w:rsid w:val="00A32016"/>
    <w:rsid w:val="00A320BA"/>
    <w:rsid w:val="00A37B81"/>
    <w:rsid w:val="00A4022D"/>
    <w:rsid w:val="00A4440D"/>
    <w:rsid w:val="00A44571"/>
    <w:rsid w:val="00A44D87"/>
    <w:rsid w:val="00A4668A"/>
    <w:rsid w:val="00A56004"/>
    <w:rsid w:val="00A64B87"/>
    <w:rsid w:val="00A71A84"/>
    <w:rsid w:val="00A759EC"/>
    <w:rsid w:val="00A75C2E"/>
    <w:rsid w:val="00A7735F"/>
    <w:rsid w:val="00A85073"/>
    <w:rsid w:val="00A911D0"/>
    <w:rsid w:val="00A96509"/>
    <w:rsid w:val="00AA5AD1"/>
    <w:rsid w:val="00AA6C69"/>
    <w:rsid w:val="00AC0CD6"/>
    <w:rsid w:val="00AC6CE2"/>
    <w:rsid w:val="00AC753B"/>
    <w:rsid w:val="00AC7635"/>
    <w:rsid w:val="00AD67F7"/>
    <w:rsid w:val="00AD6C17"/>
    <w:rsid w:val="00AE01B7"/>
    <w:rsid w:val="00AF3890"/>
    <w:rsid w:val="00AF4CA0"/>
    <w:rsid w:val="00B07546"/>
    <w:rsid w:val="00B146C3"/>
    <w:rsid w:val="00B20340"/>
    <w:rsid w:val="00B2247C"/>
    <w:rsid w:val="00B23536"/>
    <w:rsid w:val="00B2662F"/>
    <w:rsid w:val="00B27224"/>
    <w:rsid w:val="00B30649"/>
    <w:rsid w:val="00B3591D"/>
    <w:rsid w:val="00B415CA"/>
    <w:rsid w:val="00B44E92"/>
    <w:rsid w:val="00B4613E"/>
    <w:rsid w:val="00B50FC8"/>
    <w:rsid w:val="00B54FD1"/>
    <w:rsid w:val="00B6023B"/>
    <w:rsid w:val="00B61BFC"/>
    <w:rsid w:val="00B66433"/>
    <w:rsid w:val="00B82D6F"/>
    <w:rsid w:val="00B86898"/>
    <w:rsid w:val="00B9533D"/>
    <w:rsid w:val="00B979CF"/>
    <w:rsid w:val="00BA30BD"/>
    <w:rsid w:val="00BA62BA"/>
    <w:rsid w:val="00BB06F1"/>
    <w:rsid w:val="00BB70F3"/>
    <w:rsid w:val="00BC6585"/>
    <w:rsid w:val="00BD0B9D"/>
    <w:rsid w:val="00BD0F8C"/>
    <w:rsid w:val="00BD144F"/>
    <w:rsid w:val="00BD3370"/>
    <w:rsid w:val="00BD4970"/>
    <w:rsid w:val="00BF1AFF"/>
    <w:rsid w:val="00BF26EC"/>
    <w:rsid w:val="00BF3EAE"/>
    <w:rsid w:val="00C0210A"/>
    <w:rsid w:val="00C05C68"/>
    <w:rsid w:val="00C16FBE"/>
    <w:rsid w:val="00C2453E"/>
    <w:rsid w:val="00C31BDB"/>
    <w:rsid w:val="00C32D57"/>
    <w:rsid w:val="00C33EA1"/>
    <w:rsid w:val="00C34880"/>
    <w:rsid w:val="00C445C3"/>
    <w:rsid w:val="00C456E7"/>
    <w:rsid w:val="00C56C7B"/>
    <w:rsid w:val="00C63401"/>
    <w:rsid w:val="00C65161"/>
    <w:rsid w:val="00C660B5"/>
    <w:rsid w:val="00C668CB"/>
    <w:rsid w:val="00C715C2"/>
    <w:rsid w:val="00C72CE3"/>
    <w:rsid w:val="00C735AD"/>
    <w:rsid w:val="00C81B86"/>
    <w:rsid w:val="00C868C0"/>
    <w:rsid w:val="00C87B2B"/>
    <w:rsid w:val="00C91544"/>
    <w:rsid w:val="00C934B1"/>
    <w:rsid w:val="00C955BF"/>
    <w:rsid w:val="00CA5E69"/>
    <w:rsid w:val="00CB3D45"/>
    <w:rsid w:val="00CC1B81"/>
    <w:rsid w:val="00CC1E77"/>
    <w:rsid w:val="00CC353C"/>
    <w:rsid w:val="00CD03E3"/>
    <w:rsid w:val="00CD054C"/>
    <w:rsid w:val="00CD3217"/>
    <w:rsid w:val="00CD4FD7"/>
    <w:rsid w:val="00CD5735"/>
    <w:rsid w:val="00CE3628"/>
    <w:rsid w:val="00CE689B"/>
    <w:rsid w:val="00CE7F4C"/>
    <w:rsid w:val="00CE7FD9"/>
    <w:rsid w:val="00CF186E"/>
    <w:rsid w:val="00CF7DEB"/>
    <w:rsid w:val="00D045C7"/>
    <w:rsid w:val="00D04A88"/>
    <w:rsid w:val="00D1146A"/>
    <w:rsid w:val="00D11B19"/>
    <w:rsid w:val="00D16656"/>
    <w:rsid w:val="00D3273F"/>
    <w:rsid w:val="00D36249"/>
    <w:rsid w:val="00D42EBF"/>
    <w:rsid w:val="00D4315A"/>
    <w:rsid w:val="00D44CC7"/>
    <w:rsid w:val="00D4631D"/>
    <w:rsid w:val="00D47239"/>
    <w:rsid w:val="00D474D7"/>
    <w:rsid w:val="00D53BF5"/>
    <w:rsid w:val="00D55014"/>
    <w:rsid w:val="00D612BC"/>
    <w:rsid w:val="00D66C62"/>
    <w:rsid w:val="00D66D12"/>
    <w:rsid w:val="00D82E65"/>
    <w:rsid w:val="00D82FA3"/>
    <w:rsid w:val="00D903DA"/>
    <w:rsid w:val="00D910DC"/>
    <w:rsid w:val="00D9387C"/>
    <w:rsid w:val="00D95137"/>
    <w:rsid w:val="00DA51E7"/>
    <w:rsid w:val="00DB0231"/>
    <w:rsid w:val="00DC327B"/>
    <w:rsid w:val="00DC3BE0"/>
    <w:rsid w:val="00DC739A"/>
    <w:rsid w:val="00DD3D2F"/>
    <w:rsid w:val="00DF0B3C"/>
    <w:rsid w:val="00DF770F"/>
    <w:rsid w:val="00E02748"/>
    <w:rsid w:val="00E10805"/>
    <w:rsid w:val="00E10CBF"/>
    <w:rsid w:val="00E11C19"/>
    <w:rsid w:val="00E11DFD"/>
    <w:rsid w:val="00E120C0"/>
    <w:rsid w:val="00E145EE"/>
    <w:rsid w:val="00E215AE"/>
    <w:rsid w:val="00E26B11"/>
    <w:rsid w:val="00E3066A"/>
    <w:rsid w:val="00E32E46"/>
    <w:rsid w:val="00E3332D"/>
    <w:rsid w:val="00E33C4F"/>
    <w:rsid w:val="00E3591B"/>
    <w:rsid w:val="00E417DC"/>
    <w:rsid w:val="00E42154"/>
    <w:rsid w:val="00E44230"/>
    <w:rsid w:val="00E52278"/>
    <w:rsid w:val="00E616E8"/>
    <w:rsid w:val="00E61916"/>
    <w:rsid w:val="00E6259B"/>
    <w:rsid w:val="00E6301A"/>
    <w:rsid w:val="00E63C5A"/>
    <w:rsid w:val="00E6575A"/>
    <w:rsid w:val="00E65E84"/>
    <w:rsid w:val="00E6695E"/>
    <w:rsid w:val="00E702B5"/>
    <w:rsid w:val="00E74316"/>
    <w:rsid w:val="00E76A04"/>
    <w:rsid w:val="00E80BC6"/>
    <w:rsid w:val="00E84B93"/>
    <w:rsid w:val="00E86D10"/>
    <w:rsid w:val="00E928AA"/>
    <w:rsid w:val="00E92D9E"/>
    <w:rsid w:val="00E95194"/>
    <w:rsid w:val="00EA6156"/>
    <w:rsid w:val="00EA6349"/>
    <w:rsid w:val="00EA681F"/>
    <w:rsid w:val="00EA74BA"/>
    <w:rsid w:val="00EB43C3"/>
    <w:rsid w:val="00EB75DE"/>
    <w:rsid w:val="00EC1263"/>
    <w:rsid w:val="00EC1644"/>
    <w:rsid w:val="00EC16EE"/>
    <w:rsid w:val="00EC37D6"/>
    <w:rsid w:val="00EC530E"/>
    <w:rsid w:val="00ED30D8"/>
    <w:rsid w:val="00EE314C"/>
    <w:rsid w:val="00EF1929"/>
    <w:rsid w:val="00EF28F0"/>
    <w:rsid w:val="00EF3F90"/>
    <w:rsid w:val="00EF6279"/>
    <w:rsid w:val="00F04713"/>
    <w:rsid w:val="00F06BA7"/>
    <w:rsid w:val="00F11A91"/>
    <w:rsid w:val="00F15198"/>
    <w:rsid w:val="00F25638"/>
    <w:rsid w:val="00F279DC"/>
    <w:rsid w:val="00F3319C"/>
    <w:rsid w:val="00F359B9"/>
    <w:rsid w:val="00F35A7A"/>
    <w:rsid w:val="00F41ABB"/>
    <w:rsid w:val="00F42547"/>
    <w:rsid w:val="00F4567C"/>
    <w:rsid w:val="00F456EA"/>
    <w:rsid w:val="00F578F1"/>
    <w:rsid w:val="00F63F33"/>
    <w:rsid w:val="00F71382"/>
    <w:rsid w:val="00F8678B"/>
    <w:rsid w:val="00F878E4"/>
    <w:rsid w:val="00F92C83"/>
    <w:rsid w:val="00F935FF"/>
    <w:rsid w:val="00F94AEF"/>
    <w:rsid w:val="00FA1C06"/>
    <w:rsid w:val="00FA2A7E"/>
    <w:rsid w:val="00FA5AEB"/>
    <w:rsid w:val="00FB1392"/>
    <w:rsid w:val="00FB253F"/>
    <w:rsid w:val="00FB3B85"/>
    <w:rsid w:val="00FC0F0D"/>
    <w:rsid w:val="00FC1A43"/>
    <w:rsid w:val="00FC7E17"/>
    <w:rsid w:val="00FD0CDF"/>
    <w:rsid w:val="00FE26F1"/>
    <w:rsid w:val="00FE52CD"/>
    <w:rsid w:val="00FF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7990"/>
  <w15:chartTrackingRefBased/>
  <w15:docId w15:val="{F0F63E12-CEA4-48B1-B2B2-350EA4F7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669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2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B58"/>
  </w:style>
  <w:style w:type="paragraph" w:styleId="Footer">
    <w:name w:val="footer"/>
    <w:basedOn w:val="Normal"/>
    <w:link w:val="FooterChar"/>
    <w:uiPriority w:val="99"/>
    <w:unhideWhenUsed/>
    <w:rsid w:val="007B2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B58"/>
  </w:style>
  <w:style w:type="paragraph" w:styleId="NormalWeb">
    <w:name w:val="Normal (Web)"/>
    <w:basedOn w:val="Normal"/>
    <w:uiPriority w:val="99"/>
    <w:unhideWhenUsed/>
    <w:rsid w:val="00CC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702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02E9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3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3D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5B36A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04A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4A8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43C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70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45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3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00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33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3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4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62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4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53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24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4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84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9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6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16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57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2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77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9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829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38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34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66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65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1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ark.c.taylor12.ctr@army.mi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usg01.safelinks.protection.office365.us/?url=https%3A%2F%2Fwebtrac.mwr.army.mil%2Fwebtrac103%2Fruckerrectrac.html&amp;data=05%7C02%7Cjolene.a.granger.civ%40army.mil%7Cfa679c72d94241f0f5a608dea6d6aaf9%7Cfae6d70f954b481192b60530d6f84c43%7C0%7C0%7C639131638086597868%7CUnknown%7CTWFpbGZsb3d8eyJFbXB0eU1hcGkiOnRydWUsIlYiOiIwLjAuMDAwMCIsIlAiOiJXaW4zMiIsIkFOIjoiTWFpbCIsIldUIjoyfQ%3D%3D%7C0%7C%7C%7C&amp;sdata=FFdKPhwntTbPS90ozseiR6i4bxqQyfjMDpo4Cn2b8Z0%3D&amp;reserved=0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hannon.d.burke.naf@army.mil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casey.n.rakhmanov.naf@arm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aron.m.mcpeake.ctr@army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D62FEE779E284F9E034346DFF6DE66" ma:contentTypeVersion="18" ma:contentTypeDescription="Create a new document." ma:contentTypeScope="" ma:versionID="6b37ad513834c56e8d00f5c516deb969">
  <xsd:schema xmlns:xsd="http://www.w3.org/2001/XMLSchema" xmlns:xs="http://www.w3.org/2001/XMLSchema" xmlns:p="http://schemas.microsoft.com/office/2006/metadata/properties" xmlns:ns1="http://schemas.microsoft.com/sharepoint/v3" xmlns:ns2="3be3394e-09bf-42c9-af06-9f0bffaa6120" xmlns:ns3="b39fcd98-72ed-4a00-a0e6-4909e86d1ba2" targetNamespace="http://schemas.microsoft.com/office/2006/metadata/properties" ma:root="true" ma:fieldsID="7f29f3c3b0f051a26bba797cf1c067cc" ns1:_="" ns2:_="" ns3:_="">
    <xsd:import namespace="http://schemas.microsoft.com/sharepoint/v3"/>
    <xsd:import namespace="3be3394e-09bf-42c9-af06-9f0bffaa6120"/>
    <xsd:import namespace="b39fcd98-72ed-4a00-a0e6-4909e86d1b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3394e-09bf-42c9-af06-9f0bffaa6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fcd98-72ed-4a00-a0e6-4909e86d1b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e5aacb8-99af-4028-bd79-ef098832a29b}" ma:internalName="TaxCatchAll" ma:showField="CatchAllData" ma:web="b39fcd98-72ed-4a00-a0e6-4909e86d1b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b39fcd98-72ed-4a00-a0e6-4909e86d1ba2" xsi:nil="true"/>
    <lcf76f155ced4ddcb4097134ff3c332f xmlns="3be3394e-09bf-42c9-af06-9f0bffaa612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D869C1-7487-43FC-A87A-2FFE39AB14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be3394e-09bf-42c9-af06-9f0bffaa6120"/>
    <ds:schemaRef ds:uri="b39fcd98-72ed-4a00-a0e6-4909e86d1b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501D6F-E93E-4AA8-9F61-3EE42976D68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9fcd98-72ed-4a00-a0e6-4909e86d1ba2"/>
    <ds:schemaRef ds:uri="3be3394e-09bf-42c9-af06-9f0bffaa6120"/>
  </ds:schemaRefs>
</ds:datastoreItem>
</file>

<file path=customXml/itemProps3.xml><?xml version="1.0" encoding="utf-8"?>
<ds:datastoreItem xmlns:ds="http://schemas.openxmlformats.org/officeDocument/2006/customXml" ds:itemID="{7F67EEED-AA0B-4D33-917E-CB65276AAD0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2527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Gray</dc:creator>
  <cp:keywords/>
  <dc:description/>
  <cp:lastModifiedBy>Granger, Jolene A CIV USARMY ACC MICC (USA)</cp:lastModifiedBy>
  <cp:revision>2</cp:revision>
  <cp:lastPrinted>2026-01-06T21:23:00Z</cp:lastPrinted>
  <dcterms:created xsi:type="dcterms:W3CDTF">2026-04-30T17:57:00Z</dcterms:created>
  <dcterms:modified xsi:type="dcterms:W3CDTF">2026-04-30T17:57:00Z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0x01010001D62FEE779E284F9E034346DFF6DE66</vt:lpwstr>
  </property>
  <property fmtid="{D5CDD505-2E9C-101B-9397-08002B2CF9AE}" pid="3" name="MediaServiceImageTags">
    <vt:lpwstr/>
  </property>
</Properties>
</file>