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63EA" w14:textId="77777777" w:rsidR="00DE68D5" w:rsidRPr="006411A7" w:rsidRDefault="00DE68D5" w:rsidP="00DE68D5">
      <w:pPr>
        <w:autoSpaceDE w:val="0"/>
        <w:autoSpaceDN w:val="0"/>
        <w:adjustRightInd w:val="0"/>
        <w:jc w:val="center"/>
        <w:rPr>
          <w:rFonts w:ascii="Times New Roman" w:hAnsi="Times New Roman"/>
          <w:b/>
          <w:iCs/>
          <w:color w:val="000000"/>
          <w:szCs w:val="18"/>
        </w:rPr>
      </w:pPr>
      <w:r w:rsidRPr="006411A7">
        <w:rPr>
          <w:rFonts w:ascii="Times New Roman" w:hAnsi="Times New Roman"/>
          <w:b/>
          <w:iCs/>
          <w:color w:val="000000"/>
          <w:szCs w:val="18"/>
        </w:rPr>
        <w:t>SOURCES SOUGHT</w:t>
      </w:r>
      <w:r w:rsidR="00C646FB" w:rsidRPr="006411A7">
        <w:rPr>
          <w:rFonts w:ascii="Times New Roman" w:hAnsi="Times New Roman"/>
          <w:b/>
          <w:iCs/>
          <w:color w:val="000000"/>
          <w:szCs w:val="18"/>
        </w:rPr>
        <w:t xml:space="preserve"> (MARKET SURVEY)</w:t>
      </w:r>
    </w:p>
    <w:p w14:paraId="204783CD" w14:textId="64B29DD3" w:rsidR="007864A3" w:rsidRPr="00406BF5" w:rsidRDefault="00050AE2" w:rsidP="00DE68D5">
      <w:pPr>
        <w:autoSpaceDE w:val="0"/>
        <w:autoSpaceDN w:val="0"/>
        <w:adjustRightInd w:val="0"/>
        <w:jc w:val="center"/>
        <w:rPr>
          <w:rFonts w:ascii="Times New Roman" w:hAnsi="Times New Roman"/>
          <w:b/>
          <w:iCs/>
          <w:color w:val="000000"/>
          <w:szCs w:val="18"/>
        </w:rPr>
      </w:pPr>
      <w:r>
        <w:rPr>
          <w:rFonts w:ascii="Times New Roman" w:hAnsi="Times New Roman"/>
          <w:b/>
          <w:iCs/>
          <w:color w:val="000000"/>
          <w:szCs w:val="18"/>
        </w:rPr>
        <w:t>Wind Cave</w:t>
      </w:r>
      <w:r w:rsidR="004B606B">
        <w:rPr>
          <w:rFonts w:ascii="Times New Roman" w:hAnsi="Times New Roman"/>
          <w:b/>
          <w:iCs/>
          <w:color w:val="000000"/>
          <w:szCs w:val="18"/>
        </w:rPr>
        <w:t xml:space="preserve"> National Park</w:t>
      </w:r>
    </w:p>
    <w:p w14:paraId="36C9AD97" w14:textId="04AECE31" w:rsidR="000A69D8" w:rsidRDefault="000A69D8" w:rsidP="00DE68D5">
      <w:pPr>
        <w:autoSpaceDE w:val="0"/>
        <w:autoSpaceDN w:val="0"/>
        <w:adjustRightInd w:val="0"/>
        <w:jc w:val="center"/>
        <w:rPr>
          <w:rFonts w:ascii="Times New Roman" w:hAnsi="Times New Roman"/>
          <w:b/>
          <w:iCs/>
          <w:color w:val="000000"/>
          <w:szCs w:val="18"/>
        </w:rPr>
      </w:pPr>
      <w:r w:rsidRPr="000A69D8">
        <w:rPr>
          <w:rFonts w:ascii="Times New Roman" w:hAnsi="Times New Roman"/>
          <w:b/>
          <w:iCs/>
          <w:color w:val="000000"/>
          <w:szCs w:val="18"/>
        </w:rPr>
        <w:t>Replace Boundary Fence-</w:t>
      </w:r>
      <w:r w:rsidR="00050AE2">
        <w:rPr>
          <w:rFonts w:ascii="Times New Roman" w:hAnsi="Times New Roman"/>
          <w:b/>
          <w:iCs/>
          <w:color w:val="000000"/>
          <w:szCs w:val="18"/>
        </w:rPr>
        <w:t>US Highway 385</w:t>
      </w:r>
      <w:r w:rsidRPr="000A69D8">
        <w:rPr>
          <w:rFonts w:ascii="Times New Roman" w:hAnsi="Times New Roman"/>
          <w:b/>
          <w:iCs/>
          <w:color w:val="000000"/>
          <w:szCs w:val="18"/>
        </w:rPr>
        <w:t xml:space="preserve"> </w:t>
      </w:r>
    </w:p>
    <w:p w14:paraId="58D4A7D9" w14:textId="233AEE57" w:rsidR="00547601" w:rsidRPr="006411A7" w:rsidRDefault="006323AB" w:rsidP="00DE68D5">
      <w:pPr>
        <w:autoSpaceDE w:val="0"/>
        <w:autoSpaceDN w:val="0"/>
        <w:adjustRightInd w:val="0"/>
        <w:jc w:val="center"/>
        <w:rPr>
          <w:rFonts w:ascii="Times New Roman" w:hAnsi="Times New Roman"/>
          <w:b/>
          <w:iCs/>
          <w:color w:val="000000"/>
          <w:szCs w:val="18"/>
        </w:rPr>
      </w:pPr>
      <w:r w:rsidRPr="00406BF5">
        <w:rPr>
          <w:rFonts w:ascii="Times New Roman" w:hAnsi="Times New Roman"/>
          <w:b/>
          <w:iCs/>
          <w:color w:val="000000"/>
          <w:szCs w:val="18"/>
        </w:rPr>
        <w:t>(R</w:t>
      </w:r>
      <w:r w:rsidR="00C646FB" w:rsidRPr="00406BF5">
        <w:rPr>
          <w:rFonts w:ascii="Times New Roman" w:hAnsi="Times New Roman"/>
          <w:b/>
          <w:iCs/>
          <w:color w:val="000000"/>
          <w:szCs w:val="18"/>
        </w:rPr>
        <w:t xml:space="preserve">eference </w:t>
      </w:r>
      <w:r w:rsidR="00FA23E9" w:rsidRPr="00406BF5">
        <w:rPr>
          <w:rFonts w:ascii="Times New Roman" w:hAnsi="Times New Roman"/>
          <w:b/>
          <w:iCs/>
          <w:color w:val="000000"/>
          <w:szCs w:val="18"/>
        </w:rPr>
        <w:t>140P</w:t>
      </w:r>
      <w:r w:rsidR="00611AB8" w:rsidRPr="00406BF5">
        <w:rPr>
          <w:rFonts w:ascii="Times New Roman" w:hAnsi="Times New Roman"/>
          <w:b/>
          <w:iCs/>
          <w:color w:val="000000"/>
          <w:szCs w:val="18"/>
        </w:rPr>
        <w:t>6</w:t>
      </w:r>
      <w:r w:rsidR="00D50A7E">
        <w:rPr>
          <w:rFonts w:ascii="Times New Roman" w:hAnsi="Times New Roman"/>
          <w:b/>
          <w:iCs/>
          <w:color w:val="000000"/>
          <w:szCs w:val="18"/>
        </w:rPr>
        <w:t>32</w:t>
      </w:r>
      <w:r w:rsidR="004B606B">
        <w:rPr>
          <w:rFonts w:ascii="Times New Roman" w:hAnsi="Times New Roman"/>
          <w:b/>
          <w:iCs/>
          <w:color w:val="000000"/>
          <w:szCs w:val="18"/>
        </w:rPr>
        <w:t>6</w:t>
      </w:r>
      <w:r w:rsidR="00D50A7E">
        <w:rPr>
          <w:rFonts w:ascii="Times New Roman" w:hAnsi="Times New Roman"/>
          <w:b/>
          <w:iCs/>
          <w:color w:val="000000"/>
          <w:szCs w:val="18"/>
        </w:rPr>
        <w:t>B00</w:t>
      </w:r>
      <w:r w:rsidR="001D141C">
        <w:rPr>
          <w:rFonts w:ascii="Times New Roman" w:hAnsi="Times New Roman"/>
          <w:b/>
          <w:iCs/>
          <w:color w:val="000000"/>
          <w:szCs w:val="18"/>
        </w:rPr>
        <w:t>07</w:t>
      </w:r>
      <w:r w:rsidR="003309CE" w:rsidRPr="00406BF5">
        <w:rPr>
          <w:rFonts w:ascii="Times New Roman" w:hAnsi="Times New Roman"/>
          <w:b/>
          <w:iCs/>
          <w:color w:val="000000"/>
          <w:szCs w:val="18"/>
        </w:rPr>
        <w:t>)</w:t>
      </w:r>
    </w:p>
    <w:p w14:paraId="71381E46" w14:textId="77777777" w:rsidR="00DE68D5" w:rsidRPr="00A80676" w:rsidRDefault="00DE68D5" w:rsidP="00547601">
      <w:pPr>
        <w:autoSpaceDE w:val="0"/>
        <w:autoSpaceDN w:val="0"/>
        <w:adjustRightInd w:val="0"/>
        <w:rPr>
          <w:rFonts w:ascii="Times New Roman" w:hAnsi="Times New Roman"/>
          <w:color w:val="000000"/>
        </w:rPr>
      </w:pPr>
    </w:p>
    <w:p w14:paraId="10EE5998" w14:textId="50086700" w:rsidR="003557B6" w:rsidRDefault="00547601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bookmarkStart w:id="0" w:name="_Hlk66373878"/>
      <w:bookmarkStart w:id="1" w:name="_Hlk81222060"/>
      <w:r w:rsidRPr="002D3D66">
        <w:rPr>
          <w:rFonts w:ascii="Times New Roman" w:hAnsi="Times New Roman"/>
          <w:color w:val="000000"/>
          <w:sz w:val="20"/>
          <w:szCs w:val="20"/>
        </w:rPr>
        <w:t xml:space="preserve">The National Park Service </w:t>
      </w:r>
      <w:r w:rsidR="00B10EC5" w:rsidRPr="002D3D66">
        <w:rPr>
          <w:rFonts w:ascii="Times New Roman" w:hAnsi="Times New Roman"/>
          <w:color w:val="000000"/>
          <w:sz w:val="20"/>
          <w:szCs w:val="20"/>
        </w:rPr>
        <w:t xml:space="preserve">(NPS) 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is conducting a </w:t>
      </w:r>
      <w:r w:rsidR="0033178B" w:rsidRPr="002D3D66">
        <w:rPr>
          <w:rFonts w:ascii="Times New Roman" w:hAnsi="Times New Roman"/>
          <w:color w:val="000000"/>
          <w:sz w:val="20"/>
          <w:szCs w:val="20"/>
        </w:rPr>
        <w:t>market survey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 to determine the interest and capability of </w:t>
      </w:r>
      <w:r w:rsidR="00CF73A6" w:rsidRPr="002D3D66">
        <w:rPr>
          <w:rFonts w:ascii="Times New Roman" w:hAnsi="Times New Roman"/>
          <w:color w:val="000000"/>
          <w:sz w:val="20"/>
          <w:szCs w:val="20"/>
        </w:rPr>
        <w:t>contractors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 for </w:t>
      </w:r>
      <w:r w:rsidR="003557B6" w:rsidRPr="002D3D66">
        <w:rPr>
          <w:rFonts w:ascii="Times New Roman" w:hAnsi="Times New Roman"/>
          <w:color w:val="000000"/>
          <w:sz w:val="20"/>
          <w:szCs w:val="20"/>
        </w:rPr>
        <w:t xml:space="preserve">a possible </w:t>
      </w:r>
      <w:r w:rsidRPr="002D3D66">
        <w:rPr>
          <w:rFonts w:ascii="Times New Roman" w:hAnsi="Times New Roman"/>
          <w:color w:val="000000"/>
          <w:sz w:val="20"/>
          <w:szCs w:val="20"/>
        </w:rPr>
        <w:t>upcoming project.  A</w:t>
      </w:r>
      <w:r w:rsidR="0033178B" w:rsidRPr="002D3D66">
        <w:rPr>
          <w:rFonts w:ascii="Times New Roman" w:hAnsi="Times New Roman"/>
          <w:color w:val="000000"/>
          <w:sz w:val="20"/>
          <w:szCs w:val="20"/>
        </w:rPr>
        <w:t>ll costs associated with providing information in response to this market survey shall be the responsibility of the firm.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  Any information submitted is voluntary.  The </w:t>
      </w:r>
      <w:r w:rsidR="00A75E03" w:rsidRPr="002D3D66">
        <w:rPr>
          <w:rFonts w:ascii="Times New Roman" w:hAnsi="Times New Roman"/>
          <w:color w:val="000000"/>
          <w:sz w:val="20"/>
          <w:szCs w:val="20"/>
        </w:rPr>
        <w:t xml:space="preserve">Contracting Officer will make an acquisition strategy </w:t>
      </w:r>
      <w:r w:rsidRPr="002D3D66">
        <w:rPr>
          <w:rFonts w:ascii="Times New Roman" w:hAnsi="Times New Roman"/>
          <w:color w:val="000000"/>
          <w:sz w:val="20"/>
          <w:szCs w:val="20"/>
        </w:rPr>
        <w:t>de</w:t>
      </w:r>
      <w:r w:rsidR="00D205A3" w:rsidRPr="002D3D66">
        <w:rPr>
          <w:rFonts w:ascii="Times New Roman" w:hAnsi="Times New Roman"/>
          <w:color w:val="000000"/>
          <w:sz w:val="20"/>
          <w:szCs w:val="20"/>
        </w:rPr>
        <w:t>termination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 based on the results of this </w:t>
      </w:r>
      <w:r w:rsidR="0033178B" w:rsidRPr="002D3D66">
        <w:rPr>
          <w:rFonts w:ascii="Times New Roman" w:hAnsi="Times New Roman"/>
          <w:color w:val="000000"/>
          <w:sz w:val="20"/>
          <w:szCs w:val="20"/>
        </w:rPr>
        <w:t>market survey</w:t>
      </w:r>
      <w:r w:rsidR="00CF73A6" w:rsidRPr="002D3D66">
        <w:rPr>
          <w:rFonts w:ascii="Times New Roman" w:hAnsi="Times New Roman"/>
          <w:color w:val="000000"/>
          <w:sz w:val="20"/>
          <w:szCs w:val="20"/>
        </w:rPr>
        <w:t>.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  </w:t>
      </w:r>
    </w:p>
    <w:p w14:paraId="69035A63" w14:textId="77777777" w:rsidR="00F658AC" w:rsidRDefault="00F658AC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1D597602" w14:textId="00CE57E3" w:rsidR="00611AB8" w:rsidRDefault="007864A3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503688">
        <w:rPr>
          <w:rFonts w:ascii="Times New Roman" w:hAnsi="Times New Roman"/>
          <w:color w:val="000000"/>
          <w:sz w:val="20"/>
          <w:szCs w:val="20"/>
        </w:rPr>
        <w:t xml:space="preserve">We are seeking contractor interest in support of </w:t>
      </w:r>
      <w:r w:rsidR="00AA3475">
        <w:rPr>
          <w:rFonts w:ascii="Times New Roman" w:hAnsi="Times New Roman"/>
          <w:color w:val="000000"/>
          <w:sz w:val="20"/>
          <w:szCs w:val="20"/>
        </w:rPr>
        <w:t xml:space="preserve">removing and replacing </w:t>
      </w:r>
      <w:r w:rsidR="00503688">
        <w:rPr>
          <w:rFonts w:ascii="Times New Roman" w:hAnsi="Times New Roman"/>
          <w:color w:val="000000"/>
          <w:sz w:val="20"/>
          <w:szCs w:val="20"/>
        </w:rPr>
        <w:t xml:space="preserve">existing boundary fences.  </w:t>
      </w:r>
    </w:p>
    <w:p w14:paraId="1AC02D4A" w14:textId="77777777" w:rsidR="00F658AC" w:rsidRDefault="00F658AC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5BD95E80" w14:textId="58C558A7" w:rsidR="001D141C" w:rsidRPr="001D141C" w:rsidRDefault="00F658AC" w:rsidP="001D141C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1D141C">
        <w:rPr>
          <w:rFonts w:ascii="Times New Roman" w:hAnsi="Times New Roman"/>
          <w:color w:val="000000"/>
          <w:sz w:val="20"/>
          <w:szCs w:val="20"/>
        </w:rPr>
        <w:t>Project Location</w:t>
      </w:r>
      <w:r w:rsidR="001D141C" w:rsidRPr="001D141C">
        <w:rPr>
          <w:rFonts w:ascii="Times New Roman" w:hAnsi="Times New Roman"/>
          <w:color w:val="000000"/>
          <w:sz w:val="20"/>
          <w:szCs w:val="20"/>
        </w:rPr>
        <w:t>:</w:t>
      </w:r>
      <w:r w:rsidR="001D141C" w:rsidRPr="00F658AC">
        <w:rPr>
          <w:rFonts w:ascii="Times New Roman" w:hAnsi="Times New Roman"/>
          <w:color w:val="000000"/>
          <w:sz w:val="20"/>
          <w:szCs w:val="20"/>
        </w:rPr>
        <w:t xml:space="preserve"> Approximately</w:t>
      </w:r>
      <w:r w:rsidR="001D141C" w:rsidRPr="001D141C">
        <w:rPr>
          <w:rFonts w:ascii="Times New Roman" w:hAnsi="Times New Roman"/>
          <w:color w:val="000000"/>
          <w:sz w:val="20"/>
          <w:szCs w:val="20"/>
        </w:rPr>
        <w:t xml:space="preserve"> 4 miles north of Hot Springs, South Dakota and </w:t>
      </w:r>
      <w:r w:rsidR="001D141C">
        <w:rPr>
          <w:rFonts w:ascii="Times New Roman" w:hAnsi="Times New Roman"/>
          <w:color w:val="000000"/>
          <w:sz w:val="20"/>
          <w:szCs w:val="20"/>
        </w:rPr>
        <w:t>Wind Cave Nation Park</w:t>
      </w:r>
      <w:r w:rsidR="001D141C" w:rsidRPr="001D141C">
        <w:rPr>
          <w:rFonts w:ascii="Times New Roman" w:hAnsi="Times New Roman"/>
          <w:color w:val="000000"/>
          <w:sz w:val="20"/>
          <w:szCs w:val="20"/>
        </w:rPr>
        <w:t xml:space="preserve"> US Highway 385 south entry.</w:t>
      </w:r>
    </w:p>
    <w:p w14:paraId="1882C18E" w14:textId="3D0B3E86" w:rsidR="000A69D8" w:rsidRPr="000A69D8" w:rsidRDefault="000A69D8" w:rsidP="00611AB8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0C9E358E" w14:textId="301E04DE" w:rsidR="005B3027" w:rsidRPr="005B3027" w:rsidRDefault="005B3027" w:rsidP="005B3027">
      <w:pPr>
        <w:pStyle w:val="NormalWeb"/>
        <w:rPr>
          <w:sz w:val="20"/>
          <w:szCs w:val="20"/>
        </w:rPr>
      </w:pPr>
      <w:r w:rsidRPr="001D141C">
        <w:rPr>
          <w:sz w:val="20"/>
          <w:szCs w:val="20"/>
        </w:rPr>
        <w:t xml:space="preserve">Work is anticipated to begin in </w:t>
      </w:r>
      <w:r w:rsidR="001D141C" w:rsidRPr="001D141C">
        <w:rPr>
          <w:sz w:val="20"/>
          <w:szCs w:val="20"/>
        </w:rPr>
        <w:t xml:space="preserve">July </w:t>
      </w:r>
      <w:r w:rsidR="00A144FD" w:rsidRPr="001D141C">
        <w:rPr>
          <w:sz w:val="20"/>
          <w:szCs w:val="20"/>
        </w:rPr>
        <w:t>2026</w:t>
      </w:r>
      <w:r w:rsidRPr="001D141C">
        <w:rPr>
          <w:sz w:val="20"/>
          <w:szCs w:val="20"/>
        </w:rPr>
        <w:t xml:space="preserve">. The contract performance period for the Base Bid is </w:t>
      </w:r>
      <w:r w:rsidR="001D141C" w:rsidRPr="001D141C">
        <w:rPr>
          <w:sz w:val="20"/>
          <w:szCs w:val="20"/>
        </w:rPr>
        <w:t>120</w:t>
      </w:r>
      <w:r w:rsidRPr="001D141C">
        <w:rPr>
          <w:rStyle w:val="Strong"/>
          <w:b w:val="0"/>
          <w:bCs w:val="0"/>
          <w:sz w:val="20"/>
          <w:szCs w:val="20"/>
        </w:rPr>
        <w:t xml:space="preserve"> calendar days</w:t>
      </w:r>
      <w:r w:rsidRPr="001D141C">
        <w:rPr>
          <w:b/>
          <w:bCs/>
          <w:sz w:val="20"/>
          <w:szCs w:val="20"/>
        </w:rPr>
        <w:t xml:space="preserve"> </w:t>
      </w:r>
      <w:r w:rsidRPr="001D141C">
        <w:rPr>
          <w:sz w:val="20"/>
          <w:szCs w:val="20"/>
        </w:rPr>
        <w:t>from the date of issuance of the Notice to Proceed (NTP).</w:t>
      </w:r>
      <w:r w:rsidR="00AA3475" w:rsidRPr="001D141C">
        <w:rPr>
          <w:sz w:val="20"/>
          <w:szCs w:val="20"/>
        </w:rPr>
        <w:t xml:space="preserve">  </w:t>
      </w:r>
      <w:r w:rsidR="00A144FD" w:rsidRPr="001D141C">
        <w:rPr>
          <w:rStyle w:val="Strong"/>
          <w:b w:val="0"/>
          <w:bCs w:val="0"/>
          <w:sz w:val="20"/>
          <w:szCs w:val="20"/>
        </w:rPr>
        <w:t>Option</w:t>
      </w:r>
      <w:r w:rsidRPr="001D141C">
        <w:rPr>
          <w:rStyle w:val="Strong"/>
          <w:b w:val="0"/>
          <w:bCs w:val="0"/>
          <w:sz w:val="20"/>
          <w:szCs w:val="20"/>
        </w:rPr>
        <w:t xml:space="preserve"> Item No. 1:</w:t>
      </w:r>
      <w:r w:rsidRPr="001D141C">
        <w:rPr>
          <w:sz w:val="20"/>
          <w:szCs w:val="20"/>
        </w:rPr>
        <w:t xml:space="preserve"> Provide an additional </w:t>
      </w:r>
      <w:r w:rsidR="001D141C" w:rsidRPr="001D141C">
        <w:rPr>
          <w:rStyle w:val="Strong"/>
          <w:b w:val="0"/>
          <w:bCs w:val="0"/>
          <w:sz w:val="20"/>
          <w:szCs w:val="20"/>
        </w:rPr>
        <w:t>45</w:t>
      </w:r>
      <w:r w:rsidRPr="001D141C">
        <w:rPr>
          <w:rStyle w:val="Strong"/>
          <w:b w:val="0"/>
          <w:bCs w:val="0"/>
          <w:sz w:val="20"/>
          <w:szCs w:val="20"/>
        </w:rPr>
        <w:t xml:space="preserve"> calendar days</w:t>
      </w:r>
      <w:r w:rsidRPr="001D141C">
        <w:rPr>
          <w:b/>
          <w:bCs/>
          <w:sz w:val="20"/>
          <w:szCs w:val="20"/>
        </w:rPr>
        <w:t>,</w:t>
      </w:r>
      <w:r w:rsidRPr="001D141C">
        <w:rPr>
          <w:sz w:val="20"/>
          <w:szCs w:val="20"/>
        </w:rPr>
        <w:t xml:space="preserve"> for a total performance period of </w:t>
      </w:r>
      <w:r w:rsidR="001D141C" w:rsidRPr="001D141C">
        <w:rPr>
          <w:rStyle w:val="Strong"/>
          <w:b w:val="0"/>
          <w:bCs w:val="0"/>
          <w:sz w:val="20"/>
          <w:szCs w:val="20"/>
        </w:rPr>
        <w:t>165</w:t>
      </w:r>
      <w:r w:rsidRPr="001D141C">
        <w:rPr>
          <w:rStyle w:val="Strong"/>
          <w:b w:val="0"/>
          <w:bCs w:val="0"/>
          <w:sz w:val="20"/>
          <w:szCs w:val="20"/>
        </w:rPr>
        <w:t>calendar days</w:t>
      </w:r>
      <w:r w:rsidRPr="001D141C">
        <w:rPr>
          <w:b/>
          <w:bCs/>
          <w:sz w:val="20"/>
          <w:szCs w:val="20"/>
        </w:rPr>
        <w:t>.</w:t>
      </w:r>
      <w:r w:rsidR="00AA3475" w:rsidRPr="001D141C">
        <w:rPr>
          <w:b/>
          <w:bCs/>
          <w:sz w:val="20"/>
          <w:szCs w:val="20"/>
        </w:rPr>
        <w:t xml:space="preserve"> </w:t>
      </w:r>
      <w:r w:rsidR="00A144FD" w:rsidRPr="001D141C">
        <w:rPr>
          <w:rStyle w:val="Strong"/>
          <w:b w:val="0"/>
          <w:bCs w:val="0"/>
          <w:sz w:val="20"/>
          <w:szCs w:val="20"/>
        </w:rPr>
        <w:t xml:space="preserve">Option </w:t>
      </w:r>
      <w:r w:rsidRPr="001D141C">
        <w:rPr>
          <w:rStyle w:val="Strong"/>
          <w:b w:val="0"/>
          <w:bCs w:val="0"/>
          <w:sz w:val="20"/>
          <w:szCs w:val="20"/>
        </w:rPr>
        <w:t>Item No. 2:</w:t>
      </w:r>
      <w:r w:rsidRPr="001D141C">
        <w:rPr>
          <w:sz w:val="20"/>
          <w:szCs w:val="20"/>
        </w:rPr>
        <w:t xml:space="preserve"> Provide an additional </w:t>
      </w:r>
      <w:r w:rsidR="001D141C" w:rsidRPr="001D141C">
        <w:rPr>
          <w:sz w:val="20"/>
          <w:szCs w:val="20"/>
        </w:rPr>
        <w:t>45</w:t>
      </w:r>
      <w:r w:rsidRPr="001D141C">
        <w:rPr>
          <w:rStyle w:val="Strong"/>
          <w:b w:val="0"/>
          <w:bCs w:val="0"/>
          <w:sz w:val="20"/>
          <w:szCs w:val="20"/>
        </w:rPr>
        <w:t xml:space="preserve"> calendar days</w:t>
      </w:r>
      <w:r w:rsidRPr="001D141C">
        <w:rPr>
          <w:b/>
          <w:bCs/>
          <w:sz w:val="20"/>
          <w:szCs w:val="20"/>
        </w:rPr>
        <w:t>,</w:t>
      </w:r>
      <w:r w:rsidRPr="001D141C">
        <w:rPr>
          <w:sz w:val="20"/>
          <w:szCs w:val="20"/>
        </w:rPr>
        <w:t xml:space="preserve"> for a total performance period of </w:t>
      </w:r>
      <w:r w:rsidR="001D141C" w:rsidRPr="001D141C">
        <w:rPr>
          <w:rStyle w:val="Strong"/>
          <w:b w:val="0"/>
          <w:bCs w:val="0"/>
          <w:sz w:val="20"/>
          <w:szCs w:val="20"/>
        </w:rPr>
        <w:t>2</w:t>
      </w:r>
      <w:r w:rsidR="00AA3475" w:rsidRPr="001D141C">
        <w:rPr>
          <w:rStyle w:val="Strong"/>
          <w:b w:val="0"/>
          <w:bCs w:val="0"/>
          <w:sz w:val="20"/>
          <w:szCs w:val="20"/>
        </w:rPr>
        <w:t>10</w:t>
      </w:r>
      <w:r w:rsidRPr="001D141C">
        <w:rPr>
          <w:rStyle w:val="Strong"/>
          <w:b w:val="0"/>
          <w:bCs w:val="0"/>
          <w:sz w:val="20"/>
          <w:szCs w:val="20"/>
        </w:rPr>
        <w:t xml:space="preserve"> calendar</w:t>
      </w:r>
      <w:r w:rsidRPr="001D141C">
        <w:rPr>
          <w:rStyle w:val="Strong"/>
          <w:sz w:val="20"/>
          <w:szCs w:val="20"/>
        </w:rPr>
        <w:t xml:space="preserve"> </w:t>
      </w:r>
      <w:r w:rsidRPr="001D141C">
        <w:rPr>
          <w:rStyle w:val="Strong"/>
          <w:b w:val="0"/>
          <w:bCs w:val="0"/>
          <w:sz w:val="20"/>
          <w:szCs w:val="20"/>
        </w:rPr>
        <w:t>days</w:t>
      </w:r>
      <w:r w:rsidRPr="001D141C">
        <w:rPr>
          <w:b/>
          <w:bCs/>
          <w:sz w:val="20"/>
          <w:szCs w:val="20"/>
        </w:rPr>
        <w:t>.</w:t>
      </w:r>
      <w:r w:rsidR="00AA3475" w:rsidRPr="001D141C">
        <w:rPr>
          <w:b/>
          <w:bCs/>
          <w:sz w:val="20"/>
          <w:szCs w:val="20"/>
        </w:rPr>
        <w:t xml:space="preserve">  </w:t>
      </w:r>
      <w:r w:rsidRPr="001D141C">
        <w:rPr>
          <w:sz w:val="20"/>
          <w:szCs w:val="20"/>
        </w:rPr>
        <w:t>The period of performance includes an anticipated winter weather shutdown beginning approximately mid-November and resuming in late March. The winter shutdown is subject to seasonal conditions and Government approval.</w:t>
      </w:r>
    </w:p>
    <w:p w14:paraId="349E21FD" w14:textId="540567D9" w:rsidR="00D50A7E" w:rsidRPr="00246E02" w:rsidRDefault="00D50A7E" w:rsidP="00A144FD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246E02">
        <w:rPr>
          <w:rFonts w:ascii="Times New Roman" w:hAnsi="Times New Roman"/>
          <w:color w:val="000000"/>
          <w:sz w:val="20"/>
          <w:szCs w:val="20"/>
        </w:rPr>
        <w:t>Work consists of</w:t>
      </w:r>
      <w:r w:rsidR="00A144FD" w:rsidRPr="00246E02">
        <w:rPr>
          <w:rFonts w:ascii="Times New Roman" w:hAnsi="Times New Roman"/>
          <w:color w:val="000000"/>
          <w:sz w:val="20"/>
          <w:szCs w:val="20"/>
        </w:rPr>
        <w:t>:</w:t>
      </w:r>
    </w:p>
    <w:p w14:paraId="07935DFE" w14:textId="77777777" w:rsidR="00A144FD" w:rsidRDefault="00A144FD" w:rsidP="00A144FD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7D845807" w14:textId="599DA54E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</w:t>
      </w:r>
      <w:r w:rsidRPr="00050AE2">
        <w:rPr>
          <w:rFonts w:ascii="Times New Roman" w:hAnsi="Times New Roman"/>
          <w:sz w:val="20"/>
          <w:szCs w:val="20"/>
        </w:rPr>
        <w:t>ll labor, materials, and equipment to remove and replace approximately 5,340 linear feet of existing boundary fence and construct new livestock/bison exclusion fencing The base bid includes installation of new fence terminating at designated double H-brace structures and tie-in to existing fencing.</w:t>
      </w:r>
    </w:p>
    <w:p w14:paraId="3902830E" w14:textId="77777777" w:rsidR="00050AE2" w:rsidRP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7F689B3A" w14:textId="77777777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246E02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Option </w:t>
      </w:r>
      <w:r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Bid </w:t>
      </w:r>
      <w:r w:rsidRPr="00246E02">
        <w:rPr>
          <w:rStyle w:val="Strong"/>
          <w:rFonts w:ascii="Times New Roman" w:hAnsi="Times New Roman"/>
          <w:b w:val="0"/>
          <w:bCs w:val="0"/>
          <w:sz w:val="20"/>
          <w:szCs w:val="20"/>
        </w:rPr>
        <w:t xml:space="preserve">Item No. 1: </w:t>
      </w:r>
      <w:r w:rsidRPr="00050AE2">
        <w:rPr>
          <w:rFonts w:ascii="Times New Roman" w:hAnsi="Times New Roman"/>
          <w:sz w:val="20"/>
          <w:szCs w:val="20"/>
        </w:rPr>
        <w:t xml:space="preserve">(approximately 1,790 LF extension) </w:t>
      </w:r>
    </w:p>
    <w:p w14:paraId="1287727D" w14:textId="77777777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5817583D" w14:textId="74DA1EF2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Option Bid Item No. 2: (</w:t>
      </w:r>
      <w:r w:rsidRPr="00050AE2">
        <w:rPr>
          <w:rFonts w:ascii="Times New Roman" w:hAnsi="Times New Roman"/>
          <w:sz w:val="20"/>
          <w:szCs w:val="20"/>
        </w:rPr>
        <w:t>approximately 1,610 LF extension)</w:t>
      </w:r>
    </w:p>
    <w:p w14:paraId="47882774" w14:textId="77777777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593204AB" w14:textId="236DF460" w:rsidR="00050AE2" w:rsidRPr="00050AE2" w:rsidRDefault="00C6570A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Base plus</w:t>
      </w:r>
      <w:r w:rsidR="00050AE2" w:rsidRPr="00050AE2">
        <w:rPr>
          <w:rFonts w:ascii="Times New Roman" w:hAnsi="Times New Roman"/>
          <w:sz w:val="20"/>
          <w:szCs w:val="20"/>
        </w:rPr>
        <w:t xml:space="preserve"> </w:t>
      </w:r>
      <w:r w:rsidR="00050AE2">
        <w:rPr>
          <w:rFonts w:ascii="Times New Roman" w:hAnsi="Times New Roman"/>
          <w:sz w:val="20"/>
          <w:szCs w:val="20"/>
        </w:rPr>
        <w:t>option</w:t>
      </w:r>
      <w:r>
        <w:rPr>
          <w:rFonts w:ascii="Times New Roman" w:hAnsi="Times New Roman"/>
          <w:sz w:val="20"/>
          <w:szCs w:val="20"/>
        </w:rPr>
        <w:t>s</w:t>
      </w:r>
      <w:r w:rsidR="00050AE2">
        <w:rPr>
          <w:rFonts w:ascii="Times New Roman" w:hAnsi="Times New Roman"/>
          <w:sz w:val="20"/>
          <w:szCs w:val="20"/>
        </w:rPr>
        <w:t xml:space="preserve"> </w:t>
      </w:r>
      <w:r w:rsidR="001D141C" w:rsidRPr="00050AE2">
        <w:rPr>
          <w:rFonts w:ascii="Times New Roman" w:hAnsi="Times New Roman"/>
          <w:sz w:val="20"/>
          <w:szCs w:val="20"/>
        </w:rPr>
        <w:t>require</w:t>
      </w:r>
      <w:r w:rsidR="00050AE2" w:rsidRPr="00050AE2">
        <w:rPr>
          <w:rFonts w:ascii="Times New Roman" w:hAnsi="Times New Roman"/>
          <w:sz w:val="20"/>
          <w:szCs w:val="20"/>
        </w:rPr>
        <w:t xml:space="preserve"> removal and replacement of existing fence and termination at specified locations with appropriate H-brace assemblies</w:t>
      </w:r>
      <w:r w:rsidR="00050AE2">
        <w:rPr>
          <w:rFonts w:ascii="Times New Roman" w:hAnsi="Times New Roman"/>
          <w:sz w:val="20"/>
          <w:szCs w:val="20"/>
        </w:rPr>
        <w:t>.</w:t>
      </w:r>
    </w:p>
    <w:p w14:paraId="13B0A58D" w14:textId="77777777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6EEA0556" w14:textId="3D196E7E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050AE2">
        <w:rPr>
          <w:rFonts w:ascii="Times New Roman" w:hAnsi="Times New Roman"/>
          <w:sz w:val="20"/>
          <w:szCs w:val="20"/>
        </w:rPr>
        <w:t>New fencing will consist of galvanized steel posts, woven wire mesh suitable for bison containment, high-strength cabling, wire ties, and steel-framed swing gates. All materials must meet or exceed specified performance criteria as defined in the drawings; basis-of-design manufacturers are for reference only.</w:t>
      </w:r>
    </w:p>
    <w:p w14:paraId="798B51BE" w14:textId="77777777" w:rsidR="00050AE2" w:rsidRP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22DB9FB1" w14:textId="77777777" w:rsidR="00050AE2" w:rsidRP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050AE2">
        <w:rPr>
          <w:rFonts w:ascii="Times New Roman" w:hAnsi="Times New Roman"/>
          <w:sz w:val="20"/>
          <w:szCs w:val="20"/>
        </w:rPr>
        <w:t>The Contractor is responsible for verifying all quantities and adhering to design requirements, including post spacing, H-brace placement, and use of rigid panel reinforcement where required.</w:t>
      </w:r>
    </w:p>
    <w:p w14:paraId="5A04088A" w14:textId="77777777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5E8A0F0F" w14:textId="468687AB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050AE2">
        <w:rPr>
          <w:rFonts w:ascii="Times New Roman" w:hAnsi="Times New Roman"/>
          <w:sz w:val="20"/>
          <w:szCs w:val="20"/>
        </w:rPr>
        <w:t>Work must be sequenced to maintain continuous fence integrity daily; no more fence may be removed than can be replaced within the same workday. Fence alignment must remain within NPS property and cannot encroach on adjacent rights-of-way or utility parcels</w:t>
      </w:r>
      <w:r>
        <w:rPr>
          <w:rFonts w:ascii="Times New Roman" w:hAnsi="Times New Roman"/>
          <w:sz w:val="20"/>
          <w:szCs w:val="20"/>
        </w:rPr>
        <w:t xml:space="preserve"> without prior approval.  </w:t>
      </w:r>
    </w:p>
    <w:p w14:paraId="2AA95F2D" w14:textId="77777777" w:rsid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432905E5" w14:textId="524C7126" w:rsidR="00050AE2" w:rsidRPr="00050AE2" w:rsidRDefault="00050AE2" w:rsidP="00050AE2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050AE2">
        <w:rPr>
          <w:rFonts w:ascii="Times New Roman" w:hAnsi="Times New Roman"/>
          <w:sz w:val="20"/>
          <w:szCs w:val="20"/>
        </w:rPr>
        <w:t>Contractor must obtain a boundary survey by a South Dakota licensed surveyor and establish staking at intervals not exceeding 100 yards. The new fence must be installed approximately 6 inches inside the NPS property line, unless otherwise directed</w:t>
      </w:r>
      <w:r>
        <w:rPr>
          <w:rFonts w:ascii="Times New Roman" w:hAnsi="Times New Roman"/>
          <w:sz w:val="20"/>
          <w:szCs w:val="20"/>
        </w:rPr>
        <w:t>.</w:t>
      </w:r>
    </w:p>
    <w:p w14:paraId="05F47B2A" w14:textId="77777777" w:rsidR="00A144FD" w:rsidRDefault="00A144FD" w:rsidP="00A144FD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</w:p>
    <w:p w14:paraId="33925CC0" w14:textId="74532422" w:rsidR="00F658AC" w:rsidRPr="00DE125D" w:rsidRDefault="00F658AC" w:rsidP="00D50A7E">
      <w:pPr>
        <w:tabs>
          <w:tab w:val="left" w:pos="450"/>
        </w:tabs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This market research is being conducted to acquire additional information about potential contractors that may be interested in performing this work.  </w:t>
      </w:r>
      <w:r w:rsidRPr="00B6241A">
        <w:rPr>
          <w:rFonts w:ascii="Times New Roman" w:hAnsi="Times New Roman"/>
          <w:color w:val="000000"/>
          <w:sz w:val="20"/>
          <w:szCs w:val="20"/>
        </w:rPr>
        <w:t xml:space="preserve">This is not an </w:t>
      </w:r>
      <w:r w:rsidRPr="00CD23E1">
        <w:rPr>
          <w:rFonts w:ascii="Times New Roman" w:hAnsi="Times New Roman"/>
          <w:color w:val="000000"/>
          <w:sz w:val="20"/>
          <w:szCs w:val="20"/>
        </w:rPr>
        <w:t>invitation for bid (IFB) or request for proposal (RFP)</w:t>
      </w:r>
      <w:r w:rsidRPr="00B6241A">
        <w:rPr>
          <w:rFonts w:ascii="Times New Roman" w:hAnsi="Times New Roman"/>
          <w:color w:val="000000"/>
          <w:sz w:val="20"/>
          <w:szCs w:val="20"/>
        </w:rPr>
        <w:t xml:space="preserve"> and does not constitute any commitment by the Government to issue any solicitation.  All interested firms must respond to future </w:t>
      </w:r>
      <w:r w:rsidRPr="00B6241A">
        <w:rPr>
          <w:rFonts w:ascii="Times New Roman" w:hAnsi="Times New Roman"/>
          <w:color w:val="000000"/>
          <w:sz w:val="20"/>
          <w:szCs w:val="20"/>
        </w:rPr>
        <w:lastRenderedPageBreak/>
        <w:t xml:space="preserve">solicitation announcements separately from responses to this market survey.   Any solicitation that may be issued will be posted on </w:t>
      </w:r>
      <w:r>
        <w:rPr>
          <w:rFonts w:ascii="Times New Roman" w:hAnsi="Times New Roman"/>
          <w:sz w:val="20"/>
          <w:szCs w:val="20"/>
        </w:rPr>
        <w:t>SAM.gov</w:t>
      </w:r>
      <w:r w:rsidRPr="009D2248">
        <w:rPr>
          <w:rFonts w:asciiTheme="minorHAnsi" w:hAnsiTheme="minorHAnsi" w:cstheme="minorHAnsi"/>
          <w:sz w:val="20"/>
          <w:szCs w:val="20"/>
        </w:rPr>
        <w:t>.</w:t>
      </w:r>
    </w:p>
    <w:p w14:paraId="5EC7D710" w14:textId="77777777" w:rsidR="00F658AC" w:rsidRPr="002D3D66" w:rsidRDefault="00F658AC" w:rsidP="00611AB8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155CC139" w14:textId="4BF1101A" w:rsidR="00D4609F" w:rsidRDefault="00D4609F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The Primary Service Code (PSC) </w:t>
      </w:r>
      <w:r w:rsidRPr="00D4609F">
        <w:rPr>
          <w:rFonts w:ascii="Times New Roman" w:hAnsi="Times New Roman"/>
          <w:b/>
          <w:bCs/>
          <w:color w:val="000000"/>
          <w:sz w:val="20"/>
          <w:szCs w:val="20"/>
        </w:rPr>
        <w:t>is Z2PZ Repair or Alteration of Other non-building facilities</w:t>
      </w:r>
      <w:r>
        <w:rPr>
          <w:rFonts w:ascii="Times New Roman" w:hAnsi="Times New Roman"/>
          <w:color w:val="000000"/>
          <w:sz w:val="20"/>
          <w:szCs w:val="20"/>
        </w:rPr>
        <w:t>.</w:t>
      </w:r>
    </w:p>
    <w:p w14:paraId="58612AF8" w14:textId="77777777" w:rsidR="00D4609F" w:rsidRDefault="00D4609F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72334A32" w14:textId="226D5BA2" w:rsidR="002C252F" w:rsidRDefault="008622FD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2D3D66">
        <w:rPr>
          <w:rFonts w:ascii="Times New Roman" w:hAnsi="Times New Roman"/>
          <w:color w:val="000000"/>
          <w:sz w:val="20"/>
          <w:szCs w:val="20"/>
        </w:rPr>
        <w:t>The NAICS code for this project is</w:t>
      </w:r>
      <w:r w:rsidRPr="008D6D41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="00406BF5" w:rsidRPr="008D6D41">
        <w:rPr>
          <w:rFonts w:ascii="Times New Roman" w:hAnsi="Times New Roman"/>
          <w:b/>
          <w:bCs/>
          <w:color w:val="000000"/>
          <w:sz w:val="20"/>
          <w:szCs w:val="20"/>
        </w:rPr>
        <w:t>2</w:t>
      </w:r>
      <w:r w:rsidR="00246E02">
        <w:rPr>
          <w:rFonts w:ascii="Times New Roman" w:hAnsi="Times New Roman"/>
          <w:b/>
          <w:bCs/>
          <w:color w:val="000000"/>
          <w:sz w:val="20"/>
          <w:szCs w:val="20"/>
        </w:rPr>
        <w:t>38990</w:t>
      </w:r>
      <w:r w:rsidRPr="008D6D41">
        <w:rPr>
          <w:rFonts w:ascii="Times New Roman" w:hAnsi="Times New Roman"/>
          <w:b/>
          <w:bCs/>
          <w:color w:val="000000"/>
          <w:sz w:val="20"/>
          <w:szCs w:val="20"/>
        </w:rPr>
        <w:t>,</w:t>
      </w:r>
      <w:r w:rsidR="00406BF5" w:rsidRPr="008D6D41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="00246E02">
        <w:rPr>
          <w:rFonts w:ascii="Times New Roman" w:hAnsi="Times New Roman"/>
          <w:b/>
          <w:bCs/>
          <w:color w:val="000000"/>
          <w:sz w:val="20"/>
          <w:szCs w:val="20"/>
        </w:rPr>
        <w:t>All Other Specialty Contractors</w:t>
      </w:r>
      <w:r w:rsidR="00406BF5">
        <w:rPr>
          <w:rFonts w:ascii="Times New Roman" w:hAnsi="Times New Roman"/>
          <w:color w:val="000000"/>
          <w:sz w:val="20"/>
          <w:szCs w:val="20"/>
        </w:rPr>
        <w:t>.</w:t>
      </w:r>
      <w:r w:rsidR="007404B9" w:rsidRPr="002D3D66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06BF5">
        <w:rPr>
          <w:rFonts w:ascii="Times New Roman" w:hAnsi="Times New Roman"/>
          <w:color w:val="000000"/>
          <w:sz w:val="20"/>
          <w:szCs w:val="20"/>
        </w:rPr>
        <w:t xml:space="preserve">The small business size standard </w:t>
      </w:r>
      <w:r w:rsidR="00406BF5" w:rsidRPr="008D6D41">
        <w:rPr>
          <w:rFonts w:ascii="Times New Roman" w:hAnsi="Times New Roman"/>
          <w:b/>
          <w:bCs/>
          <w:color w:val="000000"/>
          <w:sz w:val="20"/>
          <w:szCs w:val="20"/>
        </w:rPr>
        <w:t xml:space="preserve">is </w:t>
      </w:r>
      <w:r w:rsidR="00406BF5" w:rsidRPr="00A85AEA">
        <w:rPr>
          <w:rFonts w:ascii="Times New Roman" w:hAnsi="Times New Roman"/>
          <w:b/>
          <w:bCs/>
          <w:color w:val="000000"/>
          <w:sz w:val="20"/>
          <w:szCs w:val="20"/>
        </w:rPr>
        <w:t>$</w:t>
      </w:r>
      <w:r w:rsidR="00A85AEA" w:rsidRPr="00A85AEA">
        <w:rPr>
          <w:rFonts w:ascii="Times New Roman" w:hAnsi="Times New Roman"/>
          <w:b/>
          <w:bCs/>
          <w:color w:val="000000"/>
          <w:sz w:val="20"/>
          <w:szCs w:val="20"/>
        </w:rPr>
        <w:t>19</w:t>
      </w:r>
      <w:r w:rsidR="00406BF5" w:rsidRPr="00A85AEA">
        <w:rPr>
          <w:rFonts w:ascii="Times New Roman" w:hAnsi="Times New Roman"/>
          <w:b/>
          <w:bCs/>
          <w:color w:val="000000"/>
          <w:sz w:val="20"/>
          <w:szCs w:val="20"/>
        </w:rPr>
        <w:t xml:space="preserve"> million</w:t>
      </w:r>
      <w:r w:rsidR="00406BF5" w:rsidRPr="00A85AEA">
        <w:rPr>
          <w:rFonts w:ascii="Times New Roman" w:hAnsi="Times New Roman"/>
          <w:color w:val="000000"/>
          <w:sz w:val="20"/>
          <w:szCs w:val="20"/>
        </w:rPr>
        <w:t>.</w:t>
      </w:r>
    </w:p>
    <w:p w14:paraId="3CF17009" w14:textId="77777777" w:rsidR="00406BF5" w:rsidRDefault="00406BF5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2EC7F756" w14:textId="2FEED74B" w:rsidR="00406BF5" w:rsidRPr="003071E5" w:rsidRDefault="00406BF5" w:rsidP="00406BF5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3071E5">
        <w:rPr>
          <w:rFonts w:ascii="Times New Roman" w:hAnsi="Times New Roman"/>
          <w:sz w:val="20"/>
          <w:szCs w:val="20"/>
        </w:rPr>
        <w:t xml:space="preserve">Contractor </w:t>
      </w:r>
      <w:r w:rsidRPr="003071E5">
        <w:rPr>
          <w:rFonts w:ascii="Times New Roman" w:hAnsi="Times New Roman"/>
          <w:sz w:val="20"/>
          <w:szCs w:val="20"/>
          <w:u w:val="single"/>
        </w:rPr>
        <w:t>must be</w:t>
      </w:r>
      <w:r w:rsidRPr="003071E5">
        <w:rPr>
          <w:rFonts w:ascii="Times New Roman" w:hAnsi="Times New Roman"/>
          <w:sz w:val="20"/>
          <w:szCs w:val="20"/>
        </w:rPr>
        <w:t xml:space="preserve"> registered as a small business under the listed socio-economic categories in SAM (System for Award Management) under NAICS code </w:t>
      </w:r>
      <w:r w:rsidRPr="00647E3B">
        <w:rPr>
          <w:rFonts w:ascii="Times New Roman" w:hAnsi="Times New Roman"/>
          <w:b/>
          <w:bCs/>
          <w:sz w:val="20"/>
          <w:szCs w:val="20"/>
        </w:rPr>
        <w:t>23</w:t>
      </w:r>
      <w:r w:rsidR="00246E02">
        <w:rPr>
          <w:rFonts w:ascii="Times New Roman" w:hAnsi="Times New Roman"/>
          <w:b/>
          <w:bCs/>
          <w:sz w:val="20"/>
          <w:szCs w:val="20"/>
        </w:rPr>
        <w:t>8990</w:t>
      </w:r>
      <w:r w:rsidRPr="003071E5">
        <w:rPr>
          <w:rFonts w:ascii="Times New Roman" w:hAnsi="Times New Roman"/>
          <w:sz w:val="20"/>
          <w:szCs w:val="20"/>
        </w:rPr>
        <w:t xml:space="preserve"> to be considered</w:t>
      </w:r>
      <w:r>
        <w:rPr>
          <w:rFonts w:ascii="Times New Roman" w:hAnsi="Times New Roman"/>
          <w:sz w:val="20"/>
          <w:szCs w:val="20"/>
        </w:rPr>
        <w:t>/confirmed</w:t>
      </w:r>
      <w:r w:rsidRPr="003071E5">
        <w:rPr>
          <w:rFonts w:ascii="Times New Roman" w:hAnsi="Times New Roman"/>
          <w:sz w:val="20"/>
          <w:szCs w:val="20"/>
        </w:rPr>
        <w:t>.</w:t>
      </w:r>
    </w:p>
    <w:p w14:paraId="3AB7985C" w14:textId="77777777" w:rsidR="002C252F" w:rsidRDefault="002C252F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5D6568B6" w14:textId="35690C24" w:rsidR="008622FD" w:rsidRDefault="00192F31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2D3D66">
        <w:rPr>
          <w:rFonts w:ascii="Times New Roman" w:hAnsi="Times New Roman"/>
          <w:color w:val="000000"/>
          <w:sz w:val="20"/>
          <w:szCs w:val="20"/>
        </w:rPr>
        <w:t>Interested contractor</w:t>
      </w:r>
      <w:r w:rsidR="00C37B53" w:rsidRPr="002D3D66">
        <w:rPr>
          <w:rFonts w:ascii="Times New Roman" w:hAnsi="Times New Roman"/>
          <w:color w:val="000000"/>
          <w:sz w:val="20"/>
          <w:szCs w:val="20"/>
        </w:rPr>
        <w:t>s</w:t>
      </w:r>
      <w:r w:rsidRPr="002D3D66">
        <w:rPr>
          <w:rFonts w:ascii="Times New Roman" w:hAnsi="Times New Roman"/>
          <w:color w:val="000000"/>
          <w:sz w:val="20"/>
          <w:szCs w:val="20"/>
        </w:rPr>
        <w:t xml:space="preserve"> should also consider their </w:t>
      </w:r>
      <w:r w:rsidR="00DA6DA4" w:rsidRPr="002D3D66">
        <w:rPr>
          <w:rFonts w:ascii="Times New Roman" w:hAnsi="Times New Roman"/>
          <w:color w:val="000000"/>
          <w:sz w:val="20"/>
          <w:szCs w:val="20"/>
        </w:rPr>
        <w:t xml:space="preserve">construction </w:t>
      </w:r>
      <w:r w:rsidRPr="002D3D66">
        <w:rPr>
          <w:rFonts w:ascii="Times New Roman" w:hAnsi="Times New Roman"/>
          <w:color w:val="000000"/>
          <w:sz w:val="20"/>
          <w:szCs w:val="20"/>
        </w:rPr>
        <w:t>bonding capacities when responding.</w:t>
      </w:r>
    </w:p>
    <w:p w14:paraId="056A68A1" w14:textId="5E3CA8A0" w:rsidR="00B7184B" w:rsidRDefault="00B7184B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bookmarkEnd w:id="0"/>
    <w:p w14:paraId="03C98153" w14:textId="3BFD37E0" w:rsidR="00525851" w:rsidRPr="002D3D66" w:rsidRDefault="00EA5572" w:rsidP="006E2410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2D3D66">
        <w:rPr>
          <w:rFonts w:ascii="Times New Roman" w:hAnsi="Times New Roman"/>
          <w:color w:val="000000"/>
          <w:sz w:val="20"/>
          <w:szCs w:val="20"/>
        </w:rPr>
        <w:t xml:space="preserve">This project will include all </w:t>
      </w:r>
      <w:r w:rsidR="001B3ED5" w:rsidRPr="002D3D66">
        <w:rPr>
          <w:rFonts w:ascii="Times New Roman" w:hAnsi="Times New Roman"/>
          <w:color w:val="000000"/>
          <w:sz w:val="20"/>
          <w:szCs w:val="20"/>
        </w:rPr>
        <w:t xml:space="preserve">mobilization, </w:t>
      </w:r>
      <w:r w:rsidRPr="002D3D66">
        <w:rPr>
          <w:rFonts w:ascii="Times New Roman" w:hAnsi="Times New Roman"/>
          <w:color w:val="000000"/>
          <w:sz w:val="20"/>
          <w:szCs w:val="20"/>
        </w:rPr>
        <w:t>work</w:t>
      </w:r>
      <w:r w:rsidR="001B3ED5" w:rsidRPr="002D3D66">
        <w:rPr>
          <w:rFonts w:ascii="Times New Roman" w:hAnsi="Times New Roman"/>
          <w:color w:val="000000"/>
          <w:sz w:val="20"/>
          <w:szCs w:val="20"/>
        </w:rPr>
        <w:t xml:space="preserve">, labor, </w:t>
      </w:r>
      <w:r w:rsidRPr="002D3D66">
        <w:rPr>
          <w:rFonts w:ascii="Times New Roman" w:hAnsi="Times New Roman"/>
          <w:color w:val="000000"/>
          <w:sz w:val="20"/>
          <w:szCs w:val="20"/>
        </w:rPr>
        <w:t>and materials to complete</w:t>
      </w:r>
      <w:r w:rsidR="001B3ED5" w:rsidRPr="002D3D66">
        <w:rPr>
          <w:rFonts w:ascii="Times New Roman" w:hAnsi="Times New Roman"/>
          <w:color w:val="000000"/>
          <w:sz w:val="20"/>
          <w:szCs w:val="20"/>
        </w:rPr>
        <w:t xml:space="preserve"> this work to i</w:t>
      </w:r>
      <w:r w:rsidR="0002033D" w:rsidRPr="002D3D66">
        <w:rPr>
          <w:rFonts w:ascii="Times New Roman" w:hAnsi="Times New Roman"/>
          <w:color w:val="000000"/>
          <w:sz w:val="20"/>
          <w:szCs w:val="20"/>
        </w:rPr>
        <w:t>nclude Prime/Subcontracting oversight</w:t>
      </w:r>
      <w:r w:rsidR="00406BF5">
        <w:rPr>
          <w:rFonts w:ascii="Times New Roman" w:hAnsi="Times New Roman"/>
          <w:color w:val="000000"/>
          <w:sz w:val="20"/>
          <w:szCs w:val="20"/>
        </w:rPr>
        <w:t>.</w:t>
      </w:r>
      <w:r w:rsidR="00BF3060" w:rsidRPr="002D3D66">
        <w:rPr>
          <w:rFonts w:ascii="Times New Roman" w:hAnsi="Times New Roman"/>
          <w:color w:val="000000"/>
          <w:sz w:val="20"/>
          <w:szCs w:val="20"/>
        </w:rPr>
        <w:t xml:space="preserve">  </w:t>
      </w:r>
      <w:r w:rsidR="00384EF1" w:rsidRPr="002D3D66">
        <w:rPr>
          <w:rFonts w:ascii="Times New Roman" w:hAnsi="Times New Roman"/>
          <w:sz w:val="20"/>
          <w:szCs w:val="20"/>
        </w:rPr>
        <w:t>All specifications documents/drawings will be provided if/when the government proceeds with a formal solicitation.</w:t>
      </w:r>
      <w:bookmarkEnd w:id="1"/>
    </w:p>
    <w:p w14:paraId="647308DE" w14:textId="77777777" w:rsidR="007B1211" w:rsidRDefault="007B1211" w:rsidP="00D441E1">
      <w:pPr>
        <w:autoSpaceDE w:val="0"/>
        <w:autoSpaceDN w:val="0"/>
        <w:adjustRightInd w:val="0"/>
        <w:ind w:left="720"/>
        <w:rPr>
          <w:sz w:val="16"/>
          <w:szCs w:val="16"/>
        </w:rPr>
      </w:pPr>
    </w:p>
    <w:p w14:paraId="1AF76842" w14:textId="35DC56C5" w:rsidR="00547601" w:rsidRPr="00852F5E" w:rsidRDefault="00547601" w:rsidP="00547601">
      <w:pPr>
        <w:autoSpaceDE w:val="0"/>
        <w:autoSpaceDN w:val="0"/>
        <w:adjustRightInd w:val="0"/>
        <w:rPr>
          <w:rFonts w:ascii="Times New Roman" w:hAnsi="Times New Roman"/>
          <w:b/>
          <w:bCs/>
          <w:sz w:val="20"/>
          <w:szCs w:val="20"/>
        </w:rPr>
      </w:pPr>
      <w:bookmarkStart w:id="2" w:name="_Hlk81221999"/>
      <w:r w:rsidRPr="00852F5E">
        <w:rPr>
          <w:rFonts w:ascii="Times New Roman" w:hAnsi="Times New Roman"/>
          <w:b/>
          <w:bCs/>
          <w:sz w:val="20"/>
          <w:szCs w:val="20"/>
        </w:rPr>
        <w:t xml:space="preserve">Interested firms </w:t>
      </w:r>
      <w:r w:rsidRPr="00852F5E">
        <w:rPr>
          <w:rFonts w:ascii="Times New Roman" w:hAnsi="Times New Roman"/>
          <w:b/>
          <w:bCs/>
          <w:sz w:val="20"/>
          <w:szCs w:val="20"/>
          <w:u w:val="single"/>
        </w:rPr>
        <w:t>must</w:t>
      </w:r>
      <w:r w:rsidRPr="00852F5E">
        <w:rPr>
          <w:rFonts w:ascii="Times New Roman" w:hAnsi="Times New Roman"/>
          <w:b/>
          <w:bCs/>
          <w:sz w:val="20"/>
          <w:szCs w:val="20"/>
        </w:rPr>
        <w:t xml:space="preserve"> submit the following information:</w:t>
      </w:r>
      <w:bookmarkEnd w:id="2"/>
      <w:r w:rsidRPr="00852F5E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0677D0D" w14:textId="77777777" w:rsidR="00022EBD" w:rsidRPr="005E6853" w:rsidRDefault="00022EBD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4950"/>
      </w:tblGrid>
      <w:tr w:rsidR="00022EBD" w:rsidRPr="005E6853" w14:paraId="6E2078F5" w14:textId="77777777" w:rsidTr="00D602A0">
        <w:tc>
          <w:tcPr>
            <w:tcW w:w="1818" w:type="dxa"/>
            <w:shd w:val="clear" w:color="auto" w:fill="95B3D7"/>
          </w:tcPr>
          <w:p w14:paraId="3D3523BB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5E6853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Name of Firm</w:t>
            </w:r>
          </w:p>
        </w:tc>
        <w:tc>
          <w:tcPr>
            <w:tcW w:w="4950" w:type="dxa"/>
          </w:tcPr>
          <w:p w14:paraId="3AA885C4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22EBD" w:rsidRPr="005E6853" w14:paraId="43C7D767" w14:textId="77777777" w:rsidTr="00B212BF">
        <w:trPr>
          <w:trHeight w:val="773"/>
        </w:trPr>
        <w:tc>
          <w:tcPr>
            <w:tcW w:w="1818" w:type="dxa"/>
            <w:shd w:val="clear" w:color="auto" w:fill="95B3D7"/>
          </w:tcPr>
          <w:p w14:paraId="6ECD3727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5E6853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4950" w:type="dxa"/>
          </w:tcPr>
          <w:p w14:paraId="51C9BF97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22EBD" w:rsidRPr="005E6853" w14:paraId="4AF34F0B" w14:textId="77777777" w:rsidTr="00D602A0">
        <w:tc>
          <w:tcPr>
            <w:tcW w:w="1818" w:type="dxa"/>
            <w:shd w:val="clear" w:color="auto" w:fill="95B3D7"/>
          </w:tcPr>
          <w:p w14:paraId="649F5233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5E6853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Phone Number</w:t>
            </w:r>
          </w:p>
        </w:tc>
        <w:tc>
          <w:tcPr>
            <w:tcW w:w="4950" w:type="dxa"/>
          </w:tcPr>
          <w:p w14:paraId="4F2148D1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22EBD" w:rsidRPr="005E6853" w14:paraId="512341CE" w14:textId="77777777" w:rsidTr="00D602A0">
        <w:tc>
          <w:tcPr>
            <w:tcW w:w="1818" w:type="dxa"/>
            <w:shd w:val="clear" w:color="auto" w:fill="95B3D7"/>
          </w:tcPr>
          <w:p w14:paraId="732C4005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5E6853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Email Address</w:t>
            </w:r>
          </w:p>
        </w:tc>
        <w:tc>
          <w:tcPr>
            <w:tcW w:w="4950" w:type="dxa"/>
          </w:tcPr>
          <w:p w14:paraId="03A0F6A8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22EBD" w:rsidRPr="005E6853" w14:paraId="22F6CD10" w14:textId="77777777" w:rsidTr="00D602A0">
        <w:tc>
          <w:tcPr>
            <w:tcW w:w="1818" w:type="dxa"/>
            <w:shd w:val="clear" w:color="auto" w:fill="95B3D7"/>
          </w:tcPr>
          <w:p w14:paraId="50A04D35" w14:textId="6A26EF2A" w:rsidR="00022EBD" w:rsidRPr="005E6853" w:rsidRDefault="00E63152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UEI</w:t>
            </w:r>
            <w:r w:rsidR="00022EBD" w:rsidRPr="005E6853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Number</w:t>
            </w:r>
          </w:p>
        </w:tc>
        <w:tc>
          <w:tcPr>
            <w:tcW w:w="4950" w:type="dxa"/>
          </w:tcPr>
          <w:p w14:paraId="30BECE22" w14:textId="77777777" w:rsidR="00022EBD" w:rsidRPr="005E6853" w:rsidRDefault="00022EBD" w:rsidP="00D602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7125A910" w14:textId="77777777" w:rsidR="00022EBD" w:rsidRPr="005E6853" w:rsidRDefault="00022EBD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4CD3CB3D" w14:textId="77777777" w:rsidR="00547601" w:rsidRPr="005E6853" w:rsidRDefault="00547601" w:rsidP="00422A0F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5E6853">
        <w:rPr>
          <w:rFonts w:ascii="Times New Roman" w:hAnsi="Times New Roman"/>
          <w:color w:val="000000"/>
          <w:sz w:val="20"/>
          <w:szCs w:val="20"/>
        </w:rPr>
        <w:t>S</w:t>
      </w:r>
      <w:r w:rsidR="00D65C3D" w:rsidRPr="005E6853">
        <w:rPr>
          <w:rFonts w:ascii="Times New Roman" w:hAnsi="Times New Roman"/>
          <w:color w:val="000000"/>
          <w:sz w:val="20"/>
          <w:szCs w:val="20"/>
        </w:rPr>
        <w:t>ize status</w:t>
      </w:r>
      <w:r w:rsidR="00EA2053" w:rsidRPr="005E6853">
        <w:rPr>
          <w:rFonts w:ascii="Times New Roman" w:hAnsi="Times New Roman"/>
          <w:color w:val="000000"/>
          <w:sz w:val="20"/>
          <w:szCs w:val="20"/>
        </w:rPr>
        <w:t>/</w:t>
      </w:r>
      <w:r w:rsidR="00D65C3D" w:rsidRPr="005E6853">
        <w:rPr>
          <w:rFonts w:ascii="Times New Roman" w:hAnsi="Times New Roman"/>
          <w:color w:val="000000"/>
          <w:sz w:val="20"/>
          <w:szCs w:val="20"/>
        </w:rPr>
        <w:t>SBA certifications</w:t>
      </w:r>
      <w:r w:rsidR="00EA2053" w:rsidRPr="005E6853">
        <w:rPr>
          <w:rFonts w:ascii="Times New Roman" w:hAnsi="Times New Roman"/>
          <w:color w:val="000000"/>
          <w:sz w:val="20"/>
          <w:szCs w:val="20"/>
        </w:rPr>
        <w:t>.  M</w:t>
      </w:r>
      <w:r w:rsidR="004A30FE" w:rsidRPr="005E6853">
        <w:rPr>
          <w:rFonts w:ascii="Times New Roman" w:hAnsi="Times New Roman"/>
          <w:color w:val="000000"/>
          <w:sz w:val="20"/>
          <w:szCs w:val="20"/>
        </w:rPr>
        <w:t>ark all that apply</w:t>
      </w:r>
      <w:r w:rsidR="00EA2053" w:rsidRPr="005E6853">
        <w:rPr>
          <w:rFonts w:ascii="Times New Roman" w:hAnsi="Times New Roman"/>
          <w:color w:val="000000"/>
          <w:sz w:val="20"/>
          <w:szCs w:val="20"/>
        </w:rPr>
        <w:t xml:space="preserve">.  See </w:t>
      </w:r>
      <w:hyperlink r:id="rId8" w:history="1">
        <w:r w:rsidR="00EA2053" w:rsidRPr="005E6853">
          <w:rPr>
            <w:rStyle w:val="Hyperlink"/>
            <w:rFonts w:ascii="Times New Roman" w:hAnsi="Times New Roman"/>
            <w:sz w:val="20"/>
            <w:szCs w:val="20"/>
          </w:rPr>
          <w:t>FAR Part 19, Small Business Programs</w:t>
        </w:r>
      </w:hyperlink>
      <w:r w:rsidR="00EA2053" w:rsidRPr="005E6853">
        <w:rPr>
          <w:rFonts w:ascii="Times New Roman" w:hAnsi="Times New Roman"/>
          <w:color w:val="000000"/>
          <w:sz w:val="20"/>
          <w:szCs w:val="20"/>
        </w:rPr>
        <w:t>.</w:t>
      </w:r>
    </w:p>
    <w:p w14:paraId="7428C9E2" w14:textId="77777777" w:rsidR="004A30FE" w:rsidRPr="005E6853" w:rsidRDefault="004A30FE" w:rsidP="004A30FE">
      <w:pPr>
        <w:autoSpaceDE w:val="0"/>
        <w:autoSpaceDN w:val="0"/>
        <w:adjustRightInd w:val="0"/>
        <w:ind w:left="720"/>
        <w:rPr>
          <w:rFonts w:ascii="Times New Roman" w:hAnsi="Times New Roman"/>
          <w:color w:val="000000"/>
          <w:sz w:val="20"/>
          <w:szCs w:val="20"/>
        </w:rPr>
      </w:pPr>
    </w:p>
    <w:p w14:paraId="5BD5E46D" w14:textId="77777777" w:rsidR="004A30FE" w:rsidRPr="005E6853" w:rsidRDefault="00EE3E78" w:rsidP="004A30FE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-1312949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E6853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="00B24564" w:rsidRPr="005E6853">
        <w:rPr>
          <w:rFonts w:ascii="Times New Roman" w:hAnsi="Times New Roman"/>
          <w:sz w:val="20"/>
          <w:szCs w:val="20"/>
        </w:rPr>
        <w:t xml:space="preserve"> Small Business (meets size standard for NAICS)</w:t>
      </w:r>
    </w:p>
    <w:p w14:paraId="37A91738" w14:textId="77777777" w:rsidR="00155490" w:rsidRPr="005E6853" w:rsidRDefault="00EE3E78" w:rsidP="004A30FE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-12235148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E6853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="00155490" w:rsidRPr="005E6853">
        <w:rPr>
          <w:rFonts w:ascii="Times New Roman" w:hAnsi="Times New Roman"/>
          <w:sz w:val="20"/>
          <w:szCs w:val="20"/>
        </w:rPr>
        <w:t xml:space="preserve"> Women Owned Small Business (</w:t>
      </w:r>
      <w:hyperlink r:id="rId9" w:history="1">
        <w:r w:rsidR="00155490" w:rsidRPr="005E6853">
          <w:rPr>
            <w:rStyle w:val="Hyperlink"/>
            <w:rFonts w:ascii="Times New Roman" w:hAnsi="Times New Roman"/>
            <w:sz w:val="20"/>
            <w:szCs w:val="20"/>
          </w:rPr>
          <w:t>WOSB</w:t>
        </w:r>
      </w:hyperlink>
      <w:r w:rsidR="00155490" w:rsidRPr="005E6853">
        <w:rPr>
          <w:rFonts w:ascii="Times New Roman" w:hAnsi="Times New Roman"/>
          <w:sz w:val="20"/>
          <w:szCs w:val="20"/>
        </w:rPr>
        <w:t>)</w:t>
      </w:r>
    </w:p>
    <w:p w14:paraId="6CEC8F37" w14:textId="77777777" w:rsidR="00155490" w:rsidRPr="005E6853" w:rsidRDefault="00EE3E78" w:rsidP="004A30FE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-1926412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E6853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5E6853">
        <w:rPr>
          <w:rFonts w:ascii="Times New Roman" w:hAnsi="Times New Roman"/>
          <w:sz w:val="20"/>
          <w:szCs w:val="20"/>
        </w:rPr>
        <w:t xml:space="preserve"> </w:t>
      </w:r>
      <w:r w:rsidR="00155490" w:rsidRPr="005E6853">
        <w:rPr>
          <w:rFonts w:ascii="Times New Roman" w:hAnsi="Times New Roman"/>
          <w:sz w:val="20"/>
          <w:szCs w:val="20"/>
        </w:rPr>
        <w:t>Economically Disadvantaged Women Owned Small Business (</w:t>
      </w:r>
      <w:hyperlink r:id="rId10" w:history="1">
        <w:r w:rsidR="00155490" w:rsidRPr="005E6853">
          <w:rPr>
            <w:rStyle w:val="Hyperlink"/>
            <w:rFonts w:ascii="Times New Roman" w:hAnsi="Times New Roman"/>
            <w:sz w:val="20"/>
            <w:szCs w:val="20"/>
          </w:rPr>
          <w:t>EDWOSB</w:t>
        </w:r>
      </w:hyperlink>
      <w:r w:rsidR="00155490" w:rsidRPr="005E6853">
        <w:rPr>
          <w:rFonts w:ascii="Times New Roman" w:hAnsi="Times New Roman"/>
          <w:sz w:val="20"/>
          <w:szCs w:val="20"/>
        </w:rPr>
        <w:t>)</w:t>
      </w:r>
    </w:p>
    <w:p w14:paraId="4A3F22F2" w14:textId="77777777" w:rsidR="00155490" w:rsidRPr="005E6853" w:rsidRDefault="00EE3E78" w:rsidP="004A30FE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632680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E6853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="00155490" w:rsidRPr="005E6853">
        <w:rPr>
          <w:rFonts w:ascii="Times New Roman" w:hAnsi="Times New Roman"/>
          <w:sz w:val="20"/>
          <w:szCs w:val="20"/>
        </w:rPr>
        <w:t xml:space="preserve"> </w:t>
      </w:r>
      <w:hyperlink r:id="rId11" w:history="1">
        <w:r w:rsidR="00155490" w:rsidRPr="005E6853">
          <w:rPr>
            <w:rStyle w:val="Hyperlink"/>
            <w:rFonts w:ascii="Times New Roman" w:hAnsi="Times New Roman"/>
            <w:sz w:val="20"/>
            <w:szCs w:val="20"/>
          </w:rPr>
          <w:t>HUBZone</w:t>
        </w:r>
      </w:hyperlink>
    </w:p>
    <w:p w14:paraId="732C8264" w14:textId="5BABF91F" w:rsidR="00155490" w:rsidRDefault="00EE3E78" w:rsidP="004A30FE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-1770543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E6853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="00155490" w:rsidRPr="005E6853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="00155490" w:rsidRPr="005E6853">
        <w:rPr>
          <w:rFonts w:ascii="Times New Roman" w:hAnsi="Times New Roman"/>
          <w:sz w:val="20"/>
          <w:szCs w:val="20"/>
        </w:rPr>
        <w:t>Service Disabled</w:t>
      </w:r>
      <w:proofErr w:type="gramEnd"/>
      <w:r w:rsidR="00155490" w:rsidRPr="005E6853">
        <w:rPr>
          <w:rFonts w:ascii="Times New Roman" w:hAnsi="Times New Roman"/>
          <w:sz w:val="20"/>
          <w:szCs w:val="20"/>
        </w:rPr>
        <w:t xml:space="preserve"> Veteran Owned Small Business (</w:t>
      </w:r>
      <w:hyperlink r:id="rId12" w:history="1">
        <w:r w:rsidR="00155490" w:rsidRPr="005E6853">
          <w:rPr>
            <w:rStyle w:val="Hyperlink"/>
            <w:rFonts w:ascii="Times New Roman" w:hAnsi="Times New Roman"/>
            <w:sz w:val="20"/>
            <w:szCs w:val="20"/>
          </w:rPr>
          <w:t>SDVOSB</w:t>
        </w:r>
      </w:hyperlink>
      <w:r w:rsidR="00155490" w:rsidRPr="005E6853">
        <w:rPr>
          <w:rFonts w:ascii="Times New Roman" w:hAnsi="Times New Roman"/>
          <w:sz w:val="20"/>
          <w:szCs w:val="20"/>
        </w:rPr>
        <w:t>)</w:t>
      </w:r>
    </w:p>
    <w:p w14:paraId="2B77EE4E" w14:textId="2AECD6A6" w:rsidR="00B97567" w:rsidRPr="005E6853" w:rsidRDefault="00B97567" w:rsidP="004A30FE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17109901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336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5E685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Indian </w:t>
      </w:r>
      <w:r w:rsidRPr="005E6853">
        <w:rPr>
          <w:rFonts w:ascii="Times New Roman" w:hAnsi="Times New Roman"/>
          <w:sz w:val="20"/>
          <w:szCs w:val="20"/>
        </w:rPr>
        <w:t>Small Business</w:t>
      </w:r>
      <w:r>
        <w:rPr>
          <w:rFonts w:ascii="Times New Roman" w:hAnsi="Times New Roman"/>
          <w:sz w:val="20"/>
          <w:szCs w:val="20"/>
        </w:rPr>
        <w:t xml:space="preserve"> Economic Enterprise (ISBEE)</w:t>
      </w:r>
    </w:p>
    <w:p w14:paraId="381C9908" w14:textId="577AADCC" w:rsidR="006411A7" w:rsidRDefault="00EE3E78" w:rsidP="006411A7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eastAsia="Times New Roman" w:hAnsi="Times New Roman"/>
          <w:sz w:val="20"/>
          <w:szCs w:val="20"/>
        </w:rPr>
        <w:t> </w:t>
      </w:r>
      <w:sdt>
        <w:sdtPr>
          <w:rPr>
            <w:rFonts w:ascii="Times New Roman" w:eastAsia="Times New Roman" w:hAnsi="Times New Roman"/>
            <w:sz w:val="20"/>
            <w:szCs w:val="20"/>
          </w:rPr>
          <w:id w:val="-1653750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E6853">
            <w:rPr>
              <w:rFonts w:ascii="Segoe UI Symbol" w:eastAsia="MS Mincho" w:hAnsi="Segoe UI Symbol" w:cs="Segoe UI Symbol"/>
              <w:sz w:val="20"/>
              <w:szCs w:val="20"/>
            </w:rPr>
            <w:t>☐</w:t>
          </w:r>
        </w:sdtContent>
      </w:sdt>
      <w:r w:rsidRPr="005E6853">
        <w:rPr>
          <w:rFonts w:ascii="Times New Roman" w:eastAsia="Times New Roman" w:hAnsi="Times New Roman"/>
          <w:sz w:val="20"/>
          <w:szCs w:val="20"/>
        </w:rPr>
        <w:t xml:space="preserve"> </w:t>
      </w:r>
      <w:r w:rsidRPr="005E6853">
        <w:rPr>
          <w:rFonts w:ascii="Times New Roman" w:hAnsi="Times New Roman"/>
          <w:sz w:val="20"/>
          <w:szCs w:val="20"/>
        </w:rPr>
        <w:t>Other (specify)</w:t>
      </w:r>
      <w:r w:rsidR="009A0165" w:rsidRPr="005E6853">
        <w:rPr>
          <w:rFonts w:ascii="Times New Roman" w:hAnsi="Times New Roman"/>
          <w:sz w:val="20"/>
          <w:szCs w:val="20"/>
        </w:rPr>
        <w:t xml:space="preserve"> </w:t>
      </w:r>
      <w:r w:rsidR="00BF3060">
        <w:rPr>
          <w:rFonts w:ascii="Times New Roman" w:hAnsi="Times New Roman"/>
          <w:sz w:val="20"/>
          <w:szCs w:val="20"/>
        </w:rPr>
        <w:t>_________________</w:t>
      </w:r>
      <w:r w:rsidR="009A0165" w:rsidRPr="005E6853">
        <w:rPr>
          <w:rFonts w:ascii="Times New Roman" w:hAnsi="Times New Roman"/>
          <w:sz w:val="20"/>
          <w:szCs w:val="20"/>
        </w:rPr>
        <w:t xml:space="preserve"> </w:t>
      </w:r>
    </w:p>
    <w:p w14:paraId="186A629F" w14:textId="3179A362" w:rsidR="006411A7" w:rsidRDefault="006411A7" w:rsidP="006411A7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</w:p>
    <w:p w14:paraId="43AB54E6" w14:textId="77777777" w:rsidR="00F8668E" w:rsidRPr="005E6853" w:rsidRDefault="00F8668E" w:rsidP="006411A7">
      <w:pPr>
        <w:autoSpaceDE w:val="0"/>
        <w:autoSpaceDN w:val="0"/>
        <w:adjustRightInd w:val="0"/>
        <w:ind w:left="1440"/>
        <w:rPr>
          <w:rFonts w:ascii="Times New Roman" w:hAnsi="Times New Roman"/>
          <w:sz w:val="20"/>
          <w:szCs w:val="20"/>
        </w:rPr>
      </w:pPr>
    </w:p>
    <w:p w14:paraId="4F2C91FF" w14:textId="662F9345" w:rsidR="00B212BF" w:rsidRPr="007864A3" w:rsidRDefault="00547601" w:rsidP="00422A0F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</w:rPr>
      </w:pPr>
      <w:r w:rsidRPr="005E6853">
        <w:rPr>
          <w:rFonts w:ascii="Times New Roman" w:hAnsi="Times New Roman"/>
          <w:color w:val="000000"/>
          <w:sz w:val="20"/>
          <w:szCs w:val="20"/>
        </w:rPr>
        <w:t>C</w:t>
      </w:r>
      <w:r w:rsidR="008978E8" w:rsidRPr="005E6853">
        <w:rPr>
          <w:rFonts w:ascii="Times New Roman" w:hAnsi="Times New Roman"/>
          <w:color w:val="000000"/>
          <w:sz w:val="20"/>
          <w:szCs w:val="20"/>
        </w:rPr>
        <w:t>apability statement</w:t>
      </w:r>
      <w:r w:rsidR="00EE3E78" w:rsidRPr="005E6853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8978E8" w:rsidRPr="005E6853">
        <w:rPr>
          <w:rFonts w:ascii="Times New Roman" w:hAnsi="Times New Roman"/>
          <w:color w:val="000000"/>
          <w:sz w:val="20"/>
          <w:szCs w:val="20"/>
        </w:rPr>
        <w:t xml:space="preserve">- </w:t>
      </w:r>
      <w:r w:rsidR="008D6D41" w:rsidRPr="005E6853">
        <w:rPr>
          <w:rFonts w:ascii="Times New Roman" w:hAnsi="Times New Roman"/>
          <w:color w:val="000000"/>
          <w:sz w:val="20"/>
          <w:szCs w:val="20"/>
        </w:rPr>
        <w:t>A summary</w:t>
      </w:r>
      <w:r w:rsidR="008D6D41">
        <w:rPr>
          <w:rFonts w:ascii="Times New Roman" w:hAnsi="Times New Roman"/>
          <w:color w:val="000000"/>
          <w:sz w:val="20"/>
          <w:szCs w:val="20"/>
        </w:rPr>
        <w:t xml:space="preserve"> (brief)</w:t>
      </w:r>
      <w:r w:rsidR="00F467FF" w:rsidRPr="005E6853">
        <w:rPr>
          <w:rFonts w:ascii="Times New Roman" w:hAnsi="Times New Roman"/>
          <w:color w:val="000000"/>
          <w:sz w:val="20"/>
          <w:szCs w:val="20"/>
        </w:rPr>
        <w:t xml:space="preserve"> of </w:t>
      </w:r>
      <w:r w:rsidR="00022EBD" w:rsidRPr="005E6853">
        <w:rPr>
          <w:rFonts w:ascii="Times New Roman" w:hAnsi="Times New Roman"/>
          <w:color w:val="000000"/>
          <w:sz w:val="20"/>
          <w:szCs w:val="20"/>
        </w:rPr>
        <w:t>capabilities</w:t>
      </w:r>
      <w:r w:rsidR="005A5440" w:rsidRPr="005E6853">
        <w:rPr>
          <w:rFonts w:ascii="Times New Roman" w:hAnsi="Times New Roman"/>
          <w:color w:val="000000"/>
          <w:sz w:val="20"/>
          <w:szCs w:val="20"/>
        </w:rPr>
        <w:t>:</w:t>
      </w:r>
      <w:r w:rsidR="00C26942" w:rsidRPr="005E6853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BF3060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836D01" w:rsidRPr="007864A3">
        <w:rPr>
          <w:rFonts w:ascii="Times New Roman" w:hAnsi="Times New Roman"/>
          <w:b/>
          <w:bCs/>
          <w:sz w:val="20"/>
          <w:szCs w:val="20"/>
        </w:rPr>
        <w:t>Contractor may reply below and/or provide attachments.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12BF" w:rsidRPr="005E6853" w14:paraId="5269F3BB" w14:textId="77777777" w:rsidTr="00F8668E">
        <w:trPr>
          <w:trHeight w:val="4022"/>
        </w:trPr>
        <w:tc>
          <w:tcPr>
            <w:tcW w:w="9576" w:type="dxa"/>
          </w:tcPr>
          <w:p w14:paraId="29310CF3" w14:textId="77777777" w:rsidR="00B212BF" w:rsidRDefault="00B212BF" w:rsidP="00422A0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14:paraId="4AA8C1FF" w14:textId="77777777" w:rsidR="00F8668E" w:rsidRDefault="00F8668E" w:rsidP="00F866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This section or the attachments MUST INCLUDE:</w:t>
            </w:r>
          </w:p>
          <w:p w14:paraId="472740CF" w14:textId="77777777" w:rsidR="00F8668E" w:rsidRDefault="00F8668E" w:rsidP="00F866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14:paraId="47EE11A0" w14:textId="77777777" w:rsidR="00F8668E" w:rsidRDefault="00F8668E" w:rsidP="00F8668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Bonding Limits</w:t>
            </w:r>
          </w:p>
          <w:p w14:paraId="4FC3320E" w14:textId="2F94E2AA" w:rsidR="00F8668E" w:rsidRDefault="00F8668E" w:rsidP="00F8668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Brief explanation of your company’s ability/capabilities to perform the work outlined above</w:t>
            </w:r>
            <w:r w:rsidR="00852F5E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7BE9C650" w14:textId="3BC18BC2" w:rsidR="00BF3060" w:rsidRPr="00F8668E" w:rsidRDefault="00BF3060" w:rsidP="00852F5E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45B832C3" w14:textId="77777777" w:rsidR="00547601" w:rsidRPr="005E6853" w:rsidRDefault="00547601" w:rsidP="00547601">
      <w:pPr>
        <w:autoSpaceDE w:val="0"/>
        <w:autoSpaceDN w:val="0"/>
        <w:adjustRightInd w:val="0"/>
        <w:ind w:left="720"/>
        <w:rPr>
          <w:rFonts w:ascii="Times New Roman" w:hAnsi="Times New Roman"/>
          <w:color w:val="000000"/>
          <w:sz w:val="20"/>
          <w:szCs w:val="20"/>
        </w:rPr>
      </w:pPr>
      <w:r w:rsidRPr="005E6853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468036E9" w14:textId="77777777" w:rsidR="005E6853" w:rsidRPr="005E6853" w:rsidRDefault="005E6853" w:rsidP="00547601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</w:p>
    <w:p w14:paraId="05CF1358" w14:textId="015377E9" w:rsidR="00547601" w:rsidRPr="005E6853" w:rsidRDefault="00547601" w:rsidP="00547601">
      <w:pPr>
        <w:autoSpaceDE w:val="0"/>
        <w:autoSpaceDN w:val="0"/>
        <w:adjustRightInd w:val="0"/>
        <w:rPr>
          <w:rFonts w:ascii="Times New Roman" w:hAnsi="Times New Roman"/>
          <w:i/>
          <w:iCs/>
          <w:color w:val="000000"/>
          <w:sz w:val="20"/>
          <w:szCs w:val="20"/>
        </w:rPr>
      </w:pPr>
      <w:bookmarkStart w:id="3" w:name="_Hlk81221967"/>
      <w:r w:rsidRPr="005E6853">
        <w:rPr>
          <w:rFonts w:ascii="Times New Roman" w:hAnsi="Times New Roman"/>
          <w:color w:val="000000"/>
          <w:sz w:val="20"/>
          <w:szCs w:val="20"/>
        </w:rPr>
        <w:t xml:space="preserve">All responses must be submitted via email not later than </w:t>
      </w:r>
      <w:r w:rsidR="00F26F20" w:rsidRPr="00852F5E">
        <w:rPr>
          <w:rFonts w:ascii="Times New Roman" w:hAnsi="Times New Roman"/>
          <w:b/>
          <w:bCs/>
          <w:color w:val="000000"/>
          <w:sz w:val="20"/>
          <w:szCs w:val="20"/>
        </w:rPr>
        <w:t>1</w:t>
      </w:r>
      <w:r w:rsidR="000E70A6" w:rsidRPr="00852F5E">
        <w:rPr>
          <w:rFonts w:ascii="Times New Roman" w:hAnsi="Times New Roman"/>
          <w:b/>
          <w:bCs/>
          <w:color w:val="000000"/>
          <w:sz w:val="20"/>
          <w:szCs w:val="20"/>
        </w:rPr>
        <w:t>2</w:t>
      </w:r>
      <w:r w:rsidR="004832A4" w:rsidRPr="00852F5E">
        <w:rPr>
          <w:rFonts w:ascii="Times New Roman" w:hAnsi="Times New Roman"/>
          <w:b/>
          <w:bCs/>
          <w:color w:val="000000"/>
          <w:sz w:val="20"/>
          <w:szCs w:val="20"/>
        </w:rPr>
        <w:t>00</w:t>
      </w:r>
      <w:r w:rsidRPr="00852F5E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="00852F5E" w:rsidRPr="00852F5E">
        <w:rPr>
          <w:rFonts w:ascii="Times New Roman" w:hAnsi="Times New Roman"/>
          <w:b/>
          <w:bCs/>
          <w:color w:val="000000"/>
          <w:sz w:val="20"/>
          <w:szCs w:val="20"/>
        </w:rPr>
        <w:t>MDT</w:t>
      </w:r>
      <w:r w:rsidRPr="00852F5E">
        <w:rPr>
          <w:rFonts w:ascii="Times New Roman" w:hAnsi="Times New Roman"/>
          <w:b/>
          <w:bCs/>
          <w:color w:val="000000"/>
          <w:sz w:val="20"/>
          <w:szCs w:val="20"/>
        </w:rPr>
        <w:t xml:space="preserve">, </w:t>
      </w:r>
      <w:r w:rsidR="001D141C">
        <w:rPr>
          <w:rFonts w:ascii="Times New Roman" w:hAnsi="Times New Roman"/>
          <w:b/>
          <w:bCs/>
          <w:color w:val="000000"/>
          <w:sz w:val="20"/>
          <w:szCs w:val="20"/>
        </w:rPr>
        <w:t>May 11</w:t>
      </w:r>
      <w:r w:rsidR="00F26F20" w:rsidRPr="00A85AEA">
        <w:rPr>
          <w:rFonts w:ascii="Times New Roman" w:hAnsi="Times New Roman"/>
          <w:b/>
          <w:bCs/>
          <w:color w:val="000000"/>
          <w:sz w:val="20"/>
          <w:szCs w:val="20"/>
        </w:rPr>
        <w:t xml:space="preserve">, </w:t>
      </w:r>
      <w:r w:rsidR="00852F5E" w:rsidRPr="00A85AEA">
        <w:rPr>
          <w:rFonts w:ascii="Times New Roman" w:hAnsi="Times New Roman"/>
          <w:b/>
          <w:bCs/>
          <w:color w:val="000000"/>
          <w:sz w:val="20"/>
          <w:szCs w:val="20"/>
        </w:rPr>
        <w:t>202</w:t>
      </w:r>
      <w:r w:rsidR="000A69D8" w:rsidRPr="00A85AEA">
        <w:rPr>
          <w:rFonts w:ascii="Times New Roman" w:hAnsi="Times New Roman"/>
          <w:b/>
          <w:bCs/>
          <w:color w:val="000000"/>
          <w:sz w:val="20"/>
          <w:szCs w:val="20"/>
        </w:rPr>
        <w:t>6</w:t>
      </w:r>
      <w:r w:rsidR="00A75E03" w:rsidRPr="00A85AEA">
        <w:rPr>
          <w:rFonts w:ascii="Times New Roman" w:hAnsi="Times New Roman"/>
          <w:color w:val="000000"/>
          <w:sz w:val="20"/>
          <w:szCs w:val="20"/>
        </w:rPr>
        <w:t>.</w:t>
      </w:r>
      <w:r w:rsidRPr="005E6853">
        <w:rPr>
          <w:rFonts w:ascii="Times New Roman" w:hAnsi="Times New Roman"/>
          <w:color w:val="000000"/>
          <w:sz w:val="20"/>
          <w:szCs w:val="20"/>
        </w:rPr>
        <w:t xml:space="preserve">  Email address:   </w:t>
      </w:r>
      <w:r w:rsidR="00852F5E" w:rsidRPr="00852F5E">
        <w:rPr>
          <w:rFonts w:ascii="Times New Roman" w:hAnsi="Times New Roman"/>
          <w:b/>
          <w:bCs/>
          <w:color w:val="000000"/>
          <w:sz w:val="20"/>
          <w:szCs w:val="20"/>
        </w:rPr>
        <w:t>joan</w:t>
      </w:r>
      <w:r w:rsidR="00192F31" w:rsidRPr="00852F5E">
        <w:rPr>
          <w:rFonts w:ascii="Times New Roman" w:hAnsi="Times New Roman"/>
          <w:b/>
          <w:bCs/>
          <w:color w:val="000000"/>
          <w:sz w:val="20"/>
          <w:szCs w:val="20"/>
        </w:rPr>
        <w:t>_</w:t>
      </w:r>
      <w:r w:rsidR="000E70A6" w:rsidRPr="00852F5E">
        <w:rPr>
          <w:rFonts w:ascii="Times New Roman" w:hAnsi="Times New Roman"/>
          <w:b/>
          <w:bCs/>
          <w:color w:val="000000"/>
          <w:sz w:val="20"/>
          <w:szCs w:val="20"/>
        </w:rPr>
        <w:t>br</w:t>
      </w:r>
      <w:r w:rsidR="00852F5E" w:rsidRPr="00852F5E">
        <w:rPr>
          <w:rFonts w:ascii="Times New Roman" w:hAnsi="Times New Roman"/>
          <w:b/>
          <w:bCs/>
          <w:color w:val="000000"/>
          <w:sz w:val="20"/>
          <w:szCs w:val="20"/>
        </w:rPr>
        <w:t>zezinski</w:t>
      </w:r>
      <w:r w:rsidR="00192F31" w:rsidRPr="00852F5E">
        <w:rPr>
          <w:rFonts w:ascii="Times New Roman" w:hAnsi="Times New Roman"/>
          <w:b/>
          <w:bCs/>
          <w:color w:val="000000"/>
          <w:sz w:val="20"/>
          <w:szCs w:val="20"/>
        </w:rPr>
        <w:t>@</w:t>
      </w:r>
      <w:r w:rsidRPr="00852F5E">
        <w:rPr>
          <w:rFonts w:ascii="Times New Roman" w:hAnsi="Times New Roman"/>
          <w:b/>
          <w:bCs/>
          <w:color w:val="000000"/>
          <w:sz w:val="20"/>
          <w:szCs w:val="20"/>
        </w:rPr>
        <w:t>nps.gov.</w:t>
      </w:r>
      <w:r w:rsidRPr="005E6853">
        <w:rPr>
          <w:rFonts w:ascii="Times New Roman" w:hAnsi="Times New Roman"/>
          <w:color w:val="000000"/>
          <w:sz w:val="20"/>
          <w:szCs w:val="20"/>
        </w:rPr>
        <w:t xml:space="preserve">  </w:t>
      </w:r>
      <w:r w:rsidR="00AE30A5" w:rsidRPr="005E6853">
        <w:rPr>
          <w:rFonts w:ascii="Times New Roman" w:hAnsi="Times New Roman"/>
          <w:color w:val="000000"/>
          <w:sz w:val="20"/>
          <w:szCs w:val="20"/>
        </w:rPr>
        <w:t>Include the reference number (</w:t>
      </w:r>
      <w:r w:rsidR="00D50A7E" w:rsidRPr="00406BF5">
        <w:rPr>
          <w:rFonts w:ascii="Times New Roman" w:hAnsi="Times New Roman"/>
          <w:b/>
          <w:iCs/>
          <w:color w:val="000000"/>
          <w:szCs w:val="18"/>
        </w:rPr>
        <w:t>140P6</w:t>
      </w:r>
      <w:r w:rsidR="00D50A7E">
        <w:rPr>
          <w:rFonts w:ascii="Times New Roman" w:hAnsi="Times New Roman"/>
          <w:b/>
          <w:iCs/>
          <w:color w:val="000000"/>
          <w:szCs w:val="18"/>
        </w:rPr>
        <w:t>32</w:t>
      </w:r>
      <w:r w:rsidR="000A69D8">
        <w:rPr>
          <w:rFonts w:ascii="Times New Roman" w:hAnsi="Times New Roman"/>
          <w:b/>
          <w:iCs/>
          <w:color w:val="000000"/>
          <w:szCs w:val="18"/>
        </w:rPr>
        <w:t>6</w:t>
      </w:r>
      <w:r w:rsidR="00D50A7E">
        <w:rPr>
          <w:rFonts w:ascii="Times New Roman" w:hAnsi="Times New Roman"/>
          <w:b/>
          <w:iCs/>
          <w:color w:val="000000"/>
          <w:szCs w:val="18"/>
        </w:rPr>
        <w:t>B000</w:t>
      </w:r>
      <w:r w:rsidR="001D141C">
        <w:rPr>
          <w:rFonts w:ascii="Times New Roman" w:hAnsi="Times New Roman"/>
          <w:b/>
          <w:iCs/>
          <w:color w:val="000000"/>
          <w:szCs w:val="18"/>
        </w:rPr>
        <w:t>7</w:t>
      </w:r>
      <w:r w:rsidR="00F26F20">
        <w:rPr>
          <w:rFonts w:ascii="Times New Roman" w:hAnsi="Times New Roman"/>
          <w:color w:val="000000"/>
          <w:sz w:val="20"/>
          <w:szCs w:val="20"/>
        </w:rPr>
        <w:t>)</w:t>
      </w:r>
      <w:r w:rsidR="00AE30A5" w:rsidRPr="005E6853">
        <w:rPr>
          <w:rFonts w:ascii="Times New Roman" w:hAnsi="Times New Roman"/>
          <w:color w:val="000000"/>
          <w:sz w:val="20"/>
          <w:szCs w:val="20"/>
        </w:rPr>
        <w:t xml:space="preserve"> in the subject line.</w:t>
      </w:r>
      <w:bookmarkEnd w:id="3"/>
    </w:p>
    <w:sectPr w:rsidR="00547601" w:rsidRPr="005E6853" w:rsidSect="0018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4AF5"/>
    <w:multiLevelType w:val="hybridMultilevel"/>
    <w:tmpl w:val="A2D8A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670D6"/>
    <w:multiLevelType w:val="hybridMultilevel"/>
    <w:tmpl w:val="E9E45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24D6B"/>
    <w:multiLevelType w:val="hybridMultilevel"/>
    <w:tmpl w:val="B5C497FA"/>
    <w:lvl w:ilvl="0" w:tplc="4BCAD23E">
      <w:start w:val="1"/>
      <w:numFmt w:val="upperLetter"/>
      <w:lvlText w:val="%1."/>
      <w:lvlJc w:val="left"/>
      <w:pPr>
        <w:ind w:left="720" w:hanging="360"/>
      </w:pPr>
      <w:rPr>
        <w:i w:val="0"/>
        <w:iCs w:val="0"/>
        <w:strike w:val="0"/>
        <w:dstrike w:val="0"/>
        <w:color w:val="auto"/>
        <w:u w:val="none"/>
        <w:effect w:val="none"/>
      </w:rPr>
    </w:lvl>
    <w:lvl w:ilvl="1" w:tplc="D3FAB870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color w:val="auto"/>
        <w:sz w:val="20"/>
        <w:szCs w:val="20"/>
        <w:u w:val="none"/>
        <w:effect w:val="none"/>
      </w:rPr>
    </w:lvl>
    <w:lvl w:ilvl="2" w:tplc="745C8844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 w:tplc="016616DA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 w:tplc="FBD0F5CE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 w:tplc="A5BE0FC8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 w:tplc="B186FE0A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 w:tplc="8BE07204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 w:tplc="A48E49FC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003255D"/>
    <w:multiLevelType w:val="hybridMultilevel"/>
    <w:tmpl w:val="7B2E0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3730">
    <w:abstractNumId w:val="1"/>
  </w:num>
  <w:num w:numId="2" w16cid:durableId="193428336">
    <w:abstractNumId w:val="3"/>
  </w:num>
  <w:num w:numId="3" w16cid:durableId="105999984">
    <w:abstractNumId w:val="0"/>
  </w:num>
  <w:num w:numId="4" w16cid:durableId="1245605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926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601"/>
    <w:rsid w:val="000002D2"/>
    <w:rsid w:val="0000059E"/>
    <w:rsid w:val="00003CE7"/>
    <w:rsid w:val="00003E5A"/>
    <w:rsid w:val="00006DD6"/>
    <w:rsid w:val="00006E47"/>
    <w:rsid w:val="00007160"/>
    <w:rsid w:val="00007F81"/>
    <w:rsid w:val="000112C4"/>
    <w:rsid w:val="000121B6"/>
    <w:rsid w:val="0001398B"/>
    <w:rsid w:val="00014398"/>
    <w:rsid w:val="00015E8F"/>
    <w:rsid w:val="00015F22"/>
    <w:rsid w:val="00016FB8"/>
    <w:rsid w:val="00017021"/>
    <w:rsid w:val="00017CBE"/>
    <w:rsid w:val="0002033D"/>
    <w:rsid w:val="0002163D"/>
    <w:rsid w:val="000216EF"/>
    <w:rsid w:val="00021A72"/>
    <w:rsid w:val="000224B0"/>
    <w:rsid w:val="00022AFB"/>
    <w:rsid w:val="00022EBD"/>
    <w:rsid w:val="000239DC"/>
    <w:rsid w:val="00024632"/>
    <w:rsid w:val="00024B7C"/>
    <w:rsid w:val="00024D20"/>
    <w:rsid w:val="00026BE0"/>
    <w:rsid w:val="00026DFB"/>
    <w:rsid w:val="0003154F"/>
    <w:rsid w:val="00031B97"/>
    <w:rsid w:val="00036E9C"/>
    <w:rsid w:val="00037796"/>
    <w:rsid w:val="00041DB6"/>
    <w:rsid w:val="00042215"/>
    <w:rsid w:val="000424B7"/>
    <w:rsid w:val="000431DE"/>
    <w:rsid w:val="00043454"/>
    <w:rsid w:val="00043D24"/>
    <w:rsid w:val="00045B21"/>
    <w:rsid w:val="00046DEE"/>
    <w:rsid w:val="00047812"/>
    <w:rsid w:val="00050AE2"/>
    <w:rsid w:val="000529E0"/>
    <w:rsid w:val="00053352"/>
    <w:rsid w:val="000535DC"/>
    <w:rsid w:val="000550D5"/>
    <w:rsid w:val="0005552D"/>
    <w:rsid w:val="00055DE9"/>
    <w:rsid w:val="00056185"/>
    <w:rsid w:val="00056D2F"/>
    <w:rsid w:val="00057054"/>
    <w:rsid w:val="000574CD"/>
    <w:rsid w:val="0005783D"/>
    <w:rsid w:val="00057DA5"/>
    <w:rsid w:val="00057FE5"/>
    <w:rsid w:val="0006110A"/>
    <w:rsid w:val="000611C4"/>
    <w:rsid w:val="00061ED5"/>
    <w:rsid w:val="00062010"/>
    <w:rsid w:val="00062C22"/>
    <w:rsid w:val="00062C2B"/>
    <w:rsid w:val="00062C44"/>
    <w:rsid w:val="00063196"/>
    <w:rsid w:val="00064DA9"/>
    <w:rsid w:val="00065CE1"/>
    <w:rsid w:val="00065E19"/>
    <w:rsid w:val="00066839"/>
    <w:rsid w:val="00067A8E"/>
    <w:rsid w:val="0007014F"/>
    <w:rsid w:val="00071A78"/>
    <w:rsid w:val="00071E6F"/>
    <w:rsid w:val="0007273A"/>
    <w:rsid w:val="00073043"/>
    <w:rsid w:val="0007502B"/>
    <w:rsid w:val="000750A1"/>
    <w:rsid w:val="00075122"/>
    <w:rsid w:val="00075E94"/>
    <w:rsid w:val="0007621C"/>
    <w:rsid w:val="000763F7"/>
    <w:rsid w:val="000763FC"/>
    <w:rsid w:val="00076551"/>
    <w:rsid w:val="000765E7"/>
    <w:rsid w:val="0007696A"/>
    <w:rsid w:val="000775BB"/>
    <w:rsid w:val="000777C6"/>
    <w:rsid w:val="00080145"/>
    <w:rsid w:val="00080ED5"/>
    <w:rsid w:val="00081789"/>
    <w:rsid w:val="00081E4F"/>
    <w:rsid w:val="00081F04"/>
    <w:rsid w:val="00081F26"/>
    <w:rsid w:val="00083787"/>
    <w:rsid w:val="000839EB"/>
    <w:rsid w:val="00084EEA"/>
    <w:rsid w:val="000855F2"/>
    <w:rsid w:val="000856C0"/>
    <w:rsid w:val="000856C4"/>
    <w:rsid w:val="00085B39"/>
    <w:rsid w:val="000865CF"/>
    <w:rsid w:val="00086609"/>
    <w:rsid w:val="00086C9C"/>
    <w:rsid w:val="00091B29"/>
    <w:rsid w:val="00091D44"/>
    <w:rsid w:val="00091E13"/>
    <w:rsid w:val="00093B42"/>
    <w:rsid w:val="0009523C"/>
    <w:rsid w:val="00095BF0"/>
    <w:rsid w:val="00095DF0"/>
    <w:rsid w:val="0009624F"/>
    <w:rsid w:val="00096A84"/>
    <w:rsid w:val="00096BCD"/>
    <w:rsid w:val="000A0E8E"/>
    <w:rsid w:val="000A2478"/>
    <w:rsid w:val="000A5FE7"/>
    <w:rsid w:val="000A69D8"/>
    <w:rsid w:val="000A6F32"/>
    <w:rsid w:val="000B20A8"/>
    <w:rsid w:val="000B26F1"/>
    <w:rsid w:val="000B2DDC"/>
    <w:rsid w:val="000B4B79"/>
    <w:rsid w:val="000B682C"/>
    <w:rsid w:val="000B6B0B"/>
    <w:rsid w:val="000B7296"/>
    <w:rsid w:val="000B7364"/>
    <w:rsid w:val="000C0804"/>
    <w:rsid w:val="000C0D87"/>
    <w:rsid w:val="000C2007"/>
    <w:rsid w:val="000C43B1"/>
    <w:rsid w:val="000C753E"/>
    <w:rsid w:val="000D093A"/>
    <w:rsid w:val="000D0CAD"/>
    <w:rsid w:val="000D180E"/>
    <w:rsid w:val="000D303E"/>
    <w:rsid w:val="000D3477"/>
    <w:rsid w:val="000D456E"/>
    <w:rsid w:val="000D63BA"/>
    <w:rsid w:val="000D6D93"/>
    <w:rsid w:val="000E0E41"/>
    <w:rsid w:val="000E17A8"/>
    <w:rsid w:val="000E25B0"/>
    <w:rsid w:val="000E3176"/>
    <w:rsid w:val="000E390C"/>
    <w:rsid w:val="000E54A0"/>
    <w:rsid w:val="000E5BA5"/>
    <w:rsid w:val="000E683F"/>
    <w:rsid w:val="000E6A70"/>
    <w:rsid w:val="000E70A6"/>
    <w:rsid w:val="000E7310"/>
    <w:rsid w:val="000F18B1"/>
    <w:rsid w:val="000F1B60"/>
    <w:rsid w:val="000F252E"/>
    <w:rsid w:val="000F2625"/>
    <w:rsid w:val="000F29F9"/>
    <w:rsid w:val="000F348A"/>
    <w:rsid w:val="000F396A"/>
    <w:rsid w:val="000F4504"/>
    <w:rsid w:val="000F55C4"/>
    <w:rsid w:val="000F5B22"/>
    <w:rsid w:val="000F7075"/>
    <w:rsid w:val="000F73ED"/>
    <w:rsid w:val="001000EC"/>
    <w:rsid w:val="00100129"/>
    <w:rsid w:val="001006D9"/>
    <w:rsid w:val="00100C36"/>
    <w:rsid w:val="00101B4C"/>
    <w:rsid w:val="00102753"/>
    <w:rsid w:val="0010306D"/>
    <w:rsid w:val="00103632"/>
    <w:rsid w:val="001039E0"/>
    <w:rsid w:val="001053C3"/>
    <w:rsid w:val="00106405"/>
    <w:rsid w:val="00107816"/>
    <w:rsid w:val="00107B43"/>
    <w:rsid w:val="00107FA1"/>
    <w:rsid w:val="001136E3"/>
    <w:rsid w:val="001137E2"/>
    <w:rsid w:val="00116757"/>
    <w:rsid w:val="001171D2"/>
    <w:rsid w:val="00120001"/>
    <w:rsid w:val="00121A4E"/>
    <w:rsid w:val="00122C2F"/>
    <w:rsid w:val="00125481"/>
    <w:rsid w:val="00125A42"/>
    <w:rsid w:val="00126D71"/>
    <w:rsid w:val="00127D6C"/>
    <w:rsid w:val="0013044B"/>
    <w:rsid w:val="00130ECF"/>
    <w:rsid w:val="00135495"/>
    <w:rsid w:val="00137008"/>
    <w:rsid w:val="00137FF1"/>
    <w:rsid w:val="00141C6E"/>
    <w:rsid w:val="00141F96"/>
    <w:rsid w:val="00142C05"/>
    <w:rsid w:val="0014318A"/>
    <w:rsid w:val="001431DE"/>
    <w:rsid w:val="0014333E"/>
    <w:rsid w:val="001433E5"/>
    <w:rsid w:val="00144CC0"/>
    <w:rsid w:val="001457E4"/>
    <w:rsid w:val="00145EE5"/>
    <w:rsid w:val="00146E2D"/>
    <w:rsid w:val="00147751"/>
    <w:rsid w:val="001506D2"/>
    <w:rsid w:val="001550CA"/>
    <w:rsid w:val="00155490"/>
    <w:rsid w:val="0015612D"/>
    <w:rsid w:val="00156243"/>
    <w:rsid w:val="001569CA"/>
    <w:rsid w:val="00157573"/>
    <w:rsid w:val="0016003A"/>
    <w:rsid w:val="001613BD"/>
    <w:rsid w:val="00161BB1"/>
    <w:rsid w:val="00161F1B"/>
    <w:rsid w:val="00162CFC"/>
    <w:rsid w:val="00164910"/>
    <w:rsid w:val="0016599B"/>
    <w:rsid w:val="00166665"/>
    <w:rsid w:val="001672D9"/>
    <w:rsid w:val="001718B8"/>
    <w:rsid w:val="00171C15"/>
    <w:rsid w:val="001735B2"/>
    <w:rsid w:val="00173C31"/>
    <w:rsid w:val="001741C1"/>
    <w:rsid w:val="001746BA"/>
    <w:rsid w:val="00176234"/>
    <w:rsid w:val="00176AEF"/>
    <w:rsid w:val="00176FA7"/>
    <w:rsid w:val="0017704F"/>
    <w:rsid w:val="00180293"/>
    <w:rsid w:val="001804CB"/>
    <w:rsid w:val="001806D0"/>
    <w:rsid w:val="00182FE1"/>
    <w:rsid w:val="00184312"/>
    <w:rsid w:val="0018463C"/>
    <w:rsid w:val="00185801"/>
    <w:rsid w:val="00185F16"/>
    <w:rsid w:val="00186CFF"/>
    <w:rsid w:val="00187030"/>
    <w:rsid w:val="001878F5"/>
    <w:rsid w:val="00187DB0"/>
    <w:rsid w:val="00192F31"/>
    <w:rsid w:val="0019359E"/>
    <w:rsid w:val="001937CA"/>
    <w:rsid w:val="001951B2"/>
    <w:rsid w:val="0019632D"/>
    <w:rsid w:val="001965A3"/>
    <w:rsid w:val="00197E55"/>
    <w:rsid w:val="001A0305"/>
    <w:rsid w:val="001A079C"/>
    <w:rsid w:val="001A14DA"/>
    <w:rsid w:val="001A1A89"/>
    <w:rsid w:val="001A3694"/>
    <w:rsid w:val="001A5724"/>
    <w:rsid w:val="001A5F45"/>
    <w:rsid w:val="001A6087"/>
    <w:rsid w:val="001A69A2"/>
    <w:rsid w:val="001A6CED"/>
    <w:rsid w:val="001A6FC3"/>
    <w:rsid w:val="001A7DCD"/>
    <w:rsid w:val="001B096C"/>
    <w:rsid w:val="001B09AD"/>
    <w:rsid w:val="001B1C4C"/>
    <w:rsid w:val="001B2FCA"/>
    <w:rsid w:val="001B31F4"/>
    <w:rsid w:val="001B3ED5"/>
    <w:rsid w:val="001B77A8"/>
    <w:rsid w:val="001C1E40"/>
    <w:rsid w:val="001C21C7"/>
    <w:rsid w:val="001C2253"/>
    <w:rsid w:val="001C409C"/>
    <w:rsid w:val="001C55E7"/>
    <w:rsid w:val="001C73D5"/>
    <w:rsid w:val="001D0556"/>
    <w:rsid w:val="001D141C"/>
    <w:rsid w:val="001D3627"/>
    <w:rsid w:val="001D484B"/>
    <w:rsid w:val="001D4CD7"/>
    <w:rsid w:val="001D4D24"/>
    <w:rsid w:val="001D59C9"/>
    <w:rsid w:val="001D778B"/>
    <w:rsid w:val="001D7B47"/>
    <w:rsid w:val="001D7CA5"/>
    <w:rsid w:val="001E0300"/>
    <w:rsid w:val="001E15A1"/>
    <w:rsid w:val="001E2C3D"/>
    <w:rsid w:val="001E47CE"/>
    <w:rsid w:val="001E61A3"/>
    <w:rsid w:val="001E69B4"/>
    <w:rsid w:val="001E77E7"/>
    <w:rsid w:val="001E7E21"/>
    <w:rsid w:val="001F0920"/>
    <w:rsid w:val="001F0BC9"/>
    <w:rsid w:val="001F0FDB"/>
    <w:rsid w:val="001F2858"/>
    <w:rsid w:val="001F319D"/>
    <w:rsid w:val="001F374A"/>
    <w:rsid w:val="001F3D0C"/>
    <w:rsid w:val="001F5253"/>
    <w:rsid w:val="001F5CA3"/>
    <w:rsid w:val="001F67E5"/>
    <w:rsid w:val="001F7BFF"/>
    <w:rsid w:val="001F7D55"/>
    <w:rsid w:val="0020145E"/>
    <w:rsid w:val="0020158B"/>
    <w:rsid w:val="002015DE"/>
    <w:rsid w:val="00201DEA"/>
    <w:rsid w:val="002021C3"/>
    <w:rsid w:val="00203B4C"/>
    <w:rsid w:val="00204960"/>
    <w:rsid w:val="00204A11"/>
    <w:rsid w:val="002053DB"/>
    <w:rsid w:val="00205CA6"/>
    <w:rsid w:val="00206A60"/>
    <w:rsid w:val="00211B55"/>
    <w:rsid w:val="00214E31"/>
    <w:rsid w:val="00214F06"/>
    <w:rsid w:val="002157BF"/>
    <w:rsid w:val="00215D89"/>
    <w:rsid w:val="00216A76"/>
    <w:rsid w:val="00216EFE"/>
    <w:rsid w:val="002203E9"/>
    <w:rsid w:val="00220C29"/>
    <w:rsid w:val="00223779"/>
    <w:rsid w:val="00223A74"/>
    <w:rsid w:val="00224A3C"/>
    <w:rsid w:val="00227C7B"/>
    <w:rsid w:val="00230410"/>
    <w:rsid w:val="00231EF4"/>
    <w:rsid w:val="002324C6"/>
    <w:rsid w:val="00233D6C"/>
    <w:rsid w:val="00233E29"/>
    <w:rsid w:val="00234111"/>
    <w:rsid w:val="002346E5"/>
    <w:rsid w:val="00234A6F"/>
    <w:rsid w:val="00234AF0"/>
    <w:rsid w:val="002363FF"/>
    <w:rsid w:val="00236B28"/>
    <w:rsid w:val="00236FC3"/>
    <w:rsid w:val="00237A9E"/>
    <w:rsid w:val="0024050A"/>
    <w:rsid w:val="002468EA"/>
    <w:rsid w:val="00246E02"/>
    <w:rsid w:val="002470AF"/>
    <w:rsid w:val="002471F7"/>
    <w:rsid w:val="0024779C"/>
    <w:rsid w:val="00250416"/>
    <w:rsid w:val="00250A60"/>
    <w:rsid w:val="00250C1B"/>
    <w:rsid w:val="00252557"/>
    <w:rsid w:val="00252985"/>
    <w:rsid w:val="0025390F"/>
    <w:rsid w:val="002557FC"/>
    <w:rsid w:val="00255F6F"/>
    <w:rsid w:val="0025763B"/>
    <w:rsid w:val="0026075E"/>
    <w:rsid w:val="002607D1"/>
    <w:rsid w:val="00261A86"/>
    <w:rsid w:val="00263B37"/>
    <w:rsid w:val="00263B6E"/>
    <w:rsid w:val="002650A8"/>
    <w:rsid w:val="0026562F"/>
    <w:rsid w:val="00265EC9"/>
    <w:rsid w:val="00266D83"/>
    <w:rsid w:val="002725AB"/>
    <w:rsid w:val="002727BF"/>
    <w:rsid w:val="00273BBF"/>
    <w:rsid w:val="0027430B"/>
    <w:rsid w:val="00274542"/>
    <w:rsid w:val="00275282"/>
    <w:rsid w:val="0027530F"/>
    <w:rsid w:val="002759F9"/>
    <w:rsid w:val="0027636F"/>
    <w:rsid w:val="00276841"/>
    <w:rsid w:val="0027798B"/>
    <w:rsid w:val="00277A3F"/>
    <w:rsid w:val="00277B82"/>
    <w:rsid w:val="002803DA"/>
    <w:rsid w:val="00281295"/>
    <w:rsid w:val="00282B67"/>
    <w:rsid w:val="00282D81"/>
    <w:rsid w:val="00282E5C"/>
    <w:rsid w:val="002832EA"/>
    <w:rsid w:val="00284AC3"/>
    <w:rsid w:val="002874E8"/>
    <w:rsid w:val="002902DE"/>
    <w:rsid w:val="00291251"/>
    <w:rsid w:val="0029166B"/>
    <w:rsid w:val="002916A3"/>
    <w:rsid w:val="00291E08"/>
    <w:rsid w:val="00292905"/>
    <w:rsid w:val="00292B17"/>
    <w:rsid w:val="00292DD6"/>
    <w:rsid w:val="0029359F"/>
    <w:rsid w:val="002954ED"/>
    <w:rsid w:val="00295BBD"/>
    <w:rsid w:val="00295E09"/>
    <w:rsid w:val="00296A85"/>
    <w:rsid w:val="00297B0F"/>
    <w:rsid w:val="002A0B23"/>
    <w:rsid w:val="002A13D9"/>
    <w:rsid w:val="002A14CD"/>
    <w:rsid w:val="002A225F"/>
    <w:rsid w:val="002A410D"/>
    <w:rsid w:val="002A4444"/>
    <w:rsid w:val="002A4643"/>
    <w:rsid w:val="002A4775"/>
    <w:rsid w:val="002A561C"/>
    <w:rsid w:val="002A5A7B"/>
    <w:rsid w:val="002A7A3D"/>
    <w:rsid w:val="002B12C8"/>
    <w:rsid w:val="002B2D8A"/>
    <w:rsid w:val="002B2ECC"/>
    <w:rsid w:val="002B3F25"/>
    <w:rsid w:val="002B6252"/>
    <w:rsid w:val="002B6CCE"/>
    <w:rsid w:val="002B78E3"/>
    <w:rsid w:val="002B7A12"/>
    <w:rsid w:val="002B7C49"/>
    <w:rsid w:val="002C0F18"/>
    <w:rsid w:val="002C252F"/>
    <w:rsid w:val="002C3932"/>
    <w:rsid w:val="002C4292"/>
    <w:rsid w:val="002C42A8"/>
    <w:rsid w:val="002C4625"/>
    <w:rsid w:val="002C5660"/>
    <w:rsid w:val="002C5855"/>
    <w:rsid w:val="002C609C"/>
    <w:rsid w:val="002C67E3"/>
    <w:rsid w:val="002D353B"/>
    <w:rsid w:val="002D3D66"/>
    <w:rsid w:val="002D41EF"/>
    <w:rsid w:val="002D4433"/>
    <w:rsid w:val="002D53E7"/>
    <w:rsid w:val="002D5C68"/>
    <w:rsid w:val="002D6D15"/>
    <w:rsid w:val="002D773D"/>
    <w:rsid w:val="002E00F0"/>
    <w:rsid w:val="002E0D94"/>
    <w:rsid w:val="002E0EBE"/>
    <w:rsid w:val="002E1B62"/>
    <w:rsid w:val="002E32DA"/>
    <w:rsid w:val="002E4A17"/>
    <w:rsid w:val="002E4A31"/>
    <w:rsid w:val="002E4D7D"/>
    <w:rsid w:val="002E52A0"/>
    <w:rsid w:val="002E5A8D"/>
    <w:rsid w:val="002E5B46"/>
    <w:rsid w:val="002E66FA"/>
    <w:rsid w:val="002F0192"/>
    <w:rsid w:val="002F08F8"/>
    <w:rsid w:val="002F0AD7"/>
    <w:rsid w:val="002F0D87"/>
    <w:rsid w:val="002F1D63"/>
    <w:rsid w:val="002F20B2"/>
    <w:rsid w:val="002F2B8C"/>
    <w:rsid w:val="002F581B"/>
    <w:rsid w:val="002F5EB5"/>
    <w:rsid w:val="002F60B1"/>
    <w:rsid w:val="002F6BCF"/>
    <w:rsid w:val="002F7621"/>
    <w:rsid w:val="00300025"/>
    <w:rsid w:val="003003A7"/>
    <w:rsid w:val="00301FCF"/>
    <w:rsid w:val="00303CB5"/>
    <w:rsid w:val="003040AA"/>
    <w:rsid w:val="00304590"/>
    <w:rsid w:val="003053A3"/>
    <w:rsid w:val="00306CAC"/>
    <w:rsid w:val="003071E5"/>
    <w:rsid w:val="00310930"/>
    <w:rsid w:val="003119E9"/>
    <w:rsid w:val="00312177"/>
    <w:rsid w:val="003122B4"/>
    <w:rsid w:val="00313E7B"/>
    <w:rsid w:val="00315455"/>
    <w:rsid w:val="0031693A"/>
    <w:rsid w:val="00317CED"/>
    <w:rsid w:val="00320320"/>
    <w:rsid w:val="003205B7"/>
    <w:rsid w:val="00323670"/>
    <w:rsid w:val="00326602"/>
    <w:rsid w:val="0032699C"/>
    <w:rsid w:val="003309CE"/>
    <w:rsid w:val="0033178B"/>
    <w:rsid w:val="00333CA8"/>
    <w:rsid w:val="003347CF"/>
    <w:rsid w:val="003348ED"/>
    <w:rsid w:val="0033537F"/>
    <w:rsid w:val="003354CE"/>
    <w:rsid w:val="00337632"/>
    <w:rsid w:val="00337A83"/>
    <w:rsid w:val="00341591"/>
    <w:rsid w:val="00341B26"/>
    <w:rsid w:val="003442AF"/>
    <w:rsid w:val="003443EF"/>
    <w:rsid w:val="00346226"/>
    <w:rsid w:val="0034728F"/>
    <w:rsid w:val="003477C1"/>
    <w:rsid w:val="00351894"/>
    <w:rsid w:val="00351C4A"/>
    <w:rsid w:val="00351FF2"/>
    <w:rsid w:val="00352464"/>
    <w:rsid w:val="00354717"/>
    <w:rsid w:val="00354979"/>
    <w:rsid w:val="003557B6"/>
    <w:rsid w:val="00355BBB"/>
    <w:rsid w:val="003565B2"/>
    <w:rsid w:val="00356BC6"/>
    <w:rsid w:val="0035776A"/>
    <w:rsid w:val="00357D50"/>
    <w:rsid w:val="0036088F"/>
    <w:rsid w:val="0036101D"/>
    <w:rsid w:val="00361102"/>
    <w:rsid w:val="0036258B"/>
    <w:rsid w:val="00363737"/>
    <w:rsid w:val="00363C4E"/>
    <w:rsid w:val="003645F8"/>
    <w:rsid w:val="00365231"/>
    <w:rsid w:val="00365BA8"/>
    <w:rsid w:val="00367583"/>
    <w:rsid w:val="00370547"/>
    <w:rsid w:val="00370A86"/>
    <w:rsid w:val="00371DDB"/>
    <w:rsid w:val="00371FA2"/>
    <w:rsid w:val="00372102"/>
    <w:rsid w:val="003727C7"/>
    <w:rsid w:val="00372B12"/>
    <w:rsid w:val="00373668"/>
    <w:rsid w:val="00374A08"/>
    <w:rsid w:val="00374CEB"/>
    <w:rsid w:val="00375896"/>
    <w:rsid w:val="00376FBE"/>
    <w:rsid w:val="00377916"/>
    <w:rsid w:val="00377F9F"/>
    <w:rsid w:val="003806AB"/>
    <w:rsid w:val="00380BC0"/>
    <w:rsid w:val="00383B47"/>
    <w:rsid w:val="003844FF"/>
    <w:rsid w:val="00384EF1"/>
    <w:rsid w:val="00385270"/>
    <w:rsid w:val="0038682B"/>
    <w:rsid w:val="00386987"/>
    <w:rsid w:val="00390A7E"/>
    <w:rsid w:val="00391F66"/>
    <w:rsid w:val="0039285E"/>
    <w:rsid w:val="00393CE6"/>
    <w:rsid w:val="00394C07"/>
    <w:rsid w:val="00395BAD"/>
    <w:rsid w:val="00397B87"/>
    <w:rsid w:val="003A1835"/>
    <w:rsid w:val="003A29E5"/>
    <w:rsid w:val="003A2C5B"/>
    <w:rsid w:val="003A315C"/>
    <w:rsid w:val="003A5093"/>
    <w:rsid w:val="003A6FE2"/>
    <w:rsid w:val="003A7070"/>
    <w:rsid w:val="003A7729"/>
    <w:rsid w:val="003B0921"/>
    <w:rsid w:val="003B4433"/>
    <w:rsid w:val="003B5E15"/>
    <w:rsid w:val="003B6197"/>
    <w:rsid w:val="003B6986"/>
    <w:rsid w:val="003B7552"/>
    <w:rsid w:val="003B768F"/>
    <w:rsid w:val="003C0B39"/>
    <w:rsid w:val="003C1BD0"/>
    <w:rsid w:val="003C21AE"/>
    <w:rsid w:val="003C24E0"/>
    <w:rsid w:val="003C2693"/>
    <w:rsid w:val="003C27CC"/>
    <w:rsid w:val="003C4F66"/>
    <w:rsid w:val="003C547A"/>
    <w:rsid w:val="003C6236"/>
    <w:rsid w:val="003C7035"/>
    <w:rsid w:val="003D02B1"/>
    <w:rsid w:val="003D208D"/>
    <w:rsid w:val="003D2919"/>
    <w:rsid w:val="003D5436"/>
    <w:rsid w:val="003D5822"/>
    <w:rsid w:val="003D5E2D"/>
    <w:rsid w:val="003D647A"/>
    <w:rsid w:val="003E0AFB"/>
    <w:rsid w:val="003E21CE"/>
    <w:rsid w:val="003E2577"/>
    <w:rsid w:val="003E3055"/>
    <w:rsid w:val="003E39C5"/>
    <w:rsid w:val="003E3E01"/>
    <w:rsid w:val="003E6C7E"/>
    <w:rsid w:val="003E777B"/>
    <w:rsid w:val="003E7F23"/>
    <w:rsid w:val="003F2A01"/>
    <w:rsid w:val="003F3339"/>
    <w:rsid w:val="003F3567"/>
    <w:rsid w:val="003F458F"/>
    <w:rsid w:val="003F4AB9"/>
    <w:rsid w:val="003F4B9E"/>
    <w:rsid w:val="003F4D30"/>
    <w:rsid w:val="003F78CD"/>
    <w:rsid w:val="004005FB"/>
    <w:rsid w:val="00400E8E"/>
    <w:rsid w:val="00401B3C"/>
    <w:rsid w:val="00404802"/>
    <w:rsid w:val="00406BF5"/>
    <w:rsid w:val="00410B87"/>
    <w:rsid w:val="00410C09"/>
    <w:rsid w:val="004116E1"/>
    <w:rsid w:val="004117B7"/>
    <w:rsid w:val="00411C59"/>
    <w:rsid w:val="0041256C"/>
    <w:rsid w:val="004131AD"/>
    <w:rsid w:val="00413268"/>
    <w:rsid w:val="00415901"/>
    <w:rsid w:val="00416933"/>
    <w:rsid w:val="0041769A"/>
    <w:rsid w:val="00417D1E"/>
    <w:rsid w:val="0042157F"/>
    <w:rsid w:val="004215B8"/>
    <w:rsid w:val="00422070"/>
    <w:rsid w:val="00422A0F"/>
    <w:rsid w:val="00423900"/>
    <w:rsid w:val="00425BB3"/>
    <w:rsid w:val="00426796"/>
    <w:rsid w:val="004268FC"/>
    <w:rsid w:val="00426A68"/>
    <w:rsid w:val="0042734C"/>
    <w:rsid w:val="0042794A"/>
    <w:rsid w:val="004329DD"/>
    <w:rsid w:val="00432C5B"/>
    <w:rsid w:val="00433321"/>
    <w:rsid w:val="00433719"/>
    <w:rsid w:val="00434576"/>
    <w:rsid w:val="0043572F"/>
    <w:rsid w:val="0043599B"/>
    <w:rsid w:val="00435AF2"/>
    <w:rsid w:val="00435DF2"/>
    <w:rsid w:val="00440240"/>
    <w:rsid w:val="00440817"/>
    <w:rsid w:val="00440F17"/>
    <w:rsid w:val="00441051"/>
    <w:rsid w:val="0044218C"/>
    <w:rsid w:val="0044244B"/>
    <w:rsid w:val="004443BB"/>
    <w:rsid w:val="004446FA"/>
    <w:rsid w:val="00446466"/>
    <w:rsid w:val="004501DE"/>
    <w:rsid w:val="0045024C"/>
    <w:rsid w:val="004509B0"/>
    <w:rsid w:val="00450ED3"/>
    <w:rsid w:val="00451BF7"/>
    <w:rsid w:val="004520B5"/>
    <w:rsid w:val="004523AD"/>
    <w:rsid w:val="00454320"/>
    <w:rsid w:val="004543B2"/>
    <w:rsid w:val="00454B9C"/>
    <w:rsid w:val="0045688D"/>
    <w:rsid w:val="004573EF"/>
    <w:rsid w:val="00457EDB"/>
    <w:rsid w:val="004606E9"/>
    <w:rsid w:val="00460732"/>
    <w:rsid w:val="00461422"/>
    <w:rsid w:val="004624E5"/>
    <w:rsid w:val="00463508"/>
    <w:rsid w:val="00463AAC"/>
    <w:rsid w:val="00467462"/>
    <w:rsid w:val="004676CE"/>
    <w:rsid w:val="00470D7A"/>
    <w:rsid w:val="00471CC6"/>
    <w:rsid w:val="00472169"/>
    <w:rsid w:val="0047351B"/>
    <w:rsid w:val="004737B6"/>
    <w:rsid w:val="004740DB"/>
    <w:rsid w:val="00475FA9"/>
    <w:rsid w:val="00477046"/>
    <w:rsid w:val="00480581"/>
    <w:rsid w:val="00480DB8"/>
    <w:rsid w:val="0048164A"/>
    <w:rsid w:val="0048312C"/>
    <w:rsid w:val="004831C5"/>
    <w:rsid w:val="004832A4"/>
    <w:rsid w:val="00483458"/>
    <w:rsid w:val="00483534"/>
    <w:rsid w:val="00486353"/>
    <w:rsid w:val="0048695F"/>
    <w:rsid w:val="00486B06"/>
    <w:rsid w:val="004872A6"/>
    <w:rsid w:val="0048789D"/>
    <w:rsid w:val="00487D11"/>
    <w:rsid w:val="00490B45"/>
    <w:rsid w:val="0049149C"/>
    <w:rsid w:val="004914DD"/>
    <w:rsid w:val="00491ED2"/>
    <w:rsid w:val="0049438F"/>
    <w:rsid w:val="00494B1F"/>
    <w:rsid w:val="00495088"/>
    <w:rsid w:val="0049536E"/>
    <w:rsid w:val="00496044"/>
    <w:rsid w:val="00496062"/>
    <w:rsid w:val="00497769"/>
    <w:rsid w:val="0049779D"/>
    <w:rsid w:val="004A2853"/>
    <w:rsid w:val="004A289B"/>
    <w:rsid w:val="004A30FE"/>
    <w:rsid w:val="004A32B8"/>
    <w:rsid w:val="004A477E"/>
    <w:rsid w:val="004A56D4"/>
    <w:rsid w:val="004A6371"/>
    <w:rsid w:val="004A6BF8"/>
    <w:rsid w:val="004B17C6"/>
    <w:rsid w:val="004B2100"/>
    <w:rsid w:val="004B472B"/>
    <w:rsid w:val="004B606B"/>
    <w:rsid w:val="004B6734"/>
    <w:rsid w:val="004B6810"/>
    <w:rsid w:val="004B7F55"/>
    <w:rsid w:val="004C1B28"/>
    <w:rsid w:val="004C1EF0"/>
    <w:rsid w:val="004C2AD9"/>
    <w:rsid w:val="004C3551"/>
    <w:rsid w:val="004C58B2"/>
    <w:rsid w:val="004C59FA"/>
    <w:rsid w:val="004C6110"/>
    <w:rsid w:val="004C6A75"/>
    <w:rsid w:val="004C6DD8"/>
    <w:rsid w:val="004C73CC"/>
    <w:rsid w:val="004C76D8"/>
    <w:rsid w:val="004C7DC9"/>
    <w:rsid w:val="004D01AA"/>
    <w:rsid w:val="004D0548"/>
    <w:rsid w:val="004D091F"/>
    <w:rsid w:val="004D2EB6"/>
    <w:rsid w:val="004D5D48"/>
    <w:rsid w:val="004D6439"/>
    <w:rsid w:val="004D7B07"/>
    <w:rsid w:val="004E1C24"/>
    <w:rsid w:val="004E4FBB"/>
    <w:rsid w:val="004E511B"/>
    <w:rsid w:val="004E5ED5"/>
    <w:rsid w:val="004E6110"/>
    <w:rsid w:val="004E718B"/>
    <w:rsid w:val="004E776E"/>
    <w:rsid w:val="004F067C"/>
    <w:rsid w:val="004F1E3E"/>
    <w:rsid w:val="004F2B0A"/>
    <w:rsid w:val="004F3528"/>
    <w:rsid w:val="004F4EDE"/>
    <w:rsid w:val="004F5B83"/>
    <w:rsid w:val="004F7735"/>
    <w:rsid w:val="0050018C"/>
    <w:rsid w:val="0050079D"/>
    <w:rsid w:val="005012BC"/>
    <w:rsid w:val="00502C0B"/>
    <w:rsid w:val="00502C70"/>
    <w:rsid w:val="00502F92"/>
    <w:rsid w:val="00503688"/>
    <w:rsid w:val="00503CD6"/>
    <w:rsid w:val="0050446E"/>
    <w:rsid w:val="0050465B"/>
    <w:rsid w:val="00505711"/>
    <w:rsid w:val="0050591D"/>
    <w:rsid w:val="00507BDA"/>
    <w:rsid w:val="00510228"/>
    <w:rsid w:val="00511B59"/>
    <w:rsid w:val="005128AE"/>
    <w:rsid w:val="005143DA"/>
    <w:rsid w:val="0051467B"/>
    <w:rsid w:val="00515D17"/>
    <w:rsid w:val="0051641F"/>
    <w:rsid w:val="005166D2"/>
    <w:rsid w:val="00516C0E"/>
    <w:rsid w:val="005173CB"/>
    <w:rsid w:val="00517EEA"/>
    <w:rsid w:val="0052063C"/>
    <w:rsid w:val="005219F3"/>
    <w:rsid w:val="00521CA7"/>
    <w:rsid w:val="005222F5"/>
    <w:rsid w:val="00524E4B"/>
    <w:rsid w:val="00525851"/>
    <w:rsid w:val="00525BFE"/>
    <w:rsid w:val="005265BC"/>
    <w:rsid w:val="005267B7"/>
    <w:rsid w:val="00526EF6"/>
    <w:rsid w:val="00527151"/>
    <w:rsid w:val="00527A29"/>
    <w:rsid w:val="0053382B"/>
    <w:rsid w:val="00533902"/>
    <w:rsid w:val="00533B7F"/>
    <w:rsid w:val="005346F6"/>
    <w:rsid w:val="00535FD9"/>
    <w:rsid w:val="00540226"/>
    <w:rsid w:val="005402E6"/>
    <w:rsid w:val="005405BE"/>
    <w:rsid w:val="005416FF"/>
    <w:rsid w:val="005426CA"/>
    <w:rsid w:val="00543632"/>
    <w:rsid w:val="005439C2"/>
    <w:rsid w:val="00543DDD"/>
    <w:rsid w:val="00544044"/>
    <w:rsid w:val="0054441B"/>
    <w:rsid w:val="00544F01"/>
    <w:rsid w:val="005454AB"/>
    <w:rsid w:val="00545CBD"/>
    <w:rsid w:val="00546000"/>
    <w:rsid w:val="005462A0"/>
    <w:rsid w:val="0054648A"/>
    <w:rsid w:val="00546706"/>
    <w:rsid w:val="00547601"/>
    <w:rsid w:val="005506E6"/>
    <w:rsid w:val="00553348"/>
    <w:rsid w:val="00553B63"/>
    <w:rsid w:val="00553BBC"/>
    <w:rsid w:val="00554980"/>
    <w:rsid w:val="00554B57"/>
    <w:rsid w:val="005605A0"/>
    <w:rsid w:val="00560B2B"/>
    <w:rsid w:val="00560D6A"/>
    <w:rsid w:val="00562562"/>
    <w:rsid w:val="00562FB7"/>
    <w:rsid w:val="00563E47"/>
    <w:rsid w:val="00565633"/>
    <w:rsid w:val="005676EF"/>
    <w:rsid w:val="00570823"/>
    <w:rsid w:val="005723DC"/>
    <w:rsid w:val="00572B09"/>
    <w:rsid w:val="00572EDC"/>
    <w:rsid w:val="00573099"/>
    <w:rsid w:val="00573979"/>
    <w:rsid w:val="00575CC1"/>
    <w:rsid w:val="0057683E"/>
    <w:rsid w:val="00576CE5"/>
    <w:rsid w:val="00576D41"/>
    <w:rsid w:val="00576E68"/>
    <w:rsid w:val="005809B4"/>
    <w:rsid w:val="00580CE1"/>
    <w:rsid w:val="00580EF0"/>
    <w:rsid w:val="00582644"/>
    <w:rsid w:val="0058295F"/>
    <w:rsid w:val="00584929"/>
    <w:rsid w:val="00585D90"/>
    <w:rsid w:val="00586332"/>
    <w:rsid w:val="00586F9E"/>
    <w:rsid w:val="0058720B"/>
    <w:rsid w:val="005872E8"/>
    <w:rsid w:val="005873E5"/>
    <w:rsid w:val="005875A5"/>
    <w:rsid w:val="00587C80"/>
    <w:rsid w:val="00590E9C"/>
    <w:rsid w:val="00592070"/>
    <w:rsid w:val="0059261D"/>
    <w:rsid w:val="00592C4F"/>
    <w:rsid w:val="00594309"/>
    <w:rsid w:val="00594D78"/>
    <w:rsid w:val="00595473"/>
    <w:rsid w:val="005A2C81"/>
    <w:rsid w:val="005A39FF"/>
    <w:rsid w:val="005A5440"/>
    <w:rsid w:val="005B156F"/>
    <w:rsid w:val="005B19D1"/>
    <w:rsid w:val="005B2836"/>
    <w:rsid w:val="005B3027"/>
    <w:rsid w:val="005B37BB"/>
    <w:rsid w:val="005C0B3C"/>
    <w:rsid w:val="005C2F7D"/>
    <w:rsid w:val="005C361F"/>
    <w:rsid w:val="005C4EEF"/>
    <w:rsid w:val="005C50AE"/>
    <w:rsid w:val="005C6039"/>
    <w:rsid w:val="005C628D"/>
    <w:rsid w:val="005D0280"/>
    <w:rsid w:val="005D06A4"/>
    <w:rsid w:val="005D26F3"/>
    <w:rsid w:val="005D2AAD"/>
    <w:rsid w:val="005D43C1"/>
    <w:rsid w:val="005D5128"/>
    <w:rsid w:val="005D605B"/>
    <w:rsid w:val="005D6067"/>
    <w:rsid w:val="005D63F7"/>
    <w:rsid w:val="005D75BB"/>
    <w:rsid w:val="005E0ED2"/>
    <w:rsid w:val="005E1DB0"/>
    <w:rsid w:val="005E1F42"/>
    <w:rsid w:val="005E2830"/>
    <w:rsid w:val="005E2F08"/>
    <w:rsid w:val="005E4BFB"/>
    <w:rsid w:val="005E4E53"/>
    <w:rsid w:val="005E6853"/>
    <w:rsid w:val="005E72E7"/>
    <w:rsid w:val="005F0044"/>
    <w:rsid w:val="005F0194"/>
    <w:rsid w:val="005F0486"/>
    <w:rsid w:val="005F1135"/>
    <w:rsid w:val="005F1904"/>
    <w:rsid w:val="005F3B21"/>
    <w:rsid w:val="005F40EE"/>
    <w:rsid w:val="005F4446"/>
    <w:rsid w:val="005F4AE8"/>
    <w:rsid w:val="005F50FB"/>
    <w:rsid w:val="005F566F"/>
    <w:rsid w:val="005F7304"/>
    <w:rsid w:val="00602C42"/>
    <w:rsid w:val="006038A0"/>
    <w:rsid w:val="006042E0"/>
    <w:rsid w:val="0060494A"/>
    <w:rsid w:val="0060637B"/>
    <w:rsid w:val="006068A2"/>
    <w:rsid w:val="00606FBD"/>
    <w:rsid w:val="00607E23"/>
    <w:rsid w:val="00610EC9"/>
    <w:rsid w:val="00611060"/>
    <w:rsid w:val="00611656"/>
    <w:rsid w:val="00611780"/>
    <w:rsid w:val="00611AB8"/>
    <w:rsid w:val="00611F5B"/>
    <w:rsid w:val="00612043"/>
    <w:rsid w:val="0061254C"/>
    <w:rsid w:val="00612D37"/>
    <w:rsid w:val="00613477"/>
    <w:rsid w:val="006153E3"/>
    <w:rsid w:val="00617A30"/>
    <w:rsid w:val="00617E0E"/>
    <w:rsid w:val="00617F77"/>
    <w:rsid w:val="0062284C"/>
    <w:rsid w:val="00623E50"/>
    <w:rsid w:val="00624BE3"/>
    <w:rsid w:val="00625C81"/>
    <w:rsid w:val="00626886"/>
    <w:rsid w:val="006270B8"/>
    <w:rsid w:val="00627563"/>
    <w:rsid w:val="006323AB"/>
    <w:rsid w:val="00632415"/>
    <w:rsid w:val="00632A90"/>
    <w:rsid w:val="00632B74"/>
    <w:rsid w:val="00633889"/>
    <w:rsid w:val="00633C28"/>
    <w:rsid w:val="00634383"/>
    <w:rsid w:val="006347E9"/>
    <w:rsid w:val="00634E20"/>
    <w:rsid w:val="006407AF"/>
    <w:rsid w:val="006411A7"/>
    <w:rsid w:val="00642BA8"/>
    <w:rsid w:val="00643C1E"/>
    <w:rsid w:val="00644207"/>
    <w:rsid w:val="0064556A"/>
    <w:rsid w:val="006459AB"/>
    <w:rsid w:val="006468C4"/>
    <w:rsid w:val="00646B6C"/>
    <w:rsid w:val="006471E2"/>
    <w:rsid w:val="006476A7"/>
    <w:rsid w:val="00647E3B"/>
    <w:rsid w:val="00652481"/>
    <w:rsid w:val="00653C3D"/>
    <w:rsid w:val="00654032"/>
    <w:rsid w:val="006550C3"/>
    <w:rsid w:val="00657ABF"/>
    <w:rsid w:val="00661414"/>
    <w:rsid w:val="006625B4"/>
    <w:rsid w:val="00662E49"/>
    <w:rsid w:val="00663942"/>
    <w:rsid w:val="0066456E"/>
    <w:rsid w:val="006658C1"/>
    <w:rsid w:val="00667415"/>
    <w:rsid w:val="0066777E"/>
    <w:rsid w:val="006679C3"/>
    <w:rsid w:val="00670574"/>
    <w:rsid w:val="00671C41"/>
    <w:rsid w:val="00671E7E"/>
    <w:rsid w:val="00672C82"/>
    <w:rsid w:val="00673FA4"/>
    <w:rsid w:val="006747ED"/>
    <w:rsid w:val="00675A51"/>
    <w:rsid w:val="00675B1A"/>
    <w:rsid w:val="00676193"/>
    <w:rsid w:val="00677C51"/>
    <w:rsid w:val="00677F77"/>
    <w:rsid w:val="006800C5"/>
    <w:rsid w:val="006812CD"/>
    <w:rsid w:val="006819E5"/>
    <w:rsid w:val="0068238F"/>
    <w:rsid w:val="00683969"/>
    <w:rsid w:val="0068425F"/>
    <w:rsid w:val="00685102"/>
    <w:rsid w:val="006906A2"/>
    <w:rsid w:val="0069184F"/>
    <w:rsid w:val="00692287"/>
    <w:rsid w:val="006936DC"/>
    <w:rsid w:val="006946C7"/>
    <w:rsid w:val="00695206"/>
    <w:rsid w:val="0069544B"/>
    <w:rsid w:val="00696229"/>
    <w:rsid w:val="00697121"/>
    <w:rsid w:val="006A0706"/>
    <w:rsid w:val="006A0EE7"/>
    <w:rsid w:val="006A170E"/>
    <w:rsid w:val="006A1FA7"/>
    <w:rsid w:val="006A20BD"/>
    <w:rsid w:val="006A2A45"/>
    <w:rsid w:val="006A4B45"/>
    <w:rsid w:val="006A5B8F"/>
    <w:rsid w:val="006A5EBD"/>
    <w:rsid w:val="006A7767"/>
    <w:rsid w:val="006A7AE8"/>
    <w:rsid w:val="006B0111"/>
    <w:rsid w:val="006B0469"/>
    <w:rsid w:val="006B22B9"/>
    <w:rsid w:val="006B257B"/>
    <w:rsid w:val="006B2A57"/>
    <w:rsid w:val="006B5103"/>
    <w:rsid w:val="006B59B7"/>
    <w:rsid w:val="006B6239"/>
    <w:rsid w:val="006C1904"/>
    <w:rsid w:val="006C3180"/>
    <w:rsid w:val="006C534A"/>
    <w:rsid w:val="006C5814"/>
    <w:rsid w:val="006C6BBD"/>
    <w:rsid w:val="006D09AF"/>
    <w:rsid w:val="006D1B89"/>
    <w:rsid w:val="006D1D87"/>
    <w:rsid w:val="006D2ED7"/>
    <w:rsid w:val="006D3FB6"/>
    <w:rsid w:val="006D4BA0"/>
    <w:rsid w:val="006D4D0F"/>
    <w:rsid w:val="006D5D70"/>
    <w:rsid w:val="006D631C"/>
    <w:rsid w:val="006D7120"/>
    <w:rsid w:val="006E0554"/>
    <w:rsid w:val="006E194D"/>
    <w:rsid w:val="006E1BA0"/>
    <w:rsid w:val="006E2410"/>
    <w:rsid w:val="006E3AC5"/>
    <w:rsid w:val="006E4180"/>
    <w:rsid w:val="006E48CF"/>
    <w:rsid w:val="006E57EF"/>
    <w:rsid w:val="006E60D2"/>
    <w:rsid w:val="006E6FBF"/>
    <w:rsid w:val="006E7CB2"/>
    <w:rsid w:val="006F286B"/>
    <w:rsid w:val="006F4F90"/>
    <w:rsid w:val="006F587B"/>
    <w:rsid w:val="006F6335"/>
    <w:rsid w:val="006F6E96"/>
    <w:rsid w:val="00701F37"/>
    <w:rsid w:val="00703C7F"/>
    <w:rsid w:val="00705076"/>
    <w:rsid w:val="007064C9"/>
    <w:rsid w:val="007074A6"/>
    <w:rsid w:val="00707914"/>
    <w:rsid w:val="007101C9"/>
    <w:rsid w:val="00710633"/>
    <w:rsid w:val="00710A98"/>
    <w:rsid w:val="00710AC0"/>
    <w:rsid w:val="00711076"/>
    <w:rsid w:val="00711A8C"/>
    <w:rsid w:val="00712C82"/>
    <w:rsid w:val="00715F82"/>
    <w:rsid w:val="0071788D"/>
    <w:rsid w:val="00720B0E"/>
    <w:rsid w:val="00722139"/>
    <w:rsid w:val="0072230B"/>
    <w:rsid w:val="00722E6D"/>
    <w:rsid w:val="00724012"/>
    <w:rsid w:val="0072444E"/>
    <w:rsid w:val="00725F0A"/>
    <w:rsid w:val="00726499"/>
    <w:rsid w:val="007268F8"/>
    <w:rsid w:val="0072768D"/>
    <w:rsid w:val="007347D5"/>
    <w:rsid w:val="00734C3E"/>
    <w:rsid w:val="00736D20"/>
    <w:rsid w:val="00737251"/>
    <w:rsid w:val="00737C91"/>
    <w:rsid w:val="00737D44"/>
    <w:rsid w:val="00740147"/>
    <w:rsid w:val="007404B9"/>
    <w:rsid w:val="0074073F"/>
    <w:rsid w:val="0074085B"/>
    <w:rsid w:val="00741866"/>
    <w:rsid w:val="007436BF"/>
    <w:rsid w:val="0074561F"/>
    <w:rsid w:val="0074602F"/>
    <w:rsid w:val="00746592"/>
    <w:rsid w:val="0075223B"/>
    <w:rsid w:val="00752996"/>
    <w:rsid w:val="0075336F"/>
    <w:rsid w:val="0075416C"/>
    <w:rsid w:val="00754394"/>
    <w:rsid w:val="00755356"/>
    <w:rsid w:val="0075615F"/>
    <w:rsid w:val="00762631"/>
    <w:rsid w:val="007631E9"/>
    <w:rsid w:val="007640C7"/>
    <w:rsid w:val="00766BF1"/>
    <w:rsid w:val="00766EB3"/>
    <w:rsid w:val="00766F4D"/>
    <w:rsid w:val="00767AF5"/>
    <w:rsid w:val="00770264"/>
    <w:rsid w:val="0077087E"/>
    <w:rsid w:val="00771151"/>
    <w:rsid w:val="00772C7A"/>
    <w:rsid w:val="007738A1"/>
    <w:rsid w:val="007743B7"/>
    <w:rsid w:val="007744C6"/>
    <w:rsid w:val="0077467D"/>
    <w:rsid w:val="00775445"/>
    <w:rsid w:val="00776447"/>
    <w:rsid w:val="00776B66"/>
    <w:rsid w:val="0078102B"/>
    <w:rsid w:val="007813D4"/>
    <w:rsid w:val="00781F80"/>
    <w:rsid w:val="007820F9"/>
    <w:rsid w:val="0078313D"/>
    <w:rsid w:val="0078376B"/>
    <w:rsid w:val="007841C6"/>
    <w:rsid w:val="00784897"/>
    <w:rsid w:val="00784DA2"/>
    <w:rsid w:val="00784E07"/>
    <w:rsid w:val="00785ACC"/>
    <w:rsid w:val="007864A3"/>
    <w:rsid w:val="007864B3"/>
    <w:rsid w:val="00786A4C"/>
    <w:rsid w:val="00786D53"/>
    <w:rsid w:val="0078708E"/>
    <w:rsid w:val="0078721C"/>
    <w:rsid w:val="00787782"/>
    <w:rsid w:val="0078787F"/>
    <w:rsid w:val="00787D81"/>
    <w:rsid w:val="0079179B"/>
    <w:rsid w:val="00791C9B"/>
    <w:rsid w:val="00791DC9"/>
    <w:rsid w:val="00792FD6"/>
    <w:rsid w:val="007944E0"/>
    <w:rsid w:val="00794A7B"/>
    <w:rsid w:val="00795688"/>
    <w:rsid w:val="00795F93"/>
    <w:rsid w:val="007961E8"/>
    <w:rsid w:val="00796959"/>
    <w:rsid w:val="00797241"/>
    <w:rsid w:val="007A29E1"/>
    <w:rsid w:val="007A2C79"/>
    <w:rsid w:val="007A2E80"/>
    <w:rsid w:val="007A3486"/>
    <w:rsid w:val="007A3F8A"/>
    <w:rsid w:val="007A42FF"/>
    <w:rsid w:val="007A4ABE"/>
    <w:rsid w:val="007A52B5"/>
    <w:rsid w:val="007A697B"/>
    <w:rsid w:val="007A7034"/>
    <w:rsid w:val="007A7297"/>
    <w:rsid w:val="007A7788"/>
    <w:rsid w:val="007B013B"/>
    <w:rsid w:val="007B0169"/>
    <w:rsid w:val="007B1211"/>
    <w:rsid w:val="007B1A6C"/>
    <w:rsid w:val="007B4384"/>
    <w:rsid w:val="007B5C58"/>
    <w:rsid w:val="007B6133"/>
    <w:rsid w:val="007B71BA"/>
    <w:rsid w:val="007B7AC8"/>
    <w:rsid w:val="007C07F6"/>
    <w:rsid w:val="007C09EC"/>
    <w:rsid w:val="007C20BF"/>
    <w:rsid w:val="007C2FB8"/>
    <w:rsid w:val="007C5481"/>
    <w:rsid w:val="007C5C3F"/>
    <w:rsid w:val="007C6BE1"/>
    <w:rsid w:val="007D07A6"/>
    <w:rsid w:val="007D0C61"/>
    <w:rsid w:val="007D17E9"/>
    <w:rsid w:val="007D1985"/>
    <w:rsid w:val="007D1C48"/>
    <w:rsid w:val="007D2B98"/>
    <w:rsid w:val="007D7412"/>
    <w:rsid w:val="007E03FF"/>
    <w:rsid w:val="007E0D69"/>
    <w:rsid w:val="007E100F"/>
    <w:rsid w:val="007E1A32"/>
    <w:rsid w:val="007E21FA"/>
    <w:rsid w:val="007E256B"/>
    <w:rsid w:val="007E2F73"/>
    <w:rsid w:val="007E36D1"/>
    <w:rsid w:val="007E50BA"/>
    <w:rsid w:val="007E63C8"/>
    <w:rsid w:val="007E7BDE"/>
    <w:rsid w:val="007F044D"/>
    <w:rsid w:val="007F0534"/>
    <w:rsid w:val="007F096C"/>
    <w:rsid w:val="007F0AE0"/>
    <w:rsid w:val="007F1039"/>
    <w:rsid w:val="007F10D6"/>
    <w:rsid w:val="007F2539"/>
    <w:rsid w:val="007F5682"/>
    <w:rsid w:val="007F683B"/>
    <w:rsid w:val="007F7988"/>
    <w:rsid w:val="00802226"/>
    <w:rsid w:val="00803B7C"/>
    <w:rsid w:val="00803F1C"/>
    <w:rsid w:val="00804586"/>
    <w:rsid w:val="0080472F"/>
    <w:rsid w:val="00805266"/>
    <w:rsid w:val="00805937"/>
    <w:rsid w:val="00805A4E"/>
    <w:rsid w:val="008079C5"/>
    <w:rsid w:val="00807F88"/>
    <w:rsid w:val="00810E8F"/>
    <w:rsid w:val="00811CD6"/>
    <w:rsid w:val="00812337"/>
    <w:rsid w:val="00812951"/>
    <w:rsid w:val="0081378E"/>
    <w:rsid w:val="00813848"/>
    <w:rsid w:val="008143DA"/>
    <w:rsid w:val="00814705"/>
    <w:rsid w:val="00814840"/>
    <w:rsid w:val="00814893"/>
    <w:rsid w:val="00815037"/>
    <w:rsid w:val="00815402"/>
    <w:rsid w:val="008165B6"/>
    <w:rsid w:val="00816EE5"/>
    <w:rsid w:val="008176D3"/>
    <w:rsid w:val="00817ADB"/>
    <w:rsid w:val="0082033D"/>
    <w:rsid w:val="00821049"/>
    <w:rsid w:val="00822134"/>
    <w:rsid w:val="0082304C"/>
    <w:rsid w:val="008233FE"/>
    <w:rsid w:val="008235C7"/>
    <w:rsid w:val="00823D68"/>
    <w:rsid w:val="0082448E"/>
    <w:rsid w:val="008258F3"/>
    <w:rsid w:val="008279AB"/>
    <w:rsid w:val="00830836"/>
    <w:rsid w:val="00830EF7"/>
    <w:rsid w:val="00832A27"/>
    <w:rsid w:val="0083412F"/>
    <w:rsid w:val="008344EA"/>
    <w:rsid w:val="00834F37"/>
    <w:rsid w:val="0083590D"/>
    <w:rsid w:val="00835F38"/>
    <w:rsid w:val="00836A9B"/>
    <w:rsid w:val="00836D01"/>
    <w:rsid w:val="00837B48"/>
    <w:rsid w:val="0084032C"/>
    <w:rsid w:val="00841EFE"/>
    <w:rsid w:val="00842B30"/>
    <w:rsid w:val="00843FCB"/>
    <w:rsid w:val="0084609D"/>
    <w:rsid w:val="008460DD"/>
    <w:rsid w:val="0084672A"/>
    <w:rsid w:val="0084736C"/>
    <w:rsid w:val="00847DBE"/>
    <w:rsid w:val="0085047A"/>
    <w:rsid w:val="00851FD4"/>
    <w:rsid w:val="00851FDD"/>
    <w:rsid w:val="00852F5E"/>
    <w:rsid w:val="00853C3B"/>
    <w:rsid w:val="00854205"/>
    <w:rsid w:val="008549FB"/>
    <w:rsid w:val="00854C23"/>
    <w:rsid w:val="0085517E"/>
    <w:rsid w:val="008551F7"/>
    <w:rsid w:val="00855C09"/>
    <w:rsid w:val="00855CFE"/>
    <w:rsid w:val="0085639E"/>
    <w:rsid w:val="00856B1E"/>
    <w:rsid w:val="0085722C"/>
    <w:rsid w:val="00857479"/>
    <w:rsid w:val="008574A4"/>
    <w:rsid w:val="00857B59"/>
    <w:rsid w:val="00857CC6"/>
    <w:rsid w:val="00861EF5"/>
    <w:rsid w:val="008622FD"/>
    <w:rsid w:val="008623A3"/>
    <w:rsid w:val="00862F54"/>
    <w:rsid w:val="00863298"/>
    <w:rsid w:val="00863FA3"/>
    <w:rsid w:val="008677D5"/>
    <w:rsid w:val="0087035F"/>
    <w:rsid w:val="00872183"/>
    <w:rsid w:val="00873EED"/>
    <w:rsid w:val="00876434"/>
    <w:rsid w:val="00876C20"/>
    <w:rsid w:val="00877BDD"/>
    <w:rsid w:val="008825AB"/>
    <w:rsid w:val="00882AB5"/>
    <w:rsid w:val="00883092"/>
    <w:rsid w:val="0088469C"/>
    <w:rsid w:val="00884778"/>
    <w:rsid w:val="00884A1F"/>
    <w:rsid w:val="008852CF"/>
    <w:rsid w:val="008876A1"/>
    <w:rsid w:val="0089006F"/>
    <w:rsid w:val="00893AE9"/>
    <w:rsid w:val="00894CA4"/>
    <w:rsid w:val="008978E8"/>
    <w:rsid w:val="00897B0D"/>
    <w:rsid w:val="008A0F77"/>
    <w:rsid w:val="008A263B"/>
    <w:rsid w:val="008A27EE"/>
    <w:rsid w:val="008A356C"/>
    <w:rsid w:val="008A4AA8"/>
    <w:rsid w:val="008A4BE2"/>
    <w:rsid w:val="008A57E7"/>
    <w:rsid w:val="008A6DB3"/>
    <w:rsid w:val="008A735F"/>
    <w:rsid w:val="008B0A6C"/>
    <w:rsid w:val="008B0B59"/>
    <w:rsid w:val="008B27B7"/>
    <w:rsid w:val="008B2941"/>
    <w:rsid w:val="008B2EDC"/>
    <w:rsid w:val="008B2F07"/>
    <w:rsid w:val="008B2F22"/>
    <w:rsid w:val="008B4A14"/>
    <w:rsid w:val="008B54DD"/>
    <w:rsid w:val="008B67EC"/>
    <w:rsid w:val="008B6A88"/>
    <w:rsid w:val="008B6B0E"/>
    <w:rsid w:val="008B72BF"/>
    <w:rsid w:val="008C144D"/>
    <w:rsid w:val="008C36CF"/>
    <w:rsid w:val="008C3866"/>
    <w:rsid w:val="008C4095"/>
    <w:rsid w:val="008C58FF"/>
    <w:rsid w:val="008D0225"/>
    <w:rsid w:val="008D0742"/>
    <w:rsid w:val="008D13E2"/>
    <w:rsid w:val="008D17AC"/>
    <w:rsid w:val="008D2370"/>
    <w:rsid w:val="008D316E"/>
    <w:rsid w:val="008D3672"/>
    <w:rsid w:val="008D3EBB"/>
    <w:rsid w:val="008D6739"/>
    <w:rsid w:val="008D688F"/>
    <w:rsid w:val="008D6D41"/>
    <w:rsid w:val="008D7264"/>
    <w:rsid w:val="008D7446"/>
    <w:rsid w:val="008E05E6"/>
    <w:rsid w:val="008E21A9"/>
    <w:rsid w:val="008E2AF8"/>
    <w:rsid w:val="008E33EE"/>
    <w:rsid w:val="008E492B"/>
    <w:rsid w:val="008E51EA"/>
    <w:rsid w:val="008E5BF8"/>
    <w:rsid w:val="008E5D85"/>
    <w:rsid w:val="008E64F2"/>
    <w:rsid w:val="008F1665"/>
    <w:rsid w:val="008F1A15"/>
    <w:rsid w:val="008F1AAA"/>
    <w:rsid w:val="008F2502"/>
    <w:rsid w:val="008F2A0B"/>
    <w:rsid w:val="008F464D"/>
    <w:rsid w:val="008F47FF"/>
    <w:rsid w:val="008F6312"/>
    <w:rsid w:val="008F639F"/>
    <w:rsid w:val="008F650F"/>
    <w:rsid w:val="008F6D91"/>
    <w:rsid w:val="00900EE5"/>
    <w:rsid w:val="009025D8"/>
    <w:rsid w:val="00903841"/>
    <w:rsid w:val="009038B0"/>
    <w:rsid w:val="00903B14"/>
    <w:rsid w:val="00904CAC"/>
    <w:rsid w:val="00905FB2"/>
    <w:rsid w:val="00907011"/>
    <w:rsid w:val="00907E62"/>
    <w:rsid w:val="00910C95"/>
    <w:rsid w:val="00910F38"/>
    <w:rsid w:val="00911844"/>
    <w:rsid w:val="0091283F"/>
    <w:rsid w:val="00912DCC"/>
    <w:rsid w:val="00913062"/>
    <w:rsid w:val="0091360B"/>
    <w:rsid w:val="009154A9"/>
    <w:rsid w:val="009155B6"/>
    <w:rsid w:val="009157D8"/>
    <w:rsid w:val="00915D6A"/>
    <w:rsid w:val="0091621E"/>
    <w:rsid w:val="00920C40"/>
    <w:rsid w:val="009261CC"/>
    <w:rsid w:val="00927A98"/>
    <w:rsid w:val="00927D6C"/>
    <w:rsid w:val="00930A0B"/>
    <w:rsid w:val="00930FD0"/>
    <w:rsid w:val="00931A5A"/>
    <w:rsid w:val="00933339"/>
    <w:rsid w:val="00933ADE"/>
    <w:rsid w:val="00935174"/>
    <w:rsid w:val="009355D4"/>
    <w:rsid w:val="00935FCC"/>
    <w:rsid w:val="00936874"/>
    <w:rsid w:val="009368D4"/>
    <w:rsid w:val="00937007"/>
    <w:rsid w:val="00937973"/>
    <w:rsid w:val="00940169"/>
    <w:rsid w:val="00941FDF"/>
    <w:rsid w:val="00942442"/>
    <w:rsid w:val="0094374B"/>
    <w:rsid w:val="00943937"/>
    <w:rsid w:val="009443F3"/>
    <w:rsid w:val="00947434"/>
    <w:rsid w:val="00947C9A"/>
    <w:rsid w:val="00947F49"/>
    <w:rsid w:val="00951FF3"/>
    <w:rsid w:val="0095220F"/>
    <w:rsid w:val="00953188"/>
    <w:rsid w:val="00953F5F"/>
    <w:rsid w:val="009556FB"/>
    <w:rsid w:val="00955F2C"/>
    <w:rsid w:val="00957623"/>
    <w:rsid w:val="00961B1C"/>
    <w:rsid w:val="00961D1A"/>
    <w:rsid w:val="009632A5"/>
    <w:rsid w:val="0096481D"/>
    <w:rsid w:val="00964B24"/>
    <w:rsid w:val="00964C1D"/>
    <w:rsid w:val="009653CF"/>
    <w:rsid w:val="009675AA"/>
    <w:rsid w:val="00967C53"/>
    <w:rsid w:val="009700A3"/>
    <w:rsid w:val="00970357"/>
    <w:rsid w:val="00970B3D"/>
    <w:rsid w:val="0097100A"/>
    <w:rsid w:val="0097180D"/>
    <w:rsid w:val="00971AD9"/>
    <w:rsid w:val="00971C1A"/>
    <w:rsid w:val="00972AAB"/>
    <w:rsid w:val="00972B35"/>
    <w:rsid w:val="00973470"/>
    <w:rsid w:val="00975D13"/>
    <w:rsid w:val="00977813"/>
    <w:rsid w:val="00977C64"/>
    <w:rsid w:val="00982059"/>
    <w:rsid w:val="0098237F"/>
    <w:rsid w:val="00982576"/>
    <w:rsid w:val="00982964"/>
    <w:rsid w:val="00982C9D"/>
    <w:rsid w:val="009832A1"/>
    <w:rsid w:val="009848CD"/>
    <w:rsid w:val="00984B65"/>
    <w:rsid w:val="00984EA2"/>
    <w:rsid w:val="009862BD"/>
    <w:rsid w:val="00986B89"/>
    <w:rsid w:val="00987437"/>
    <w:rsid w:val="00991847"/>
    <w:rsid w:val="009920CE"/>
    <w:rsid w:val="00992126"/>
    <w:rsid w:val="0099289A"/>
    <w:rsid w:val="00992ED8"/>
    <w:rsid w:val="00992F91"/>
    <w:rsid w:val="009946AE"/>
    <w:rsid w:val="00995154"/>
    <w:rsid w:val="009963E1"/>
    <w:rsid w:val="009A0165"/>
    <w:rsid w:val="009A14DB"/>
    <w:rsid w:val="009A559C"/>
    <w:rsid w:val="009A5972"/>
    <w:rsid w:val="009A60E1"/>
    <w:rsid w:val="009A7453"/>
    <w:rsid w:val="009B0094"/>
    <w:rsid w:val="009B4E52"/>
    <w:rsid w:val="009B64D7"/>
    <w:rsid w:val="009C0001"/>
    <w:rsid w:val="009C181A"/>
    <w:rsid w:val="009C4EEF"/>
    <w:rsid w:val="009C6D89"/>
    <w:rsid w:val="009C6FD9"/>
    <w:rsid w:val="009C7358"/>
    <w:rsid w:val="009D0243"/>
    <w:rsid w:val="009D07CA"/>
    <w:rsid w:val="009D1631"/>
    <w:rsid w:val="009D2248"/>
    <w:rsid w:val="009D2DEC"/>
    <w:rsid w:val="009D3301"/>
    <w:rsid w:val="009D5444"/>
    <w:rsid w:val="009D55CB"/>
    <w:rsid w:val="009D6B1F"/>
    <w:rsid w:val="009D706E"/>
    <w:rsid w:val="009D7773"/>
    <w:rsid w:val="009D79A7"/>
    <w:rsid w:val="009E02D7"/>
    <w:rsid w:val="009E1BE6"/>
    <w:rsid w:val="009E582C"/>
    <w:rsid w:val="009F285E"/>
    <w:rsid w:val="009F42A4"/>
    <w:rsid w:val="009F43AE"/>
    <w:rsid w:val="009F477E"/>
    <w:rsid w:val="009F47D7"/>
    <w:rsid w:val="009F4AB7"/>
    <w:rsid w:val="009F5751"/>
    <w:rsid w:val="009F5E40"/>
    <w:rsid w:val="009F6100"/>
    <w:rsid w:val="009F73D4"/>
    <w:rsid w:val="009F7D0A"/>
    <w:rsid w:val="00A00136"/>
    <w:rsid w:val="00A00C2B"/>
    <w:rsid w:val="00A0168A"/>
    <w:rsid w:val="00A02A46"/>
    <w:rsid w:val="00A032E0"/>
    <w:rsid w:val="00A03543"/>
    <w:rsid w:val="00A037F4"/>
    <w:rsid w:val="00A044ED"/>
    <w:rsid w:val="00A045D0"/>
    <w:rsid w:val="00A06BEA"/>
    <w:rsid w:val="00A07D3B"/>
    <w:rsid w:val="00A13047"/>
    <w:rsid w:val="00A144FD"/>
    <w:rsid w:val="00A14703"/>
    <w:rsid w:val="00A148E9"/>
    <w:rsid w:val="00A15CC7"/>
    <w:rsid w:val="00A166E3"/>
    <w:rsid w:val="00A16EE5"/>
    <w:rsid w:val="00A17865"/>
    <w:rsid w:val="00A17F87"/>
    <w:rsid w:val="00A2074F"/>
    <w:rsid w:val="00A209A7"/>
    <w:rsid w:val="00A218AB"/>
    <w:rsid w:val="00A21C78"/>
    <w:rsid w:val="00A2280D"/>
    <w:rsid w:val="00A2593B"/>
    <w:rsid w:val="00A26C71"/>
    <w:rsid w:val="00A27BD5"/>
    <w:rsid w:val="00A311D9"/>
    <w:rsid w:val="00A31356"/>
    <w:rsid w:val="00A326B6"/>
    <w:rsid w:val="00A32BCB"/>
    <w:rsid w:val="00A32EA7"/>
    <w:rsid w:val="00A330B9"/>
    <w:rsid w:val="00A33348"/>
    <w:rsid w:val="00A35C0F"/>
    <w:rsid w:val="00A35F66"/>
    <w:rsid w:val="00A36610"/>
    <w:rsid w:val="00A36EBD"/>
    <w:rsid w:val="00A378D8"/>
    <w:rsid w:val="00A40D46"/>
    <w:rsid w:val="00A43308"/>
    <w:rsid w:val="00A436E9"/>
    <w:rsid w:val="00A45C33"/>
    <w:rsid w:val="00A45DF3"/>
    <w:rsid w:val="00A47F27"/>
    <w:rsid w:val="00A50BFE"/>
    <w:rsid w:val="00A50C7C"/>
    <w:rsid w:val="00A51D77"/>
    <w:rsid w:val="00A51DAB"/>
    <w:rsid w:val="00A51FB6"/>
    <w:rsid w:val="00A548D1"/>
    <w:rsid w:val="00A54A0B"/>
    <w:rsid w:val="00A54A38"/>
    <w:rsid w:val="00A54B05"/>
    <w:rsid w:val="00A55289"/>
    <w:rsid w:val="00A5628F"/>
    <w:rsid w:val="00A57B7E"/>
    <w:rsid w:val="00A57D05"/>
    <w:rsid w:val="00A60684"/>
    <w:rsid w:val="00A60FF1"/>
    <w:rsid w:val="00A614AC"/>
    <w:rsid w:val="00A642D7"/>
    <w:rsid w:val="00A65258"/>
    <w:rsid w:val="00A67296"/>
    <w:rsid w:val="00A6733E"/>
    <w:rsid w:val="00A703A7"/>
    <w:rsid w:val="00A72154"/>
    <w:rsid w:val="00A7298A"/>
    <w:rsid w:val="00A73075"/>
    <w:rsid w:val="00A757AC"/>
    <w:rsid w:val="00A75D12"/>
    <w:rsid w:val="00A75E03"/>
    <w:rsid w:val="00A76B79"/>
    <w:rsid w:val="00A77293"/>
    <w:rsid w:val="00A775E3"/>
    <w:rsid w:val="00A804A0"/>
    <w:rsid w:val="00A80533"/>
    <w:rsid w:val="00A80676"/>
    <w:rsid w:val="00A8091C"/>
    <w:rsid w:val="00A8168F"/>
    <w:rsid w:val="00A81876"/>
    <w:rsid w:val="00A8285C"/>
    <w:rsid w:val="00A8360A"/>
    <w:rsid w:val="00A84358"/>
    <w:rsid w:val="00A84AA5"/>
    <w:rsid w:val="00A85A93"/>
    <w:rsid w:val="00A85AE8"/>
    <w:rsid w:val="00A85AEA"/>
    <w:rsid w:val="00A85FDA"/>
    <w:rsid w:val="00A9052E"/>
    <w:rsid w:val="00A905A5"/>
    <w:rsid w:val="00A906D9"/>
    <w:rsid w:val="00A90EFB"/>
    <w:rsid w:val="00A910DD"/>
    <w:rsid w:val="00A91548"/>
    <w:rsid w:val="00A91DCA"/>
    <w:rsid w:val="00A922B5"/>
    <w:rsid w:val="00A92709"/>
    <w:rsid w:val="00A93781"/>
    <w:rsid w:val="00A9465D"/>
    <w:rsid w:val="00A94A24"/>
    <w:rsid w:val="00A94EA8"/>
    <w:rsid w:val="00A96922"/>
    <w:rsid w:val="00A972E5"/>
    <w:rsid w:val="00A97C91"/>
    <w:rsid w:val="00AA080E"/>
    <w:rsid w:val="00AA268D"/>
    <w:rsid w:val="00AA2E8A"/>
    <w:rsid w:val="00AA2F23"/>
    <w:rsid w:val="00AA2FC9"/>
    <w:rsid w:val="00AA3475"/>
    <w:rsid w:val="00AA3A78"/>
    <w:rsid w:val="00AA3CBC"/>
    <w:rsid w:val="00AA53B2"/>
    <w:rsid w:val="00AA5D14"/>
    <w:rsid w:val="00AA6811"/>
    <w:rsid w:val="00AA7211"/>
    <w:rsid w:val="00AA7CA4"/>
    <w:rsid w:val="00AB0163"/>
    <w:rsid w:val="00AB1920"/>
    <w:rsid w:val="00AB2022"/>
    <w:rsid w:val="00AB3C97"/>
    <w:rsid w:val="00AB3E35"/>
    <w:rsid w:val="00AB40EB"/>
    <w:rsid w:val="00AC0DC7"/>
    <w:rsid w:val="00AC2A76"/>
    <w:rsid w:val="00AC2CE8"/>
    <w:rsid w:val="00AC3ACE"/>
    <w:rsid w:val="00AC4AC6"/>
    <w:rsid w:val="00AC5858"/>
    <w:rsid w:val="00AC5F56"/>
    <w:rsid w:val="00AD0C6F"/>
    <w:rsid w:val="00AD1B33"/>
    <w:rsid w:val="00AD31D4"/>
    <w:rsid w:val="00AD515A"/>
    <w:rsid w:val="00AD6720"/>
    <w:rsid w:val="00AD7B3B"/>
    <w:rsid w:val="00AE1821"/>
    <w:rsid w:val="00AE1849"/>
    <w:rsid w:val="00AE1862"/>
    <w:rsid w:val="00AE30A5"/>
    <w:rsid w:val="00AE47D5"/>
    <w:rsid w:val="00AE4D27"/>
    <w:rsid w:val="00AE588B"/>
    <w:rsid w:val="00AF03D8"/>
    <w:rsid w:val="00AF04B4"/>
    <w:rsid w:val="00AF2935"/>
    <w:rsid w:val="00AF3CF5"/>
    <w:rsid w:val="00AF4696"/>
    <w:rsid w:val="00AF4BD3"/>
    <w:rsid w:val="00AF6275"/>
    <w:rsid w:val="00B0223F"/>
    <w:rsid w:val="00B02352"/>
    <w:rsid w:val="00B03F48"/>
    <w:rsid w:val="00B042D7"/>
    <w:rsid w:val="00B04A47"/>
    <w:rsid w:val="00B055D7"/>
    <w:rsid w:val="00B1008D"/>
    <w:rsid w:val="00B10B99"/>
    <w:rsid w:val="00B10CEB"/>
    <w:rsid w:val="00B10EC5"/>
    <w:rsid w:val="00B136B1"/>
    <w:rsid w:val="00B149A5"/>
    <w:rsid w:val="00B149DB"/>
    <w:rsid w:val="00B14CA1"/>
    <w:rsid w:val="00B14F7A"/>
    <w:rsid w:val="00B15142"/>
    <w:rsid w:val="00B1528B"/>
    <w:rsid w:val="00B1538A"/>
    <w:rsid w:val="00B15990"/>
    <w:rsid w:val="00B15BCB"/>
    <w:rsid w:val="00B15DF9"/>
    <w:rsid w:val="00B166EF"/>
    <w:rsid w:val="00B1700A"/>
    <w:rsid w:val="00B172FB"/>
    <w:rsid w:val="00B20554"/>
    <w:rsid w:val="00B212BF"/>
    <w:rsid w:val="00B217E0"/>
    <w:rsid w:val="00B22BA1"/>
    <w:rsid w:val="00B23048"/>
    <w:rsid w:val="00B2366C"/>
    <w:rsid w:val="00B24564"/>
    <w:rsid w:val="00B25161"/>
    <w:rsid w:val="00B25234"/>
    <w:rsid w:val="00B27163"/>
    <w:rsid w:val="00B2758F"/>
    <w:rsid w:val="00B27C37"/>
    <w:rsid w:val="00B327D0"/>
    <w:rsid w:val="00B34328"/>
    <w:rsid w:val="00B34FDE"/>
    <w:rsid w:val="00B353E0"/>
    <w:rsid w:val="00B35AA5"/>
    <w:rsid w:val="00B35E2A"/>
    <w:rsid w:val="00B35FB4"/>
    <w:rsid w:val="00B3664B"/>
    <w:rsid w:val="00B36F55"/>
    <w:rsid w:val="00B373C2"/>
    <w:rsid w:val="00B375F2"/>
    <w:rsid w:val="00B40998"/>
    <w:rsid w:val="00B40FC2"/>
    <w:rsid w:val="00B4115B"/>
    <w:rsid w:val="00B41314"/>
    <w:rsid w:val="00B41AF2"/>
    <w:rsid w:val="00B41BE8"/>
    <w:rsid w:val="00B4256F"/>
    <w:rsid w:val="00B43145"/>
    <w:rsid w:val="00B43EE2"/>
    <w:rsid w:val="00B447F7"/>
    <w:rsid w:val="00B44BA5"/>
    <w:rsid w:val="00B45401"/>
    <w:rsid w:val="00B458A3"/>
    <w:rsid w:val="00B45D5F"/>
    <w:rsid w:val="00B46847"/>
    <w:rsid w:val="00B46B55"/>
    <w:rsid w:val="00B4727A"/>
    <w:rsid w:val="00B50CF6"/>
    <w:rsid w:val="00B51034"/>
    <w:rsid w:val="00B5128C"/>
    <w:rsid w:val="00B52A96"/>
    <w:rsid w:val="00B56D1C"/>
    <w:rsid w:val="00B572D6"/>
    <w:rsid w:val="00B57D1A"/>
    <w:rsid w:val="00B613A8"/>
    <w:rsid w:val="00B6241A"/>
    <w:rsid w:val="00B643D7"/>
    <w:rsid w:val="00B66676"/>
    <w:rsid w:val="00B675AD"/>
    <w:rsid w:val="00B70280"/>
    <w:rsid w:val="00B70E13"/>
    <w:rsid w:val="00B70E76"/>
    <w:rsid w:val="00B7184B"/>
    <w:rsid w:val="00B721A7"/>
    <w:rsid w:val="00B73397"/>
    <w:rsid w:val="00B734E9"/>
    <w:rsid w:val="00B74B82"/>
    <w:rsid w:val="00B753AF"/>
    <w:rsid w:val="00B7568C"/>
    <w:rsid w:val="00B75859"/>
    <w:rsid w:val="00B762AC"/>
    <w:rsid w:val="00B771C0"/>
    <w:rsid w:val="00B77446"/>
    <w:rsid w:val="00B77843"/>
    <w:rsid w:val="00B80655"/>
    <w:rsid w:val="00B808AC"/>
    <w:rsid w:val="00B808EF"/>
    <w:rsid w:val="00B80E7D"/>
    <w:rsid w:val="00B81FEB"/>
    <w:rsid w:val="00B83D16"/>
    <w:rsid w:val="00B83D1C"/>
    <w:rsid w:val="00B871B2"/>
    <w:rsid w:val="00B871E8"/>
    <w:rsid w:val="00B9245E"/>
    <w:rsid w:val="00B932E7"/>
    <w:rsid w:val="00B934EA"/>
    <w:rsid w:val="00B93E0E"/>
    <w:rsid w:val="00B96073"/>
    <w:rsid w:val="00B96AC9"/>
    <w:rsid w:val="00B96F91"/>
    <w:rsid w:val="00B97047"/>
    <w:rsid w:val="00B974C8"/>
    <w:rsid w:val="00B97567"/>
    <w:rsid w:val="00BA157A"/>
    <w:rsid w:val="00BA1B46"/>
    <w:rsid w:val="00BB0D53"/>
    <w:rsid w:val="00BB1A91"/>
    <w:rsid w:val="00BB1AB0"/>
    <w:rsid w:val="00BB3D21"/>
    <w:rsid w:val="00BC0047"/>
    <w:rsid w:val="00BC3367"/>
    <w:rsid w:val="00BC364A"/>
    <w:rsid w:val="00BC7044"/>
    <w:rsid w:val="00BC7D90"/>
    <w:rsid w:val="00BC7F9B"/>
    <w:rsid w:val="00BD1F4E"/>
    <w:rsid w:val="00BD3652"/>
    <w:rsid w:val="00BD4295"/>
    <w:rsid w:val="00BD4534"/>
    <w:rsid w:val="00BD6C31"/>
    <w:rsid w:val="00BD79E2"/>
    <w:rsid w:val="00BE004D"/>
    <w:rsid w:val="00BE0226"/>
    <w:rsid w:val="00BE2BA0"/>
    <w:rsid w:val="00BE4380"/>
    <w:rsid w:val="00BE4D67"/>
    <w:rsid w:val="00BE535A"/>
    <w:rsid w:val="00BE66AE"/>
    <w:rsid w:val="00BE7D36"/>
    <w:rsid w:val="00BF0372"/>
    <w:rsid w:val="00BF0760"/>
    <w:rsid w:val="00BF0BEB"/>
    <w:rsid w:val="00BF1D18"/>
    <w:rsid w:val="00BF268E"/>
    <w:rsid w:val="00BF3060"/>
    <w:rsid w:val="00BF3D71"/>
    <w:rsid w:val="00BF454C"/>
    <w:rsid w:val="00C027F5"/>
    <w:rsid w:val="00C042F2"/>
    <w:rsid w:val="00C04473"/>
    <w:rsid w:val="00C04E8E"/>
    <w:rsid w:val="00C07A20"/>
    <w:rsid w:val="00C07DC8"/>
    <w:rsid w:val="00C10197"/>
    <w:rsid w:val="00C1072F"/>
    <w:rsid w:val="00C1287F"/>
    <w:rsid w:val="00C12981"/>
    <w:rsid w:val="00C1299C"/>
    <w:rsid w:val="00C149E6"/>
    <w:rsid w:val="00C154DF"/>
    <w:rsid w:val="00C1586F"/>
    <w:rsid w:val="00C15F64"/>
    <w:rsid w:val="00C160B6"/>
    <w:rsid w:val="00C163DD"/>
    <w:rsid w:val="00C2017C"/>
    <w:rsid w:val="00C23BA9"/>
    <w:rsid w:val="00C24070"/>
    <w:rsid w:val="00C24876"/>
    <w:rsid w:val="00C24FCA"/>
    <w:rsid w:val="00C26942"/>
    <w:rsid w:val="00C26A97"/>
    <w:rsid w:val="00C30C69"/>
    <w:rsid w:val="00C3176A"/>
    <w:rsid w:val="00C32455"/>
    <w:rsid w:val="00C32E5B"/>
    <w:rsid w:val="00C32EBF"/>
    <w:rsid w:val="00C35DAB"/>
    <w:rsid w:val="00C37033"/>
    <w:rsid w:val="00C379D0"/>
    <w:rsid w:val="00C37B53"/>
    <w:rsid w:val="00C4163E"/>
    <w:rsid w:val="00C43408"/>
    <w:rsid w:val="00C4399D"/>
    <w:rsid w:val="00C43B59"/>
    <w:rsid w:val="00C45D36"/>
    <w:rsid w:val="00C46016"/>
    <w:rsid w:val="00C467FD"/>
    <w:rsid w:val="00C50B35"/>
    <w:rsid w:val="00C50CC0"/>
    <w:rsid w:val="00C515F3"/>
    <w:rsid w:val="00C51982"/>
    <w:rsid w:val="00C5206C"/>
    <w:rsid w:val="00C53368"/>
    <w:rsid w:val="00C53543"/>
    <w:rsid w:val="00C544C9"/>
    <w:rsid w:val="00C55299"/>
    <w:rsid w:val="00C55D97"/>
    <w:rsid w:val="00C55F7E"/>
    <w:rsid w:val="00C56FE2"/>
    <w:rsid w:val="00C604FF"/>
    <w:rsid w:val="00C622DB"/>
    <w:rsid w:val="00C62BDB"/>
    <w:rsid w:val="00C63066"/>
    <w:rsid w:val="00C646FB"/>
    <w:rsid w:val="00C65209"/>
    <w:rsid w:val="00C65619"/>
    <w:rsid w:val="00C6570A"/>
    <w:rsid w:val="00C66D9C"/>
    <w:rsid w:val="00C67752"/>
    <w:rsid w:val="00C70164"/>
    <w:rsid w:val="00C722E1"/>
    <w:rsid w:val="00C7231D"/>
    <w:rsid w:val="00C74FD4"/>
    <w:rsid w:val="00C75A28"/>
    <w:rsid w:val="00C76A7E"/>
    <w:rsid w:val="00C77CF3"/>
    <w:rsid w:val="00C77D98"/>
    <w:rsid w:val="00C77E7F"/>
    <w:rsid w:val="00C80854"/>
    <w:rsid w:val="00C8129E"/>
    <w:rsid w:val="00C813D2"/>
    <w:rsid w:val="00C81F7F"/>
    <w:rsid w:val="00C83F41"/>
    <w:rsid w:val="00C84E8A"/>
    <w:rsid w:val="00C909FD"/>
    <w:rsid w:val="00C92E81"/>
    <w:rsid w:val="00C93EE7"/>
    <w:rsid w:val="00C94AC8"/>
    <w:rsid w:val="00C95195"/>
    <w:rsid w:val="00C95435"/>
    <w:rsid w:val="00C961BF"/>
    <w:rsid w:val="00C96A2A"/>
    <w:rsid w:val="00CA2362"/>
    <w:rsid w:val="00CA24D8"/>
    <w:rsid w:val="00CA3C0E"/>
    <w:rsid w:val="00CA4E92"/>
    <w:rsid w:val="00CA5697"/>
    <w:rsid w:val="00CB089C"/>
    <w:rsid w:val="00CB13C3"/>
    <w:rsid w:val="00CB1B58"/>
    <w:rsid w:val="00CB1DA6"/>
    <w:rsid w:val="00CB24DE"/>
    <w:rsid w:val="00CB25EC"/>
    <w:rsid w:val="00CB4D6B"/>
    <w:rsid w:val="00CB62A3"/>
    <w:rsid w:val="00CB6839"/>
    <w:rsid w:val="00CB6976"/>
    <w:rsid w:val="00CB6D68"/>
    <w:rsid w:val="00CB711C"/>
    <w:rsid w:val="00CC1637"/>
    <w:rsid w:val="00CC45D3"/>
    <w:rsid w:val="00CC4F31"/>
    <w:rsid w:val="00CD0A49"/>
    <w:rsid w:val="00CD0C9E"/>
    <w:rsid w:val="00CD1258"/>
    <w:rsid w:val="00CD23E1"/>
    <w:rsid w:val="00CD3794"/>
    <w:rsid w:val="00CD3E55"/>
    <w:rsid w:val="00CD4FD1"/>
    <w:rsid w:val="00CD510A"/>
    <w:rsid w:val="00CD5BDA"/>
    <w:rsid w:val="00CD68FF"/>
    <w:rsid w:val="00CD73D4"/>
    <w:rsid w:val="00CD7848"/>
    <w:rsid w:val="00CE23F1"/>
    <w:rsid w:val="00CE24AF"/>
    <w:rsid w:val="00CE258B"/>
    <w:rsid w:val="00CE3559"/>
    <w:rsid w:val="00CE4D02"/>
    <w:rsid w:val="00CE4F0B"/>
    <w:rsid w:val="00CE508A"/>
    <w:rsid w:val="00CE515F"/>
    <w:rsid w:val="00CE5AF0"/>
    <w:rsid w:val="00CE7574"/>
    <w:rsid w:val="00CE7B06"/>
    <w:rsid w:val="00CF0984"/>
    <w:rsid w:val="00CF4D75"/>
    <w:rsid w:val="00CF6CED"/>
    <w:rsid w:val="00CF73A6"/>
    <w:rsid w:val="00CF7B4D"/>
    <w:rsid w:val="00D00548"/>
    <w:rsid w:val="00D005B2"/>
    <w:rsid w:val="00D01437"/>
    <w:rsid w:val="00D022B7"/>
    <w:rsid w:val="00D029ED"/>
    <w:rsid w:val="00D031CF"/>
    <w:rsid w:val="00D0383B"/>
    <w:rsid w:val="00D03F7E"/>
    <w:rsid w:val="00D042D9"/>
    <w:rsid w:val="00D0467C"/>
    <w:rsid w:val="00D0557A"/>
    <w:rsid w:val="00D10232"/>
    <w:rsid w:val="00D1234E"/>
    <w:rsid w:val="00D13727"/>
    <w:rsid w:val="00D13804"/>
    <w:rsid w:val="00D14CAB"/>
    <w:rsid w:val="00D15011"/>
    <w:rsid w:val="00D162EA"/>
    <w:rsid w:val="00D205A3"/>
    <w:rsid w:val="00D211FA"/>
    <w:rsid w:val="00D213DA"/>
    <w:rsid w:val="00D217AF"/>
    <w:rsid w:val="00D221A4"/>
    <w:rsid w:val="00D22AB2"/>
    <w:rsid w:val="00D233E5"/>
    <w:rsid w:val="00D23578"/>
    <w:rsid w:val="00D24421"/>
    <w:rsid w:val="00D2769F"/>
    <w:rsid w:val="00D30F89"/>
    <w:rsid w:val="00D33034"/>
    <w:rsid w:val="00D33868"/>
    <w:rsid w:val="00D338F8"/>
    <w:rsid w:val="00D33D43"/>
    <w:rsid w:val="00D343E0"/>
    <w:rsid w:val="00D35C11"/>
    <w:rsid w:val="00D3607F"/>
    <w:rsid w:val="00D36554"/>
    <w:rsid w:val="00D3682A"/>
    <w:rsid w:val="00D36E5A"/>
    <w:rsid w:val="00D37DC2"/>
    <w:rsid w:val="00D40806"/>
    <w:rsid w:val="00D40BD5"/>
    <w:rsid w:val="00D40DD9"/>
    <w:rsid w:val="00D4288A"/>
    <w:rsid w:val="00D430BD"/>
    <w:rsid w:val="00D4403E"/>
    <w:rsid w:val="00D441E1"/>
    <w:rsid w:val="00D4609F"/>
    <w:rsid w:val="00D462D1"/>
    <w:rsid w:val="00D47BFC"/>
    <w:rsid w:val="00D47FF1"/>
    <w:rsid w:val="00D50087"/>
    <w:rsid w:val="00D509A8"/>
    <w:rsid w:val="00D50A7E"/>
    <w:rsid w:val="00D50D70"/>
    <w:rsid w:val="00D5144B"/>
    <w:rsid w:val="00D515B0"/>
    <w:rsid w:val="00D520F9"/>
    <w:rsid w:val="00D521D5"/>
    <w:rsid w:val="00D52E28"/>
    <w:rsid w:val="00D53C07"/>
    <w:rsid w:val="00D54FB5"/>
    <w:rsid w:val="00D54FF8"/>
    <w:rsid w:val="00D55912"/>
    <w:rsid w:val="00D55E46"/>
    <w:rsid w:val="00D57006"/>
    <w:rsid w:val="00D57B20"/>
    <w:rsid w:val="00D602A0"/>
    <w:rsid w:val="00D657A4"/>
    <w:rsid w:val="00D65C3D"/>
    <w:rsid w:val="00D66CEB"/>
    <w:rsid w:val="00D67C02"/>
    <w:rsid w:val="00D70E51"/>
    <w:rsid w:val="00D72F46"/>
    <w:rsid w:val="00D738C4"/>
    <w:rsid w:val="00D73FD9"/>
    <w:rsid w:val="00D756BB"/>
    <w:rsid w:val="00D76369"/>
    <w:rsid w:val="00D76BB0"/>
    <w:rsid w:val="00D817F9"/>
    <w:rsid w:val="00D81CB0"/>
    <w:rsid w:val="00D83D3A"/>
    <w:rsid w:val="00D8454C"/>
    <w:rsid w:val="00D84AFE"/>
    <w:rsid w:val="00D855F7"/>
    <w:rsid w:val="00D862E7"/>
    <w:rsid w:val="00D86F0F"/>
    <w:rsid w:val="00D8724A"/>
    <w:rsid w:val="00D87B11"/>
    <w:rsid w:val="00D90388"/>
    <w:rsid w:val="00D913BA"/>
    <w:rsid w:val="00D919CD"/>
    <w:rsid w:val="00D91AFA"/>
    <w:rsid w:val="00D92127"/>
    <w:rsid w:val="00D9419B"/>
    <w:rsid w:val="00D94DEE"/>
    <w:rsid w:val="00D96720"/>
    <w:rsid w:val="00D96889"/>
    <w:rsid w:val="00D96FCB"/>
    <w:rsid w:val="00D975E3"/>
    <w:rsid w:val="00D979B6"/>
    <w:rsid w:val="00DA1660"/>
    <w:rsid w:val="00DA1863"/>
    <w:rsid w:val="00DA23CC"/>
    <w:rsid w:val="00DA301F"/>
    <w:rsid w:val="00DA4333"/>
    <w:rsid w:val="00DA4970"/>
    <w:rsid w:val="00DA4DAE"/>
    <w:rsid w:val="00DA4E62"/>
    <w:rsid w:val="00DA650D"/>
    <w:rsid w:val="00DA677C"/>
    <w:rsid w:val="00DA6DA4"/>
    <w:rsid w:val="00DB03D9"/>
    <w:rsid w:val="00DB395A"/>
    <w:rsid w:val="00DB42A3"/>
    <w:rsid w:val="00DB520C"/>
    <w:rsid w:val="00DB5C00"/>
    <w:rsid w:val="00DB651C"/>
    <w:rsid w:val="00DB7838"/>
    <w:rsid w:val="00DC02CF"/>
    <w:rsid w:val="00DC0961"/>
    <w:rsid w:val="00DC0BF8"/>
    <w:rsid w:val="00DC1425"/>
    <w:rsid w:val="00DC1562"/>
    <w:rsid w:val="00DC3CB5"/>
    <w:rsid w:val="00DC4A3B"/>
    <w:rsid w:val="00DC6644"/>
    <w:rsid w:val="00DC68FA"/>
    <w:rsid w:val="00DC6FB6"/>
    <w:rsid w:val="00DC7128"/>
    <w:rsid w:val="00DD042C"/>
    <w:rsid w:val="00DD0561"/>
    <w:rsid w:val="00DD1921"/>
    <w:rsid w:val="00DD403B"/>
    <w:rsid w:val="00DD433A"/>
    <w:rsid w:val="00DD4BD6"/>
    <w:rsid w:val="00DE0142"/>
    <w:rsid w:val="00DE02C6"/>
    <w:rsid w:val="00DE0FBE"/>
    <w:rsid w:val="00DE125D"/>
    <w:rsid w:val="00DE1C45"/>
    <w:rsid w:val="00DE3487"/>
    <w:rsid w:val="00DE362D"/>
    <w:rsid w:val="00DE39CA"/>
    <w:rsid w:val="00DE3AD0"/>
    <w:rsid w:val="00DE4762"/>
    <w:rsid w:val="00DE56A6"/>
    <w:rsid w:val="00DE60BD"/>
    <w:rsid w:val="00DE68D5"/>
    <w:rsid w:val="00DE789F"/>
    <w:rsid w:val="00DF02C9"/>
    <w:rsid w:val="00DF1BB0"/>
    <w:rsid w:val="00DF1C48"/>
    <w:rsid w:val="00DF312A"/>
    <w:rsid w:val="00DF3820"/>
    <w:rsid w:val="00DF388F"/>
    <w:rsid w:val="00DF3FC6"/>
    <w:rsid w:val="00DF46FE"/>
    <w:rsid w:val="00DF4A4C"/>
    <w:rsid w:val="00DF535A"/>
    <w:rsid w:val="00DF59BF"/>
    <w:rsid w:val="00DF68DB"/>
    <w:rsid w:val="00E00432"/>
    <w:rsid w:val="00E004AE"/>
    <w:rsid w:val="00E0088B"/>
    <w:rsid w:val="00E00AD6"/>
    <w:rsid w:val="00E01109"/>
    <w:rsid w:val="00E01CEE"/>
    <w:rsid w:val="00E01D59"/>
    <w:rsid w:val="00E01E1F"/>
    <w:rsid w:val="00E02863"/>
    <w:rsid w:val="00E028F3"/>
    <w:rsid w:val="00E030B6"/>
    <w:rsid w:val="00E04A4D"/>
    <w:rsid w:val="00E05447"/>
    <w:rsid w:val="00E06405"/>
    <w:rsid w:val="00E0669D"/>
    <w:rsid w:val="00E07CC4"/>
    <w:rsid w:val="00E10F0E"/>
    <w:rsid w:val="00E110BB"/>
    <w:rsid w:val="00E116EF"/>
    <w:rsid w:val="00E11DFD"/>
    <w:rsid w:val="00E133AD"/>
    <w:rsid w:val="00E13599"/>
    <w:rsid w:val="00E13F67"/>
    <w:rsid w:val="00E140AF"/>
    <w:rsid w:val="00E14952"/>
    <w:rsid w:val="00E14D33"/>
    <w:rsid w:val="00E15282"/>
    <w:rsid w:val="00E16AE1"/>
    <w:rsid w:val="00E17294"/>
    <w:rsid w:val="00E174BA"/>
    <w:rsid w:val="00E2201B"/>
    <w:rsid w:val="00E2394D"/>
    <w:rsid w:val="00E23F85"/>
    <w:rsid w:val="00E24AA4"/>
    <w:rsid w:val="00E264B2"/>
    <w:rsid w:val="00E27C58"/>
    <w:rsid w:val="00E30FB6"/>
    <w:rsid w:val="00E31B97"/>
    <w:rsid w:val="00E335FE"/>
    <w:rsid w:val="00E36350"/>
    <w:rsid w:val="00E377A1"/>
    <w:rsid w:val="00E37A9F"/>
    <w:rsid w:val="00E37C7B"/>
    <w:rsid w:val="00E37CBD"/>
    <w:rsid w:val="00E40E4F"/>
    <w:rsid w:val="00E42623"/>
    <w:rsid w:val="00E42AC8"/>
    <w:rsid w:val="00E42EAA"/>
    <w:rsid w:val="00E4358F"/>
    <w:rsid w:val="00E4392C"/>
    <w:rsid w:val="00E45C9B"/>
    <w:rsid w:val="00E460BB"/>
    <w:rsid w:val="00E46760"/>
    <w:rsid w:val="00E46CAE"/>
    <w:rsid w:val="00E47327"/>
    <w:rsid w:val="00E53E58"/>
    <w:rsid w:val="00E54498"/>
    <w:rsid w:val="00E54A03"/>
    <w:rsid w:val="00E55119"/>
    <w:rsid w:val="00E5640D"/>
    <w:rsid w:val="00E56903"/>
    <w:rsid w:val="00E60198"/>
    <w:rsid w:val="00E60232"/>
    <w:rsid w:val="00E60563"/>
    <w:rsid w:val="00E627FD"/>
    <w:rsid w:val="00E62B68"/>
    <w:rsid w:val="00E63152"/>
    <w:rsid w:val="00E6478F"/>
    <w:rsid w:val="00E65D16"/>
    <w:rsid w:val="00E663A6"/>
    <w:rsid w:val="00E671ED"/>
    <w:rsid w:val="00E67807"/>
    <w:rsid w:val="00E707A2"/>
    <w:rsid w:val="00E70D1D"/>
    <w:rsid w:val="00E719DC"/>
    <w:rsid w:val="00E72CF2"/>
    <w:rsid w:val="00E80126"/>
    <w:rsid w:val="00E801F2"/>
    <w:rsid w:val="00E826E4"/>
    <w:rsid w:val="00E8310D"/>
    <w:rsid w:val="00E83ADC"/>
    <w:rsid w:val="00E84531"/>
    <w:rsid w:val="00E84803"/>
    <w:rsid w:val="00E84820"/>
    <w:rsid w:val="00E859AC"/>
    <w:rsid w:val="00E861FD"/>
    <w:rsid w:val="00E864A7"/>
    <w:rsid w:val="00E86531"/>
    <w:rsid w:val="00E908F2"/>
    <w:rsid w:val="00E91E5C"/>
    <w:rsid w:val="00E927E1"/>
    <w:rsid w:val="00E9299F"/>
    <w:rsid w:val="00E92CCD"/>
    <w:rsid w:val="00E92F7A"/>
    <w:rsid w:val="00E94199"/>
    <w:rsid w:val="00E94E3C"/>
    <w:rsid w:val="00E952C3"/>
    <w:rsid w:val="00E95CE2"/>
    <w:rsid w:val="00E96CF0"/>
    <w:rsid w:val="00E97058"/>
    <w:rsid w:val="00EA0302"/>
    <w:rsid w:val="00EA060C"/>
    <w:rsid w:val="00EA2053"/>
    <w:rsid w:val="00EA3E9C"/>
    <w:rsid w:val="00EA4279"/>
    <w:rsid w:val="00EA44F0"/>
    <w:rsid w:val="00EA5572"/>
    <w:rsid w:val="00EA6429"/>
    <w:rsid w:val="00EA692C"/>
    <w:rsid w:val="00EA6CCE"/>
    <w:rsid w:val="00EB102B"/>
    <w:rsid w:val="00EB1289"/>
    <w:rsid w:val="00EB2FDB"/>
    <w:rsid w:val="00EB61BE"/>
    <w:rsid w:val="00EB68B8"/>
    <w:rsid w:val="00EB7827"/>
    <w:rsid w:val="00EB7C04"/>
    <w:rsid w:val="00EC206E"/>
    <w:rsid w:val="00EC271E"/>
    <w:rsid w:val="00EC2884"/>
    <w:rsid w:val="00EC3B57"/>
    <w:rsid w:val="00EC48DD"/>
    <w:rsid w:val="00EC4A09"/>
    <w:rsid w:val="00EC4F34"/>
    <w:rsid w:val="00EC50F9"/>
    <w:rsid w:val="00EC5637"/>
    <w:rsid w:val="00EC5954"/>
    <w:rsid w:val="00EC72B4"/>
    <w:rsid w:val="00EC741E"/>
    <w:rsid w:val="00ED010E"/>
    <w:rsid w:val="00ED026A"/>
    <w:rsid w:val="00ED07C6"/>
    <w:rsid w:val="00ED0ADE"/>
    <w:rsid w:val="00ED170A"/>
    <w:rsid w:val="00ED48E6"/>
    <w:rsid w:val="00ED5E2D"/>
    <w:rsid w:val="00ED67AB"/>
    <w:rsid w:val="00ED6BFA"/>
    <w:rsid w:val="00ED6C58"/>
    <w:rsid w:val="00ED79FF"/>
    <w:rsid w:val="00EE09AC"/>
    <w:rsid w:val="00EE1068"/>
    <w:rsid w:val="00EE1A79"/>
    <w:rsid w:val="00EE2048"/>
    <w:rsid w:val="00EE30E7"/>
    <w:rsid w:val="00EE3B42"/>
    <w:rsid w:val="00EE3E78"/>
    <w:rsid w:val="00EE456C"/>
    <w:rsid w:val="00EE653E"/>
    <w:rsid w:val="00EE678B"/>
    <w:rsid w:val="00EE7EE8"/>
    <w:rsid w:val="00EF07EE"/>
    <w:rsid w:val="00EF1076"/>
    <w:rsid w:val="00EF1E15"/>
    <w:rsid w:val="00EF3950"/>
    <w:rsid w:val="00EF62E6"/>
    <w:rsid w:val="00EF7ACB"/>
    <w:rsid w:val="00F014BC"/>
    <w:rsid w:val="00F0173F"/>
    <w:rsid w:val="00F01EDA"/>
    <w:rsid w:val="00F02663"/>
    <w:rsid w:val="00F026AC"/>
    <w:rsid w:val="00F02B3A"/>
    <w:rsid w:val="00F034CB"/>
    <w:rsid w:val="00F0395E"/>
    <w:rsid w:val="00F04202"/>
    <w:rsid w:val="00F06068"/>
    <w:rsid w:val="00F07372"/>
    <w:rsid w:val="00F10876"/>
    <w:rsid w:val="00F1147F"/>
    <w:rsid w:val="00F11593"/>
    <w:rsid w:val="00F11CBB"/>
    <w:rsid w:val="00F1200E"/>
    <w:rsid w:val="00F12CEF"/>
    <w:rsid w:val="00F133E0"/>
    <w:rsid w:val="00F13EC0"/>
    <w:rsid w:val="00F16399"/>
    <w:rsid w:val="00F16598"/>
    <w:rsid w:val="00F1666D"/>
    <w:rsid w:val="00F16C19"/>
    <w:rsid w:val="00F16E4F"/>
    <w:rsid w:val="00F179AE"/>
    <w:rsid w:val="00F17B9F"/>
    <w:rsid w:val="00F2059B"/>
    <w:rsid w:val="00F21EDA"/>
    <w:rsid w:val="00F22D35"/>
    <w:rsid w:val="00F235E8"/>
    <w:rsid w:val="00F2382A"/>
    <w:rsid w:val="00F2419C"/>
    <w:rsid w:val="00F250BE"/>
    <w:rsid w:val="00F26F20"/>
    <w:rsid w:val="00F27746"/>
    <w:rsid w:val="00F3006D"/>
    <w:rsid w:val="00F300D4"/>
    <w:rsid w:val="00F31F5F"/>
    <w:rsid w:val="00F32453"/>
    <w:rsid w:val="00F3305D"/>
    <w:rsid w:val="00F33527"/>
    <w:rsid w:val="00F33C48"/>
    <w:rsid w:val="00F341EA"/>
    <w:rsid w:val="00F3621C"/>
    <w:rsid w:val="00F3638F"/>
    <w:rsid w:val="00F373E5"/>
    <w:rsid w:val="00F40091"/>
    <w:rsid w:val="00F40E4F"/>
    <w:rsid w:val="00F41561"/>
    <w:rsid w:val="00F41727"/>
    <w:rsid w:val="00F418BE"/>
    <w:rsid w:val="00F41919"/>
    <w:rsid w:val="00F41A4A"/>
    <w:rsid w:val="00F41B3C"/>
    <w:rsid w:val="00F41B5D"/>
    <w:rsid w:val="00F41DFA"/>
    <w:rsid w:val="00F41E7C"/>
    <w:rsid w:val="00F43132"/>
    <w:rsid w:val="00F438F9"/>
    <w:rsid w:val="00F43D4C"/>
    <w:rsid w:val="00F45A5D"/>
    <w:rsid w:val="00F4616C"/>
    <w:rsid w:val="00F467FF"/>
    <w:rsid w:val="00F47F66"/>
    <w:rsid w:val="00F50602"/>
    <w:rsid w:val="00F50CE7"/>
    <w:rsid w:val="00F51113"/>
    <w:rsid w:val="00F51E8F"/>
    <w:rsid w:val="00F52181"/>
    <w:rsid w:val="00F53C9E"/>
    <w:rsid w:val="00F54775"/>
    <w:rsid w:val="00F54891"/>
    <w:rsid w:val="00F54AAE"/>
    <w:rsid w:val="00F564FE"/>
    <w:rsid w:val="00F57AA4"/>
    <w:rsid w:val="00F61218"/>
    <w:rsid w:val="00F62783"/>
    <w:rsid w:val="00F62866"/>
    <w:rsid w:val="00F62AC8"/>
    <w:rsid w:val="00F63975"/>
    <w:rsid w:val="00F640A6"/>
    <w:rsid w:val="00F6447F"/>
    <w:rsid w:val="00F64EB0"/>
    <w:rsid w:val="00F658AC"/>
    <w:rsid w:val="00F65A52"/>
    <w:rsid w:val="00F66506"/>
    <w:rsid w:val="00F67130"/>
    <w:rsid w:val="00F678ED"/>
    <w:rsid w:val="00F73719"/>
    <w:rsid w:val="00F73D38"/>
    <w:rsid w:val="00F74728"/>
    <w:rsid w:val="00F74AC4"/>
    <w:rsid w:val="00F7556D"/>
    <w:rsid w:val="00F75967"/>
    <w:rsid w:val="00F76C50"/>
    <w:rsid w:val="00F774BE"/>
    <w:rsid w:val="00F813DF"/>
    <w:rsid w:val="00F82900"/>
    <w:rsid w:val="00F850C9"/>
    <w:rsid w:val="00F858CD"/>
    <w:rsid w:val="00F8668E"/>
    <w:rsid w:val="00F870CE"/>
    <w:rsid w:val="00F87DD9"/>
    <w:rsid w:val="00F90B7B"/>
    <w:rsid w:val="00F91571"/>
    <w:rsid w:val="00F928DE"/>
    <w:rsid w:val="00F92A9A"/>
    <w:rsid w:val="00F92FCB"/>
    <w:rsid w:val="00F932C0"/>
    <w:rsid w:val="00F966D1"/>
    <w:rsid w:val="00F97CF3"/>
    <w:rsid w:val="00F97DF3"/>
    <w:rsid w:val="00FA031E"/>
    <w:rsid w:val="00FA0727"/>
    <w:rsid w:val="00FA0A18"/>
    <w:rsid w:val="00FA0DCC"/>
    <w:rsid w:val="00FA1D05"/>
    <w:rsid w:val="00FA23E9"/>
    <w:rsid w:val="00FA246C"/>
    <w:rsid w:val="00FA3472"/>
    <w:rsid w:val="00FA356C"/>
    <w:rsid w:val="00FA3B2A"/>
    <w:rsid w:val="00FA3B3E"/>
    <w:rsid w:val="00FA582A"/>
    <w:rsid w:val="00FA5E01"/>
    <w:rsid w:val="00FA615E"/>
    <w:rsid w:val="00FA7C29"/>
    <w:rsid w:val="00FA7C3C"/>
    <w:rsid w:val="00FB2672"/>
    <w:rsid w:val="00FB4D0E"/>
    <w:rsid w:val="00FB56F7"/>
    <w:rsid w:val="00FC03B2"/>
    <w:rsid w:val="00FC1782"/>
    <w:rsid w:val="00FC1F77"/>
    <w:rsid w:val="00FC2550"/>
    <w:rsid w:val="00FC2A6F"/>
    <w:rsid w:val="00FC35AF"/>
    <w:rsid w:val="00FC3B8C"/>
    <w:rsid w:val="00FC3B9D"/>
    <w:rsid w:val="00FC3FE2"/>
    <w:rsid w:val="00FC4336"/>
    <w:rsid w:val="00FC4441"/>
    <w:rsid w:val="00FC4B2F"/>
    <w:rsid w:val="00FC4EF7"/>
    <w:rsid w:val="00FC6BA9"/>
    <w:rsid w:val="00FC6D44"/>
    <w:rsid w:val="00FD0B42"/>
    <w:rsid w:val="00FD0F22"/>
    <w:rsid w:val="00FD1C83"/>
    <w:rsid w:val="00FD1EAB"/>
    <w:rsid w:val="00FD2172"/>
    <w:rsid w:val="00FD323B"/>
    <w:rsid w:val="00FD6094"/>
    <w:rsid w:val="00FD6D01"/>
    <w:rsid w:val="00FD7FA7"/>
    <w:rsid w:val="00FE0339"/>
    <w:rsid w:val="00FE0844"/>
    <w:rsid w:val="00FE0C1D"/>
    <w:rsid w:val="00FE0DE3"/>
    <w:rsid w:val="00FE1287"/>
    <w:rsid w:val="00FE15AB"/>
    <w:rsid w:val="00FE2358"/>
    <w:rsid w:val="00FE2F5E"/>
    <w:rsid w:val="00FE47B0"/>
    <w:rsid w:val="00FE57D1"/>
    <w:rsid w:val="00FE59E3"/>
    <w:rsid w:val="00FE5C3E"/>
    <w:rsid w:val="00FE6CA8"/>
    <w:rsid w:val="00FE6EA2"/>
    <w:rsid w:val="00FF0A31"/>
    <w:rsid w:val="00FF24C8"/>
    <w:rsid w:val="00FF3A41"/>
    <w:rsid w:val="00FF3EE9"/>
    <w:rsid w:val="00FF51C4"/>
    <w:rsid w:val="00FF6BD5"/>
    <w:rsid w:val="00FF6CD3"/>
    <w:rsid w:val="00FF7477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8958"/>
  <w15:docId w15:val="{7D6B2C97-B9AA-4DEF-9828-D678CD99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312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0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0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05447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D47F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7F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7F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FF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7F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F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47F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22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1AB8"/>
    <w:pPr>
      <w:autoSpaceDE w:val="0"/>
      <w:autoSpaceDN w:val="0"/>
      <w:adjustRightInd w:val="0"/>
    </w:pPr>
    <w:rPr>
      <w:rFonts w:ascii="Source Sans Pro" w:hAnsi="Source Sans Pro" w:cs="Source Sans Pro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E70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6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D6D41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8D6D41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B30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302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B30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3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quisition.gov/?q=/browse/far/19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ba.gov/sdvos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ba.gov/contracting/government-contracting-programs/hubzone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sba.gov/content/women-owned-small-business-progra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ba.gov/content/women-owned-small-business-progr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08AD9D4E5C4291E7729BB8F7C3A9" ma:contentTypeVersion="10" ma:contentTypeDescription="Create a new document." ma:contentTypeScope="" ma:versionID="0262e3be95d32e1be64370f247c5ceb8">
  <xsd:schema xmlns:xsd="http://www.w3.org/2001/XMLSchema" xmlns:xs="http://www.w3.org/2001/XMLSchema" xmlns:p="http://schemas.microsoft.com/office/2006/metadata/properties" xmlns:ns2="056776b3-adaa-41be-933d-503c6dd5ca48" xmlns:ns3="54d80b75-dafe-499e-9a85-00f86888ed0a" targetNamespace="http://schemas.microsoft.com/office/2006/metadata/properties" ma:root="true" ma:fieldsID="e2d2082c72711affa80eb1b9ce7947e4" ns2:_="" ns3:_="">
    <xsd:import namespace="056776b3-adaa-41be-933d-503c6dd5ca48"/>
    <xsd:import namespace="54d80b75-dafe-499e-9a85-00f86888e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776b3-adaa-41be-933d-503c6dd5c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80b75-dafe-499e-9a85-00f86888ed0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56A22D-FCC3-4704-8CA3-1ABAB95688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C25D16-8841-46F1-97D8-C7D0C82159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EF8BD5-A141-43CF-A3AE-D946EA3673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6776b3-adaa-41be-933d-503c6dd5ca48"/>
    <ds:schemaRef ds:uri="54d80b75-dafe-499e-9a85-00f86888ed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822</Words>
  <Characters>4820</Characters>
  <Application>Microsoft Office Word</Application>
  <DocSecurity>0</DocSecurity>
  <Lines>117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Park Service</Company>
  <LinksUpToDate>false</LinksUpToDate>
  <CharactersWithSpaces>5589</CharactersWithSpaces>
  <SharedDoc>false</SharedDoc>
  <HLinks>
    <vt:vector size="54" baseType="variant">
      <vt:variant>
        <vt:i4>2949173</vt:i4>
      </vt:variant>
      <vt:variant>
        <vt:i4>24</vt:i4>
      </vt:variant>
      <vt:variant>
        <vt:i4>0</vt:i4>
      </vt:variant>
      <vt:variant>
        <vt:i4>5</vt:i4>
      </vt:variant>
      <vt:variant>
        <vt:lpwstr>https://www.sba.gov/sdvosb</vt:lpwstr>
      </vt:variant>
      <vt:variant>
        <vt:lpwstr/>
      </vt:variant>
      <vt:variant>
        <vt:i4>2228275</vt:i4>
      </vt:variant>
      <vt:variant>
        <vt:i4>21</vt:i4>
      </vt:variant>
      <vt:variant>
        <vt:i4>0</vt:i4>
      </vt:variant>
      <vt:variant>
        <vt:i4>5</vt:i4>
      </vt:variant>
      <vt:variant>
        <vt:lpwstr>https://www.sba.gov/contracting/government-contracting-programs/hubzone</vt:lpwstr>
      </vt:variant>
      <vt:variant>
        <vt:lpwstr/>
      </vt:variant>
      <vt:variant>
        <vt:i4>2097253</vt:i4>
      </vt:variant>
      <vt:variant>
        <vt:i4>18</vt:i4>
      </vt:variant>
      <vt:variant>
        <vt:i4>0</vt:i4>
      </vt:variant>
      <vt:variant>
        <vt:i4>5</vt:i4>
      </vt:variant>
      <vt:variant>
        <vt:lpwstr>https://www.sba.gov/content/women-owned-small-business-program</vt:lpwstr>
      </vt:variant>
      <vt:variant>
        <vt:lpwstr/>
      </vt:variant>
      <vt:variant>
        <vt:i4>2097253</vt:i4>
      </vt:variant>
      <vt:variant>
        <vt:i4>15</vt:i4>
      </vt:variant>
      <vt:variant>
        <vt:i4>0</vt:i4>
      </vt:variant>
      <vt:variant>
        <vt:i4>5</vt:i4>
      </vt:variant>
      <vt:variant>
        <vt:lpwstr>https://www.sba.gov/content/women-owned-small-business-program</vt:lpwstr>
      </vt:variant>
      <vt:variant>
        <vt:lpwstr/>
      </vt:variant>
      <vt:variant>
        <vt:i4>4391003</vt:i4>
      </vt:variant>
      <vt:variant>
        <vt:i4>12</vt:i4>
      </vt:variant>
      <vt:variant>
        <vt:i4>0</vt:i4>
      </vt:variant>
      <vt:variant>
        <vt:i4>5</vt:i4>
      </vt:variant>
      <vt:variant>
        <vt:lpwstr>https://www.acquisition.gov/?q=/browse/far/19</vt:lpwstr>
      </vt:variant>
      <vt:variant>
        <vt:lpwstr/>
      </vt:variant>
      <vt:variant>
        <vt:i4>196616</vt:i4>
      </vt:variant>
      <vt:variant>
        <vt:i4>9</vt:i4>
      </vt:variant>
      <vt:variant>
        <vt:i4>0</vt:i4>
      </vt:variant>
      <vt:variant>
        <vt:i4>5</vt:i4>
      </vt:variant>
      <vt:variant>
        <vt:lpwstr>https://www.sba.gov/content/small-business-size-standards</vt:lpwstr>
      </vt:variant>
      <vt:variant>
        <vt:lpwstr/>
      </vt:variant>
      <vt:variant>
        <vt:i4>524358</vt:i4>
      </vt:variant>
      <vt:variant>
        <vt:i4>6</vt:i4>
      </vt:variant>
      <vt:variant>
        <vt:i4>0</vt:i4>
      </vt:variant>
      <vt:variant>
        <vt:i4>5</vt:i4>
      </vt:variant>
      <vt:variant>
        <vt:lpwstr>http://www.census.gov/eos/www/naics/</vt:lpwstr>
      </vt:variant>
      <vt:variant>
        <vt:lpwstr/>
      </vt:variant>
      <vt:variant>
        <vt:i4>4456536</vt:i4>
      </vt:variant>
      <vt:variant>
        <vt:i4>3</vt:i4>
      </vt:variant>
      <vt:variant>
        <vt:i4>0</vt:i4>
      </vt:variant>
      <vt:variant>
        <vt:i4>5</vt:i4>
      </vt:variant>
      <vt:variant>
        <vt:lpwstr>https://www.fbo.gov/</vt:lpwstr>
      </vt:variant>
      <vt:variant>
        <vt:lpwstr/>
      </vt:variant>
      <vt:variant>
        <vt:i4>3080243</vt:i4>
      </vt:variant>
      <vt:variant>
        <vt:i4>0</vt:i4>
      </vt:variant>
      <vt:variant>
        <vt:i4>0</vt:i4>
      </vt:variant>
      <vt:variant>
        <vt:i4>5</vt:i4>
      </vt:variant>
      <vt:variant>
        <vt:lpwstr>http://www.fedconnect.net/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bpeck</dc:creator>
  <cp:lastModifiedBy>Brzezinski, Joan M</cp:lastModifiedBy>
  <cp:revision>33</cp:revision>
  <dcterms:created xsi:type="dcterms:W3CDTF">2020-04-17T13:25:00Z</dcterms:created>
  <dcterms:modified xsi:type="dcterms:W3CDTF">2026-05-01T17:16:00Z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0x010100A36508AD9D4E5C4291E7729BB8F7C3A9</vt:lpwstr>
  </property>
</Properties>
</file>