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-1439"/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1D08E6" w:rsidRPr="001D08E6" w14:paraId="019CC9B6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C156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  <w:u w:val="single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                                                                        </w:t>
            </w:r>
            <w:r w:rsidRPr="001D08E6">
              <w:rPr>
                <w:rFonts w:eastAsia="Times New Roman"/>
                <w:b/>
                <w:color w:val="auto"/>
                <w:u w:val="single"/>
              </w:rPr>
              <w:t>ATTACHMENT B</w:t>
            </w:r>
          </w:p>
        </w:tc>
      </w:tr>
      <w:tr w:rsidR="001D08E6" w:rsidRPr="001D08E6" w14:paraId="64C762BF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F309AE" w14:textId="118B1E93" w:rsidR="001D08E6" w:rsidRPr="001D08E6" w:rsidRDefault="001D08E6" w:rsidP="001D08E6">
            <w:pPr>
              <w:rPr>
                <w:rFonts w:eastAsia="Times New Roman"/>
                <w:b/>
                <w:i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EXPERIENCE PROJECT DATA SHEET</w:t>
            </w:r>
          </w:p>
        </w:tc>
      </w:tr>
      <w:tr w:rsidR="001D08E6" w:rsidRPr="001D08E6" w14:paraId="150D9235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2420DD" w14:textId="6A4C70AA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Solicitation No. N62470-2</w:t>
            </w:r>
            <w:r w:rsidR="00B14DAC">
              <w:rPr>
                <w:rFonts w:eastAsia="Times New Roman"/>
                <w:b/>
                <w:color w:val="auto"/>
              </w:rPr>
              <w:t>6</w:t>
            </w:r>
            <w:r w:rsidRPr="001D08E6">
              <w:rPr>
                <w:rFonts w:eastAsia="Times New Roman"/>
                <w:b/>
                <w:color w:val="auto"/>
              </w:rPr>
              <w:t>-R-</w:t>
            </w:r>
            <w:r w:rsidR="00B14DAC">
              <w:rPr>
                <w:rFonts w:eastAsia="Times New Roman"/>
                <w:b/>
                <w:color w:val="auto"/>
              </w:rPr>
              <w:t>0013</w:t>
            </w:r>
          </w:p>
        </w:tc>
      </w:tr>
      <w:tr w:rsidR="001D08E6" w:rsidRPr="001D08E6" w14:paraId="0106C5A7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AEBF83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1.  Experience for:                   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Offeror                 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Joint-Venture    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Other (Explain)</w:t>
            </w:r>
          </w:p>
          <w:p w14:paraId="7EF5F0A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  <w:lang w:val="x-none"/>
              </w:rPr>
            </w:pPr>
          </w:p>
          <w:p w14:paraId="3C1D743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Firm Name: </w:t>
            </w:r>
          </w:p>
          <w:p w14:paraId="50FFEABF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Address:</w:t>
            </w:r>
          </w:p>
          <w:p w14:paraId="04DD84E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Phone Number:                                                                          Point of Contact:</w:t>
            </w:r>
          </w:p>
          <w:p w14:paraId="4140010F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*DUNS Number:                                                                           Email address:</w:t>
            </w:r>
          </w:p>
          <w:p w14:paraId="4F757B4F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*(Duns number of 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entity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that performed the work 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relied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  Contact Phone Number: </w:t>
            </w:r>
          </w:p>
          <w:p w14:paraId="69085DE3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       upon to demonstrate corporate 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 xml:space="preserve">experience)   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                             Fax Number:                                 </w:t>
            </w:r>
          </w:p>
        </w:tc>
      </w:tr>
      <w:tr w:rsidR="001D08E6" w:rsidRPr="001D08E6" w14:paraId="5EAB307D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D958A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2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.  Work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Performed as:            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Prime Contractor 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Sub Contractor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Joint Venture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Other (Explain)</w:t>
            </w:r>
          </w:p>
          <w:p w14:paraId="5C2A04D6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53085DC8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  <w:lang w:val="x-none"/>
              </w:rPr>
            </w:pPr>
          </w:p>
          <w:p w14:paraId="0302ABE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Percent of project work performed:</w:t>
            </w:r>
          </w:p>
          <w:p w14:paraId="1889AC7D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If subcontractor, who was prime (Name/Phone #):  </w:t>
            </w:r>
          </w:p>
          <w:p w14:paraId="74AAFCA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</w:tc>
      </w:tr>
      <w:tr w:rsidR="001D08E6" w:rsidRPr="001D08E6" w14:paraId="2D653809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7010A3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3.  Contract Number:                                                      Delivery/Task Order Number: </w:t>
            </w:r>
          </w:p>
          <w:p w14:paraId="2E3B2644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  <w:lang w:val="x-none"/>
              </w:rPr>
            </w:pPr>
          </w:p>
          <w:p w14:paraId="2E37CB8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Title:</w:t>
            </w:r>
          </w:p>
          <w:p w14:paraId="2D86F4AC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Location:</w:t>
            </w:r>
          </w:p>
        </w:tc>
      </w:tr>
      <w:tr w:rsidR="001D08E6" w:rsidRPr="001D08E6" w14:paraId="2B5482F2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238B0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4.  Award Date (mm/dd/</w:t>
            </w:r>
            <w:proofErr w:type="spellStart"/>
            <w:r w:rsidRPr="001D08E6">
              <w:rPr>
                <w:rFonts w:eastAsia="Times New Roman"/>
                <w:b/>
                <w:color w:val="auto"/>
              </w:rPr>
              <w:t>yy</w:t>
            </w:r>
            <w:proofErr w:type="spellEnd"/>
            <w:r w:rsidRPr="001D08E6">
              <w:rPr>
                <w:rFonts w:eastAsia="Times New Roman"/>
                <w:b/>
                <w:color w:val="auto"/>
              </w:rPr>
              <w:t>):                                          Completion Date (mm/dd/</w:t>
            </w:r>
            <w:proofErr w:type="spellStart"/>
            <w:r w:rsidRPr="001D08E6">
              <w:rPr>
                <w:rFonts w:eastAsia="Times New Roman"/>
                <w:b/>
                <w:color w:val="auto"/>
              </w:rPr>
              <w:t>yy</w:t>
            </w:r>
            <w:proofErr w:type="spellEnd"/>
            <w:r w:rsidRPr="001D08E6">
              <w:rPr>
                <w:rFonts w:eastAsia="Times New Roman"/>
                <w:b/>
                <w:color w:val="auto"/>
              </w:rPr>
              <w:t xml:space="preserve">):       </w:t>
            </w:r>
          </w:p>
          <w:p w14:paraId="3199A2F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        </w:t>
            </w:r>
          </w:p>
          <w:p w14:paraId="6E0E07F7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</w:t>
            </w:r>
          </w:p>
        </w:tc>
      </w:tr>
      <w:tr w:rsidR="001D08E6" w:rsidRPr="001D08E6" w14:paraId="2FC4D29B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04D43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5.  Project Business Structure:  </w:t>
            </w:r>
          </w:p>
          <w:p w14:paraId="2C10EAE4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201007B8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LLC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LLP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Other (explain):</w:t>
            </w:r>
          </w:p>
          <w:p w14:paraId="2204DDFC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   </w:t>
            </w:r>
          </w:p>
        </w:tc>
      </w:tr>
      <w:tr w:rsidR="001D08E6" w:rsidRPr="001D08E6" w14:paraId="40AAF35B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D057C8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>6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.  Type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 of Contract/Task Order</w:t>
            </w:r>
            <w:proofErr w:type="gramStart"/>
            <w:r w:rsidRPr="001D08E6">
              <w:rPr>
                <w:rFonts w:eastAsia="Times New Roman"/>
                <w:b/>
                <w:color w:val="auto"/>
              </w:rPr>
              <w:t>:  (</w:t>
            </w:r>
            <w:proofErr w:type="gramEnd"/>
            <w:r w:rsidRPr="001D08E6">
              <w:rPr>
                <w:rFonts w:eastAsia="Times New Roman"/>
                <w:b/>
                <w:color w:val="auto"/>
              </w:rPr>
              <w:t xml:space="preserve">Check </w:t>
            </w:r>
            <w:r w:rsidRPr="001D08E6">
              <w:rPr>
                <w:rFonts w:eastAsia="Times New Roman"/>
                <w:b/>
                <w:color w:val="auto"/>
                <w:u w:val="single"/>
              </w:rPr>
              <w:t>ALL</w:t>
            </w:r>
            <w:r w:rsidRPr="001D08E6">
              <w:rPr>
                <w:rFonts w:eastAsia="Times New Roman"/>
                <w:b/>
                <w:color w:val="auto"/>
              </w:rPr>
              <w:t xml:space="preserve"> that apply)</w:t>
            </w:r>
          </w:p>
          <w:p w14:paraId="4FC45478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</w:t>
            </w:r>
          </w:p>
          <w:p w14:paraId="39E95E0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Firm-Fixed Price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Cost/Time and Material      </w:t>
            </w:r>
            <w:r w:rsidRPr="001D08E6">
              <w:rPr>
                <w:rFonts w:eastAsia="Times New Roman"/>
                <w:b/>
                <w:color w:val="auto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08E6">
              <w:rPr>
                <w:rFonts w:eastAsia="Times New Roman"/>
                <w:b/>
                <w:color w:val="auto"/>
              </w:rPr>
              <w:instrText xml:space="preserve"> FORMCHECKBOX </w:instrText>
            </w:r>
            <w:r w:rsidRPr="001D08E6">
              <w:rPr>
                <w:rFonts w:eastAsia="Times New Roman"/>
                <w:b/>
                <w:color w:val="auto"/>
              </w:rPr>
            </w:r>
            <w:r w:rsidRPr="001D08E6">
              <w:rPr>
                <w:rFonts w:eastAsia="Times New Roman"/>
                <w:b/>
                <w:color w:val="auto"/>
              </w:rPr>
              <w:fldChar w:fldCharType="separate"/>
            </w:r>
            <w:r w:rsidRPr="001D08E6">
              <w:rPr>
                <w:rFonts w:eastAsia="Times New Roman"/>
                <w:b/>
                <w:color w:val="auto"/>
              </w:rPr>
              <w:fldChar w:fldCharType="end"/>
            </w:r>
            <w:r w:rsidRPr="001D08E6">
              <w:rPr>
                <w:rFonts w:eastAsia="Times New Roman"/>
                <w:b/>
                <w:color w:val="auto"/>
              </w:rPr>
              <w:t xml:space="preserve"> Other (explain):  </w:t>
            </w:r>
          </w:p>
          <w:p w14:paraId="48C8211B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</w:tc>
      </w:tr>
      <w:tr w:rsidR="001D08E6" w:rsidRPr="001D08E6" w14:paraId="13FB6CE7" w14:textId="77777777" w:rsidTr="00C054C8">
        <w:trPr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46CF2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lastRenderedPageBreak/>
              <w:t xml:space="preserve"> 7.  Project cost:</w:t>
            </w:r>
          </w:p>
          <w:p w14:paraId="2C854CD4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10E13610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Original Project cost:                                                          Final Project Cost:</w:t>
            </w:r>
          </w:p>
          <w:p w14:paraId="2AE3BD8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DE9F8D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            </w:t>
            </w:r>
          </w:p>
        </w:tc>
      </w:tr>
      <w:tr w:rsidR="001D08E6" w:rsidRPr="001D08E6" w14:paraId="243AADC0" w14:textId="77777777" w:rsidTr="00C054C8">
        <w:trPr>
          <w:trHeight w:val="2835"/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8DA0E0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8.  Provide a detailed description of what work the firm Identified in Box 1 self-performed on this project. </w:t>
            </w:r>
          </w:p>
          <w:p w14:paraId="67618BBD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</w:tc>
      </w:tr>
      <w:tr w:rsidR="001D08E6" w:rsidRPr="001D08E6" w14:paraId="53AB4473" w14:textId="77777777" w:rsidTr="00C054C8">
        <w:trPr>
          <w:trHeight w:val="2691"/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285B4A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 xml:space="preserve">9.  Provide a detailed description of the project </w:t>
            </w:r>
            <w:r w:rsidRPr="001D08E6">
              <w:rPr>
                <w:rFonts w:eastAsia="Times New Roman"/>
                <w:b/>
                <w:bCs/>
                <w:color w:val="auto"/>
              </w:rPr>
              <w:t>and the relevancy to the project requirements of this RFP. Explain unique aspects of the project that demonstrate the offeror’s corporate experience in monitoring a large-scale real estate portfolio</w:t>
            </w:r>
          </w:p>
          <w:p w14:paraId="79431D17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1EBFFB43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4616EF37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8E3DB7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5867067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03702A40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0111880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189B7564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1EF34DCE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6FC99F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</w:tc>
      </w:tr>
      <w:tr w:rsidR="001D08E6" w:rsidRPr="001D08E6" w14:paraId="748EA609" w14:textId="77777777" w:rsidTr="00C054C8">
        <w:trPr>
          <w:trHeight w:val="3141"/>
          <w:jc w:val="center"/>
        </w:trPr>
        <w:tc>
          <w:tcPr>
            <w:tcW w:w="102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6DDC5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lastRenderedPageBreak/>
              <w:t>10. Other Information:</w:t>
            </w:r>
          </w:p>
          <w:p w14:paraId="4DAB23BD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3986E898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0795EE62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1DE6CCF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3A50FAE4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4FB5BF4A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0A785825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45DA4A40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625F45AD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C00E22C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48F1BA81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  <w:r w:rsidRPr="001D08E6">
              <w:rPr>
                <w:rFonts w:eastAsia="Times New Roman"/>
                <w:b/>
                <w:color w:val="auto"/>
              </w:rPr>
              <w:tab/>
            </w:r>
          </w:p>
          <w:p w14:paraId="7C8CBEE7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3E848E2B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E4ED0F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30B3D9FE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  <w:p w14:paraId="7EBEB0B9" w14:textId="77777777" w:rsidR="001D08E6" w:rsidRPr="001D08E6" w:rsidRDefault="001D08E6" w:rsidP="001D08E6">
            <w:pPr>
              <w:rPr>
                <w:rFonts w:eastAsia="Times New Roman"/>
                <w:b/>
                <w:color w:val="auto"/>
              </w:rPr>
            </w:pPr>
          </w:p>
        </w:tc>
      </w:tr>
    </w:tbl>
    <w:p w14:paraId="1F8498CA" w14:textId="77777777" w:rsidR="001D08E6" w:rsidRPr="001D08E6" w:rsidRDefault="001D08E6" w:rsidP="001D08E6">
      <w:pPr>
        <w:rPr>
          <w:rFonts w:eastAsia="Times New Roman"/>
          <w:b/>
          <w:color w:val="auto"/>
        </w:rPr>
      </w:pPr>
    </w:p>
    <w:p w14:paraId="3CE6380D" w14:textId="77777777" w:rsidR="001D08E6" w:rsidRPr="001D08E6" w:rsidRDefault="001D08E6" w:rsidP="001D08E6">
      <w:pPr>
        <w:spacing w:after="0" w:line="240" w:lineRule="auto"/>
        <w:jc w:val="center"/>
        <w:rPr>
          <w:rFonts w:eastAsia="Times New Roman"/>
          <w:b/>
          <w:color w:val="auto"/>
          <w:sz w:val="20"/>
          <w:szCs w:val="20"/>
        </w:rPr>
      </w:pPr>
    </w:p>
    <w:p w14:paraId="67012D2D" w14:textId="77777777" w:rsidR="001D08E6" w:rsidRPr="001D08E6" w:rsidRDefault="001D08E6" w:rsidP="001D08E6">
      <w:pPr>
        <w:rPr>
          <w:rFonts w:eastAsia="Times New Roman"/>
          <w:color w:val="auto"/>
        </w:rPr>
      </w:pPr>
    </w:p>
    <w:p w14:paraId="7AB0A814" w14:textId="77777777" w:rsidR="00120934" w:rsidRDefault="00120934"/>
    <w:sectPr w:rsidR="00120934" w:rsidSect="001D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E6"/>
    <w:rsid w:val="00120934"/>
    <w:rsid w:val="001D08E6"/>
    <w:rsid w:val="00520A8A"/>
    <w:rsid w:val="005D5001"/>
    <w:rsid w:val="008D75EB"/>
    <w:rsid w:val="008E0644"/>
    <w:rsid w:val="009673FA"/>
    <w:rsid w:val="00B14DAC"/>
    <w:rsid w:val="00B23FF5"/>
    <w:rsid w:val="00D45B3A"/>
    <w:rsid w:val="00DD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7C9"/>
  <w15:chartTrackingRefBased/>
  <w15:docId w15:val="{10A69254-E178-482F-9AE4-9338520B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FF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E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E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E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1853</Characters>
  <Application>Microsoft Office Word</Application>
  <DocSecurity>0</DocSecurity>
  <Lines>15</Lines>
  <Paragraphs>4</Paragraphs>
  <ScaleCrop>false</ScaleCrop>
  <Company>HPES NMCI NGEN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Colorado, Lilibeth Gador CIV USN (USA)</dc:creator>
  <cp:keywords/>
  <dc:description/>
  <cp:lastModifiedBy>Price, Shannon E CIV USN NAVFAC LANT NOR VA (USA)</cp:lastModifiedBy>
  <cp:revision>2</cp:revision>
  <dcterms:created xsi:type="dcterms:W3CDTF">2025-12-04T15:52:00Z</dcterms:created>
  <dcterms:modified xsi:type="dcterms:W3CDTF">2025-12-04T15:52:00Z</dcterms:modified>
</cp:coreProperties>
</file>