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3B68" w14:textId="18DB02F3" w:rsidR="00A93B63" w:rsidRDefault="00FB3C64" w:rsidP="00A93B63">
      <w:r w:rsidRPr="00A93B63">
        <w:rPr>
          <w:rFonts w:ascii="OCC" w:hAnsi="OCC" w:cs="OCC"/>
          <w:noProof/>
          <w:kern w:val="0"/>
        </w:rPr>
        <w:drawing>
          <wp:anchor distT="0" distB="0" distL="114300" distR="114300" simplePos="0" relativeHeight="251662336" behindDoc="1" locked="0" layoutInCell="1" allowOverlap="1" wp14:anchorId="2B19264B" wp14:editId="601C75EC">
            <wp:simplePos x="0" y="0"/>
            <wp:positionH relativeFrom="column">
              <wp:posOffset>-929030</wp:posOffset>
            </wp:positionH>
            <wp:positionV relativeFrom="paragraph">
              <wp:posOffset>-910742</wp:posOffset>
            </wp:positionV>
            <wp:extent cx="7790869" cy="1196035"/>
            <wp:effectExtent l="0" t="0" r="635" b="4445"/>
            <wp:wrapNone/>
            <wp:docPr id="14765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5197" cy="121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6F181" w14:textId="5F8DC2B4" w:rsidR="00123F70" w:rsidRDefault="00123F70" w:rsidP="00FB3C64">
      <w:pPr>
        <w:spacing w:after="120" w:line="240" w:lineRule="auto"/>
        <w:jc w:val="center"/>
        <w:rPr>
          <w:rFonts w:ascii="Calibri-Bold" w:hAnsi="Calibri-Bold" w:cs="Calibri-Bold"/>
          <w:b/>
          <w:bCs/>
          <w:color w:val="000000"/>
          <w:kern w:val="0"/>
          <w:sz w:val="34"/>
          <w:szCs w:val="34"/>
        </w:rPr>
      </w:pPr>
      <w:r w:rsidRPr="00FB3C64">
        <w:rPr>
          <w:rFonts w:ascii="Calibri-Bold" w:hAnsi="Calibri-Bold" w:cs="Calibri-Bold"/>
          <w:b/>
          <w:bCs/>
          <w:color w:val="000000"/>
          <w:kern w:val="0"/>
          <w:sz w:val="34"/>
          <w:szCs w:val="34"/>
        </w:rPr>
        <w:t xml:space="preserve">HOCL </w:t>
      </w:r>
      <w:proofErr w:type="spellStart"/>
      <w:r w:rsidRPr="00FB3C64">
        <w:rPr>
          <w:rFonts w:ascii="Calibri-Bold" w:hAnsi="Calibri-Bold" w:cs="Calibri-Bold"/>
          <w:b/>
          <w:bCs/>
          <w:color w:val="000000"/>
          <w:kern w:val="0"/>
          <w:sz w:val="34"/>
          <w:szCs w:val="34"/>
        </w:rPr>
        <w:t>Presolicitation</w:t>
      </w:r>
      <w:proofErr w:type="spellEnd"/>
      <w:r w:rsidRPr="00FB3C64">
        <w:rPr>
          <w:rFonts w:ascii="Calibri-Bold" w:hAnsi="Calibri-Bold" w:cs="Calibri-Bold"/>
          <w:b/>
          <w:bCs/>
          <w:color w:val="000000"/>
          <w:kern w:val="0"/>
          <w:sz w:val="34"/>
          <w:szCs w:val="34"/>
        </w:rPr>
        <w:t xml:space="preserve"> Industry Conference Registration</w:t>
      </w:r>
      <w:r w:rsidR="00FB3C64" w:rsidRPr="00FB3C64">
        <w:rPr>
          <w:rFonts w:ascii="Calibri-Bold" w:hAnsi="Calibri-Bold" w:cs="Calibri-Bold"/>
          <w:b/>
          <w:bCs/>
          <w:color w:val="000000"/>
          <w:kern w:val="0"/>
          <w:sz w:val="34"/>
          <w:szCs w:val="34"/>
        </w:rPr>
        <w:t xml:space="preserve"> Attachment</w:t>
      </w:r>
    </w:p>
    <w:p w14:paraId="6A07D45D" w14:textId="07305E4F" w:rsidR="00294138" w:rsidRPr="00FB3C64" w:rsidRDefault="00294138" w:rsidP="00FB3C64">
      <w:pPr>
        <w:spacing w:after="120" w:line="240" w:lineRule="auto"/>
        <w:jc w:val="center"/>
        <w:rPr>
          <w:sz w:val="34"/>
          <w:szCs w:val="34"/>
        </w:rPr>
      </w:pPr>
      <w:r>
        <w:rPr>
          <w:rFonts w:ascii="Calibri-Bold" w:hAnsi="Calibri-Bold" w:cs="Calibri-Bold"/>
          <w:b/>
          <w:bCs/>
          <w:sz w:val="34"/>
          <w:szCs w:val="34"/>
        </w:rPr>
        <w:t>(Returned by 3:00 PM 03/26/26;</w:t>
      </w:r>
      <w:r w:rsidRPr="00294138">
        <w:t xml:space="preserve"> </w:t>
      </w:r>
      <w:r w:rsidRPr="00294138">
        <w:rPr>
          <w:rFonts w:ascii="Calibri-Bold" w:hAnsi="Calibri-Bold" w:cs="Calibri-Bold"/>
          <w:b/>
          <w:bCs/>
          <w:sz w:val="34"/>
          <w:szCs w:val="34"/>
        </w:rPr>
        <w:t>Not-to-Exceed 3 Pages</w:t>
      </w:r>
      <w:r>
        <w:rPr>
          <w:rFonts w:ascii="Calibri-Bold" w:hAnsi="Calibri-Bold" w:cs="Calibri-Bold"/>
          <w:b/>
          <w:bCs/>
          <w:sz w:val="34"/>
          <w:szCs w:val="34"/>
        </w:rPr>
        <w:t>)</w:t>
      </w: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6"/>
        <w:gridCol w:w="6414"/>
      </w:tblGrid>
      <w:tr w:rsidR="00123F70" w:rsidRPr="003C2021" w14:paraId="423954FD" w14:textId="77777777" w:rsidTr="00EE7DDF">
        <w:tc>
          <w:tcPr>
            <w:tcW w:w="3126" w:type="dxa"/>
            <w:shd w:val="clear" w:color="auto" w:fill="auto"/>
            <w:vAlign w:val="center"/>
          </w:tcPr>
          <w:p w14:paraId="0C244CF1" w14:textId="4D07F3B6" w:rsidR="00123F70" w:rsidRPr="00EE7DDF" w:rsidRDefault="00123F70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>Hotel Name: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67A8650B" w14:textId="77777777" w:rsidR="00123F70" w:rsidRPr="00EE7DDF" w:rsidRDefault="00123F70" w:rsidP="00CC2BB4">
            <w:pPr>
              <w:rPr>
                <w:b/>
                <w:sz w:val="22"/>
                <w:szCs w:val="22"/>
              </w:rPr>
            </w:pPr>
          </w:p>
        </w:tc>
      </w:tr>
      <w:tr w:rsidR="00123F70" w:rsidRPr="003C2021" w14:paraId="580654AB" w14:textId="77777777" w:rsidTr="00EE7DDF">
        <w:tc>
          <w:tcPr>
            <w:tcW w:w="3126" w:type="dxa"/>
            <w:shd w:val="clear" w:color="auto" w:fill="auto"/>
            <w:vAlign w:val="center"/>
          </w:tcPr>
          <w:p w14:paraId="2C7E44FA" w14:textId="3A04E474" w:rsidR="00123F70" w:rsidRPr="00EE7DDF" w:rsidRDefault="00123F70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Hotel Representative’s Name: 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03290736" w14:textId="77777777" w:rsidR="00123F70" w:rsidRPr="00EE7DDF" w:rsidRDefault="00123F70" w:rsidP="00CC2BB4">
            <w:pPr>
              <w:rPr>
                <w:b/>
                <w:sz w:val="22"/>
                <w:szCs w:val="22"/>
              </w:rPr>
            </w:pPr>
          </w:p>
        </w:tc>
      </w:tr>
      <w:tr w:rsidR="00123F70" w:rsidRPr="003C2021" w14:paraId="5C202E83" w14:textId="77777777" w:rsidTr="00EE7DDF">
        <w:tc>
          <w:tcPr>
            <w:tcW w:w="3126" w:type="dxa"/>
            <w:shd w:val="clear" w:color="auto" w:fill="auto"/>
            <w:vAlign w:val="center"/>
          </w:tcPr>
          <w:p w14:paraId="05EB0ADB" w14:textId="7BBF553E" w:rsidR="00123F70" w:rsidRPr="00EE7DDF" w:rsidRDefault="00123F70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Hotel Representative’s #: 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250C18CD" w14:textId="77777777" w:rsidR="00123F70" w:rsidRPr="00EE7DDF" w:rsidRDefault="00123F70" w:rsidP="00CC2BB4">
            <w:pPr>
              <w:rPr>
                <w:b/>
                <w:sz w:val="22"/>
                <w:szCs w:val="22"/>
              </w:rPr>
            </w:pPr>
          </w:p>
        </w:tc>
      </w:tr>
      <w:tr w:rsidR="00123F70" w:rsidRPr="003C2021" w14:paraId="07F0A569" w14:textId="77777777" w:rsidTr="00EE7DDF">
        <w:tc>
          <w:tcPr>
            <w:tcW w:w="3126" w:type="dxa"/>
            <w:shd w:val="clear" w:color="auto" w:fill="auto"/>
            <w:vAlign w:val="center"/>
          </w:tcPr>
          <w:p w14:paraId="2F426E85" w14:textId="4E4D7711" w:rsidR="00123F70" w:rsidRPr="00EE7DDF" w:rsidRDefault="00DE4A3A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>Hotel Representative’s Email: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2296A2CF" w14:textId="77777777" w:rsidR="00123F70" w:rsidRPr="00EE7DDF" w:rsidRDefault="00123F70" w:rsidP="00CC2BB4">
            <w:pPr>
              <w:rPr>
                <w:b/>
                <w:sz w:val="22"/>
                <w:szCs w:val="22"/>
              </w:rPr>
            </w:pPr>
          </w:p>
        </w:tc>
      </w:tr>
      <w:tr w:rsidR="00123F70" w:rsidRPr="003C2021" w14:paraId="299493AC" w14:textId="77777777" w:rsidTr="00EE7DDF">
        <w:tc>
          <w:tcPr>
            <w:tcW w:w="3126" w:type="dxa"/>
            <w:shd w:val="clear" w:color="auto" w:fill="auto"/>
            <w:vAlign w:val="center"/>
          </w:tcPr>
          <w:p w14:paraId="2BA291C2" w14:textId="77777777" w:rsidR="00123F70" w:rsidRPr="00EE7DDF" w:rsidRDefault="00123F70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>Hotel Address:</w:t>
            </w:r>
          </w:p>
          <w:p w14:paraId="36066830" w14:textId="77777777" w:rsidR="00123F70" w:rsidRPr="00EE7DDF" w:rsidRDefault="00123F70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</w:p>
        </w:tc>
        <w:tc>
          <w:tcPr>
            <w:tcW w:w="6414" w:type="dxa"/>
            <w:shd w:val="clear" w:color="auto" w:fill="auto"/>
            <w:vAlign w:val="center"/>
          </w:tcPr>
          <w:p w14:paraId="2ED7D85F" w14:textId="77777777" w:rsidR="00123F70" w:rsidRPr="00EE7DDF" w:rsidRDefault="00123F70" w:rsidP="00CC2BB4">
            <w:pPr>
              <w:rPr>
                <w:b/>
                <w:sz w:val="22"/>
                <w:szCs w:val="22"/>
              </w:rPr>
            </w:pPr>
          </w:p>
        </w:tc>
      </w:tr>
      <w:tr w:rsidR="00123F70" w:rsidRPr="003C2021" w14:paraId="1534F3F0" w14:textId="77777777" w:rsidTr="00EE7DDF">
        <w:tc>
          <w:tcPr>
            <w:tcW w:w="3126" w:type="dxa"/>
            <w:shd w:val="clear" w:color="auto" w:fill="auto"/>
            <w:vAlign w:val="center"/>
          </w:tcPr>
          <w:p w14:paraId="59A540B7" w14:textId="3034DABA" w:rsidR="00123F70" w:rsidRPr="00EE7DDF" w:rsidRDefault="00123F70" w:rsidP="00AA03D0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>Hotel Phone Number: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33B08040" w14:textId="77777777" w:rsidR="00123F70" w:rsidRPr="00EE7DDF" w:rsidRDefault="00123F70" w:rsidP="00CC2BB4">
            <w:pPr>
              <w:rPr>
                <w:b/>
                <w:sz w:val="22"/>
                <w:szCs w:val="22"/>
              </w:rPr>
            </w:pPr>
          </w:p>
        </w:tc>
      </w:tr>
      <w:tr w:rsidR="00123F70" w:rsidRPr="003C2021" w14:paraId="63D8D0C1" w14:textId="77777777" w:rsidTr="00EE7DDF">
        <w:tc>
          <w:tcPr>
            <w:tcW w:w="3126" w:type="dxa"/>
            <w:shd w:val="clear" w:color="auto" w:fill="auto"/>
            <w:vAlign w:val="center"/>
          </w:tcPr>
          <w:p w14:paraId="2B7F0C1D" w14:textId="375ED96B" w:rsidR="00123F70" w:rsidRPr="00EE7DDF" w:rsidRDefault="00DE4A3A" w:rsidP="00AA03D0">
            <w:pPr>
              <w:spacing w:after="0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Hotel </w:t>
            </w:r>
            <w:r w:rsidR="00D154DC">
              <w:rPr>
                <w:bCs/>
                <w:sz w:val="22"/>
                <w:szCs w:val="22"/>
              </w:rPr>
              <w:t>Room</w:t>
            </w:r>
            <w:r w:rsidRPr="00EE7DDF">
              <w:rPr>
                <w:bCs/>
                <w:sz w:val="22"/>
                <w:szCs w:val="22"/>
              </w:rPr>
              <w:t xml:space="preserve"> Accommodations: 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2923EC11" w14:textId="3BD840C6" w:rsidR="00123F70" w:rsidRPr="00EE7DDF" w:rsidRDefault="00DE4A3A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Lodging Rooms </w:t>
            </w:r>
            <w:proofErr w:type="gramStart"/>
            <w:r w:rsidRPr="00EE7DDF">
              <w:rPr>
                <w:bCs/>
                <w:sz w:val="22"/>
                <w:szCs w:val="22"/>
              </w:rPr>
              <w:t>Available - #</w:t>
            </w:r>
            <w:proofErr w:type="gramEnd"/>
          </w:p>
          <w:p w14:paraId="55FE33B8" w14:textId="77777777" w:rsidR="00EE7DDF" w:rsidRPr="00EE7DDF" w:rsidRDefault="00EE7DDF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</w:p>
          <w:p w14:paraId="1AF7B73B" w14:textId="77777777" w:rsidR="00DE4A3A" w:rsidRPr="00EE7DDF" w:rsidRDefault="00DE4A3A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Conference Rooms </w:t>
            </w:r>
            <w:proofErr w:type="gramStart"/>
            <w:r w:rsidRPr="00EE7DDF">
              <w:rPr>
                <w:bCs/>
                <w:sz w:val="22"/>
                <w:szCs w:val="22"/>
              </w:rPr>
              <w:t>Available - #</w:t>
            </w:r>
            <w:proofErr w:type="gramEnd"/>
          </w:p>
          <w:p w14:paraId="2714FD7C" w14:textId="09676060" w:rsidR="00AA03D0" w:rsidRPr="00EE7DDF" w:rsidRDefault="00D154DC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</w:t>
            </w:r>
            <w:r w:rsidR="00BF2603">
              <w:rPr>
                <w:bCs/>
                <w:sz w:val="22"/>
                <w:szCs w:val="22"/>
              </w:rPr>
              <w:t>Panel/Evaluator</w:t>
            </w:r>
            <w:r w:rsidR="00AA03D0" w:rsidRPr="00EE7DDF">
              <w:rPr>
                <w:bCs/>
                <w:sz w:val="22"/>
                <w:szCs w:val="22"/>
              </w:rPr>
              <w:t xml:space="preserve">/Testing Rooms </w:t>
            </w:r>
            <w:proofErr w:type="gramStart"/>
            <w:r w:rsidR="00AA03D0" w:rsidRPr="00EE7DDF">
              <w:rPr>
                <w:bCs/>
                <w:sz w:val="22"/>
                <w:szCs w:val="22"/>
              </w:rPr>
              <w:t>Available - #</w:t>
            </w:r>
            <w:proofErr w:type="gramEnd"/>
            <w:r>
              <w:rPr>
                <w:bCs/>
                <w:sz w:val="22"/>
                <w:szCs w:val="22"/>
              </w:rPr>
              <w:t>)</w:t>
            </w:r>
          </w:p>
          <w:p w14:paraId="1E2DFEE8" w14:textId="77777777" w:rsidR="00EE7DDF" w:rsidRPr="00EE7DDF" w:rsidRDefault="00EE7DDF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</w:p>
          <w:p w14:paraId="74918BDF" w14:textId="77777777" w:rsidR="00DE4A3A" w:rsidRPr="00EE7DDF" w:rsidRDefault="00DE4A3A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365-Storage Space </w:t>
            </w:r>
            <w:proofErr w:type="gramStart"/>
            <w:r w:rsidRPr="00EE7DDF">
              <w:rPr>
                <w:bCs/>
                <w:sz w:val="22"/>
                <w:szCs w:val="22"/>
              </w:rPr>
              <w:t>Available - #</w:t>
            </w:r>
            <w:proofErr w:type="gramEnd"/>
          </w:p>
          <w:p w14:paraId="304446AF" w14:textId="77777777" w:rsidR="00EE7DDF" w:rsidRPr="00EE7DDF" w:rsidRDefault="00EE7DDF" w:rsidP="00EE7DDF">
            <w:pPr>
              <w:spacing w:after="0" w:line="240" w:lineRule="auto"/>
              <w:rPr>
                <w:bCs/>
                <w:sz w:val="22"/>
                <w:szCs w:val="22"/>
              </w:rPr>
            </w:pPr>
          </w:p>
          <w:p w14:paraId="44008AC7" w14:textId="5DE8F560" w:rsidR="00DE4A3A" w:rsidRPr="00EE7DDF" w:rsidRDefault="00DE4A3A" w:rsidP="00EE7DDF">
            <w:pPr>
              <w:spacing w:after="0" w:line="240" w:lineRule="auto"/>
              <w:rPr>
                <w:b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Dedicated </w:t>
            </w:r>
            <w:r w:rsidR="00D154DC">
              <w:rPr>
                <w:bCs/>
                <w:sz w:val="22"/>
                <w:szCs w:val="22"/>
              </w:rPr>
              <w:t xml:space="preserve">Administration Room </w:t>
            </w:r>
            <w:r w:rsidRPr="00EE7DDF">
              <w:rPr>
                <w:bCs/>
                <w:sz w:val="22"/>
                <w:szCs w:val="22"/>
              </w:rPr>
              <w:t>Available - #</w:t>
            </w:r>
          </w:p>
        </w:tc>
      </w:tr>
      <w:tr w:rsidR="00AA03D0" w:rsidRPr="003C2021" w14:paraId="564B70FF" w14:textId="77777777" w:rsidTr="00EE7DDF">
        <w:tc>
          <w:tcPr>
            <w:tcW w:w="3126" w:type="dxa"/>
            <w:shd w:val="clear" w:color="auto" w:fill="auto"/>
            <w:vAlign w:val="center"/>
          </w:tcPr>
          <w:p w14:paraId="024B0731" w14:textId="1354CD4D" w:rsidR="00AA03D0" w:rsidRPr="00EE7DDF" w:rsidRDefault="00AA03D0" w:rsidP="00AA03D0">
            <w:pPr>
              <w:spacing w:after="0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>Hotel Services: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0E6D3644" w14:textId="77777777" w:rsidR="00AA03D0" w:rsidRPr="00EE7DDF" w:rsidRDefault="00AA03D0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>Food and Beverage Service</w:t>
            </w:r>
          </w:p>
          <w:p w14:paraId="166135D1" w14:textId="77777777" w:rsidR="00AA03D0" w:rsidRPr="00EE7DDF" w:rsidRDefault="00AA03D0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14688637" w14:textId="77777777" w:rsidR="00AA03D0" w:rsidRPr="00EE7DDF" w:rsidRDefault="00AA03D0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>Business Service, Including Power Strips/Outlet Drops</w:t>
            </w:r>
          </w:p>
          <w:p w14:paraId="3C227346" w14:textId="77777777" w:rsidR="00EE7DDF" w:rsidRPr="00EE7DDF" w:rsidRDefault="00EE7DDF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02326C68" w14:textId="77777777" w:rsidR="00EE7DDF" w:rsidRPr="00EE7DDF" w:rsidRDefault="00EE7DDF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>Room Block and Rates per Government Per Diems</w:t>
            </w:r>
          </w:p>
          <w:p w14:paraId="2C07E35D" w14:textId="77777777" w:rsidR="00EE7DDF" w:rsidRPr="00EE7DDF" w:rsidRDefault="00EE7DDF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5172FB4F" w14:textId="4CAF7A0B" w:rsidR="00EE7DDF" w:rsidRPr="00EE7DDF" w:rsidRDefault="00EE7DDF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 xml:space="preserve">Digital </w:t>
            </w:r>
            <w:r w:rsidR="00D154DC">
              <w:rPr>
                <w:rFonts w:asciiTheme="minorHAnsi" w:hAnsiTheme="minorHAnsi"/>
                <w:sz w:val="22"/>
                <w:szCs w:val="22"/>
              </w:rPr>
              <w:t>and/</w:t>
            </w:r>
            <w:r w:rsidRPr="00EE7DDF">
              <w:rPr>
                <w:rFonts w:asciiTheme="minorHAnsi" w:hAnsiTheme="minorHAnsi"/>
                <w:sz w:val="22"/>
                <w:szCs w:val="22"/>
              </w:rPr>
              <w:t>or Marquee Signage Display(s)</w:t>
            </w:r>
          </w:p>
          <w:p w14:paraId="38BB63B6" w14:textId="77777777" w:rsidR="00EE7DDF" w:rsidRPr="00EE7DDF" w:rsidRDefault="00EE7DDF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135F9E5F" w14:textId="2EE7D2D8" w:rsidR="00EE7DDF" w:rsidRPr="00EE7DDF" w:rsidRDefault="00EE7DDF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>Designated [On</w:t>
            </w:r>
            <w:r w:rsidR="00D154DC">
              <w:rPr>
                <w:rFonts w:asciiTheme="minorHAnsi" w:hAnsiTheme="minorHAnsi"/>
                <w:sz w:val="22"/>
                <w:szCs w:val="22"/>
              </w:rPr>
              <w:t>s</w:t>
            </w:r>
            <w:r w:rsidRPr="00EE7DDF">
              <w:rPr>
                <w:rFonts w:asciiTheme="minorHAnsi" w:hAnsiTheme="minorHAnsi"/>
                <w:sz w:val="22"/>
                <w:szCs w:val="22"/>
              </w:rPr>
              <w:t>ite] Point of Contact/Hotel Manager</w:t>
            </w:r>
          </w:p>
        </w:tc>
      </w:tr>
      <w:tr w:rsidR="00123F70" w:rsidRPr="003C2021" w14:paraId="1BE8C95D" w14:textId="77777777" w:rsidTr="00EE7DDF">
        <w:tc>
          <w:tcPr>
            <w:tcW w:w="3126" w:type="dxa"/>
            <w:shd w:val="clear" w:color="auto" w:fill="auto"/>
            <w:vAlign w:val="center"/>
          </w:tcPr>
          <w:p w14:paraId="0FCD5B80" w14:textId="5EFF995F" w:rsidR="00123F70" w:rsidRPr="00EE7DDF" w:rsidRDefault="00DE4A3A" w:rsidP="00AA03D0">
            <w:pPr>
              <w:spacing w:after="0"/>
              <w:rPr>
                <w:bCs/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 xml:space="preserve">Hotel </w:t>
            </w:r>
            <w:r w:rsidR="00AA03D0" w:rsidRPr="00EE7DDF">
              <w:rPr>
                <w:bCs/>
                <w:sz w:val="22"/>
                <w:szCs w:val="22"/>
              </w:rPr>
              <w:t xml:space="preserve">Accessible Products/ </w:t>
            </w:r>
            <w:r w:rsidRPr="00EE7DDF">
              <w:rPr>
                <w:bCs/>
                <w:sz w:val="22"/>
                <w:szCs w:val="22"/>
              </w:rPr>
              <w:t>Leasing Capability, if Applicable</w:t>
            </w:r>
            <w:r w:rsidR="00EE7DDF">
              <w:rPr>
                <w:bCs/>
                <w:sz w:val="22"/>
                <w:szCs w:val="22"/>
              </w:rPr>
              <w:t xml:space="preserve"> (Y/N)</w:t>
            </w:r>
            <w:r w:rsidRPr="00EE7DDF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6B0A51AA" w14:textId="507B77F8" w:rsidR="00DE4A3A" w:rsidRPr="00EE7DDF" w:rsidRDefault="00DE4A3A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>Daily High-Speed Wireless Internet</w:t>
            </w:r>
          </w:p>
          <w:p w14:paraId="094E6BDD" w14:textId="77777777" w:rsidR="00DE4A3A" w:rsidRPr="00EE7DDF" w:rsidRDefault="00DE4A3A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4F2408FF" w14:textId="4E2FB216" w:rsidR="00DE4A3A" w:rsidRPr="00EE7DDF" w:rsidRDefault="00AA03D0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 xml:space="preserve">One Color Copy Machine with Scan-to-USB Capability </w:t>
            </w:r>
          </w:p>
          <w:p w14:paraId="40338FB8" w14:textId="77777777" w:rsidR="00AA03D0" w:rsidRPr="00EE7DDF" w:rsidRDefault="00AA03D0" w:rsidP="00DE4A3A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005CD685" w14:textId="77777777" w:rsidR="00D154DC" w:rsidRDefault="00AA03D0" w:rsidP="00EE7DDF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>Document Shredd</w:t>
            </w:r>
            <w:r w:rsidR="00D154DC">
              <w:rPr>
                <w:rFonts w:asciiTheme="minorHAnsi" w:hAnsiTheme="minorHAnsi"/>
                <w:sz w:val="22"/>
                <w:szCs w:val="22"/>
              </w:rPr>
              <w:t>ing Services</w:t>
            </w:r>
          </w:p>
          <w:p w14:paraId="4C9C8B99" w14:textId="77777777" w:rsidR="00D154DC" w:rsidRDefault="00D154DC" w:rsidP="00EE7DDF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</w:p>
          <w:p w14:paraId="543BF9BE" w14:textId="4B319406" w:rsidR="00DE4A3A" w:rsidRPr="00EE7DDF" w:rsidRDefault="00AA03D0" w:rsidP="00EE7DDF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D154DC">
              <w:rPr>
                <w:rFonts w:asciiTheme="minorHAnsi" w:hAnsiTheme="minorHAnsi"/>
                <w:sz w:val="22"/>
                <w:szCs w:val="22"/>
              </w:rPr>
              <w:t>Audiovisual and Technology Equipment and Support</w:t>
            </w:r>
          </w:p>
        </w:tc>
      </w:tr>
      <w:tr w:rsidR="00DE4A3A" w:rsidRPr="00FF63F9" w14:paraId="16FB0EFA" w14:textId="77777777" w:rsidTr="00EE7DDF">
        <w:tc>
          <w:tcPr>
            <w:tcW w:w="3126" w:type="dxa"/>
            <w:shd w:val="clear" w:color="auto" w:fill="auto"/>
            <w:vAlign w:val="center"/>
          </w:tcPr>
          <w:p w14:paraId="4C81B85F" w14:textId="7C06AD42" w:rsidR="00DE4A3A" w:rsidRPr="00EE7DDF" w:rsidRDefault="00DE4A3A" w:rsidP="00AA03D0">
            <w:pPr>
              <w:spacing w:after="0"/>
              <w:rPr>
                <w:sz w:val="22"/>
                <w:szCs w:val="22"/>
              </w:rPr>
            </w:pPr>
            <w:r w:rsidRPr="00EE7DDF">
              <w:rPr>
                <w:bCs/>
                <w:sz w:val="22"/>
                <w:szCs w:val="22"/>
              </w:rPr>
              <w:t>Hotel Certifications (Y/N):</w:t>
            </w:r>
          </w:p>
        </w:tc>
        <w:tc>
          <w:tcPr>
            <w:tcW w:w="6414" w:type="dxa"/>
            <w:shd w:val="clear" w:color="auto" w:fill="auto"/>
            <w:vAlign w:val="center"/>
          </w:tcPr>
          <w:p w14:paraId="3A7B3C26" w14:textId="77777777" w:rsidR="00DE4A3A" w:rsidRPr="00EE7DDF" w:rsidRDefault="00DE4A3A" w:rsidP="00DE4A3A">
            <w:pPr>
              <w:pStyle w:val="Default"/>
              <w:rPr>
                <w:rFonts w:asciiTheme="minorHAnsi" w:hAnsiTheme="minorHAnsi"/>
                <w:color w:val="221F1F"/>
                <w:sz w:val="22"/>
                <w:szCs w:val="22"/>
              </w:rPr>
            </w:pPr>
            <w:r w:rsidRPr="00EE7DDF">
              <w:rPr>
                <w:rFonts w:asciiTheme="minorHAnsi" w:hAnsiTheme="minorHAnsi"/>
                <w:color w:val="221F1F"/>
                <w:sz w:val="22"/>
                <w:szCs w:val="22"/>
              </w:rPr>
              <w:t>Hotel and Motel Fire Safety Act of 1990 15 U.S.C. 2201 et seq, (Public Law 101-391) with FEMA identification number</w:t>
            </w:r>
          </w:p>
          <w:p w14:paraId="24BF6342" w14:textId="77777777" w:rsidR="00DE4A3A" w:rsidRPr="00EE7DDF" w:rsidRDefault="00DE4A3A" w:rsidP="00EE7DDF">
            <w:pPr>
              <w:spacing w:after="0" w:line="240" w:lineRule="auto"/>
              <w:rPr>
                <w:sz w:val="22"/>
                <w:szCs w:val="22"/>
              </w:rPr>
            </w:pPr>
          </w:p>
          <w:p w14:paraId="278AE835" w14:textId="5D4FB291" w:rsidR="00DE4A3A" w:rsidRPr="00EE7DDF" w:rsidRDefault="00DE4A3A" w:rsidP="00EE7DDF">
            <w:pPr>
              <w:spacing w:after="0" w:line="240" w:lineRule="auto"/>
              <w:rPr>
                <w:sz w:val="22"/>
                <w:szCs w:val="22"/>
              </w:rPr>
            </w:pPr>
            <w:r w:rsidRPr="00EE7DDF">
              <w:rPr>
                <w:sz w:val="22"/>
                <w:szCs w:val="22"/>
              </w:rPr>
              <w:t>Compliant with Americans w/Disabilities Act, 42 U.S.C. Section 12101 et seq. (ADA)</w:t>
            </w:r>
          </w:p>
        </w:tc>
      </w:tr>
    </w:tbl>
    <w:p w14:paraId="592AD65A" w14:textId="77777777" w:rsidR="00397FAB" w:rsidRDefault="00397FAB" w:rsidP="00FB3C64"/>
    <w:sectPr w:rsidR="00397F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5814" w14:textId="77777777" w:rsidR="00EE7DDF" w:rsidRDefault="00EE7DDF" w:rsidP="00EE7DDF">
      <w:pPr>
        <w:spacing w:after="0" w:line="240" w:lineRule="auto"/>
      </w:pPr>
      <w:r>
        <w:separator/>
      </w:r>
    </w:p>
  </w:endnote>
  <w:endnote w:type="continuationSeparator" w:id="0">
    <w:p w14:paraId="4AF41A11" w14:textId="77777777" w:rsidR="00EE7DDF" w:rsidRDefault="00EE7DDF" w:rsidP="00EE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C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F4E0" w14:textId="77777777" w:rsidR="00EE7DDF" w:rsidRDefault="00EE7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7120" w14:textId="46324761" w:rsidR="00EE7DDF" w:rsidRDefault="003A2E5A" w:rsidP="003A2E5A">
    <w:pPr>
      <w:pStyle w:val="Footer"/>
      <w:jc w:val="center"/>
    </w:pPr>
    <w:bookmarkStart w:id="1" w:name="Titus1FooterPrimary"/>
    <w:r w:rsidRPr="003A2E5A">
      <w:rPr>
        <w:color w:val="000000"/>
        <w:sz w:val="17"/>
      </w:rPr>
      <w:t> 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680A" w14:textId="77777777" w:rsidR="00EE7DDF" w:rsidRDefault="00EE7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8B7FD" w14:textId="77777777" w:rsidR="00EE7DDF" w:rsidRDefault="00EE7DDF" w:rsidP="00EE7DDF">
      <w:pPr>
        <w:spacing w:after="0" w:line="240" w:lineRule="auto"/>
      </w:pPr>
      <w:r>
        <w:separator/>
      </w:r>
    </w:p>
  </w:footnote>
  <w:footnote w:type="continuationSeparator" w:id="0">
    <w:p w14:paraId="37036860" w14:textId="77777777" w:rsidR="00EE7DDF" w:rsidRDefault="00EE7DDF" w:rsidP="00EE7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B9AF" w14:textId="77777777" w:rsidR="00EE7DDF" w:rsidRDefault="00EE7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727B" w14:textId="7CA2389F" w:rsidR="00EE7DDF" w:rsidRDefault="003A2E5A" w:rsidP="003A2E5A">
    <w:pPr>
      <w:pStyle w:val="Header"/>
      <w:jc w:val="center"/>
    </w:pPr>
    <w:bookmarkStart w:id="0" w:name="Titus1HeaderPrimary"/>
    <w:r w:rsidRPr="003A2E5A">
      <w:rPr>
        <w:color w:val="000000"/>
        <w:sz w:val="17"/>
      </w:rPr>
      <w:t> 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B7D55" w14:textId="77777777" w:rsidR="00EE7DDF" w:rsidRDefault="00EE7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2EC"/>
    <w:multiLevelType w:val="hybridMultilevel"/>
    <w:tmpl w:val="2E64159E"/>
    <w:lvl w:ilvl="0" w:tplc="E17C0DE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51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63"/>
    <w:rsid w:val="000B6738"/>
    <w:rsid w:val="00115A11"/>
    <w:rsid w:val="00123F70"/>
    <w:rsid w:val="00294138"/>
    <w:rsid w:val="002E1A0C"/>
    <w:rsid w:val="00397FAB"/>
    <w:rsid w:val="003A2E5A"/>
    <w:rsid w:val="00532D76"/>
    <w:rsid w:val="0070313F"/>
    <w:rsid w:val="0073709B"/>
    <w:rsid w:val="007D3FF6"/>
    <w:rsid w:val="00A93B63"/>
    <w:rsid w:val="00AA03D0"/>
    <w:rsid w:val="00AE5F85"/>
    <w:rsid w:val="00AF74C9"/>
    <w:rsid w:val="00BF2603"/>
    <w:rsid w:val="00CC27F2"/>
    <w:rsid w:val="00CF2E42"/>
    <w:rsid w:val="00D154DC"/>
    <w:rsid w:val="00DB459C"/>
    <w:rsid w:val="00DE4A3A"/>
    <w:rsid w:val="00EE7DDF"/>
    <w:rsid w:val="00F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E77A"/>
  <w15:chartTrackingRefBased/>
  <w15:docId w15:val="{A14C1B63-2CEC-4675-9B98-9A909B7E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3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13F"/>
    <w:rPr>
      <w:color w:val="605E5C"/>
      <w:shd w:val="clear" w:color="auto" w:fill="E1DFDD"/>
    </w:rPr>
  </w:style>
  <w:style w:type="paragraph" w:customStyle="1" w:styleId="Default">
    <w:name w:val="Default"/>
    <w:rsid w:val="00DE4A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EE7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DF"/>
  </w:style>
  <w:style w:type="paragraph" w:styleId="Footer">
    <w:name w:val="footer"/>
    <w:basedOn w:val="Normal"/>
    <w:link w:val="FooterChar"/>
    <w:uiPriority w:val="99"/>
    <w:unhideWhenUsed/>
    <w:rsid w:val="00EE7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94a2ec2c-6385-4195-9e84-17b6471039b7</TitusGUID>
  <TitusMetadata xmlns="">eyJucyI6Imh0dHA6XC9cL3d3dy50aXR1cy5jb21cL25zXC9OQVJBQ1VJIiwicHJvcHMiOlt7Im4iOiJEZXNpZ25hdGlvbiIsInZhbHMiOlt7InZhbHVlIjoiTm9uZSJ9XX0seyJuIjoiR3JvdXBpbmciLCJ2YWxzIjpbXX0seyJuIjoiQ1VJIiwidmFscyI6W119LHsibiI6IkRpc3NlbWluYXRpb24iLCJ2YWxzIjpbXX0seyJuIjoiRExDb250cm9sIiwidmFscyI6W119LHsibiI6IlVVSSIsInZhbHMiOltdfSx7Im4iOiJBZ2VuY3kiLCJ2YWxzIjpbXX0seyJuIjoiVEVNUExBVEUiLCJ2YWxzIjpbXX0seyJuIjoiRGVjb250cm9sIiwidmFscyI6W119LHsibiI6IkRlY29udHJvbERhdGUiLCJ2YWxzIjpbXX0seyJuIjoiU3VwcGxlbWVudGFsIiwidmFscyI6W119XX0=</TitusMetadata>
</titus>
</file>

<file path=customXml/itemProps1.xml><?xml version="1.0" encoding="utf-8"?>
<ds:datastoreItem xmlns:ds="http://schemas.openxmlformats.org/officeDocument/2006/customXml" ds:itemID="{B5D2C9C5-E8C1-441F-812F-5F3CD85C0E00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Comptroller of the Currency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 AQM MST</dc:creator>
  <cp:keywords>Designation=None;Basic=;Grouping=;CUI=;Dissemination=;RelTo=;Agency=;Contact=</cp:keywords>
  <dc:description/>
  <cp:lastModifiedBy>Facione, Anethra A</cp:lastModifiedBy>
  <cp:revision>2</cp:revision>
  <cp:lastPrinted>2026-03-23T22:22:00Z</cp:lastPrinted>
  <dcterms:created xsi:type="dcterms:W3CDTF">2026-03-23T22:33:00Z</dcterms:created>
  <dcterms:modified xsi:type="dcterms:W3CDTF">2026-03-23T22:33:00Z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94a2ec2c-6385-4195-9e84-17b6471039b7</vt:lpwstr>
  </property>
  <property fmtid="{D5CDD505-2E9C-101B-9397-08002B2CF9AE}" pid="3" name="Designation">
    <vt:lpwstr>None</vt:lpwstr>
  </property>
</Properties>
</file>