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32488" w:rsidR="0098153A" w:rsidP="005B4E92" w:rsidRDefault="0098153A" w14:paraId="12058E9C" w14:textId="77777777">
      <w:pPr>
        <w:rPr>
          <w:rFonts w:ascii="Tahoma" w:hAnsi="Tahoma" w:cs="Tahoma"/>
          <w:b/>
          <w:bCs/>
        </w:rPr>
      </w:pPr>
    </w:p>
    <w:p w:rsidRPr="00732488" w:rsidR="005B4E92" w:rsidP="005B4E92" w:rsidRDefault="0098153A" w14:paraId="7A3CA8B9" w14:textId="77777777">
      <w:pPr>
        <w:rPr>
          <w:rFonts w:ascii="Tahoma" w:hAnsi="Tahoma" w:cs="Tahoma"/>
          <w:b/>
          <w:bCs/>
        </w:rPr>
      </w:pPr>
      <w:r w:rsidRPr="00732488">
        <w:rPr>
          <w:rFonts w:ascii="Tahoma" w:hAnsi="Tahoma" w:cs="Tahoma"/>
          <w:b/>
          <w:bCs/>
        </w:rPr>
        <w:t>Project Overview</w:t>
      </w:r>
    </w:p>
    <w:p w:rsidRPr="00732488" w:rsidR="00537670" w:rsidP="0098153A" w:rsidRDefault="0098153A" w14:paraId="0421A7F0" w14:textId="77777777">
      <w:pPr>
        <w:numPr>
          <w:ilvl w:val="0"/>
          <w:numId w:val="6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 xml:space="preserve">Describe clearly </w:t>
      </w:r>
      <w:r w:rsidRPr="00732488" w:rsidR="00E425FF">
        <w:rPr>
          <w:rFonts w:ascii="Tahoma" w:hAnsi="Tahoma" w:cs="Tahoma"/>
        </w:rPr>
        <w:t xml:space="preserve">(no jargon) </w:t>
      </w:r>
      <w:r w:rsidRPr="00732488">
        <w:rPr>
          <w:rFonts w:ascii="Tahoma" w:hAnsi="Tahoma" w:cs="Tahoma"/>
        </w:rPr>
        <w:t>what the team is trying to achieve.</w:t>
      </w:r>
    </w:p>
    <w:p w:rsidRPr="00732488" w:rsidR="00537670" w:rsidP="0046208C" w:rsidRDefault="0046208C" w14:paraId="1A3456DD" w14:textId="698BBE4F">
      <w:pPr>
        <w:numPr>
          <w:ilvl w:val="0"/>
          <w:numId w:val="6"/>
        </w:numPr>
        <w:rPr>
          <w:rFonts w:ascii="Tahoma" w:hAnsi="Tahoma" w:cs="Tahoma"/>
        </w:rPr>
      </w:pPr>
      <w:r w:rsidRPr="4613D033">
        <w:rPr>
          <w:rFonts w:ascii="Tahoma" w:hAnsi="Tahoma" w:cs="Tahoma"/>
        </w:rPr>
        <w:t xml:space="preserve">Succinctly describe and/or illustrate your proposed approaches to the </w:t>
      </w:r>
      <w:r w:rsidRPr="4613D033" w:rsidR="0A9C3516">
        <w:rPr>
          <w:rFonts w:ascii="Tahoma" w:hAnsi="Tahoma" w:cs="Tahoma"/>
        </w:rPr>
        <w:t>program</w:t>
      </w:r>
      <w:r w:rsidRPr="4613D033">
        <w:rPr>
          <w:rFonts w:ascii="Tahoma" w:hAnsi="Tahoma" w:cs="Tahoma"/>
        </w:rPr>
        <w:t xml:space="preserve"> where you can contribute, and the technical challenges that must be overcome.</w:t>
      </w:r>
    </w:p>
    <w:p w:rsidRPr="00732488" w:rsidR="00750B20" w:rsidP="0098153A" w:rsidRDefault="00750B20" w14:paraId="64F52A5C" w14:textId="77777777">
      <w:pPr>
        <w:numPr>
          <w:ilvl w:val="0"/>
          <w:numId w:val="6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>Include program phase structure, as necessary.</w:t>
      </w:r>
    </w:p>
    <w:p w:rsidRPr="00732488" w:rsidR="005B4E92" w:rsidP="005B4E92" w:rsidRDefault="005B4E92" w14:paraId="2C66EF9A" w14:textId="77777777">
      <w:pPr>
        <w:rPr>
          <w:rFonts w:ascii="Tahoma" w:hAnsi="Tahoma" w:cs="Tahoma"/>
          <w:b/>
          <w:bCs/>
        </w:rPr>
      </w:pPr>
      <w:r w:rsidRPr="00732488">
        <w:rPr>
          <w:rFonts w:ascii="Tahoma" w:hAnsi="Tahoma" w:cs="Tahoma"/>
          <w:b/>
          <w:bCs/>
        </w:rPr>
        <w:t xml:space="preserve">Teaming </w:t>
      </w:r>
      <w:r w:rsidRPr="00732488" w:rsidR="0098153A">
        <w:rPr>
          <w:rFonts w:ascii="Tahoma" w:hAnsi="Tahoma" w:cs="Tahoma"/>
          <w:b/>
          <w:bCs/>
        </w:rPr>
        <w:t xml:space="preserve">Overview and </w:t>
      </w:r>
      <w:r w:rsidRPr="00732488">
        <w:rPr>
          <w:rFonts w:ascii="Tahoma" w:hAnsi="Tahoma" w:cs="Tahoma"/>
          <w:b/>
          <w:bCs/>
        </w:rPr>
        <w:t>Objectives</w:t>
      </w:r>
    </w:p>
    <w:p w:rsidRPr="00732488" w:rsidR="00537670" w:rsidP="0098153A" w:rsidRDefault="0098153A" w14:paraId="0402BB2B" w14:textId="77777777">
      <w:pPr>
        <w:numPr>
          <w:ilvl w:val="0"/>
          <w:numId w:val="7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>Existing team members and partners</w:t>
      </w:r>
      <w:r w:rsidRPr="00732488" w:rsidR="00D550FA">
        <w:rPr>
          <w:rFonts w:ascii="Tahoma" w:hAnsi="Tahoma" w:cs="Tahoma"/>
        </w:rPr>
        <w:t xml:space="preserve"> (PIs, postdocs, graduate students, etc.)</w:t>
      </w:r>
    </w:p>
    <w:p w:rsidRPr="00732488" w:rsidR="00537670" w:rsidP="0098153A" w:rsidRDefault="0098153A" w14:paraId="77D31A63" w14:textId="77777777">
      <w:pPr>
        <w:numPr>
          <w:ilvl w:val="0"/>
          <w:numId w:val="7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>Relevant experience</w:t>
      </w:r>
      <w:r w:rsidRPr="00732488" w:rsidR="00D550FA">
        <w:rPr>
          <w:rFonts w:ascii="Tahoma" w:hAnsi="Tahoma" w:cs="Tahoma"/>
        </w:rPr>
        <w:t xml:space="preserve"> (major accomplishments, publications, etc.)</w:t>
      </w:r>
    </w:p>
    <w:p w:rsidRPr="00732488" w:rsidR="00537670" w:rsidP="0098153A" w:rsidRDefault="0098153A" w14:paraId="78A849E3" w14:textId="77777777">
      <w:pPr>
        <w:numPr>
          <w:ilvl w:val="0"/>
          <w:numId w:val="7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>Institutional assets</w:t>
      </w:r>
      <w:r w:rsidRPr="00732488" w:rsidR="00D550FA">
        <w:rPr>
          <w:rFonts w:ascii="Tahoma" w:hAnsi="Tahoma" w:cs="Tahoma"/>
        </w:rPr>
        <w:t xml:space="preserve"> (</w:t>
      </w:r>
      <w:r w:rsidRPr="00732488" w:rsidR="00A648C5">
        <w:rPr>
          <w:rFonts w:ascii="Tahoma" w:hAnsi="Tahoma" w:cs="Tahoma"/>
        </w:rPr>
        <w:t xml:space="preserve">specialized </w:t>
      </w:r>
      <w:r w:rsidRPr="00732488" w:rsidR="00D550FA">
        <w:rPr>
          <w:rFonts w:ascii="Tahoma" w:hAnsi="Tahoma" w:cs="Tahoma"/>
        </w:rPr>
        <w:t xml:space="preserve">facilities, </w:t>
      </w:r>
      <w:r w:rsidRPr="00732488" w:rsidR="00E425FF">
        <w:rPr>
          <w:rFonts w:ascii="Tahoma" w:hAnsi="Tahoma" w:cs="Tahoma"/>
        </w:rPr>
        <w:t xml:space="preserve">permits in hand, </w:t>
      </w:r>
      <w:r w:rsidRPr="00732488" w:rsidR="00D550FA">
        <w:rPr>
          <w:rFonts w:ascii="Tahoma" w:hAnsi="Tahoma" w:cs="Tahoma"/>
        </w:rPr>
        <w:t xml:space="preserve">history with </w:t>
      </w:r>
      <w:r w:rsidRPr="00732488" w:rsidR="00447107">
        <w:rPr>
          <w:rFonts w:ascii="Tahoma" w:hAnsi="Tahoma" w:cs="Tahoma"/>
        </w:rPr>
        <w:t>the technology</w:t>
      </w:r>
      <w:r w:rsidRPr="00732488" w:rsidR="00D550FA">
        <w:rPr>
          <w:rFonts w:ascii="Tahoma" w:hAnsi="Tahoma" w:cs="Tahoma"/>
        </w:rPr>
        <w:t xml:space="preserve"> of interest, etc.)</w:t>
      </w:r>
    </w:p>
    <w:p w:rsidRPr="00732488" w:rsidR="00537670" w:rsidP="0098153A" w:rsidRDefault="0098153A" w14:paraId="6B278877" w14:textId="77777777">
      <w:pPr>
        <w:numPr>
          <w:ilvl w:val="0"/>
          <w:numId w:val="7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 xml:space="preserve">For which </w:t>
      </w:r>
      <w:r w:rsidRPr="00732488" w:rsidR="008137E0">
        <w:rPr>
          <w:rFonts w:ascii="Tahoma" w:hAnsi="Tahoma" w:cs="Tahoma"/>
        </w:rPr>
        <w:t>technical challenges</w:t>
      </w:r>
      <w:r w:rsidRPr="00732488">
        <w:rPr>
          <w:rFonts w:ascii="Tahoma" w:hAnsi="Tahoma" w:cs="Tahoma"/>
        </w:rPr>
        <w:t xml:space="preserve"> are you seeking collaborators?</w:t>
      </w:r>
    </w:p>
    <w:p w:rsidRPr="00732488" w:rsidR="005B4E92" w:rsidP="005B4E92" w:rsidRDefault="005B4E92" w14:paraId="66AB38EF" w14:textId="77777777">
      <w:pPr>
        <w:rPr>
          <w:rFonts w:ascii="Tahoma" w:hAnsi="Tahoma" w:cs="Tahoma"/>
          <w:b/>
          <w:bCs/>
        </w:rPr>
      </w:pPr>
      <w:r w:rsidRPr="00732488">
        <w:rPr>
          <w:rFonts w:ascii="Tahoma" w:hAnsi="Tahoma" w:cs="Tahoma"/>
          <w:b/>
          <w:bCs/>
        </w:rPr>
        <w:t>Impact</w:t>
      </w:r>
    </w:p>
    <w:p w:rsidRPr="00732488" w:rsidR="00537670" w:rsidP="0098153A" w:rsidRDefault="0098153A" w14:paraId="51B424D4" w14:textId="77777777">
      <w:pPr>
        <w:numPr>
          <w:ilvl w:val="0"/>
          <w:numId w:val="8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 xml:space="preserve">What is the anticipated impact of the team’s success? </w:t>
      </w:r>
    </w:p>
    <w:p w:rsidRPr="00732488" w:rsidR="00537670" w:rsidP="0098153A" w:rsidRDefault="0098153A" w14:paraId="06F5CA76" w14:textId="77777777">
      <w:pPr>
        <w:numPr>
          <w:ilvl w:val="0"/>
          <w:numId w:val="8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 xml:space="preserve">Include a list of potential applications enabled by this technology. </w:t>
      </w:r>
    </w:p>
    <w:p w:rsidRPr="00732488" w:rsidR="00537670" w:rsidP="0098153A" w:rsidRDefault="0098153A" w14:paraId="1E64C47F" w14:textId="77777777">
      <w:pPr>
        <w:numPr>
          <w:ilvl w:val="0"/>
          <w:numId w:val="8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 xml:space="preserve">What </w:t>
      </w:r>
      <w:r w:rsidRPr="00732488" w:rsidR="008137E0">
        <w:rPr>
          <w:rFonts w:ascii="Tahoma" w:hAnsi="Tahoma" w:cs="Tahoma"/>
        </w:rPr>
        <w:t xml:space="preserve">unique </w:t>
      </w:r>
      <w:r w:rsidRPr="00732488">
        <w:rPr>
          <w:rFonts w:ascii="Tahoma" w:hAnsi="Tahoma" w:cs="Tahoma"/>
        </w:rPr>
        <w:t>metrics and milestones will the team aim to achieve?</w:t>
      </w:r>
    </w:p>
    <w:p w:rsidRPr="00732488" w:rsidR="005B4E92" w:rsidP="005B4E92" w:rsidRDefault="005B4E92" w14:paraId="2A1C81C0" w14:textId="77777777">
      <w:pPr>
        <w:rPr>
          <w:rFonts w:ascii="Tahoma" w:hAnsi="Tahoma" w:cs="Tahoma"/>
          <w:b/>
          <w:bCs/>
        </w:rPr>
      </w:pPr>
      <w:r w:rsidRPr="00732488">
        <w:rPr>
          <w:rFonts w:ascii="Tahoma" w:hAnsi="Tahoma" w:cs="Tahoma"/>
          <w:b/>
          <w:bCs/>
        </w:rPr>
        <w:t>Contact Information</w:t>
      </w:r>
    </w:p>
    <w:p w:rsidRPr="00732488" w:rsidR="005B4E92" w:rsidP="005B4E92" w:rsidRDefault="005B4E92" w14:paraId="22AA71BA" w14:textId="77777777">
      <w:pPr>
        <w:rPr>
          <w:rFonts w:ascii="Tahoma" w:hAnsi="Tahoma" w:cs="Tahoma"/>
        </w:rPr>
      </w:pPr>
      <w:r w:rsidRPr="00732488">
        <w:rPr>
          <w:rFonts w:ascii="Tahoma" w:hAnsi="Tahoma" w:cs="Tahoma"/>
        </w:rPr>
        <w:t>Email address</w:t>
      </w:r>
    </w:p>
    <w:p w:rsidRPr="00732488" w:rsidR="005B4E92" w:rsidP="005B4E92" w:rsidRDefault="005B4E92" w14:paraId="7FD9B147" w14:textId="6A2169F4">
      <w:pPr>
        <w:rPr>
          <w:rFonts w:ascii="Tahoma" w:hAnsi="Tahoma" w:cs="Tahoma"/>
        </w:rPr>
      </w:pPr>
      <w:r w:rsidRPr="47C6FBD6" w:rsidR="005B4E92">
        <w:rPr>
          <w:rFonts w:ascii="Tahoma" w:hAnsi="Tahoma" w:cs="Tahoma"/>
        </w:rPr>
        <w:t>Phone number</w:t>
      </w:r>
    </w:p>
    <w:p w:rsidRPr="00732488" w:rsidR="005B4E92" w:rsidP="47C6FBD6" w:rsidRDefault="00732488" w14:paraId="2DB36415" w14:textId="3911F5DB">
      <w:pPr>
        <w:rPr>
          <w:rFonts w:ascii="Tahoma" w:hAnsi="Tahoma" w:cs="Tahoma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47C6FBD6" w:rsidTr="47C6FBD6" w14:paraId="692AA575">
        <w:trPr>
          <w:trHeight w:val="300"/>
        </w:trPr>
        <w:tc>
          <w:tcPr>
            <w:tcW w:w="9360" w:type="dxa"/>
            <w:tcMar/>
          </w:tcPr>
          <w:p w:rsidR="7F75A6C4" w:rsidP="47C6FBD6" w:rsidRDefault="7F75A6C4" w14:paraId="2B11F7F1" w14:textId="54D8D1A8">
            <w:pPr>
              <w:pStyle w:val="Normal"/>
              <w:rPr>
                <w:rFonts w:ascii="Tahoma" w:hAnsi="Tahoma" w:cs="Tahoma"/>
                <w:sz w:val="28"/>
                <w:szCs w:val="28"/>
              </w:rPr>
            </w:pPr>
            <w:r w:rsidRPr="47C6FBD6" w:rsidR="7F75A6C4">
              <w:rPr>
                <w:rFonts w:ascii="Tahoma" w:hAnsi="Tahoma" w:cs="Tahoma"/>
                <w:sz w:val="28"/>
                <w:szCs w:val="28"/>
              </w:rPr>
              <w:t>Guidance:</w:t>
            </w:r>
          </w:p>
          <w:p w:rsidR="7F75A6C4" w:rsidP="47C6FBD6" w:rsidRDefault="7F75A6C4" w14:paraId="238D83B5" w14:textId="5AC2BCEA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sz w:val="28"/>
                <w:szCs w:val="28"/>
              </w:rPr>
            </w:pPr>
            <w:r w:rsidRPr="47C6FBD6" w:rsidR="7F75A6C4">
              <w:rPr>
                <w:rFonts w:ascii="Tahoma" w:hAnsi="Tahoma" w:cs="Tahoma"/>
                <w:sz w:val="28"/>
                <w:szCs w:val="28"/>
              </w:rPr>
              <w:t>Follow the general guidance to include the information requested.</w:t>
            </w:r>
          </w:p>
          <w:p w:rsidR="7F75A6C4" w:rsidP="47C6FBD6" w:rsidRDefault="7F75A6C4" w14:paraId="442A19AF" w14:textId="383B54CD">
            <w:pPr>
              <w:pStyle w:val="ListParagraph"/>
              <w:numPr>
                <w:ilvl w:val="0"/>
                <w:numId w:val="9"/>
              </w:numPr>
              <w:rPr>
                <w:rFonts w:ascii="Tahoma" w:hAnsi="Tahoma" w:eastAsia="Tahoma" w:cs="Tahoma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47C6FBD6" w:rsidR="7F75A6C4">
              <w:rPr>
                <w:rFonts w:ascii="Tahoma" w:hAnsi="Tahoma" w:eastAsia="Tahoma" w:cs="Tahoma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Provide a concise and informative summary of your proposal interest (two pages maximum).</w:t>
            </w:r>
          </w:p>
          <w:p w:rsidR="7F75A6C4" w:rsidP="47C6FBD6" w:rsidRDefault="7F75A6C4" w14:paraId="3D35050C" w14:textId="74803D96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ind w:right="0"/>
              <w:rPr>
                <w:rFonts w:ascii="Tahoma" w:hAnsi="Tahoma" w:eastAsia="Tahoma" w:cs="Tahoma"/>
                <w:noProof w:val="0"/>
                <w:sz w:val="28"/>
                <w:szCs w:val="28"/>
                <w:lang w:val="en-US"/>
              </w:rPr>
            </w:pPr>
            <w:r w:rsidRPr="47C6FBD6" w:rsidR="7F75A6C4">
              <w:rPr>
                <w:rFonts w:ascii="Tahoma" w:hAnsi="Tahoma" w:eastAsia="Tahoma" w:cs="Tahoma"/>
                <w:noProof w:val="0"/>
                <w:sz w:val="28"/>
                <w:szCs w:val="28"/>
                <w:lang w:val="en-US"/>
              </w:rPr>
              <w:t>DARPA strongly encourages establishing teams to address all technical areas to ensure the expertise and capabilities necessary to meet program goals.</w:t>
            </w:r>
          </w:p>
          <w:p w:rsidR="7F75A6C4" w:rsidP="47C6FBD6" w:rsidRDefault="7F75A6C4" w14:paraId="7C7D1BEC" w14:textId="787949BB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ind w:right="0"/>
              <w:rPr>
                <w:rFonts w:ascii="Tahoma" w:hAnsi="Tahoma" w:eastAsia="Tahoma" w:cs="Tahoma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47C6FBD6" w:rsidR="7F75A6C4">
              <w:rPr>
                <w:rFonts w:ascii="Tahoma" w:hAnsi="Tahoma" w:eastAsia="Tahoma" w:cs="Tahoma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Unclassified information only. Do not include proprietary information.</w:t>
            </w:r>
          </w:p>
          <w:p w:rsidR="7F75A6C4" w:rsidP="47C6FBD6" w:rsidRDefault="7F75A6C4" w14:paraId="3CEF75C0" w14:textId="561A7F82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ind w:right="0"/>
              <w:rPr>
                <w:rFonts w:ascii="Tahoma" w:hAnsi="Tahoma" w:eastAsia="Tahoma" w:cs="Tahoma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47C6FBD6" w:rsidR="7F75A6C4">
              <w:rPr>
                <w:rFonts w:ascii="Tahoma" w:hAnsi="Tahoma" w:eastAsia="Tahoma" w:cs="Tahoma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Please </w:t>
            </w:r>
            <w:r w:rsidRPr="47C6FBD6" w:rsidR="7F75A6C4">
              <w:rPr>
                <w:rFonts w:ascii="Tahoma" w:hAnsi="Tahoma" w:eastAsia="Tahoma" w:cs="Tahoma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submit</w:t>
            </w:r>
            <w:r w:rsidRPr="47C6FBD6" w:rsidR="7F75A6C4">
              <w:rPr>
                <w:rFonts w:ascii="Tahoma" w:hAnsi="Tahoma" w:eastAsia="Tahoma" w:cs="Tahoma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in MS Word, </w:t>
            </w:r>
            <w:r w:rsidRPr="47C6FBD6" w:rsidR="7F75A6C4">
              <w:rPr>
                <w:rFonts w:ascii="Tahoma" w:hAnsi="Tahoma" w:eastAsia="Tahoma" w:cs="Tahoma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pdf</w:t>
            </w:r>
            <w:r w:rsidRPr="47C6FBD6" w:rsidR="7F75A6C4">
              <w:rPr>
                <w:rFonts w:ascii="Tahoma" w:hAnsi="Tahoma" w:eastAsia="Tahoma" w:cs="Tahoma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or equivalent file format.</w:t>
            </w:r>
          </w:p>
        </w:tc>
      </w:tr>
    </w:tbl>
    <w:p w:rsidR="47C6FBD6" w:rsidP="47C6FBD6" w:rsidRDefault="47C6FBD6" w14:paraId="780E08E6">
      <w:pPr>
        <w:rPr>
          <w:rFonts w:ascii="Tahoma" w:hAnsi="Tahoma" w:cs="Tahoma"/>
        </w:rPr>
      </w:pPr>
    </w:p>
    <w:sectPr w:rsidRPr="00732488" w:rsidR="005B4E92">
      <w:head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18c01773095546a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1C95" w:rsidP="005B4E92" w:rsidRDefault="00561C95" w14:paraId="6E5F14D1" w14:textId="77777777">
      <w:pPr>
        <w:spacing w:after="0" w:line="240" w:lineRule="auto"/>
      </w:pPr>
      <w:r>
        <w:separator/>
      </w:r>
    </w:p>
  </w:endnote>
  <w:endnote w:type="continuationSeparator" w:id="0">
    <w:p w:rsidR="00561C95" w:rsidP="005B4E92" w:rsidRDefault="00561C95" w14:paraId="50AE95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C6FBD6" w:rsidTr="47C6FBD6" w14:paraId="40745C3A">
      <w:trPr>
        <w:trHeight w:val="300"/>
      </w:trPr>
      <w:tc>
        <w:tcPr>
          <w:tcW w:w="3120" w:type="dxa"/>
          <w:tcMar/>
        </w:tcPr>
        <w:p w:rsidR="47C6FBD6" w:rsidP="47C6FBD6" w:rsidRDefault="47C6FBD6" w14:paraId="224A3658" w14:textId="7896B87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C6FBD6" w:rsidP="47C6FBD6" w:rsidRDefault="47C6FBD6" w14:paraId="1144648D" w14:textId="07533A8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C6FBD6" w:rsidP="47C6FBD6" w:rsidRDefault="47C6FBD6" w14:paraId="0B31110E" w14:textId="0CA54F16">
          <w:pPr>
            <w:pStyle w:val="Header"/>
            <w:bidi w:val="0"/>
            <w:ind w:right="-115"/>
            <w:jc w:val="right"/>
          </w:pPr>
        </w:p>
      </w:tc>
    </w:tr>
  </w:tbl>
  <w:p w:rsidR="47C6FBD6" w:rsidP="47C6FBD6" w:rsidRDefault="47C6FBD6" w14:paraId="567A9068" w14:textId="3105CB3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1C95" w:rsidP="005B4E92" w:rsidRDefault="00561C95" w14:paraId="4EE0E50C" w14:textId="77777777">
      <w:pPr>
        <w:spacing w:after="0" w:line="240" w:lineRule="auto"/>
      </w:pPr>
      <w:r>
        <w:separator/>
      </w:r>
    </w:p>
  </w:footnote>
  <w:footnote w:type="continuationSeparator" w:id="0">
    <w:p w:rsidR="00561C95" w:rsidP="005B4E92" w:rsidRDefault="00561C95" w14:paraId="24BFD51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7800" w:rsidR="005B4E92" w:rsidP="005B4E92" w:rsidRDefault="005B4E92" w14:paraId="5075B656" w14:textId="0377B573">
    <w:pPr>
      <w:pStyle w:val="Heading1"/>
      <w:rPr>
        <w:color w:val="auto"/>
      </w:rPr>
    </w:pPr>
    <w:r w:rsidRPr="00927800" w:rsidR="47C6FBD6">
      <w:rPr>
        <w:color w:val="auto"/>
      </w:rPr>
      <w:t>PI Name</w:t>
    </w:r>
    <w:r>
      <w:tab/>
    </w:r>
    <w:r>
      <w:tab/>
    </w:r>
    <w:r>
      <w:tab/>
    </w:r>
    <w:r>
      <w:tab/>
    </w:r>
    <w:r w:rsidRPr="00927800">
      <w:rPr>
        <w:color w:val="auto"/>
      </w:rPr>
      <w:ptab w:alignment="center" w:relativeTo="margin" w:leader="none"/>
    </w:r>
    <w:r w:rsidRPr="00927800" w:rsidR="47C6FBD6">
      <w:rPr>
        <w:color w:val="auto"/>
      </w:rPr>
      <w:t>Institution</w:t>
    </w:r>
    <w:r>
      <w:tab/>
    </w:r>
    <w:r>
      <w:tab/>
    </w:r>
    <w:r>
      <w:tab/>
    </w:r>
    <w:r>
      <w:tab/>
    </w:r>
    <w:r w:rsidRPr="00927800">
      <w:rPr>
        <w:color w:val="auto"/>
      </w:rPr>
      <w:ptab w:alignment="right" w:relativeTo="margin" w:leader="none"/>
    </w:r>
    <w:r w:rsidRPr="00927800" w:rsidR="47C6FBD6">
      <w:rPr>
        <w:color w:val="auto"/>
      </w:rPr>
      <w:t>Team 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3c6914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CB46E4"/>
    <w:multiLevelType w:val="hybridMultilevel"/>
    <w:tmpl w:val="A6FCA8E6"/>
    <w:lvl w:ilvl="0" w:tplc="2E1AF5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DB89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EDA75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4DEF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DB21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3942A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3C44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B18E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E160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" w15:restartNumberingAfterBreak="0">
    <w:nsid w:val="38BE1BD2"/>
    <w:multiLevelType w:val="hybridMultilevel"/>
    <w:tmpl w:val="1B329C42"/>
    <w:lvl w:ilvl="0" w:tplc="396A0B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2D0D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9AEF6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CB610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33C8A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728BA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B7A50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D64F0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8E67F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3AB7451D"/>
    <w:multiLevelType w:val="hybridMultilevel"/>
    <w:tmpl w:val="6FDA774A"/>
    <w:lvl w:ilvl="0" w:tplc="AC5E4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0EA23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0E23C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B26A2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C004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7468B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B1C5C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95AC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1C87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4FB93209"/>
    <w:multiLevelType w:val="hybridMultilevel"/>
    <w:tmpl w:val="A5FC36DA"/>
    <w:lvl w:ilvl="0" w:tplc="BECA0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4BC84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ACDE3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6140F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50EA1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7F27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D18C8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1A4B5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BE6D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57A65169"/>
    <w:multiLevelType w:val="hybridMultilevel"/>
    <w:tmpl w:val="0052AB72"/>
    <w:lvl w:ilvl="0" w:tplc="A45A8A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9DC7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79671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A36D3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804D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9E72E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97CA6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B5A4B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F3243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5AC4592D"/>
    <w:multiLevelType w:val="hybridMultilevel"/>
    <w:tmpl w:val="9F6A0EDC"/>
    <w:lvl w:ilvl="0" w:tplc="927C4D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6382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832C0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C242D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0C4ED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ADD679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F746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2822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B403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6BA84A32"/>
    <w:multiLevelType w:val="hybridMultilevel"/>
    <w:tmpl w:val="23AE2684"/>
    <w:lvl w:ilvl="0" w:tplc="088C53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474DF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59CF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956E0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7D0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930B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6A86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A0AC5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8E268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7" w15:restartNumberingAfterBreak="0">
    <w:nsid w:val="797C6EF1"/>
    <w:multiLevelType w:val="hybridMultilevel"/>
    <w:tmpl w:val="EB9C5162"/>
    <w:lvl w:ilvl="0" w:tplc="817A8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D7E06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6E681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E08EC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334CE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CCAF6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C0AE9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B76CC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76EF3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9">
    <w:abstractNumId w:val="8"/>
  </w:num>
  <w:num w:numId="1" w16cid:durableId="797915246">
    <w:abstractNumId w:val="3"/>
  </w:num>
  <w:num w:numId="2" w16cid:durableId="936525711">
    <w:abstractNumId w:val="2"/>
  </w:num>
  <w:num w:numId="3" w16cid:durableId="2147115238">
    <w:abstractNumId w:val="5"/>
  </w:num>
  <w:num w:numId="4" w16cid:durableId="1165391836">
    <w:abstractNumId w:val="7"/>
  </w:num>
  <w:num w:numId="5" w16cid:durableId="1708289145">
    <w:abstractNumId w:val="0"/>
  </w:num>
  <w:num w:numId="6" w16cid:durableId="1809782213">
    <w:abstractNumId w:val="6"/>
  </w:num>
  <w:num w:numId="7" w16cid:durableId="1014765993">
    <w:abstractNumId w:val="4"/>
  </w:num>
  <w:num w:numId="8" w16cid:durableId="2062244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E92"/>
    <w:rsid w:val="0002633D"/>
    <w:rsid w:val="00044127"/>
    <w:rsid w:val="000542DB"/>
    <w:rsid w:val="00054C9C"/>
    <w:rsid w:val="000C0026"/>
    <w:rsid w:val="00113F89"/>
    <w:rsid w:val="001E60BE"/>
    <w:rsid w:val="00300BB0"/>
    <w:rsid w:val="003578B4"/>
    <w:rsid w:val="00447107"/>
    <w:rsid w:val="0046208C"/>
    <w:rsid w:val="004823AA"/>
    <w:rsid w:val="00537670"/>
    <w:rsid w:val="00561C95"/>
    <w:rsid w:val="005A0483"/>
    <w:rsid w:val="005B4E92"/>
    <w:rsid w:val="006279EC"/>
    <w:rsid w:val="006713DC"/>
    <w:rsid w:val="006A3E41"/>
    <w:rsid w:val="007215A8"/>
    <w:rsid w:val="00732488"/>
    <w:rsid w:val="00750B20"/>
    <w:rsid w:val="007B3D18"/>
    <w:rsid w:val="008137E0"/>
    <w:rsid w:val="00882E38"/>
    <w:rsid w:val="008D41B1"/>
    <w:rsid w:val="00927800"/>
    <w:rsid w:val="00966E8D"/>
    <w:rsid w:val="0098153A"/>
    <w:rsid w:val="00A648C5"/>
    <w:rsid w:val="00AC601E"/>
    <w:rsid w:val="00B072ED"/>
    <w:rsid w:val="00BC42D0"/>
    <w:rsid w:val="00C2697D"/>
    <w:rsid w:val="00C67E46"/>
    <w:rsid w:val="00D550FA"/>
    <w:rsid w:val="00DF2DD7"/>
    <w:rsid w:val="00E051ED"/>
    <w:rsid w:val="00E22EC6"/>
    <w:rsid w:val="00E425FF"/>
    <w:rsid w:val="00EA15F7"/>
    <w:rsid w:val="0A9C3516"/>
    <w:rsid w:val="0F20AAF8"/>
    <w:rsid w:val="11E01705"/>
    <w:rsid w:val="2338B549"/>
    <w:rsid w:val="4613D033"/>
    <w:rsid w:val="47C6FBD6"/>
    <w:rsid w:val="68888774"/>
    <w:rsid w:val="77ECD641"/>
    <w:rsid w:val="7F75A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D1BF"/>
  <w15:docId w15:val="{8574EADF-C227-41E0-9248-B7BC534C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E9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4E9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B4E92"/>
  </w:style>
  <w:style w:type="paragraph" w:styleId="Footer">
    <w:name w:val="footer"/>
    <w:basedOn w:val="Normal"/>
    <w:link w:val="FooterChar"/>
    <w:uiPriority w:val="99"/>
    <w:unhideWhenUsed/>
    <w:rsid w:val="005B4E9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B4E92"/>
  </w:style>
  <w:style w:type="paragraph" w:styleId="ListParagraph">
    <w:name w:val="List Paragraph"/>
    <w:basedOn w:val="Normal"/>
    <w:uiPriority w:val="34"/>
    <w:qFormat/>
    <w:rsid w:val="005B4E92"/>
    <w:pPr>
      <w:spacing w:after="0" w:line="240" w:lineRule="auto"/>
      <w:ind w:left="720"/>
      <w:contextualSpacing/>
    </w:pPr>
    <w:rPr>
      <w:rFonts w:ascii="Times New Roman" w:hAnsi="Times New Roman" w:cs="Times New Roman" w:eastAsiaTheme="minorEastAsia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5B4E92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0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6208C"/>
    <w:rPr>
      <w:rFonts w:ascii="Segoe UI" w:hAnsi="Segoe UI" w:cs="Segoe UI"/>
      <w:sz w:val="18"/>
      <w:szCs w:val="1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5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7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67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4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87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2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6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51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54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2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6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727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04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5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6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73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3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18c01773095546a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79e462-3a2d-4d5a-8e05-58ac45c301b0" xsi:nil="true"/>
    <lcf76f155ced4ddcb4097134ff3c332f xmlns="9d8941e3-1c89-4902-a8aa-6b70e251ab6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190DD86CFB0F4C8B88A4BB6171568D" ma:contentTypeVersion="12" ma:contentTypeDescription="Create a new document." ma:contentTypeScope="" ma:versionID="932afd063d7b7af291f440a153a3c45f">
  <xsd:schema xmlns:xsd="http://www.w3.org/2001/XMLSchema" xmlns:xs="http://www.w3.org/2001/XMLSchema" xmlns:p="http://schemas.microsoft.com/office/2006/metadata/properties" xmlns:ns2="9d8941e3-1c89-4902-a8aa-6b70e251ab65" xmlns:ns3="cb79e462-3a2d-4d5a-8e05-58ac45c301b0" targetNamespace="http://schemas.microsoft.com/office/2006/metadata/properties" ma:root="true" ma:fieldsID="9bda77cf6cbcd1f0b82e7da99869c303" ns2:_="" ns3:_="">
    <xsd:import namespace="9d8941e3-1c89-4902-a8aa-6b70e251ab65"/>
    <xsd:import namespace="cb79e462-3a2d-4d5a-8e05-58ac45c3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941e3-1c89-4902-a8aa-6b70e251a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9aa863f-a18b-4de0-9c78-b693d194d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79e462-3a2d-4d5a-8e05-58ac45c301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49f237-0689-4d0f-980e-6c96a3df9bd2}" ma:internalName="TaxCatchAll" ma:showField="CatchAllData" ma:web="cb79e462-3a2d-4d5a-8e05-58ac45c3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EB221E-AB94-4D37-B3BF-F9EABD791C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0452F-4892-45B4-AD69-2249768D9648}">
  <ds:schemaRefs>
    <ds:schemaRef ds:uri="http://schemas.microsoft.com/office/2006/metadata/properties"/>
    <ds:schemaRef ds:uri="http://schemas.microsoft.com/office/infopath/2007/PartnerControls"/>
    <ds:schemaRef ds:uri="cb79e462-3a2d-4d5a-8e05-58ac45c301b0"/>
    <ds:schemaRef ds:uri="b0e94c6f-b9d6-4224-9eec-a4cf1d75fa48"/>
    <ds:schemaRef ds:uri="b1740a7b-1b94-4726-abbc-83801e89ee49"/>
    <ds:schemaRef ds:uri="9d8941e3-1c89-4902-a8aa-6b70e251ab65"/>
  </ds:schemaRefs>
</ds:datastoreItem>
</file>

<file path=customXml/itemProps3.xml><?xml version="1.0" encoding="utf-8"?>
<ds:datastoreItem xmlns:ds="http://schemas.openxmlformats.org/officeDocument/2006/customXml" ds:itemID="{5500AC0F-AF1E-4420-B851-FC4725D7B2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DARPA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Parr, Lianne (contr-bto)</dc:creator>
  <cp:lastModifiedBy>Swan, David (contr-bto)</cp:lastModifiedBy>
  <cp:revision>5</cp:revision>
  <cp:lastPrinted>2020-03-17T17:58:00Z</cp:lastPrinted>
  <dcterms:created xsi:type="dcterms:W3CDTF">2025-09-17T18:18:00Z</dcterms:created>
  <dcterms:modified xsi:type="dcterms:W3CDTF">2026-03-18T18:39:21Z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0x010100DE190DD86CFB0F4C8B88A4BB6171568D</vt:lpwstr>
  </property>
  <property fmtid="{D5CDD505-2E9C-101B-9397-08002B2CF9AE}" pid="3" name="MediaServiceImageTags">
    <vt:lpwstr/>
  </property>
</Properties>
</file>