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PAR Excellence Bin Scales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75137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36C25726Q0383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04-03-2026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17 North Texas Healthcare System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Regional Procurement Office West (RPO-W)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124 E. Hwy 67, Suite 100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Duncanville TX  75137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Lesley Kitchen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Lesley.Kitchen@va.gov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972-708-0818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Lesley.Kitchen@va.gov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AB697B">
      <w:r>
        <w:t>Intent to Sole Source Par Bin Scales</w:t>
      </w:r>
    </w:p>
    <w:p>
      <w:pPr>
        <w:ind w:left="360"/>
      </w:pPr>
      <w:r>
        <w:t>See attached document: Intent to Sole Source.</w:t>
      </w:r>
    </w:p>
    <w:p>
      <w:pPr>
        <w:ind w:left="360"/>
      </w:pPr>
      <w:r>
        <w:t>See attached document: SCHEDULE.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E3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60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E3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60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60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60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2026-03-23T16:06:27Z</dcterms:created>
  <dcterms:modified xsi:type="dcterms:W3CDTF">2026-03-23T16:06:27Z</dcterms:modified>
</cp:coreProperties>
</file>