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9DDC4" w14:textId="763D4A2F" w:rsidR="008115FB" w:rsidRDefault="008115FB" w:rsidP="004A4C25">
      <w:pPr>
        <w:spacing w:after="0" w:line="240" w:lineRule="auto"/>
        <w:rPr>
          <w:rFonts w:ascii="Times New Roman" w:hAnsi="Times New Roman" w:cs="Times New Roman"/>
        </w:rPr>
      </w:pPr>
      <w:r w:rsidRPr="001A542C">
        <w:rPr>
          <w:rFonts w:ascii="Times New Roman" w:hAnsi="Times New Roman" w:cs="Times New Roman"/>
        </w:rPr>
        <w:t>W15QKN-26-X-1B0T</w:t>
      </w:r>
      <w:r w:rsidR="003754FC" w:rsidRPr="001A542C">
        <w:rPr>
          <w:rFonts w:ascii="Times New Roman" w:hAnsi="Times New Roman" w:cs="Times New Roman"/>
        </w:rPr>
        <w:t xml:space="preserve"> Amendment 0</w:t>
      </w:r>
      <w:r w:rsidR="00992026" w:rsidRPr="001A542C">
        <w:rPr>
          <w:rFonts w:ascii="Times New Roman" w:hAnsi="Times New Roman" w:cs="Times New Roman"/>
        </w:rPr>
        <w:t>0</w:t>
      </w:r>
      <w:r w:rsidR="003754FC" w:rsidRPr="001A542C">
        <w:rPr>
          <w:rFonts w:ascii="Times New Roman" w:hAnsi="Times New Roman" w:cs="Times New Roman"/>
        </w:rPr>
        <w:t>0</w:t>
      </w:r>
      <w:r w:rsidR="00992026" w:rsidRPr="001A542C">
        <w:rPr>
          <w:rFonts w:ascii="Times New Roman" w:hAnsi="Times New Roman" w:cs="Times New Roman"/>
        </w:rPr>
        <w:t>2</w:t>
      </w:r>
    </w:p>
    <w:p w14:paraId="216CC722" w14:textId="77777777" w:rsidR="004A4C25" w:rsidRPr="001A542C" w:rsidRDefault="004A4C25" w:rsidP="004A4C25">
      <w:pPr>
        <w:spacing w:after="0" w:line="240" w:lineRule="auto"/>
        <w:rPr>
          <w:rFonts w:ascii="Times New Roman" w:hAnsi="Times New Roman" w:cs="Times New Roman"/>
        </w:rPr>
      </w:pPr>
    </w:p>
    <w:p w14:paraId="3BA4BE10" w14:textId="6DEDC728" w:rsidR="008115FB" w:rsidRPr="001A542C" w:rsidRDefault="003754FC" w:rsidP="004A4C25">
      <w:pPr>
        <w:spacing w:after="0" w:line="240" w:lineRule="auto"/>
        <w:rPr>
          <w:rFonts w:ascii="Times New Roman" w:hAnsi="Times New Roman" w:cs="Times New Roman"/>
        </w:rPr>
      </w:pPr>
      <w:r w:rsidRPr="001A542C">
        <w:rPr>
          <w:rFonts w:ascii="Times New Roman" w:hAnsi="Times New Roman" w:cs="Times New Roman"/>
        </w:rPr>
        <w:t>DEVCOM Armaments Center Kinetic C-UAS Industry Day</w:t>
      </w:r>
    </w:p>
    <w:p w14:paraId="287CD766" w14:textId="77777777" w:rsidR="005F421F" w:rsidRPr="001A542C" w:rsidRDefault="005F421F" w:rsidP="004A4C25">
      <w:pPr>
        <w:spacing w:after="0" w:line="240" w:lineRule="auto"/>
        <w:rPr>
          <w:rFonts w:ascii="Times New Roman" w:hAnsi="Times New Roman" w:cs="Times New Roman"/>
        </w:rPr>
      </w:pPr>
    </w:p>
    <w:p w14:paraId="14BCD3A0" w14:textId="443A80B3" w:rsidR="005F421F" w:rsidRPr="001A542C" w:rsidRDefault="005F421F" w:rsidP="004A4C25">
      <w:pPr>
        <w:spacing w:after="0" w:line="240" w:lineRule="auto"/>
        <w:rPr>
          <w:rFonts w:ascii="Times New Roman" w:hAnsi="Times New Roman" w:cs="Times New Roman"/>
        </w:rPr>
      </w:pPr>
      <w:r w:rsidRPr="001A542C">
        <w:rPr>
          <w:rFonts w:ascii="Times New Roman" w:hAnsi="Times New Roman" w:cs="Times New Roman"/>
        </w:rPr>
        <w:t>The purpose of amendment 000</w:t>
      </w:r>
      <w:r w:rsidR="00992026" w:rsidRPr="001A542C">
        <w:rPr>
          <w:rFonts w:ascii="Times New Roman" w:hAnsi="Times New Roman" w:cs="Times New Roman"/>
        </w:rPr>
        <w:t>2</w:t>
      </w:r>
      <w:r w:rsidRPr="001A542C">
        <w:rPr>
          <w:rFonts w:ascii="Times New Roman" w:hAnsi="Times New Roman" w:cs="Times New Roman"/>
        </w:rPr>
        <w:t xml:space="preserve"> to SAM.gov posting W15QKN-26-X-1B0T is as follows:</w:t>
      </w:r>
    </w:p>
    <w:p w14:paraId="09A1C1A2" w14:textId="262B8273" w:rsidR="001B3E16" w:rsidRPr="001A542C" w:rsidRDefault="001B3E16" w:rsidP="004A4C25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1A542C">
        <w:rPr>
          <w:rFonts w:ascii="Times New Roman" w:hAnsi="Times New Roman" w:cs="Times New Roman"/>
        </w:rPr>
        <w:t>Reiterate that the date for this industry day has been changed to 28 April 2026</w:t>
      </w:r>
    </w:p>
    <w:p w14:paraId="7F39AA40" w14:textId="7C6D3D15" w:rsidR="001B3E16" w:rsidRPr="001A542C" w:rsidRDefault="00444BB0" w:rsidP="004A4C25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1A542C">
        <w:rPr>
          <w:rFonts w:ascii="Times New Roman" w:hAnsi="Times New Roman" w:cs="Times New Roman"/>
        </w:rPr>
        <w:t>All attendees must complete the attached Non-Disclosure Agreement</w:t>
      </w:r>
      <w:r w:rsidR="00991933" w:rsidRPr="001A542C">
        <w:rPr>
          <w:rFonts w:ascii="Times New Roman" w:hAnsi="Times New Roman" w:cs="Times New Roman"/>
        </w:rPr>
        <w:t xml:space="preserve"> (NDA)</w:t>
      </w:r>
      <w:r w:rsidRPr="001A542C">
        <w:rPr>
          <w:rFonts w:ascii="Times New Roman" w:hAnsi="Times New Roman" w:cs="Times New Roman"/>
        </w:rPr>
        <w:t xml:space="preserve"> </w:t>
      </w:r>
      <w:proofErr w:type="gramStart"/>
      <w:r w:rsidRPr="001A542C">
        <w:rPr>
          <w:rFonts w:ascii="Times New Roman" w:hAnsi="Times New Roman" w:cs="Times New Roman"/>
        </w:rPr>
        <w:t>in order to</w:t>
      </w:r>
      <w:proofErr w:type="gramEnd"/>
      <w:r w:rsidRPr="001A542C">
        <w:rPr>
          <w:rFonts w:ascii="Times New Roman" w:hAnsi="Times New Roman" w:cs="Times New Roman"/>
        </w:rPr>
        <w:t xml:space="preserve"> attend </w:t>
      </w:r>
      <w:r w:rsidR="003A55BA" w:rsidRPr="001A542C">
        <w:rPr>
          <w:rFonts w:ascii="Times New Roman" w:hAnsi="Times New Roman" w:cs="Times New Roman"/>
        </w:rPr>
        <w:t>industry day</w:t>
      </w:r>
      <w:r w:rsidR="007235CD" w:rsidRPr="001A542C">
        <w:rPr>
          <w:rFonts w:ascii="Times New Roman" w:hAnsi="Times New Roman" w:cs="Times New Roman"/>
        </w:rPr>
        <w:t xml:space="preserve">. </w:t>
      </w:r>
      <w:r w:rsidR="001D07B2" w:rsidRPr="001A542C">
        <w:rPr>
          <w:rFonts w:ascii="Times New Roman" w:hAnsi="Times New Roman" w:cs="Times New Roman"/>
        </w:rPr>
        <w:t>NDA must be submitted with</w:t>
      </w:r>
      <w:r w:rsidR="00621834" w:rsidRPr="001A542C">
        <w:rPr>
          <w:rFonts w:ascii="Times New Roman" w:hAnsi="Times New Roman" w:cs="Times New Roman"/>
        </w:rPr>
        <w:t xml:space="preserve"> registration, or within 7 days of </w:t>
      </w:r>
      <w:r w:rsidR="00991933" w:rsidRPr="001A542C">
        <w:rPr>
          <w:rFonts w:ascii="Times New Roman" w:hAnsi="Times New Roman" w:cs="Times New Roman"/>
        </w:rPr>
        <w:t>the posting of amendment 0002</w:t>
      </w:r>
      <w:r w:rsidR="0042687D" w:rsidRPr="001A542C">
        <w:rPr>
          <w:rFonts w:ascii="Times New Roman" w:hAnsi="Times New Roman" w:cs="Times New Roman"/>
        </w:rPr>
        <w:t xml:space="preserve"> (</w:t>
      </w:r>
      <w:r w:rsidR="00621834" w:rsidRPr="001A542C">
        <w:rPr>
          <w:rFonts w:ascii="Times New Roman" w:hAnsi="Times New Roman" w:cs="Times New Roman"/>
        </w:rPr>
        <w:t>this notice</w:t>
      </w:r>
      <w:r w:rsidR="0042687D" w:rsidRPr="001A542C">
        <w:rPr>
          <w:rFonts w:ascii="Times New Roman" w:hAnsi="Times New Roman" w:cs="Times New Roman"/>
        </w:rPr>
        <w:t>)</w:t>
      </w:r>
      <w:r w:rsidR="00621834" w:rsidRPr="001A542C">
        <w:rPr>
          <w:rFonts w:ascii="Times New Roman" w:hAnsi="Times New Roman" w:cs="Times New Roman"/>
        </w:rPr>
        <w:t xml:space="preserve"> for those who have already submitted their registration.</w:t>
      </w:r>
    </w:p>
    <w:p w14:paraId="6935F81A" w14:textId="22DB592F" w:rsidR="00444BB0" w:rsidRPr="00904399" w:rsidRDefault="00444BB0" w:rsidP="004A4C25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1A542C">
        <w:rPr>
          <w:rFonts w:ascii="Times New Roman" w:hAnsi="Times New Roman" w:cs="Times New Roman"/>
        </w:rPr>
        <w:t>Some of the information presented during the Industry Event may contain information with a Distribution “D” restriction</w:t>
      </w:r>
      <w:r w:rsidR="00134027" w:rsidRPr="001A542C">
        <w:rPr>
          <w:rFonts w:ascii="Times New Roman" w:hAnsi="Times New Roman" w:cs="Times New Roman"/>
        </w:rPr>
        <w:t xml:space="preserve"> but </w:t>
      </w:r>
      <w:r w:rsidR="00E6204E" w:rsidRPr="001A542C">
        <w:rPr>
          <w:rFonts w:ascii="Times New Roman" w:hAnsi="Times New Roman" w:cs="Times New Roman"/>
        </w:rPr>
        <w:t xml:space="preserve">no </w:t>
      </w:r>
      <w:r w:rsidR="00134027" w:rsidRPr="001A542C">
        <w:rPr>
          <w:rFonts w:ascii="Times New Roman" w:hAnsi="Times New Roman" w:cs="Times New Roman"/>
        </w:rPr>
        <w:t>Secret or Classified information will be shared.</w:t>
      </w:r>
      <w:r w:rsidRPr="001A542C">
        <w:rPr>
          <w:rFonts w:ascii="Times New Roman" w:hAnsi="Times New Roman" w:cs="Times New Roman"/>
        </w:rPr>
        <w:t xml:space="preserve">  As such, all attendees must complete the attached NDA and provide back to the Government </w:t>
      </w:r>
      <w:proofErr w:type="gramStart"/>
      <w:r w:rsidRPr="001A542C">
        <w:rPr>
          <w:rFonts w:ascii="Times New Roman" w:hAnsi="Times New Roman" w:cs="Times New Roman"/>
        </w:rPr>
        <w:t>in order to</w:t>
      </w:r>
      <w:proofErr w:type="gramEnd"/>
      <w:r w:rsidRPr="001A542C">
        <w:rPr>
          <w:rFonts w:ascii="Times New Roman" w:hAnsi="Times New Roman" w:cs="Times New Roman"/>
        </w:rPr>
        <w:t xml:space="preserve"> attend.  Additionally, attendees must </w:t>
      </w:r>
      <w:r w:rsidRPr="00904399">
        <w:rPr>
          <w:rFonts w:ascii="Times New Roman" w:hAnsi="Times New Roman" w:cs="Times New Roman"/>
        </w:rPr>
        <w:t xml:space="preserve">be US citizens, and their registered company must be registered and </w:t>
      </w:r>
      <w:proofErr w:type="gramStart"/>
      <w:r w:rsidRPr="00904399">
        <w:rPr>
          <w:rFonts w:ascii="Times New Roman" w:hAnsi="Times New Roman" w:cs="Times New Roman"/>
        </w:rPr>
        <w:t>cleared</w:t>
      </w:r>
      <w:proofErr w:type="gramEnd"/>
      <w:r w:rsidRPr="00904399">
        <w:rPr>
          <w:rFonts w:ascii="Times New Roman" w:hAnsi="Times New Roman" w:cs="Times New Roman"/>
        </w:rPr>
        <w:t xml:space="preserve"> in the Joint Certification Program (JCP) </w:t>
      </w:r>
      <w:proofErr w:type="gramStart"/>
      <w:r w:rsidRPr="00904399">
        <w:rPr>
          <w:rFonts w:ascii="Times New Roman" w:hAnsi="Times New Roman" w:cs="Times New Roman"/>
        </w:rPr>
        <w:t>in order to</w:t>
      </w:r>
      <w:proofErr w:type="gramEnd"/>
      <w:r w:rsidRPr="00904399">
        <w:rPr>
          <w:rFonts w:ascii="Times New Roman" w:hAnsi="Times New Roman" w:cs="Times New Roman"/>
        </w:rPr>
        <w:t xml:space="preserve"> attend. JCP registration will be verified.</w:t>
      </w:r>
    </w:p>
    <w:p w14:paraId="59751360" w14:textId="2F736333" w:rsidR="00E910CD" w:rsidRPr="00904399" w:rsidRDefault="00E910CD" w:rsidP="004A4C25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904399">
        <w:rPr>
          <w:rFonts w:ascii="Times New Roman" w:hAnsi="Times New Roman" w:cs="Times New Roman"/>
        </w:rPr>
        <w:t xml:space="preserve">Companies who have submitted their registration form, NDA and </w:t>
      </w:r>
      <w:proofErr w:type="gramStart"/>
      <w:r w:rsidRPr="00904399">
        <w:rPr>
          <w:rFonts w:ascii="Times New Roman" w:hAnsi="Times New Roman" w:cs="Times New Roman"/>
        </w:rPr>
        <w:t>who’s</w:t>
      </w:r>
      <w:proofErr w:type="gramEnd"/>
      <w:r w:rsidRPr="00904399">
        <w:rPr>
          <w:rFonts w:ascii="Times New Roman" w:hAnsi="Times New Roman" w:cs="Times New Roman"/>
        </w:rPr>
        <w:t xml:space="preserve"> JCP registration has been verified will be contacted directly to confirm they are registered and approved to attend industry day.  </w:t>
      </w:r>
    </w:p>
    <w:p w14:paraId="788BE5F8" w14:textId="5B166C70" w:rsidR="00444BB0" w:rsidRPr="00904399" w:rsidRDefault="00444BB0" w:rsidP="004A4C25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904399">
        <w:rPr>
          <w:rFonts w:ascii="Times New Roman" w:hAnsi="Times New Roman" w:cs="Times New Roman"/>
        </w:rPr>
        <w:t xml:space="preserve">Due to the large number of responses and to facilitate a meaningful event, registration is being limited to a maximum of two (2) representatives per Company. Additionally, </w:t>
      </w:r>
      <w:r w:rsidR="00697146" w:rsidRPr="00904399">
        <w:rPr>
          <w:rFonts w:ascii="Times New Roman" w:hAnsi="Times New Roman" w:cs="Times New Roman"/>
        </w:rPr>
        <w:t xml:space="preserve">attendance may be limited to Companies who indicate a capability that </w:t>
      </w:r>
      <w:r w:rsidR="00AE1FA8" w:rsidRPr="00904399">
        <w:rPr>
          <w:rFonts w:ascii="Times New Roman" w:hAnsi="Times New Roman" w:cs="Times New Roman"/>
        </w:rPr>
        <w:t>is in line with</w:t>
      </w:r>
      <w:r w:rsidR="00697146" w:rsidRPr="00904399">
        <w:rPr>
          <w:rFonts w:ascii="Times New Roman" w:hAnsi="Times New Roman" w:cs="Times New Roman"/>
        </w:rPr>
        <w:t xml:space="preserve"> the events intent (kinetic c-</w:t>
      </w:r>
      <w:proofErr w:type="spellStart"/>
      <w:r w:rsidR="00697146" w:rsidRPr="00904399">
        <w:rPr>
          <w:rFonts w:ascii="Times New Roman" w:hAnsi="Times New Roman" w:cs="Times New Roman"/>
        </w:rPr>
        <w:t>uas</w:t>
      </w:r>
      <w:proofErr w:type="spellEnd"/>
      <w:r w:rsidR="00697146" w:rsidRPr="00904399">
        <w:rPr>
          <w:rFonts w:ascii="Times New Roman" w:hAnsi="Times New Roman" w:cs="Times New Roman"/>
        </w:rPr>
        <w:t>).</w:t>
      </w:r>
      <w:r w:rsidR="00AE1FA8" w:rsidRPr="00904399">
        <w:rPr>
          <w:rFonts w:ascii="Times New Roman" w:hAnsi="Times New Roman" w:cs="Times New Roman"/>
        </w:rPr>
        <w:t xml:space="preserve"> Any respondents who are determined to be outside the scope of the event will be notified via email. </w:t>
      </w:r>
      <w:r w:rsidR="00697146" w:rsidRPr="00904399">
        <w:rPr>
          <w:rFonts w:ascii="Times New Roman" w:hAnsi="Times New Roman" w:cs="Times New Roman"/>
        </w:rPr>
        <w:t xml:space="preserve">  </w:t>
      </w:r>
    </w:p>
    <w:p w14:paraId="693D43DF" w14:textId="12881531" w:rsidR="000010B5" w:rsidRPr="00904399" w:rsidRDefault="005F421F" w:rsidP="004A4C25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904399">
        <w:rPr>
          <w:rFonts w:ascii="Times New Roman" w:hAnsi="Times New Roman" w:cs="Times New Roman"/>
        </w:rPr>
        <w:t xml:space="preserve">Post the below </w:t>
      </w:r>
      <w:r w:rsidR="003754FC" w:rsidRPr="00904399">
        <w:rPr>
          <w:rFonts w:ascii="Times New Roman" w:hAnsi="Times New Roman" w:cs="Times New Roman"/>
        </w:rPr>
        <w:t>Q</w:t>
      </w:r>
      <w:r w:rsidR="00776335" w:rsidRPr="00904399">
        <w:rPr>
          <w:rFonts w:ascii="Times New Roman" w:hAnsi="Times New Roman" w:cs="Times New Roman"/>
        </w:rPr>
        <w:t xml:space="preserve">uestions </w:t>
      </w:r>
      <w:r w:rsidR="00454687" w:rsidRPr="00904399">
        <w:rPr>
          <w:rFonts w:ascii="Times New Roman" w:hAnsi="Times New Roman" w:cs="Times New Roman"/>
        </w:rPr>
        <w:t xml:space="preserve">and </w:t>
      </w:r>
      <w:r w:rsidR="003754FC" w:rsidRPr="00904399">
        <w:rPr>
          <w:rFonts w:ascii="Times New Roman" w:hAnsi="Times New Roman" w:cs="Times New Roman"/>
        </w:rPr>
        <w:t>A</w:t>
      </w:r>
      <w:r w:rsidR="00454687" w:rsidRPr="00904399">
        <w:rPr>
          <w:rFonts w:ascii="Times New Roman" w:hAnsi="Times New Roman" w:cs="Times New Roman"/>
        </w:rPr>
        <w:t>nswers</w:t>
      </w:r>
      <w:r w:rsidRPr="00904399">
        <w:rPr>
          <w:rFonts w:ascii="Times New Roman" w:hAnsi="Times New Roman" w:cs="Times New Roman"/>
        </w:rPr>
        <w:t xml:space="preserve"> posed by interested vendors</w:t>
      </w:r>
    </w:p>
    <w:p w14:paraId="59B15C97" w14:textId="77777777" w:rsidR="00776335" w:rsidRPr="001A542C" w:rsidRDefault="00776335" w:rsidP="004A4C25">
      <w:pPr>
        <w:spacing w:after="0" w:line="240" w:lineRule="auto"/>
        <w:rPr>
          <w:rFonts w:ascii="Times New Roman" w:hAnsi="Times New Roman" w:cs="Times New Roman"/>
        </w:rPr>
      </w:pPr>
    </w:p>
    <w:p w14:paraId="07DF9D8E" w14:textId="3B0EBF99" w:rsidR="00FC0F39" w:rsidRDefault="00FC0F39" w:rsidP="004A4C25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  <w:r w:rsidRPr="001A542C">
        <w:rPr>
          <w:rFonts w:ascii="Times New Roman" w:hAnsi="Times New Roman" w:cs="Times New Roman"/>
          <w:b/>
          <w:bCs/>
          <w:u w:val="single"/>
        </w:rPr>
        <w:t>Questions and Answers:</w:t>
      </w:r>
    </w:p>
    <w:p w14:paraId="1D491B79" w14:textId="77777777" w:rsidR="004A4C25" w:rsidRPr="001A542C" w:rsidRDefault="004A4C25" w:rsidP="004A4C25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</w:p>
    <w:p w14:paraId="02A7B1EB" w14:textId="68717927" w:rsidR="0056489C" w:rsidRPr="001A542C" w:rsidRDefault="00594A43" w:rsidP="004A4C2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000000"/>
        </w:rPr>
      </w:pPr>
      <w:r w:rsidRPr="001A542C">
        <w:rPr>
          <w:rFonts w:ascii="Times New Roman" w:hAnsi="Times New Roman" w:cs="Times New Roman"/>
          <w:color w:val="000000"/>
        </w:rPr>
        <w:t>I</w:t>
      </w:r>
      <w:r w:rsidR="0056489C" w:rsidRPr="001A542C">
        <w:rPr>
          <w:rFonts w:ascii="Times New Roman" w:hAnsi="Times New Roman" w:cs="Times New Roman"/>
          <w:color w:val="000000"/>
        </w:rPr>
        <w:t xml:space="preserve">s </w:t>
      </w:r>
      <w:r w:rsidRPr="001A542C">
        <w:rPr>
          <w:rFonts w:ascii="Times New Roman" w:hAnsi="Times New Roman" w:cs="Times New Roman"/>
          <w:color w:val="000000"/>
        </w:rPr>
        <w:t xml:space="preserve">this </w:t>
      </w:r>
      <w:r w:rsidR="0056489C" w:rsidRPr="001A542C">
        <w:rPr>
          <w:rFonts w:ascii="Times New Roman" w:hAnsi="Times New Roman" w:cs="Times New Roman"/>
          <w:color w:val="000000"/>
        </w:rPr>
        <w:t>a virtual and onsite industry day, or only onsite?</w:t>
      </w:r>
    </w:p>
    <w:p w14:paraId="29903EB4" w14:textId="77777777" w:rsidR="00C75BC1" w:rsidRPr="001A542C" w:rsidRDefault="00C75BC1" w:rsidP="004A4C25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90DE034" w14:textId="5DFA364E" w:rsidR="00C75BC1" w:rsidRPr="001A542C" w:rsidRDefault="00C75BC1" w:rsidP="004A4C2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542C">
        <w:rPr>
          <w:rFonts w:ascii="Times New Roman" w:hAnsi="Times New Roman" w:cs="Times New Roman"/>
          <w:b/>
          <w:bCs/>
        </w:rPr>
        <w:t>RESPONSE</w:t>
      </w:r>
      <w:r w:rsidRPr="001A542C">
        <w:rPr>
          <w:rFonts w:ascii="Times New Roman" w:hAnsi="Times New Roman" w:cs="Times New Roman"/>
        </w:rPr>
        <w:t xml:space="preserve">: </w:t>
      </w:r>
      <w:r w:rsidR="0056489C" w:rsidRPr="001A542C">
        <w:rPr>
          <w:rFonts w:ascii="Times New Roman" w:hAnsi="Times New Roman" w:cs="Times New Roman"/>
        </w:rPr>
        <w:t>Onsite only</w:t>
      </w:r>
      <w:r w:rsidR="00594A43" w:rsidRPr="001A542C">
        <w:rPr>
          <w:rFonts w:ascii="Times New Roman" w:hAnsi="Times New Roman" w:cs="Times New Roman"/>
        </w:rPr>
        <w:t xml:space="preserve"> at Picatinny Arsenal</w:t>
      </w:r>
    </w:p>
    <w:p w14:paraId="17D885C1" w14:textId="77777777" w:rsidR="0056489C" w:rsidRPr="001A542C" w:rsidRDefault="0056489C" w:rsidP="004A4C2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FF6B1B4" w14:textId="264C57A4" w:rsidR="00E11B3F" w:rsidRPr="001A542C" w:rsidRDefault="00E11B3F" w:rsidP="004A4C2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1A542C">
        <w:rPr>
          <w:rFonts w:ascii="Times New Roman" w:hAnsi="Times New Roman" w:cs="Times New Roman"/>
        </w:rPr>
        <w:t xml:space="preserve">Can the white paper be submitted with the registration on or before 10 </w:t>
      </w:r>
      <w:proofErr w:type="gramStart"/>
      <w:r w:rsidRPr="001A542C">
        <w:rPr>
          <w:rFonts w:ascii="Times New Roman" w:hAnsi="Times New Roman" w:cs="Times New Roman"/>
        </w:rPr>
        <w:t>April,</w:t>
      </w:r>
      <w:proofErr w:type="gramEnd"/>
      <w:r w:rsidRPr="001A542C">
        <w:rPr>
          <w:rFonts w:ascii="Times New Roman" w:hAnsi="Times New Roman" w:cs="Times New Roman"/>
        </w:rPr>
        <w:t xml:space="preserve"> 2026?</w:t>
      </w:r>
    </w:p>
    <w:p w14:paraId="660C45FE" w14:textId="77777777" w:rsidR="00E11B3F" w:rsidRPr="001A542C" w:rsidRDefault="00E11B3F" w:rsidP="004A4C2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FE607FF" w14:textId="61B56B80" w:rsidR="00E11B3F" w:rsidRPr="001A542C" w:rsidRDefault="00E11B3F" w:rsidP="004A4C2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542C">
        <w:rPr>
          <w:rFonts w:ascii="Times New Roman" w:hAnsi="Times New Roman" w:cs="Times New Roman"/>
          <w:b/>
          <w:bCs/>
        </w:rPr>
        <w:t>RESPONSE:</w:t>
      </w:r>
      <w:r w:rsidRPr="001A542C">
        <w:rPr>
          <w:rFonts w:ascii="Times New Roman" w:hAnsi="Times New Roman" w:cs="Times New Roman"/>
        </w:rPr>
        <w:t xml:space="preserve"> Yes</w:t>
      </w:r>
      <w:r w:rsidR="003534B2" w:rsidRPr="001A542C">
        <w:rPr>
          <w:rFonts w:ascii="Times New Roman" w:hAnsi="Times New Roman" w:cs="Times New Roman"/>
        </w:rPr>
        <w:t>,</w:t>
      </w:r>
      <w:r w:rsidRPr="001A542C">
        <w:rPr>
          <w:rFonts w:ascii="Times New Roman" w:hAnsi="Times New Roman" w:cs="Times New Roman"/>
        </w:rPr>
        <w:t xml:space="preserve"> White Papers or Capability statements should be submitted at time of registration, prior to the 10 April 2026 deadline. </w:t>
      </w:r>
    </w:p>
    <w:p w14:paraId="64DF75DA" w14:textId="45DDC7DC" w:rsidR="00594A43" w:rsidRPr="001A542C" w:rsidRDefault="00594A43" w:rsidP="004A4C2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7941FD3" w14:textId="45A56DE2" w:rsidR="00E11B3F" w:rsidRPr="001A542C" w:rsidRDefault="00E11B3F" w:rsidP="004A4C2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1A542C">
        <w:rPr>
          <w:rFonts w:ascii="Times New Roman" w:hAnsi="Times New Roman" w:cs="Times New Roman"/>
        </w:rPr>
        <w:t xml:space="preserve">When is a </w:t>
      </w:r>
      <w:proofErr w:type="gramStart"/>
      <w:r w:rsidRPr="001A542C">
        <w:rPr>
          <w:rFonts w:ascii="Times New Roman" w:hAnsi="Times New Roman" w:cs="Times New Roman"/>
        </w:rPr>
        <w:t>schedule/instructions</w:t>
      </w:r>
      <w:proofErr w:type="gramEnd"/>
      <w:r w:rsidRPr="001A542C">
        <w:rPr>
          <w:rFonts w:ascii="Times New Roman" w:hAnsi="Times New Roman" w:cs="Times New Roman"/>
        </w:rPr>
        <w:t xml:space="preserve"> for arrival expected to be available?</w:t>
      </w:r>
    </w:p>
    <w:p w14:paraId="08EDDBAA" w14:textId="77777777" w:rsidR="00C50494" w:rsidRPr="001A542C" w:rsidRDefault="00C50494" w:rsidP="004A4C2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895C3E3" w14:textId="11E4CF7F" w:rsidR="00E11B3F" w:rsidRPr="001A542C" w:rsidRDefault="00E11B3F" w:rsidP="004A4C2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542C">
        <w:rPr>
          <w:rFonts w:ascii="Times New Roman" w:hAnsi="Times New Roman" w:cs="Times New Roman"/>
          <w:b/>
          <w:bCs/>
        </w:rPr>
        <w:t>RESPONSE</w:t>
      </w:r>
      <w:r w:rsidRPr="001A542C">
        <w:rPr>
          <w:rFonts w:ascii="Times New Roman" w:hAnsi="Times New Roman" w:cs="Times New Roman"/>
        </w:rPr>
        <w:t xml:space="preserve">: An agenda will be provided closer to the </w:t>
      </w:r>
      <w:r w:rsidR="00C50494" w:rsidRPr="001A542C">
        <w:rPr>
          <w:rFonts w:ascii="Times New Roman" w:hAnsi="Times New Roman" w:cs="Times New Roman"/>
        </w:rPr>
        <w:t xml:space="preserve">time of the </w:t>
      </w:r>
      <w:r w:rsidRPr="001A542C">
        <w:rPr>
          <w:rFonts w:ascii="Times New Roman" w:hAnsi="Times New Roman" w:cs="Times New Roman"/>
        </w:rPr>
        <w:t>event.</w:t>
      </w:r>
    </w:p>
    <w:p w14:paraId="00C52034" w14:textId="2087032C" w:rsidR="006E3B04" w:rsidRPr="001A542C" w:rsidRDefault="006E3B04" w:rsidP="004A4C2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13FEAE7" w14:textId="27490880" w:rsidR="001F7445" w:rsidRPr="001A542C" w:rsidRDefault="001F7445" w:rsidP="004A4C2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1A542C">
        <w:rPr>
          <w:rFonts w:ascii="Times New Roman" w:hAnsi="Times New Roman" w:cs="Times New Roman"/>
        </w:rPr>
        <w:t xml:space="preserve">I am NOT an American Citizen </w:t>
      </w:r>
      <w:r w:rsidR="00C50494" w:rsidRPr="001A542C">
        <w:rPr>
          <w:rFonts w:ascii="Times New Roman" w:hAnsi="Times New Roman" w:cs="Times New Roman"/>
        </w:rPr>
        <w:t>can I still attend industry day?</w:t>
      </w:r>
      <w:r w:rsidRPr="001A542C">
        <w:rPr>
          <w:rFonts w:ascii="Times New Roman" w:hAnsi="Times New Roman" w:cs="Times New Roman"/>
        </w:rPr>
        <w:t> </w:t>
      </w:r>
    </w:p>
    <w:p w14:paraId="0C484E96" w14:textId="77777777" w:rsidR="001F7445" w:rsidRPr="001A542C" w:rsidRDefault="001F7445" w:rsidP="004A4C2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5E62B14" w14:textId="7A7D55A6" w:rsidR="001F7445" w:rsidRPr="001A542C" w:rsidRDefault="00E11B3F" w:rsidP="004A4C2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542C">
        <w:rPr>
          <w:rFonts w:ascii="Times New Roman" w:hAnsi="Times New Roman" w:cs="Times New Roman"/>
          <w:b/>
          <w:bCs/>
        </w:rPr>
        <w:t>RESPONSE:</w:t>
      </w:r>
      <w:r w:rsidR="00FB3822" w:rsidRPr="001A542C">
        <w:rPr>
          <w:rFonts w:ascii="Times New Roman" w:hAnsi="Times New Roman" w:cs="Times New Roman"/>
        </w:rPr>
        <w:t xml:space="preserve"> All attendees must be United States citizens</w:t>
      </w:r>
      <w:r w:rsidR="005F21C7" w:rsidRPr="001A542C">
        <w:rPr>
          <w:rFonts w:ascii="Times New Roman" w:hAnsi="Times New Roman" w:cs="Times New Roman"/>
        </w:rPr>
        <w:t>.</w:t>
      </w:r>
      <w:r w:rsidR="00FB3822" w:rsidRPr="001A542C">
        <w:rPr>
          <w:rFonts w:ascii="Times New Roman" w:hAnsi="Times New Roman" w:cs="Times New Roman"/>
        </w:rPr>
        <w:t xml:space="preserve"> </w:t>
      </w:r>
    </w:p>
    <w:p w14:paraId="00DCFA1A" w14:textId="77777777" w:rsidR="00E11B3F" w:rsidRPr="001A542C" w:rsidRDefault="00E11B3F" w:rsidP="004A4C2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74FE49D" w14:textId="77777777" w:rsidR="0009131A" w:rsidRPr="001A542C" w:rsidRDefault="0009131A" w:rsidP="004A4C25">
      <w:pPr>
        <w:spacing w:after="0" w:line="240" w:lineRule="auto"/>
        <w:rPr>
          <w:rFonts w:ascii="Times New Roman" w:hAnsi="Times New Roman" w:cs="Times New Roman"/>
        </w:rPr>
      </w:pPr>
    </w:p>
    <w:p w14:paraId="096B3E2B" w14:textId="794A21DC" w:rsidR="0009131A" w:rsidRPr="001A542C" w:rsidRDefault="0009131A" w:rsidP="004A4C2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1A542C">
        <w:rPr>
          <w:rFonts w:ascii="Times New Roman" w:hAnsi="Times New Roman" w:cs="Times New Roman"/>
        </w:rPr>
        <w:lastRenderedPageBreak/>
        <w:t>I am a contractor supporting the Headquarters Air Force</w:t>
      </w:r>
      <w:r w:rsidR="002005B0" w:rsidRPr="001A542C">
        <w:rPr>
          <w:rFonts w:ascii="Times New Roman" w:hAnsi="Times New Roman" w:cs="Times New Roman"/>
        </w:rPr>
        <w:t>, can I attend industry day?</w:t>
      </w:r>
    </w:p>
    <w:p w14:paraId="1EAAF9E9" w14:textId="77777777" w:rsidR="0009131A" w:rsidRPr="001A542C" w:rsidRDefault="0009131A" w:rsidP="004A4C25">
      <w:pPr>
        <w:spacing w:after="0" w:line="240" w:lineRule="auto"/>
        <w:rPr>
          <w:rFonts w:ascii="Times New Roman" w:hAnsi="Times New Roman" w:cs="Times New Roman"/>
        </w:rPr>
      </w:pPr>
    </w:p>
    <w:p w14:paraId="3DA78F2E" w14:textId="523BB170" w:rsidR="00E11B3F" w:rsidRPr="001A542C" w:rsidRDefault="00E11B3F" w:rsidP="004A4C2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A4C25">
        <w:rPr>
          <w:rFonts w:ascii="Times New Roman" w:hAnsi="Times New Roman" w:cs="Times New Roman"/>
          <w:b/>
          <w:bCs/>
        </w:rPr>
        <w:t>RESPONSE</w:t>
      </w:r>
      <w:r w:rsidRPr="001A542C">
        <w:rPr>
          <w:rFonts w:ascii="Times New Roman" w:hAnsi="Times New Roman" w:cs="Times New Roman"/>
        </w:rPr>
        <w:t>:</w:t>
      </w:r>
      <w:r w:rsidR="00FB3822" w:rsidRPr="001A542C">
        <w:rPr>
          <w:rFonts w:ascii="Times New Roman" w:hAnsi="Times New Roman" w:cs="Times New Roman"/>
        </w:rPr>
        <w:t xml:space="preserve"> </w:t>
      </w:r>
      <w:proofErr w:type="gramStart"/>
      <w:r w:rsidR="00FB3822" w:rsidRPr="001A542C">
        <w:rPr>
          <w:rFonts w:ascii="Times New Roman" w:hAnsi="Times New Roman" w:cs="Times New Roman"/>
        </w:rPr>
        <w:t>At this time</w:t>
      </w:r>
      <w:proofErr w:type="gramEnd"/>
      <w:r w:rsidR="00FB3822" w:rsidRPr="001A542C">
        <w:rPr>
          <w:rFonts w:ascii="Times New Roman" w:hAnsi="Times New Roman" w:cs="Times New Roman"/>
        </w:rPr>
        <w:t xml:space="preserve"> registration is limited to Industry partners. </w:t>
      </w:r>
      <w:proofErr w:type="gramStart"/>
      <w:r w:rsidR="00FB3822" w:rsidRPr="001A542C">
        <w:rPr>
          <w:rFonts w:ascii="Times New Roman" w:hAnsi="Times New Roman" w:cs="Times New Roman"/>
        </w:rPr>
        <w:t>In the event that</w:t>
      </w:r>
      <w:proofErr w:type="gramEnd"/>
      <w:r w:rsidR="00FB3822" w:rsidRPr="001A542C">
        <w:rPr>
          <w:rFonts w:ascii="Times New Roman" w:hAnsi="Times New Roman" w:cs="Times New Roman"/>
        </w:rPr>
        <w:t xml:space="preserve"> there is space available for Government representatives to attend, they will be </w:t>
      </w:r>
      <w:r w:rsidR="005F21C7" w:rsidRPr="001A542C">
        <w:rPr>
          <w:rFonts w:ascii="Times New Roman" w:hAnsi="Times New Roman" w:cs="Times New Roman"/>
        </w:rPr>
        <w:t>contacted by an event representative</w:t>
      </w:r>
      <w:r w:rsidR="00FB3822" w:rsidRPr="001A542C">
        <w:rPr>
          <w:rFonts w:ascii="Times New Roman" w:hAnsi="Times New Roman" w:cs="Times New Roman"/>
        </w:rPr>
        <w:t xml:space="preserve">. </w:t>
      </w:r>
    </w:p>
    <w:p w14:paraId="59EF80D7" w14:textId="77777777" w:rsidR="005A75AE" w:rsidRPr="001A542C" w:rsidRDefault="005A75AE" w:rsidP="004A4C25">
      <w:pPr>
        <w:spacing w:after="0" w:line="240" w:lineRule="auto"/>
        <w:rPr>
          <w:rFonts w:ascii="Times New Roman" w:hAnsi="Times New Roman" w:cs="Times New Roman"/>
        </w:rPr>
      </w:pPr>
    </w:p>
    <w:p w14:paraId="3A235868" w14:textId="11270EE7" w:rsidR="005A75AE" w:rsidRPr="001A542C" w:rsidRDefault="003177FF" w:rsidP="004A4C2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1A542C">
        <w:rPr>
          <w:rFonts w:ascii="Times New Roman" w:hAnsi="Times New Roman" w:cs="Times New Roman"/>
        </w:rPr>
        <w:t>VAR required for attendance, or can I just bring a CAC card and ID?</w:t>
      </w:r>
    </w:p>
    <w:p w14:paraId="1140E0BB" w14:textId="77777777" w:rsidR="005A75AE" w:rsidRPr="001A542C" w:rsidRDefault="005A75AE" w:rsidP="004A4C25">
      <w:pPr>
        <w:spacing w:after="0" w:line="240" w:lineRule="auto"/>
        <w:rPr>
          <w:rFonts w:ascii="Times New Roman" w:hAnsi="Times New Roman" w:cs="Times New Roman"/>
        </w:rPr>
      </w:pPr>
    </w:p>
    <w:p w14:paraId="602CBA51" w14:textId="08551737" w:rsidR="00E11B3F" w:rsidRPr="001A542C" w:rsidRDefault="00E11B3F" w:rsidP="004A4C2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A4C25">
        <w:rPr>
          <w:rFonts w:ascii="Times New Roman" w:hAnsi="Times New Roman" w:cs="Times New Roman"/>
          <w:b/>
          <w:bCs/>
        </w:rPr>
        <w:t>RESPONSE</w:t>
      </w:r>
      <w:r w:rsidRPr="001A542C">
        <w:rPr>
          <w:rFonts w:ascii="Times New Roman" w:hAnsi="Times New Roman" w:cs="Times New Roman"/>
        </w:rPr>
        <w:t>:</w:t>
      </w:r>
      <w:r w:rsidR="00FB3822" w:rsidRPr="001A542C">
        <w:rPr>
          <w:rFonts w:ascii="Times New Roman" w:hAnsi="Times New Roman" w:cs="Times New Roman"/>
        </w:rPr>
        <w:t xml:space="preserve"> </w:t>
      </w:r>
      <w:r w:rsidR="005F21C7" w:rsidRPr="001A542C">
        <w:rPr>
          <w:rFonts w:ascii="Times New Roman" w:hAnsi="Times New Roman" w:cs="Times New Roman"/>
        </w:rPr>
        <w:t xml:space="preserve">All attendees must submit their registration and NDA </w:t>
      </w:r>
      <w:proofErr w:type="gramStart"/>
      <w:r w:rsidR="005F21C7" w:rsidRPr="001A542C">
        <w:rPr>
          <w:rFonts w:ascii="Times New Roman" w:hAnsi="Times New Roman" w:cs="Times New Roman"/>
        </w:rPr>
        <w:t>in order to</w:t>
      </w:r>
      <w:proofErr w:type="gramEnd"/>
      <w:r w:rsidR="005F21C7" w:rsidRPr="001A542C">
        <w:rPr>
          <w:rFonts w:ascii="Times New Roman" w:hAnsi="Times New Roman" w:cs="Times New Roman"/>
        </w:rPr>
        <w:t xml:space="preserve"> attend the event. </w:t>
      </w:r>
      <w:r w:rsidR="00C72481" w:rsidRPr="001A542C">
        <w:rPr>
          <w:rFonts w:ascii="Times New Roman" w:hAnsi="Times New Roman" w:cs="Times New Roman"/>
        </w:rPr>
        <w:t xml:space="preserve">All visitors will undergo a Criminal Background Check prior to admittance to </w:t>
      </w:r>
      <w:proofErr w:type="gramStart"/>
      <w:r w:rsidR="00C72481" w:rsidRPr="001A542C">
        <w:rPr>
          <w:rFonts w:ascii="Times New Roman" w:hAnsi="Times New Roman" w:cs="Times New Roman"/>
        </w:rPr>
        <w:t>the Arsenal</w:t>
      </w:r>
      <w:proofErr w:type="gramEnd"/>
      <w:r w:rsidR="00C72481" w:rsidRPr="001A542C">
        <w:rPr>
          <w:rFonts w:ascii="Times New Roman" w:hAnsi="Times New Roman" w:cs="Times New Roman"/>
        </w:rPr>
        <w:t xml:space="preserve">. All </w:t>
      </w:r>
      <w:proofErr w:type="gramStart"/>
      <w:r w:rsidR="00C72481" w:rsidRPr="001A542C">
        <w:rPr>
          <w:rFonts w:ascii="Times New Roman" w:hAnsi="Times New Roman" w:cs="Times New Roman"/>
        </w:rPr>
        <w:t>attendee’s</w:t>
      </w:r>
      <w:proofErr w:type="gramEnd"/>
      <w:r w:rsidR="00C72481" w:rsidRPr="001A542C">
        <w:rPr>
          <w:rFonts w:ascii="Times New Roman" w:hAnsi="Times New Roman" w:cs="Times New Roman"/>
        </w:rPr>
        <w:t xml:space="preserve"> must have a Real ID Driver’s license </w:t>
      </w:r>
      <w:proofErr w:type="gramStart"/>
      <w:r w:rsidR="00C72481" w:rsidRPr="001A542C">
        <w:rPr>
          <w:rFonts w:ascii="Times New Roman" w:hAnsi="Times New Roman" w:cs="Times New Roman"/>
        </w:rPr>
        <w:t>in order to</w:t>
      </w:r>
      <w:proofErr w:type="gramEnd"/>
      <w:r w:rsidR="00C72481" w:rsidRPr="001A542C">
        <w:rPr>
          <w:rFonts w:ascii="Times New Roman" w:hAnsi="Times New Roman" w:cs="Times New Roman"/>
        </w:rPr>
        <w:t xml:space="preserve"> access </w:t>
      </w:r>
      <w:proofErr w:type="gramStart"/>
      <w:r w:rsidR="00C72481" w:rsidRPr="001A542C">
        <w:rPr>
          <w:rFonts w:ascii="Times New Roman" w:hAnsi="Times New Roman" w:cs="Times New Roman"/>
        </w:rPr>
        <w:t>the Arsenal</w:t>
      </w:r>
      <w:proofErr w:type="gramEnd"/>
      <w:r w:rsidR="00C72481" w:rsidRPr="001A542C">
        <w:rPr>
          <w:rFonts w:ascii="Times New Roman" w:hAnsi="Times New Roman" w:cs="Times New Roman"/>
        </w:rPr>
        <w:t xml:space="preserve">. If they do not possess a Real ID Driver’s License, they are required to provide a valid Passport or Social Security card (original only) as a secondary form of ID. </w:t>
      </w:r>
    </w:p>
    <w:p w14:paraId="1EADF573" w14:textId="77777777" w:rsidR="0073172B" w:rsidRPr="001A542C" w:rsidRDefault="0073172B" w:rsidP="004A4C25">
      <w:pPr>
        <w:spacing w:after="0" w:line="240" w:lineRule="auto"/>
        <w:rPr>
          <w:rFonts w:ascii="Times New Roman" w:hAnsi="Times New Roman" w:cs="Times New Roman"/>
        </w:rPr>
      </w:pPr>
    </w:p>
    <w:p w14:paraId="37A1A66D" w14:textId="716B8A1E" w:rsidR="00E11B3F" w:rsidRPr="001A542C" w:rsidRDefault="00E11B3F" w:rsidP="004A4C2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1A542C">
        <w:rPr>
          <w:rFonts w:ascii="Times New Roman" w:hAnsi="Times New Roman" w:cs="Times New Roman"/>
        </w:rPr>
        <w:t xml:space="preserve">The registration form on Sam.gov appears to be for vendors/presenters only. Is this the correct form for attendees/observers as well? </w:t>
      </w:r>
    </w:p>
    <w:p w14:paraId="702D047C" w14:textId="77777777" w:rsidR="002005B0" w:rsidRPr="001A542C" w:rsidRDefault="002005B0" w:rsidP="004A4C2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DF15B55" w14:textId="33EAF0D3" w:rsidR="00E11B3F" w:rsidRPr="001A542C" w:rsidRDefault="00E11B3F" w:rsidP="004A4C2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542C">
        <w:rPr>
          <w:rFonts w:ascii="Times New Roman" w:hAnsi="Times New Roman" w:cs="Times New Roman"/>
          <w:b/>
          <w:bCs/>
        </w:rPr>
        <w:t>RESPONSE:</w:t>
      </w:r>
      <w:r w:rsidR="005F21C7" w:rsidRPr="001A542C">
        <w:rPr>
          <w:rFonts w:ascii="Times New Roman" w:hAnsi="Times New Roman" w:cs="Times New Roman"/>
        </w:rPr>
        <w:t xml:space="preserve"> </w:t>
      </w:r>
      <w:proofErr w:type="gramStart"/>
      <w:r w:rsidR="005F21C7" w:rsidRPr="001A542C">
        <w:rPr>
          <w:rFonts w:ascii="Times New Roman" w:hAnsi="Times New Roman" w:cs="Times New Roman"/>
        </w:rPr>
        <w:t>At this time</w:t>
      </w:r>
      <w:proofErr w:type="gramEnd"/>
      <w:r w:rsidR="005F21C7" w:rsidRPr="001A542C">
        <w:rPr>
          <w:rFonts w:ascii="Times New Roman" w:hAnsi="Times New Roman" w:cs="Times New Roman"/>
        </w:rPr>
        <w:t xml:space="preserve"> registration is limited to Industry partners. </w:t>
      </w:r>
      <w:proofErr w:type="gramStart"/>
      <w:r w:rsidR="005F21C7" w:rsidRPr="001A542C">
        <w:rPr>
          <w:rFonts w:ascii="Times New Roman" w:hAnsi="Times New Roman" w:cs="Times New Roman"/>
        </w:rPr>
        <w:t>In the event that</w:t>
      </w:r>
      <w:proofErr w:type="gramEnd"/>
      <w:r w:rsidR="005F21C7" w:rsidRPr="001A542C">
        <w:rPr>
          <w:rFonts w:ascii="Times New Roman" w:hAnsi="Times New Roman" w:cs="Times New Roman"/>
        </w:rPr>
        <w:t xml:space="preserve"> there is space available for Government representatives to attend, they will be contacted by an event representative.</w:t>
      </w:r>
    </w:p>
    <w:p w14:paraId="385F22D6" w14:textId="77777777" w:rsidR="0073172B" w:rsidRPr="001A542C" w:rsidRDefault="0073172B" w:rsidP="004A4C25">
      <w:pPr>
        <w:spacing w:after="0" w:line="240" w:lineRule="auto"/>
        <w:rPr>
          <w:rFonts w:ascii="Times New Roman" w:hAnsi="Times New Roman" w:cs="Times New Roman"/>
        </w:rPr>
      </w:pPr>
    </w:p>
    <w:p w14:paraId="20C1B05C" w14:textId="5BEB3927" w:rsidR="00311A16" w:rsidRPr="001A542C" w:rsidRDefault="002005B0" w:rsidP="004A4C2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1A542C">
        <w:rPr>
          <w:rFonts w:ascii="Times New Roman" w:hAnsi="Times New Roman" w:cs="Times New Roman"/>
        </w:rPr>
        <w:t>C</w:t>
      </w:r>
      <w:r w:rsidR="00311A16" w:rsidRPr="001A542C">
        <w:rPr>
          <w:rFonts w:ascii="Times New Roman" w:hAnsi="Times New Roman" w:cs="Times New Roman"/>
        </w:rPr>
        <w:t xml:space="preserve">an you please confirm that I have been accepted and will be able to access the event upon my arrival?  If I have not been accepted yet, please let me know when I </w:t>
      </w:r>
      <w:proofErr w:type="gramStart"/>
      <w:r w:rsidR="00311A16" w:rsidRPr="001A542C">
        <w:rPr>
          <w:rFonts w:ascii="Times New Roman" w:hAnsi="Times New Roman" w:cs="Times New Roman"/>
        </w:rPr>
        <w:t>would</w:t>
      </w:r>
      <w:proofErr w:type="gramEnd"/>
      <w:r w:rsidR="00311A16" w:rsidRPr="001A542C">
        <w:rPr>
          <w:rFonts w:ascii="Times New Roman" w:hAnsi="Times New Roman" w:cs="Times New Roman"/>
        </w:rPr>
        <w:t xml:space="preserve"> be notified that I have been accepted.  </w:t>
      </w:r>
    </w:p>
    <w:p w14:paraId="419774C4" w14:textId="77777777" w:rsidR="00311A16" w:rsidRPr="001A542C" w:rsidRDefault="00311A16" w:rsidP="004A4C25">
      <w:pPr>
        <w:spacing w:after="0" w:line="240" w:lineRule="auto"/>
        <w:rPr>
          <w:rFonts w:ascii="Times New Roman" w:hAnsi="Times New Roman" w:cs="Times New Roman"/>
        </w:rPr>
      </w:pPr>
    </w:p>
    <w:p w14:paraId="6A6757A5" w14:textId="77777777" w:rsidR="00311A16" w:rsidRPr="001A542C" w:rsidRDefault="00311A16" w:rsidP="004A4C25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1A542C">
        <w:rPr>
          <w:rFonts w:ascii="Times New Roman" w:hAnsi="Times New Roman" w:cs="Times New Roman"/>
        </w:rPr>
        <w:t xml:space="preserve">If I would like to submit a </w:t>
      </w:r>
      <w:proofErr w:type="gramStart"/>
      <w:r w:rsidRPr="001A542C">
        <w:rPr>
          <w:rFonts w:ascii="Times New Roman" w:hAnsi="Times New Roman" w:cs="Times New Roman"/>
        </w:rPr>
        <w:t>1-2 page</w:t>
      </w:r>
      <w:proofErr w:type="gramEnd"/>
      <w:r w:rsidRPr="001A542C">
        <w:rPr>
          <w:rFonts w:ascii="Times New Roman" w:hAnsi="Times New Roman" w:cs="Times New Roman"/>
        </w:rPr>
        <w:t xml:space="preserve"> company brochure, can I just send it to you?  By when do you need that to be submitted? Do I need to resend the Excel file along with the company brochure, or just send it on its own?</w:t>
      </w:r>
    </w:p>
    <w:p w14:paraId="199A49FB" w14:textId="77777777" w:rsidR="00311A16" w:rsidRPr="001A542C" w:rsidRDefault="00311A16" w:rsidP="004A4C25">
      <w:pPr>
        <w:spacing w:after="0" w:line="240" w:lineRule="auto"/>
        <w:ind w:left="720"/>
        <w:rPr>
          <w:rFonts w:ascii="Times New Roman" w:hAnsi="Times New Roman" w:cs="Times New Roman"/>
        </w:rPr>
      </w:pPr>
    </w:p>
    <w:p w14:paraId="4F14F162" w14:textId="2F2052C4" w:rsidR="00311A16" w:rsidRPr="001A542C" w:rsidRDefault="002005B0" w:rsidP="004A4C25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1A542C">
        <w:rPr>
          <w:rFonts w:ascii="Times New Roman" w:hAnsi="Times New Roman" w:cs="Times New Roman"/>
        </w:rPr>
        <w:t>P</w:t>
      </w:r>
      <w:r w:rsidR="00311A16" w:rsidRPr="001A542C">
        <w:rPr>
          <w:rFonts w:ascii="Times New Roman" w:hAnsi="Times New Roman" w:cs="Times New Roman"/>
        </w:rPr>
        <w:t xml:space="preserve">lease confirm the date, </w:t>
      </w:r>
      <w:r w:rsidRPr="001A542C">
        <w:rPr>
          <w:rFonts w:ascii="Times New Roman" w:hAnsi="Times New Roman" w:cs="Times New Roman"/>
        </w:rPr>
        <w:t>time</w:t>
      </w:r>
      <w:r w:rsidR="00311A16" w:rsidRPr="001A542C">
        <w:rPr>
          <w:rFonts w:ascii="Times New Roman" w:hAnsi="Times New Roman" w:cs="Times New Roman"/>
        </w:rPr>
        <w:t xml:space="preserve"> and address is still correct</w:t>
      </w:r>
      <w:r w:rsidR="001A0368" w:rsidRPr="001A542C">
        <w:rPr>
          <w:rFonts w:ascii="Times New Roman" w:hAnsi="Times New Roman" w:cs="Times New Roman"/>
        </w:rPr>
        <w:t>.</w:t>
      </w:r>
      <w:r w:rsidR="00311A16" w:rsidRPr="001A542C">
        <w:rPr>
          <w:rFonts w:ascii="Times New Roman" w:hAnsi="Times New Roman" w:cs="Times New Roman"/>
        </w:rPr>
        <w:t xml:space="preserve"> </w:t>
      </w:r>
    </w:p>
    <w:p w14:paraId="0AEA8A82" w14:textId="77777777" w:rsidR="00311A16" w:rsidRPr="001A542C" w:rsidRDefault="00311A16" w:rsidP="004A4C25">
      <w:pPr>
        <w:spacing w:after="0" w:line="240" w:lineRule="auto"/>
        <w:rPr>
          <w:rFonts w:ascii="Times New Roman" w:hAnsi="Times New Roman" w:cs="Times New Roman"/>
        </w:rPr>
      </w:pPr>
    </w:p>
    <w:p w14:paraId="776272C9" w14:textId="34580081" w:rsidR="00E11B3F" w:rsidRPr="001A542C" w:rsidRDefault="00E11B3F" w:rsidP="004A4C2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542C">
        <w:rPr>
          <w:rFonts w:ascii="Times New Roman" w:hAnsi="Times New Roman" w:cs="Times New Roman"/>
          <w:b/>
          <w:bCs/>
        </w:rPr>
        <w:t>RESPONSE</w:t>
      </w:r>
      <w:r w:rsidRPr="001A542C">
        <w:rPr>
          <w:rFonts w:ascii="Times New Roman" w:hAnsi="Times New Roman" w:cs="Times New Roman"/>
        </w:rPr>
        <w:t>:</w:t>
      </w:r>
      <w:r w:rsidR="00C72481" w:rsidRPr="001A542C">
        <w:rPr>
          <w:rFonts w:ascii="Times New Roman" w:hAnsi="Times New Roman" w:cs="Times New Roman"/>
        </w:rPr>
        <w:t xml:space="preserve"> Short marketing material (brochures, capabilities statements, white papers) </w:t>
      </w:r>
      <w:r w:rsidR="009D0008" w:rsidRPr="001A542C">
        <w:rPr>
          <w:rFonts w:ascii="Times New Roman" w:hAnsi="Times New Roman" w:cs="Times New Roman"/>
        </w:rPr>
        <w:t>maximum</w:t>
      </w:r>
      <w:r w:rsidR="00C72481" w:rsidRPr="001A542C">
        <w:rPr>
          <w:rFonts w:ascii="Times New Roman" w:hAnsi="Times New Roman" w:cs="Times New Roman"/>
        </w:rPr>
        <w:t xml:space="preserve"> 2 pages can be submitted along with your registration. Notification of acceptance/rejection of registration will be provided over the next couple of weeks but no later than </w:t>
      </w:r>
      <w:r w:rsidR="00144856" w:rsidRPr="001A542C">
        <w:rPr>
          <w:rFonts w:ascii="Times New Roman" w:hAnsi="Times New Roman" w:cs="Times New Roman"/>
        </w:rPr>
        <w:t xml:space="preserve">15 APRIL 2026. Registration deadline is 10 APRIL 2026.  Event details are as follows: </w:t>
      </w:r>
    </w:p>
    <w:p w14:paraId="46722093" w14:textId="77777777" w:rsidR="009D0008" w:rsidRPr="001A542C" w:rsidRDefault="009D0008" w:rsidP="004A4C25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1A542C">
        <w:rPr>
          <w:rFonts w:ascii="Times New Roman" w:hAnsi="Times New Roman" w:cs="Times New Roman"/>
        </w:rPr>
        <w:t>Industry is cordially invited to attend the DEVCOM Armaments Center Kinetic C-UAS Industry to be held on 28 April 2026:</w:t>
      </w:r>
    </w:p>
    <w:p w14:paraId="23588810" w14:textId="77777777" w:rsidR="009D0008" w:rsidRPr="00061515" w:rsidRDefault="009D0008" w:rsidP="004A4C25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061515">
        <w:rPr>
          <w:rFonts w:ascii="Times New Roman" w:hAnsi="Times New Roman" w:cs="Times New Roman"/>
        </w:rPr>
        <w:t>0830 to 1630 Eastern Standard Time with check-in to begin at 0800.</w:t>
      </w:r>
    </w:p>
    <w:p w14:paraId="1058C47F" w14:textId="16688D6E" w:rsidR="005A75AE" w:rsidRPr="00061515" w:rsidRDefault="009D0008" w:rsidP="004A4C25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061515">
        <w:rPr>
          <w:rFonts w:ascii="Times New Roman" w:hAnsi="Times New Roman" w:cs="Times New Roman"/>
        </w:rPr>
        <w:t>Location: Cannon Gates Club, Picatinny Arsenal, NJ 07806</w:t>
      </w:r>
    </w:p>
    <w:p w14:paraId="49F24995" w14:textId="77777777" w:rsidR="0009131A" w:rsidRPr="00061515" w:rsidRDefault="0009131A" w:rsidP="004A4C25">
      <w:pPr>
        <w:spacing w:after="0" w:line="240" w:lineRule="auto"/>
        <w:rPr>
          <w:rFonts w:ascii="Times New Roman" w:hAnsi="Times New Roman" w:cs="Times New Roman"/>
        </w:rPr>
      </w:pPr>
    </w:p>
    <w:p w14:paraId="4894746E" w14:textId="359461D1" w:rsidR="008645E3" w:rsidRPr="00061515" w:rsidRDefault="001A0368" w:rsidP="004A4C2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061515">
        <w:rPr>
          <w:rFonts w:ascii="Times New Roman" w:hAnsi="Times New Roman" w:cs="Times New Roman"/>
        </w:rPr>
        <w:t>C</w:t>
      </w:r>
      <w:r w:rsidR="008645E3" w:rsidRPr="00061515">
        <w:rPr>
          <w:rFonts w:ascii="Times New Roman" w:hAnsi="Times New Roman" w:cs="Times New Roman"/>
        </w:rPr>
        <w:t xml:space="preserve">ould you please advise whether a list of event attendees will be made available to industry? </w:t>
      </w:r>
    </w:p>
    <w:p w14:paraId="73C0E6D4" w14:textId="77777777" w:rsidR="008645E3" w:rsidRPr="00061515" w:rsidRDefault="008645E3" w:rsidP="004A4C25">
      <w:pPr>
        <w:spacing w:after="0" w:line="240" w:lineRule="auto"/>
        <w:rPr>
          <w:rFonts w:ascii="Times New Roman" w:hAnsi="Times New Roman" w:cs="Times New Roman"/>
        </w:rPr>
      </w:pPr>
    </w:p>
    <w:p w14:paraId="4A644B47" w14:textId="77777777" w:rsidR="008645E3" w:rsidRPr="00061515" w:rsidRDefault="008645E3" w:rsidP="004A4C25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061515">
        <w:rPr>
          <w:rFonts w:ascii="Times New Roman" w:hAnsi="Times New Roman" w:cs="Times New Roman"/>
        </w:rPr>
        <w:t>Additionally, we would welcome clarification as to whether a Blue UAS assessment will be a requirement associated with this effort.</w:t>
      </w:r>
    </w:p>
    <w:p w14:paraId="04A8C1BB" w14:textId="77777777" w:rsidR="008645E3" w:rsidRPr="001A542C" w:rsidRDefault="008645E3" w:rsidP="004A4C25">
      <w:pPr>
        <w:spacing w:after="0" w:line="240" w:lineRule="auto"/>
        <w:rPr>
          <w:rFonts w:ascii="Times New Roman" w:hAnsi="Times New Roman" w:cs="Times New Roman"/>
          <w:highlight w:val="yellow"/>
        </w:rPr>
      </w:pPr>
    </w:p>
    <w:p w14:paraId="16DA8315" w14:textId="523D5B4A" w:rsidR="00E11B3F" w:rsidRPr="001A542C" w:rsidRDefault="00E11B3F" w:rsidP="004A4C2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A4C25">
        <w:rPr>
          <w:rFonts w:ascii="Times New Roman" w:hAnsi="Times New Roman" w:cs="Times New Roman"/>
          <w:b/>
          <w:bCs/>
        </w:rPr>
        <w:t>RESPONSE</w:t>
      </w:r>
      <w:r w:rsidRPr="001A542C">
        <w:rPr>
          <w:rFonts w:ascii="Times New Roman" w:hAnsi="Times New Roman" w:cs="Times New Roman"/>
        </w:rPr>
        <w:t>:</w:t>
      </w:r>
      <w:r w:rsidR="00144856" w:rsidRPr="001A542C">
        <w:rPr>
          <w:rFonts w:ascii="Times New Roman" w:hAnsi="Times New Roman" w:cs="Times New Roman"/>
        </w:rPr>
        <w:t xml:space="preserve"> A list of Industry registrants/attendees will not be publicly posted. However, the event will allow for ample networking time. </w:t>
      </w:r>
      <w:r w:rsidR="009E291B">
        <w:rPr>
          <w:rFonts w:ascii="Times New Roman" w:hAnsi="Times New Roman" w:cs="Times New Roman"/>
        </w:rPr>
        <w:t xml:space="preserve">Also, </w:t>
      </w:r>
      <w:r w:rsidR="00061515" w:rsidRPr="009E291B">
        <w:rPr>
          <w:rFonts w:ascii="Times New Roman" w:hAnsi="Times New Roman" w:cs="Times New Roman"/>
        </w:rPr>
        <w:t>there</w:t>
      </w:r>
      <w:r w:rsidR="009E291B" w:rsidRPr="009E291B">
        <w:rPr>
          <w:rFonts w:ascii="Times New Roman" w:hAnsi="Times New Roman" w:cs="Times New Roman"/>
        </w:rPr>
        <w:t xml:space="preserve"> is no specific requirement tied to this event. This event is solely for market research and industry engagement purposes</w:t>
      </w:r>
    </w:p>
    <w:p w14:paraId="2D428B7E" w14:textId="77777777" w:rsidR="008645E3" w:rsidRPr="001A542C" w:rsidRDefault="008645E3" w:rsidP="004A4C25">
      <w:pPr>
        <w:spacing w:after="0" w:line="240" w:lineRule="auto"/>
        <w:rPr>
          <w:rFonts w:ascii="Times New Roman" w:hAnsi="Times New Roman" w:cs="Times New Roman"/>
        </w:rPr>
      </w:pPr>
    </w:p>
    <w:p w14:paraId="62BC8E6F" w14:textId="77777777" w:rsidR="001034D1" w:rsidRPr="001A542C" w:rsidRDefault="00220946" w:rsidP="004A4C2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1A542C">
        <w:rPr>
          <w:rFonts w:ascii="Times New Roman" w:hAnsi="Times New Roman" w:cs="Times New Roman"/>
        </w:rPr>
        <w:t xml:space="preserve">Will there be a separate invitation for Government/Military?  </w:t>
      </w:r>
    </w:p>
    <w:p w14:paraId="06A4924C" w14:textId="77777777" w:rsidR="001034D1" w:rsidRPr="001A542C" w:rsidRDefault="001034D1" w:rsidP="004A4C2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1FE6834" w14:textId="76B130A8" w:rsidR="00E11B3F" w:rsidRPr="001A542C" w:rsidRDefault="00E11B3F" w:rsidP="004A4C2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A542C">
        <w:rPr>
          <w:rFonts w:ascii="Times New Roman" w:hAnsi="Times New Roman" w:cs="Times New Roman"/>
          <w:b/>
          <w:bCs/>
        </w:rPr>
        <w:t>RESPONSE</w:t>
      </w:r>
      <w:r w:rsidRPr="001A542C">
        <w:rPr>
          <w:rFonts w:ascii="Times New Roman" w:hAnsi="Times New Roman" w:cs="Times New Roman"/>
        </w:rPr>
        <w:t>:</w:t>
      </w:r>
      <w:r w:rsidR="00144856" w:rsidRPr="001A542C">
        <w:rPr>
          <w:rFonts w:ascii="Times New Roman" w:hAnsi="Times New Roman" w:cs="Times New Roman"/>
        </w:rPr>
        <w:t xml:space="preserve"> </w:t>
      </w:r>
      <w:proofErr w:type="gramStart"/>
      <w:r w:rsidR="00144856" w:rsidRPr="001A542C">
        <w:rPr>
          <w:rFonts w:ascii="Times New Roman" w:hAnsi="Times New Roman" w:cs="Times New Roman"/>
        </w:rPr>
        <w:t>At this time</w:t>
      </w:r>
      <w:proofErr w:type="gramEnd"/>
      <w:r w:rsidR="00144856" w:rsidRPr="001A542C">
        <w:rPr>
          <w:rFonts w:ascii="Times New Roman" w:hAnsi="Times New Roman" w:cs="Times New Roman"/>
        </w:rPr>
        <w:t xml:space="preserve"> registration is limited to Industry partners. </w:t>
      </w:r>
      <w:proofErr w:type="gramStart"/>
      <w:r w:rsidR="00144856" w:rsidRPr="001A542C">
        <w:rPr>
          <w:rFonts w:ascii="Times New Roman" w:hAnsi="Times New Roman" w:cs="Times New Roman"/>
        </w:rPr>
        <w:t>In the event that</w:t>
      </w:r>
      <w:proofErr w:type="gramEnd"/>
      <w:r w:rsidR="00144856" w:rsidRPr="001A542C">
        <w:rPr>
          <w:rFonts w:ascii="Times New Roman" w:hAnsi="Times New Roman" w:cs="Times New Roman"/>
        </w:rPr>
        <w:t xml:space="preserve"> there is space available for Government representatives to attend, they will be contacted by an event representative.</w:t>
      </w:r>
    </w:p>
    <w:p w14:paraId="365BFFEC" w14:textId="77777777" w:rsidR="00A90C94" w:rsidRPr="001A542C" w:rsidRDefault="00A90C94" w:rsidP="004A4C25">
      <w:pPr>
        <w:spacing w:after="0" w:line="240" w:lineRule="auto"/>
        <w:rPr>
          <w:rFonts w:ascii="Times New Roman" w:hAnsi="Times New Roman" w:cs="Times New Roman"/>
          <w:color w:val="FF0000"/>
        </w:rPr>
      </w:pPr>
    </w:p>
    <w:p w14:paraId="5D615173" w14:textId="08CDE858" w:rsidR="0035519C" w:rsidRPr="001A542C" w:rsidRDefault="0035519C" w:rsidP="004A4C2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1A542C">
        <w:rPr>
          <w:rFonts w:ascii="Times New Roman" w:hAnsi="Times New Roman" w:cs="Times New Roman"/>
        </w:rPr>
        <w:t>Would you consider having a "Non-Kinetic" C-UAS offered at your Industry Day.</w:t>
      </w:r>
    </w:p>
    <w:p w14:paraId="00406541" w14:textId="77777777" w:rsidR="001A542C" w:rsidRPr="001A542C" w:rsidRDefault="001A542C" w:rsidP="004A4C2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1E5727C" w14:textId="1A2C44A3" w:rsidR="007322E9" w:rsidRPr="001A542C" w:rsidRDefault="007322E9" w:rsidP="004A4C2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A4C25">
        <w:rPr>
          <w:rFonts w:ascii="Times New Roman" w:hAnsi="Times New Roman" w:cs="Times New Roman"/>
          <w:b/>
          <w:bCs/>
        </w:rPr>
        <w:t>RESPONSE</w:t>
      </w:r>
      <w:r w:rsidRPr="001A542C">
        <w:rPr>
          <w:rFonts w:ascii="Times New Roman" w:hAnsi="Times New Roman" w:cs="Times New Roman"/>
        </w:rPr>
        <w:t>:</w:t>
      </w:r>
      <w:r w:rsidR="00144856" w:rsidRPr="001A542C">
        <w:rPr>
          <w:rFonts w:ascii="Times New Roman" w:hAnsi="Times New Roman" w:cs="Times New Roman"/>
        </w:rPr>
        <w:t xml:space="preserve"> Due to the high volume of interest </w:t>
      </w:r>
      <w:proofErr w:type="gramStart"/>
      <w:r w:rsidR="00144856" w:rsidRPr="001A542C">
        <w:rPr>
          <w:rFonts w:ascii="Times New Roman" w:hAnsi="Times New Roman" w:cs="Times New Roman"/>
        </w:rPr>
        <w:t>at this time</w:t>
      </w:r>
      <w:proofErr w:type="gramEnd"/>
      <w:r w:rsidR="00144856" w:rsidRPr="001A542C">
        <w:rPr>
          <w:rFonts w:ascii="Times New Roman" w:hAnsi="Times New Roman" w:cs="Times New Roman"/>
        </w:rPr>
        <w:t>, “non-</w:t>
      </w:r>
      <w:proofErr w:type="spellStart"/>
      <w:r w:rsidR="00144856" w:rsidRPr="001A542C">
        <w:rPr>
          <w:rFonts w:ascii="Times New Roman" w:hAnsi="Times New Roman" w:cs="Times New Roman"/>
        </w:rPr>
        <w:t>kinetic”c</w:t>
      </w:r>
      <w:proofErr w:type="spellEnd"/>
      <w:r w:rsidR="00144856" w:rsidRPr="001A542C">
        <w:rPr>
          <w:rFonts w:ascii="Times New Roman" w:hAnsi="Times New Roman" w:cs="Times New Roman"/>
        </w:rPr>
        <w:t xml:space="preserve">-UAS is not being considered. However, there may be interest in the future. Please keep an eye on SAM.gov for any future opportunities that may suit your businesses capabilities. </w:t>
      </w:r>
    </w:p>
    <w:p w14:paraId="68DA23D3" w14:textId="77777777" w:rsidR="00311A16" w:rsidRPr="001A542C" w:rsidRDefault="00311A16" w:rsidP="004A4C25">
      <w:pPr>
        <w:spacing w:after="0" w:line="240" w:lineRule="auto"/>
        <w:rPr>
          <w:rFonts w:ascii="Times New Roman" w:hAnsi="Times New Roman" w:cs="Times New Roman"/>
        </w:rPr>
      </w:pPr>
    </w:p>
    <w:p w14:paraId="142A78CC" w14:textId="77777777" w:rsidR="00311A16" w:rsidRPr="001A542C" w:rsidRDefault="00311A16" w:rsidP="004A4C25">
      <w:pPr>
        <w:spacing w:after="0" w:line="240" w:lineRule="auto"/>
        <w:rPr>
          <w:rFonts w:ascii="Times New Roman" w:hAnsi="Times New Roman" w:cs="Times New Roman"/>
        </w:rPr>
      </w:pPr>
    </w:p>
    <w:p w14:paraId="07CA9910" w14:textId="2FE465B6" w:rsidR="009E48F7" w:rsidRPr="001A542C" w:rsidRDefault="009E48F7" w:rsidP="004A4C25">
      <w:pPr>
        <w:spacing w:after="0" w:line="240" w:lineRule="auto"/>
        <w:rPr>
          <w:rFonts w:ascii="Times New Roman" w:hAnsi="Times New Roman" w:cs="Times New Roman"/>
        </w:rPr>
      </w:pPr>
      <w:r w:rsidRPr="001A542C">
        <w:rPr>
          <w:rFonts w:ascii="Times New Roman" w:hAnsi="Times New Roman" w:cs="Times New Roman"/>
        </w:rPr>
        <w:t>No other changes to posting W15QKN-26-X-1B0T have been made.</w:t>
      </w:r>
    </w:p>
    <w:p w14:paraId="0179B639" w14:textId="77777777" w:rsidR="009E48F7" w:rsidRPr="001A542C" w:rsidRDefault="009E48F7" w:rsidP="004A4C25">
      <w:pPr>
        <w:spacing w:after="0" w:line="240" w:lineRule="auto"/>
        <w:rPr>
          <w:rFonts w:ascii="Times New Roman" w:hAnsi="Times New Roman" w:cs="Times New Roman"/>
        </w:rPr>
      </w:pPr>
    </w:p>
    <w:p w14:paraId="669FAC3D" w14:textId="51F3F2D3" w:rsidR="009E48F7" w:rsidRPr="001A542C" w:rsidRDefault="009E48F7" w:rsidP="004A4C25">
      <w:pPr>
        <w:spacing w:after="0" w:line="240" w:lineRule="auto"/>
        <w:rPr>
          <w:rFonts w:ascii="Times New Roman" w:hAnsi="Times New Roman" w:cs="Times New Roman"/>
        </w:rPr>
      </w:pPr>
      <w:r w:rsidRPr="001A542C">
        <w:rPr>
          <w:rFonts w:ascii="Times New Roman" w:hAnsi="Times New Roman" w:cs="Times New Roman"/>
        </w:rPr>
        <w:t>End of Amendment 000</w:t>
      </w:r>
      <w:r w:rsidR="00992026" w:rsidRPr="001A542C">
        <w:rPr>
          <w:rFonts w:ascii="Times New Roman" w:hAnsi="Times New Roman" w:cs="Times New Roman"/>
        </w:rPr>
        <w:t>2</w:t>
      </w:r>
    </w:p>
    <w:sectPr w:rsidR="009E48F7" w:rsidRPr="001A54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B5B06"/>
    <w:multiLevelType w:val="hybridMultilevel"/>
    <w:tmpl w:val="71C4FF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8C08C3"/>
    <w:multiLevelType w:val="hybridMultilevel"/>
    <w:tmpl w:val="1BEA5DA8"/>
    <w:lvl w:ilvl="0" w:tplc="342A8588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2C3AF2"/>
    <w:multiLevelType w:val="hybridMultilevel"/>
    <w:tmpl w:val="08FE59DC"/>
    <w:lvl w:ilvl="0" w:tplc="E0CA37C6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F5051A"/>
    <w:multiLevelType w:val="hybridMultilevel"/>
    <w:tmpl w:val="311087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8D3ED2"/>
    <w:multiLevelType w:val="hybridMultilevel"/>
    <w:tmpl w:val="3BBC0144"/>
    <w:lvl w:ilvl="0" w:tplc="48A2C482">
      <w:start w:val="1"/>
      <w:numFmt w:val="upperLetter"/>
      <w:lvlText w:val="%1)"/>
      <w:lvlJc w:val="left"/>
      <w:pPr>
        <w:ind w:left="108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30D3A3F"/>
    <w:multiLevelType w:val="hybridMultilevel"/>
    <w:tmpl w:val="E8A23F42"/>
    <w:lvl w:ilvl="0" w:tplc="9D5078CE">
      <w:start w:val="1"/>
      <w:numFmt w:val="upperLetter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471703921">
    <w:abstractNumId w:val="3"/>
  </w:num>
  <w:num w:numId="2" w16cid:durableId="2102295965">
    <w:abstractNumId w:val="2"/>
  </w:num>
  <w:num w:numId="3" w16cid:durableId="147764683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23705816">
    <w:abstractNumId w:val="1"/>
  </w:num>
  <w:num w:numId="5" w16cid:durableId="545028641">
    <w:abstractNumId w:val="4"/>
  </w:num>
  <w:num w:numId="6" w16cid:durableId="153140808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335"/>
    <w:rsid w:val="000010B5"/>
    <w:rsid w:val="00001640"/>
    <w:rsid w:val="0003503C"/>
    <w:rsid w:val="00042F04"/>
    <w:rsid w:val="00050031"/>
    <w:rsid w:val="00061515"/>
    <w:rsid w:val="00082DC7"/>
    <w:rsid w:val="0009131A"/>
    <w:rsid w:val="000C76D1"/>
    <w:rsid w:val="000D530F"/>
    <w:rsid w:val="000F641C"/>
    <w:rsid w:val="001034D1"/>
    <w:rsid w:val="001068EB"/>
    <w:rsid w:val="00134027"/>
    <w:rsid w:val="00144856"/>
    <w:rsid w:val="00145CA2"/>
    <w:rsid w:val="00157DCA"/>
    <w:rsid w:val="00172651"/>
    <w:rsid w:val="001A0368"/>
    <w:rsid w:val="001A1618"/>
    <w:rsid w:val="001A22EF"/>
    <w:rsid w:val="001A2DC7"/>
    <w:rsid w:val="001A542C"/>
    <w:rsid w:val="001B3E16"/>
    <w:rsid w:val="001D07B2"/>
    <w:rsid w:val="001F739E"/>
    <w:rsid w:val="001F7445"/>
    <w:rsid w:val="002005B0"/>
    <w:rsid w:val="00204476"/>
    <w:rsid w:val="00206622"/>
    <w:rsid w:val="00220946"/>
    <w:rsid w:val="00255446"/>
    <w:rsid w:val="00284241"/>
    <w:rsid w:val="00284829"/>
    <w:rsid w:val="00295F24"/>
    <w:rsid w:val="002A41FB"/>
    <w:rsid w:val="002B3D6B"/>
    <w:rsid w:val="002C62CB"/>
    <w:rsid w:val="002D657B"/>
    <w:rsid w:val="003117D7"/>
    <w:rsid w:val="00311A16"/>
    <w:rsid w:val="003177FF"/>
    <w:rsid w:val="00321E65"/>
    <w:rsid w:val="003406E2"/>
    <w:rsid w:val="00347F5E"/>
    <w:rsid w:val="003534B2"/>
    <w:rsid w:val="003543CC"/>
    <w:rsid w:val="0035519C"/>
    <w:rsid w:val="00364BB0"/>
    <w:rsid w:val="003666E4"/>
    <w:rsid w:val="00367FD9"/>
    <w:rsid w:val="003754FC"/>
    <w:rsid w:val="003774B9"/>
    <w:rsid w:val="00397377"/>
    <w:rsid w:val="003A55BA"/>
    <w:rsid w:val="003B7019"/>
    <w:rsid w:val="003C7DD0"/>
    <w:rsid w:val="003D67D7"/>
    <w:rsid w:val="00423B4C"/>
    <w:rsid w:val="0042687D"/>
    <w:rsid w:val="0043038B"/>
    <w:rsid w:val="004421B3"/>
    <w:rsid w:val="00444BB0"/>
    <w:rsid w:val="00454687"/>
    <w:rsid w:val="00464FFC"/>
    <w:rsid w:val="00475979"/>
    <w:rsid w:val="00482E8D"/>
    <w:rsid w:val="00494A93"/>
    <w:rsid w:val="004A4C25"/>
    <w:rsid w:val="004B3FC1"/>
    <w:rsid w:val="004B4079"/>
    <w:rsid w:val="004C0495"/>
    <w:rsid w:val="004C2190"/>
    <w:rsid w:val="004C4797"/>
    <w:rsid w:val="004C6138"/>
    <w:rsid w:val="004E3115"/>
    <w:rsid w:val="00501722"/>
    <w:rsid w:val="00501F6C"/>
    <w:rsid w:val="00506FE0"/>
    <w:rsid w:val="0051559F"/>
    <w:rsid w:val="005417D8"/>
    <w:rsid w:val="005524B7"/>
    <w:rsid w:val="0056489C"/>
    <w:rsid w:val="0057393D"/>
    <w:rsid w:val="00585C3D"/>
    <w:rsid w:val="00594A43"/>
    <w:rsid w:val="005A600B"/>
    <w:rsid w:val="005A75AE"/>
    <w:rsid w:val="005B269F"/>
    <w:rsid w:val="005B4CCE"/>
    <w:rsid w:val="005E5BD2"/>
    <w:rsid w:val="005F21C7"/>
    <w:rsid w:val="005F421F"/>
    <w:rsid w:val="0060525F"/>
    <w:rsid w:val="00607E87"/>
    <w:rsid w:val="006105FF"/>
    <w:rsid w:val="0061377B"/>
    <w:rsid w:val="00621834"/>
    <w:rsid w:val="00643459"/>
    <w:rsid w:val="006439ED"/>
    <w:rsid w:val="00652FE4"/>
    <w:rsid w:val="00661828"/>
    <w:rsid w:val="006715CC"/>
    <w:rsid w:val="00681A87"/>
    <w:rsid w:val="00697146"/>
    <w:rsid w:val="006B4603"/>
    <w:rsid w:val="006C3EC8"/>
    <w:rsid w:val="006C5C99"/>
    <w:rsid w:val="006E0E84"/>
    <w:rsid w:val="006E3B04"/>
    <w:rsid w:val="007235CD"/>
    <w:rsid w:val="0073032A"/>
    <w:rsid w:val="0073172B"/>
    <w:rsid w:val="007322E9"/>
    <w:rsid w:val="007729E8"/>
    <w:rsid w:val="00776335"/>
    <w:rsid w:val="00793A95"/>
    <w:rsid w:val="007B1155"/>
    <w:rsid w:val="007D0ACE"/>
    <w:rsid w:val="007E7687"/>
    <w:rsid w:val="007F6E88"/>
    <w:rsid w:val="008010F1"/>
    <w:rsid w:val="008115FB"/>
    <w:rsid w:val="00855695"/>
    <w:rsid w:val="008645E3"/>
    <w:rsid w:val="008647E5"/>
    <w:rsid w:val="008939CE"/>
    <w:rsid w:val="008A0D68"/>
    <w:rsid w:val="00900CB4"/>
    <w:rsid w:val="00904399"/>
    <w:rsid w:val="009154D5"/>
    <w:rsid w:val="0097157F"/>
    <w:rsid w:val="009800D9"/>
    <w:rsid w:val="00991933"/>
    <w:rsid w:val="00992026"/>
    <w:rsid w:val="00995807"/>
    <w:rsid w:val="009A2319"/>
    <w:rsid w:val="009D0008"/>
    <w:rsid w:val="009D1A16"/>
    <w:rsid w:val="009E291B"/>
    <w:rsid w:val="009E4367"/>
    <w:rsid w:val="009E48F7"/>
    <w:rsid w:val="009F67DB"/>
    <w:rsid w:val="00A14121"/>
    <w:rsid w:val="00A26556"/>
    <w:rsid w:val="00A35B4F"/>
    <w:rsid w:val="00A42377"/>
    <w:rsid w:val="00A431B1"/>
    <w:rsid w:val="00A46D51"/>
    <w:rsid w:val="00A610E6"/>
    <w:rsid w:val="00A63FD2"/>
    <w:rsid w:val="00A7145A"/>
    <w:rsid w:val="00A90C94"/>
    <w:rsid w:val="00A9486A"/>
    <w:rsid w:val="00A9704F"/>
    <w:rsid w:val="00AB3B06"/>
    <w:rsid w:val="00AC46BC"/>
    <w:rsid w:val="00AD50A8"/>
    <w:rsid w:val="00AE1FA8"/>
    <w:rsid w:val="00AF321A"/>
    <w:rsid w:val="00B357E8"/>
    <w:rsid w:val="00B56A8C"/>
    <w:rsid w:val="00B67301"/>
    <w:rsid w:val="00BA0496"/>
    <w:rsid w:val="00BB60C3"/>
    <w:rsid w:val="00C10D3A"/>
    <w:rsid w:val="00C10DDC"/>
    <w:rsid w:val="00C12DF9"/>
    <w:rsid w:val="00C1327D"/>
    <w:rsid w:val="00C244DF"/>
    <w:rsid w:val="00C27BC1"/>
    <w:rsid w:val="00C34644"/>
    <w:rsid w:val="00C50494"/>
    <w:rsid w:val="00C50DB8"/>
    <w:rsid w:val="00C545FB"/>
    <w:rsid w:val="00C6328B"/>
    <w:rsid w:val="00C72481"/>
    <w:rsid w:val="00C75BC1"/>
    <w:rsid w:val="00CB4B3F"/>
    <w:rsid w:val="00CB511C"/>
    <w:rsid w:val="00CD69FD"/>
    <w:rsid w:val="00D3068B"/>
    <w:rsid w:val="00D33BBD"/>
    <w:rsid w:val="00D34275"/>
    <w:rsid w:val="00D84683"/>
    <w:rsid w:val="00D97258"/>
    <w:rsid w:val="00DA6280"/>
    <w:rsid w:val="00DA6EAF"/>
    <w:rsid w:val="00DB21E3"/>
    <w:rsid w:val="00DD37FB"/>
    <w:rsid w:val="00DD5078"/>
    <w:rsid w:val="00DD7D9B"/>
    <w:rsid w:val="00E11B3F"/>
    <w:rsid w:val="00E6204E"/>
    <w:rsid w:val="00E910CD"/>
    <w:rsid w:val="00EA191F"/>
    <w:rsid w:val="00ED7C0E"/>
    <w:rsid w:val="00F0006E"/>
    <w:rsid w:val="00F01195"/>
    <w:rsid w:val="00F01DD6"/>
    <w:rsid w:val="00F07075"/>
    <w:rsid w:val="00F355B4"/>
    <w:rsid w:val="00F91CB1"/>
    <w:rsid w:val="00F96C96"/>
    <w:rsid w:val="00FB3822"/>
    <w:rsid w:val="00FC0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CFF3B"/>
  <w15:chartTrackingRefBased/>
  <w15:docId w15:val="{0D0D33C8-E36E-473D-BF2F-E40654BE8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3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3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3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3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3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3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3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3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3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3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3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3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3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3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3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3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335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0F641C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F0707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0707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0707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0707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07075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5519C"/>
    <w:pPr>
      <w:spacing w:before="100" w:beforeAutospacing="1" w:after="100" w:afterAutospacing="1" w:line="240" w:lineRule="auto"/>
    </w:pPr>
    <w:rPr>
      <w:rFonts w:ascii="Aptos" w:hAnsi="Aptos" w:cs="Aptos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850</Words>
  <Characters>4846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Neza, Qendresa CIV USARMY ACC (USA)</dc:creator>
  <cp:keywords/>
  <dc:description/>
  <cp:lastModifiedBy>Thalmann, Nicole L CIV USARMY ACC (USA)</cp:lastModifiedBy>
  <cp:revision>4</cp:revision>
  <dcterms:created xsi:type="dcterms:W3CDTF">2026-03-23T13:08:00Z</dcterms:created>
  <dcterms:modified xsi:type="dcterms:W3CDTF">2026-03-23T13:09:00Z</dcterms:modified>
</cp:coreProperties>
</file>