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RFI - Emergent Virtual Face-to-Face (VF2F) Network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(VA-26-00045329)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36C10B26Q0226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 Juliano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Elena.Juliano@va.gov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8427A" w:rsidP="0098427A">
      <w:r>
        <w:t xml:space="preserve">The RFI Proposal Submission Date has been extended to Friday, April 10, 2026, 5PM EST. </w:t>
      </w:r>
    </w:p>
    <w:p w:rsidR="009A7DC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6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4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6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6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2026-03-24T12:39:13Z</dcterms:created>
  <dcterms:modified xsi:type="dcterms:W3CDTF">2026-03-24T12:39:13Z</dcterms:modified>
</cp:coreProperties>
</file>