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273F8" w14:textId="74D1CEBA" w:rsidR="0030567A" w:rsidRPr="00AF72A4" w:rsidRDefault="00521640" w:rsidP="00565F33">
      <w:pPr>
        <w:ind w:right="2520"/>
        <w:rPr>
          <w:b/>
          <w:sz w:val="22"/>
          <w:szCs w:val="22"/>
        </w:rPr>
      </w:pPr>
      <w:r>
        <w:rPr>
          <w:b/>
          <w:sz w:val="22"/>
          <w:szCs w:val="22"/>
        </w:rPr>
        <w:t>23</w:t>
      </w:r>
      <w:r w:rsidR="00C47C1E">
        <w:rPr>
          <w:b/>
          <w:sz w:val="22"/>
          <w:szCs w:val="22"/>
        </w:rPr>
        <w:t xml:space="preserve"> March</w:t>
      </w:r>
      <w:r w:rsidR="00B160AC">
        <w:rPr>
          <w:b/>
          <w:sz w:val="22"/>
          <w:szCs w:val="22"/>
        </w:rPr>
        <w:t xml:space="preserve"> 2026</w:t>
      </w:r>
    </w:p>
    <w:p w14:paraId="5717AEAF" w14:textId="77777777" w:rsidR="00565F33" w:rsidRPr="00AF72A4" w:rsidRDefault="00565F33" w:rsidP="00565F33">
      <w:pPr>
        <w:ind w:right="2520"/>
        <w:rPr>
          <w:sz w:val="22"/>
          <w:szCs w:val="22"/>
        </w:rPr>
      </w:pPr>
      <w:r w:rsidRPr="00AF72A4">
        <w:rPr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0" allowOverlap="1" wp14:anchorId="788496B6" wp14:editId="1196CC0A">
                <wp:simplePos x="0" y="0"/>
                <wp:positionH relativeFrom="column">
                  <wp:posOffset>91440</wp:posOffset>
                </wp:positionH>
                <wp:positionV relativeFrom="paragraph">
                  <wp:posOffset>125729</wp:posOffset>
                </wp:positionV>
                <wp:extent cx="5669280" cy="0"/>
                <wp:effectExtent l="0" t="38100" r="45720" b="3810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0B128632" id="Straight Connector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.2pt,9.9pt" to="453.6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" o:allowincell="f" strokeweight="6pt">
                <v:stroke linestyle="thickBetweenThin"/>
              </v:line>
            </w:pict>
          </mc:Fallback>
        </mc:AlternateContent>
      </w:r>
    </w:p>
    <w:p w14:paraId="42955541" w14:textId="77777777" w:rsidR="00565F33" w:rsidRPr="00AF72A4" w:rsidRDefault="00565F33" w:rsidP="00565F33">
      <w:pPr>
        <w:ind w:right="2520"/>
        <w:rPr>
          <w:sz w:val="22"/>
          <w:szCs w:val="22"/>
        </w:rPr>
      </w:pPr>
    </w:p>
    <w:p w14:paraId="75F464BE" w14:textId="78BE36FA" w:rsidR="00565F33" w:rsidRPr="003B2F50" w:rsidRDefault="00565F33" w:rsidP="00565F33">
      <w:pPr>
        <w:ind w:left="2880" w:hanging="2880"/>
        <w:rPr>
          <w:b/>
          <w:sz w:val="22"/>
          <w:szCs w:val="22"/>
        </w:rPr>
      </w:pPr>
      <w:r w:rsidRPr="00AF72A4">
        <w:rPr>
          <w:b/>
          <w:sz w:val="22"/>
          <w:szCs w:val="22"/>
        </w:rPr>
        <w:t>FROM:</w:t>
      </w:r>
      <w:r w:rsidRPr="00AF72A4">
        <w:rPr>
          <w:b/>
          <w:sz w:val="22"/>
          <w:szCs w:val="22"/>
        </w:rPr>
        <w:tab/>
      </w:r>
      <w:r w:rsidR="006C68DA" w:rsidRPr="003B2F50">
        <w:rPr>
          <w:b/>
          <w:sz w:val="22"/>
          <w:szCs w:val="22"/>
        </w:rPr>
        <w:t>Military Sealift Command</w:t>
      </w:r>
      <w:r w:rsidR="009D38CC" w:rsidRPr="003B2F50">
        <w:rPr>
          <w:b/>
          <w:sz w:val="22"/>
          <w:szCs w:val="22"/>
        </w:rPr>
        <w:t xml:space="preserve">, </w:t>
      </w:r>
      <w:r w:rsidR="00604FD1" w:rsidRPr="003B2F50">
        <w:rPr>
          <w:b/>
          <w:sz w:val="22"/>
          <w:szCs w:val="22"/>
        </w:rPr>
        <w:t>Service Support Ship</w:t>
      </w:r>
      <w:r w:rsidR="00340945" w:rsidRPr="003B2F50">
        <w:rPr>
          <w:b/>
          <w:sz w:val="22"/>
          <w:szCs w:val="22"/>
        </w:rPr>
        <w:t>s</w:t>
      </w:r>
      <w:r w:rsidR="00604FD1" w:rsidRPr="003B2F50">
        <w:rPr>
          <w:b/>
          <w:sz w:val="22"/>
          <w:szCs w:val="22"/>
        </w:rPr>
        <w:t xml:space="preserve"> Program </w:t>
      </w:r>
      <w:r w:rsidR="009D38CC" w:rsidRPr="003B2F50">
        <w:rPr>
          <w:b/>
          <w:sz w:val="22"/>
          <w:szCs w:val="22"/>
        </w:rPr>
        <w:t>(PM4</w:t>
      </w:r>
      <w:r w:rsidR="00604FD1" w:rsidRPr="003B2F50">
        <w:rPr>
          <w:b/>
          <w:sz w:val="22"/>
          <w:szCs w:val="22"/>
        </w:rPr>
        <w:t>)</w:t>
      </w:r>
    </w:p>
    <w:p w14:paraId="3BC9CDD3" w14:textId="206B8FDC" w:rsidR="00565F33" w:rsidRPr="003B2F50" w:rsidRDefault="009D38CC" w:rsidP="00565F33">
      <w:pPr>
        <w:ind w:left="1440" w:hanging="1440"/>
        <w:rPr>
          <w:b/>
          <w:sz w:val="22"/>
          <w:szCs w:val="22"/>
        </w:rPr>
      </w:pPr>
      <w:r w:rsidRPr="003B2F50">
        <w:rPr>
          <w:b/>
          <w:sz w:val="22"/>
          <w:szCs w:val="22"/>
        </w:rPr>
        <w:t>MARKET SURVEY NO:</w:t>
      </w:r>
      <w:r w:rsidRPr="003B2F50">
        <w:rPr>
          <w:b/>
          <w:sz w:val="22"/>
          <w:szCs w:val="22"/>
        </w:rPr>
        <w:tab/>
      </w:r>
      <w:r w:rsidR="0059176C" w:rsidRPr="00521640">
        <w:rPr>
          <w:b/>
          <w:sz w:val="22"/>
          <w:szCs w:val="22"/>
        </w:rPr>
        <w:t>SS-</w:t>
      </w:r>
      <w:r w:rsidR="007E548B" w:rsidRPr="00521640">
        <w:rPr>
          <w:b/>
          <w:sz w:val="22"/>
          <w:szCs w:val="22"/>
        </w:rPr>
        <w:t>26-073</w:t>
      </w:r>
    </w:p>
    <w:p w14:paraId="47E9FAC8" w14:textId="2A559BEF" w:rsidR="00565F33" w:rsidRPr="003B2F50" w:rsidRDefault="009D38CC" w:rsidP="00565F33">
      <w:pPr>
        <w:ind w:left="2880" w:hanging="2880"/>
        <w:rPr>
          <w:b/>
          <w:sz w:val="22"/>
          <w:szCs w:val="22"/>
        </w:rPr>
      </w:pPr>
      <w:r w:rsidRPr="003B2F50">
        <w:rPr>
          <w:b/>
          <w:sz w:val="22"/>
          <w:szCs w:val="22"/>
        </w:rPr>
        <w:t>SUBJECT:</w:t>
      </w:r>
      <w:r w:rsidRPr="003B2F50">
        <w:rPr>
          <w:b/>
          <w:sz w:val="22"/>
          <w:szCs w:val="22"/>
        </w:rPr>
        <w:tab/>
      </w:r>
      <w:r w:rsidR="00604FD1" w:rsidRPr="003B2F50">
        <w:rPr>
          <w:b/>
          <w:sz w:val="22"/>
          <w:szCs w:val="22"/>
        </w:rPr>
        <w:t xml:space="preserve">Market Survey for </w:t>
      </w:r>
      <w:proofErr w:type="spellStart"/>
      <w:r w:rsidR="00B75DFF" w:rsidRPr="003B2F50">
        <w:rPr>
          <w:b/>
          <w:sz w:val="22"/>
          <w:szCs w:val="22"/>
        </w:rPr>
        <w:t>Seabased</w:t>
      </w:r>
      <w:proofErr w:type="spellEnd"/>
      <w:r w:rsidR="00B75DFF" w:rsidRPr="003B2F50">
        <w:rPr>
          <w:b/>
          <w:sz w:val="22"/>
          <w:szCs w:val="22"/>
        </w:rPr>
        <w:t xml:space="preserve"> Petroleum Distribution System (SPDS) Support Vessel (SSV)</w:t>
      </w:r>
      <w:r w:rsidR="00C67A48" w:rsidRPr="003B2F50">
        <w:rPr>
          <w:b/>
          <w:sz w:val="22"/>
          <w:szCs w:val="22"/>
        </w:rPr>
        <w:t xml:space="preserve"> </w:t>
      </w:r>
    </w:p>
    <w:p w14:paraId="7646B068" w14:textId="77777777" w:rsidR="00565F33" w:rsidRPr="003B2F50" w:rsidRDefault="00565F33" w:rsidP="00565F33">
      <w:pPr>
        <w:rPr>
          <w:sz w:val="22"/>
          <w:szCs w:val="22"/>
        </w:rPr>
      </w:pPr>
      <w:r w:rsidRPr="003B2F50">
        <w:rPr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58241" behindDoc="0" locked="0" layoutInCell="0" allowOverlap="1" wp14:anchorId="611E624A" wp14:editId="65AD95BC">
                <wp:simplePos x="0" y="0"/>
                <wp:positionH relativeFrom="column">
                  <wp:posOffset>91440</wp:posOffset>
                </wp:positionH>
                <wp:positionV relativeFrom="paragraph">
                  <wp:posOffset>163829</wp:posOffset>
                </wp:positionV>
                <wp:extent cx="5669280" cy="0"/>
                <wp:effectExtent l="0" t="38100" r="45720" b="3810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12E71D41" id="Straight Connector 1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.2pt,12.9pt" to="453.6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" o:allowincell="f" strokeweight="6pt">
                <v:stroke linestyle="thickBetweenThin"/>
              </v:line>
            </w:pict>
          </mc:Fallback>
        </mc:AlternateContent>
      </w:r>
    </w:p>
    <w:p w14:paraId="10EA7940" w14:textId="77777777" w:rsidR="00565F33" w:rsidRPr="003B2F50" w:rsidRDefault="00565F33" w:rsidP="00565F33">
      <w:pPr>
        <w:rPr>
          <w:sz w:val="22"/>
          <w:szCs w:val="22"/>
        </w:rPr>
      </w:pPr>
    </w:p>
    <w:p w14:paraId="0E3A3C48" w14:textId="77777777" w:rsidR="00565F33" w:rsidRPr="003B2F50" w:rsidRDefault="00565F33" w:rsidP="00565F33">
      <w:pPr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4" w:color="auto"/>
        </w:pBdr>
        <w:rPr>
          <w:b/>
          <w:sz w:val="22"/>
          <w:szCs w:val="22"/>
        </w:rPr>
      </w:pPr>
      <w:r w:rsidRPr="003B2F50">
        <w:rPr>
          <w:b/>
          <w:sz w:val="22"/>
          <w:szCs w:val="22"/>
        </w:rPr>
        <w:t>THIS IS A REQUEST FOR INFORMATION ONLY</w:t>
      </w:r>
      <w:r w:rsidR="00941E64" w:rsidRPr="003B2F50">
        <w:rPr>
          <w:b/>
          <w:sz w:val="22"/>
          <w:szCs w:val="22"/>
        </w:rPr>
        <w:t>,</w:t>
      </w:r>
      <w:r w:rsidRPr="003B2F50">
        <w:rPr>
          <w:b/>
          <w:sz w:val="22"/>
          <w:szCs w:val="22"/>
        </w:rPr>
        <w:t xml:space="preserve"> AND YOUR RESPONSE IS NOT </w:t>
      </w:r>
      <w:proofErr w:type="gramStart"/>
      <w:r w:rsidRPr="003B2F50">
        <w:rPr>
          <w:b/>
          <w:sz w:val="22"/>
          <w:szCs w:val="22"/>
        </w:rPr>
        <w:t>AN OFFER</w:t>
      </w:r>
      <w:proofErr w:type="gramEnd"/>
      <w:r w:rsidRPr="003B2F50">
        <w:rPr>
          <w:b/>
          <w:sz w:val="22"/>
          <w:szCs w:val="22"/>
        </w:rPr>
        <w:t xml:space="preserve">.  THIS REQUEST FOR INFORMATION DOES NOT </w:t>
      </w:r>
      <w:proofErr w:type="gramStart"/>
      <w:r w:rsidRPr="003B2F50">
        <w:rPr>
          <w:b/>
          <w:sz w:val="22"/>
          <w:szCs w:val="22"/>
        </w:rPr>
        <w:t>COMMIT THE GOVERNMENT</w:t>
      </w:r>
      <w:proofErr w:type="gramEnd"/>
      <w:r w:rsidRPr="003B2F50">
        <w:rPr>
          <w:b/>
          <w:sz w:val="22"/>
          <w:szCs w:val="22"/>
        </w:rPr>
        <w:t xml:space="preserve"> TO PAY ANY COSTS INCURRED IN PREPARATION OF ANY S</w:t>
      </w:r>
      <w:r w:rsidR="00941E64" w:rsidRPr="003B2F50">
        <w:rPr>
          <w:b/>
          <w:sz w:val="22"/>
          <w:szCs w:val="22"/>
        </w:rPr>
        <w:t>UBMISSION TO THIS MARKET SURVEY</w:t>
      </w:r>
      <w:r w:rsidRPr="003B2F50">
        <w:rPr>
          <w:b/>
          <w:sz w:val="22"/>
          <w:szCs w:val="22"/>
        </w:rPr>
        <w:t xml:space="preserve"> OR TO CONTRACT FOR SERVICES.</w:t>
      </w:r>
    </w:p>
    <w:p w14:paraId="6B275A30" w14:textId="77777777" w:rsidR="00565F33" w:rsidRPr="003B2F50" w:rsidRDefault="00565F33" w:rsidP="00565F33">
      <w:pPr>
        <w:rPr>
          <w:sz w:val="22"/>
          <w:szCs w:val="22"/>
        </w:rPr>
      </w:pPr>
    </w:p>
    <w:p w14:paraId="09B23E01" w14:textId="0F5324FC" w:rsidR="00C04B1B" w:rsidRPr="003B2F50" w:rsidRDefault="00A80DA4" w:rsidP="009C6919">
      <w:pPr>
        <w:pStyle w:val="ListParagraph"/>
        <w:numPr>
          <w:ilvl w:val="0"/>
          <w:numId w:val="1"/>
        </w:numPr>
        <w:spacing w:line="240" w:lineRule="auto"/>
        <w:ind w:left="450"/>
        <w:rPr>
          <w:sz w:val="22"/>
        </w:rPr>
      </w:pPr>
      <w:r w:rsidRPr="003B2F50">
        <w:rPr>
          <w:rFonts w:eastAsia="SimSun"/>
          <w:noProof/>
          <w:sz w:val="22"/>
        </w:rPr>
        <w:t xml:space="preserve">MSC </w:t>
      </w:r>
      <w:r w:rsidR="00822620" w:rsidRPr="003B2F50">
        <w:rPr>
          <w:rFonts w:eastAsia="SimSun"/>
          <w:noProof/>
          <w:sz w:val="22"/>
        </w:rPr>
        <w:t>requests information about the price and availablity of one</w:t>
      </w:r>
      <w:r w:rsidR="00F335C6" w:rsidRPr="003B2F50">
        <w:rPr>
          <w:rFonts w:eastAsia="SimSun"/>
          <w:noProof/>
          <w:sz w:val="22"/>
        </w:rPr>
        <w:t xml:space="preserve"> </w:t>
      </w:r>
      <w:r w:rsidR="00C67A48" w:rsidRPr="003B2F50">
        <w:rPr>
          <w:rFonts w:eastAsia="SimSun"/>
          <w:noProof/>
          <w:sz w:val="22"/>
        </w:rPr>
        <w:t xml:space="preserve">(1) </w:t>
      </w:r>
      <w:r w:rsidR="006C68DA" w:rsidRPr="003B2F50">
        <w:rPr>
          <w:rFonts w:eastAsia="SimSun"/>
          <w:noProof/>
          <w:sz w:val="22"/>
        </w:rPr>
        <w:t>Jones Act</w:t>
      </w:r>
      <w:r w:rsidR="00B257C7">
        <w:rPr>
          <w:rFonts w:eastAsia="SimSun"/>
          <w:noProof/>
          <w:sz w:val="22"/>
        </w:rPr>
        <w:t xml:space="preserve"> </w:t>
      </w:r>
      <w:r w:rsidR="0064769C" w:rsidRPr="003B2F50">
        <w:rPr>
          <w:rFonts w:eastAsia="SimSun"/>
          <w:noProof/>
          <w:sz w:val="22"/>
        </w:rPr>
        <w:t xml:space="preserve">qualified </w:t>
      </w:r>
      <w:r w:rsidR="009E6732" w:rsidRPr="003B2F50">
        <w:rPr>
          <w:rFonts w:eastAsia="SimSun"/>
          <w:noProof/>
          <w:sz w:val="22"/>
        </w:rPr>
        <w:t>U.S. Flag</w:t>
      </w:r>
      <w:r w:rsidR="003262B3" w:rsidRPr="003B2F50">
        <w:rPr>
          <w:rFonts w:eastAsia="SimSun"/>
          <w:noProof/>
          <w:sz w:val="22"/>
        </w:rPr>
        <w:t xml:space="preserve"> </w:t>
      </w:r>
      <w:r w:rsidR="007E61DF" w:rsidRPr="003B2F50">
        <w:rPr>
          <w:rFonts w:eastAsia="SimSun"/>
          <w:noProof/>
          <w:sz w:val="22"/>
        </w:rPr>
        <w:t>V</w:t>
      </w:r>
      <w:r w:rsidR="003262B3" w:rsidRPr="003B2F50">
        <w:rPr>
          <w:rFonts w:eastAsia="SimSun"/>
          <w:noProof/>
          <w:sz w:val="22"/>
        </w:rPr>
        <w:t>essel</w:t>
      </w:r>
      <w:r w:rsidR="007E61DF" w:rsidRPr="003B2F50">
        <w:rPr>
          <w:rFonts w:eastAsia="SimSun"/>
          <w:noProof/>
          <w:sz w:val="22"/>
        </w:rPr>
        <w:t xml:space="preserve"> of Opportunity (VOO)</w:t>
      </w:r>
      <w:r w:rsidR="003262B3" w:rsidRPr="003B2F50">
        <w:rPr>
          <w:rFonts w:eastAsia="SimSun"/>
          <w:noProof/>
          <w:sz w:val="22"/>
        </w:rPr>
        <w:t xml:space="preserve"> </w:t>
      </w:r>
      <w:r w:rsidR="003262B3" w:rsidRPr="00F71975">
        <w:rPr>
          <w:rFonts w:eastAsia="SimSun"/>
          <w:noProof/>
          <w:sz w:val="22"/>
        </w:rPr>
        <w:t xml:space="preserve">for </w:t>
      </w:r>
      <w:r w:rsidR="00145830" w:rsidRPr="00F71975">
        <w:rPr>
          <w:rFonts w:eastAsia="SimSun"/>
          <w:noProof/>
          <w:sz w:val="22"/>
        </w:rPr>
        <w:t>o</w:t>
      </w:r>
      <w:r w:rsidR="00700D95" w:rsidRPr="00F71975">
        <w:rPr>
          <w:rFonts w:eastAsia="SimSun"/>
          <w:noProof/>
          <w:sz w:val="22"/>
        </w:rPr>
        <w:t>ne (1) 12-</w:t>
      </w:r>
      <w:r w:rsidR="003262B3" w:rsidRPr="00F71975">
        <w:rPr>
          <w:rFonts w:eastAsia="SimSun"/>
          <w:noProof/>
          <w:sz w:val="22"/>
        </w:rPr>
        <w:t>month</w:t>
      </w:r>
      <w:r w:rsidR="00E3769E" w:rsidRPr="00F71975">
        <w:rPr>
          <w:rFonts w:eastAsia="SimSun"/>
          <w:noProof/>
          <w:sz w:val="22"/>
        </w:rPr>
        <w:t xml:space="preserve"> base</w:t>
      </w:r>
      <w:r w:rsidR="003262B3" w:rsidRPr="00F71975">
        <w:rPr>
          <w:rFonts w:eastAsia="SimSun"/>
          <w:noProof/>
          <w:sz w:val="22"/>
        </w:rPr>
        <w:t xml:space="preserve"> period </w:t>
      </w:r>
      <w:r w:rsidR="00700D95" w:rsidRPr="00F71975">
        <w:rPr>
          <w:rFonts w:eastAsia="SimSun"/>
          <w:noProof/>
          <w:sz w:val="22"/>
        </w:rPr>
        <w:t>with</w:t>
      </w:r>
      <w:r w:rsidR="00EA70C1" w:rsidRPr="00F71975">
        <w:rPr>
          <w:rFonts w:eastAsia="SimSun"/>
          <w:noProof/>
          <w:sz w:val="22"/>
        </w:rPr>
        <w:t xml:space="preserve"> three</w:t>
      </w:r>
      <w:r w:rsidR="00700D95" w:rsidRPr="00F71975">
        <w:rPr>
          <w:rFonts w:eastAsia="SimSun"/>
          <w:noProof/>
          <w:sz w:val="22"/>
        </w:rPr>
        <w:t xml:space="preserve"> </w:t>
      </w:r>
      <w:r w:rsidR="00E3769E" w:rsidRPr="00F71975">
        <w:rPr>
          <w:rFonts w:eastAsia="SimSun"/>
          <w:noProof/>
          <w:sz w:val="22"/>
        </w:rPr>
        <w:t>(3</w:t>
      </w:r>
      <w:r w:rsidR="00700D95" w:rsidRPr="00F71975">
        <w:rPr>
          <w:rFonts w:eastAsia="SimSun"/>
          <w:noProof/>
          <w:sz w:val="22"/>
        </w:rPr>
        <w:t>)</w:t>
      </w:r>
      <w:r w:rsidR="00F335C6" w:rsidRPr="00F71975">
        <w:rPr>
          <w:rFonts w:eastAsia="SimSun"/>
          <w:noProof/>
          <w:sz w:val="22"/>
        </w:rPr>
        <w:t xml:space="preserve"> twelve-</w:t>
      </w:r>
      <w:r w:rsidR="009970B9" w:rsidRPr="00F71975">
        <w:rPr>
          <w:rFonts w:eastAsia="SimSun"/>
          <w:noProof/>
          <w:sz w:val="22"/>
        </w:rPr>
        <w:t>month option periods</w:t>
      </w:r>
      <w:r w:rsidR="003262B3" w:rsidRPr="00F71975">
        <w:rPr>
          <w:rFonts w:eastAsia="SimSun"/>
          <w:noProof/>
          <w:sz w:val="22"/>
        </w:rPr>
        <w:t>.</w:t>
      </w:r>
      <w:r w:rsidR="003262B3" w:rsidRPr="003B2F50">
        <w:rPr>
          <w:rFonts w:eastAsia="SimSun"/>
          <w:noProof/>
          <w:sz w:val="22"/>
        </w:rPr>
        <w:t xml:space="preserve">  The vessel </w:t>
      </w:r>
      <w:r w:rsidR="00D6481A" w:rsidRPr="003B2F50">
        <w:rPr>
          <w:rFonts w:eastAsia="SimSun"/>
          <w:noProof/>
          <w:sz w:val="22"/>
        </w:rPr>
        <w:t>must be capable of installing the Seabased Petroleum Distribution System (SPDS)</w:t>
      </w:r>
      <w:r w:rsidR="00BE0352" w:rsidRPr="003B2F50">
        <w:rPr>
          <w:rFonts w:eastAsia="SimSun"/>
          <w:noProof/>
          <w:sz w:val="22"/>
        </w:rPr>
        <w:t xml:space="preserve"> and deploying the SPDS in coastal </w:t>
      </w:r>
      <w:r w:rsidR="00BE0352" w:rsidRPr="00A25B85">
        <w:rPr>
          <w:rFonts w:eastAsia="SimSun"/>
          <w:noProof/>
          <w:sz w:val="22"/>
        </w:rPr>
        <w:t>waters</w:t>
      </w:r>
      <w:r w:rsidR="00201FD0" w:rsidRPr="00A25B85">
        <w:rPr>
          <w:rFonts w:eastAsia="SimSun"/>
          <w:noProof/>
          <w:sz w:val="22"/>
        </w:rPr>
        <w:t>.</w:t>
      </w:r>
    </w:p>
    <w:p w14:paraId="52D48575" w14:textId="77777777" w:rsidR="004D4237" w:rsidRPr="004D4237" w:rsidRDefault="004D4237" w:rsidP="004D4237">
      <w:pPr>
        <w:pStyle w:val="ListParagraph"/>
        <w:spacing w:line="240" w:lineRule="auto"/>
        <w:ind w:left="450"/>
        <w:rPr>
          <w:sz w:val="22"/>
        </w:rPr>
      </w:pPr>
    </w:p>
    <w:p w14:paraId="1C7E2A83" w14:textId="3E6E5B2F" w:rsidR="004A680B" w:rsidRPr="00DA786D" w:rsidRDefault="004D4237" w:rsidP="009C6919">
      <w:pPr>
        <w:pStyle w:val="ListParagraph"/>
        <w:numPr>
          <w:ilvl w:val="0"/>
          <w:numId w:val="1"/>
        </w:numPr>
        <w:spacing w:after="0" w:line="240" w:lineRule="auto"/>
        <w:ind w:left="450"/>
        <w:rPr>
          <w:sz w:val="22"/>
        </w:rPr>
      </w:pPr>
      <w:r w:rsidRPr="004D4237">
        <w:rPr>
          <w:b/>
          <w:bCs/>
          <w:sz w:val="22"/>
        </w:rPr>
        <w:t xml:space="preserve">SCOPE OF </w:t>
      </w:r>
      <w:r w:rsidRPr="00DA786D">
        <w:rPr>
          <w:b/>
          <w:bCs/>
          <w:sz w:val="22"/>
        </w:rPr>
        <w:t>WORK:</w:t>
      </w:r>
      <w:r w:rsidRPr="00DA786D">
        <w:rPr>
          <w:sz w:val="22"/>
        </w:rPr>
        <w:t xml:space="preserve"> </w:t>
      </w:r>
      <w:r w:rsidR="001279C5" w:rsidRPr="00DA786D">
        <w:rPr>
          <w:sz w:val="22"/>
        </w:rPr>
        <w:t xml:space="preserve">The vessel shall be prepared to transport </w:t>
      </w:r>
      <w:r w:rsidR="00596951" w:rsidRPr="00DA786D">
        <w:rPr>
          <w:sz w:val="22"/>
        </w:rPr>
        <w:t>and deploy</w:t>
      </w:r>
      <w:r w:rsidR="00A061C9" w:rsidRPr="00DA786D">
        <w:rPr>
          <w:sz w:val="22"/>
        </w:rPr>
        <w:t xml:space="preserve"> the </w:t>
      </w:r>
      <w:proofErr w:type="spellStart"/>
      <w:r w:rsidR="00D31164" w:rsidRPr="00EE660D">
        <w:rPr>
          <w:sz w:val="22"/>
        </w:rPr>
        <w:t>Seabased</w:t>
      </w:r>
      <w:proofErr w:type="spellEnd"/>
      <w:r w:rsidR="00D31164" w:rsidRPr="00EE660D">
        <w:rPr>
          <w:sz w:val="22"/>
        </w:rPr>
        <w:t xml:space="preserve"> Petroleum Distribution System (SPDS)</w:t>
      </w:r>
      <w:r w:rsidR="001279C5" w:rsidRPr="00EE660D">
        <w:rPr>
          <w:sz w:val="22"/>
        </w:rPr>
        <w:t xml:space="preserve"> </w:t>
      </w:r>
      <w:r w:rsidR="001279C5" w:rsidRPr="00DA786D">
        <w:rPr>
          <w:sz w:val="22"/>
        </w:rPr>
        <w:t>in accordance with United States Coast Guard (USCG) regulations</w:t>
      </w:r>
      <w:r w:rsidR="006C68DA" w:rsidRPr="00DA786D">
        <w:rPr>
          <w:sz w:val="22"/>
        </w:rPr>
        <w:t xml:space="preserve"> and Navy requirements</w:t>
      </w:r>
      <w:r w:rsidR="001279C5" w:rsidRPr="00DA786D">
        <w:rPr>
          <w:sz w:val="22"/>
        </w:rPr>
        <w:t xml:space="preserve">.  </w:t>
      </w:r>
      <w:r w:rsidR="000C288A" w:rsidRPr="00DA786D">
        <w:rPr>
          <w:sz w:val="22"/>
        </w:rPr>
        <w:t>They will store</w:t>
      </w:r>
      <w:r w:rsidR="00522EFD" w:rsidRPr="00DA786D">
        <w:rPr>
          <w:sz w:val="22"/>
        </w:rPr>
        <w:t xml:space="preserve">, install, </w:t>
      </w:r>
      <w:r w:rsidR="00D15EA6" w:rsidRPr="00DA786D">
        <w:rPr>
          <w:sz w:val="22"/>
        </w:rPr>
        <w:t xml:space="preserve">operate, </w:t>
      </w:r>
      <w:r w:rsidR="00522EFD" w:rsidRPr="00DA786D">
        <w:rPr>
          <w:sz w:val="22"/>
        </w:rPr>
        <w:t xml:space="preserve">and </w:t>
      </w:r>
      <w:r w:rsidR="00522EFD" w:rsidRPr="00A25B85">
        <w:rPr>
          <w:sz w:val="22"/>
        </w:rPr>
        <w:t xml:space="preserve">maintain </w:t>
      </w:r>
      <w:r w:rsidR="001330C5" w:rsidRPr="00A25B85">
        <w:rPr>
          <w:sz w:val="22"/>
        </w:rPr>
        <w:t>G</w:t>
      </w:r>
      <w:r w:rsidR="00522EFD" w:rsidRPr="00A25B85">
        <w:rPr>
          <w:sz w:val="22"/>
        </w:rPr>
        <w:t>overnment</w:t>
      </w:r>
      <w:r w:rsidR="00522EFD" w:rsidRPr="00DA786D">
        <w:rPr>
          <w:sz w:val="22"/>
        </w:rPr>
        <w:t xml:space="preserve"> furnished equipment</w:t>
      </w:r>
      <w:r w:rsidR="005C4549" w:rsidRPr="00DA786D">
        <w:rPr>
          <w:sz w:val="22"/>
        </w:rPr>
        <w:t xml:space="preserve"> onboard the </w:t>
      </w:r>
      <w:r w:rsidR="005C0B55" w:rsidRPr="00DA786D">
        <w:rPr>
          <w:sz w:val="22"/>
        </w:rPr>
        <w:t>SPDS support vessel (SSV)</w:t>
      </w:r>
      <w:r w:rsidR="00496DA2" w:rsidRPr="00DA786D">
        <w:rPr>
          <w:sz w:val="22"/>
        </w:rPr>
        <w:t>.</w:t>
      </w:r>
      <w:r w:rsidR="003262B3" w:rsidRPr="00DA786D">
        <w:rPr>
          <w:sz w:val="22"/>
        </w:rPr>
        <w:t xml:space="preserve">  They will additionally be prepared to conduct personnel transport in line with </w:t>
      </w:r>
      <w:r w:rsidR="00DA786D" w:rsidRPr="00DA786D">
        <w:rPr>
          <w:sz w:val="22"/>
        </w:rPr>
        <w:t>deployment</w:t>
      </w:r>
      <w:r w:rsidR="003262B3" w:rsidRPr="00DA786D">
        <w:rPr>
          <w:sz w:val="22"/>
        </w:rPr>
        <w:t xml:space="preserve"> objectives provided by the sponsor.  </w:t>
      </w:r>
    </w:p>
    <w:p w14:paraId="40E8D36A" w14:textId="77777777" w:rsidR="007E1F02" w:rsidRPr="007E1F02" w:rsidRDefault="007E1F02" w:rsidP="007E1F02">
      <w:pPr>
        <w:rPr>
          <w:sz w:val="22"/>
        </w:rPr>
      </w:pPr>
    </w:p>
    <w:p w14:paraId="2F319292" w14:textId="76593D90" w:rsidR="0037478D" w:rsidRPr="003B2F50" w:rsidRDefault="00565F33" w:rsidP="009C6919">
      <w:pPr>
        <w:pStyle w:val="ListParagraph"/>
        <w:numPr>
          <w:ilvl w:val="0"/>
          <w:numId w:val="1"/>
        </w:numPr>
        <w:rPr>
          <w:sz w:val="22"/>
        </w:rPr>
      </w:pPr>
      <w:r w:rsidRPr="003B2F50">
        <w:rPr>
          <w:rFonts w:eastAsia="SimSun"/>
          <w:b/>
          <w:noProof/>
          <w:sz w:val="22"/>
        </w:rPr>
        <w:t>AREA OF OPERATIONS:</w:t>
      </w:r>
      <w:r w:rsidRPr="003B2F50">
        <w:rPr>
          <w:rFonts w:eastAsia="SimSun"/>
          <w:noProof/>
          <w:sz w:val="22"/>
        </w:rPr>
        <w:t xml:space="preserve"> </w:t>
      </w:r>
      <w:r w:rsidR="00704359" w:rsidRPr="003B2F50">
        <w:rPr>
          <w:sz w:val="22"/>
        </w:rPr>
        <w:t xml:space="preserve">The vessel will be </w:t>
      </w:r>
      <w:proofErr w:type="spellStart"/>
      <w:r w:rsidR="00483C38" w:rsidRPr="003B2F50">
        <w:rPr>
          <w:sz w:val="22"/>
        </w:rPr>
        <w:t>hubbed</w:t>
      </w:r>
      <w:proofErr w:type="spellEnd"/>
      <w:r w:rsidR="00704359" w:rsidRPr="003B2F50">
        <w:rPr>
          <w:sz w:val="22"/>
        </w:rPr>
        <w:t xml:space="preserve"> in </w:t>
      </w:r>
      <w:r w:rsidR="003F0FD2" w:rsidRPr="00F71975">
        <w:rPr>
          <w:sz w:val="22"/>
        </w:rPr>
        <w:t>SAIPAN</w:t>
      </w:r>
      <w:r w:rsidR="00483C38" w:rsidRPr="00F71975">
        <w:rPr>
          <w:sz w:val="22"/>
        </w:rPr>
        <w:t>/GUAM</w:t>
      </w:r>
      <w:r w:rsidR="003F0FD2" w:rsidRPr="00F71975">
        <w:rPr>
          <w:sz w:val="22"/>
        </w:rPr>
        <w:t>, NORTHERN MARI</w:t>
      </w:r>
      <w:r w:rsidR="00B160AC">
        <w:rPr>
          <w:sz w:val="22"/>
        </w:rPr>
        <w:t>A</w:t>
      </w:r>
      <w:r w:rsidR="003F0FD2" w:rsidRPr="00F71975">
        <w:rPr>
          <w:sz w:val="22"/>
        </w:rPr>
        <w:t>NA ISLANDS</w:t>
      </w:r>
      <w:r w:rsidR="003F0FD2" w:rsidRPr="003B2F50">
        <w:rPr>
          <w:sz w:val="22"/>
        </w:rPr>
        <w:t>.</w:t>
      </w:r>
      <w:r w:rsidR="00704359" w:rsidRPr="003B2F50">
        <w:rPr>
          <w:sz w:val="22"/>
        </w:rPr>
        <w:t xml:space="preserve"> The vessel will normally operate in, but not be restricted to, </w:t>
      </w:r>
      <w:r w:rsidR="003F0FD2" w:rsidRPr="00F71975">
        <w:rPr>
          <w:sz w:val="22"/>
        </w:rPr>
        <w:t>INDOPAC</w:t>
      </w:r>
      <w:r w:rsidR="003F0FD2" w:rsidRPr="003B2F50">
        <w:rPr>
          <w:sz w:val="22"/>
        </w:rPr>
        <w:t xml:space="preserve"> </w:t>
      </w:r>
      <w:r w:rsidR="00704359" w:rsidRPr="003B2F50">
        <w:rPr>
          <w:sz w:val="22"/>
        </w:rPr>
        <w:t>operational areas. The vessel shall be able to operate in a wide range of areas worldwide. It is intended for the vessel to be on station conducting independent operations in a remote environment or operate at anchor for extended periods.</w:t>
      </w:r>
    </w:p>
    <w:p w14:paraId="41608FA3" w14:textId="77777777" w:rsidR="00886AE8" w:rsidRPr="003B2F50" w:rsidRDefault="00886AE8" w:rsidP="00886AE8">
      <w:pPr>
        <w:pStyle w:val="ListParagraph"/>
        <w:ind w:left="360"/>
        <w:rPr>
          <w:sz w:val="22"/>
        </w:rPr>
      </w:pPr>
    </w:p>
    <w:p w14:paraId="3073497E" w14:textId="58069107" w:rsidR="00FF27AB" w:rsidRPr="003B2F50" w:rsidRDefault="00A2730F" w:rsidP="009C6919">
      <w:pPr>
        <w:pStyle w:val="ListParagraph"/>
        <w:numPr>
          <w:ilvl w:val="0"/>
          <w:numId w:val="1"/>
        </w:numPr>
        <w:ind w:left="360"/>
        <w:rPr>
          <w:b/>
          <w:sz w:val="22"/>
        </w:rPr>
      </w:pPr>
      <w:r w:rsidRPr="003B2F50">
        <w:rPr>
          <w:b/>
          <w:sz w:val="22"/>
        </w:rPr>
        <w:t>PERIOD OF PERFORMANCE</w:t>
      </w:r>
      <w:r w:rsidR="00565F33" w:rsidRPr="003B2F50">
        <w:rPr>
          <w:b/>
          <w:sz w:val="22"/>
        </w:rPr>
        <w:t xml:space="preserve">: </w:t>
      </w:r>
      <w:r w:rsidR="009D129C" w:rsidRPr="003B2F50">
        <w:rPr>
          <w:b/>
          <w:sz w:val="22"/>
        </w:rPr>
        <w:t xml:space="preserve"> </w:t>
      </w:r>
    </w:p>
    <w:p w14:paraId="51D7221E" w14:textId="1CD8E0E8" w:rsidR="00CD4D87" w:rsidRPr="00F71975" w:rsidRDefault="00E3769E" w:rsidP="00C74139">
      <w:pPr>
        <w:autoSpaceDE/>
        <w:autoSpaceDN/>
        <w:ind w:left="360"/>
        <w:rPr>
          <w:sz w:val="22"/>
          <w:szCs w:val="22"/>
        </w:rPr>
      </w:pPr>
      <w:r w:rsidRPr="00F71975">
        <w:rPr>
          <w:sz w:val="22"/>
          <w:szCs w:val="22"/>
        </w:rPr>
        <w:t>Base</w:t>
      </w:r>
      <w:r w:rsidR="00CD4D87" w:rsidRPr="00F71975">
        <w:rPr>
          <w:sz w:val="22"/>
          <w:szCs w:val="22"/>
        </w:rPr>
        <w:t xml:space="preserve"> Period</w:t>
      </w:r>
      <w:r w:rsidR="00CD4D87" w:rsidRPr="00F71975">
        <w:rPr>
          <w:sz w:val="22"/>
          <w:szCs w:val="22"/>
        </w:rPr>
        <w:tab/>
      </w:r>
      <w:r w:rsidR="00CD4D87" w:rsidRPr="00F71975">
        <w:rPr>
          <w:sz w:val="22"/>
          <w:szCs w:val="22"/>
        </w:rPr>
        <w:tab/>
      </w:r>
      <w:r w:rsidR="00CD4D87" w:rsidRPr="00F71975">
        <w:rPr>
          <w:sz w:val="22"/>
          <w:szCs w:val="22"/>
        </w:rPr>
        <w:tab/>
      </w:r>
      <w:r w:rsidR="00AB176E" w:rsidRPr="00F71975">
        <w:rPr>
          <w:sz w:val="22"/>
          <w:szCs w:val="22"/>
        </w:rPr>
        <w:t xml:space="preserve">30 June </w:t>
      </w:r>
      <w:r w:rsidR="00C74139" w:rsidRPr="00F71975">
        <w:rPr>
          <w:sz w:val="22"/>
          <w:szCs w:val="22"/>
        </w:rPr>
        <w:t>202</w:t>
      </w:r>
      <w:r w:rsidR="00732CC6" w:rsidRPr="00F71975">
        <w:rPr>
          <w:sz w:val="22"/>
          <w:szCs w:val="22"/>
        </w:rPr>
        <w:t>7</w:t>
      </w:r>
      <w:r w:rsidR="00C74139" w:rsidRPr="00F71975">
        <w:rPr>
          <w:sz w:val="22"/>
          <w:szCs w:val="22"/>
        </w:rPr>
        <w:t xml:space="preserve"> </w:t>
      </w:r>
      <w:r w:rsidR="00AB176E" w:rsidRPr="00F71975">
        <w:rPr>
          <w:sz w:val="22"/>
          <w:szCs w:val="22"/>
        </w:rPr>
        <w:t>–</w:t>
      </w:r>
      <w:r w:rsidR="00C74139" w:rsidRPr="00F71975">
        <w:rPr>
          <w:sz w:val="22"/>
          <w:szCs w:val="22"/>
        </w:rPr>
        <w:t xml:space="preserve"> </w:t>
      </w:r>
      <w:r w:rsidR="00AB176E" w:rsidRPr="00F71975">
        <w:rPr>
          <w:sz w:val="22"/>
          <w:szCs w:val="22"/>
        </w:rPr>
        <w:t xml:space="preserve">29 June </w:t>
      </w:r>
      <w:r w:rsidR="00C74139" w:rsidRPr="00F71975">
        <w:rPr>
          <w:sz w:val="22"/>
          <w:szCs w:val="22"/>
        </w:rPr>
        <w:t>202</w:t>
      </w:r>
      <w:r w:rsidR="00732CC6" w:rsidRPr="00F71975">
        <w:rPr>
          <w:sz w:val="22"/>
          <w:szCs w:val="22"/>
        </w:rPr>
        <w:t>8</w:t>
      </w:r>
    </w:p>
    <w:p w14:paraId="4544AD58" w14:textId="78F2979F" w:rsidR="00CD4D87" w:rsidRPr="00F71975" w:rsidRDefault="00CD4D87" w:rsidP="00C74139">
      <w:pPr>
        <w:autoSpaceDE/>
        <w:autoSpaceDN/>
        <w:ind w:left="360"/>
        <w:rPr>
          <w:sz w:val="22"/>
          <w:szCs w:val="22"/>
        </w:rPr>
      </w:pPr>
      <w:r w:rsidRPr="00F71975">
        <w:rPr>
          <w:sz w:val="22"/>
          <w:szCs w:val="22"/>
        </w:rPr>
        <w:t>Option Period One</w:t>
      </w:r>
      <w:r w:rsidRPr="00F71975">
        <w:rPr>
          <w:sz w:val="22"/>
          <w:szCs w:val="22"/>
        </w:rPr>
        <w:tab/>
      </w:r>
      <w:r w:rsidRPr="00F71975">
        <w:rPr>
          <w:sz w:val="22"/>
          <w:szCs w:val="22"/>
        </w:rPr>
        <w:tab/>
      </w:r>
      <w:r w:rsidR="00AB176E" w:rsidRPr="00F71975">
        <w:rPr>
          <w:sz w:val="22"/>
          <w:szCs w:val="22"/>
        </w:rPr>
        <w:t>30</w:t>
      </w:r>
      <w:r w:rsidR="00C74139" w:rsidRPr="00F71975">
        <w:rPr>
          <w:sz w:val="22"/>
          <w:szCs w:val="22"/>
        </w:rPr>
        <w:t xml:space="preserve"> </w:t>
      </w:r>
      <w:r w:rsidR="00AB176E" w:rsidRPr="00F71975">
        <w:rPr>
          <w:sz w:val="22"/>
          <w:szCs w:val="22"/>
        </w:rPr>
        <w:t xml:space="preserve">June </w:t>
      </w:r>
      <w:r w:rsidR="00C74139" w:rsidRPr="00F71975">
        <w:rPr>
          <w:sz w:val="22"/>
          <w:szCs w:val="22"/>
        </w:rPr>
        <w:t>202</w:t>
      </w:r>
      <w:r w:rsidR="00732CC6" w:rsidRPr="00F71975">
        <w:rPr>
          <w:sz w:val="22"/>
          <w:szCs w:val="22"/>
        </w:rPr>
        <w:t>8</w:t>
      </w:r>
      <w:r w:rsidR="00C74139" w:rsidRPr="00F71975">
        <w:rPr>
          <w:sz w:val="22"/>
          <w:szCs w:val="22"/>
        </w:rPr>
        <w:t xml:space="preserve"> </w:t>
      </w:r>
      <w:r w:rsidR="00AB176E" w:rsidRPr="00F71975">
        <w:rPr>
          <w:sz w:val="22"/>
          <w:szCs w:val="22"/>
        </w:rPr>
        <w:t>–</w:t>
      </w:r>
      <w:r w:rsidR="00C74139" w:rsidRPr="00F71975">
        <w:rPr>
          <w:sz w:val="22"/>
          <w:szCs w:val="22"/>
        </w:rPr>
        <w:t xml:space="preserve"> </w:t>
      </w:r>
      <w:r w:rsidR="00AB176E" w:rsidRPr="00F71975">
        <w:rPr>
          <w:sz w:val="22"/>
          <w:szCs w:val="22"/>
        </w:rPr>
        <w:t xml:space="preserve">29 June </w:t>
      </w:r>
      <w:r w:rsidR="00C74139" w:rsidRPr="00F71975">
        <w:rPr>
          <w:sz w:val="22"/>
          <w:szCs w:val="22"/>
        </w:rPr>
        <w:t>202</w:t>
      </w:r>
      <w:r w:rsidR="00732CC6" w:rsidRPr="00F71975">
        <w:rPr>
          <w:sz w:val="22"/>
          <w:szCs w:val="22"/>
        </w:rPr>
        <w:t>9</w:t>
      </w:r>
    </w:p>
    <w:p w14:paraId="79184F60" w14:textId="4D83F619" w:rsidR="005C51F7" w:rsidRPr="00F71975" w:rsidRDefault="00CD4D87" w:rsidP="00C74139">
      <w:pPr>
        <w:autoSpaceDE/>
        <w:autoSpaceDN/>
        <w:ind w:left="360"/>
        <w:rPr>
          <w:sz w:val="22"/>
          <w:szCs w:val="22"/>
        </w:rPr>
      </w:pPr>
      <w:r w:rsidRPr="00F71975">
        <w:rPr>
          <w:sz w:val="22"/>
          <w:szCs w:val="22"/>
        </w:rPr>
        <w:t xml:space="preserve">Option Period Two    </w:t>
      </w:r>
      <w:r w:rsidRPr="00F71975">
        <w:rPr>
          <w:sz w:val="22"/>
          <w:szCs w:val="22"/>
        </w:rPr>
        <w:tab/>
      </w:r>
      <w:r w:rsidR="00AB176E" w:rsidRPr="00F71975">
        <w:rPr>
          <w:sz w:val="22"/>
          <w:szCs w:val="22"/>
        </w:rPr>
        <w:t xml:space="preserve">30 June </w:t>
      </w:r>
      <w:r w:rsidR="00C74139" w:rsidRPr="00F71975">
        <w:rPr>
          <w:sz w:val="22"/>
          <w:szCs w:val="22"/>
        </w:rPr>
        <w:t>202</w:t>
      </w:r>
      <w:r w:rsidR="00732CC6" w:rsidRPr="00F71975">
        <w:rPr>
          <w:sz w:val="22"/>
          <w:szCs w:val="22"/>
        </w:rPr>
        <w:t>9</w:t>
      </w:r>
      <w:r w:rsidR="00C74139" w:rsidRPr="00F71975">
        <w:rPr>
          <w:sz w:val="22"/>
          <w:szCs w:val="22"/>
        </w:rPr>
        <w:t xml:space="preserve"> </w:t>
      </w:r>
      <w:r w:rsidR="00AB176E" w:rsidRPr="00F71975">
        <w:rPr>
          <w:sz w:val="22"/>
          <w:szCs w:val="22"/>
        </w:rPr>
        <w:t>–</w:t>
      </w:r>
      <w:r w:rsidR="00C74139" w:rsidRPr="00F71975">
        <w:rPr>
          <w:sz w:val="22"/>
          <w:szCs w:val="22"/>
        </w:rPr>
        <w:t xml:space="preserve"> </w:t>
      </w:r>
      <w:r w:rsidR="00AB176E" w:rsidRPr="00F71975">
        <w:rPr>
          <w:sz w:val="22"/>
          <w:szCs w:val="22"/>
        </w:rPr>
        <w:t xml:space="preserve">29 June </w:t>
      </w:r>
      <w:r w:rsidR="00C74139" w:rsidRPr="00F71975">
        <w:rPr>
          <w:sz w:val="22"/>
          <w:szCs w:val="22"/>
        </w:rPr>
        <w:t>20</w:t>
      </w:r>
      <w:r w:rsidR="00732CC6" w:rsidRPr="00F71975">
        <w:rPr>
          <w:sz w:val="22"/>
          <w:szCs w:val="22"/>
        </w:rPr>
        <w:t>30</w:t>
      </w:r>
    </w:p>
    <w:p w14:paraId="0C363C84" w14:textId="24D62E2C" w:rsidR="002303CB" w:rsidRPr="003B2F50" w:rsidRDefault="005C51F7" w:rsidP="002303CB">
      <w:pPr>
        <w:autoSpaceDE/>
        <w:autoSpaceDN/>
        <w:ind w:left="360"/>
        <w:rPr>
          <w:sz w:val="22"/>
          <w:szCs w:val="22"/>
        </w:rPr>
      </w:pPr>
      <w:r w:rsidRPr="00F71975">
        <w:rPr>
          <w:sz w:val="22"/>
          <w:szCs w:val="22"/>
        </w:rPr>
        <w:t xml:space="preserve">Option Period Three    </w:t>
      </w:r>
      <w:r w:rsidRPr="00F71975">
        <w:rPr>
          <w:sz w:val="22"/>
          <w:szCs w:val="22"/>
        </w:rPr>
        <w:tab/>
      </w:r>
      <w:r w:rsidR="00AB176E" w:rsidRPr="00F71975">
        <w:rPr>
          <w:sz w:val="22"/>
          <w:szCs w:val="22"/>
        </w:rPr>
        <w:t>30 June 20</w:t>
      </w:r>
      <w:r w:rsidR="00732CC6" w:rsidRPr="00F71975">
        <w:rPr>
          <w:sz w:val="22"/>
          <w:szCs w:val="22"/>
        </w:rPr>
        <w:t>30</w:t>
      </w:r>
      <w:r w:rsidRPr="00F71975">
        <w:rPr>
          <w:sz w:val="22"/>
          <w:szCs w:val="22"/>
        </w:rPr>
        <w:t xml:space="preserve"> </w:t>
      </w:r>
      <w:r w:rsidR="00AB176E" w:rsidRPr="00F71975">
        <w:rPr>
          <w:sz w:val="22"/>
          <w:szCs w:val="22"/>
        </w:rPr>
        <w:t>–</w:t>
      </w:r>
      <w:r w:rsidRPr="00F71975">
        <w:rPr>
          <w:sz w:val="22"/>
          <w:szCs w:val="22"/>
        </w:rPr>
        <w:t xml:space="preserve"> </w:t>
      </w:r>
      <w:r w:rsidR="00AB176E" w:rsidRPr="00F71975">
        <w:rPr>
          <w:sz w:val="22"/>
          <w:szCs w:val="22"/>
        </w:rPr>
        <w:t xml:space="preserve">28 June </w:t>
      </w:r>
      <w:r w:rsidRPr="00F71975">
        <w:rPr>
          <w:sz w:val="22"/>
          <w:szCs w:val="22"/>
        </w:rPr>
        <w:t>20</w:t>
      </w:r>
      <w:r w:rsidR="00EA70C1" w:rsidRPr="00F71975">
        <w:rPr>
          <w:sz w:val="22"/>
          <w:szCs w:val="22"/>
        </w:rPr>
        <w:t>3</w:t>
      </w:r>
      <w:r w:rsidR="00732CC6" w:rsidRPr="00F71975">
        <w:rPr>
          <w:sz w:val="22"/>
          <w:szCs w:val="22"/>
        </w:rPr>
        <w:t>1</w:t>
      </w:r>
    </w:p>
    <w:p w14:paraId="2C4C814D" w14:textId="77777777" w:rsidR="002303CB" w:rsidRPr="003B2F50" w:rsidRDefault="002303CB" w:rsidP="002303CB">
      <w:pPr>
        <w:autoSpaceDE/>
        <w:autoSpaceDN/>
        <w:ind w:left="360"/>
        <w:rPr>
          <w:sz w:val="22"/>
          <w:szCs w:val="22"/>
        </w:rPr>
      </w:pPr>
    </w:p>
    <w:p w14:paraId="40B12649" w14:textId="138040BC" w:rsidR="00A2730F" w:rsidRPr="003B2F50" w:rsidRDefault="00A43979" w:rsidP="009C6919">
      <w:pPr>
        <w:pStyle w:val="ListParagraph"/>
        <w:numPr>
          <w:ilvl w:val="0"/>
          <w:numId w:val="4"/>
        </w:numPr>
        <w:rPr>
          <w:sz w:val="22"/>
        </w:rPr>
      </w:pPr>
      <w:r w:rsidRPr="003B2F50">
        <w:rPr>
          <w:rFonts w:eastAsia="SimSun"/>
          <w:bCs/>
          <w:noProof/>
          <w:sz w:val="22"/>
        </w:rPr>
        <w:t>La</w:t>
      </w:r>
      <w:r w:rsidR="00CA5A8C" w:rsidRPr="003B2F50">
        <w:rPr>
          <w:rFonts w:eastAsia="SimSun"/>
          <w:bCs/>
          <w:noProof/>
          <w:sz w:val="22"/>
        </w:rPr>
        <w:t>ydays</w:t>
      </w:r>
      <w:r w:rsidR="00A2730F" w:rsidRPr="003B2F50">
        <w:rPr>
          <w:rFonts w:eastAsia="SimSun"/>
          <w:bCs/>
          <w:noProof/>
          <w:sz w:val="22"/>
        </w:rPr>
        <w:t>:</w:t>
      </w:r>
      <w:r w:rsidR="00A2730F" w:rsidRPr="003B2F50">
        <w:rPr>
          <w:sz w:val="22"/>
        </w:rPr>
        <w:t xml:space="preserve">  </w:t>
      </w:r>
      <w:r w:rsidR="00A2730F" w:rsidRPr="00F71975">
        <w:rPr>
          <w:sz w:val="22"/>
        </w:rPr>
        <w:t>1 April 202</w:t>
      </w:r>
      <w:r w:rsidR="00732CC6" w:rsidRPr="00F71975">
        <w:rPr>
          <w:sz w:val="22"/>
        </w:rPr>
        <w:t>7</w:t>
      </w:r>
      <w:r w:rsidR="00A2730F" w:rsidRPr="00F71975">
        <w:rPr>
          <w:sz w:val="22"/>
        </w:rPr>
        <w:t xml:space="preserve"> to 30 June 202</w:t>
      </w:r>
      <w:r w:rsidR="00732CC6" w:rsidRPr="00F71975">
        <w:rPr>
          <w:sz w:val="22"/>
        </w:rPr>
        <w:t>7</w:t>
      </w:r>
      <w:r w:rsidR="00A2730F" w:rsidRPr="003B2F50">
        <w:rPr>
          <w:sz w:val="22"/>
        </w:rPr>
        <w:t xml:space="preserve"> </w:t>
      </w:r>
    </w:p>
    <w:p w14:paraId="6E45237C" w14:textId="62E3AD5F" w:rsidR="002303CB" w:rsidRPr="003B2F50" w:rsidRDefault="002303CB" w:rsidP="009C6919">
      <w:pPr>
        <w:pStyle w:val="ListParagraph"/>
        <w:numPr>
          <w:ilvl w:val="0"/>
          <w:numId w:val="4"/>
        </w:numPr>
        <w:rPr>
          <w:sz w:val="22"/>
        </w:rPr>
      </w:pPr>
      <w:r w:rsidRPr="003B2F50">
        <w:rPr>
          <w:rFonts w:eastAsia="SimSun"/>
          <w:bCs/>
          <w:noProof/>
          <w:sz w:val="22"/>
        </w:rPr>
        <w:t>Delivery Port:</w:t>
      </w:r>
      <w:r w:rsidRPr="003B2F50">
        <w:rPr>
          <w:sz w:val="22"/>
        </w:rPr>
        <w:t xml:space="preserve"> </w:t>
      </w:r>
      <w:r w:rsidR="003F0FD2" w:rsidRPr="00F71975">
        <w:rPr>
          <w:sz w:val="22"/>
        </w:rPr>
        <w:t>SAN DIEGO, CA</w:t>
      </w:r>
    </w:p>
    <w:p w14:paraId="76BAD7A4" w14:textId="19698B52" w:rsidR="006876FD" w:rsidRPr="00AF72A4" w:rsidRDefault="006876FD" w:rsidP="00A2730F">
      <w:pPr>
        <w:autoSpaceDE/>
        <w:autoSpaceDN/>
        <w:rPr>
          <w:b/>
          <w:sz w:val="22"/>
          <w:szCs w:val="22"/>
        </w:rPr>
      </w:pPr>
      <w:r w:rsidRPr="00AF72A4">
        <w:rPr>
          <w:b/>
          <w:sz w:val="22"/>
          <w:szCs w:val="22"/>
        </w:rPr>
        <w:br w:type="page"/>
      </w:r>
    </w:p>
    <w:p w14:paraId="0E1308BC" w14:textId="77777777" w:rsidR="008611AF" w:rsidRPr="008611AF" w:rsidRDefault="00565F33" w:rsidP="009C6919">
      <w:pPr>
        <w:pStyle w:val="ListParagraph"/>
        <w:numPr>
          <w:ilvl w:val="0"/>
          <w:numId w:val="1"/>
        </w:numPr>
        <w:tabs>
          <w:tab w:val="num" w:pos="1080"/>
        </w:tabs>
        <w:ind w:left="360"/>
        <w:rPr>
          <w:bCs/>
          <w:sz w:val="22"/>
        </w:rPr>
      </w:pPr>
      <w:r w:rsidRPr="00CA0A15">
        <w:rPr>
          <w:b/>
          <w:sz w:val="22"/>
        </w:rPr>
        <w:lastRenderedPageBreak/>
        <w:t xml:space="preserve">THE VESSELS SHALL HAVE THE FOLLOWING MINIMUM </w:t>
      </w:r>
      <w:r w:rsidR="00886AE8" w:rsidRPr="00CA0A15">
        <w:rPr>
          <w:b/>
          <w:sz w:val="22"/>
        </w:rPr>
        <w:t>VESSEL CHARACTERISTICS</w:t>
      </w:r>
      <w:r w:rsidR="0037478D" w:rsidRPr="00CA0A15">
        <w:rPr>
          <w:b/>
          <w:sz w:val="22"/>
        </w:rPr>
        <w:t>:</w:t>
      </w:r>
    </w:p>
    <w:p w14:paraId="70AF8C85" w14:textId="77777777" w:rsidR="008611AF" w:rsidRDefault="007D00A6" w:rsidP="009C6919">
      <w:pPr>
        <w:pStyle w:val="ListParagraph"/>
        <w:numPr>
          <w:ilvl w:val="1"/>
          <w:numId w:val="1"/>
        </w:numPr>
        <w:rPr>
          <w:bCs/>
          <w:sz w:val="22"/>
        </w:rPr>
      </w:pPr>
      <w:r w:rsidRPr="008611AF">
        <w:rPr>
          <w:b/>
          <w:sz w:val="22"/>
        </w:rPr>
        <w:t>Flag:</w:t>
      </w:r>
      <w:r w:rsidRPr="008611AF">
        <w:rPr>
          <w:bCs/>
          <w:sz w:val="22"/>
        </w:rPr>
        <w:t xml:space="preserve"> United States; Jones Act Compliant</w:t>
      </w:r>
    </w:p>
    <w:p w14:paraId="273DFB9B" w14:textId="2AFDC19E" w:rsidR="008611AF" w:rsidRDefault="00933CE2" w:rsidP="009C6919">
      <w:pPr>
        <w:pStyle w:val="ListParagraph"/>
        <w:numPr>
          <w:ilvl w:val="1"/>
          <w:numId w:val="1"/>
        </w:numPr>
        <w:rPr>
          <w:bCs/>
          <w:sz w:val="22"/>
        </w:rPr>
      </w:pPr>
      <w:r>
        <w:rPr>
          <w:b/>
          <w:sz w:val="22"/>
        </w:rPr>
        <w:t xml:space="preserve">Sustain </w:t>
      </w:r>
      <w:r w:rsidR="00EB5807" w:rsidRPr="008C255B">
        <w:rPr>
          <w:b/>
          <w:sz w:val="22"/>
        </w:rPr>
        <w:t>Speed:</w:t>
      </w:r>
      <w:r w:rsidR="00EB5807" w:rsidRPr="008611AF">
        <w:rPr>
          <w:bCs/>
          <w:sz w:val="22"/>
        </w:rPr>
        <w:t xml:space="preserve"> </w:t>
      </w:r>
      <w:r>
        <w:rPr>
          <w:bCs/>
          <w:sz w:val="22"/>
        </w:rPr>
        <w:t xml:space="preserve">Minimum </w:t>
      </w:r>
      <w:r w:rsidR="008B65D0" w:rsidRPr="00E7181B">
        <w:rPr>
          <w:bCs/>
          <w:sz w:val="22"/>
        </w:rPr>
        <w:t xml:space="preserve">Transit = </w:t>
      </w:r>
      <w:r w:rsidR="006A1996" w:rsidRPr="00E7181B">
        <w:rPr>
          <w:bCs/>
          <w:sz w:val="22"/>
        </w:rPr>
        <w:t>1</w:t>
      </w:r>
      <w:r w:rsidR="000F1A4E" w:rsidRPr="00E7181B">
        <w:rPr>
          <w:bCs/>
          <w:sz w:val="22"/>
        </w:rPr>
        <w:t>0</w:t>
      </w:r>
      <w:r w:rsidR="008B65D0" w:rsidRPr="00E7181B">
        <w:rPr>
          <w:bCs/>
          <w:sz w:val="22"/>
        </w:rPr>
        <w:t xml:space="preserve"> k</w:t>
      </w:r>
      <w:r w:rsidR="00E805F1">
        <w:rPr>
          <w:bCs/>
          <w:sz w:val="22"/>
        </w:rPr>
        <w:t>no</w:t>
      </w:r>
      <w:r w:rsidR="008B65D0" w:rsidRPr="00E7181B">
        <w:rPr>
          <w:bCs/>
          <w:sz w:val="22"/>
        </w:rPr>
        <w:t>ts</w:t>
      </w:r>
      <w:r w:rsidR="00E805F1">
        <w:rPr>
          <w:bCs/>
          <w:sz w:val="22"/>
        </w:rPr>
        <w:t xml:space="preserve"> (kts)</w:t>
      </w:r>
      <w:r w:rsidR="008B65D0" w:rsidRPr="00E7181B">
        <w:rPr>
          <w:bCs/>
          <w:sz w:val="22"/>
        </w:rPr>
        <w:t>, SPDS</w:t>
      </w:r>
      <w:r w:rsidR="008B65D0">
        <w:rPr>
          <w:bCs/>
          <w:sz w:val="22"/>
        </w:rPr>
        <w:t xml:space="preserve"> Deployment Operations = 5 </w:t>
      </w:r>
      <w:r w:rsidR="008C255B">
        <w:rPr>
          <w:bCs/>
          <w:sz w:val="22"/>
        </w:rPr>
        <w:t>kts</w:t>
      </w:r>
    </w:p>
    <w:p w14:paraId="3FAF6837" w14:textId="467F6D2D" w:rsidR="008611AF" w:rsidRPr="008C255B" w:rsidRDefault="008C255B" w:rsidP="009C6919">
      <w:pPr>
        <w:pStyle w:val="ListParagraph"/>
        <w:numPr>
          <w:ilvl w:val="1"/>
          <w:numId w:val="1"/>
        </w:numPr>
        <w:rPr>
          <w:bCs/>
          <w:sz w:val="22"/>
        </w:rPr>
      </w:pPr>
      <w:r w:rsidRPr="008C255B">
        <w:rPr>
          <w:b/>
          <w:sz w:val="22"/>
        </w:rPr>
        <w:t xml:space="preserve">Minimum </w:t>
      </w:r>
      <w:r w:rsidR="00EB5807" w:rsidRPr="008C255B">
        <w:rPr>
          <w:b/>
          <w:sz w:val="22"/>
        </w:rPr>
        <w:t>Sea Keeping</w:t>
      </w:r>
      <w:r w:rsidR="007639DB" w:rsidRPr="008C255B">
        <w:rPr>
          <w:b/>
          <w:sz w:val="22"/>
        </w:rPr>
        <w:t>:</w:t>
      </w:r>
      <w:r>
        <w:rPr>
          <w:bCs/>
          <w:sz w:val="22"/>
        </w:rPr>
        <w:t xml:space="preserve"> Transit = </w:t>
      </w:r>
      <w:r w:rsidR="00B014A4">
        <w:rPr>
          <w:bCs/>
          <w:sz w:val="22"/>
        </w:rPr>
        <w:t>Sea</w:t>
      </w:r>
      <w:r w:rsidR="006A1996">
        <w:rPr>
          <w:bCs/>
          <w:sz w:val="22"/>
        </w:rPr>
        <w:t xml:space="preserve"> State (</w:t>
      </w:r>
      <w:r>
        <w:rPr>
          <w:bCs/>
          <w:sz w:val="22"/>
        </w:rPr>
        <w:t>SS</w:t>
      </w:r>
      <w:r w:rsidR="006A1996">
        <w:rPr>
          <w:bCs/>
          <w:sz w:val="22"/>
        </w:rPr>
        <w:t>)</w:t>
      </w:r>
      <w:r>
        <w:rPr>
          <w:bCs/>
          <w:sz w:val="22"/>
        </w:rPr>
        <w:t xml:space="preserve"> 5, SPDS Deployment Operations </w:t>
      </w:r>
      <w:r w:rsidRPr="00E7181B">
        <w:rPr>
          <w:bCs/>
          <w:sz w:val="22"/>
        </w:rPr>
        <w:t xml:space="preserve">= SS </w:t>
      </w:r>
      <w:r w:rsidR="00E44A85" w:rsidRPr="00E7181B">
        <w:rPr>
          <w:bCs/>
          <w:sz w:val="22"/>
        </w:rPr>
        <w:t>3</w:t>
      </w:r>
    </w:p>
    <w:p w14:paraId="38B4DA65" w14:textId="43A076BF" w:rsidR="008611AF" w:rsidRDefault="0000028E" w:rsidP="009C6919">
      <w:pPr>
        <w:pStyle w:val="ListParagraph"/>
        <w:numPr>
          <w:ilvl w:val="1"/>
          <w:numId w:val="1"/>
        </w:numPr>
        <w:rPr>
          <w:bCs/>
          <w:sz w:val="22"/>
        </w:rPr>
      </w:pPr>
      <w:r w:rsidRPr="008C255B">
        <w:rPr>
          <w:b/>
          <w:sz w:val="22"/>
        </w:rPr>
        <w:t>Station Keeping:</w:t>
      </w:r>
      <w:r w:rsidRPr="008611AF">
        <w:rPr>
          <w:bCs/>
          <w:sz w:val="22"/>
        </w:rPr>
        <w:t xml:space="preserve"> </w:t>
      </w:r>
      <w:r w:rsidR="00AD1B3F">
        <w:rPr>
          <w:bCs/>
          <w:sz w:val="22"/>
        </w:rPr>
        <w:t>Dynamic Position</w:t>
      </w:r>
      <w:r w:rsidR="00990E2D">
        <w:rPr>
          <w:bCs/>
          <w:sz w:val="22"/>
        </w:rPr>
        <w:t>ing Two (</w:t>
      </w:r>
      <w:r w:rsidR="008B65D0">
        <w:rPr>
          <w:bCs/>
          <w:sz w:val="22"/>
        </w:rPr>
        <w:t>DP-2</w:t>
      </w:r>
      <w:r w:rsidR="00990E2D">
        <w:rPr>
          <w:bCs/>
          <w:sz w:val="22"/>
        </w:rPr>
        <w:t>)</w:t>
      </w:r>
      <w:r w:rsidR="008B65D0">
        <w:rPr>
          <w:bCs/>
          <w:sz w:val="22"/>
        </w:rPr>
        <w:t xml:space="preserve"> or equivalent industry standard</w:t>
      </w:r>
    </w:p>
    <w:p w14:paraId="6DF1F5B1" w14:textId="65727A4C" w:rsidR="00A84814" w:rsidRPr="00471621" w:rsidRDefault="006C770D" w:rsidP="006C770D">
      <w:pPr>
        <w:pStyle w:val="ListParagraph"/>
        <w:numPr>
          <w:ilvl w:val="1"/>
          <w:numId w:val="1"/>
        </w:numPr>
        <w:rPr>
          <w:bCs/>
          <w:sz w:val="22"/>
          <w:u w:val="single"/>
        </w:rPr>
      </w:pPr>
      <w:r w:rsidRPr="006C770D">
        <w:rPr>
          <w:b/>
          <w:sz w:val="22"/>
        </w:rPr>
        <w:t xml:space="preserve">Fueling Capability: </w:t>
      </w:r>
      <w:r w:rsidRPr="00483C38">
        <w:rPr>
          <w:bCs/>
          <w:sz w:val="22"/>
        </w:rPr>
        <w:t>Must be capable of carrying and supplying fuel at sea to the SPDS barge (minimum 184,000 gallons of JP-8). To resupply SPDS</w:t>
      </w:r>
      <w:r w:rsidR="00483C38">
        <w:rPr>
          <w:bCs/>
          <w:sz w:val="22"/>
        </w:rPr>
        <w:t>,</w:t>
      </w:r>
      <w:r w:rsidRPr="00483C38">
        <w:rPr>
          <w:bCs/>
          <w:sz w:val="22"/>
        </w:rPr>
        <w:t xml:space="preserve"> the vessel will pick up a floating lay flat hose from the water surface and connect via a </w:t>
      </w:r>
      <w:r w:rsidR="0063672A" w:rsidRPr="00483C38">
        <w:rPr>
          <w:bCs/>
          <w:sz w:val="22"/>
        </w:rPr>
        <w:t>6-inch</w:t>
      </w:r>
      <w:r w:rsidRPr="00483C38">
        <w:rPr>
          <w:bCs/>
          <w:sz w:val="22"/>
        </w:rPr>
        <w:t xml:space="preserve"> </w:t>
      </w:r>
      <w:r w:rsidR="001F381D">
        <w:rPr>
          <w:bCs/>
          <w:sz w:val="22"/>
        </w:rPr>
        <w:t>Robb Coupling</w:t>
      </w:r>
      <w:r w:rsidRPr="00483C38">
        <w:rPr>
          <w:bCs/>
          <w:sz w:val="22"/>
        </w:rPr>
        <w:t xml:space="preserve"> fitting. The vessel will need pumping capability of greater than 300 GPM, ability to </w:t>
      </w:r>
      <w:r w:rsidR="0063672A" w:rsidRPr="00483C38">
        <w:rPr>
          <w:bCs/>
          <w:sz w:val="22"/>
        </w:rPr>
        <w:t>pick up</w:t>
      </w:r>
      <w:r w:rsidRPr="00483C38">
        <w:rPr>
          <w:bCs/>
          <w:sz w:val="22"/>
        </w:rPr>
        <w:t xml:space="preserve"> </w:t>
      </w:r>
      <w:r w:rsidR="003F0FD2">
        <w:rPr>
          <w:bCs/>
          <w:sz w:val="22"/>
        </w:rPr>
        <w:t xml:space="preserve">a </w:t>
      </w:r>
      <w:r w:rsidRPr="00483C38">
        <w:rPr>
          <w:bCs/>
          <w:sz w:val="22"/>
        </w:rPr>
        <w:t xml:space="preserve">6 inch lay flat hose from water surface and tools/training to operate </w:t>
      </w:r>
      <w:r w:rsidR="008360FF">
        <w:rPr>
          <w:bCs/>
          <w:sz w:val="22"/>
        </w:rPr>
        <w:t>Robb Coupling</w:t>
      </w:r>
      <w:r w:rsidR="008360FF" w:rsidRPr="00BB11AD">
        <w:rPr>
          <w:bCs/>
          <w:sz w:val="22"/>
        </w:rPr>
        <w:t xml:space="preserve"> </w:t>
      </w:r>
      <w:r w:rsidRPr="00483C38">
        <w:rPr>
          <w:bCs/>
          <w:sz w:val="22"/>
        </w:rPr>
        <w:t>fittings.</w:t>
      </w:r>
      <w:r w:rsidRPr="006C770D">
        <w:rPr>
          <w:b/>
          <w:sz w:val="22"/>
        </w:rPr>
        <w:t xml:space="preserve"> </w:t>
      </w:r>
      <w:r w:rsidR="00644C5A" w:rsidRPr="00471621">
        <w:rPr>
          <w:bCs/>
          <w:sz w:val="22"/>
          <w:u w:val="single"/>
        </w:rPr>
        <w:t>In peacetime operation, fueling of the SPDS will be simulated using seawater.</w:t>
      </w:r>
    </w:p>
    <w:p w14:paraId="32BE3184" w14:textId="225C7210" w:rsidR="00ED53BE" w:rsidRDefault="00B824D1" w:rsidP="009C6919">
      <w:pPr>
        <w:pStyle w:val="ListParagraph"/>
        <w:numPr>
          <w:ilvl w:val="1"/>
          <w:numId w:val="1"/>
        </w:numPr>
        <w:rPr>
          <w:bCs/>
          <w:sz w:val="22"/>
        </w:rPr>
      </w:pPr>
      <w:r>
        <w:rPr>
          <w:b/>
          <w:sz w:val="22"/>
        </w:rPr>
        <w:t>Maneuverability:</w:t>
      </w:r>
      <w:r>
        <w:rPr>
          <w:bCs/>
          <w:sz w:val="22"/>
        </w:rPr>
        <w:t xml:space="preserve"> </w:t>
      </w:r>
      <w:r w:rsidR="001F6DC2">
        <w:rPr>
          <w:bCs/>
          <w:sz w:val="22"/>
        </w:rPr>
        <w:t>Vessel must</w:t>
      </w:r>
      <w:r w:rsidR="0086180E">
        <w:rPr>
          <w:bCs/>
          <w:sz w:val="22"/>
        </w:rPr>
        <w:t xml:space="preserve"> be capable of</w:t>
      </w:r>
      <w:r w:rsidR="001F6DC2">
        <w:rPr>
          <w:bCs/>
          <w:sz w:val="22"/>
        </w:rPr>
        <w:t xml:space="preserve"> </w:t>
      </w:r>
      <w:r w:rsidR="0086180E">
        <w:rPr>
          <w:bCs/>
          <w:sz w:val="22"/>
        </w:rPr>
        <w:t>operating</w:t>
      </w:r>
      <w:r w:rsidR="0053148B">
        <w:rPr>
          <w:bCs/>
          <w:sz w:val="22"/>
        </w:rPr>
        <w:t xml:space="preserve"> </w:t>
      </w:r>
      <w:r w:rsidR="005F1B66">
        <w:rPr>
          <w:bCs/>
          <w:sz w:val="22"/>
        </w:rPr>
        <w:t xml:space="preserve">just outside the </w:t>
      </w:r>
      <w:r w:rsidR="00361DD4">
        <w:rPr>
          <w:bCs/>
          <w:sz w:val="22"/>
        </w:rPr>
        <w:t>surf zone</w:t>
      </w:r>
      <w:r w:rsidR="005F1B66">
        <w:rPr>
          <w:bCs/>
          <w:sz w:val="22"/>
        </w:rPr>
        <w:t xml:space="preserve"> area</w:t>
      </w:r>
      <w:r w:rsidR="00D82260">
        <w:rPr>
          <w:bCs/>
          <w:sz w:val="22"/>
        </w:rPr>
        <w:t>.</w:t>
      </w:r>
      <w:r w:rsidR="002C69F8">
        <w:rPr>
          <w:bCs/>
          <w:sz w:val="22"/>
        </w:rPr>
        <w:t xml:space="preserve"> </w:t>
      </w:r>
    </w:p>
    <w:p w14:paraId="7B8E029D" w14:textId="1D0C716E" w:rsidR="008611AF" w:rsidRPr="001432DB" w:rsidRDefault="0019293B" w:rsidP="009C6919">
      <w:pPr>
        <w:pStyle w:val="ListParagraph"/>
        <w:numPr>
          <w:ilvl w:val="1"/>
          <w:numId w:val="1"/>
        </w:numPr>
        <w:rPr>
          <w:bCs/>
          <w:sz w:val="22"/>
        </w:rPr>
      </w:pPr>
      <w:r w:rsidRPr="001432DB">
        <w:rPr>
          <w:b/>
          <w:sz w:val="22"/>
        </w:rPr>
        <w:t xml:space="preserve">Open </w:t>
      </w:r>
      <w:r w:rsidR="00EC0E84" w:rsidRPr="001432DB">
        <w:rPr>
          <w:b/>
          <w:sz w:val="22"/>
        </w:rPr>
        <w:t>Deck Space:</w:t>
      </w:r>
      <w:r w:rsidR="00EC0E84" w:rsidRPr="001432DB">
        <w:rPr>
          <w:bCs/>
          <w:sz w:val="22"/>
        </w:rPr>
        <w:t xml:space="preserve"> </w:t>
      </w:r>
      <w:r w:rsidR="001432DB">
        <w:rPr>
          <w:bCs/>
          <w:sz w:val="22"/>
        </w:rPr>
        <w:t>Minimum of</w:t>
      </w:r>
      <w:r w:rsidR="008C1883" w:rsidRPr="001432DB">
        <w:rPr>
          <w:bCs/>
          <w:sz w:val="22"/>
        </w:rPr>
        <w:t xml:space="preserve"> </w:t>
      </w:r>
      <w:r w:rsidR="00080205" w:rsidRPr="001432DB">
        <w:rPr>
          <w:bCs/>
          <w:sz w:val="22"/>
        </w:rPr>
        <w:t xml:space="preserve">5,400 </w:t>
      </w:r>
      <w:proofErr w:type="spellStart"/>
      <w:r w:rsidR="001432DB">
        <w:rPr>
          <w:bCs/>
          <w:sz w:val="22"/>
        </w:rPr>
        <w:t>sqft</w:t>
      </w:r>
      <w:proofErr w:type="spellEnd"/>
      <w:r w:rsidR="001432DB">
        <w:rPr>
          <w:bCs/>
          <w:sz w:val="22"/>
        </w:rPr>
        <w:t xml:space="preserve"> and up </w:t>
      </w:r>
      <w:r w:rsidR="00080205" w:rsidRPr="001432DB">
        <w:rPr>
          <w:bCs/>
          <w:sz w:val="22"/>
        </w:rPr>
        <w:t xml:space="preserve">to 14,200 </w:t>
      </w:r>
      <w:proofErr w:type="spellStart"/>
      <w:r w:rsidR="00080205" w:rsidRPr="001432DB">
        <w:rPr>
          <w:bCs/>
          <w:sz w:val="22"/>
        </w:rPr>
        <w:t>sqft</w:t>
      </w:r>
      <w:proofErr w:type="spellEnd"/>
      <w:r w:rsidR="00080205" w:rsidRPr="001432DB">
        <w:rPr>
          <w:bCs/>
          <w:sz w:val="22"/>
        </w:rPr>
        <w:t xml:space="preserve"> </w:t>
      </w:r>
      <w:r w:rsidR="001432DB" w:rsidRPr="001432DB">
        <w:rPr>
          <w:bCs/>
          <w:sz w:val="22"/>
        </w:rPr>
        <w:t xml:space="preserve">dependent on system reach </w:t>
      </w:r>
      <w:r w:rsidR="00321E62">
        <w:rPr>
          <w:bCs/>
          <w:sz w:val="22"/>
        </w:rPr>
        <w:t xml:space="preserve">is required </w:t>
      </w:r>
      <w:r w:rsidR="00866DD1">
        <w:rPr>
          <w:bCs/>
          <w:sz w:val="22"/>
        </w:rPr>
        <w:t xml:space="preserve">for </w:t>
      </w:r>
      <w:r w:rsidR="00293EE1">
        <w:rPr>
          <w:bCs/>
          <w:sz w:val="22"/>
        </w:rPr>
        <w:t xml:space="preserve">SSV </w:t>
      </w:r>
      <w:r w:rsidR="00866DD1">
        <w:rPr>
          <w:bCs/>
          <w:sz w:val="22"/>
        </w:rPr>
        <w:t xml:space="preserve">deck equipment and </w:t>
      </w:r>
      <w:r w:rsidR="00D355FD">
        <w:rPr>
          <w:bCs/>
          <w:sz w:val="22"/>
        </w:rPr>
        <w:t xml:space="preserve">their </w:t>
      </w:r>
      <w:r w:rsidR="00866DD1">
        <w:rPr>
          <w:bCs/>
          <w:sz w:val="22"/>
        </w:rPr>
        <w:t>maintenance</w:t>
      </w:r>
      <w:r w:rsidR="00D355FD">
        <w:rPr>
          <w:bCs/>
          <w:sz w:val="22"/>
        </w:rPr>
        <w:t xml:space="preserve"> envelope. </w:t>
      </w:r>
      <w:r w:rsidR="001432DB" w:rsidRPr="001432DB">
        <w:rPr>
          <w:bCs/>
          <w:sz w:val="22"/>
        </w:rPr>
        <w:t xml:space="preserve">(3,000 – </w:t>
      </w:r>
      <w:r w:rsidR="001432DB">
        <w:rPr>
          <w:bCs/>
          <w:sz w:val="22"/>
        </w:rPr>
        <w:t xml:space="preserve">6,000 – </w:t>
      </w:r>
      <w:r w:rsidR="001432DB" w:rsidRPr="001432DB">
        <w:rPr>
          <w:bCs/>
          <w:sz w:val="22"/>
        </w:rPr>
        <w:t>12.000 ft)</w:t>
      </w:r>
    </w:p>
    <w:p w14:paraId="40769D5E" w14:textId="0DEBC073" w:rsidR="008611AF" w:rsidRDefault="00366305" w:rsidP="009C6919">
      <w:pPr>
        <w:pStyle w:val="ListParagraph"/>
        <w:numPr>
          <w:ilvl w:val="1"/>
          <w:numId w:val="1"/>
        </w:numPr>
        <w:rPr>
          <w:bCs/>
          <w:sz w:val="22"/>
        </w:rPr>
      </w:pPr>
      <w:r w:rsidRPr="004501FE">
        <w:rPr>
          <w:b/>
          <w:sz w:val="22"/>
        </w:rPr>
        <w:t>Lashing:</w:t>
      </w:r>
      <w:r w:rsidR="004501FE" w:rsidRPr="004501FE">
        <w:t xml:space="preserve"> </w:t>
      </w:r>
      <w:r w:rsidR="004501FE" w:rsidRPr="004501FE">
        <w:rPr>
          <w:bCs/>
          <w:sz w:val="22"/>
        </w:rPr>
        <w:t>Lashing points to support military equipment tie</w:t>
      </w:r>
      <w:r w:rsidR="0063672A">
        <w:rPr>
          <w:bCs/>
          <w:sz w:val="22"/>
        </w:rPr>
        <w:t>-</w:t>
      </w:r>
      <w:r w:rsidR="004501FE" w:rsidRPr="004501FE">
        <w:rPr>
          <w:bCs/>
          <w:sz w:val="22"/>
        </w:rPr>
        <w:t>down for secure storage in the indicated sea states.</w:t>
      </w:r>
      <w:r w:rsidR="005F1B66">
        <w:rPr>
          <w:bCs/>
          <w:sz w:val="22"/>
        </w:rPr>
        <w:t xml:space="preserve"> Lashing will be for securing temporary equipment, such as CONEX boxes</w:t>
      </w:r>
      <w:r w:rsidR="00B47D0A">
        <w:rPr>
          <w:bCs/>
          <w:sz w:val="22"/>
        </w:rPr>
        <w:t xml:space="preserve"> or T</w:t>
      </w:r>
      <w:r w:rsidR="009778D3">
        <w:rPr>
          <w:bCs/>
          <w:sz w:val="22"/>
        </w:rPr>
        <w:t>wenty Foot Equivalent Units (TEU)</w:t>
      </w:r>
      <w:r w:rsidR="005F1B66">
        <w:rPr>
          <w:bCs/>
          <w:sz w:val="22"/>
        </w:rPr>
        <w:t>. Key SPDS machinery s</w:t>
      </w:r>
      <w:r w:rsidR="00843D05">
        <w:rPr>
          <w:bCs/>
          <w:sz w:val="22"/>
        </w:rPr>
        <w:t xml:space="preserve">hall </w:t>
      </w:r>
      <w:r w:rsidR="005F1B66">
        <w:rPr>
          <w:bCs/>
          <w:sz w:val="22"/>
        </w:rPr>
        <w:t xml:space="preserve">be permanently </w:t>
      </w:r>
      <w:r w:rsidR="005F1B66" w:rsidRPr="003035FF">
        <w:rPr>
          <w:bCs/>
          <w:sz w:val="22"/>
        </w:rPr>
        <w:t xml:space="preserve">secured to the vessel in a way that meets </w:t>
      </w:r>
      <w:r w:rsidR="00087916" w:rsidRPr="003035FF">
        <w:rPr>
          <w:bCs/>
          <w:sz w:val="22"/>
        </w:rPr>
        <w:t>minimum sea</w:t>
      </w:r>
      <w:r w:rsidR="00791C9B" w:rsidRPr="003035FF">
        <w:rPr>
          <w:bCs/>
          <w:sz w:val="22"/>
        </w:rPr>
        <w:t>-</w:t>
      </w:r>
      <w:r w:rsidR="00087916" w:rsidRPr="003035FF">
        <w:rPr>
          <w:bCs/>
          <w:sz w:val="22"/>
        </w:rPr>
        <w:t>keeping</w:t>
      </w:r>
      <w:r w:rsidR="008F3B2C" w:rsidRPr="003035FF">
        <w:rPr>
          <w:bCs/>
          <w:sz w:val="22"/>
        </w:rPr>
        <w:t xml:space="preserve"> </w:t>
      </w:r>
      <w:r w:rsidR="005F1B66" w:rsidRPr="003035FF">
        <w:rPr>
          <w:bCs/>
          <w:sz w:val="22"/>
        </w:rPr>
        <w:t>characteristic</w:t>
      </w:r>
      <w:r w:rsidR="008F3B2C" w:rsidRPr="003035FF">
        <w:rPr>
          <w:bCs/>
          <w:sz w:val="22"/>
        </w:rPr>
        <w:t>s, paragraph</w:t>
      </w:r>
      <w:r w:rsidR="005F1B66" w:rsidRPr="003035FF">
        <w:rPr>
          <w:bCs/>
          <w:sz w:val="22"/>
        </w:rPr>
        <w:t xml:space="preserve"> </w:t>
      </w:r>
      <w:r w:rsidR="000C594A" w:rsidRPr="003035FF">
        <w:rPr>
          <w:bCs/>
          <w:sz w:val="22"/>
        </w:rPr>
        <w:t>5</w:t>
      </w:r>
      <w:r w:rsidR="00292763" w:rsidRPr="003035FF">
        <w:rPr>
          <w:bCs/>
          <w:sz w:val="22"/>
        </w:rPr>
        <w:t>(</w:t>
      </w:r>
      <w:r w:rsidR="00087916" w:rsidRPr="003035FF">
        <w:rPr>
          <w:bCs/>
          <w:sz w:val="22"/>
        </w:rPr>
        <w:t>c</w:t>
      </w:r>
      <w:r w:rsidR="00292763" w:rsidRPr="003035FF">
        <w:rPr>
          <w:bCs/>
          <w:sz w:val="22"/>
        </w:rPr>
        <w:t>)</w:t>
      </w:r>
      <w:r w:rsidR="00087916" w:rsidRPr="003035FF">
        <w:rPr>
          <w:bCs/>
          <w:sz w:val="22"/>
        </w:rPr>
        <w:t xml:space="preserve"> above</w:t>
      </w:r>
      <w:r w:rsidR="005F1B66">
        <w:rPr>
          <w:bCs/>
          <w:sz w:val="22"/>
        </w:rPr>
        <w:t xml:space="preserve"> for the duration of the contract. If alternative methods for securing temporary equipment are used, please describe the variations. </w:t>
      </w:r>
    </w:p>
    <w:p w14:paraId="40E19025" w14:textId="446547E4" w:rsidR="008611AF" w:rsidRDefault="044734E8" w:rsidP="08A8FDFE">
      <w:pPr>
        <w:pStyle w:val="ListParagraph"/>
        <w:numPr>
          <w:ilvl w:val="1"/>
          <w:numId w:val="1"/>
        </w:numPr>
        <w:rPr>
          <w:sz w:val="22"/>
        </w:rPr>
      </w:pPr>
      <w:r w:rsidRPr="08A8FDFE">
        <w:rPr>
          <w:b/>
          <w:bCs/>
          <w:sz w:val="22"/>
        </w:rPr>
        <w:t>Crane:</w:t>
      </w:r>
      <w:r w:rsidR="78F9189B" w:rsidRPr="08A8FDFE">
        <w:rPr>
          <w:sz w:val="22"/>
        </w:rPr>
        <w:t xml:space="preserve"> Capability to place</w:t>
      </w:r>
      <w:r w:rsidR="08E433E2" w:rsidRPr="08A8FDFE">
        <w:rPr>
          <w:sz w:val="22"/>
        </w:rPr>
        <w:t xml:space="preserve"> SPDS</w:t>
      </w:r>
      <w:r w:rsidR="1ABFA6E1" w:rsidRPr="08A8FDFE">
        <w:rPr>
          <w:sz w:val="22"/>
        </w:rPr>
        <w:t xml:space="preserve"> Beach Kit</w:t>
      </w:r>
      <w:r w:rsidR="08E433E2" w:rsidRPr="08A8FDFE">
        <w:rPr>
          <w:sz w:val="22"/>
        </w:rPr>
        <w:t xml:space="preserve"> equipment</w:t>
      </w:r>
      <w:r w:rsidR="22CF166A" w:rsidRPr="08A8FDFE">
        <w:rPr>
          <w:sz w:val="22"/>
        </w:rPr>
        <w:t xml:space="preserve"> </w:t>
      </w:r>
      <w:r w:rsidR="78F9189B" w:rsidRPr="08A8FDFE">
        <w:rPr>
          <w:sz w:val="22"/>
        </w:rPr>
        <w:t xml:space="preserve">into and out of the water. Minimum SWL of 18,000 </w:t>
      </w:r>
      <w:proofErr w:type="spellStart"/>
      <w:r w:rsidR="78F9189B" w:rsidRPr="08A8FDFE">
        <w:rPr>
          <w:sz w:val="22"/>
        </w:rPr>
        <w:t>lbs</w:t>
      </w:r>
      <w:proofErr w:type="spellEnd"/>
      <w:r w:rsidR="08B2B506" w:rsidRPr="08A8FDFE">
        <w:rPr>
          <w:sz w:val="22"/>
        </w:rPr>
        <w:t xml:space="preserve"> and boom reach to lift all </w:t>
      </w:r>
      <w:r w:rsidR="273263BD" w:rsidRPr="08A8FDFE">
        <w:rPr>
          <w:sz w:val="22"/>
        </w:rPr>
        <w:t xml:space="preserve">nonstationary </w:t>
      </w:r>
      <w:r w:rsidR="08E433E2" w:rsidRPr="000F51AF">
        <w:rPr>
          <w:sz w:val="22"/>
        </w:rPr>
        <w:t xml:space="preserve">Beach Kit </w:t>
      </w:r>
      <w:r w:rsidR="08B2B506" w:rsidRPr="000F51AF">
        <w:rPr>
          <w:sz w:val="22"/>
        </w:rPr>
        <w:t>equipment</w:t>
      </w:r>
      <w:r w:rsidR="08B2B506" w:rsidRPr="08A8FDFE">
        <w:rPr>
          <w:sz w:val="22"/>
        </w:rPr>
        <w:t xml:space="preserve"> and place it in its respective deck storage locations from the water</w:t>
      </w:r>
      <w:r w:rsidR="78F9189B" w:rsidRPr="08A8FDFE">
        <w:rPr>
          <w:sz w:val="22"/>
        </w:rPr>
        <w:t>. Crane shall be able to safely handle the deployable equipment up to SS</w:t>
      </w:r>
      <w:r w:rsidR="08A7AC17" w:rsidRPr="08A8FDFE">
        <w:rPr>
          <w:sz w:val="22"/>
        </w:rPr>
        <w:t xml:space="preserve"> </w:t>
      </w:r>
      <w:r w:rsidR="78F9189B" w:rsidRPr="08A8FDFE">
        <w:rPr>
          <w:sz w:val="22"/>
        </w:rPr>
        <w:t xml:space="preserve">2, </w:t>
      </w:r>
      <w:r w:rsidR="0063672A" w:rsidRPr="08A8FDFE">
        <w:rPr>
          <w:sz w:val="22"/>
        </w:rPr>
        <w:t>5-degree</w:t>
      </w:r>
      <w:r w:rsidR="78F9189B" w:rsidRPr="08A8FDFE">
        <w:rPr>
          <w:sz w:val="22"/>
        </w:rPr>
        <w:t xml:space="preserve"> list/</w:t>
      </w:r>
      <w:r w:rsidR="00192550" w:rsidRPr="08A8FDFE">
        <w:rPr>
          <w:sz w:val="22"/>
        </w:rPr>
        <w:t>10-degree</w:t>
      </w:r>
      <w:r w:rsidR="78F9189B" w:rsidRPr="08A8FDFE">
        <w:rPr>
          <w:sz w:val="22"/>
        </w:rPr>
        <w:t xml:space="preserve"> trim.</w:t>
      </w:r>
      <w:r w:rsidR="08B2B506" w:rsidRPr="08A8FDFE">
        <w:rPr>
          <w:sz w:val="22"/>
        </w:rPr>
        <w:t xml:space="preserve"> </w:t>
      </w:r>
      <w:r w:rsidR="4442FD91" w:rsidRPr="08A8FDFE">
        <w:rPr>
          <w:sz w:val="22"/>
        </w:rPr>
        <w:t>If the crane cannot support this SWL, please provide crane max capacity.</w:t>
      </w:r>
    </w:p>
    <w:p w14:paraId="76F8982A" w14:textId="77777777" w:rsidR="008611AF" w:rsidRDefault="0000028E" w:rsidP="009C6919">
      <w:pPr>
        <w:pStyle w:val="ListParagraph"/>
        <w:numPr>
          <w:ilvl w:val="1"/>
          <w:numId w:val="1"/>
        </w:numPr>
        <w:rPr>
          <w:bCs/>
          <w:sz w:val="22"/>
        </w:rPr>
      </w:pPr>
      <w:r w:rsidRPr="008C255B">
        <w:rPr>
          <w:b/>
          <w:sz w:val="22"/>
        </w:rPr>
        <w:t>Support Craft:</w:t>
      </w:r>
      <w:r w:rsidR="00BE3869" w:rsidRPr="008611AF">
        <w:rPr>
          <w:bCs/>
          <w:sz w:val="22"/>
        </w:rPr>
        <w:t xml:space="preserve"> An onboard support craft for SPDS deployment is desired. </w:t>
      </w:r>
      <w:r w:rsidR="007639DB" w:rsidRPr="008611AF">
        <w:rPr>
          <w:bCs/>
          <w:sz w:val="22"/>
        </w:rPr>
        <w:t xml:space="preserve">Please provide specifications if vessel is equipped. </w:t>
      </w:r>
    </w:p>
    <w:p w14:paraId="6FB05C7F" w14:textId="305EDF94" w:rsidR="00041FC6" w:rsidRDefault="00041FC6" w:rsidP="009C6919">
      <w:pPr>
        <w:pStyle w:val="ListParagraph"/>
        <w:numPr>
          <w:ilvl w:val="1"/>
          <w:numId w:val="1"/>
        </w:numPr>
        <w:rPr>
          <w:bCs/>
          <w:sz w:val="22"/>
        </w:rPr>
      </w:pPr>
      <w:r>
        <w:rPr>
          <w:b/>
          <w:sz w:val="22"/>
        </w:rPr>
        <w:t>Compressed air:</w:t>
      </w:r>
      <w:r>
        <w:rPr>
          <w:bCs/>
          <w:sz w:val="22"/>
        </w:rPr>
        <w:t xml:space="preserve"> </w:t>
      </w:r>
      <w:r w:rsidR="00B46A1B">
        <w:rPr>
          <w:bCs/>
          <w:sz w:val="22"/>
        </w:rPr>
        <w:t>Minimum of 110 cubic feet per minute (CFM) with a minimum pressure of 100 psi</w:t>
      </w:r>
    </w:p>
    <w:p w14:paraId="2C612ADF" w14:textId="09EC2779" w:rsidR="00EA4A49" w:rsidRPr="00727B2E" w:rsidRDefault="00EA4A49" w:rsidP="009C6919">
      <w:pPr>
        <w:pStyle w:val="ListParagraph"/>
        <w:numPr>
          <w:ilvl w:val="1"/>
          <w:numId w:val="1"/>
        </w:numPr>
        <w:rPr>
          <w:bCs/>
          <w:sz w:val="22"/>
        </w:rPr>
      </w:pPr>
      <w:r>
        <w:rPr>
          <w:b/>
          <w:sz w:val="22"/>
        </w:rPr>
        <w:t>Towing</w:t>
      </w:r>
      <w:r w:rsidR="003C2C9E">
        <w:rPr>
          <w:b/>
          <w:sz w:val="22"/>
        </w:rPr>
        <w:t>:</w:t>
      </w:r>
      <w:r w:rsidR="00727B2E">
        <w:rPr>
          <w:b/>
          <w:sz w:val="22"/>
        </w:rPr>
        <w:t xml:space="preserve"> </w:t>
      </w:r>
      <w:r w:rsidR="00727B2E" w:rsidRPr="00727B2E">
        <w:rPr>
          <w:bCs/>
          <w:sz w:val="22"/>
        </w:rPr>
        <w:t>Minimum</w:t>
      </w:r>
      <w:r w:rsidR="00FA33F1" w:rsidRPr="00727B2E">
        <w:rPr>
          <w:bCs/>
          <w:sz w:val="22"/>
        </w:rPr>
        <w:t xml:space="preserve"> Open Ocean </w:t>
      </w:r>
      <w:r w:rsidR="00727B2E" w:rsidRPr="00727B2E">
        <w:rPr>
          <w:bCs/>
          <w:sz w:val="22"/>
        </w:rPr>
        <w:t>tow speed of 5 kts in SS1</w:t>
      </w:r>
      <w:r w:rsidR="005459AC">
        <w:rPr>
          <w:bCs/>
          <w:sz w:val="22"/>
        </w:rPr>
        <w:t xml:space="preserve"> of </w:t>
      </w:r>
      <w:r w:rsidR="00776BCA">
        <w:rPr>
          <w:bCs/>
          <w:sz w:val="22"/>
        </w:rPr>
        <w:t>the S</w:t>
      </w:r>
      <w:r w:rsidR="00BA6967">
        <w:rPr>
          <w:bCs/>
          <w:sz w:val="22"/>
        </w:rPr>
        <w:t>PDS</w:t>
      </w:r>
      <w:r w:rsidR="00776BCA">
        <w:rPr>
          <w:bCs/>
          <w:sz w:val="22"/>
        </w:rPr>
        <w:t xml:space="preserve"> Barge.</w:t>
      </w:r>
    </w:p>
    <w:p w14:paraId="039D128A" w14:textId="072EA8B9" w:rsidR="004501FE" w:rsidRPr="00933CE2" w:rsidRDefault="004501FE" w:rsidP="009C6919">
      <w:pPr>
        <w:pStyle w:val="ListParagraph"/>
        <w:numPr>
          <w:ilvl w:val="1"/>
          <w:numId w:val="1"/>
        </w:numPr>
        <w:rPr>
          <w:bCs/>
          <w:sz w:val="22"/>
        </w:rPr>
      </w:pPr>
      <w:r w:rsidRPr="00933CE2">
        <w:rPr>
          <w:b/>
          <w:sz w:val="22"/>
        </w:rPr>
        <w:t>At Sea Transfer:</w:t>
      </w:r>
      <w:r w:rsidRPr="00933CE2">
        <w:rPr>
          <w:bCs/>
          <w:sz w:val="22"/>
        </w:rPr>
        <w:t xml:space="preserve"> </w:t>
      </w:r>
      <w:r w:rsidR="00933CE2" w:rsidRPr="00933CE2">
        <w:rPr>
          <w:bCs/>
          <w:sz w:val="22"/>
        </w:rPr>
        <w:t>Personnel via small boats. Cargo via crane operations, and fender to fender operations</w:t>
      </w:r>
    </w:p>
    <w:p w14:paraId="70DDD041" w14:textId="5EE2E3B7" w:rsidR="008611AF" w:rsidRPr="002D417F" w:rsidRDefault="0000028E" w:rsidP="009C6919">
      <w:pPr>
        <w:pStyle w:val="ListParagraph"/>
        <w:numPr>
          <w:ilvl w:val="1"/>
          <w:numId w:val="1"/>
        </w:numPr>
        <w:rPr>
          <w:bCs/>
          <w:sz w:val="22"/>
        </w:rPr>
      </w:pPr>
      <w:r w:rsidRPr="00155902">
        <w:rPr>
          <w:b/>
          <w:sz w:val="22"/>
        </w:rPr>
        <w:t>Communications:</w:t>
      </w:r>
      <w:r w:rsidRPr="00155902">
        <w:rPr>
          <w:bCs/>
          <w:sz w:val="22"/>
        </w:rPr>
        <w:t xml:space="preserve"> </w:t>
      </w:r>
      <w:r w:rsidR="003737AF" w:rsidRPr="002D417F">
        <w:rPr>
          <w:bCs/>
          <w:sz w:val="22"/>
        </w:rPr>
        <w:t>Ability to support secure</w:t>
      </w:r>
      <w:r w:rsidR="004A78B9" w:rsidRPr="002D417F">
        <w:rPr>
          <w:bCs/>
          <w:sz w:val="22"/>
        </w:rPr>
        <w:t>d</w:t>
      </w:r>
      <w:r w:rsidR="003737AF" w:rsidRPr="002D417F">
        <w:rPr>
          <w:bCs/>
          <w:sz w:val="22"/>
        </w:rPr>
        <w:t xml:space="preserve"> </w:t>
      </w:r>
      <w:r w:rsidR="00155902" w:rsidRPr="002D417F">
        <w:rPr>
          <w:bCs/>
          <w:sz w:val="22"/>
        </w:rPr>
        <w:t>U.S. Department of Defense</w:t>
      </w:r>
      <w:r w:rsidR="003737AF" w:rsidRPr="002D417F">
        <w:rPr>
          <w:bCs/>
          <w:sz w:val="22"/>
        </w:rPr>
        <w:t xml:space="preserve"> communications.</w:t>
      </w:r>
      <w:r w:rsidR="004A78B9" w:rsidRPr="002D417F">
        <w:t xml:space="preserve"> </w:t>
      </w:r>
      <w:r w:rsidR="004A78B9" w:rsidRPr="002D417F">
        <w:rPr>
          <w:bCs/>
          <w:sz w:val="22"/>
        </w:rPr>
        <w:t xml:space="preserve">SPDS shall have degraded communications environment operations of secured communications with </w:t>
      </w:r>
      <w:r w:rsidR="004A78B9" w:rsidRPr="00454FFE">
        <w:rPr>
          <w:bCs/>
          <w:sz w:val="22"/>
        </w:rPr>
        <w:t>the sea</w:t>
      </w:r>
      <w:r w:rsidR="00AB1BFE" w:rsidRPr="00454FFE">
        <w:rPr>
          <w:bCs/>
          <w:sz w:val="22"/>
        </w:rPr>
        <w:t>-</w:t>
      </w:r>
      <w:r w:rsidR="004A78B9" w:rsidRPr="00454FFE">
        <w:rPr>
          <w:bCs/>
          <w:sz w:val="22"/>
        </w:rPr>
        <w:t xml:space="preserve">base </w:t>
      </w:r>
      <w:r w:rsidR="00584664" w:rsidRPr="00454FFE">
        <w:rPr>
          <w:bCs/>
          <w:sz w:val="22"/>
        </w:rPr>
        <w:t xml:space="preserve">and </w:t>
      </w:r>
      <w:r w:rsidR="003C0293" w:rsidRPr="00454FFE">
        <w:rPr>
          <w:bCs/>
          <w:sz w:val="22"/>
        </w:rPr>
        <w:t xml:space="preserve">the </w:t>
      </w:r>
      <w:r w:rsidR="004A78B9" w:rsidRPr="00454FFE">
        <w:rPr>
          <w:bCs/>
          <w:sz w:val="22"/>
        </w:rPr>
        <w:t>beach.</w:t>
      </w:r>
      <w:r w:rsidR="004A78B9" w:rsidRPr="002D417F">
        <w:rPr>
          <w:bCs/>
          <w:sz w:val="22"/>
        </w:rPr>
        <w:t xml:space="preserve"> </w:t>
      </w:r>
    </w:p>
    <w:p w14:paraId="40FA306A" w14:textId="69C5227E" w:rsidR="0054540A" w:rsidRPr="00155902" w:rsidRDefault="003E62B1" w:rsidP="08A8FDFE">
      <w:pPr>
        <w:pStyle w:val="ListParagraph"/>
        <w:numPr>
          <w:ilvl w:val="1"/>
          <w:numId w:val="1"/>
        </w:numPr>
        <w:rPr>
          <w:sz w:val="22"/>
        </w:rPr>
      </w:pPr>
      <w:r w:rsidRPr="08A8FDFE">
        <w:rPr>
          <w:b/>
          <w:bCs/>
          <w:sz w:val="22"/>
        </w:rPr>
        <w:t>Accommodation</w:t>
      </w:r>
      <w:r w:rsidR="16C40C16" w:rsidRPr="08A8FDFE">
        <w:rPr>
          <w:b/>
          <w:bCs/>
          <w:sz w:val="22"/>
        </w:rPr>
        <w:t>:</w:t>
      </w:r>
      <w:r w:rsidR="16C40C16" w:rsidRPr="08A8FDFE">
        <w:rPr>
          <w:sz w:val="22"/>
        </w:rPr>
        <w:t xml:space="preserve"> </w:t>
      </w:r>
      <w:r w:rsidR="4531BC5E" w:rsidRPr="08A8FDFE">
        <w:rPr>
          <w:sz w:val="22"/>
        </w:rPr>
        <w:t>Permanent</w:t>
      </w:r>
      <w:r w:rsidR="55D04D4B" w:rsidRPr="08A8FDFE">
        <w:rPr>
          <w:sz w:val="22"/>
        </w:rPr>
        <w:t xml:space="preserve"> </w:t>
      </w:r>
      <w:r w:rsidR="00146A1D" w:rsidRPr="08A8FDFE">
        <w:rPr>
          <w:sz w:val="22"/>
        </w:rPr>
        <w:t>accommodation</w:t>
      </w:r>
      <w:r w:rsidR="55D04D4B" w:rsidRPr="08A8FDFE">
        <w:rPr>
          <w:sz w:val="22"/>
        </w:rPr>
        <w:t xml:space="preserve"> for </w:t>
      </w:r>
      <w:r w:rsidR="55D04D4B" w:rsidRPr="000F51AF">
        <w:rPr>
          <w:sz w:val="22"/>
        </w:rPr>
        <w:t xml:space="preserve">up to </w:t>
      </w:r>
      <w:r w:rsidR="5CC7F9E1" w:rsidRPr="000F51AF">
        <w:rPr>
          <w:sz w:val="22"/>
        </w:rPr>
        <w:t>15</w:t>
      </w:r>
      <w:r w:rsidR="4531BC5E" w:rsidRPr="000F51AF">
        <w:rPr>
          <w:sz w:val="22"/>
        </w:rPr>
        <w:t xml:space="preserve"> Mission Support Personnel</w:t>
      </w:r>
      <w:r w:rsidR="006A2BBB">
        <w:rPr>
          <w:sz w:val="22"/>
        </w:rPr>
        <w:t xml:space="preserve"> </w:t>
      </w:r>
      <w:r w:rsidR="002D0A36">
        <w:rPr>
          <w:sz w:val="22"/>
        </w:rPr>
        <w:t xml:space="preserve">military detachment </w:t>
      </w:r>
      <w:r w:rsidR="006A2BBB">
        <w:rPr>
          <w:sz w:val="22"/>
        </w:rPr>
        <w:t>(MILDET)</w:t>
      </w:r>
      <w:r w:rsidR="208CD201" w:rsidRPr="08A8FDFE">
        <w:rPr>
          <w:sz w:val="22"/>
        </w:rPr>
        <w:t>.</w:t>
      </w:r>
    </w:p>
    <w:p w14:paraId="592032DD" w14:textId="77777777" w:rsidR="0054540A" w:rsidRPr="00AF72A4" w:rsidRDefault="0054540A" w:rsidP="0054540A">
      <w:pPr>
        <w:pStyle w:val="BodyText"/>
        <w:tabs>
          <w:tab w:val="left" w:pos="1166"/>
          <w:tab w:val="left" w:pos="1714"/>
        </w:tabs>
        <w:rPr>
          <w:sz w:val="22"/>
          <w:szCs w:val="22"/>
        </w:rPr>
      </w:pPr>
    </w:p>
    <w:p w14:paraId="5DD8FE47" w14:textId="3BAA62C9" w:rsidR="00AB176E" w:rsidRPr="00066F94" w:rsidRDefault="00EC4E95" w:rsidP="00E971AE">
      <w:pPr>
        <w:keepNext/>
        <w:numPr>
          <w:ilvl w:val="0"/>
          <w:numId w:val="1"/>
        </w:numPr>
        <w:spacing w:after="120"/>
        <w:outlineLvl w:val="4"/>
        <w:rPr>
          <w:rFonts w:eastAsia="SimSun"/>
          <w:bCs/>
          <w:sz w:val="22"/>
          <w:szCs w:val="22"/>
        </w:rPr>
      </w:pPr>
      <w:r w:rsidRPr="00161434">
        <w:rPr>
          <w:rFonts w:eastAsia="SimSun"/>
          <w:b/>
          <w:bCs/>
          <w:sz w:val="22"/>
          <w:szCs w:val="22"/>
        </w:rPr>
        <w:t>SPONSOR MISSION EQUIPMENT (SME)</w:t>
      </w:r>
      <w:r w:rsidR="000B0406" w:rsidRPr="00161434">
        <w:rPr>
          <w:rFonts w:eastAsia="SimSun"/>
          <w:b/>
          <w:bCs/>
          <w:sz w:val="22"/>
          <w:szCs w:val="22"/>
        </w:rPr>
        <w:t>:</w:t>
      </w:r>
      <w:r w:rsidRPr="00161434">
        <w:rPr>
          <w:rFonts w:eastAsia="SimSun"/>
          <w:b/>
          <w:bCs/>
          <w:sz w:val="22"/>
          <w:szCs w:val="22"/>
        </w:rPr>
        <w:t xml:space="preserve"> </w:t>
      </w:r>
      <w:r w:rsidR="00527860" w:rsidRPr="00161434">
        <w:rPr>
          <w:rFonts w:eastAsia="SimSun"/>
          <w:sz w:val="22"/>
          <w:szCs w:val="22"/>
        </w:rPr>
        <w:t>The following equipment w</w:t>
      </w:r>
      <w:r w:rsidR="001F6785" w:rsidRPr="00161434">
        <w:rPr>
          <w:rFonts w:eastAsia="SimSun"/>
          <w:sz w:val="22"/>
          <w:szCs w:val="22"/>
        </w:rPr>
        <w:t>ill be provided as part of the</w:t>
      </w:r>
      <w:r w:rsidR="00647942" w:rsidRPr="00161434">
        <w:rPr>
          <w:rFonts w:eastAsia="SimSun"/>
          <w:sz w:val="22"/>
          <w:szCs w:val="22"/>
        </w:rPr>
        <w:t xml:space="preserve"> S</w:t>
      </w:r>
      <w:r w:rsidR="005A0D70" w:rsidRPr="00161434">
        <w:rPr>
          <w:rFonts w:eastAsia="SimSun"/>
          <w:sz w:val="22"/>
          <w:szCs w:val="22"/>
        </w:rPr>
        <w:t>PDS system.</w:t>
      </w:r>
      <w:r w:rsidR="0031778B" w:rsidRPr="00161434">
        <w:rPr>
          <w:rFonts w:eastAsia="SimSun"/>
          <w:sz w:val="22"/>
          <w:szCs w:val="22"/>
        </w:rPr>
        <w:t xml:space="preserve"> </w:t>
      </w:r>
      <w:r w:rsidR="00FC1BBD" w:rsidRPr="00161434">
        <w:rPr>
          <w:rFonts w:eastAsia="SimSun"/>
          <w:sz w:val="22"/>
          <w:szCs w:val="22"/>
        </w:rPr>
        <w:t xml:space="preserve">The vessel </w:t>
      </w:r>
      <w:r w:rsidR="00AE4FE5" w:rsidRPr="00161434">
        <w:rPr>
          <w:rFonts w:eastAsia="SimSun"/>
          <w:sz w:val="22"/>
          <w:szCs w:val="22"/>
        </w:rPr>
        <w:t xml:space="preserve">capabilities </w:t>
      </w:r>
      <w:r w:rsidR="004A30F1" w:rsidRPr="00161434">
        <w:rPr>
          <w:rFonts w:eastAsia="SimSun"/>
          <w:sz w:val="22"/>
          <w:szCs w:val="22"/>
        </w:rPr>
        <w:t>shall support</w:t>
      </w:r>
      <w:r w:rsidR="004A30F1">
        <w:rPr>
          <w:rFonts w:eastAsia="SimSun"/>
          <w:sz w:val="22"/>
          <w:szCs w:val="22"/>
        </w:rPr>
        <w:t xml:space="preserve"> the following equipment specifications.</w:t>
      </w:r>
      <w:r w:rsidR="0046220B">
        <w:rPr>
          <w:rFonts w:eastAsia="SimSun"/>
          <w:sz w:val="22"/>
          <w:szCs w:val="22"/>
        </w:rPr>
        <w:t xml:space="preserve"> </w:t>
      </w:r>
      <w:r w:rsidR="00DC4AF9">
        <w:rPr>
          <w:rFonts w:eastAsia="SimSun"/>
          <w:sz w:val="22"/>
          <w:szCs w:val="22"/>
        </w:rPr>
        <w:t xml:space="preserve">Along </w:t>
      </w:r>
      <w:r w:rsidR="00DC4AF9">
        <w:rPr>
          <w:rFonts w:eastAsia="SimSun"/>
          <w:sz w:val="22"/>
          <w:szCs w:val="22"/>
        </w:rPr>
        <w:lastRenderedPageBreak/>
        <w:t xml:space="preserve">with the </w:t>
      </w:r>
      <w:r w:rsidR="002D0A36">
        <w:rPr>
          <w:rFonts w:eastAsia="SimSun"/>
          <w:sz w:val="22"/>
          <w:szCs w:val="22"/>
        </w:rPr>
        <w:t>following</w:t>
      </w:r>
      <w:r w:rsidR="0046220B">
        <w:rPr>
          <w:rFonts w:eastAsia="SimSun"/>
          <w:sz w:val="22"/>
          <w:szCs w:val="22"/>
        </w:rPr>
        <w:t xml:space="preserve">, </w:t>
      </w:r>
      <w:r w:rsidR="009D2551">
        <w:rPr>
          <w:rFonts w:eastAsia="SimSun"/>
          <w:sz w:val="22"/>
          <w:szCs w:val="22"/>
        </w:rPr>
        <w:t xml:space="preserve">additional </w:t>
      </w:r>
      <w:r w:rsidR="00D95771">
        <w:rPr>
          <w:rFonts w:eastAsia="SimSun"/>
          <w:sz w:val="22"/>
          <w:szCs w:val="22"/>
        </w:rPr>
        <w:t>stores or equipment may be provided for</w:t>
      </w:r>
      <w:r w:rsidR="00443C22">
        <w:rPr>
          <w:rFonts w:eastAsia="SimSun"/>
          <w:sz w:val="22"/>
          <w:szCs w:val="22"/>
        </w:rPr>
        <w:t xml:space="preserve"> </w:t>
      </w:r>
      <w:r w:rsidR="00C15091">
        <w:rPr>
          <w:rFonts w:eastAsia="SimSun"/>
          <w:sz w:val="22"/>
          <w:szCs w:val="22"/>
        </w:rPr>
        <w:t>operation and maintenance of the SPDS system.</w:t>
      </w:r>
    </w:p>
    <w:p w14:paraId="79304F37" w14:textId="2BAB2355" w:rsidR="00066F94" w:rsidRDefault="00AD4CD6" w:rsidP="00066F94">
      <w:pPr>
        <w:keepNext/>
        <w:numPr>
          <w:ilvl w:val="1"/>
          <w:numId w:val="1"/>
        </w:numPr>
        <w:spacing w:after="120"/>
        <w:outlineLvl w:val="4"/>
        <w:rPr>
          <w:rFonts w:eastAsia="SimSun"/>
          <w:bCs/>
          <w:sz w:val="22"/>
          <w:szCs w:val="22"/>
        </w:rPr>
      </w:pPr>
      <w:r>
        <w:rPr>
          <w:rFonts w:eastAsia="SimSun"/>
          <w:bCs/>
          <w:sz w:val="22"/>
          <w:szCs w:val="22"/>
        </w:rPr>
        <w:t>Barge: To be towed</w:t>
      </w:r>
      <w:r w:rsidR="00AA46EF">
        <w:rPr>
          <w:rFonts w:eastAsia="SimSun"/>
          <w:bCs/>
          <w:sz w:val="22"/>
          <w:szCs w:val="22"/>
        </w:rPr>
        <w:t xml:space="preserve"> by SSV.</w:t>
      </w:r>
      <w:r w:rsidR="00B77F1C">
        <w:rPr>
          <w:rFonts w:eastAsia="SimSun"/>
          <w:bCs/>
          <w:sz w:val="22"/>
          <w:szCs w:val="22"/>
        </w:rPr>
        <w:t xml:space="preserve"> </w:t>
      </w:r>
      <w:r w:rsidR="005019A8">
        <w:rPr>
          <w:rFonts w:eastAsia="SimSun"/>
          <w:bCs/>
          <w:sz w:val="22"/>
          <w:szCs w:val="22"/>
        </w:rPr>
        <w:t xml:space="preserve">The overall </w:t>
      </w:r>
      <w:r w:rsidR="004133F4">
        <w:rPr>
          <w:rFonts w:eastAsia="SimSun"/>
          <w:bCs/>
          <w:sz w:val="22"/>
          <w:szCs w:val="22"/>
        </w:rPr>
        <w:t xml:space="preserve">dimensions are 200 ft X 45 ft with </w:t>
      </w:r>
      <w:r w:rsidR="00955862">
        <w:rPr>
          <w:rFonts w:eastAsia="SimSun"/>
          <w:bCs/>
          <w:sz w:val="22"/>
          <w:szCs w:val="22"/>
        </w:rPr>
        <w:t xml:space="preserve">internal </w:t>
      </w:r>
      <w:r w:rsidR="00991FDD">
        <w:rPr>
          <w:rFonts w:eastAsia="SimSun"/>
          <w:bCs/>
          <w:sz w:val="22"/>
          <w:szCs w:val="22"/>
        </w:rPr>
        <w:t>cargo fuel</w:t>
      </w:r>
      <w:r w:rsidR="00955862">
        <w:rPr>
          <w:rFonts w:eastAsia="SimSun"/>
          <w:bCs/>
          <w:sz w:val="22"/>
          <w:szCs w:val="22"/>
        </w:rPr>
        <w:t xml:space="preserve"> storage</w:t>
      </w:r>
      <w:r w:rsidR="00991FDD">
        <w:rPr>
          <w:rFonts w:eastAsia="SimSun"/>
          <w:bCs/>
          <w:sz w:val="22"/>
          <w:szCs w:val="22"/>
        </w:rPr>
        <w:t>.</w:t>
      </w:r>
    </w:p>
    <w:p w14:paraId="5DC8CDF4" w14:textId="2FC16A49" w:rsidR="007D68D6" w:rsidRDefault="00CE3193" w:rsidP="00066F94">
      <w:pPr>
        <w:keepNext/>
        <w:numPr>
          <w:ilvl w:val="1"/>
          <w:numId w:val="1"/>
        </w:numPr>
        <w:spacing w:after="120"/>
        <w:outlineLvl w:val="4"/>
        <w:rPr>
          <w:rFonts w:eastAsia="SimSun"/>
          <w:bCs/>
          <w:sz w:val="22"/>
          <w:szCs w:val="22"/>
        </w:rPr>
      </w:pPr>
      <w:r>
        <w:rPr>
          <w:rFonts w:eastAsia="SimSun"/>
          <w:bCs/>
          <w:sz w:val="22"/>
          <w:szCs w:val="22"/>
        </w:rPr>
        <w:t>SSV Subsystems:</w:t>
      </w:r>
      <w:r w:rsidR="00006119">
        <w:rPr>
          <w:rFonts w:eastAsia="SimSun"/>
          <w:bCs/>
          <w:sz w:val="22"/>
          <w:szCs w:val="22"/>
        </w:rPr>
        <w:t xml:space="preserve"> There are four </w:t>
      </w:r>
      <w:r w:rsidR="00140946">
        <w:rPr>
          <w:rFonts w:eastAsia="SimSun"/>
          <w:bCs/>
          <w:sz w:val="22"/>
          <w:szCs w:val="22"/>
        </w:rPr>
        <w:t>potential laydowns</w:t>
      </w:r>
      <w:r w:rsidR="000128B3">
        <w:rPr>
          <w:rFonts w:eastAsia="SimSun"/>
          <w:bCs/>
          <w:sz w:val="22"/>
          <w:szCs w:val="22"/>
        </w:rPr>
        <w:t xml:space="preserve"> of SSV equipment</w:t>
      </w:r>
      <w:r w:rsidR="00140946">
        <w:rPr>
          <w:rFonts w:eastAsia="SimSun"/>
          <w:bCs/>
          <w:sz w:val="22"/>
          <w:szCs w:val="22"/>
        </w:rPr>
        <w:t xml:space="preserve"> </w:t>
      </w:r>
      <w:r w:rsidR="009232A9">
        <w:rPr>
          <w:rFonts w:eastAsia="SimSun"/>
          <w:bCs/>
          <w:sz w:val="22"/>
          <w:szCs w:val="22"/>
        </w:rPr>
        <w:t xml:space="preserve">based on the reach capability of the </w:t>
      </w:r>
      <w:r w:rsidR="00140946">
        <w:rPr>
          <w:rFonts w:eastAsia="SimSun"/>
          <w:bCs/>
          <w:sz w:val="22"/>
          <w:szCs w:val="22"/>
        </w:rPr>
        <w:t>SPDS system.</w:t>
      </w:r>
      <w:r w:rsidR="008543A8">
        <w:rPr>
          <w:rFonts w:eastAsia="SimSun"/>
          <w:bCs/>
          <w:sz w:val="22"/>
          <w:szCs w:val="22"/>
        </w:rPr>
        <w:t xml:space="preserve"> </w:t>
      </w:r>
      <w:r w:rsidR="00997695">
        <w:rPr>
          <w:rFonts w:eastAsia="SimSun"/>
          <w:bCs/>
          <w:sz w:val="22"/>
          <w:szCs w:val="22"/>
        </w:rPr>
        <w:t xml:space="preserve">Electrical, mechanical, and structural </w:t>
      </w:r>
      <w:r w:rsidR="00104344">
        <w:rPr>
          <w:rFonts w:eastAsia="SimSun"/>
          <w:bCs/>
          <w:sz w:val="22"/>
          <w:szCs w:val="22"/>
        </w:rPr>
        <w:t>requirements for each</w:t>
      </w:r>
      <w:r w:rsidR="00DC0324">
        <w:rPr>
          <w:rFonts w:eastAsia="SimSun"/>
          <w:bCs/>
          <w:sz w:val="22"/>
          <w:szCs w:val="22"/>
        </w:rPr>
        <w:t xml:space="preserve"> option </w:t>
      </w:r>
      <w:r w:rsidR="00D1398D">
        <w:rPr>
          <w:rFonts w:eastAsia="SimSun"/>
          <w:bCs/>
          <w:sz w:val="22"/>
          <w:szCs w:val="22"/>
        </w:rPr>
        <w:t>are</w:t>
      </w:r>
      <w:r w:rsidR="00DC0324">
        <w:rPr>
          <w:rFonts w:eastAsia="SimSun"/>
          <w:bCs/>
          <w:sz w:val="22"/>
          <w:szCs w:val="22"/>
        </w:rPr>
        <w:t xml:space="preserve"> listed below.</w:t>
      </w:r>
      <w:r w:rsidR="00350900">
        <w:rPr>
          <w:rFonts w:eastAsia="SimSun"/>
          <w:bCs/>
          <w:sz w:val="22"/>
          <w:szCs w:val="22"/>
        </w:rPr>
        <w:t xml:space="preserve"> The layout estimate is based on the physical footprint</w:t>
      </w:r>
      <w:r w:rsidR="00D91DFB">
        <w:rPr>
          <w:rFonts w:eastAsia="SimSun"/>
          <w:bCs/>
          <w:sz w:val="22"/>
          <w:szCs w:val="22"/>
        </w:rPr>
        <w:t xml:space="preserve"> and the </w:t>
      </w:r>
      <w:r w:rsidR="00FA77E7">
        <w:rPr>
          <w:rFonts w:eastAsia="SimSun"/>
          <w:bCs/>
          <w:sz w:val="22"/>
          <w:szCs w:val="22"/>
        </w:rPr>
        <w:t>minimum maintenance envelope.</w:t>
      </w:r>
    </w:p>
    <w:p w14:paraId="1873DD09" w14:textId="77777777" w:rsidR="00991FDD" w:rsidRDefault="00991FDD" w:rsidP="00991FDD">
      <w:pPr>
        <w:keepNext/>
        <w:spacing w:after="120"/>
        <w:ind w:left="1122"/>
        <w:outlineLvl w:val="4"/>
        <w:rPr>
          <w:rFonts w:eastAsia="SimSun"/>
          <w:bCs/>
          <w:sz w:val="22"/>
          <w:szCs w:val="22"/>
        </w:rPr>
      </w:pPr>
    </w:p>
    <w:tbl>
      <w:tblPr>
        <w:tblStyle w:val="TableGrid"/>
        <w:tblW w:w="0" w:type="auto"/>
        <w:tblInd w:w="402" w:type="dxa"/>
        <w:tblLook w:val="04A0" w:firstRow="1" w:lastRow="0" w:firstColumn="1" w:lastColumn="0" w:noHBand="0" w:noVBand="1"/>
      </w:tblPr>
      <w:tblGrid>
        <w:gridCol w:w="1469"/>
        <w:gridCol w:w="1498"/>
        <w:gridCol w:w="1502"/>
        <w:gridCol w:w="1489"/>
        <w:gridCol w:w="1513"/>
        <w:gridCol w:w="1477"/>
      </w:tblGrid>
      <w:tr w:rsidR="00AF4059" w14:paraId="165AD329" w14:textId="77777777" w:rsidTr="00AF4059">
        <w:tc>
          <w:tcPr>
            <w:tcW w:w="1558" w:type="dxa"/>
            <w:vAlign w:val="bottom"/>
          </w:tcPr>
          <w:p w14:paraId="005346E5" w14:textId="6DDE2111" w:rsidR="00EC3092" w:rsidRDefault="007A4DA7" w:rsidP="00AF4059">
            <w:pPr>
              <w:keepNext/>
              <w:spacing w:after="120"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Reach</w:t>
            </w:r>
            <w:r w:rsidR="00F910A2">
              <w:rPr>
                <w:rFonts w:eastAsia="SimSun"/>
                <w:bCs/>
                <w:sz w:val="22"/>
                <w:szCs w:val="22"/>
              </w:rPr>
              <w:t xml:space="preserve"> (ft)</w:t>
            </w:r>
          </w:p>
        </w:tc>
        <w:tc>
          <w:tcPr>
            <w:tcW w:w="1558" w:type="dxa"/>
            <w:vAlign w:val="bottom"/>
          </w:tcPr>
          <w:p w14:paraId="15D36F13" w14:textId="32855D2C" w:rsidR="00EC3092" w:rsidRDefault="007A4DA7" w:rsidP="00AF4059">
            <w:pPr>
              <w:keepNext/>
              <w:spacing w:after="120"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 xml:space="preserve">Electrical Power </w:t>
            </w:r>
            <w:r w:rsidR="00F910A2">
              <w:rPr>
                <w:rFonts w:eastAsia="SimSun"/>
                <w:bCs/>
                <w:sz w:val="22"/>
                <w:szCs w:val="22"/>
              </w:rPr>
              <w:t>(kW)</w:t>
            </w:r>
          </w:p>
        </w:tc>
        <w:tc>
          <w:tcPr>
            <w:tcW w:w="1558" w:type="dxa"/>
            <w:vAlign w:val="bottom"/>
          </w:tcPr>
          <w:p w14:paraId="6B58E200" w14:textId="532A29EF" w:rsidR="00EC3092" w:rsidRDefault="00F910A2" w:rsidP="00AF4059">
            <w:pPr>
              <w:keepNext/>
              <w:spacing w:after="120"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Hydraulic Power (HP)</w:t>
            </w:r>
          </w:p>
        </w:tc>
        <w:tc>
          <w:tcPr>
            <w:tcW w:w="1558" w:type="dxa"/>
            <w:vAlign w:val="bottom"/>
          </w:tcPr>
          <w:p w14:paraId="4BE307C0" w14:textId="7CCB18F9" w:rsidR="00EC3092" w:rsidRDefault="00810602" w:rsidP="00AF4059">
            <w:pPr>
              <w:keepNext/>
              <w:spacing w:after="120"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Lay</w:t>
            </w:r>
            <w:r w:rsidR="002B6511">
              <w:rPr>
                <w:rFonts w:eastAsia="SimSun"/>
                <w:bCs/>
                <w:sz w:val="22"/>
                <w:szCs w:val="22"/>
              </w:rPr>
              <w:t>out</w:t>
            </w:r>
            <w:r>
              <w:rPr>
                <w:rFonts w:eastAsia="SimSun"/>
                <w:bCs/>
                <w:sz w:val="22"/>
                <w:szCs w:val="22"/>
              </w:rPr>
              <w:t xml:space="preserve"> Estimate (</w:t>
            </w:r>
            <w:proofErr w:type="spellStart"/>
            <w:r>
              <w:rPr>
                <w:rFonts w:eastAsia="SimSun"/>
                <w:bCs/>
                <w:sz w:val="22"/>
                <w:szCs w:val="22"/>
              </w:rPr>
              <w:t>sqft</w:t>
            </w:r>
            <w:proofErr w:type="spellEnd"/>
            <w:r>
              <w:rPr>
                <w:rFonts w:eastAsia="SimSun"/>
                <w:bCs/>
                <w:sz w:val="22"/>
                <w:szCs w:val="22"/>
              </w:rPr>
              <w:t>)</w:t>
            </w:r>
          </w:p>
        </w:tc>
        <w:tc>
          <w:tcPr>
            <w:tcW w:w="1559" w:type="dxa"/>
            <w:vAlign w:val="bottom"/>
          </w:tcPr>
          <w:p w14:paraId="5FAD366D" w14:textId="5645C1AE" w:rsidR="00EC3092" w:rsidRDefault="00A57F97" w:rsidP="00AF4059">
            <w:pPr>
              <w:keepNext/>
              <w:spacing w:after="120"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Max Equipment Height (ft)</w:t>
            </w:r>
          </w:p>
        </w:tc>
        <w:tc>
          <w:tcPr>
            <w:tcW w:w="1559" w:type="dxa"/>
            <w:vAlign w:val="bottom"/>
          </w:tcPr>
          <w:p w14:paraId="130DE019" w14:textId="669F909E" w:rsidR="00EC3092" w:rsidRDefault="00A57F97" w:rsidP="00AF4059">
            <w:pPr>
              <w:keepNext/>
              <w:spacing w:after="120"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Loaded Weight</w:t>
            </w:r>
            <w:r w:rsidR="008C76DF">
              <w:rPr>
                <w:rFonts w:eastAsia="SimSun"/>
                <w:bCs/>
                <w:sz w:val="22"/>
                <w:szCs w:val="22"/>
              </w:rPr>
              <w:t xml:space="preserve"> (</w:t>
            </w:r>
            <w:proofErr w:type="gramStart"/>
            <w:r w:rsidR="00B77E12">
              <w:rPr>
                <w:rFonts w:eastAsia="SimSun"/>
                <w:bCs/>
                <w:sz w:val="22"/>
                <w:szCs w:val="22"/>
              </w:rPr>
              <w:t>short</w:t>
            </w:r>
            <w:r w:rsidR="00AF4059">
              <w:rPr>
                <w:rFonts w:eastAsia="SimSun"/>
                <w:bCs/>
                <w:sz w:val="22"/>
                <w:szCs w:val="22"/>
              </w:rPr>
              <w:t>-</w:t>
            </w:r>
            <w:r w:rsidR="00B77E12">
              <w:rPr>
                <w:rFonts w:eastAsia="SimSun"/>
                <w:bCs/>
                <w:sz w:val="22"/>
                <w:szCs w:val="22"/>
              </w:rPr>
              <w:t>tons</w:t>
            </w:r>
            <w:proofErr w:type="gramEnd"/>
            <w:r w:rsidR="00B77E12">
              <w:rPr>
                <w:rFonts w:eastAsia="SimSun"/>
                <w:bCs/>
                <w:sz w:val="22"/>
                <w:szCs w:val="22"/>
              </w:rPr>
              <w:t>)</w:t>
            </w:r>
          </w:p>
        </w:tc>
      </w:tr>
      <w:tr w:rsidR="00AF4059" w14:paraId="3D5AFB99" w14:textId="77777777" w:rsidTr="00AF4059">
        <w:tc>
          <w:tcPr>
            <w:tcW w:w="1558" w:type="dxa"/>
            <w:vAlign w:val="center"/>
          </w:tcPr>
          <w:p w14:paraId="35638896" w14:textId="7DE667B1" w:rsidR="00EC3092" w:rsidRDefault="00654786" w:rsidP="002B6511">
            <w:pPr>
              <w:keepNext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3,000</w:t>
            </w:r>
          </w:p>
        </w:tc>
        <w:tc>
          <w:tcPr>
            <w:tcW w:w="1558" w:type="dxa"/>
            <w:vAlign w:val="center"/>
          </w:tcPr>
          <w:p w14:paraId="467BC147" w14:textId="20361425" w:rsidR="00EC3092" w:rsidRDefault="00FA77E7" w:rsidP="002B6511">
            <w:pPr>
              <w:keepNext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348</w:t>
            </w:r>
          </w:p>
        </w:tc>
        <w:tc>
          <w:tcPr>
            <w:tcW w:w="1558" w:type="dxa"/>
            <w:vAlign w:val="center"/>
          </w:tcPr>
          <w:p w14:paraId="14B29205" w14:textId="09F41C69" w:rsidR="00EC3092" w:rsidRDefault="00FA77E7" w:rsidP="002B6511">
            <w:pPr>
              <w:keepNext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35</w:t>
            </w:r>
          </w:p>
        </w:tc>
        <w:tc>
          <w:tcPr>
            <w:tcW w:w="1558" w:type="dxa"/>
            <w:vAlign w:val="center"/>
          </w:tcPr>
          <w:p w14:paraId="21987966" w14:textId="1A193816" w:rsidR="00EC3092" w:rsidRDefault="00350900" w:rsidP="002B6511">
            <w:pPr>
              <w:keepNext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5,403</w:t>
            </w:r>
          </w:p>
        </w:tc>
        <w:tc>
          <w:tcPr>
            <w:tcW w:w="1559" w:type="dxa"/>
            <w:vAlign w:val="center"/>
          </w:tcPr>
          <w:p w14:paraId="7175FEA4" w14:textId="54937CCD" w:rsidR="00EC3092" w:rsidRDefault="00037A29" w:rsidP="002B6511">
            <w:pPr>
              <w:keepNext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18</w:t>
            </w:r>
          </w:p>
        </w:tc>
        <w:tc>
          <w:tcPr>
            <w:tcW w:w="1559" w:type="dxa"/>
            <w:vAlign w:val="center"/>
          </w:tcPr>
          <w:p w14:paraId="56B6C972" w14:textId="414D8637" w:rsidR="00EC3092" w:rsidRDefault="002B6511" w:rsidP="002B6511">
            <w:pPr>
              <w:keepNext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201</w:t>
            </w:r>
          </w:p>
        </w:tc>
      </w:tr>
      <w:tr w:rsidR="00AF4059" w14:paraId="39467834" w14:textId="77777777" w:rsidTr="00AF4059">
        <w:tc>
          <w:tcPr>
            <w:tcW w:w="1558" w:type="dxa"/>
            <w:vAlign w:val="center"/>
          </w:tcPr>
          <w:p w14:paraId="6672E69C" w14:textId="6BCAC7A8" w:rsidR="00EC3092" w:rsidRDefault="00654786" w:rsidP="002B6511">
            <w:pPr>
              <w:keepNext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6,000</w:t>
            </w:r>
          </w:p>
        </w:tc>
        <w:tc>
          <w:tcPr>
            <w:tcW w:w="1558" w:type="dxa"/>
            <w:vAlign w:val="center"/>
          </w:tcPr>
          <w:p w14:paraId="6105DA31" w14:textId="03F51402" w:rsidR="00EC3092" w:rsidRDefault="00FA77E7" w:rsidP="002B6511">
            <w:pPr>
              <w:keepNext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348</w:t>
            </w:r>
          </w:p>
        </w:tc>
        <w:tc>
          <w:tcPr>
            <w:tcW w:w="1558" w:type="dxa"/>
            <w:vAlign w:val="center"/>
          </w:tcPr>
          <w:p w14:paraId="38907CBE" w14:textId="197FBD7D" w:rsidR="00EC3092" w:rsidRDefault="00FA77E7" w:rsidP="002B6511">
            <w:pPr>
              <w:keepNext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62</w:t>
            </w:r>
          </w:p>
        </w:tc>
        <w:tc>
          <w:tcPr>
            <w:tcW w:w="1558" w:type="dxa"/>
            <w:vAlign w:val="center"/>
          </w:tcPr>
          <w:p w14:paraId="1A0E50EE" w14:textId="34A1D2CD" w:rsidR="00EC3092" w:rsidRDefault="00350900" w:rsidP="002B6511">
            <w:pPr>
              <w:keepNext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6,818</w:t>
            </w:r>
          </w:p>
        </w:tc>
        <w:tc>
          <w:tcPr>
            <w:tcW w:w="1559" w:type="dxa"/>
            <w:vAlign w:val="center"/>
          </w:tcPr>
          <w:p w14:paraId="32436E03" w14:textId="403351C3" w:rsidR="00EC3092" w:rsidRDefault="00037A29" w:rsidP="002B6511">
            <w:pPr>
              <w:keepNext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18</w:t>
            </w:r>
          </w:p>
        </w:tc>
        <w:tc>
          <w:tcPr>
            <w:tcW w:w="1559" w:type="dxa"/>
            <w:vAlign w:val="center"/>
          </w:tcPr>
          <w:p w14:paraId="5FE041BA" w14:textId="6974E870" w:rsidR="00EC3092" w:rsidRDefault="002B6511" w:rsidP="002B6511">
            <w:pPr>
              <w:keepNext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279</w:t>
            </w:r>
          </w:p>
        </w:tc>
      </w:tr>
      <w:tr w:rsidR="00AF4059" w14:paraId="037D4F58" w14:textId="77777777" w:rsidTr="00AF4059">
        <w:tc>
          <w:tcPr>
            <w:tcW w:w="1558" w:type="dxa"/>
            <w:vAlign w:val="center"/>
          </w:tcPr>
          <w:p w14:paraId="5F7E317D" w14:textId="7A47EFA4" w:rsidR="00EC3092" w:rsidRDefault="00654786" w:rsidP="002B6511">
            <w:pPr>
              <w:keepNext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12,000 (long)</w:t>
            </w:r>
          </w:p>
        </w:tc>
        <w:tc>
          <w:tcPr>
            <w:tcW w:w="1558" w:type="dxa"/>
            <w:vAlign w:val="center"/>
          </w:tcPr>
          <w:p w14:paraId="073D7702" w14:textId="4CCB04D9" w:rsidR="00EC3092" w:rsidRDefault="00FA77E7" w:rsidP="002B6511">
            <w:pPr>
              <w:keepNext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455</w:t>
            </w:r>
          </w:p>
        </w:tc>
        <w:tc>
          <w:tcPr>
            <w:tcW w:w="1558" w:type="dxa"/>
            <w:vAlign w:val="center"/>
          </w:tcPr>
          <w:p w14:paraId="5C0B3F19" w14:textId="126770AE" w:rsidR="00EC3092" w:rsidRDefault="00FA77E7" w:rsidP="002B6511">
            <w:pPr>
              <w:keepNext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169</w:t>
            </w:r>
          </w:p>
        </w:tc>
        <w:tc>
          <w:tcPr>
            <w:tcW w:w="1558" w:type="dxa"/>
            <w:vAlign w:val="center"/>
          </w:tcPr>
          <w:p w14:paraId="368084D7" w14:textId="434B126D" w:rsidR="00EC3092" w:rsidRDefault="00350900" w:rsidP="002B6511">
            <w:pPr>
              <w:keepNext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10,795</w:t>
            </w:r>
          </w:p>
        </w:tc>
        <w:tc>
          <w:tcPr>
            <w:tcW w:w="1559" w:type="dxa"/>
            <w:vAlign w:val="center"/>
          </w:tcPr>
          <w:p w14:paraId="7B74EF03" w14:textId="7B63F8AF" w:rsidR="00EC3092" w:rsidRDefault="00CB6873" w:rsidP="002B6511">
            <w:pPr>
              <w:keepNext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18</w:t>
            </w:r>
          </w:p>
        </w:tc>
        <w:tc>
          <w:tcPr>
            <w:tcW w:w="1559" w:type="dxa"/>
            <w:vAlign w:val="center"/>
          </w:tcPr>
          <w:p w14:paraId="50024E29" w14:textId="068A9278" w:rsidR="00EC3092" w:rsidRDefault="002B6511" w:rsidP="002B6511">
            <w:pPr>
              <w:keepNext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490</w:t>
            </w:r>
          </w:p>
        </w:tc>
      </w:tr>
      <w:tr w:rsidR="00AF4059" w14:paraId="37E2A9F0" w14:textId="77777777" w:rsidTr="00AF4059">
        <w:tc>
          <w:tcPr>
            <w:tcW w:w="1558" w:type="dxa"/>
            <w:vAlign w:val="center"/>
          </w:tcPr>
          <w:p w14:paraId="79598B47" w14:textId="356ED159" w:rsidR="00EC3092" w:rsidRDefault="00654786" w:rsidP="002B6511">
            <w:pPr>
              <w:keepNext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12,000 (quad)</w:t>
            </w:r>
          </w:p>
        </w:tc>
        <w:tc>
          <w:tcPr>
            <w:tcW w:w="1558" w:type="dxa"/>
            <w:vAlign w:val="center"/>
          </w:tcPr>
          <w:p w14:paraId="7B41185A" w14:textId="201A2F8A" w:rsidR="00EC3092" w:rsidRDefault="00FA77E7" w:rsidP="002B6511">
            <w:pPr>
              <w:keepNext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455</w:t>
            </w:r>
          </w:p>
        </w:tc>
        <w:tc>
          <w:tcPr>
            <w:tcW w:w="1558" w:type="dxa"/>
            <w:vAlign w:val="center"/>
          </w:tcPr>
          <w:p w14:paraId="0B5034C0" w14:textId="7E5A23B8" w:rsidR="00EC3092" w:rsidRDefault="00FA77E7" w:rsidP="002B6511">
            <w:pPr>
              <w:keepNext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169</w:t>
            </w:r>
          </w:p>
        </w:tc>
        <w:tc>
          <w:tcPr>
            <w:tcW w:w="1558" w:type="dxa"/>
            <w:vAlign w:val="center"/>
          </w:tcPr>
          <w:p w14:paraId="1F046D90" w14:textId="07230599" w:rsidR="00EC3092" w:rsidRDefault="00350900" w:rsidP="002B6511">
            <w:pPr>
              <w:keepNext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14,159</w:t>
            </w:r>
          </w:p>
        </w:tc>
        <w:tc>
          <w:tcPr>
            <w:tcW w:w="1559" w:type="dxa"/>
            <w:vAlign w:val="center"/>
          </w:tcPr>
          <w:p w14:paraId="07EBEF8E" w14:textId="02EA61F0" w:rsidR="00EC3092" w:rsidRDefault="00D23F6C" w:rsidP="002B6511">
            <w:pPr>
              <w:keepNext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18</w:t>
            </w:r>
          </w:p>
        </w:tc>
        <w:tc>
          <w:tcPr>
            <w:tcW w:w="1559" w:type="dxa"/>
            <w:vAlign w:val="center"/>
          </w:tcPr>
          <w:p w14:paraId="0151BD95" w14:textId="1168F9D8" w:rsidR="00EC3092" w:rsidRDefault="002B6511" w:rsidP="002B6511">
            <w:pPr>
              <w:keepNext/>
              <w:jc w:val="center"/>
              <w:outlineLvl w:val="4"/>
              <w:rPr>
                <w:rFonts w:eastAsia="SimSun"/>
                <w:bCs/>
                <w:sz w:val="22"/>
                <w:szCs w:val="22"/>
              </w:rPr>
            </w:pPr>
            <w:r>
              <w:rPr>
                <w:rFonts w:eastAsia="SimSun"/>
                <w:bCs/>
                <w:sz w:val="22"/>
                <w:szCs w:val="22"/>
              </w:rPr>
              <w:t>490</w:t>
            </w:r>
          </w:p>
        </w:tc>
      </w:tr>
    </w:tbl>
    <w:p w14:paraId="5F90C8B0" w14:textId="77777777" w:rsidR="00876B73" w:rsidRPr="00AF72A4" w:rsidRDefault="00876B73" w:rsidP="00876B73">
      <w:pPr>
        <w:keepNext/>
        <w:spacing w:after="120"/>
        <w:ind w:left="402"/>
        <w:outlineLvl w:val="4"/>
        <w:rPr>
          <w:rFonts w:eastAsia="SimSun"/>
          <w:bCs/>
          <w:sz w:val="22"/>
          <w:szCs w:val="22"/>
        </w:rPr>
      </w:pPr>
    </w:p>
    <w:p w14:paraId="6111A960" w14:textId="77777777" w:rsidR="007C43DA" w:rsidRPr="00AF72A4" w:rsidRDefault="007C43DA" w:rsidP="007C43DA">
      <w:pPr>
        <w:keepNext/>
        <w:ind w:left="762"/>
        <w:outlineLvl w:val="4"/>
        <w:rPr>
          <w:rFonts w:eastAsia="SimSun"/>
          <w:bCs/>
          <w:sz w:val="22"/>
          <w:szCs w:val="22"/>
        </w:rPr>
      </w:pPr>
    </w:p>
    <w:p w14:paraId="3421428F" w14:textId="6B99B63B" w:rsidR="00586E46" w:rsidRDefault="00586E46" w:rsidP="009C6919">
      <w:pPr>
        <w:numPr>
          <w:ilvl w:val="0"/>
          <w:numId w:val="1"/>
        </w:numPr>
        <w:spacing w:before="120"/>
        <w:rPr>
          <w:sz w:val="22"/>
          <w:szCs w:val="22"/>
        </w:rPr>
      </w:pPr>
      <w:r>
        <w:rPr>
          <w:sz w:val="22"/>
          <w:szCs w:val="22"/>
        </w:rPr>
        <w:t>SPDS General Concept of Operations</w:t>
      </w:r>
      <w:r w:rsidR="00706730">
        <w:rPr>
          <w:sz w:val="22"/>
          <w:szCs w:val="22"/>
        </w:rPr>
        <w:t>:</w:t>
      </w:r>
    </w:p>
    <w:p w14:paraId="0DF3542A" w14:textId="182D3A1B" w:rsidR="001F7C3C" w:rsidRDefault="006A2BBB" w:rsidP="00821D4B">
      <w:pPr>
        <w:spacing w:before="120"/>
        <w:rPr>
          <w:sz w:val="22"/>
          <w:szCs w:val="22"/>
        </w:rPr>
      </w:pPr>
      <w:r>
        <w:rPr>
          <w:sz w:val="22"/>
          <w:szCs w:val="22"/>
        </w:rPr>
        <w:t>The crew of the SSV</w:t>
      </w:r>
      <w:r w:rsidR="003F0FD2">
        <w:rPr>
          <w:sz w:val="22"/>
          <w:szCs w:val="22"/>
        </w:rPr>
        <w:t xml:space="preserve"> (CONTRACTOR)</w:t>
      </w:r>
      <w:r>
        <w:rPr>
          <w:sz w:val="22"/>
          <w:szCs w:val="22"/>
        </w:rPr>
        <w:t xml:space="preserve"> shall be responsible for </w:t>
      </w:r>
      <w:r w:rsidR="008227BB">
        <w:rPr>
          <w:sz w:val="22"/>
          <w:szCs w:val="22"/>
        </w:rPr>
        <w:t>managing the host vessel (i.e.</w:t>
      </w:r>
      <w:r w:rsidR="003E108A">
        <w:rPr>
          <w:sz w:val="22"/>
          <w:szCs w:val="22"/>
        </w:rPr>
        <w:t xml:space="preserve"> </w:t>
      </w:r>
      <w:r w:rsidR="008227BB">
        <w:rPr>
          <w:sz w:val="22"/>
          <w:szCs w:val="22"/>
        </w:rPr>
        <w:t>navigation and maneuvering)</w:t>
      </w:r>
      <w:r w:rsidR="00954F05">
        <w:rPr>
          <w:sz w:val="22"/>
          <w:szCs w:val="22"/>
        </w:rPr>
        <w:t xml:space="preserve">, deck crane operations </w:t>
      </w:r>
      <w:r w:rsidR="00DD15E3">
        <w:rPr>
          <w:sz w:val="22"/>
          <w:szCs w:val="22"/>
        </w:rPr>
        <w:t>and</w:t>
      </w:r>
      <w:r w:rsidR="00303949">
        <w:rPr>
          <w:sz w:val="22"/>
          <w:szCs w:val="22"/>
        </w:rPr>
        <w:t xml:space="preserve"> support craft utility boat</w:t>
      </w:r>
      <w:r w:rsidR="00960FFC">
        <w:rPr>
          <w:sz w:val="22"/>
          <w:szCs w:val="22"/>
        </w:rPr>
        <w:t xml:space="preserve"> operations</w:t>
      </w:r>
      <w:r w:rsidR="008F2490">
        <w:rPr>
          <w:sz w:val="22"/>
          <w:szCs w:val="22"/>
        </w:rPr>
        <w:t xml:space="preserve"> (</w:t>
      </w:r>
      <w:r w:rsidR="00821D4B">
        <w:rPr>
          <w:sz w:val="22"/>
          <w:szCs w:val="22"/>
        </w:rPr>
        <w:t>including</w:t>
      </w:r>
      <w:r w:rsidR="008F2490">
        <w:rPr>
          <w:sz w:val="22"/>
          <w:szCs w:val="22"/>
        </w:rPr>
        <w:t xml:space="preserve"> personnel transfer)</w:t>
      </w:r>
      <w:r w:rsidR="00960FFC">
        <w:rPr>
          <w:sz w:val="22"/>
          <w:szCs w:val="22"/>
        </w:rPr>
        <w:t xml:space="preserve">. </w:t>
      </w:r>
      <w:r w:rsidR="007C526D">
        <w:rPr>
          <w:sz w:val="22"/>
          <w:szCs w:val="22"/>
        </w:rPr>
        <w:t xml:space="preserve">The </w:t>
      </w:r>
      <w:r w:rsidR="003F0FD2">
        <w:rPr>
          <w:sz w:val="22"/>
          <w:szCs w:val="22"/>
        </w:rPr>
        <w:t>CONTRACTOR</w:t>
      </w:r>
      <w:r w:rsidR="007C526D">
        <w:rPr>
          <w:sz w:val="22"/>
          <w:szCs w:val="22"/>
        </w:rPr>
        <w:t xml:space="preserve"> will </w:t>
      </w:r>
      <w:r w:rsidR="00347215">
        <w:rPr>
          <w:sz w:val="22"/>
          <w:szCs w:val="22"/>
        </w:rPr>
        <w:t>conduct</w:t>
      </w:r>
      <w:r w:rsidR="00E15D46">
        <w:rPr>
          <w:sz w:val="22"/>
          <w:szCs w:val="22"/>
        </w:rPr>
        <w:t xml:space="preserve"> regular vessel and line handling operations.</w:t>
      </w:r>
      <w:r w:rsidR="00347215">
        <w:rPr>
          <w:sz w:val="22"/>
          <w:szCs w:val="22"/>
        </w:rPr>
        <w:t xml:space="preserve"> CONTRACTOR will support maneuvering during SPDS operations</w:t>
      </w:r>
      <w:r w:rsidR="00E15D46">
        <w:rPr>
          <w:sz w:val="22"/>
          <w:szCs w:val="22"/>
        </w:rPr>
        <w:t xml:space="preserve"> </w:t>
      </w:r>
      <w:r w:rsidR="00960FFC">
        <w:rPr>
          <w:sz w:val="22"/>
          <w:szCs w:val="22"/>
        </w:rPr>
        <w:t xml:space="preserve">The MILDET will operate ALL government </w:t>
      </w:r>
      <w:r w:rsidR="003F0FD2">
        <w:rPr>
          <w:sz w:val="22"/>
          <w:szCs w:val="22"/>
        </w:rPr>
        <w:t xml:space="preserve">system </w:t>
      </w:r>
      <w:r w:rsidR="00960FFC">
        <w:rPr>
          <w:sz w:val="22"/>
          <w:szCs w:val="22"/>
        </w:rPr>
        <w:t>equipment.</w:t>
      </w:r>
      <w:r w:rsidR="00347215">
        <w:rPr>
          <w:sz w:val="22"/>
          <w:szCs w:val="22"/>
        </w:rPr>
        <w:t xml:space="preserve"> </w:t>
      </w:r>
      <w:r w:rsidR="00347215" w:rsidRPr="008F2490">
        <w:rPr>
          <w:sz w:val="22"/>
          <w:szCs w:val="22"/>
        </w:rPr>
        <w:t xml:space="preserve">MILDET </w:t>
      </w:r>
      <w:r w:rsidR="008F2490" w:rsidRPr="008F2490">
        <w:rPr>
          <w:sz w:val="22"/>
          <w:szCs w:val="22"/>
        </w:rPr>
        <w:t>w</w:t>
      </w:r>
      <w:r w:rsidR="008F2490">
        <w:rPr>
          <w:sz w:val="22"/>
          <w:szCs w:val="22"/>
        </w:rPr>
        <w:t xml:space="preserve">ill </w:t>
      </w:r>
      <w:r w:rsidR="00347215">
        <w:rPr>
          <w:sz w:val="22"/>
          <w:szCs w:val="22"/>
        </w:rPr>
        <w:t xml:space="preserve"> maintain all government equipment.</w:t>
      </w:r>
      <w:r w:rsidR="00960FFC">
        <w:rPr>
          <w:sz w:val="22"/>
          <w:szCs w:val="22"/>
        </w:rPr>
        <w:t xml:space="preserve">  </w:t>
      </w:r>
    </w:p>
    <w:p w14:paraId="2F1DB726" w14:textId="368AF5FF" w:rsidR="00586E46" w:rsidRDefault="003B0F75" w:rsidP="00586E46">
      <w:pPr>
        <w:numPr>
          <w:ilvl w:val="1"/>
          <w:numId w:val="1"/>
        </w:numPr>
        <w:spacing w:before="120"/>
        <w:rPr>
          <w:sz w:val="22"/>
          <w:szCs w:val="22"/>
        </w:rPr>
      </w:pPr>
      <w:r>
        <w:rPr>
          <w:sz w:val="22"/>
          <w:szCs w:val="22"/>
        </w:rPr>
        <w:t xml:space="preserve">Scan </w:t>
      </w:r>
      <w:r w:rsidR="00386515">
        <w:rPr>
          <w:sz w:val="22"/>
          <w:szCs w:val="22"/>
        </w:rPr>
        <w:t>operating area (</w:t>
      </w:r>
      <w:r>
        <w:rPr>
          <w:sz w:val="22"/>
          <w:szCs w:val="22"/>
        </w:rPr>
        <w:t>OPAREA</w:t>
      </w:r>
      <w:r w:rsidR="00386515">
        <w:rPr>
          <w:sz w:val="22"/>
          <w:szCs w:val="22"/>
        </w:rPr>
        <w:t>)</w:t>
      </w:r>
      <w:r>
        <w:rPr>
          <w:sz w:val="22"/>
          <w:szCs w:val="22"/>
        </w:rPr>
        <w:t xml:space="preserve"> for best location to submerge SPDS Barge on </w:t>
      </w:r>
      <w:proofErr w:type="gramStart"/>
      <w:r>
        <w:rPr>
          <w:sz w:val="22"/>
          <w:szCs w:val="22"/>
        </w:rPr>
        <w:t>seafloor</w:t>
      </w:r>
      <w:proofErr w:type="gramEnd"/>
      <w:r w:rsidR="001C3921">
        <w:rPr>
          <w:sz w:val="22"/>
          <w:szCs w:val="22"/>
        </w:rPr>
        <w:t>.</w:t>
      </w:r>
    </w:p>
    <w:p w14:paraId="20814052" w14:textId="7DEF590D" w:rsidR="003B0F75" w:rsidRPr="00AF5EBD" w:rsidRDefault="00BF5CB1" w:rsidP="00586E46">
      <w:pPr>
        <w:numPr>
          <w:ilvl w:val="1"/>
          <w:numId w:val="1"/>
        </w:numPr>
        <w:spacing w:before="120"/>
        <w:rPr>
          <w:sz w:val="22"/>
          <w:szCs w:val="22"/>
        </w:rPr>
      </w:pPr>
      <w:r w:rsidRPr="00AF5EBD">
        <w:rPr>
          <w:sz w:val="22"/>
          <w:szCs w:val="22"/>
        </w:rPr>
        <w:t>SSV t</w:t>
      </w:r>
      <w:r w:rsidR="003B0F75" w:rsidRPr="00AF5EBD">
        <w:rPr>
          <w:sz w:val="22"/>
          <w:szCs w:val="22"/>
        </w:rPr>
        <w:t>ow</w:t>
      </w:r>
      <w:r w:rsidRPr="00AF5EBD">
        <w:rPr>
          <w:sz w:val="22"/>
          <w:szCs w:val="22"/>
        </w:rPr>
        <w:t>s</w:t>
      </w:r>
      <w:r w:rsidR="003B0F75" w:rsidRPr="00AF5EBD">
        <w:rPr>
          <w:sz w:val="22"/>
          <w:szCs w:val="22"/>
        </w:rPr>
        <w:t xml:space="preserve"> SPDS Barge to </w:t>
      </w:r>
      <w:r w:rsidR="00B45C28">
        <w:rPr>
          <w:sz w:val="22"/>
          <w:szCs w:val="22"/>
        </w:rPr>
        <w:t>operationa</w:t>
      </w:r>
      <w:r w:rsidR="000D4DA5">
        <w:rPr>
          <w:sz w:val="22"/>
          <w:szCs w:val="22"/>
        </w:rPr>
        <w:t>l</w:t>
      </w:r>
      <w:r w:rsidR="00B45C28">
        <w:rPr>
          <w:sz w:val="22"/>
          <w:szCs w:val="22"/>
        </w:rPr>
        <w:t xml:space="preserve"> area (</w:t>
      </w:r>
      <w:r w:rsidR="003B0F75" w:rsidRPr="00AF5EBD">
        <w:rPr>
          <w:sz w:val="22"/>
          <w:szCs w:val="22"/>
        </w:rPr>
        <w:t>OPAREA</w:t>
      </w:r>
      <w:r w:rsidR="00B45C28">
        <w:rPr>
          <w:sz w:val="22"/>
          <w:szCs w:val="22"/>
        </w:rPr>
        <w:t>)</w:t>
      </w:r>
      <w:r w:rsidR="00275413" w:rsidRPr="00AF5EBD">
        <w:rPr>
          <w:sz w:val="22"/>
          <w:szCs w:val="22"/>
        </w:rPr>
        <w:t>,</w:t>
      </w:r>
      <w:r w:rsidR="008B6635" w:rsidRPr="00AF5EBD">
        <w:rPr>
          <w:sz w:val="22"/>
          <w:szCs w:val="22"/>
        </w:rPr>
        <w:t xml:space="preserve"> anchors SPDS</w:t>
      </w:r>
      <w:r w:rsidR="00E149D4" w:rsidRPr="00AF5EBD">
        <w:rPr>
          <w:sz w:val="22"/>
          <w:szCs w:val="22"/>
        </w:rPr>
        <w:t xml:space="preserve"> barge to mooring with SSV</w:t>
      </w:r>
      <w:r w:rsidR="00194674" w:rsidRPr="00AF5EBD">
        <w:rPr>
          <w:sz w:val="22"/>
          <w:szCs w:val="22"/>
        </w:rPr>
        <w:t xml:space="preserve"> deployed</w:t>
      </w:r>
      <w:r w:rsidR="00E149D4" w:rsidRPr="00AF5EBD">
        <w:rPr>
          <w:sz w:val="22"/>
          <w:szCs w:val="22"/>
        </w:rPr>
        <w:t xml:space="preserve"> </w:t>
      </w:r>
      <w:r w:rsidR="00194674" w:rsidRPr="00AF5EBD">
        <w:rPr>
          <w:sz w:val="22"/>
          <w:szCs w:val="22"/>
        </w:rPr>
        <w:t>s</w:t>
      </w:r>
      <w:r w:rsidR="00E149D4" w:rsidRPr="00AF5EBD">
        <w:rPr>
          <w:sz w:val="22"/>
          <w:szCs w:val="22"/>
        </w:rPr>
        <w:t>upport boat</w:t>
      </w:r>
      <w:r w:rsidR="00796CC5" w:rsidRPr="00AF5EBD">
        <w:rPr>
          <w:sz w:val="22"/>
          <w:szCs w:val="22"/>
        </w:rPr>
        <w:t xml:space="preserve"> and</w:t>
      </w:r>
      <w:r w:rsidR="00E149D4" w:rsidRPr="00AF5EBD">
        <w:rPr>
          <w:sz w:val="22"/>
          <w:szCs w:val="22"/>
        </w:rPr>
        <w:t xml:space="preserve"> submerge</w:t>
      </w:r>
      <w:r w:rsidR="00796CC5" w:rsidRPr="00AF5EBD">
        <w:rPr>
          <w:sz w:val="22"/>
          <w:szCs w:val="22"/>
        </w:rPr>
        <w:t>s</w:t>
      </w:r>
      <w:r w:rsidR="00E149D4" w:rsidRPr="00AF5EBD">
        <w:rPr>
          <w:sz w:val="22"/>
          <w:szCs w:val="22"/>
        </w:rPr>
        <w:t xml:space="preserve"> barge</w:t>
      </w:r>
      <w:r w:rsidR="0088354F" w:rsidRPr="00AF5EBD">
        <w:rPr>
          <w:sz w:val="22"/>
          <w:szCs w:val="22"/>
        </w:rPr>
        <w:t xml:space="preserve">. The SSV shall maintain </w:t>
      </w:r>
      <w:r w:rsidR="00386515" w:rsidRPr="00AF5EBD">
        <w:rPr>
          <w:sz w:val="22"/>
          <w:szCs w:val="22"/>
        </w:rPr>
        <w:t>proximity</w:t>
      </w:r>
      <w:r w:rsidR="0088354F" w:rsidRPr="00AF5EBD">
        <w:rPr>
          <w:sz w:val="22"/>
          <w:szCs w:val="22"/>
        </w:rPr>
        <w:t xml:space="preserve"> </w:t>
      </w:r>
      <w:r w:rsidR="00194674" w:rsidRPr="000F51AF">
        <w:rPr>
          <w:sz w:val="22"/>
          <w:szCs w:val="22"/>
        </w:rPr>
        <w:t>to and</w:t>
      </w:r>
      <w:r w:rsidR="0088354F" w:rsidRPr="00AF5EBD">
        <w:rPr>
          <w:sz w:val="22"/>
          <w:szCs w:val="22"/>
        </w:rPr>
        <w:t xml:space="preserve"> connection to the submerging barge to enable SPDS control</w:t>
      </w:r>
      <w:r w:rsidR="002C2BAB" w:rsidRPr="000F51AF">
        <w:rPr>
          <w:sz w:val="22"/>
          <w:szCs w:val="22"/>
        </w:rPr>
        <w:t xml:space="preserve"> during the operation</w:t>
      </w:r>
      <w:r w:rsidR="0088354F" w:rsidRPr="00AF5EBD">
        <w:rPr>
          <w:sz w:val="22"/>
          <w:szCs w:val="22"/>
        </w:rPr>
        <w:t xml:space="preserve">. </w:t>
      </w:r>
    </w:p>
    <w:p w14:paraId="765AD8A2" w14:textId="6F5FE5E1" w:rsidR="00987AB8" w:rsidRPr="00AF5EBD" w:rsidRDefault="00987AB8" w:rsidP="00586E46">
      <w:pPr>
        <w:numPr>
          <w:ilvl w:val="1"/>
          <w:numId w:val="1"/>
        </w:numPr>
        <w:spacing w:before="120"/>
        <w:rPr>
          <w:sz w:val="22"/>
          <w:szCs w:val="22"/>
        </w:rPr>
      </w:pPr>
      <w:r w:rsidRPr="00AF5EBD">
        <w:rPr>
          <w:sz w:val="22"/>
          <w:szCs w:val="22"/>
        </w:rPr>
        <w:t>SSV travels to just outside the surf zone</w:t>
      </w:r>
      <w:r w:rsidR="00351D4A" w:rsidRPr="00AF5EBD">
        <w:rPr>
          <w:sz w:val="22"/>
          <w:szCs w:val="22"/>
        </w:rPr>
        <w:t xml:space="preserve"> and establishes positioning with DP</w:t>
      </w:r>
      <w:r w:rsidR="001C3921" w:rsidRPr="00AF5EBD">
        <w:rPr>
          <w:sz w:val="22"/>
          <w:szCs w:val="22"/>
        </w:rPr>
        <w:t>.</w:t>
      </w:r>
    </w:p>
    <w:p w14:paraId="3E4E07C8" w14:textId="38B353B5" w:rsidR="00AD5139" w:rsidRPr="00AF5EBD" w:rsidRDefault="00EA5EA7" w:rsidP="00AD5139">
      <w:pPr>
        <w:numPr>
          <w:ilvl w:val="1"/>
          <w:numId w:val="1"/>
        </w:numPr>
        <w:spacing w:before="120"/>
        <w:rPr>
          <w:sz w:val="22"/>
          <w:szCs w:val="22"/>
        </w:rPr>
      </w:pPr>
      <w:r w:rsidRPr="00AF5EBD">
        <w:rPr>
          <w:sz w:val="22"/>
          <w:szCs w:val="22"/>
        </w:rPr>
        <w:t xml:space="preserve">Lowered </w:t>
      </w:r>
      <w:r w:rsidR="008B6635" w:rsidRPr="00AF5EBD">
        <w:rPr>
          <w:sz w:val="22"/>
          <w:szCs w:val="22"/>
        </w:rPr>
        <w:t xml:space="preserve">to the water </w:t>
      </w:r>
      <w:r w:rsidRPr="00AF5EBD">
        <w:rPr>
          <w:sz w:val="22"/>
          <w:szCs w:val="22"/>
        </w:rPr>
        <w:t>with SSV crane, t</w:t>
      </w:r>
      <w:r w:rsidR="00451FFF" w:rsidRPr="00AF5EBD">
        <w:rPr>
          <w:sz w:val="22"/>
          <w:szCs w:val="22"/>
        </w:rPr>
        <w:t>he messenger line winch</w:t>
      </w:r>
      <w:r w:rsidR="00682531" w:rsidRPr="00AF5EBD">
        <w:rPr>
          <w:sz w:val="22"/>
          <w:szCs w:val="22"/>
        </w:rPr>
        <w:t xml:space="preserve"> and turning block</w:t>
      </w:r>
      <w:r w:rsidR="00451FFF" w:rsidRPr="00AF5EBD">
        <w:rPr>
          <w:sz w:val="22"/>
          <w:szCs w:val="22"/>
        </w:rPr>
        <w:t xml:space="preserve"> </w:t>
      </w:r>
      <w:r w:rsidR="00826AAE" w:rsidRPr="00AF5EBD">
        <w:rPr>
          <w:sz w:val="22"/>
          <w:szCs w:val="22"/>
        </w:rPr>
        <w:t>are</w:t>
      </w:r>
      <w:r w:rsidR="00451FFF" w:rsidRPr="00AF5EBD">
        <w:rPr>
          <w:sz w:val="22"/>
          <w:szCs w:val="22"/>
        </w:rPr>
        <w:t xml:space="preserve"> brought </w:t>
      </w:r>
      <w:r w:rsidR="00B226BD" w:rsidRPr="00AF5EBD">
        <w:rPr>
          <w:sz w:val="22"/>
          <w:szCs w:val="22"/>
        </w:rPr>
        <w:t>to</w:t>
      </w:r>
      <w:r w:rsidR="00451FFF" w:rsidRPr="00AF5EBD">
        <w:rPr>
          <w:sz w:val="22"/>
          <w:szCs w:val="22"/>
        </w:rPr>
        <w:t xml:space="preserve"> shore using a CRRC</w:t>
      </w:r>
      <w:r w:rsidR="00194674" w:rsidRPr="00AF5EBD">
        <w:rPr>
          <w:sz w:val="22"/>
          <w:szCs w:val="22"/>
        </w:rPr>
        <w:t xml:space="preserve"> or small boat</w:t>
      </w:r>
      <w:r w:rsidR="00B226BD" w:rsidRPr="00AF5EBD">
        <w:rPr>
          <w:sz w:val="22"/>
          <w:szCs w:val="22"/>
        </w:rPr>
        <w:t xml:space="preserve"> and secured</w:t>
      </w:r>
      <w:r w:rsidR="00451FFF" w:rsidRPr="00AF5EBD">
        <w:rPr>
          <w:sz w:val="22"/>
          <w:szCs w:val="22"/>
        </w:rPr>
        <w:t xml:space="preserve"> (</w:t>
      </w:r>
      <w:r w:rsidR="00682531" w:rsidRPr="00AF5EBD">
        <w:rPr>
          <w:sz w:val="22"/>
          <w:szCs w:val="22"/>
        </w:rPr>
        <w:t xml:space="preserve">CRRC is </w:t>
      </w:r>
      <w:r w:rsidR="00451FFF" w:rsidRPr="00AF5EBD">
        <w:rPr>
          <w:sz w:val="22"/>
          <w:szCs w:val="22"/>
        </w:rPr>
        <w:t>not part of the SSV</w:t>
      </w:r>
      <w:r w:rsidR="00194674" w:rsidRPr="00AF5EBD">
        <w:rPr>
          <w:sz w:val="22"/>
          <w:szCs w:val="22"/>
        </w:rPr>
        <w:t xml:space="preserve"> or deployed from the SSV</w:t>
      </w:r>
      <w:r w:rsidR="00451FFF" w:rsidRPr="00AF5EBD">
        <w:rPr>
          <w:sz w:val="22"/>
          <w:szCs w:val="22"/>
        </w:rPr>
        <w:t>)</w:t>
      </w:r>
      <w:r w:rsidR="001C3921" w:rsidRPr="00AF5EBD">
        <w:rPr>
          <w:sz w:val="22"/>
          <w:szCs w:val="22"/>
        </w:rPr>
        <w:t>.</w:t>
      </w:r>
    </w:p>
    <w:p w14:paraId="144EDDF2" w14:textId="27E3216C" w:rsidR="00AD5139" w:rsidRPr="00AF5EBD" w:rsidRDefault="0003491A" w:rsidP="00AD5139">
      <w:pPr>
        <w:numPr>
          <w:ilvl w:val="1"/>
          <w:numId w:val="1"/>
        </w:numPr>
        <w:spacing w:before="120"/>
        <w:rPr>
          <w:sz w:val="22"/>
          <w:szCs w:val="22"/>
        </w:rPr>
      </w:pPr>
      <w:r w:rsidRPr="00AF5EBD">
        <w:rPr>
          <w:sz w:val="22"/>
          <w:szCs w:val="22"/>
        </w:rPr>
        <w:t xml:space="preserve">The SSV will maintain position while the </w:t>
      </w:r>
      <w:r w:rsidR="001C3921" w:rsidRPr="00AF5EBD">
        <w:rPr>
          <w:sz w:val="22"/>
          <w:szCs w:val="22"/>
        </w:rPr>
        <w:t>SSV mounted</w:t>
      </w:r>
      <w:r w:rsidRPr="00AF5EBD">
        <w:rPr>
          <w:sz w:val="22"/>
          <w:szCs w:val="22"/>
        </w:rPr>
        <w:t xml:space="preserve"> </w:t>
      </w:r>
      <w:r w:rsidR="00ED6B97" w:rsidRPr="00AF5EBD">
        <w:rPr>
          <w:sz w:val="22"/>
          <w:szCs w:val="22"/>
        </w:rPr>
        <w:t xml:space="preserve">haul </w:t>
      </w:r>
      <w:r w:rsidRPr="00AF5EBD">
        <w:rPr>
          <w:sz w:val="22"/>
          <w:szCs w:val="22"/>
        </w:rPr>
        <w:t xml:space="preserve">winches pay out </w:t>
      </w:r>
      <w:r w:rsidR="001C3921" w:rsidRPr="00AF5EBD">
        <w:rPr>
          <w:sz w:val="22"/>
          <w:szCs w:val="22"/>
        </w:rPr>
        <w:t>h</w:t>
      </w:r>
      <w:r w:rsidR="00AD5139" w:rsidRPr="00AF5EBD">
        <w:rPr>
          <w:sz w:val="22"/>
          <w:szCs w:val="22"/>
        </w:rPr>
        <w:t xml:space="preserve">aul </w:t>
      </w:r>
      <w:r w:rsidR="001C3921" w:rsidRPr="00AF5EBD">
        <w:rPr>
          <w:sz w:val="22"/>
          <w:szCs w:val="22"/>
        </w:rPr>
        <w:t>l</w:t>
      </w:r>
      <w:r w:rsidR="00AD5139" w:rsidRPr="00AF5EBD">
        <w:rPr>
          <w:sz w:val="22"/>
          <w:szCs w:val="22"/>
        </w:rPr>
        <w:t xml:space="preserve">ines </w:t>
      </w:r>
      <w:r w:rsidR="0085550E" w:rsidRPr="00AF5EBD">
        <w:rPr>
          <w:sz w:val="22"/>
          <w:szCs w:val="22"/>
        </w:rPr>
        <w:t>as they are</w:t>
      </w:r>
      <w:r w:rsidR="00682531" w:rsidRPr="00AF5EBD">
        <w:rPr>
          <w:sz w:val="22"/>
          <w:szCs w:val="22"/>
        </w:rPr>
        <w:t xml:space="preserve"> towed</w:t>
      </w:r>
      <w:r w:rsidR="00AD5139" w:rsidRPr="00AF5EBD">
        <w:rPr>
          <w:sz w:val="22"/>
          <w:szCs w:val="22"/>
        </w:rPr>
        <w:t xml:space="preserve"> to shore with </w:t>
      </w:r>
      <w:r w:rsidRPr="00AF5EBD">
        <w:rPr>
          <w:sz w:val="22"/>
          <w:szCs w:val="22"/>
        </w:rPr>
        <w:t xml:space="preserve">the </w:t>
      </w:r>
      <w:r w:rsidR="00AD5139" w:rsidRPr="00AF5EBD">
        <w:rPr>
          <w:sz w:val="22"/>
          <w:szCs w:val="22"/>
        </w:rPr>
        <w:t>messenger line</w:t>
      </w:r>
      <w:r w:rsidRPr="00AF5EBD">
        <w:rPr>
          <w:sz w:val="22"/>
          <w:szCs w:val="22"/>
        </w:rPr>
        <w:t xml:space="preserve"> winch deployed on the beach.</w:t>
      </w:r>
    </w:p>
    <w:p w14:paraId="65093A81" w14:textId="66284B05" w:rsidR="00682531" w:rsidRPr="00AF5EBD" w:rsidRDefault="00EA5EA7" w:rsidP="00AD5139">
      <w:pPr>
        <w:numPr>
          <w:ilvl w:val="1"/>
          <w:numId w:val="1"/>
        </w:numPr>
        <w:spacing w:before="120"/>
        <w:rPr>
          <w:sz w:val="22"/>
          <w:szCs w:val="22"/>
        </w:rPr>
      </w:pPr>
      <w:r w:rsidRPr="00AF5EBD">
        <w:rPr>
          <w:sz w:val="22"/>
          <w:szCs w:val="22"/>
        </w:rPr>
        <w:t xml:space="preserve">Lowered to the water </w:t>
      </w:r>
      <w:r w:rsidR="008B6635" w:rsidRPr="00AF5EBD">
        <w:rPr>
          <w:sz w:val="22"/>
          <w:szCs w:val="22"/>
        </w:rPr>
        <w:t>with</w:t>
      </w:r>
      <w:r w:rsidRPr="00AF5EBD">
        <w:rPr>
          <w:sz w:val="22"/>
          <w:szCs w:val="22"/>
        </w:rPr>
        <w:t xml:space="preserve"> SSV Crane, </w:t>
      </w:r>
      <w:r w:rsidR="00682531" w:rsidRPr="00AF5EBD">
        <w:rPr>
          <w:sz w:val="22"/>
          <w:szCs w:val="22"/>
        </w:rPr>
        <w:t>Generator Sleds and Electrical Sled are</w:t>
      </w:r>
      <w:r w:rsidR="001C3921" w:rsidRPr="00AF5EBD">
        <w:rPr>
          <w:sz w:val="22"/>
          <w:szCs w:val="22"/>
        </w:rPr>
        <w:t xml:space="preserve"> connected to and</w:t>
      </w:r>
      <w:r w:rsidR="00682531" w:rsidRPr="00AF5EBD">
        <w:rPr>
          <w:sz w:val="22"/>
          <w:szCs w:val="22"/>
        </w:rPr>
        <w:t xml:space="preserve"> </w:t>
      </w:r>
      <w:r w:rsidRPr="00AF5EBD">
        <w:rPr>
          <w:sz w:val="22"/>
          <w:szCs w:val="22"/>
        </w:rPr>
        <w:t xml:space="preserve">pulled </w:t>
      </w:r>
      <w:r w:rsidR="00682531" w:rsidRPr="00AF5EBD">
        <w:rPr>
          <w:sz w:val="22"/>
          <w:szCs w:val="22"/>
        </w:rPr>
        <w:t xml:space="preserve">to shore </w:t>
      </w:r>
      <w:r w:rsidR="005465DC" w:rsidRPr="00AF5EBD">
        <w:rPr>
          <w:sz w:val="22"/>
          <w:szCs w:val="22"/>
        </w:rPr>
        <w:t>with the haul lines</w:t>
      </w:r>
      <w:r w:rsidRPr="00AF5EBD">
        <w:rPr>
          <w:sz w:val="22"/>
          <w:szCs w:val="22"/>
        </w:rPr>
        <w:t>.</w:t>
      </w:r>
      <w:r w:rsidR="0003491A" w:rsidRPr="00AF5EBD">
        <w:rPr>
          <w:sz w:val="22"/>
          <w:szCs w:val="22"/>
        </w:rPr>
        <w:t xml:space="preserve"> </w:t>
      </w:r>
      <w:r w:rsidR="001C3921" w:rsidRPr="000F51AF">
        <w:rPr>
          <w:sz w:val="22"/>
          <w:szCs w:val="22"/>
        </w:rPr>
        <w:t>The SSV support boat will assist in line handling connections between the sleds and haul line</w:t>
      </w:r>
      <w:r w:rsidR="001C3921" w:rsidRPr="00AF5EBD">
        <w:rPr>
          <w:sz w:val="22"/>
          <w:szCs w:val="22"/>
        </w:rPr>
        <w:t xml:space="preserve">. </w:t>
      </w:r>
      <w:r w:rsidR="0003491A" w:rsidRPr="000F51AF">
        <w:rPr>
          <w:sz w:val="22"/>
          <w:szCs w:val="22"/>
        </w:rPr>
        <w:t xml:space="preserve">The SSV will maintain </w:t>
      </w:r>
      <w:r w:rsidR="009D086C" w:rsidRPr="000F51AF">
        <w:rPr>
          <w:sz w:val="22"/>
          <w:szCs w:val="22"/>
        </w:rPr>
        <w:t>consisten</w:t>
      </w:r>
      <w:r w:rsidR="00082507" w:rsidRPr="000F51AF">
        <w:rPr>
          <w:sz w:val="22"/>
          <w:szCs w:val="22"/>
        </w:rPr>
        <w:t xml:space="preserve">t </w:t>
      </w:r>
      <w:r w:rsidR="0003491A" w:rsidRPr="000F51AF">
        <w:rPr>
          <w:sz w:val="22"/>
          <w:szCs w:val="22"/>
        </w:rPr>
        <w:t>position during th</w:t>
      </w:r>
      <w:r w:rsidR="00082507" w:rsidRPr="000F51AF">
        <w:rPr>
          <w:sz w:val="22"/>
          <w:szCs w:val="22"/>
        </w:rPr>
        <w:t>is</w:t>
      </w:r>
      <w:r w:rsidR="0003491A" w:rsidRPr="000F51AF">
        <w:rPr>
          <w:sz w:val="22"/>
          <w:szCs w:val="22"/>
        </w:rPr>
        <w:t xml:space="preserve"> operation</w:t>
      </w:r>
      <w:r w:rsidR="00082507" w:rsidRPr="000F51AF">
        <w:rPr>
          <w:sz w:val="22"/>
          <w:szCs w:val="22"/>
        </w:rPr>
        <w:t xml:space="preserve">. </w:t>
      </w:r>
    </w:p>
    <w:p w14:paraId="04294945" w14:textId="71456749" w:rsidR="005465DC" w:rsidRPr="000F51AF" w:rsidRDefault="00193535" w:rsidP="00AD5139">
      <w:pPr>
        <w:numPr>
          <w:ilvl w:val="1"/>
          <w:numId w:val="1"/>
        </w:numPr>
        <w:spacing w:before="120"/>
        <w:rPr>
          <w:sz w:val="22"/>
          <w:szCs w:val="22"/>
        </w:rPr>
      </w:pPr>
      <w:r w:rsidRPr="00AF5EBD">
        <w:rPr>
          <w:sz w:val="22"/>
          <w:szCs w:val="22"/>
        </w:rPr>
        <w:t>Deployed from the SSV</w:t>
      </w:r>
      <w:r w:rsidR="000B5918" w:rsidRPr="00AF5EBD">
        <w:rPr>
          <w:sz w:val="22"/>
          <w:szCs w:val="22"/>
        </w:rPr>
        <w:t xml:space="preserve"> mounted hose and umbilical reels,</w:t>
      </w:r>
      <w:r w:rsidRPr="00AF5EBD">
        <w:rPr>
          <w:sz w:val="22"/>
          <w:szCs w:val="22"/>
        </w:rPr>
        <w:t xml:space="preserve"> h</w:t>
      </w:r>
      <w:r w:rsidR="005465DC" w:rsidRPr="00AF5EBD">
        <w:rPr>
          <w:sz w:val="22"/>
          <w:szCs w:val="22"/>
        </w:rPr>
        <w:t xml:space="preserve">ose and umbilical </w:t>
      </w:r>
      <w:r w:rsidR="001C3921" w:rsidRPr="00AF5EBD">
        <w:rPr>
          <w:sz w:val="22"/>
          <w:szCs w:val="22"/>
        </w:rPr>
        <w:t>are pulled</w:t>
      </w:r>
      <w:r w:rsidR="005465DC" w:rsidRPr="00AF5EBD">
        <w:rPr>
          <w:sz w:val="22"/>
          <w:szCs w:val="22"/>
        </w:rPr>
        <w:t xml:space="preserve"> to shore </w:t>
      </w:r>
      <w:r w:rsidR="001C3921" w:rsidRPr="00AF5EBD">
        <w:rPr>
          <w:sz w:val="22"/>
          <w:szCs w:val="22"/>
        </w:rPr>
        <w:t>using the</w:t>
      </w:r>
      <w:r w:rsidR="005465DC" w:rsidRPr="00AF5EBD">
        <w:rPr>
          <w:sz w:val="22"/>
          <w:szCs w:val="22"/>
        </w:rPr>
        <w:t xml:space="preserve"> haul lines</w:t>
      </w:r>
      <w:r w:rsidR="00D01DD9" w:rsidRPr="00AF5EBD">
        <w:rPr>
          <w:sz w:val="22"/>
          <w:szCs w:val="22"/>
        </w:rPr>
        <w:t>.</w:t>
      </w:r>
      <w:r w:rsidR="0003491A" w:rsidRPr="00AF5EBD">
        <w:rPr>
          <w:sz w:val="22"/>
          <w:szCs w:val="22"/>
        </w:rPr>
        <w:t xml:space="preserve"> </w:t>
      </w:r>
      <w:r w:rsidR="0003491A" w:rsidRPr="000F51AF">
        <w:rPr>
          <w:sz w:val="22"/>
          <w:szCs w:val="22"/>
        </w:rPr>
        <w:t xml:space="preserve">The SSV will maintain consistent position during this operation. </w:t>
      </w:r>
    </w:p>
    <w:p w14:paraId="0BA73DA4" w14:textId="49F60060" w:rsidR="00814DBF" w:rsidRPr="00AF5EBD" w:rsidRDefault="00814DBF" w:rsidP="00AD5139">
      <w:pPr>
        <w:numPr>
          <w:ilvl w:val="1"/>
          <w:numId w:val="1"/>
        </w:numPr>
        <w:spacing w:before="120"/>
        <w:rPr>
          <w:sz w:val="22"/>
          <w:szCs w:val="22"/>
        </w:rPr>
      </w:pPr>
      <w:r w:rsidRPr="00AF5EBD">
        <w:rPr>
          <w:sz w:val="22"/>
          <w:szCs w:val="22"/>
        </w:rPr>
        <w:lastRenderedPageBreak/>
        <w:t xml:space="preserve">SSV begins transiting to the SPDS Barge location </w:t>
      </w:r>
      <w:r w:rsidR="0088354F" w:rsidRPr="00AF5EBD">
        <w:rPr>
          <w:sz w:val="22"/>
          <w:szCs w:val="22"/>
        </w:rPr>
        <w:t xml:space="preserve">at </w:t>
      </w:r>
      <w:r w:rsidR="003F0FD2">
        <w:rPr>
          <w:sz w:val="22"/>
          <w:szCs w:val="22"/>
        </w:rPr>
        <w:t>5</w:t>
      </w:r>
      <w:r w:rsidR="003F0FD2" w:rsidRPr="000F51AF">
        <w:rPr>
          <w:sz w:val="22"/>
          <w:szCs w:val="22"/>
        </w:rPr>
        <w:t xml:space="preserve"> </w:t>
      </w:r>
      <w:r w:rsidR="0088354F" w:rsidRPr="000F51AF">
        <w:rPr>
          <w:sz w:val="22"/>
          <w:szCs w:val="22"/>
        </w:rPr>
        <w:t xml:space="preserve">knots </w:t>
      </w:r>
      <w:r w:rsidRPr="00AF5EBD">
        <w:rPr>
          <w:sz w:val="22"/>
          <w:szCs w:val="22"/>
        </w:rPr>
        <w:t xml:space="preserve">while deploying </w:t>
      </w:r>
      <w:r w:rsidR="009E2E05" w:rsidRPr="00AF5EBD">
        <w:rPr>
          <w:sz w:val="22"/>
          <w:szCs w:val="22"/>
        </w:rPr>
        <w:t>hose and umbilical</w:t>
      </w:r>
      <w:r w:rsidR="0088354F" w:rsidRPr="00AF5EBD">
        <w:rPr>
          <w:sz w:val="22"/>
          <w:szCs w:val="22"/>
        </w:rPr>
        <w:t xml:space="preserve">, </w:t>
      </w:r>
      <w:r w:rsidR="0088354F" w:rsidRPr="000F51AF">
        <w:rPr>
          <w:sz w:val="22"/>
          <w:szCs w:val="22"/>
        </w:rPr>
        <w:t xml:space="preserve">periodically stopping and maintaining position while the crew connects sections of hose </w:t>
      </w:r>
      <w:r w:rsidR="00082507" w:rsidRPr="000F51AF">
        <w:rPr>
          <w:sz w:val="22"/>
          <w:szCs w:val="22"/>
        </w:rPr>
        <w:t>and/</w:t>
      </w:r>
      <w:r w:rsidR="0088354F" w:rsidRPr="000F51AF">
        <w:rPr>
          <w:sz w:val="22"/>
          <w:szCs w:val="22"/>
        </w:rPr>
        <w:t>or umbilical</w:t>
      </w:r>
      <w:r w:rsidR="009E2E05" w:rsidRPr="000F51AF">
        <w:rPr>
          <w:sz w:val="22"/>
          <w:szCs w:val="22"/>
        </w:rPr>
        <w:t xml:space="preserve">. </w:t>
      </w:r>
    </w:p>
    <w:p w14:paraId="4F3D950D" w14:textId="17BE939B" w:rsidR="00F5777E" w:rsidRPr="00AF5EBD" w:rsidRDefault="00F5061C" w:rsidP="00AD5139">
      <w:pPr>
        <w:numPr>
          <w:ilvl w:val="1"/>
          <w:numId w:val="1"/>
        </w:numPr>
        <w:spacing w:before="120"/>
        <w:rPr>
          <w:sz w:val="22"/>
          <w:szCs w:val="22"/>
        </w:rPr>
      </w:pPr>
      <w:r w:rsidRPr="00AF5EBD">
        <w:rPr>
          <w:sz w:val="22"/>
          <w:szCs w:val="22"/>
        </w:rPr>
        <w:t xml:space="preserve">At </w:t>
      </w:r>
      <w:r w:rsidR="00F45BE1" w:rsidRPr="00AF5EBD">
        <w:rPr>
          <w:sz w:val="22"/>
          <w:szCs w:val="22"/>
        </w:rPr>
        <w:t xml:space="preserve">SPDS </w:t>
      </w:r>
      <w:r w:rsidRPr="00AF5EBD">
        <w:rPr>
          <w:sz w:val="22"/>
          <w:szCs w:val="22"/>
        </w:rPr>
        <w:t xml:space="preserve">barge location, </w:t>
      </w:r>
      <w:r w:rsidR="001C3921" w:rsidRPr="00AF5EBD">
        <w:rPr>
          <w:sz w:val="22"/>
          <w:szCs w:val="22"/>
        </w:rPr>
        <w:t xml:space="preserve">SSV deployed </w:t>
      </w:r>
      <w:r w:rsidRPr="00AF5EBD">
        <w:rPr>
          <w:sz w:val="22"/>
          <w:szCs w:val="22"/>
        </w:rPr>
        <w:t xml:space="preserve">support boat connects hose and umbilical to SPDS Barge </w:t>
      </w:r>
      <w:r w:rsidR="00796CC5" w:rsidRPr="000F51AF">
        <w:rPr>
          <w:sz w:val="22"/>
          <w:szCs w:val="22"/>
        </w:rPr>
        <w:t>floating</w:t>
      </w:r>
      <w:r w:rsidR="00796CC5" w:rsidRPr="00AF5EBD">
        <w:rPr>
          <w:sz w:val="22"/>
          <w:szCs w:val="22"/>
        </w:rPr>
        <w:t xml:space="preserve"> </w:t>
      </w:r>
      <w:r w:rsidRPr="00AF5EBD">
        <w:rPr>
          <w:sz w:val="22"/>
          <w:szCs w:val="22"/>
        </w:rPr>
        <w:t>whips.</w:t>
      </w:r>
    </w:p>
    <w:p w14:paraId="3F853C6D" w14:textId="40B4417D" w:rsidR="00F5061C" w:rsidRPr="00AF5EBD" w:rsidRDefault="00F5061C" w:rsidP="00AD5139">
      <w:pPr>
        <w:numPr>
          <w:ilvl w:val="1"/>
          <w:numId w:val="1"/>
        </w:numPr>
        <w:spacing w:before="120"/>
        <w:rPr>
          <w:sz w:val="22"/>
          <w:szCs w:val="22"/>
        </w:rPr>
      </w:pPr>
      <w:r w:rsidRPr="00AF5EBD">
        <w:rPr>
          <w:sz w:val="22"/>
          <w:szCs w:val="22"/>
        </w:rPr>
        <w:t xml:space="preserve">SSV </w:t>
      </w:r>
      <w:r w:rsidR="00C5473A" w:rsidRPr="00AF5EBD">
        <w:rPr>
          <w:sz w:val="22"/>
          <w:szCs w:val="22"/>
        </w:rPr>
        <w:t>leaves OPAREA</w:t>
      </w:r>
      <w:r w:rsidR="00B95EC3" w:rsidRPr="00AF5EBD">
        <w:rPr>
          <w:sz w:val="22"/>
          <w:szCs w:val="22"/>
        </w:rPr>
        <w:t>, SPDS conducts fuel transfer operations</w:t>
      </w:r>
      <w:r w:rsidR="001C3921" w:rsidRPr="00AF5EBD">
        <w:rPr>
          <w:sz w:val="22"/>
          <w:szCs w:val="22"/>
        </w:rPr>
        <w:t>.</w:t>
      </w:r>
    </w:p>
    <w:p w14:paraId="10F3C1D2" w14:textId="4C27CF84" w:rsidR="00835935" w:rsidRDefault="00835935" w:rsidP="00AD5139">
      <w:pPr>
        <w:numPr>
          <w:ilvl w:val="1"/>
          <w:numId w:val="1"/>
        </w:numPr>
        <w:spacing w:before="120"/>
        <w:rPr>
          <w:sz w:val="22"/>
          <w:szCs w:val="22"/>
        </w:rPr>
      </w:pPr>
      <w:r w:rsidRPr="00AF5EBD">
        <w:rPr>
          <w:sz w:val="22"/>
          <w:szCs w:val="22"/>
        </w:rPr>
        <w:t xml:space="preserve">SSV returns </w:t>
      </w:r>
      <w:r w:rsidR="008B4455" w:rsidRPr="00AF5EBD">
        <w:rPr>
          <w:sz w:val="22"/>
          <w:szCs w:val="22"/>
        </w:rPr>
        <w:t xml:space="preserve">to OPAREA, connects to the SPDS Barge refueling riser and refuels the SPDS </w:t>
      </w:r>
      <w:r w:rsidR="008B4455">
        <w:rPr>
          <w:sz w:val="22"/>
          <w:szCs w:val="22"/>
        </w:rPr>
        <w:t>barge with fuel (</w:t>
      </w:r>
      <w:r w:rsidR="000D7F44">
        <w:rPr>
          <w:sz w:val="22"/>
          <w:szCs w:val="22"/>
        </w:rPr>
        <w:t>JP-8 transferred at a rate of at least 300 GPM</w:t>
      </w:r>
      <w:r w:rsidR="008B4455">
        <w:rPr>
          <w:sz w:val="22"/>
          <w:szCs w:val="22"/>
        </w:rPr>
        <w:t xml:space="preserve">). </w:t>
      </w:r>
    </w:p>
    <w:p w14:paraId="74DB2382" w14:textId="2FBD4BCF" w:rsidR="006A0E42" w:rsidRDefault="00E76B89">
      <w:pPr>
        <w:numPr>
          <w:ilvl w:val="1"/>
          <w:numId w:val="1"/>
        </w:numPr>
        <w:spacing w:before="120"/>
        <w:rPr>
          <w:sz w:val="22"/>
          <w:szCs w:val="22"/>
        </w:rPr>
      </w:pPr>
      <w:r>
        <w:rPr>
          <w:sz w:val="22"/>
          <w:szCs w:val="22"/>
        </w:rPr>
        <w:t xml:space="preserve">When fuel transfer to shore operations </w:t>
      </w:r>
      <w:r w:rsidR="00142627">
        <w:rPr>
          <w:sz w:val="22"/>
          <w:szCs w:val="22"/>
        </w:rPr>
        <w:t>is</w:t>
      </w:r>
      <w:r w:rsidR="008F59D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complete, </w:t>
      </w:r>
      <w:r w:rsidR="006A0E42">
        <w:rPr>
          <w:sz w:val="22"/>
          <w:szCs w:val="22"/>
        </w:rPr>
        <w:t xml:space="preserve">the fuel lines must be </w:t>
      </w:r>
      <w:r w:rsidR="009D45A8">
        <w:rPr>
          <w:sz w:val="22"/>
          <w:szCs w:val="22"/>
        </w:rPr>
        <w:t>cleaned</w:t>
      </w:r>
      <w:r w:rsidR="00E66033">
        <w:rPr>
          <w:sz w:val="22"/>
          <w:szCs w:val="22"/>
        </w:rPr>
        <w:t xml:space="preserve"> (i.e. pigged)</w:t>
      </w:r>
      <w:r w:rsidR="009D45A8">
        <w:rPr>
          <w:sz w:val="22"/>
          <w:szCs w:val="22"/>
        </w:rPr>
        <w:t xml:space="preserve"> using </w:t>
      </w:r>
      <w:proofErr w:type="gramStart"/>
      <w:r w:rsidR="00104070">
        <w:rPr>
          <w:sz w:val="22"/>
          <w:szCs w:val="22"/>
        </w:rPr>
        <w:t>12</w:t>
      </w:r>
      <w:r w:rsidR="00E66033">
        <w:rPr>
          <w:sz w:val="22"/>
          <w:szCs w:val="22"/>
        </w:rPr>
        <w:t xml:space="preserve"> inch</w:t>
      </w:r>
      <w:r w:rsidR="00104070">
        <w:rPr>
          <w:sz w:val="22"/>
          <w:szCs w:val="22"/>
        </w:rPr>
        <w:t xml:space="preserve"> long</w:t>
      </w:r>
      <w:proofErr w:type="gramEnd"/>
      <w:r w:rsidR="009D45A8">
        <w:rPr>
          <w:sz w:val="22"/>
          <w:szCs w:val="22"/>
        </w:rPr>
        <w:t xml:space="preserve"> foam cylinder</w:t>
      </w:r>
      <w:r w:rsidR="00104070">
        <w:rPr>
          <w:sz w:val="22"/>
          <w:szCs w:val="22"/>
        </w:rPr>
        <w:t>(s)</w:t>
      </w:r>
      <w:r w:rsidR="009D45A8">
        <w:rPr>
          <w:sz w:val="22"/>
          <w:szCs w:val="22"/>
        </w:rPr>
        <w:t xml:space="preserve"> launched through the line</w:t>
      </w:r>
      <w:r w:rsidR="00104070">
        <w:rPr>
          <w:sz w:val="22"/>
          <w:szCs w:val="22"/>
        </w:rPr>
        <w:t xml:space="preserve"> hose and resupply lines</w:t>
      </w:r>
      <w:r w:rsidR="009D45A8">
        <w:rPr>
          <w:sz w:val="22"/>
          <w:szCs w:val="22"/>
        </w:rPr>
        <w:t xml:space="preserve"> with compressed air supplied by the </w:t>
      </w:r>
      <w:r w:rsidR="00104070">
        <w:rPr>
          <w:sz w:val="22"/>
          <w:szCs w:val="22"/>
        </w:rPr>
        <w:t xml:space="preserve">SSV. </w:t>
      </w:r>
    </w:p>
    <w:p w14:paraId="041503BF" w14:textId="5E2EB92D" w:rsidR="00E76B89" w:rsidRPr="00AD5139" w:rsidRDefault="00104070" w:rsidP="000F51AF">
      <w:pPr>
        <w:numPr>
          <w:ilvl w:val="1"/>
          <w:numId w:val="1"/>
        </w:numPr>
        <w:spacing w:before="120"/>
        <w:rPr>
          <w:sz w:val="22"/>
          <w:szCs w:val="22"/>
        </w:rPr>
      </w:pPr>
      <w:r>
        <w:rPr>
          <w:sz w:val="22"/>
          <w:szCs w:val="22"/>
        </w:rPr>
        <w:t xml:space="preserve">Return </w:t>
      </w:r>
      <w:r w:rsidR="00E76B89">
        <w:rPr>
          <w:sz w:val="22"/>
          <w:szCs w:val="22"/>
        </w:rPr>
        <w:t>all shore equipment to SSV using reverse of steps (</w:t>
      </w:r>
      <w:r w:rsidR="002D5461">
        <w:rPr>
          <w:sz w:val="22"/>
          <w:szCs w:val="22"/>
        </w:rPr>
        <w:t xml:space="preserve">e. through </w:t>
      </w:r>
      <w:r w:rsidR="009F11F5">
        <w:rPr>
          <w:sz w:val="22"/>
          <w:szCs w:val="22"/>
        </w:rPr>
        <w:t>i</w:t>
      </w:r>
      <w:r w:rsidR="002D5461">
        <w:rPr>
          <w:sz w:val="22"/>
          <w:szCs w:val="22"/>
        </w:rPr>
        <w:t>.) retrieving all hose, umbilical, electrical sled</w:t>
      </w:r>
      <w:r w:rsidR="00082507">
        <w:rPr>
          <w:sz w:val="22"/>
          <w:szCs w:val="22"/>
        </w:rPr>
        <w:t>,</w:t>
      </w:r>
      <w:r w:rsidR="002D5461">
        <w:rPr>
          <w:sz w:val="22"/>
          <w:szCs w:val="22"/>
        </w:rPr>
        <w:t xml:space="preserve"> and </w:t>
      </w:r>
      <w:r w:rsidR="009F11F5">
        <w:rPr>
          <w:sz w:val="22"/>
          <w:szCs w:val="22"/>
        </w:rPr>
        <w:t>generator</w:t>
      </w:r>
      <w:r w:rsidR="009A0089">
        <w:rPr>
          <w:sz w:val="22"/>
          <w:szCs w:val="22"/>
        </w:rPr>
        <w:t xml:space="preserve"> </w:t>
      </w:r>
      <w:r w:rsidR="009F11F5">
        <w:rPr>
          <w:sz w:val="22"/>
          <w:szCs w:val="22"/>
        </w:rPr>
        <w:t>s</w:t>
      </w:r>
      <w:r w:rsidR="009A0089">
        <w:rPr>
          <w:sz w:val="22"/>
          <w:szCs w:val="22"/>
        </w:rPr>
        <w:t>leds</w:t>
      </w:r>
      <w:r w:rsidR="001C3921">
        <w:rPr>
          <w:sz w:val="22"/>
          <w:szCs w:val="22"/>
        </w:rPr>
        <w:t>.</w:t>
      </w:r>
    </w:p>
    <w:p w14:paraId="621FA5A3" w14:textId="7EEF0F0C" w:rsidR="00CF17D0" w:rsidRPr="00380D93" w:rsidRDefault="002B7C05" w:rsidP="009C6919">
      <w:pPr>
        <w:numPr>
          <w:ilvl w:val="0"/>
          <w:numId w:val="1"/>
        </w:numPr>
        <w:spacing w:before="120"/>
        <w:rPr>
          <w:sz w:val="22"/>
          <w:szCs w:val="22"/>
        </w:rPr>
      </w:pPr>
      <w:r w:rsidRPr="00380D93">
        <w:rPr>
          <w:sz w:val="22"/>
          <w:szCs w:val="22"/>
        </w:rPr>
        <w:t xml:space="preserve">Interested parties are requested to </w:t>
      </w:r>
      <w:r w:rsidR="0008549E" w:rsidRPr="00380D93">
        <w:rPr>
          <w:sz w:val="22"/>
          <w:szCs w:val="22"/>
        </w:rPr>
        <w:t>furnish the following minimum information:</w:t>
      </w:r>
    </w:p>
    <w:p w14:paraId="09094291" w14:textId="77777777" w:rsidR="00260CA1" w:rsidRPr="00380D93" w:rsidRDefault="00260CA1" w:rsidP="009C6919">
      <w:pPr>
        <w:pStyle w:val="ListParagraph"/>
        <w:numPr>
          <w:ilvl w:val="1"/>
          <w:numId w:val="2"/>
        </w:numPr>
        <w:spacing w:after="0" w:line="240" w:lineRule="auto"/>
        <w:ind w:left="720"/>
        <w:rPr>
          <w:sz w:val="22"/>
        </w:rPr>
      </w:pPr>
      <w:r w:rsidRPr="00380D93">
        <w:rPr>
          <w:sz w:val="22"/>
        </w:rPr>
        <w:t>Name and complete description/characteristics of the proposed vessel including COI, photos, vessel specification sheet, and capabilities to address special requirements, including flag and SPDS support.</w:t>
      </w:r>
    </w:p>
    <w:p w14:paraId="02960B39" w14:textId="535C74F4" w:rsidR="00CF17D0" w:rsidRPr="00380D93" w:rsidRDefault="0008549E" w:rsidP="009C6919">
      <w:pPr>
        <w:pStyle w:val="ListParagraph"/>
        <w:numPr>
          <w:ilvl w:val="1"/>
          <w:numId w:val="2"/>
        </w:numPr>
        <w:spacing w:after="0" w:line="240" w:lineRule="auto"/>
        <w:ind w:left="720"/>
        <w:rPr>
          <w:sz w:val="22"/>
        </w:rPr>
      </w:pPr>
      <w:r w:rsidRPr="00380D93">
        <w:rPr>
          <w:sz w:val="22"/>
        </w:rPr>
        <w:t xml:space="preserve">Name of </w:t>
      </w:r>
      <w:r w:rsidR="00840DAA">
        <w:rPr>
          <w:sz w:val="22"/>
        </w:rPr>
        <w:t>company</w:t>
      </w:r>
      <w:r w:rsidRPr="00380D93">
        <w:rPr>
          <w:sz w:val="22"/>
        </w:rPr>
        <w:t>, point of contact, telephone numb</w:t>
      </w:r>
      <w:r w:rsidR="00AF72A4" w:rsidRPr="00380D93">
        <w:rPr>
          <w:sz w:val="22"/>
        </w:rPr>
        <w:t>er, address, and e-mail address.</w:t>
      </w:r>
    </w:p>
    <w:p w14:paraId="7E7D62A7" w14:textId="77777777" w:rsidR="0001205D" w:rsidRPr="00380D93" w:rsidRDefault="0001205D" w:rsidP="009C6919">
      <w:pPr>
        <w:pStyle w:val="ListParagraph"/>
        <w:numPr>
          <w:ilvl w:val="1"/>
          <w:numId w:val="2"/>
        </w:numPr>
        <w:spacing w:after="0" w:line="240" w:lineRule="auto"/>
        <w:ind w:left="720"/>
        <w:rPr>
          <w:sz w:val="22"/>
        </w:rPr>
      </w:pPr>
      <w:r w:rsidRPr="00380D93">
        <w:rPr>
          <w:sz w:val="22"/>
        </w:rPr>
        <w:t>Whether the company currently has a facility clearance.</w:t>
      </w:r>
    </w:p>
    <w:p w14:paraId="51393AEF" w14:textId="457C72BB" w:rsidR="00CF17D0" w:rsidRPr="00380D93" w:rsidRDefault="0008549E" w:rsidP="009C6919">
      <w:pPr>
        <w:pStyle w:val="ListParagraph"/>
        <w:numPr>
          <w:ilvl w:val="1"/>
          <w:numId w:val="2"/>
        </w:numPr>
        <w:spacing w:after="0" w:line="240" w:lineRule="auto"/>
        <w:ind w:left="720"/>
        <w:rPr>
          <w:sz w:val="22"/>
        </w:rPr>
      </w:pPr>
      <w:r w:rsidRPr="00380D93">
        <w:rPr>
          <w:sz w:val="22"/>
        </w:rPr>
        <w:t>Business size</w:t>
      </w:r>
      <w:r w:rsidR="00AF72A4" w:rsidRPr="00380D93">
        <w:rPr>
          <w:sz w:val="22"/>
        </w:rPr>
        <w:t>.</w:t>
      </w:r>
    </w:p>
    <w:p w14:paraId="1B96C9A1" w14:textId="225AB0E9" w:rsidR="00CF17D0" w:rsidRPr="00380D93" w:rsidRDefault="00424BA1" w:rsidP="009C6919">
      <w:pPr>
        <w:pStyle w:val="ListParagraph"/>
        <w:numPr>
          <w:ilvl w:val="1"/>
          <w:numId w:val="2"/>
        </w:numPr>
        <w:spacing w:after="0" w:line="240" w:lineRule="auto"/>
        <w:ind w:left="720"/>
        <w:rPr>
          <w:sz w:val="22"/>
        </w:rPr>
      </w:pPr>
      <w:proofErr w:type="gramStart"/>
      <w:r>
        <w:rPr>
          <w:sz w:val="22"/>
        </w:rPr>
        <w:t>B</w:t>
      </w:r>
      <w:r w:rsidR="0008549E" w:rsidRPr="00380D93">
        <w:rPr>
          <w:sz w:val="22"/>
        </w:rPr>
        <w:t>rief summary</w:t>
      </w:r>
      <w:proofErr w:type="gramEnd"/>
      <w:r w:rsidR="0008549E" w:rsidRPr="00380D93">
        <w:rPr>
          <w:sz w:val="22"/>
        </w:rPr>
        <w:t xml:space="preserve"> of company history relative to similar requirements and/or company’s ability</w:t>
      </w:r>
      <w:r w:rsidR="00AF72A4" w:rsidRPr="00380D93">
        <w:rPr>
          <w:sz w:val="22"/>
        </w:rPr>
        <w:t xml:space="preserve"> to meet the above requirements.</w:t>
      </w:r>
    </w:p>
    <w:p w14:paraId="7F10AFA1" w14:textId="77777777" w:rsidR="0080389A" w:rsidRPr="00454FFE" w:rsidRDefault="0008549E" w:rsidP="0080389A">
      <w:pPr>
        <w:pStyle w:val="ListParagraph"/>
        <w:numPr>
          <w:ilvl w:val="1"/>
          <w:numId w:val="2"/>
        </w:numPr>
        <w:spacing w:after="0" w:line="240" w:lineRule="auto"/>
        <w:ind w:left="720"/>
        <w:rPr>
          <w:sz w:val="22"/>
        </w:rPr>
      </w:pPr>
      <w:r w:rsidRPr="00454FFE">
        <w:rPr>
          <w:sz w:val="22"/>
        </w:rPr>
        <w:t>Estimated daily or other term cost/pric</w:t>
      </w:r>
      <w:r w:rsidR="00AF72A4" w:rsidRPr="00454FFE">
        <w:rPr>
          <w:sz w:val="22"/>
        </w:rPr>
        <w:t>e to provide the above services.</w:t>
      </w:r>
    </w:p>
    <w:p w14:paraId="2BF393BD" w14:textId="57482F45" w:rsidR="0080389A" w:rsidRPr="00454FFE" w:rsidRDefault="0080389A" w:rsidP="0080389A">
      <w:pPr>
        <w:pStyle w:val="ListParagraph"/>
        <w:numPr>
          <w:ilvl w:val="1"/>
          <w:numId w:val="2"/>
        </w:numPr>
        <w:spacing w:after="0" w:line="240" w:lineRule="auto"/>
        <w:ind w:left="720"/>
        <w:rPr>
          <w:sz w:val="22"/>
        </w:rPr>
      </w:pPr>
      <w:r w:rsidRPr="00454FFE">
        <w:rPr>
          <w:sz w:val="22"/>
        </w:rPr>
        <w:t xml:space="preserve">After contract award, provide estimate of how long it will take the company to modify the vessel to meet the requirements and deliver the vessel to the delivery port.  </w:t>
      </w:r>
    </w:p>
    <w:p w14:paraId="665637BB" w14:textId="10830CAB" w:rsidR="0008549E" w:rsidRPr="00380D93" w:rsidRDefault="6F2068FA" w:rsidP="08A8FDFE">
      <w:pPr>
        <w:pStyle w:val="ListParagraph"/>
        <w:numPr>
          <w:ilvl w:val="1"/>
          <w:numId w:val="2"/>
        </w:numPr>
        <w:spacing w:after="0" w:line="240" w:lineRule="auto"/>
        <w:ind w:left="720"/>
        <w:rPr>
          <w:sz w:val="22"/>
        </w:rPr>
      </w:pPr>
      <w:r w:rsidRPr="08A8FDFE">
        <w:rPr>
          <w:sz w:val="22"/>
        </w:rPr>
        <w:t>Any pertinent questions or concerns.</w:t>
      </w:r>
    </w:p>
    <w:p w14:paraId="2B5B5167" w14:textId="43E98F9B" w:rsidR="25AFF07D" w:rsidRPr="00A94FD2" w:rsidRDefault="25AFF07D" w:rsidP="00A94FD2">
      <w:pPr>
        <w:pStyle w:val="ListParagraph"/>
        <w:numPr>
          <w:ilvl w:val="1"/>
          <w:numId w:val="2"/>
        </w:numPr>
        <w:spacing w:after="0" w:line="240" w:lineRule="auto"/>
        <w:ind w:left="720"/>
        <w:rPr>
          <w:sz w:val="22"/>
        </w:rPr>
      </w:pPr>
      <w:r w:rsidRPr="08A8FDFE">
        <w:rPr>
          <w:sz w:val="22"/>
        </w:rPr>
        <w:t>For any requirements that cannot be met, please provide vessel limitations.</w:t>
      </w:r>
      <w:r w:rsidRPr="00A94FD2">
        <w:rPr>
          <w:sz w:val="22"/>
        </w:rPr>
        <w:t xml:space="preserve"> </w:t>
      </w:r>
    </w:p>
    <w:p w14:paraId="15C28B94" w14:textId="34FD4491" w:rsidR="0008549E" w:rsidRPr="00380D93" w:rsidRDefault="0008549E" w:rsidP="0008549E">
      <w:pPr>
        <w:pStyle w:val="ListParagraph"/>
        <w:spacing w:after="0" w:line="240" w:lineRule="auto"/>
        <w:rPr>
          <w:sz w:val="22"/>
        </w:rPr>
      </w:pPr>
    </w:p>
    <w:p w14:paraId="63716BC7" w14:textId="0B015D7C" w:rsidR="002B0EB8" w:rsidRPr="00AF72A4" w:rsidRDefault="00904948" w:rsidP="0008549E">
      <w:pPr>
        <w:rPr>
          <w:sz w:val="22"/>
          <w:szCs w:val="22"/>
        </w:rPr>
      </w:pPr>
      <w:r w:rsidRPr="0034034D">
        <w:rPr>
          <w:sz w:val="22"/>
          <w:szCs w:val="22"/>
        </w:rPr>
        <w:t>9</w:t>
      </w:r>
      <w:r w:rsidR="6F2068FA" w:rsidRPr="0034034D">
        <w:rPr>
          <w:sz w:val="22"/>
          <w:szCs w:val="22"/>
        </w:rPr>
        <w:t xml:space="preserve">. MSC requests responses no later than </w:t>
      </w:r>
      <w:r w:rsidR="0034034D" w:rsidRPr="0034034D">
        <w:rPr>
          <w:b/>
          <w:bCs/>
          <w:i/>
          <w:iCs/>
          <w:sz w:val="22"/>
          <w:szCs w:val="22"/>
        </w:rPr>
        <w:t>06</w:t>
      </w:r>
      <w:r w:rsidR="001472B5" w:rsidRPr="0034034D">
        <w:rPr>
          <w:b/>
          <w:bCs/>
          <w:i/>
          <w:iCs/>
          <w:sz w:val="22"/>
          <w:szCs w:val="22"/>
        </w:rPr>
        <w:t xml:space="preserve"> </w:t>
      </w:r>
      <w:r w:rsidR="00D5570E" w:rsidRPr="0034034D">
        <w:rPr>
          <w:b/>
          <w:bCs/>
          <w:i/>
          <w:iCs/>
          <w:sz w:val="22"/>
          <w:szCs w:val="22"/>
        </w:rPr>
        <w:t>April</w:t>
      </w:r>
      <w:r w:rsidR="56731B3A" w:rsidRPr="0034034D">
        <w:rPr>
          <w:b/>
          <w:bCs/>
          <w:i/>
          <w:iCs/>
          <w:sz w:val="22"/>
          <w:szCs w:val="22"/>
        </w:rPr>
        <w:t xml:space="preserve"> </w:t>
      </w:r>
      <w:r w:rsidR="6F2068FA" w:rsidRPr="0034034D">
        <w:rPr>
          <w:b/>
          <w:bCs/>
          <w:i/>
          <w:iCs/>
          <w:sz w:val="22"/>
          <w:szCs w:val="22"/>
        </w:rPr>
        <w:t>202</w:t>
      </w:r>
      <w:r w:rsidR="0EDF52F5" w:rsidRPr="0034034D">
        <w:rPr>
          <w:b/>
          <w:bCs/>
          <w:i/>
          <w:iCs/>
          <w:sz w:val="22"/>
          <w:szCs w:val="22"/>
        </w:rPr>
        <w:t>6</w:t>
      </w:r>
      <w:r w:rsidR="6F2068FA" w:rsidRPr="0034034D">
        <w:rPr>
          <w:b/>
          <w:bCs/>
          <w:i/>
          <w:iCs/>
          <w:sz w:val="22"/>
          <w:szCs w:val="22"/>
        </w:rPr>
        <w:t xml:space="preserve"> at</w:t>
      </w:r>
      <w:r w:rsidR="4CF663C8" w:rsidRPr="0034034D">
        <w:rPr>
          <w:b/>
          <w:bCs/>
          <w:i/>
          <w:iCs/>
          <w:sz w:val="22"/>
          <w:szCs w:val="22"/>
        </w:rPr>
        <w:t xml:space="preserve"> 1</w:t>
      </w:r>
      <w:r w:rsidR="00E34B3B" w:rsidRPr="0034034D">
        <w:rPr>
          <w:b/>
          <w:bCs/>
          <w:i/>
          <w:iCs/>
          <w:sz w:val="22"/>
          <w:szCs w:val="22"/>
        </w:rPr>
        <w:t>3</w:t>
      </w:r>
      <w:r w:rsidR="6F2068FA" w:rsidRPr="0034034D">
        <w:rPr>
          <w:b/>
          <w:bCs/>
          <w:i/>
          <w:iCs/>
          <w:sz w:val="22"/>
          <w:szCs w:val="22"/>
        </w:rPr>
        <w:t>00 Eastern Time</w:t>
      </w:r>
      <w:r w:rsidR="6F2068FA" w:rsidRPr="0034034D">
        <w:rPr>
          <w:b/>
          <w:bCs/>
          <w:sz w:val="22"/>
          <w:szCs w:val="22"/>
        </w:rPr>
        <w:t>.</w:t>
      </w:r>
      <w:r w:rsidR="6F2068FA" w:rsidRPr="0034034D">
        <w:rPr>
          <w:sz w:val="22"/>
          <w:szCs w:val="22"/>
        </w:rPr>
        <w:t xml:space="preserve"> Responses should be e</w:t>
      </w:r>
      <w:r w:rsidR="37D4EF6E" w:rsidRPr="0034034D">
        <w:rPr>
          <w:sz w:val="22"/>
          <w:szCs w:val="22"/>
        </w:rPr>
        <w:t>-</w:t>
      </w:r>
      <w:r w:rsidR="6F2068FA" w:rsidRPr="0034034D">
        <w:rPr>
          <w:sz w:val="22"/>
          <w:szCs w:val="22"/>
        </w:rPr>
        <w:t xml:space="preserve">mailed to </w:t>
      </w:r>
      <w:hyperlink r:id="rId11" w:history="1">
        <w:r w:rsidR="007F795C" w:rsidRPr="0034034D">
          <w:rPr>
            <w:rStyle w:val="Hyperlink"/>
            <w:sz w:val="22"/>
            <w:szCs w:val="22"/>
          </w:rPr>
          <w:t>brittany.d.miller22.civ@us.navy.mil</w:t>
        </w:r>
      </w:hyperlink>
      <w:r w:rsidR="00786C34" w:rsidRPr="0034034D">
        <w:rPr>
          <w:sz w:val="22"/>
          <w:szCs w:val="22"/>
        </w:rPr>
        <w:t xml:space="preserve"> </w:t>
      </w:r>
      <w:r w:rsidR="6F2068FA" w:rsidRPr="0034034D">
        <w:rPr>
          <w:sz w:val="22"/>
          <w:szCs w:val="22"/>
        </w:rPr>
        <w:t xml:space="preserve">and </w:t>
      </w:r>
      <w:hyperlink r:id="rId12" w:history="1">
        <w:r w:rsidR="008253B4" w:rsidRPr="0034034D">
          <w:rPr>
            <w:rStyle w:val="Hyperlink"/>
            <w:sz w:val="22"/>
            <w:szCs w:val="22"/>
          </w:rPr>
          <w:t>franklin.c.orvin.civ@us.navy.mil</w:t>
        </w:r>
      </w:hyperlink>
      <w:r w:rsidR="008253B4" w:rsidRPr="0034034D">
        <w:rPr>
          <w:sz w:val="22"/>
          <w:szCs w:val="22"/>
        </w:rPr>
        <w:t xml:space="preserve">. </w:t>
      </w:r>
      <w:r w:rsidR="6F2068FA" w:rsidRPr="0034034D">
        <w:rPr>
          <w:sz w:val="22"/>
          <w:szCs w:val="22"/>
        </w:rPr>
        <w:t xml:space="preserve">The point of contact for this action is </w:t>
      </w:r>
      <w:r w:rsidR="00383199" w:rsidRPr="0034034D">
        <w:rPr>
          <w:sz w:val="22"/>
          <w:szCs w:val="22"/>
        </w:rPr>
        <w:t>Brittany Miller</w:t>
      </w:r>
      <w:r w:rsidR="5EDAEDA3" w:rsidRPr="0034034D">
        <w:rPr>
          <w:sz w:val="22"/>
          <w:szCs w:val="22"/>
        </w:rPr>
        <w:t xml:space="preserve">, who </w:t>
      </w:r>
      <w:r w:rsidR="6F2068FA" w:rsidRPr="0034034D">
        <w:rPr>
          <w:sz w:val="22"/>
          <w:szCs w:val="22"/>
        </w:rPr>
        <w:t xml:space="preserve">can be reached at </w:t>
      </w:r>
      <w:r w:rsidR="00383199" w:rsidRPr="0034034D">
        <w:rPr>
          <w:sz w:val="22"/>
          <w:szCs w:val="22"/>
        </w:rPr>
        <w:t>(</w:t>
      </w:r>
      <w:r w:rsidR="00041388" w:rsidRPr="0034034D">
        <w:rPr>
          <w:sz w:val="22"/>
          <w:szCs w:val="22"/>
        </w:rPr>
        <w:t>757</w:t>
      </w:r>
      <w:r w:rsidR="00383199" w:rsidRPr="0034034D">
        <w:rPr>
          <w:sz w:val="22"/>
          <w:szCs w:val="22"/>
        </w:rPr>
        <w:t>)</w:t>
      </w:r>
      <w:r w:rsidR="00B15A5D" w:rsidRPr="0034034D">
        <w:rPr>
          <w:sz w:val="22"/>
          <w:szCs w:val="22"/>
        </w:rPr>
        <w:t xml:space="preserve"> </w:t>
      </w:r>
      <w:r w:rsidR="00041388" w:rsidRPr="0034034D">
        <w:rPr>
          <w:sz w:val="22"/>
          <w:szCs w:val="22"/>
        </w:rPr>
        <w:t>341-</w:t>
      </w:r>
      <w:r w:rsidR="007330A6" w:rsidRPr="0034034D">
        <w:rPr>
          <w:sz w:val="22"/>
          <w:szCs w:val="22"/>
        </w:rPr>
        <w:t xml:space="preserve">7282 </w:t>
      </w:r>
      <w:r w:rsidR="6F2068FA" w:rsidRPr="0034034D">
        <w:rPr>
          <w:sz w:val="22"/>
          <w:szCs w:val="22"/>
        </w:rPr>
        <w:t>and F. Carley Orvin at (</w:t>
      </w:r>
      <w:r w:rsidR="007330A6" w:rsidRPr="0034034D">
        <w:rPr>
          <w:sz w:val="22"/>
          <w:szCs w:val="22"/>
        </w:rPr>
        <w:t>564</w:t>
      </w:r>
      <w:r w:rsidR="6F2068FA" w:rsidRPr="0034034D">
        <w:rPr>
          <w:sz w:val="22"/>
          <w:szCs w:val="22"/>
        </w:rPr>
        <w:t xml:space="preserve">) </w:t>
      </w:r>
      <w:r w:rsidR="007330A6" w:rsidRPr="0034034D">
        <w:rPr>
          <w:sz w:val="22"/>
          <w:szCs w:val="22"/>
        </w:rPr>
        <w:t>230-</w:t>
      </w:r>
      <w:r w:rsidR="004C546F" w:rsidRPr="0034034D">
        <w:rPr>
          <w:sz w:val="22"/>
          <w:szCs w:val="22"/>
        </w:rPr>
        <w:t>3731</w:t>
      </w:r>
      <w:r w:rsidR="6F2068FA" w:rsidRPr="0034034D">
        <w:rPr>
          <w:sz w:val="22"/>
          <w:szCs w:val="22"/>
        </w:rPr>
        <w:t>.</w:t>
      </w:r>
      <w:r w:rsidR="6F2068FA" w:rsidRPr="08A8FDFE">
        <w:rPr>
          <w:sz w:val="22"/>
          <w:szCs w:val="22"/>
        </w:rPr>
        <w:t xml:space="preserve"> </w:t>
      </w:r>
    </w:p>
    <w:p w14:paraId="1140A848" w14:textId="77777777" w:rsidR="00565F33" w:rsidRDefault="00565F33" w:rsidP="00565F33">
      <w:pPr>
        <w:pStyle w:val="BodyText"/>
        <w:tabs>
          <w:tab w:val="left" w:pos="1166"/>
          <w:tab w:val="left" w:pos="1714"/>
        </w:tabs>
        <w:rPr>
          <w:sz w:val="22"/>
          <w:szCs w:val="22"/>
        </w:rPr>
      </w:pPr>
    </w:p>
    <w:sectPr w:rsidR="00565F33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7FC5D" w14:textId="77777777" w:rsidR="00AF386E" w:rsidRDefault="00AF386E" w:rsidP="0043646E">
      <w:r>
        <w:separator/>
      </w:r>
    </w:p>
  </w:endnote>
  <w:endnote w:type="continuationSeparator" w:id="0">
    <w:p w14:paraId="6370BD4B" w14:textId="77777777" w:rsidR="00AF386E" w:rsidRDefault="00AF386E" w:rsidP="00436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1722933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66C2EB58" w14:textId="16545AE8" w:rsidR="003F53D1" w:rsidRDefault="003F53D1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07A9">
          <w:rPr>
            <w:noProof/>
          </w:rPr>
          <w:t>1</w:t>
        </w:r>
        <w:r>
          <w:rPr>
            <w:noProof/>
          </w:rPr>
          <w:fldChar w:fldCharType="end"/>
        </w:r>
      </w:p>
      <w:p w14:paraId="5ECB6EF3" w14:textId="77777777" w:rsidR="003F53D1" w:rsidRDefault="003F53D1" w:rsidP="004154A5">
        <w:pPr>
          <w:pStyle w:val="Footer"/>
          <w:jc w:val="center"/>
        </w:pPr>
        <w:r>
          <w:rPr>
            <w:noProof/>
          </w:rPr>
          <w:tab/>
        </w:r>
        <w:r>
          <w:rPr>
            <w:noProof/>
          </w:rPr>
          <w:tab/>
        </w:r>
      </w:p>
      <w:p w14:paraId="3D6C5444" w14:textId="77777777" w:rsidR="003F53D1" w:rsidRPr="0043646E" w:rsidRDefault="00A572F0" w:rsidP="0043646E">
        <w:pPr>
          <w:pStyle w:val="Footer"/>
          <w:jc w:val="right"/>
          <w:rPr>
            <w:sz w:val="18"/>
            <w:szCs w:val="18"/>
          </w:rPr>
        </w:pPr>
      </w:p>
    </w:sdtContent>
  </w:sdt>
  <w:p w14:paraId="7FE9956F" w14:textId="77777777" w:rsidR="003F53D1" w:rsidRDefault="003F53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4CC6A" w14:textId="77777777" w:rsidR="00AF386E" w:rsidRDefault="00AF386E" w:rsidP="0043646E">
      <w:r>
        <w:separator/>
      </w:r>
    </w:p>
  </w:footnote>
  <w:footnote w:type="continuationSeparator" w:id="0">
    <w:p w14:paraId="0DDB5C7A" w14:textId="77777777" w:rsidR="00AF386E" w:rsidRDefault="00AF386E" w:rsidP="00436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D1805"/>
    <w:multiLevelType w:val="hybridMultilevel"/>
    <w:tmpl w:val="90E2BE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AC224B"/>
    <w:multiLevelType w:val="multilevel"/>
    <w:tmpl w:val="BE984674"/>
    <w:lvl w:ilvl="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2" w15:restartNumberingAfterBreak="0">
    <w:nsid w:val="6799295B"/>
    <w:multiLevelType w:val="hybridMultilevel"/>
    <w:tmpl w:val="A6FA69F8"/>
    <w:lvl w:ilvl="0" w:tplc="52E698D6">
      <w:start w:val="1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" w15:restartNumberingAfterBreak="0">
    <w:nsid w:val="6A981574"/>
    <w:multiLevelType w:val="hybridMultilevel"/>
    <w:tmpl w:val="A8A8EA50"/>
    <w:lvl w:ilvl="0" w:tplc="B1D85BF8">
      <w:start w:val="1"/>
      <w:numFmt w:val="decimal"/>
      <w:lvlText w:val="%1."/>
      <w:lvlJc w:val="left"/>
      <w:pPr>
        <w:ind w:left="402" w:hanging="360"/>
      </w:pPr>
      <w:rPr>
        <w:rFonts w:eastAsia="SimSun"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122" w:hanging="360"/>
      </w:pPr>
    </w:lvl>
    <w:lvl w:ilvl="2" w:tplc="0409001B">
      <w:start w:val="1"/>
      <w:numFmt w:val="lowerRoman"/>
      <w:lvlText w:val="%3."/>
      <w:lvlJc w:val="right"/>
      <w:pPr>
        <w:ind w:left="1842" w:hanging="180"/>
      </w:pPr>
    </w:lvl>
    <w:lvl w:ilvl="3" w:tplc="0409000F">
      <w:start w:val="1"/>
      <w:numFmt w:val="decimal"/>
      <w:lvlText w:val="%4."/>
      <w:lvlJc w:val="left"/>
      <w:pPr>
        <w:ind w:left="2562" w:hanging="360"/>
      </w:pPr>
    </w:lvl>
    <w:lvl w:ilvl="4" w:tplc="04090019" w:tentative="1">
      <w:start w:val="1"/>
      <w:numFmt w:val="lowerLetter"/>
      <w:lvlText w:val="%5."/>
      <w:lvlJc w:val="left"/>
      <w:pPr>
        <w:ind w:left="3282" w:hanging="360"/>
      </w:pPr>
    </w:lvl>
    <w:lvl w:ilvl="5" w:tplc="0409001B" w:tentative="1">
      <w:start w:val="1"/>
      <w:numFmt w:val="lowerRoman"/>
      <w:lvlText w:val="%6."/>
      <w:lvlJc w:val="right"/>
      <w:pPr>
        <w:ind w:left="4002" w:hanging="180"/>
      </w:pPr>
    </w:lvl>
    <w:lvl w:ilvl="6" w:tplc="0409000F" w:tentative="1">
      <w:start w:val="1"/>
      <w:numFmt w:val="decimal"/>
      <w:lvlText w:val="%7."/>
      <w:lvlJc w:val="left"/>
      <w:pPr>
        <w:ind w:left="4722" w:hanging="360"/>
      </w:pPr>
    </w:lvl>
    <w:lvl w:ilvl="7" w:tplc="04090019" w:tentative="1">
      <w:start w:val="1"/>
      <w:numFmt w:val="lowerLetter"/>
      <w:lvlText w:val="%8."/>
      <w:lvlJc w:val="left"/>
      <w:pPr>
        <w:ind w:left="5442" w:hanging="360"/>
      </w:pPr>
    </w:lvl>
    <w:lvl w:ilvl="8" w:tplc="0409001B" w:tentative="1">
      <w:start w:val="1"/>
      <w:numFmt w:val="lowerRoman"/>
      <w:lvlText w:val="%9."/>
      <w:lvlJc w:val="right"/>
      <w:pPr>
        <w:ind w:left="6162" w:hanging="180"/>
      </w:pPr>
    </w:lvl>
  </w:abstractNum>
  <w:num w:numId="1" w16cid:durableId="1619295464">
    <w:abstractNumId w:val="3"/>
  </w:num>
  <w:num w:numId="2" w16cid:durableId="226847884">
    <w:abstractNumId w:val="2"/>
  </w:num>
  <w:num w:numId="3" w16cid:durableId="556168995">
    <w:abstractNumId w:val="1"/>
  </w:num>
  <w:num w:numId="4" w16cid:durableId="821196949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56F"/>
    <w:rsid w:val="0000028E"/>
    <w:rsid w:val="00004E8D"/>
    <w:rsid w:val="00006119"/>
    <w:rsid w:val="00007EE3"/>
    <w:rsid w:val="00010461"/>
    <w:rsid w:val="0001205D"/>
    <w:rsid w:val="000128B3"/>
    <w:rsid w:val="00017ED6"/>
    <w:rsid w:val="000231F4"/>
    <w:rsid w:val="00031E14"/>
    <w:rsid w:val="000345B9"/>
    <w:rsid w:val="0003491A"/>
    <w:rsid w:val="00037A29"/>
    <w:rsid w:val="00041388"/>
    <w:rsid w:val="00041FC6"/>
    <w:rsid w:val="0004284A"/>
    <w:rsid w:val="00042BC3"/>
    <w:rsid w:val="00054436"/>
    <w:rsid w:val="00062D6B"/>
    <w:rsid w:val="00063883"/>
    <w:rsid w:val="00064A66"/>
    <w:rsid w:val="00064B09"/>
    <w:rsid w:val="000656B9"/>
    <w:rsid w:val="00066F94"/>
    <w:rsid w:val="00073568"/>
    <w:rsid w:val="00077280"/>
    <w:rsid w:val="00080205"/>
    <w:rsid w:val="00082507"/>
    <w:rsid w:val="0008549E"/>
    <w:rsid w:val="000867A0"/>
    <w:rsid w:val="00087916"/>
    <w:rsid w:val="000A2D67"/>
    <w:rsid w:val="000A7647"/>
    <w:rsid w:val="000A772C"/>
    <w:rsid w:val="000B0406"/>
    <w:rsid w:val="000B5918"/>
    <w:rsid w:val="000B5B13"/>
    <w:rsid w:val="000C11D3"/>
    <w:rsid w:val="000C288A"/>
    <w:rsid w:val="000C594A"/>
    <w:rsid w:val="000C7748"/>
    <w:rsid w:val="000D4DA5"/>
    <w:rsid w:val="000D54DF"/>
    <w:rsid w:val="000D62A3"/>
    <w:rsid w:val="000D7F44"/>
    <w:rsid w:val="000F1A4E"/>
    <w:rsid w:val="000F262E"/>
    <w:rsid w:val="000F51AF"/>
    <w:rsid w:val="00102B65"/>
    <w:rsid w:val="001030D0"/>
    <w:rsid w:val="00103230"/>
    <w:rsid w:val="00104070"/>
    <w:rsid w:val="00104344"/>
    <w:rsid w:val="0010567F"/>
    <w:rsid w:val="001101D8"/>
    <w:rsid w:val="00124A21"/>
    <w:rsid w:val="00124EA3"/>
    <w:rsid w:val="001279C5"/>
    <w:rsid w:val="00130D7E"/>
    <w:rsid w:val="00131BC6"/>
    <w:rsid w:val="001330C5"/>
    <w:rsid w:val="0013351D"/>
    <w:rsid w:val="00140901"/>
    <w:rsid w:val="00140946"/>
    <w:rsid w:val="00142627"/>
    <w:rsid w:val="001432DB"/>
    <w:rsid w:val="00145830"/>
    <w:rsid w:val="00146A1D"/>
    <w:rsid w:val="00146B08"/>
    <w:rsid w:val="001472B5"/>
    <w:rsid w:val="00152380"/>
    <w:rsid w:val="00155902"/>
    <w:rsid w:val="00157EB5"/>
    <w:rsid w:val="00161434"/>
    <w:rsid w:val="00167D1E"/>
    <w:rsid w:val="00192550"/>
    <w:rsid w:val="0019293B"/>
    <w:rsid w:val="00193535"/>
    <w:rsid w:val="00194635"/>
    <w:rsid w:val="00194674"/>
    <w:rsid w:val="00195BC1"/>
    <w:rsid w:val="001A0055"/>
    <w:rsid w:val="001A32F6"/>
    <w:rsid w:val="001A7592"/>
    <w:rsid w:val="001B3BB6"/>
    <w:rsid w:val="001B405E"/>
    <w:rsid w:val="001C18CC"/>
    <w:rsid w:val="001C2DE6"/>
    <w:rsid w:val="001C3921"/>
    <w:rsid w:val="001C79DC"/>
    <w:rsid w:val="001D76B8"/>
    <w:rsid w:val="001E3C77"/>
    <w:rsid w:val="001F3317"/>
    <w:rsid w:val="001F381D"/>
    <w:rsid w:val="001F6785"/>
    <w:rsid w:val="001F6DC2"/>
    <w:rsid w:val="001F6E8D"/>
    <w:rsid w:val="001F7C3C"/>
    <w:rsid w:val="00201FD0"/>
    <w:rsid w:val="0020497B"/>
    <w:rsid w:val="00204D2C"/>
    <w:rsid w:val="00205174"/>
    <w:rsid w:val="002052BA"/>
    <w:rsid w:val="0020564D"/>
    <w:rsid w:val="00205E92"/>
    <w:rsid w:val="00211904"/>
    <w:rsid w:val="002121D5"/>
    <w:rsid w:val="00220BC7"/>
    <w:rsid w:val="0022373D"/>
    <w:rsid w:val="002258BD"/>
    <w:rsid w:val="002263A0"/>
    <w:rsid w:val="002303CB"/>
    <w:rsid w:val="00231CDE"/>
    <w:rsid w:val="0023455B"/>
    <w:rsid w:val="00235E4F"/>
    <w:rsid w:val="00236009"/>
    <w:rsid w:val="002436CE"/>
    <w:rsid w:val="00245770"/>
    <w:rsid w:val="00250130"/>
    <w:rsid w:val="00255F95"/>
    <w:rsid w:val="002565C5"/>
    <w:rsid w:val="00260CA1"/>
    <w:rsid w:val="00264A73"/>
    <w:rsid w:val="00265959"/>
    <w:rsid w:val="002661BB"/>
    <w:rsid w:val="00267F3D"/>
    <w:rsid w:val="00270DC1"/>
    <w:rsid w:val="00271FD2"/>
    <w:rsid w:val="00275413"/>
    <w:rsid w:val="00280CFB"/>
    <w:rsid w:val="00283769"/>
    <w:rsid w:val="00292763"/>
    <w:rsid w:val="00293EE1"/>
    <w:rsid w:val="002A1699"/>
    <w:rsid w:val="002A4FC6"/>
    <w:rsid w:val="002A76F2"/>
    <w:rsid w:val="002B0EB8"/>
    <w:rsid w:val="002B4B84"/>
    <w:rsid w:val="002B6511"/>
    <w:rsid w:val="002B7C05"/>
    <w:rsid w:val="002C2BAB"/>
    <w:rsid w:val="002C69F8"/>
    <w:rsid w:val="002D0A36"/>
    <w:rsid w:val="002D2A97"/>
    <w:rsid w:val="002D3A0A"/>
    <w:rsid w:val="002D417F"/>
    <w:rsid w:val="002D5461"/>
    <w:rsid w:val="002E14C9"/>
    <w:rsid w:val="002F4A29"/>
    <w:rsid w:val="0030235C"/>
    <w:rsid w:val="003035FF"/>
    <w:rsid w:val="00303680"/>
    <w:rsid w:val="00303949"/>
    <w:rsid w:val="0030567A"/>
    <w:rsid w:val="00305F57"/>
    <w:rsid w:val="00311B50"/>
    <w:rsid w:val="00314E66"/>
    <w:rsid w:val="00315B99"/>
    <w:rsid w:val="0031778B"/>
    <w:rsid w:val="00321E62"/>
    <w:rsid w:val="003244A8"/>
    <w:rsid w:val="00325AF9"/>
    <w:rsid w:val="003262B3"/>
    <w:rsid w:val="0033099D"/>
    <w:rsid w:val="003344FA"/>
    <w:rsid w:val="0034034D"/>
    <w:rsid w:val="00340578"/>
    <w:rsid w:val="00340945"/>
    <w:rsid w:val="00343124"/>
    <w:rsid w:val="00346930"/>
    <w:rsid w:val="00347215"/>
    <w:rsid w:val="00350900"/>
    <w:rsid w:val="00351D4A"/>
    <w:rsid w:val="00361DD4"/>
    <w:rsid w:val="00366305"/>
    <w:rsid w:val="00367CA7"/>
    <w:rsid w:val="003737AF"/>
    <w:rsid w:val="0037478D"/>
    <w:rsid w:val="00377C41"/>
    <w:rsid w:val="00380D93"/>
    <w:rsid w:val="00383199"/>
    <w:rsid w:val="00385400"/>
    <w:rsid w:val="00386515"/>
    <w:rsid w:val="00390EFE"/>
    <w:rsid w:val="003956CD"/>
    <w:rsid w:val="003A11A5"/>
    <w:rsid w:val="003A2B2E"/>
    <w:rsid w:val="003A73C8"/>
    <w:rsid w:val="003B0A9C"/>
    <w:rsid w:val="003B0F75"/>
    <w:rsid w:val="003B2F50"/>
    <w:rsid w:val="003B44C6"/>
    <w:rsid w:val="003C0293"/>
    <w:rsid w:val="003C0594"/>
    <w:rsid w:val="003C2032"/>
    <w:rsid w:val="003C2C9E"/>
    <w:rsid w:val="003C77F5"/>
    <w:rsid w:val="003D2F66"/>
    <w:rsid w:val="003D438C"/>
    <w:rsid w:val="003D6E9A"/>
    <w:rsid w:val="003E108A"/>
    <w:rsid w:val="003E368C"/>
    <w:rsid w:val="003E3F51"/>
    <w:rsid w:val="003E5005"/>
    <w:rsid w:val="003E62B1"/>
    <w:rsid w:val="003E6643"/>
    <w:rsid w:val="003F0FD2"/>
    <w:rsid w:val="003F53D1"/>
    <w:rsid w:val="00405247"/>
    <w:rsid w:val="0041025D"/>
    <w:rsid w:val="00410B7C"/>
    <w:rsid w:val="004133F4"/>
    <w:rsid w:val="004154A5"/>
    <w:rsid w:val="00416CEC"/>
    <w:rsid w:val="00422013"/>
    <w:rsid w:val="00424BA1"/>
    <w:rsid w:val="004338F4"/>
    <w:rsid w:val="004352B9"/>
    <w:rsid w:val="0043646E"/>
    <w:rsid w:val="00443C22"/>
    <w:rsid w:val="00444308"/>
    <w:rsid w:val="004501FE"/>
    <w:rsid w:val="00451FFF"/>
    <w:rsid w:val="0045258A"/>
    <w:rsid w:val="00452A0F"/>
    <w:rsid w:val="00454E24"/>
    <w:rsid w:val="00454FFE"/>
    <w:rsid w:val="00456458"/>
    <w:rsid w:val="0046220B"/>
    <w:rsid w:val="00464B1B"/>
    <w:rsid w:val="00471621"/>
    <w:rsid w:val="00474064"/>
    <w:rsid w:val="00483C38"/>
    <w:rsid w:val="00484E74"/>
    <w:rsid w:val="00485D2A"/>
    <w:rsid w:val="00486CE8"/>
    <w:rsid w:val="004924EB"/>
    <w:rsid w:val="0049302B"/>
    <w:rsid w:val="00495B67"/>
    <w:rsid w:val="00496DA2"/>
    <w:rsid w:val="004A1D65"/>
    <w:rsid w:val="004A30F1"/>
    <w:rsid w:val="004A62E5"/>
    <w:rsid w:val="004A6473"/>
    <w:rsid w:val="004A680B"/>
    <w:rsid w:val="004A78B9"/>
    <w:rsid w:val="004A7A99"/>
    <w:rsid w:val="004B50E2"/>
    <w:rsid w:val="004C546F"/>
    <w:rsid w:val="004C6562"/>
    <w:rsid w:val="004C71ED"/>
    <w:rsid w:val="004C7B3B"/>
    <w:rsid w:val="004D2EBE"/>
    <w:rsid w:val="004D4237"/>
    <w:rsid w:val="004D6FF3"/>
    <w:rsid w:val="004D7D21"/>
    <w:rsid w:val="004E4032"/>
    <w:rsid w:val="004E4E0F"/>
    <w:rsid w:val="004E736F"/>
    <w:rsid w:val="004F14CE"/>
    <w:rsid w:val="005019A8"/>
    <w:rsid w:val="005155A2"/>
    <w:rsid w:val="00516CDE"/>
    <w:rsid w:val="00521640"/>
    <w:rsid w:val="005225E1"/>
    <w:rsid w:val="00522EFD"/>
    <w:rsid w:val="00527860"/>
    <w:rsid w:val="00530883"/>
    <w:rsid w:val="0053148B"/>
    <w:rsid w:val="0054337F"/>
    <w:rsid w:val="005450D1"/>
    <w:rsid w:val="0054540A"/>
    <w:rsid w:val="005459AC"/>
    <w:rsid w:val="005465DC"/>
    <w:rsid w:val="0055260D"/>
    <w:rsid w:val="00563041"/>
    <w:rsid w:val="0056410D"/>
    <w:rsid w:val="00565F33"/>
    <w:rsid w:val="00571BC7"/>
    <w:rsid w:val="005755BF"/>
    <w:rsid w:val="00584664"/>
    <w:rsid w:val="00586E46"/>
    <w:rsid w:val="00587EE8"/>
    <w:rsid w:val="0059176C"/>
    <w:rsid w:val="005926A3"/>
    <w:rsid w:val="00594321"/>
    <w:rsid w:val="005953A6"/>
    <w:rsid w:val="00596951"/>
    <w:rsid w:val="005A0D70"/>
    <w:rsid w:val="005B296D"/>
    <w:rsid w:val="005B5C33"/>
    <w:rsid w:val="005C0B55"/>
    <w:rsid w:val="005C2201"/>
    <w:rsid w:val="005C2F49"/>
    <w:rsid w:val="005C4549"/>
    <w:rsid w:val="005C51F7"/>
    <w:rsid w:val="005D0683"/>
    <w:rsid w:val="005D2493"/>
    <w:rsid w:val="005D79F0"/>
    <w:rsid w:val="005E17D5"/>
    <w:rsid w:val="005E1BCC"/>
    <w:rsid w:val="005F1B66"/>
    <w:rsid w:val="00604FD1"/>
    <w:rsid w:val="00615472"/>
    <w:rsid w:val="00616F15"/>
    <w:rsid w:val="0062249B"/>
    <w:rsid w:val="00626512"/>
    <w:rsid w:val="0063045B"/>
    <w:rsid w:val="0063369F"/>
    <w:rsid w:val="00635265"/>
    <w:rsid w:val="0063672A"/>
    <w:rsid w:val="00637B25"/>
    <w:rsid w:val="00641A8A"/>
    <w:rsid w:val="00642C0B"/>
    <w:rsid w:val="00644C5A"/>
    <w:rsid w:val="006450B4"/>
    <w:rsid w:val="0064769C"/>
    <w:rsid w:val="00647942"/>
    <w:rsid w:val="00647DFF"/>
    <w:rsid w:val="00651A2F"/>
    <w:rsid w:val="00654786"/>
    <w:rsid w:val="00661102"/>
    <w:rsid w:val="006631B3"/>
    <w:rsid w:val="0066505D"/>
    <w:rsid w:val="00667543"/>
    <w:rsid w:val="00672F72"/>
    <w:rsid w:val="00682531"/>
    <w:rsid w:val="0068495A"/>
    <w:rsid w:val="006876FD"/>
    <w:rsid w:val="00693241"/>
    <w:rsid w:val="006A0E42"/>
    <w:rsid w:val="006A1996"/>
    <w:rsid w:val="006A2BBB"/>
    <w:rsid w:val="006A32FE"/>
    <w:rsid w:val="006A746F"/>
    <w:rsid w:val="006B1D54"/>
    <w:rsid w:val="006B6703"/>
    <w:rsid w:val="006C15C6"/>
    <w:rsid w:val="006C3945"/>
    <w:rsid w:val="006C68DA"/>
    <w:rsid w:val="006C770D"/>
    <w:rsid w:val="006F1CB4"/>
    <w:rsid w:val="00700D95"/>
    <w:rsid w:val="00701C44"/>
    <w:rsid w:val="00702DCC"/>
    <w:rsid w:val="00704359"/>
    <w:rsid w:val="00706730"/>
    <w:rsid w:val="00706C77"/>
    <w:rsid w:val="00713D00"/>
    <w:rsid w:val="00715093"/>
    <w:rsid w:val="0071686A"/>
    <w:rsid w:val="0072016D"/>
    <w:rsid w:val="00721ABF"/>
    <w:rsid w:val="00721C5A"/>
    <w:rsid w:val="00724F4C"/>
    <w:rsid w:val="00727B2E"/>
    <w:rsid w:val="00732CC6"/>
    <w:rsid w:val="007330A6"/>
    <w:rsid w:val="0073440E"/>
    <w:rsid w:val="007349D6"/>
    <w:rsid w:val="0075152E"/>
    <w:rsid w:val="00751ABE"/>
    <w:rsid w:val="007639DB"/>
    <w:rsid w:val="00776BCA"/>
    <w:rsid w:val="00782558"/>
    <w:rsid w:val="00782E89"/>
    <w:rsid w:val="00786C34"/>
    <w:rsid w:val="00786C8F"/>
    <w:rsid w:val="00791C9B"/>
    <w:rsid w:val="00796CC5"/>
    <w:rsid w:val="007A4DA7"/>
    <w:rsid w:val="007B55A5"/>
    <w:rsid w:val="007C261C"/>
    <w:rsid w:val="007C43DA"/>
    <w:rsid w:val="007C4C30"/>
    <w:rsid w:val="007C526D"/>
    <w:rsid w:val="007D00A6"/>
    <w:rsid w:val="007D0469"/>
    <w:rsid w:val="007D68D6"/>
    <w:rsid w:val="007E1F02"/>
    <w:rsid w:val="007E1F0F"/>
    <w:rsid w:val="007E3637"/>
    <w:rsid w:val="007E4139"/>
    <w:rsid w:val="007E548B"/>
    <w:rsid w:val="007E61DF"/>
    <w:rsid w:val="007E64BA"/>
    <w:rsid w:val="007F1AD8"/>
    <w:rsid w:val="007F795C"/>
    <w:rsid w:val="00801F84"/>
    <w:rsid w:val="008027E5"/>
    <w:rsid w:val="0080389A"/>
    <w:rsid w:val="00807142"/>
    <w:rsid w:val="00810602"/>
    <w:rsid w:val="00811FE5"/>
    <w:rsid w:val="00814A23"/>
    <w:rsid w:val="00814DBF"/>
    <w:rsid w:val="0081556F"/>
    <w:rsid w:val="00821715"/>
    <w:rsid w:val="00821D4B"/>
    <w:rsid w:val="00822620"/>
    <w:rsid w:val="008226CB"/>
    <w:rsid w:val="008227BB"/>
    <w:rsid w:val="00823EFF"/>
    <w:rsid w:val="00824518"/>
    <w:rsid w:val="008253B4"/>
    <w:rsid w:val="00825A09"/>
    <w:rsid w:val="00826AAE"/>
    <w:rsid w:val="00834861"/>
    <w:rsid w:val="00835583"/>
    <w:rsid w:val="00835935"/>
    <w:rsid w:val="008360FF"/>
    <w:rsid w:val="00840DAA"/>
    <w:rsid w:val="00843D05"/>
    <w:rsid w:val="00847D6A"/>
    <w:rsid w:val="00850018"/>
    <w:rsid w:val="00851C17"/>
    <w:rsid w:val="00852946"/>
    <w:rsid w:val="00852E0E"/>
    <w:rsid w:val="008543A8"/>
    <w:rsid w:val="0085550E"/>
    <w:rsid w:val="00855C8E"/>
    <w:rsid w:val="00855D55"/>
    <w:rsid w:val="008611AF"/>
    <w:rsid w:val="0086180E"/>
    <w:rsid w:val="00865473"/>
    <w:rsid w:val="00866DD1"/>
    <w:rsid w:val="008719CF"/>
    <w:rsid w:val="00873364"/>
    <w:rsid w:val="00876B73"/>
    <w:rsid w:val="0087728B"/>
    <w:rsid w:val="00877DAB"/>
    <w:rsid w:val="00880727"/>
    <w:rsid w:val="008829CD"/>
    <w:rsid w:val="0088354F"/>
    <w:rsid w:val="00885A79"/>
    <w:rsid w:val="00886AE8"/>
    <w:rsid w:val="00893D75"/>
    <w:rsid w:val="008958C4"/>
    <w:rsid w:val="008A3715"/>
    <w:rsid w:val="008A498E"/>
    <w:rsid w:val="008B4220"/>
    <w:rsid w:val="008B4455"/>
    <w:rsid w:val="008B65D0"/>
    <w:rsid w:val="008B6635"/>
    <w:rsid w:val="008C1883"/>
    <w:rsid w:val="008C255B"/>
    <w:rsid w:val="008C2918"/>
    <w:rsid w:val="008C76DF"/>
    <w:rsid w:val="008D1732"/>
    <w:rsid w:val="008D22AB"/>
    <w:rsid w:val="008D2F65"/>
    <w:rsid w:val="008D42A4"/>
    <w:rsid w:val="008D6011"/>
    <w:rsid w:val="008E18EA"/>
    <w:rsid w:val="008F2490"/>
    <w:rsid w:val="008F3B2C"/>
    <w:rsid w:val="008F59DE"/>
    <w:rsid w:val="00903108"/>
    <w:rsid w:val="00904948"/>
    <w:rsid w:val="00905E63"/>
    <w:rsid w:val="009068D4"/>
    <w:rsid w:val="00910AF4"/>
    <w:rsid w:val="0091543F"/>
    <w:rsid w:val="009232A9"/>
    <w:rsid w:val="009240CF"/>
    <w:rsid w:val="00926EE9"/>
    <w:rsid w:val="009326CF"/>
    <w:rsid w:val="00933CE2"/>
    <w:rsid w:val="00934302"/>
    <w:rsid w:val="009413EB"/>
    <w:rsid w:val="00941C94"/>
    <w:rsid w:val="00941E64"/>
    <w:rsid w:val="0094261F"/>
    <w:rsid w:val="0095206A"/>
    <w:rsid w:val="00954F05"/>
    <w:rsid w:val="00955862"/>
    <w:rsid w:val="00960039"/>
    <w:rsid w:val="00960FFC"/>
    <w:rsid w:val="00961D38"/>
    <w:rsid w:val="00961D3D"/>
    <w:rsid w:val="00965512"/>
    <w:rsid w:val="00965A41"/>
    <w:rsid w:val="009665AB"/>
    <w:rsid w:val="009702D1"/>
    <w:rsid w:val="00971CAB"/>
    <w:rsid w:val="00974869"/>
    <w:rsid w:val="009778D3"/>
    <w:rsid w:val="00982188"/>
    <w:rsid w:val="009829B2"/>
    <w:rsid w:val="009842FE"/>
    <w:rsid w:val="00985C44"/>
    <w:rsid w:val="00987AB8"/>
    <w:rsid w:val="00987B78"/>
    <w:rsid w:val="00990257"/>
    <w:rsid w:val="00990E2D"/>
    <w:rsid w:val="00991FDD"/>
    <w:rsid w:val="00993BBF"/>
    <w:rsid w:val="009949F9"/>
    <w:rsid w:val="009970B9"/>
    <w:rsid w:val="00997695"/>
    <w:rsid w:val="009A0089"/>
    <w:rsid w:val="009A39F0"/>
    <w:rsid w:val="009A632D"/>
    <w:rsid w:val="009B030A"/>
    <w:rsid w:val="009B3EA2"/>
    <w:rsid w:val="009B70F6"/>
    <w:rsid w:val="009B7AB1"/>
    <w:rsid w:val="009C3C48"/>
    <w:rsid w:val="009C6919"/>
    <w:rsid w:val="009D086C"/>
    <w:rsid w:val="009D129C"/>
    <w:rsid w:val="009D1F62"/>
    <w:rsid w:val="009D2551"/>
    <w:rsid w:val="009D3182"/>
    <w:rsid w:val="009D38CC"/>
    <w:rsid w:val="009D45A8"/>
    <w:rsid w:val="009D4E1B"/>
    <w:rsid w:val="009D5552"/>
    <w:rsid w:val="009D6A22"/>
    <w:rsid w:val="009E2E05"/>
    <w:rsid w:val="009E3194"/>
    <w:rsid w:val="009E31BF"/>
    <w:rsid w:val="009E5126"/>
    <w:rsid w:val="009E6732"/>
    <w:rsid w:val="009F11F5"/>
    <w:rsid w:val="00A00E78"/>
    <w:rsid w:val="00A061C9"/>
    <w:rsid w:val="00A16C98"/>
    <w:rsid w:val="00A207A9"/>
    <w:rsid w:val="00A23BDC"/>
    <w:rsid w:val="00A24483"/>
    <w:rsid w:val="00A25A69"/>
    <w:rsid w:val="00A25B85"/>
    <w:rsid w:val="00A26556"/>
    <w:rsid w:val="00A2730F"/>
    <w:rsid w:val="00A31D23"/>
    <w:rsid w:val="00A34B4D"/>
    <w:rsid w:val="00A36CE4"/>
    <w:rsid w:val="00A43979"/>
    <w:rsid w:val="00A45DD7"/>
    <w:rsid w:val="00A47F83"/>
    <w:rsid w:val="00A50D45"/>
    <w:rsid w:val="00A57042"/>
    <w:rsid w:val="00A572F0"/>
    <w:rsid w:val="00A57F97"/>
    <w:rsid w:val="00A6256C"/>
    <w:rsid w:val="00A64639"/>
    <w:rsid w:val="00A716AF"/>
    <w:rsid w:val="00A75165"/>
    <w:rsid w:val="00A80DA4"/>
    <w:rsid w:val="00A84814"/>
    <w:rsid w:val="00A869FB"/>
    <w:rsid w:val="00A87B28"/>
    <w:rsid w:val="00A90844"/>
    <w:rsid w:val="00A93FE1"/>
    <w:rsid w:val="00A94FD2"/>
    <w:rsid w:val="00AA3006"/>
    <w:rsid w:val="00AA42B3"/>
    <w:rsid w:val="00AA46EF"/>
    <w:rsid w:val="00AB176E"/>
    <w:rsid w:val="00AB1BFE"/>
    <w:rsid w:val="00AB2C5E"/>
    <w:rsid w:val="00AB4F2F"/>
    <w:rsid w:val="00AC1483"/>
    <w:rsid w:val="00AC1F11"/>
    <w:rsid w:val="00AC38F7"/>
    <w:rsid w:val="00AD0970"/>
    <w:rsid w:val="00AD1B3F"/>
    <w:rsid w:val="00AD4CD6"/>
    <w:rsid w:val="00AD5139"/>
    <w:rsid w:val="00AE1F40"/>
    <w:rsid w:val="00AE4FE5"/>
    <w:rsid w:val="00AE56BB"/>
    <w:rsid w:val="00AE76D2"/>
    <w:rsid w:val="00AF10DC"/>
    <w:rsid w:val="00AF19A0"/>
    <w:rsid w:val="00AF386E"/>
    <w:rsid w:val="00AF4059"/>
    <w:rsid w:val="00AF47A9"/>
    <w:rsid w:val="00AF5EBD"/>
    <w:rsid w:val="00AF72A4"/>
    <w:rsid w:val="00B00979"/>
    <w:rsid w:val="00B014A4"/>
    <w:rsid w:val="00B039E0"/>
    <w:rsid w:val="00B05F70"/>
    <w:rsid w:val="00B13BD3"/>
    <w:rsid w:val="00B15855"/>
    <w:rsid w:val="00B15A5D"/>
    <w:rsid w:val="00B160AC"/>
    <w:rsid w:val="00B226BD"/>
    <w:rsid w:val="00B242BC"/>
    <w:rsid w:val="00B257C7"/>
    <w:rsid w:val="00B40E44"/>
    <w:rsid w:val="00B41DC6"/>
    <w:rsid w:val="00B426CF"/>
    <w:rsid w:val="00B45C28"/>
    <w:rsid w:val="00B46A1B"/>
    <w:rsid w:val="00B47D0A"/>
    <w:rsid w:val="00B53A4A"/>
    <w:rsid w:val="00B6286D"/>
    <w:rsid w:val="00B65ACC"/>
    <w:rsid w:val="00B710D9"/>
    <w:rsid w:val="00B75DFF"/>
    <w:rsid w:val="00B76723"/>
    <w:rsid w:val="00B77E12"/>
    <w:rsid w:val="00B77F1C"/>
    <w:rsid w:val="00B824D1"/>
    <w:rsid w:val="00B95EC3"/>
    <w:rsid w:val="00BA2877"/>
    <w:rsid w:val="00BA46DB"/>
    <w:rsid w:val="00BA4736"/>
    <w:rsid w:val="00BA6967"/>
    <w:rsid w:val="00BC021D"/>
    <w:rsid w:val="00BC10C6"/>
    <w:rsid w:val="00BC36A5"/>
    <w:rsid w:val="00BC748D"/>
    <w:rsid w:val="00BD22E0"/>
    <w:rsid w:val="00BE0352"/>
    <w:rsid w:val="00BE3869"/>
    <w:rsid w:val="00BE44E9"/>
    <w:rsid w:val="00BE6BF8"/>
    <w:rsid w:val="00BF1A92"/>
    <w:rsid w:val="00BF3E46"/>
    <w:rsid w:val="00BF482A"/>
    <w:rsid w:val="00BF51B9"/>
    <w:rsid w:val="00BF536F"/>
    <w:rsid w:val="00BF5CB1"/>
    <w:rsid w:val="00C02AD4"/>
    <w:rsid w:val="00C04B1B"/>
    <w:rsid w:val="00C14F7D"/>
    <w:rsid w:val="00C15091"/>
    <w:rsid w:val="00C15A50"/>
    <w:rsid w:val="00C16FF5"/>
    <w:rsid w:val="00C4224E"/>
    <w:rsid w:val="00C461F6"/>
    <w:rsid w:val="00C47C1E"/>
    <w:rsid w:val="00C50D0B"/>
    <w:rsid w:val="00C5359F"/>
    <w:rsid w:val="00C5473A"/>
    <w:rsid w:val="00C555C0"/>
    <w:rsid w:val="00C557E2"/>
    <w:rsid w:val="00C62857"/>
    <w:rsid w:val="00C62F35"/>
    <w:rsid w:val="00C630D7"/>
    <w:rsid w:val="00C6332E"/>
    <w:rsid w:val="00C67A48"/>
    <w:rsid w:val="00C74139"/>
    <w:rsid w:val="00C74AE9"/>
    <w:rsid w:val="00C776B2"/>
    <w:rsid w:val="00C84A5F"/>
    <w:rsid w:val="00C87CC3"/>
    <w:rsid w:val="00C90BD2"/>
    <w:rsid w:val="00C914C0"/>
    <w:rsid w:val="00C93E81"/>
    <w:rsid w:val="00CA0A15"/>
    <w:rsid w:val="00CA0BAC"/>
    <w:rsid w:val="00CA4FCC"/>
    <w:rsid w:val="00CA5A8C"/>
    <w:rsid w:val="00CB11B5"/>
    <w:rsid w:val="00CB6873"/>
    <w:rsid w:val="00CB7077"/>
    <w:rsid w:val="00CC534D"/>
    <w:rsid w:val="00CD0F1D"/>
    <w:rsid w:val="00CD3A8D"/>
    <w:rsid w:val="00CD4D87"/>
    <w:rsid w:val="00CD54BE"/>
    <w:rsid w:val="00CD5D9E"/>
    <w:rsid w:val="00CD5F5F"/>
    <w:rsid w:val="00CE3193"/>
    <w:rsid w:val="00CE5B5B"/>
    <w:rsid w:val="00CE6BB8"/>
    <w:rsid w:val="00CE7B5B"/>
    <w:rsid w:val="00CF103D"/>
    <w:rsid w:val="00CF17D0"/>
    <w:rsid w:val="00CF6603"/>
    <w:rsid w:val="00CF67CD"/>
    <w:rsid w:val="00D001D9"/>
    <w:rsid w:val="00D01DD9"/>
    <w:rsid w:val="00D023BC"/>
    <w:rsid w:val="00D034AF"/>
    <w:rsid w:val="00D0591D"/>
    <w:rsid w:val="00D0699A"/>
    <w:rsid w:val="00D1398D"/>
    <w:rsid w:val="00D159B9"/>
    <w:rsid w:val="00D15EA6"/>
    <w:rsid w:val="00D17908"/>
    <w:rsid w:val="00D20ACD"/>
    <w:rsid w:val="00D23F6C"/>
    <w:rsid w:val="00D24BEA"/>
    <w:rsid w:val="00D24C88"/>
    <w:rsid w:val="00D31164"/>
    <w:rsid w:val="00D32302"/>
    <w:rsid w:val="00D355FD"/>
    <w:rsid w:val="00D555FA"/>
    <w:rsid w:val="00D5570E"/>
    <w:rsid w:val="00D60428"/>
    <w:rsid w:val="00D63D8C"/>
    <w:rsid w:val="00D6481A"/>
    <w:rsid w:val="00D725EC"/>
    <w:rsid w:val="00D72C2F"/>
    <w:rsid w:val="00D74803"/>
    <w:rsid w:val="00D81B5A"/>
    <w:rsid w:val="00D82260"/>
    <w:rsid w:val="00D91AAC"/>
    <w:rsid w:val="00D91DFB"/>
    <w:rsid w:val="00D95771"/>
    <w:rsid w:val="00D96704"/>
    <w:rsid w:val="00DA03C2"/>
    <w:rsid w:val="00DA1A21"/>
    <w:rsid w:val="00DA786D"/>
    <w:rsid w:val="00DB5CE2"/>
    <w:rsid w:val="00DC0324"/>
    <w:rsid w:val="00DC4AF9"/>
    <w:rsid w:val="00DD15E3"/>
    <w:rsid w:val="00DD5722"/>
    <w:rsid w:val="00DD68D3"/>
    <w:rsid w:val="00DD798C"/>
    <w:rsid w:val="00DF07CF"/>
    <w:rsid w:val="00DF156B"/>
    <w:rsid w:val="00DF164B"/>
    <w:rsid w:val="00E02DC8"/>
    <w:rsid w:val="00E04148"/>
    <w:rsid w:val="00E129F9"/>
    <w:rsid w:val="00E13572"/>
    <w:rsid w:val="00E149D4"/>
    <w:rsid w:val="00E15D46"/>
    <w:rsid w:val="00E21193"/>
    <w:rsid w:val="00E211B6"/>
    <w:rsid w:val="00E23223"/>
    <w:rsid w:val="00E23502"/>
    <w:rsid w:val="00E341D8"/>
    <w:rsid w:val="00E34B3B"/>
    <w:rsid w:val="00E3769E"/>
    <w:rsid w:val="00E41D6C"/>
    <w:rsid w:val="00E41E9E"/>
    <w:rsid w:val="00E42C62"/>
    <w:rsid w:val="00E44A85"/>
    <w:rsid w:val="00E53B59"/>
    <w:rsid w:val="00E617FF"/>
    <w:rsid w:val="00E66033"/>
    <w:rsid w:val="00E7181B"/>
    <w:rsid w:val="00E76B89"/>
    <w:rsid w:val="00E805F1"/>
    <w:rsid w:val="00E925A0"/>
    <w:rsid w:val="00E93608"/>
    <w:rsid w:val="00E96C08"/>
    <w:rsid w:val="00E971AE"/>
    <w:rsid w:val="00E9728E"/>
    <w:rsid w:val="00EA1552"/>
    <w:rsid w:val="00EA34AD"/>
    <w:rsid w:val="00EA4819"/>
    <w:rsid w:val="00EA4A49"/>
    <w:rsid w:val="00EA5EA7"/>
    <w:rsid w:val="00EA65A1"/>
    <w:rsid w:val="00EA70C1"/>
    <w:rsid w:val="00EB0F16"/>
    <w:rsid w:val="00EB2857"/>
    <w:rsid w:val="00EB3D16"/>
    <w:rsid w:val="00EB4ECA"/>
    <w:rsid w:val="00EB5807"/>
    <w:rsid w:val="00EC0E84"/>
    <w:rsid w:val="00EC3092"/>
    <w:rsid w:val="00EC4E95"/>
    <w:rsid w:val="00EC6A55"/>
    <w:rsid w:val="00ED36BF"/>
    <w:rsid w:val="00ED4110"/>
    <w:rsid w:val="00ED53BE"/>
    <w:rsid w:val="00ED66AF"/>
    <w:rsid w:val="00ED6B97"/>
    <w:rsid w:val="00EE660D"/>
    <w:rsid w:val="00F01210"/>
    <w:rsid w:val="00F057E9"/>
    <w:rsid w:val="00F06672"/>
    <w:rsid w:val="00F2340E"/>
    <w:rsid w:val="00F24B8E"/>
    <w:rsid w:val="00F26DE0"/>
    <w:rsid w:val="00F335C6"/>
    <w:rsid w:val="00F35B15"/>
    <w:rsid w:val="00F37674"/>
    <w:rsid w:val="00F37D66"/>
    <w:rsid w:val="00F42300"/>
    <w:rsid w:val="00F42D24"/>
    <w:rsid w:val="00F43B4B"/>
    <w:rsid w:val="00F45BE1"/>
    <w:rsid w:val="00F5018F"/>
    <w:rsid w:val="00F5061C"/>
    <w:rsid w:val="00F575DC"/>
    <w:rsid w:val="00F5777E"/>
    <w:rsid w:val="00F60DDE"/>
    <w:rsid w:val="00F628EF"/>
    <w:rsid w:val="00F71975"/>
    <w:rsid w:val="00F74C5A"/>
    <w:rsid w:val="00F755B7"/>
    <w:rsid w:val="00F80BDE"/>
    <w:rsid w:val="00F878F2"/>
    <w:rsid w:val="00F87BA8"/>
    <w:rsid w:val="00F910A2"/>
    <w:rsid w:val="00F92A3E"/>
    <w:rsid w:val="00F93097"/>
    <w:rsid w:val="00F963CD"/>
    <w:rsid w:val="00FA33F1"/>
    <w:rsid w:val="00FA3584"/>
    <w:rsid w:val="00FA6349"/>
    <w:rsid w:val="00FA6E9A"/>
    <w:rsid w:val="00FA77E7"/>
    <w:rsid w:val="00FB440B"/>
    <w:rsid w:val="00FB456C"/>
    <w:rsid w:val="00FB75BF"/>
    <w:rsid w:val="00FC1BBD"/>
    <w:rsid w:val="00FC2142"/>
    <w:rsid w:val="00FC43D9"/>
    <w:rsid w:val="00FE27E6"/>
    <w:rsid w:val="00FF07E6"/>
    <w:rsid w:val="00FF27AB"/>
    <w:rsid w:val="00FF2C26"/>
    <w:rsid w:val="00FF439B"/>
    <w:rsid w:val="00FF639C"/>
    <w:rsid w:val="03FA6EDA"/>
    <w:rsid w:val="044734E8"/>
    <w:rsid w:val="08A7AC17"/>
    <w:rsid w:val="08A8FDFE"/>
    <w:rsid w:val="08B2B506"/>
    <w:rsid w:val="08E433E2"/>
    <w:rsid w:val="0EDF52F5"/>
    <w:rsid w:val="15660F6B"/>
    <w:rsid w:val="16C40C16"/>
    <w:rsid w:val="1ABFA6E1"/>
    <w:rsid w:val="208CD201"/>
    <w:rsid w:val="22CF166A"/>
    <w:rsid w:val="25AFF07D"/>
    <w:rsid w:val="25C1735C"/>
    <w:rsid w:val="273263BD"/>
    <w:rsid w:val="37D4EF6E"/>
    <w:rsid w:val="4442FD91"/>
    <w:rsid w:val="4531BC5E"/>
    <w:rsid w:val="4CF663C8"/>
    <w:rsid w:val="4DC57777"/>
    <w:rsid w:val="55D04D4B"/>
    <w:rsid w:val="56731B3A"/>
    <w:rsid w:val="5A088270"/>
    <w:rsid w:val="5BBADC01"/>
    <w:rsid w:val="5CC7F9E1"/>
    <w:rsid w:val="5EDAEDA3"/>
    <w:rsid w:val="6775ED27"/>
    <w:rsid w:val="67A09D62"/>
    <w:rsid w:val="6A75BB14"/>
    <w:rsid w:val="6F2068FA"/>
    <w:rsid w:val="6F7245AB"/>
    <w:rsid w:val="76CAA238"/>
    <w:rsid w:val="78F9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8DC7AB"/>
  <w15:chartTrackingRefBased/>
  <w15:docId w15:val="{84031B6F-2A1F-4013-B5E8-308B1E02C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CF6603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81556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81556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1556F"/>
    <w:pPr>
      <w:autoSpaceDE/>
      <w:autoSpaceDN/>
      <w:spacing w:after="200" w:line="276" w:lineRule="auto"/>
      <w:ind w:left="720"/>
      <w:contextualSpacing/>
    </w:pPr>
    <w:rPr>
      <w:szCs w:val="22"/>
    </w:rPr>
  </w:style>
  <w:style w:type="paragraph" w:styleId="PlainText">
    <w:name w:val="Plain Text"/>
    <w:basedOn w:val="Normal"/>
    <w:link w:val="PlainTextChar"/>
    <w:uiPriority w:val="99"/>
    <w:unhideWhenUsed/>
    <w:rsid w:val="0081556F"/>
    <w:pPr>
      <w:autoSpaceDE/>
      <w:autoSpaceDN/>
    </w:pPr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1556F"/>
    <w:rPr>
      <w:rFonts w:ascii="Calibri" w:hAnsi="Calibri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7B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B25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264A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64A73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rsid w:val="002B0EB8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423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42300"/>
    <w:pPr>
      <w:autoSpaceDE/>
      <w:autoSpaceDN/>
      <w:spacing w:after="20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42300"/>
    <w:rPr>
      <w:sz w:val="20"/>
      <w:szCs w:val="20"/>
    </w:rPr>
  </w:style>
  <w:style w:type="paragraph" w:customStyle="1" w:styleId="Body">
    <w:name w:val="Body"/>
    <w:rsid w:val="006F1CB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de-DE"/>
    </w:rPr>
  </w:style>
  <w:style w:type="paragraph" w:styleId="Header">
    <w:name w:val="header"/>
    <w:basedOn w:val="Normal"/>
    <w:link w:val="HeaderChar"/>
    <w:uiPriority w:val="99"/>
    <w:unhideWhenUsed/>
    <w:rsid w:val="004364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646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364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646E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7D6A"/>
    <w:pPr>
      <w:autoSpaceDE w:val="0"/>
      <w:autoSpaceDN w:val="0"/>
      <w:spacing w:after="0"/>
    </w:pPr>
    <w:rPr>
      <w:rFonts w:ascii="Times New Roman" w:eastAsia="Times New Roman" w:hAnsi="Times New Roman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7D6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953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F79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0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franklin.c.orvin.civ@us.navy.mi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brittany.d.miller22.civ@us.navy.mil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780619-db7e-435f-9182-e69d627324f3">
      <Terms xmlns="http://schemas.microsoft.com/office/infopath/2007/PartnerControls"/>
    </lcf76f155ced4ddcb4097134ff3c332f>
    <TaxCatchAll xmlns="7f9e0b33-e55c-4320-a974-8f6df1ae9a6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32DD8F9170B44998FB2621B7F27520" ma:contentTypeVersion="11" ma:contentTypeDescription="Create a new document." ma:contentTypeScope="" ma:versionID="0eba13024c2f65c234d3a22259adf85c">
  <xsd:schema xmlns:xsd="http://www.w3.org/2001/XMLSchema" xmlns:xs="http://www.w3.org/2001/XMLSchema" xmlns:p="http://schemas.microsoft.com/office/2006/metadata/properties" xmlns:ns2="4a780619-db7e-435f-9182-e69d627324f3" xmlns:ns3="7f9e0b33-e55c-4320-a974-8f6df1ae9a6a" targetNamespace="http://schemas.microsoft.com/office/2006/metadata/properties" ma:root="true" ma:fieldsID="f7c9ae9f66080f596a1944825a55e52a" ns2:_="" ns3:_="">
    <xsd:import namespace="4a780619-db7e-435f-9182-e69d627324f3"/>
    <xsd:import namespace="7f9e0b33-e55c-4320-a974-8f6df1ae9a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780619-db7e-435f-9182-e69d62732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9e0b33-e55c-4320-a974-8f6df1ae9a6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f8f53fc-3c05-43b0-a232-c3e140eea567}" ma:internalName="TaxCatchAll" ma:showField="CatchAllData" ma:web="7f9e0b33-e55c-4320-a974-8f6df1ae9a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B43378-E320-4F8F-A587-D570970654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97C95F-0FC5-4413-AA9F-675294CF30EF}">
  <ds:schemaRefs>
    <ds:schemaRef ds:uri="http://schemas.microsoft.com/office/2006/metadata/properties"/>
    <ds:schemaRef ds:uri="http://schemas.microsoft.com/office/infopath/2007/PartnerControls"/>
    <ds:schemaRef ds:uri="4a780619-db7e-435f-9182-e69d627324f3"/>
    <ds:schemaRef ds:uri="7f9e0b33-e55c-4320-a974-8f6df1ae9a6a"/>
  </ds:schemaRefs>
</ds:datastoreItem>
</file>

<file path=customXml/itemProps3.xml><?xml version="1.0" encoding="utf-8"?>
<ds:datastoreItem xmlns:ds="http://schemas.openxmlformats.org/officeDocument/2006/customXml" ds:itemID="{42D5F398-8989-491E-82FA-A727AAB56F2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60FF8F7-20B5-422B-B647-9C43C2DD91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780619-db7e-435f-9182-e69d627324f3"/>
    <ds:schemaRef ds:uri="7f9e0b33-e55c-4320-a974-8f6df1ae9a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1439</Words>
  <Characters>8207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RFI for SSV</vt:lpstr>
    </vt:vector>
  </TitlesOfParts>
  <Company>HPES NMCI NGEN</Company>
  <LinksUpToDate>false</LinksUpToDate>
  <CharactersWithSpaces>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RFI for SSV</dc:title>
  <dc:subject>SPDS Deployment</dc:subject>
  <dc:creator>Penney, Jade</dc:creator>
  <cp:keywords/>
  <dc:description/>
  <cp:lastModifiedBy>Norris, Reah D CIV USN COMSC NORFOLK VA (USA)</cp:lastModifiedBy>
  <cp:revision>44</cp:revision>
  <cp:lastPrinted>2020-02-24T18:46:00Z</cp:lastPrinted>
  <dcterms:created xsi:type="dcterms:W3CDTF">2026-02-27T16:59:00Z</dcterms:created>
  <dcterms:modified xsi:type="dcterms:W3CDTF">2026-03-23T15:28:00Z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2026-01-13T16:18:00Z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41557ae4-47d2-412a-b95a-a2c73d64d9cd</vt:lpwstr>
  </property>
  <property fmtid="{D5CDD505-2E9C-101B-9397-08002B2CF9AE}" pid="7" name="MSIP_Label_defa4170-0d19-0005-0004-bc88714345d2_ActionId">
    <vt:lpwstr>23dc34bd-578f-4427-a827-d01bb801989a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0x0101002732DD8F9170B44998FB2621B7F27520</vt:lpwstr>
  </property>
  <property fmtid="{D5CDD505-2E9C-101B-9397-08002B2CF9AE}" pid="11" name="MediaServiceImageTags">
    <vt:lpwstr/>
  </property>
</Properties>
</file>