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EC3C" w14:textId="7F7D1AE5" w:rsidR="00242FEF" w:rsidRDefault="008445E0" w:rsidP="00242FEF">
      <w:pPr>
        <w:pStyle w:val="Heading2"/>
      </w:pPr>
      <w:sdt>
        <w:sdtPr>
          <w:rPr>
            <w:rStyle w:val="AAMSKBSegmentNumberingHighlight"/>
          </w:rPr>
          <w:tag w:val="ASeg_SegNum"/>
          <w:id w:val="1125517244"/>
          <w:showingPlcHdr/>
        </w:sdtPr>
        <w:sdtEndPr>
          <w:rPr>
            <w:rStyle w:val="AAMSKBSegmentNumberingHighlight"/>
          </w:rPr>
        </w:sdtEndPr>
        <w:sdtContent>
          <w:r>
            <w:rPr>
              <w:rStyle w:val="AAMSKBSegmentNumberingHighlight"/>
            </w:rPr>
            <w:t xml:space="preserve">     </w:t>
          </w:r>
        </w:sdtContent>
      </w:sdt>
      <w:r w:rsidR="00BF42E3">
        <w:t xml:space="preserve"> </w:t>
      </w:r>
      <w:r w:rsidR="002C71A2">
        <w:t>PRICE/COST SCHEDULE</w:t>
      </w:r>
    </w:p>
    <w:p w14:paraId="4DDE7B35" w14:textId="77777777" w:rsidR="00242FEF" w:rsidRDefault="001B4F65" w:rsidP="00242FEF">
      <w:pPr>
        <w:pStyle w:val="Heading3"/>
      </w:pPr>
      <w:r>
        <w:t>ITEM INFORMATION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160"/>
        <w:gridCol w:w="2136"/>
        <w:gridCol w:w="1315"/>
        <w:gridCol w:w="711"/>
        <w:gridCol w:w="2009"/>
        <w:gridCol w:w="2009"/>
      </w:tblGrid>
      <w:tr w:rsidR="00242FEF" w14:paraId="49EC3937" w14:textId="77777777" w:rsidTr="00196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single" w:sz="8" w:space="0" w:color="4F81BD" w:themeColor="accent1"/>
              <w:left w:val="single" w:sz="8" w:space="0" w:color="4F81BD" w:themeColor="accent1"/>
              <w:bottom w:val="nil"/>
              <w:right w:val="nil"/>
            </w:tcBorders>
            <w:vAlign w:val="bottom"/>
            <w:hideMark/>
          </w:tcPr>
          <w:p w14:paraId="6B29900B" w14:textId="77777777" w:rsidR="00242FEF" w:rsidRDefault="00FE7D33" w:rsidP="00FE7D33">
            <w:pPr>
              <w:spacing w:before="60" w:after="60"/>
              <w:rPr>
                <w:sz w:val="22"/>
              </w:rPr>
            </w:pPr>
            <w:r>
              <w:t>ITEM NUMBER</w:t>
            </w:r>
          </w:p>
        </w:tc>
        <w:tc>
          <w:tcPr>
            <w:tcW w:w="2322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3487F680" w14:textId="77777777" w:rsidR="00242FEF" w:rsidRDefault="00FE7D33" w:rsidP="00FE7D33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DESCRIPTION OF SUPPLIES/SERVICES</w:t>
            </w:r>
          </w:p>
        </w:tc>
        <w:tc>
          <w:tcPr>
            <w:tcW w:w="1458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5F0853C1" w14:textId="77777777" w:rsidR="00242FEF" w:rsidRDefault="00242FEF" w:rsidP="00FE7D3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QUANTITY</w:t>
            </w:r>
          </w:p>
        </w:tc>
        <w:tc>
          <w:tcPr>
            <w:tcW w:w="763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5D820959" w14:textId="77777777" w:rsidR="00242FEF" w:rsidRDefault="00242FEF" w:rsidP="00B33D48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UNIT</w:t>
            </w:r>
          </w:p>
        </w:tc>
        <w:tc>
          <w:tcPr>
            <w:tcW w:w="1886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60AD8D4C" w14:textId="77777777" w:rsidR="00242FEF" w:rsidRDefault="00242FEF" w:rsidP="007A0BB2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UNIT PRICE</w:t>
            </w:r>
          </w:p>
        </w:tc>
        <w:tc>
          <w:tcPr>
            <w:tcW w:w="1869" w:type="dxa"/>
            <w:tcBorders>
              <w:top w:val="single" w:sz="8" w:space="0" w:color="4F81BD" w:themeColor="accent1"/>
              <w:left w:val="nil"/>
              <w:bottom w:val="nil"/>
              <w:right w:val="single" w:sz="8" w:space="0" w:color="4F81BD" w:themeColor="accent1"/>
            </w:tcBorders>
            <w:vAlign w:val="bottom"/>
            <w:hideMark/>
          </w:tcPr>
          <w:p w14:paraId="7D128103" w14:textId="77777777" w:rsidR="00242FEF" w:rsidRDefault="00242FEF" w:rsidP="00FE7D3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AMOUNT</w:t>
            </w:r>
          </w:p>
        </w:tc>
      </w:tr>
      <w:tr w:rsidR="00242FEF" w14:paraId="2BD29C66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065BC6D4" w14:textId="77777777" w:rsidR="00242FEF" w:rsidRDefault="00242FEF" w:rsidP="008445E0">
            <w:pPr>
              <w:pStyle w:val="NoSpacing"/>
              <w:rPr>
                <w:sz w:val="22"/>
              </w:rPr>
            </w:pPr>
            <w:r>
              <w:t>0001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E77050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CC5082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2.00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393B7B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ABB69F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1389E2E8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A153DF" w14:paraId="207D79B1" w14:textId="77777777" w:rsidTr="00A15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4C6D310B" w14:textId="77777777" w:rsidR="00A153DF" w:rsidRDefault="00A153DF" w:rsidP="008445E0">
            <w:pPr>
              <w:pStyle w:val="NoSpacing"/>
            </w:pPr>
          </w:p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13FF4412" w14:textId="77777777" w:rsidR="00A153DF" w:rsidRDefault="008445E0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PX9186 PAR Bins Replenish License </w:t>
            </w:r>
            <w:r>
              <w:br/>
            </w:r>
            <w:r>
              <w:t>LOCAL STOCK NUMBER: PX9186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42E32E8C" w14:textId="77777777" w:rsidR="00A153DF" w:rsidRDefault="00A153DF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FEF" w14:paraId="37A3758C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08B2440F" w14:textId="77777777" w:rsidR="00242FEF" w:rsidRDefault="00242FEF" w:rsidP="008445E0">
            <w:pPr>
              <w:pStyle w:val="NoSpacing"/>
              <w:rPr>
                <w:sz w:val="22"/>
              </w:rPr>
            </w:pPr>
            <w:r>
              <w:t>0002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E9B53D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AAB11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399.00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E19713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7CF6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685FA0AA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A153DF" w14:paraId="143E1D34" w14:textId="77777777" w:rsidTr="00A15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14E142E5" w14:textId="77777777" w:rsidR="00A153DF" w:rsidRDefault="00A153DF" w:rsidP="008445E0">
            <w:pPr>
              <w:pStyle w:val="NoSpacing"/>
            </w:pPr>
          </w:p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20D0062A" w14:textId="77777777" w:rsidR="00A153DF" w:rsidRDefault="008445E0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PX3131 PAR Bins Scale 5 Kg, Sm (CA = 48) </w:t>
            </w:r>
            <w:r>
              <w:br/>
              <w:t>LOCAL STOCK NUMBER: PX3131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67892ADC" w14:textId="77777777" w:rsidR="00A153DF" w:rsidRDefault="00A153DF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FEF" w14:paraId="395815B7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2DF32138" w14:textId="77777777" w:rsidR="00242FEF" w:rsidRDefault="00242FEF" w:rsidP="008445E0">
            <w:pPr>
              <w:pStyle w:val="NoSpacing"/>
              <w:rPr>
                <w:sz w:val="22"/>
              </w:rPr>
            </w:pPr>
            <w:r>
              <w:t>0003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4E2633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1C6FF5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135.00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FFE665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3662BE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5276F9C0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A153DF" w14:paraId="4B529483" w14:textId="77777777" w:rsidTr="00A15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0345D497" w14:textId="77777777" w:rsidR="00A153DF" w:rsidRDefault="00A153DF" w:rsidP="008445E0">
            <w:pPr>
              <w:pStyle w:val="NoSpacing"/>
            </w:pPr>
          </w:p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28F966CB" w14:textId="77777777" w:rsidR="00A153DF" w:rsidRDefault="008445E0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PX3160 PAR Bins Scale 5 Kg, Med (CA = 18) </w:t>
            </w:r>
            <w:r>
              <w:br/>
              <w:t>LOCAL STOCK NUMBER: PX3160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02E94D99" w14:textId="77777777" w:rsidR="00A153DF" w:rsidRDefault="00A153DF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FEF" w14:paraId="13DBB19B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3A184CB2" w14:textId="77777777" w:rsidR="00242FEF" w:rsidRDefault="00242FEF" w:rsidP="008445E0">
            <w:pPr>
              <w:pStyle w:val="NoSpacing"/>
              <w:rPr>
                <w:sz w:val="22"/>
              </w:rPr>
            </w:pPr>
            <w:r>
              <w:t>0004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4310BF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E63F30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17.00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12D912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1E7010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00BDFE91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A153DF" w14:paraId="3A6E4704" w14:textId="77777777" w:rsidTr="00A15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6E39523C" w14:textId="77777777" w:rsidR="00A153DF" w:rsidRDefault="00A153DF" w:rsidP="008445E0">
            <w:pPr>
              <w:pStyle w:val="NoSpacing"/>
            </w:pPr>
          </w:p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2814C5B7" w14:textId="77777777" w:rsidR="00A153DF" w:rsidRDefault="008445E0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PX3161 PAR Bins Scale 15 Kg, Med (CA = 15) </w:t>
            </w:r>
            <w:r>
              <w:br/>
              <w:t>LOCAL STOCK NUMBER: PX3161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3FF1CDBB" w14:textId="77777777" w:rsidR="00A153DF" w:rsidRDefault="00A153DF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FEF" w14:paraId="4DDF78DF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33A73441" w14:textId="77777777" w:rsidR="00242FEF" w:rsidRDefault="00242FEF" w:rsidP="008445E0">
            <w:pPr>
              <w:pStyle w:val="NoSpacing"/>
              <w:rPr>
                <w:sz w:val="22"/>
              </w:rPr>
            </w:pPr>
            <w:r>
              <w:t>0005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8C6640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3B676A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34.00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FB0FE5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9D9B7C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7D62AEF9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A153DF" w14:paraId="6450C1FA" w14:textId="77777777" w:rsidTr="00A15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112CEAF1" w14:textId="77777777" w:rsidR="00A153DF" w:rsidRDefault="00A153DF" w:rsidP="008445E0">
            <w:pPr>
              <w:pStyle w:val="NoSpacing"/>
            </w:pPr>
          </w:p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033DD08F" w14:textId="77777777" w:rsidR="00A153DF" w:rsidRDefault="008445E0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PX3221 PAR Bins Scale, Med Platform 6", 5 Kg (CA = 10) </w:t>
            </w:r>
            <w:r>
              <w:br/>
              <w:t>LOCAL STOCK NUMBER: PX3221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7576A97B" w14:textId="77777777" w:rsidR="00A153DF" w:rsidRDefault="00A153DF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FEF" w14:paraId="53C95AFA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092E9321" w14:textId="77777777" w:rsidR="00242FEF" w:rsidRDefault="00242FEF" w:rsidP="008445E0">
            <w:pPr>
              <w:pStyle w:val="NoSpacing"/>
              <w:rPr>
                <w:sz w:val="22"/>
              </w:rPr>
            </w:pPr>
            <w:r>
              <w:t>0006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CEFD67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DC3CE5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3.00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190D4A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1F792C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4F7843AE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A153DF" w14:paraId="2E6A6719" w14:textId="77777777" w:rsidTr="00A15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6EB410D1" w14:textId="77777777" w:rsidR="00A153DF" w:rsidRDefault="00A153DF" w:rsidP="008445E0">
            <w:pPr>
              <w:pStyle w:val="NoSpacing"/>
            </w:pPr>
          </w:p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0CF626A1" w14:textId="77777777" w:rsidR="00A153DF" w:rsidRDefault="008445E0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PX3231 PAR Bins Scale, Med Platform 4", 5 Kg (CA = 15) </w:t>
            </w:r>
            <w:r>
              <w:br/>
              <w:t>LOCAL STOCK NUMBER: PX3231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5A3495F9" w14:textId="77777777" w:rsidR="00A153DF" w:rsidRDefault="00A153DF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FEF" w14:paraId="0F9C691D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4301E44D" w14:textId="77777777" w:rsidR="00242FEF" w:rsidRDefault="00242FEF" w:rsidP="008445E0">
            <w:pPr>
              <w:pStyle w:val="NoSpacing"/>
              <w:rPr>
                <w:sz w:val="22"/>
              </w:rPr>
            </w:pPr>
            <w:r>
              <w:t>0007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A03CFB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504F50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5.00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FF79A5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EA70A7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1EF09BF9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A153DF" w14:paraId="2BAE11EA" w14:textId="77777777" w:rsidTr="00A15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7E794636" w14:textId="77777777" w:rsidR="00A153DF" w:rsidRDefault="00A153DF" w:rsidP="008445E0">
            <w:pPr>
              <w:pStyle w:val="NoSpacing"/>
            </w:pPr>
          </w:p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0D878D2A" w14:textId="77777777" w:rsidR="00A153DF" w:rsidRDefault="008445E0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PX3232 PAR Bins Scale, Med Platform 4", 15 Kg (CA = 15) </w:t>
            </w:r>
            <w:r>
              <w:br/>
              <w:t>LOCAL STOCK NUMBER: PX3232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243F4E5D" w14:textId="77777777" w:rsidR="00A153DF" w:rsidRDefault="00A153DF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FEF" w14:paraId="72C6889A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4FF20676" w14:textId="77777777" w:rsidR="00242FEF" w:rsidRDefault="00242FEF" w:rsidP="008445E0">
            <w:pPr>
              <w:pStyle w:val="NoSpacing"/>
              <w:rPr>
                <w:sz w:val="22"/>
              </w:rPr>
            </w:pPr>
            <w:r>
              <w:t>0008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EECF83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9B849E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22.00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3B8BCC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6EE841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5BD0C29B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A153DF" w14:paraId="34E16491" w14:textId="77777777" w:rsidTr="00A15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4573630C" w14:textId="77777777" w:rsidR="00A153DF" w:rsidRDefault="00A153DF" w:rsidP="008445E0">
            <w:pPr>
              <w:pStyle w:val="NoSpacing"/>
            </w:pPr>
          </w:p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76AB9ACC" w14:textId="77777777" w:rsidR="00A153DF" w:rsidRDefault="008445E0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PX3273 PAR Bins Scale, Lg Platform 50 Kg (CA = 4) </w:t>
            </w:r>
            <w:r>
              <w:br/>
              <w:t>LOCAL STOCK NUMBER: PX3273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305E8357" w14:textId="77777777" w:rsidR="00A153DF" w:rsidRDefault="00A153DF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FEF" w14:paraId="2257294A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45DBDED9" w14:textId="77777777" w:rsidR="00242FEF" w:rsidRDefault="00242FEF" w:rsidP="008445E0">
            <w:pPr>
              <w:pStyle w:val="NoSpacing"/>
              <w:rPr>
                <w:sz w:val="22"/>
              </w:rPr>
            </w:pPr>
            <w:r>
              <w:t>0009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01124F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28349F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777C06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DDB7DC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1AE37048" w14:textId="77777777" w:rsidR="00242FEF" w:rsidRDefault="00242FEF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A153DF" w14:paraId="71ABF28D" w14:textId="77777777" w:rsidTr="00A15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04D7B907" w14:textId="77777777" w:rsidR="00A153DF" w:rsidRDefault="00A153DF" w:rsidP="008445E0">
            <w:pPr>
              <w:pStyle w:val="NoSpacing"/>
            </w:pPr>
          </w:p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62E1FD69" w14:textId="77777777" w:rsidR="00A153DF" w:rsidRDefault="008445E0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Services 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12C38402" w14:textId="77777777" w:rsidR="00A153DF" w:rsidRDefault="00A153DF" w:rsidP="008445E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3F04" w14:paraId="57395AAB" w14:textId="77777777" w:rsidTr="000D0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left w:val="nil"/>
              <w:bottom w:val="nil"/>
              <w:right w:val="nil"/>
            </w:tcBorders>
            <w:hideMark/>
          </w:tcPr>
          <w:p w14:paraId="211D7A20" w14:textId="77777777" w:rsidR="00FF3F04" w:rsidRDefault="00FF3F04" w:rsidP="008445E0">
            <w:pPr>
              <w:pStyle w:val="NoSpacing"/>
              <w:rPr>
                <w:b w:val="0"/>
                <w:bCs w:val="0"/>
              </w:rPr>
            </w:pPr>
          </w:p>
        </w:tc>
        <w:tc>
          <w:tcPr>
            <w:tcW w:w="2322" w:type="dxa"/>
            <w:tcBorders>
              <w:left w:val="nil"/>
              <w:bottom w:val="nil"/>
              <w:right w:val="nil"/>
            </w:tcBorders>
            <w:hideMark/>
          </w:tcPr>
          <w:p w14:paraId="02E2EB68" w14:textId="77777777" w:rsidR="00FF3F04" w:rsidRDefault="00FF3F04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8" w:type="dxa"/>
            <w:tcBorders>
              <w:left w:val="nil"/>
              <w:bottom w:val="nil"/>
              <w:right w:val="nil"/>
            </w:tcBorders>
            <w:hideMark/>
          </w:tcPr>
          <w:p w14:paraId="566D96B9" w14:textId="77777777" w:rsidR="00FF3F04" w:rsidRDefault="00FF3F04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3" w:type="dxa"/>
            <w:tcBorders>
              <w:left w:val="nil"/>
              <w:bottom w:val="nil"/>
              <w:right w:val="single" w:sz="8" w:space="0" w:color="4F81BD" w:themeColor="accent1"/>
            </w:tcBorders>
            <w:hideMark/>
          </w:tcPr>
          <w:p w14:paraId="453C1BEA" w14:textId="77777777" w:rsidR="00FF3F04" w:rsidRDefault="00FF3F04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6" w:type="dxa"/>
            <w:tcBorders>
              <w:left w:val="single" w:sz="8" w:space="0" w:color="4F81BD" w:themeColor="accent1"/>
              <w:right w:val="nil"/>
            </w:tcBorders>
            <w:hideMark/>
          </w:tcPr>
          <w:p w14:paraId="2E07AF49" w14:textId="77777777" w:rsidR="00FF3F04" w:rsidRPr="00FF3F04" w:rsidRDefault="00FF3F04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3F04">
              <w:t>GRAND TOTAL</w:t>
            </w:r>
          </w:p>
        </w:tc>
        <w:tc>
          <w:tcPr>
            <w:tcW w:w="1869" w:type="dxa"/>
            <w:tcBorders>
              <w:left w:val="nil"/>
            </w:tcBorders>
            <w:hideMark/>
          </w:tcPr>
          <w:p w14:paraId="77DC3DBC" w14:textId="77777777" w:rsidR="00FF3F04" w:rsidRPr="00FF3F04" w:rsidRDefault="00FF3F04" w:rsidP="008445E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3F04">
              <w:t>__________________</w:t>
            </w:r>
          </w:p>
        </w:tc>
      </w:tr>
    </w:tbl>
    <w:p w14:paraId="1CE74B08" w14:textId="77777777" w:rsidR="00242FEF" w:rsidRDefault="00242FEF"/>
    <w:sectPr w:rsidR="00242FEF" w:rsidSect="00077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BB"/>
    <w:rsid w:val="00006FDF"/>
    <w:rsid w:val="00025B42"/>
    <w:rsid w:val="00077B63"/>
    <w:rsid w:val="00086076"/>
    <w:rsid w:val="000917A9"/>
    <w:rsid w:val="000A0A6A"/>
    <w:rsid w:val="000D0000"/>
    <w:rsid w:val="000D14D7"/>
    <w:rsid w:val="000D58D3"/>
    <w:rsid w:val="000E569B"/>
    <w:rsid w:val="001314DB"/>
    <w:rsid w:val="001960E4"/>
    <w:rsid w:val="001B3AA5"/>
    <w:rsid w:val="001B4F65"/>
    <w:rsid w:val="00206025"/>
    <w:rsid w:val="00206E71"/>
    <w:rsid w:val="00212B6A"/>
    <w:rsid w:val="00242FEF"/>
    <w:rsid w:val="00253FD8"/>
    <w:rsid w:val="00277A58"/>
    <w:rsid w:val="002A7DA0"/>
    <w:rsid w:val="002C0E1E"/>
    <w:rsid w:val="002C71A2"/>
    <w:rsid w:val="002D6ABC"/>
    <w:rsid w:val="00332A35"/>
    <w:rsid w:val="003817FF"/>
    <w:rsid w:val="003C7859"/>
    <w:rsid w:val="003D2136"/>
    <w:rsid w:val="004A6ED2"/>
    <w:rsid w:val="004B3EDA"/>
    <w:rsid w:val="005370BC"/>
    <w:rsid w:val="005A7D45"/>
    <w:rsid w:val="005E25E2"/>
    <w:rsid w:val="006118AA"/>
    <w:rsid w:val="00641F6D"/>
    <w:rsid w:val="006776CF"/>
    <w:rsid w:val="006B69B0"/>
    <w:rsid w:val="00704CCF"/>
    <w:rsid w:val="007942AC"/>
    <w:rsid w:val="007A0027"/>
    <w:rsid w:val="007A0BB2"/>
    <w:rsid w:val="008445E0"/>
    <w:rsid w:val="00913C8C"/>
    <w:rsid w:val="009275FA"/>
    <w:rsid w:val="009604AA"/>
    <w:rsid w:val="00976D0E"/>
    <w:rsid w:val="009811E9"/>
    <w:rsid w:val="009928C3"/>
    <w:rsid w:val="009F52BB"/>
    <w:rsid w:val="00A0784A"/>
    <w:rsid w:val="00A153DF"/>
    <w:rsid w:val="00A5626D"/>
    <w:rsid w:val="00AB37BA"/>
    <w:rsid w:val="00B33D48"/>
    <w:rsid w:val="00B71B2C"/>
    <w:rsid w:val="00BB1BA2"/>
    <w:rsid w:val="00BD35C8"/>
    <w:rsid w:val="00BF42E3"/>
    <w:rsid w:val="00CF2A25"/>
    <w:rsid w:val="00D5513D"/>
    <w:rsid w:val="00E32713"/>
    <w:rsid w:val="00EB6EFC"/>
    <w:rsid w:val="00EC4296"/>
    <w:rsid w:val="00ED1CD7"/>
    <w:rsid w:val="00F16BF8"/>
    <w:rsid w:val="00F64256"/>
    <w:rsid w:val="00F85873"/>
    <w:rsid w:val="00F976D4"/>
    <w:rsid w:val="00FA001F"/>
    <w:rsid w:val="00FE7D33"/>
    <w:rsid w:val="00FF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3E06"/>
  <w15:docId w15:val="{81DCEB45-277F-4B9C-B3A3-E8A977D5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0E4"/>
    <w:pPr>
      <w:spacing w:before="200"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BA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BA2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BA2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1BA2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B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1B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1BA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B1BA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976D0E"/>
    <w:pPr>
      <w:spacing w:after="0" w:line="240" w:lineRule="auto"/>
    </w:pPr>
    <w:rPr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B1BA2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1BA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paragraph" w:customStyle="1" w:styleId="NoWrap">
    <w:name w:val="No Wrap"/>
    <w:basedOn w:val="NoSpacing"/>
    <w:qFormat/>
    <w:rsid w:val="009928C3"/>
    <w:pPr>
      <w:ind w:right="-2880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BB1B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1BA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1BA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BB1BA2"/>
    <w:pPr>
      <w:spacing w:after="100"/>
      <w:ind w:left="660"/>
    </w:p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59"/>
    <w:rsid w:val="00242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242FE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F0CDC-6409-430C-A132-A63FE41A5D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1102</Characters>
  <Application>Microsoft Office Word</Application>
  <DocSecurity>4</DocSecurity>
  <Lines>122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Kitchen, Lesley M.</dc:creator>
  <cp:lastModifiedBy>Kitchen, Lesley M.</cp:lastModifiedBy>
  <cp:revision>2</cp:revision>
  <dcterms:created xsi:type="dcterms:W3CDTF">2026-03-23T16:00:00Z</dcterms:created>
  <dcterms:modified xsi:type="dcterms:W3CDTF">2026-03-23T16:00:00Z</dcterms:modified>
</cp:coreProperties>
</file>