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B4ECE" w14:textId="77777777" w:rsidR="00E45AFB" w:rsidRPr="00702A08" w:rsidRDefault="00E45AFB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BA28A1" w14:paraId="5B6B4ED1" w14:textId="77777777" w:rsidTr="00761C04">
        <w:tc>
          <w:tcPr>
            <w:tcW w:w="1098" w:type="dxa"/>
            <w:hideMark/>
          </w:tcPr>
          <w:p w14:paraId="5B6B4ECF" w14:textId="77777777" w:rsidR="00E45AFB" w:rsidRPr="00D82575" w:rsidRDefault="00E45AFB" w:rsidP="00E45AFB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5B6B4ED0" w14:textId="77777777" w:rsidR="00E45AFB" w:rsidRDefault="00E45AFB" w:rsidP="00E45AFB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Special Mode Transportation for VANCHCS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5B6B4ED2" w14:textId="77777777" w:rsidR="00E45AFB" w:rsidRDefault="00E45AFB" w:rsidP="00E45AFB">
      <w:pPr>
        <w:spacing w:after="0" w:line="252" w:lineRule="auto"/>
        <w:rPr>
          <w:rFonts w:eastAsia="Calibri" w:cstheme="minorHAnsi"/>
          <w:szCs w:val="20"/>
        </w:rPr>
      </w:pPr>
    </w:p>
    <w:p w14:paraId="5B6B4ED3" w14:textId="77777777" w:rsidR="00E45AFB" w:rsidRPr="00AF196F" w:rsidRDefault="00E45AFB" w:rsidP="00E45AFB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BA28A1" w14:paraId="5B6B4ED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B6B4ED4" w14:textId="77777777" w:rsidR="00E45AFB" w:rsidRPr="00D82575" w:rsidRDefault="00E45AFB" w:rsidP="00E45AFB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5B6B4ED5" w14:textId="77777777" w:rsidR="00E45AFB" w:rsidRPr="00EE5B77" w:rsidRDefault="00E45AFB" w:rsidP="00E45AF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95652</w:t>
            </w:r>
          </w:p>
        </w:tc>
      </w:tr>
      <w:tr w:rsidR="00BA28A1" w14:paraId="5B6B4ED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B6B4ED7" w14:textId="77777777" w:rsidR="00E45AFB" w:rsidRPr="00D82575" w:rsidRDefault="00E45AFB" w:rsidP="00E45AFB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5B6B4ED8" w14:textId="77777777" w:rsidR="00E45AFB" w:rsidRPr="00EE5B77" w:rsidRDefault="00E45AFB" w:rsidP="00E45AF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36C26126Q0457</w:t>
            </w:r>
          </w:p>
        </w:tc>
      </w:tr>
      <w:tr w:rsidR="00BA28A1" w14:paraId="5B6B4ED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B6B4EDA" w14:textId="77777777" w:rsidR="00E45AFB" w:rsidRPr="00D82575" w:rsidRDefault="00E45AFB" w:rsidP="00E45AFB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5B6B4EDB" w14:textId="77777777" w:rsidR="00E45AFB" w:rsidRPr="00EE5B77" w:rsidRDefault="00E45AFB" w:rsidP="00E45AFB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04-17-2026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12:00PM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PACIFIC TIME, LOS ANGELES, USA</w:t>
            </w:r>
          </w:p>
        </w:tc>
      </w:tr>
      <w:tr w:rsidR="00BA28A1" w14:paraId="5B6B4EDF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B6B4EDD" w14:textId="77777777" w:rsidR="00E45AFB" w:rsidRPr="00D82575" w:rsidRDefault="00E45AFB" w:rsidP="00E45AFB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5B6B4EDE" w14:textId="77777777" w:rsidR="00E45AFB" w:rsidRPr="00EE5B77" w:rsidRDefault="00E45AFB" w:rsidP="00E45AFB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BA28A1" w14:paraId="5B6B4EE2" w14:textId="77777777" w:rsidTr="00490783">
        <w:trPr>
          <w:trHeight w:val="251"/>
        </w:trPr>
        <w:tc>
          <w:tcPr>
            <w:tcW w:w="4681" w:type="dxa"/>
            <w:hideMark/>
          </w:tcPr>
          <w:p w14:paraId="5B6B4EE0" w14:textId="77777777" w:rsidR="00E45AFB" w:rsidRDefault="00E45AFB" w:rsidP="00E45AFB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5B6B4EE1" w14:textId="77777777" w:rsidR="00E45AFB" w:rsidRPr="00EE5B77" w:rsidRDefault="00E45AFB" w:rsidP="00E45AFB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BA28A1" w14:paraId="5B6B4EE5" w14:textId="77777777" w:rsidTr="00490783">
        <w:trPr>
          <w:trHeight w:val="267"/>
        </w:trPr>
        <w:tc>
          <w:tcPr>
            <w:tcW w:w="4681" w:type="dxa"/>
            <w:hideMark/>
          </w:tcPr>
          <w:p w14:paraId="5B6B4EE3" w14:textId="77777777" w:rsidR="00E45AFB" w:rsidRDefault="00E45AFB" w:rsidP="00E45AFB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5B6B4EE4" w14:textId="77777777" w:rsidR="00E45AFB" w:rsidRPr="00EE5B77" w:rsidRDefault="00E45AFB" w:rsidP="00E45AFB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V119</w:t>
            </w:r>
          </w:p>
        </w:tc>
      </w:tr>
      <w:tr w:rsidR="00BA28A1" w14:paraId="5B6B4EE8" w14:textId="77777777" w:rsidTr="00490783">
        <w:trPr>
          <w:trHeight w:val="251"/>
        </w:trPr>
        <w:tc>
          <w:tcPr>
            <w:tcW w:w="4681" w:type="dxa"/>
            <w:hideMark/>
          </w:tcPr>
          <w:p w14:paraId="5B6B4EE6" w14:textId="77777777" w:rsidR="00E45AFB" w:rsidRDefault="00E45AFB" w:rsidP="00E45AFB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5B6B4EE7" w14:textId="77777777" w:rsidR="00E45AFB" w:rsidRPr="00EE5B77" w:rsidRDefault="00E45AFB" w:rsidP="00E45AFB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485999</w:t>
            </w:r>
          </w:p>
        </w:tc>
      </w:tr>
      <w:tr w:rsidR="00BA28A1" w14:paraId="5B6B4EEB" w14:textId="77777777" w:rsidTr="00490783">
        <w:trPr>
          <w:trHeight w:val="251"/>
        </w:trPr>
        <w:tc>
          <w:tcPr>
            <w:tcW w:w="4681" w:type="dxa"/>
            <w:hideMark/>
          </w:tcPr>
          <w:p w14:paraId="5B6B4EE9" w14:textId="77777777" w:rsidR="00E45AFB" w:rsidRDefault="00E45AFB" w:rsidP="00E45AFB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5B6B4EEA" w14:textId="77777777" w:rsidR="00E45AFB" w:rsidRPr="00EE5B77" w:rsidRDefault="00E45AFB" w:rsidP="00E45AFB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VA Northern California Health Care System</w:t>
            </w:r>
          </w:p>
        </w:tc>
      </w:tr>
      <w:tr w:rsidR="00BA28A1" w14:paraId="5B6B4EEE" w14:textId="77777777" w:rsidTr="00490783">
        <w:trPr>
          <w:trHeight w:val="251"/>
        </w:trPr>
        <w:tc>
          <w:tcPr>
            <w:tcW w:w="4681" w:type="dxa"/>
          </w:tcPr>
          <w:p w14:paraId="5B6B4EEC" w14:textId="77777777" w:rsidR="00E45AFB" w:rsidRPr="000758A6" w:rsidRDefault="00E45AFB" w:rsidP="00E45AFB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B6B4EED" w14:textId="77777777" w:rsidR="00E45AFB" w:rsidRPr="00EE5B77" w:rsidRDefault="00E45AFB" w:rsidP="00E45AF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BA28A1" w14:paraId="5B6B4EF1" w14:textId="77777777" w:rsidTr="00490783">
        <w:trPr>
          <w:trHeight w:val="267"/>
        </w:trPr>
        <w:tc>
          <w:tcPr>
            <w:tcW w:w="4681" w:type="dxa"/>
          </w:tcPr>
          <w:p w14:paraId="5B6B4EEF" w14:textId="77777777" w:rsidR="00E45AFB" w:rsidRPr="000758A6" w:rsidRDefault="00E45AFB" w:rsidP="00E45AFB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B6B4EF0" w14:textId="77777777" w:rsidR="00E45AFB" w:rsidRPr="00EE5B77" w:rsidRDefault="00E45AFB" w:rsidP="00E45AF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BA28A1" w14:paraId="5B6B4EF4" w14:textId="77777777" w:rsidTr="00490783">
        <w:trPr>
          <w:trHeight w:val="251"/>
        </w:trPr>
        <w:tc>
          <w:tcPr>
            <w:tcW w:w="4681" w:type="dxa"/>
          </w:tcPr>
          <w:p w14:paraId="5B6B4EF2" w14:textId="77777777" w:rsidR="00E45AFB" w:rsidRPr="000758A6" w:rsidRDefault="00E45AFB" w:rsidP="00E45AFB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B6B4EF3" w14:textId="77777777" w:rsidR="00E45AFB" w:rsidRPr="00EE5B77" w:rsidRDefault="00E45AFB" w:rsidP="00E45AF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BA28A1" w14:paraId="5B6B4EF7" w14:textId="77777777" w:rsidTr="00490783">
        <w:trPr>
          <w:trHeight w:val="251"/>
        </w:trPr>
        <w:tc>
          <w:tcPr>
            <w:tcW w:w="4681" w:type="dxa"/>
          </w:tcPr>
          <w:p w14:paraId="5B6B4EF5" w14:textId="77777777" w:rsidR="00E45AFB" w:rsidRPr="000758A6" w:rsidRDefault="00E45AFB" w:rsidP="00E45AFB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B6B4EF6" w14:textId="77777777" w:rsidR="00E45AFB" w:rsidRPr="00EE5B77" w:rsidRDefault="00E45AFB" w:rsidP="00E45AF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 w:rsidRPr="00EE5B77">
              <w:rPr>
                <w:rFonts w:cstheme="minorHAnsi"/>
                <w:szCs w:val="20"/>
              </w:rPr>
              <w:t xml:space="preserve"> </w:t>
            </w:r>
          </w:p>
        </w:tc>
      </w:tr>
      <w:tr w:rsidR="00BA28A1" w14:paraId="5B6B4EFA" w14:textId="77777777" w:rsidTr="00490783">
        <w:trPr>
          <w:trHeight w:val="251"/>
        </w:trPr>
        <w:tc>
          <w:tcPr>
            <w:tcW w:w="4681" w:type="dxa"/>
          </w:tcPr>
          <w:p w14:paraId="5B6B4EF8" w14:textId="77777777" w:rsidR="00E45AFB" w:rsidRPr="000758A6" w:rsidRDefault="00E45AFB" w:rsidP="00E45AFB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5B6B4EF9" w14:textId="77777777" w:rsidR="00E45AFB" w:rsidRPr="00EE5B77" w:rsidRDefault="00E45AFB" w:rsidP="00E45AF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BA28A1" w14:paraId="5B6B4EFE" w14:textId="77777777" w:rsidTr="00490783">
        <w:trPr>
          <w:trHeight w:val="519"/>
        </w:trPr>
        <w:tc>
          <w:tcPr>
            <w:tcW w:w="4681" w:type="dxa"/>
          </w:tcPr>
          <w:p w14:paraId="5B6B4EFB" w14:textId="77777777" w:rsidR="00E45AFB" w:rsidRPr="000758A6" w:rsidRDefault="00E45AFB" w:rsidP="00E45AFB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5B6B4EFC" w14:textId="77777777" w:rsidR="00E45AFB" w:rsidRPr="00EE5B77" w:rsidRDefault="00E45AFB" w:rsidP="00E45AF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5B6B4EFD" w14:textId="77777777" w:rsidR="00E45AFB" w:rsidRPr="00EE5B77" w:rsidRDefault="00E45AFB" w:rsidP="00E45AFB">
            <w:pPr>
              <w:spacing w:after="0"/>
              <w:rPr>
                <w:rStyle w:val="AAMSKBFill-InHighlight"/>
                <w:rFonts w:cstheme="minorHAnsi"/>
              </w:rPr>
            </w:pPr>
          </w:p>
        </w:tc>
      </w:tr>
    </w:tbl>
    <w:p w14:paraId="5B6B4EFF" w14:textId="77777777" w:rsidR="00E45AFB" w:rsidRPr="00AF196F" w:rsidRDefault="00E45AFB" w:rsidP="00E45AFB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A28A1" w14:paraId="5B6B4F06" w14:textId="77777777" w:rsidTr="005B1DDF">
        <w:tc>
          <w:tcPr>
            <w:tcW w:w="4675" w:type="dxa"/>
            <w:hideMark/>
          </w:tcPr>
          <w:p w14:paraId="5B6B4F00" w14:textId="77777777" w:rsidR="00E45AFB" w:rsidRDefault="00E45AFB" w:rsidP="00E45AFB">
            <w:pPr>
              <w:spacing w:after="0"/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5B6B4F01" w14:textId="77777777" w:rsidR="00E45AFB" w:rsidRPr="00EE5B77" w:rsidRDefault="00E45AFB" w:rsidP="00E45AF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B6B4F02" w14:textId="77777777" w:rsidR="00E45AFB" w:rsidRPr="00EE5B77" w:rsidRDefault="00E45AFB" w:rsidP="00E45AF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21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5B6B4F03" w14:textId="77777777" w:rsidR="00E45AFB" w:rsidRPr="00EE5B77" w:rsidRDefault="00E45AFB" w:rsidP="00E45AF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B6B4F04" w14:textId="77777777" w:rsidR="00E45AFB" w:rsidRPr="00EE5B77" w:rsidRDefault="00E45AFB" w:rsidP="00E45AF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B6B4F05" w14:textId="77777777" w:rsidR="00E45AFB" w:rsidRPr="00EE5B77" w:rsidRDefault="00E45AFB" w:rsidP="00E45AFB">
            <w:pPr>
              <w:spacing w:after="0"/>
              <w:rPr>
                <w:rFonts w:cstheme="minorHAnsi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BA28A1" w14:paraId="5B6B4F10" w14:textId="77777777" w:rsidTr="005B1DDF">
        <w:tc>
          <w:tcPr>
            <w:tcW w:w="4675" w:type="dxa"/>
            <w:hideMark/>
          </w:tcPr>
          <w:p w14:paraId="5B6B4F07" w14:textId="77777777" w:rsidR="00E45AFB" w:rsidRPr="008F13F6" w:rsidRDefault="00E45AFB" w:rsidP="00E45AFB">
            <w:pPr>
              <w:spacing w:after="0"/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5B6B4F08" w14:textId="77777777" w:rsidR="00E45AFB" w:rsidRDefault="00E45AFB" w:rsidP="00E45AFB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5B6B4F09" w14:textId="77777777" w:rsidR="00E45AFB" w:rsidRPr="00EE5B77" w:rsidRDefault="00E45AFB" w:rsidP="00E45AF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B6B4F0A" w14:textId="77777777" w:rsidR="00E45AFB" w:rsidRPr="00EE5B77" w:rsidRDefault="00E45AFB" w:rsidP="00E45AF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Emily Trinh</w:t>
            </w:r>
          </w:p>
          <w:p w14:paraId="5B6B4F0B" w14:textId="77777777" w:rsidR="00E45AFB" w:rsidRPr="00EE5B77" w:rsidRDefault="00E45AFB" w:rsidP="00E45AF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Emily.Trinh@va.gov</w:t>
            </w:r>
          </w:p>
          <w:p w14:paraId="5B6B4F0C" w14:textId="77777777" w:rsidR="00E45AFB" w:rsidRPr="00EE5B77" w:rsidRDefault="00E45AFB" w:rsidP="00E45AF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-</w:t>
            </w:r>
          </w:p>
          <w:p w14:paraId="5B6B4F0D" w14:textId="77777777" w:rsidR="00E45AFB" w:rsidRPr="00EE5B77" w:rsidRDefault="00E45AFB" w:rsidP="00E45AFB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-</w:t>
            </w:r>
          </w:p>
          <w:p w14:paraId="5B6B4F0E" w14:textId="77777777" w:rsidR="00E45AFB" w:rsidRPr="00EE5B77" w:rsidRDefault="00E45AFB" w:rsidP="00E45AFB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5B6B4F0F" w14:textId="77777777" w:rsidR="00E45AFB" w:rsidRPr="00EE5B77" w:rsidRDefault="00E45AFB" w:rsidP="00E45AFB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5B6B4F11" w14:textId="77777777" w:rsidR="00E45AFB" w:rsidRPr="00AF196F" w:rsidRDefault="00E45AFB" w:rsidP="00E45AFB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A28A1" w14:paraId="5B6B4F14" w14:textId="77777777" w:rsidTr="005B1DDF">
        <w:tc>
          <w:tcPr>
            <w:tcW w:w="4675" w:type="dxa"/>
            <w:hideMark/>
          </w:tcPr>
          <w:p w14:paraId="5B6B4F12" w14:textId="77777777" w:rsidR="00E45AFB" w:rsidRPr="00D82575" w:rsidRDefault="00E45AFB" w:rsidP="00E45AFB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B6B4F13" w14:textId="77777777" w:rsidR="00E45AFB" w:rsidRPr="00D82575" w:rsidRDefault="00E45AFB" w:rsidP="00E45AFB">
            <w:pPr>
              <w:spacing w:after="0"/>
              <w:rPr>
                <w:rFonts w:cstheme="minorHAnsi"/>
              </w:rPr>
            </w:pPr>
          </w:p>
        </w:tc>
      </w:tr>
      <w:tr w:rsidR="00BA28A1" w14:paraId="5B6B4F17" w14:textId="77777777" w:rsidTr="005B1DDF">
        <w:tc>
          <w:tcPr>
            <w:tcW w:w="4675" w:type="dxa"/>
            <w:hideMark/>
          </w:tcPr>
          <w:p w14:paraId="5B6B4F15" w14:textId="77777777" w:rsidR="00E45AFB" w:rsidRPr="00D82575" w:rsidRDefault="00E45AFB" w:rsidP="00E45AFB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B6B4F16" w14:textId="77777777" w:rsidR="00E45AFB" w:rsidRPr="00D82575" w:rsidRDefault="00E45AFB" w:rsidP="00E45AFB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BA28A1" w14:paraId="5B6B4F1A" w14:textId="77777777" w:rsidTr="005B1DDF">
        <w:tc>
          <w:tcPr>
            <w:tcW w:w="4675" w:type="dxa"/>
            <w:hideMark/>
          </w:tcPr>
          <w:p w14:paraId="5B6B4F18" w14:textId="77777777" w:rsidR="00E45AFB" w:rsidRPr="00D82575" w:rsidRDefault="00E45AFB" w:rsidP="00E45AFB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B6B4F19" w14:textId="77777777" w:rsidR="00E45AFB" w:rsidRPr="00D82575" w:rsidRDefault="00E45AFB" w:rsidP="00E45AFB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BA28A1" w14:paraId="5B6B4F1D" w14:textId="77777777" w:rsidTr="005B1DDF">
        <w:tc>
          <w:tcPr>
            <w:tcW w:w="4675" w:type="dxa"/>
            <w:hideMark/>
          </w:tcPr>
          <w:p w14:paraId="5B6B4F1B" w14:textId="77777777" w:rsidR="00E45AFB" w:rsidRPr="00D82575" w:rsidRDefault="00E45AFB" w:rsidP="00E45AFB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B6B4F1C" w14:textId="77777777" w:rsidR="00E45AFB" w:rsidRPr="00D82575" w:rsidRDefault="00E45AFB" w:rsidP="00E45AFB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5B6B4F1E" w14:textId="77777777" w:rsidR="00E45AFB" w:rsidRDefault="00E45AFB" w:rsidP="00E45AFB">
      <w:pPr>
        <w:spacing w:after="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5B6B4F1F" w14:textId="77777777" w:rsidR="00E45AFB" w:rsidRPr="00AF196F" w:rsidRDefault="00E45AFB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5B6B4F20" w14:textId="77777777" w:rsidR="00E45AFB" w:rsidRPr="00A76EAC" w:rsidRDefault="00E45AFB" w:rsidP="00A977EC">
      <w:r w:rsidRPr="00A76EAC">
        <w:t>The Department of Veterans Affairs (VA), Network Contracting Office (NCO) 21, plans to issue a Request for Quote (RFQ) for </w:t>
      </w:r>
      <w:r>
        <w:t xml:space="preserve">special mode transportation </w:t>
      </w:r>
      <w:r w:rsidRPr="00A76EAC">
        <w:t xml:space="preserve">services. Contractor </w:t>
      </w:r>
      <w:proofErr w:type="gramStart"/>
      <w:r w:rsidRPr="00A76EAC">
        <w:t>shall</w:t>
      </w:r>
      <w:proofErr w:type="gramEnd"/>
      <w:r w:rsidRPr="00A76EAC">
        <w:t xml:space="preserve"> provide</w:t>
      </w:r>
      <w:r>
        <w:t xml:space="preserve"> special mode transportation</w:t>
      </w:r>
      <w:r w:rsidRPr="00A76EAC">
        <w:t xml:space="preserve"> services to </w:t>
      </w:r>
      <w:r>
        <w:t>beneficiaries of VA Northern California Health Care System</w:t>
      </w:r>
      <w:r w:rsidRPr="00A76EAC">
        <w:t>  in accordance with the performance work statement.  </w:t>
      </w:r>
    </w:p>
    <w:p w14:paraId="5B6B4F21" w14:textId="77777777" w:rsidR="00E45AFB" w:rsidRPr="00A76EAC" w:rsidRDefault="00E45AFB" w:rsidP="00A977EC"/>
    <w:p w14:paraId="5B6B4F22" w14:textId="77777777" w:rsidR="00E45AFB" w:rsidRPr="00A76EAC" w:rsidRDefault="00E45AFB" w:rsidP="00A977EC">
      <w:r w:rsidRPr="00A76EAC">
        <w:t>The requirement will be set-aside to Service-Disabled Veteran-Owned Small Businesses (SDVOSB). The Government will review </w:t>
      </w:r>
      <w:hyperlink r:id="rId6" w:tgtFrame="_blank" w:history="1">
        <w:r w:rsidRPr="00A76EAC">
          <w:rPr>
            <w:rStyle w:val="Hyperlink"/>
          </w:rPr>
          <w:t>https://search.certifications.sba.gov/</w:t>
        </w:r>
      </w:hyperlink>
      <w:r w:rsidRPr="00A76EAC">
        <w:t> to confirm the company's SDVOSB status for the specified NAICS code.  </w:t>
      </w:r>
    </w:p>
    <w:p w14:paraId="5B6B4F23" w14:textId="77777777" w:rsidR="00E45AFB" w:rsidRPr="00A76EAC" w:rsidRDefault="00E45AFB" w:rsidP="00A977EC">
      <w:r w:rsidRPr="00A76EAC">
        <w:t> </w:t>
      </w:r>
    </w:p>
    <w:p w14:paraId="5B6B4F24" w14:textId="77777777" w:rsidR="00E45AFB" w:rsidRPr="00A76EAC" w:rsidRDefault="00E45AFB" w:rsidP="00A977EC">
      <w:r w:rsidRPr="00A76EAC">
        <w:t>The solicitation number for this RFQ is</w:t>
      </w:r>
      <w:r>
        <w:t xml:space="preserve"> </w:t>
      </w:r>
      <w:r w:rsidRPr="00A76EAC">
        <w:t>36C26126Q0457</w:t>
      </w:r>
      <w:r>
        <w:t xml:space="preserve">. </w:t>
      </w:r>
      <w:r w:rsidRPr="00A76EAC">
        <w:t>The solicitation will be issued on or about </w:t>
      </w:r>
      <w:r>
        <w:t xml:space="preserve">03/26/2026 </w:t>
      </w:r>
      <w:r w:rsidRPr="00A76EAC">
        <w:t>with an anticipated due date of </w:t>
      </w:r>
      <w:r>
        <w:t xml:space="preserve">04/17/2026 12:00PM PST. </w:t>
      </w:r>
    </w:p>
    <w:p w14:paraId="5B6B4F25" w14:textId="77777777" w:rsidR="00E45AFB" w:rsidRPr="00A76EAC" w:rsidRDefault="00E45AFB" w:rsidP="00A977EC">
      <w:r w:rsidRPr="00A76EAC">
        <w:t> </w:t>
      </w:r>
    </w:p>
    <w:p w14:paraId="5B6B4F26" w14:textId="77777777" w:rsidR="00E45AFB" w:rsidRPr="00A76EAC" w:rsidRDefault="00E45AFB" w:rsidP="00A977EC">
      <w:r w:rsidRPr="00A76EAC">
        <w:t>The North American Industry Classification Systems (NAICS) is </w:t>
      </w:r>
      <w:r>
        <w:t xml:space="preserve">485999, size standard size $19M. </w:t>
      </w:r>
    </w:p>
    <w:p w14:paraId="5B6B4F27" w14:textId="77777777" w:rsidR="00E45AFB" w:rsidRPr="00A76EAC" w:rsidRDefault="00E45AFB" w:rsidP="00A977EC"/>
    <w:p w14:paraId="5B6B4F28" w14:textId="77777777" w:rsidR="00E45AFB" w:rsidRPr="00A76EAC" w:rsidRDefault="00E45AFB" w:rsidP="00A977EC">
      <w:r w:rsidRPr="00A76EAC">
        <w:t xml:space="preserve">Contractors must be registered in the System for Award Management (SAM) at </w:t>
      </w:r>
      <w:hyperlink r:id="rId7" w:history="1">
        <w:r w:rsidRPr="00A76EAC">
          <w:rPr>
            <w:rStyle w:val="Hyperlink"/>
          </w:rPr>
          <w:t>www.SAM.gov</w:t>
        </w:r>
      </w:hyperlink>
      <w:r>
        <w:t xml:space="preserve"> to be eligible for award. Ensure the SAM’s purpose of registration reflects “ALL AWARDS”.</w:t>
      </w:r>
    </w:p>
    <w:p w14:paraId="5B6B4F29" w14:textId="77777777" w:rsidR="00E45AFB" w:rsidRDefault="00E45AFB"/>
    <w:sectPr w:rsidR="00990CD5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B4F3A" w14:textId="77777777" w:rsidR="00E45AFB" w:rsidRDefault="00E45AFB">
      <w:pPr>
        <w:spacing w:after="0" w:line="240" w:lineRule="auto"/>
      </w:pPr>
      <w:r>
        <w:separator/>
      </w:r>
    </w:p>
  </w:endnote>
  <w:endnote w:type="continuationSeparator" w:id="0">
    <w:p w14:paraId="5B6B4F3C" w14:textId="77777777" w:rsidR="00E45AFB" w:rsidRDefault="00E45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A28A1" w14:paraId="5B6B4F2D" w14:textId="77777777" w:rsidTr="00A93DAB">
      <w:tc>
        <w:tcPr>
          <w:tcW w:w="4788" w:type="dxa"/>
        </w:tcPr>
        <w:p w14:paraId="5B6B4F2B" w14:textId="77777777" w:rsidR="00E45AFB" w:rsidRDefault="00E45AFB" w:rsidP="00240FCD">
          <w:pPr>
            <w:pStyle w:val="Footer"/>
          </w:pPr>
        </w:p>
      </w:tc>
      <w:tc>
        <w:tcPr>
          <w:tcW w:w="4788" w:type="dxa"/>
        </w:tcPr>
        <w:p w14:paraId="5B6B4F2C" w14:textId="77777777" w:rsidR="00E45AFB" w:rsidRDefault="00E45AFB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5B6B4F2E" w14:textId="77777777" w:rsidR="00E45AFB" w:rsidRPr="00240FCD" w:rsidRDefault="00E45AFB" w:rsidP="00240FCD">
    <w:pPr>
      <w:pStyle w:val="Footer"/>
    </w:pPr>
  </w:p>
  <w:p w14:paraId="5B6B4F2F" w14:textId="77777777" w:rsidR="00BA28A1" w:rsidRDefault="00E45AF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A28A1" w14:paraId="5B6B4F33" w14:textId="77777777" w:rsidTr="009B0DC6">
      <w:tc>
        <w:tcPr>
          <w:tcW w:w="4788" w:type="dxa"/>
        </w:tcPr>
        <w:p w14:paraId="5B6B4F31" w14:textId="77777777" w:rsidR="00E45AFB" w:rsidRDefault="00E45AFB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5B6B4F32" w14:textId="77777777" w:rsidR="00E45AFB" w:rsidRDefault="00E45AFB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5B6B4F34" w14:textId="77777777" w:rsidR="00E45AFB" w:rsidRPr="00041EE5" w:rsidRDefault="00E45AFB" w:rsidP="009B0DC6">
    <w:pPr>
      <w:pStyle w:val="Footer"/>
    </w:pPr>
  </w:p>
  <w:p w14:paraId="5B6B4F35" w14:textId="77777777" w:rsidR="00BA28A1" w:rsidRDefault="00E45AF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B4F36" w14:textId="77777777" w:rsidR="00E45AFB" w:rsidRDefault="00E45AFB">
      <w:pPr>
        <w:spacing w:after="0" w:line="240" w:lineRule="auto"/>
      </w:pPr>
      <w:r>
        <w:separator/>
      </w:r>
    </w:p>
  </w:footnote>
  <w:footnote w:type="continuationSeparator" w:id="0">
    <w:p w14:paraId="5B6B4F38" w14:textId="77777777" w:rsidR="00E45AFB" w:rsidRDefault="00E45A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B4F2A" w14:textId="77777777" w:rsidR="00E45AFB" w:rsidRPr="000758A6" w:rsidRDefault="00E45AFB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B4F30" w14:textId="77777777" w:rsidR="00E45AFB" w:rsidRPr="000F59BB" w:rsidRDefault="00E45AFB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28A1"/>
    <w:rsid w:val="00BA28A1"/>
    <w:rsid w:val="00CD37B1"/>
    <w:rsid w:val="00E4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B4ECE"/>
  <w15:docId w15:val="{32B93EBC-1409-46D5-B290-DAE838076415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90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CD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90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CD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CD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CD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CD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77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SAM.gov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earch.certifications.sba.gov/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283</Words>
  <Characters>1599</Characters>
  <Application>Microsoft Office Word</Application>
  <DocSecurity>0</DocSecurity>
  <Lines>30</Lines>
  <Paragraphs>13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Trinh, Emily N.</cp:lastModifiedBy>
  <cp:revision>2</cp:revision>
  <dcterms:created xsi:type="dcterms:W3CDTF">2026-03-25T21:52:00Z</dcterms:created>
  <dcterms:modified xsi:type="dcterms:W3CDTF">2026-03-25T21:52:00Z</dcterms:modified>
</cp:coreProperties>
</file>