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2021" w14:textId="77777777" w:rsidR="003C6B2F" w:rsidRPr="00702A08" w:rsidRDefault="003C6B2F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82619" w14:paraId="256C2024" w14:textId="77777777" w:rsidTr="00761C04">
        <w:tc>
          <w:tcPr>
            <w:tcW w:w="1098" w:type="dxa"/>
            <w:hideMark/>
          </w:tcPr>
          <w:p w14:paraId="256C2022" w14:textId="77777777" w:rsidR="003C6B2F" w:rsidRPr="00D82575" w:rsidRDefault="003C6B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56C2023" w14:textId="77777777" w:rsidR="003C6B2F" w:rsidRDefault="003C6B2F">
            <w:pPr>
              <w:rPr>
                <w:rFonts w:cstheme="minorHAnsi"/>
              </w:rPr>
            </w:pPr>
            <w:r>
              <w:rPr>
                <w:rFonts w:cstheme="minorHAnsi"/>
              </w:rPr>
              <w:t>POLICE PSYCHOLOGICAL EVALUATIONS (VA-26-00048153)-VISN2S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56C2025" w14:textId="77777777" w:rsidR="003C6B2F" w:rsidRDefault="003C6B2F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56C2026" w14:textId="77777777" w:rsidR="003C6B2F" w:rsidRPr="00AF196F" w:rsidRDefault="003C6B2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182619" w14:paraId="256C202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56C2027" w14:textId="77777777" w:rsidR="003C6B2F" w:rsidRPr="00D82575" w:rsidRDefault="003C6B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56C2028" w14:textId="77777777" w:rsidR="003C6B2F" w:rsidRPr="00EE5B77" w:rsidRDefault="003C6B2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14215</w:t>
            </w:r>
          </w:p>
        </w:tc>
      </w:tr>
      <w:tr w:rsidR="00182619" w14:paraId="256C202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56C202A" w14:textId="77777777" w:rsidR="003C6B2F" w:rsidRPr="00D82575" w:rsidRDefault="003C6B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56C202B" w14:textId="77777777" w:rsidR="003C6B2F" w:rsidRPr="00EE5B77" w:rsidRDefault="003C6B2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36C24226Q0466</w:t>
            </w:r>
          </w:p>
        </w:tc>
      </w:tr>
      <w:tr w:rsidR="00182619" w14:paraId="256C202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56C202D" w14:textId="77777777" w:rsidR="003C6B2F" w:rsidRPr="00D82575" w:rsidRDefault="003C6B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56C202E" w14:textId="77777777" w:rsidR="003C6B2F" w:rsidRPr="00EE5B77" w:rsidRDefault="003C6B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182619" w14:paraId="256C203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56C2030" w14:textId="77777777" w:rsidR="003C6B2F" w:rsidRPr="00D82575" w:rsidRDefault="003C6B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56C2031" w14:textId="77777777" w:rsidR="003C6B2F" w:rsidRPr="00EE5B77" w:rsidRDefault="003C6B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182619" w14:paraId="256C2035" w14:textId="77777777" w:rsidTr="00490783">
        <w:trPr>
          <w:trHeight w:val="251"/>
        </w:trPr>
        <w:tc>
          <w:tcPr>
            <w:tcW w:w="4681" w:type="dxa"/>
            <w:hideMark/>
          </w:tcPr>
          <w:p w14:paraId="256C2033" w14:textId="77777777" w:rsidR="003C6B2F" w:rsidRDefault="003C6B2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56C2034" w14:textId="77777777" w:rsidR="003C6B2F" w:rsidRPr="00EE5B77" w:rsidRDefault="003C6B2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182619" w14:paraId="256C2038" w14:textId="77777777" w:rsidTr="00490783">
        <w:trPr>
          <w:trHeight w:val="267"/>
        </w:trPr>
        <w:tc>
          <w:tcPr>
            <w:tcW w:w="4681" w:type="dxa"/>
            <w:hideMark/>
          </w:tcPr>
          <w:p w14:paraId="256C2036" w14:textId="77777777" w:rsidR="003C6B2F" w:rsidRDefault="003C6B2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56C2037" w14:textId="77777777" w:rsidR="003C6B2F" w:rsidRPr="00EE5B77" w:rsidRDefault="003C6B2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Q519</w:t>
            </w:r>
          </w:p>
        </w:tc>
      </w:tr>
      <w:tr w:rsidR="00182619" w14:paraId="256C203B" w14:textId="77777777" w:rsidTr="00490783">
        <w:trPr>
          <w:trHeight w:val="251"/>
        </w:trPr>
        <w:tc>
          <w:tcPr>
            <w:tcW w:w="4681" w:type="dxa"/>
            <w:hideMark/>
          </w:tcPr>
          <w:p w14:paraId="256C2039" w14:textId="77777777" w:rsidR="003C6B2F" w:rsidRDefault="003C6B2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56C203A" w14:textId="77777777" w:rsidR="003C6B2F" w:rsidRPr="00EE5B77" w:rsidRDefault="003C6B2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621330</w:t>
            </w:r>
          </w:p>
        </w:tc>
      </w:tr>
      <w:tr w:rsidR="00182619" w14:paraId="256C203E" w14:textId="77777777" w:rsidTr="00490783">
        <w:trPr>
          <w:trHeight w:val="251"/>
        </w:trPr>
        <w:tc>
          <w:tcPr>
            <w:tcW w:w="4681" w:type="dxa"/>
            <w:hideMark/>
          </w:tcPr>
          <w:p w14:paraId="256C203C" w14:textId="77777777" w:rsidR="003C6B2F" w:rsidRDefault="003C6B2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56C203D" w14:textId="77777777" w:rsidR="003C6B2F" w:rsidRPr="00EE5B77" w:rsidRDefault="003C6B2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182619" w14:paraId="256C2041" w14:textId="77777777" w:rsidTr="00490783">
        <w:trPr>
          <w:trHeight w:val="251"/>
        </w:trPr>
        <w:tc>
          <w:tcPr>
            <w:tcW w:w="4681" w:type="dxa"/>
          </w:tcPr>
          <w:p w14:paraId="256C203F" w14:textId="77777777" w:rsidR="003C6B2F" w:rsidRPr="000758A6" w:rsidRDefault="003C6B2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56C2040" w14:textId="77777777" w:rsidR="003C6B2F" w:rsidRPr="00EE5B77" w:rsidRDefault="003C6B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Bronx VAMC</w:t>
            </w:r>
          </w:p>
        </w:tc>
      </w:tr>
      <w:tr w:rsidR="00182619" w14:paraId="256C2044" w14:textId="77777777" w:rsidTr="00490783">
        <w:trPr>
          <w:trHeight w:val="267"/>
        </w:trPr>
        <w:tc>
          <w:tcPr>
            <w:tcW w:w="4681" w:type="dxa"/>
          </w:tcPr>
          <w:p w14:paraId="256C2042" w14:textId="77777777" w:rsidR="003C6B2F" w:rsidRPr="000758A6" w:rsidRDefault="003C6B2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56C2043" w14:textId="77777777" w:rsidR="003C6B2F" w:rsidRPr="00EE5B77" w:rsidRDefault="003C6B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New Jersey HCS</w:t>
            </w:r>
          </w:p>
        </w:tc>
      </w:tr>
      <w:tr w:rsidR="00182619" w14:paraId="256C2047" w14:textId="77777777" w:rsidTr="00490783">
        <w:trPr>
          <w:trHeight w:val="251"/>
        </w:trPr>
        <w:tc>
          <w:tcPr>
            <w:tcW w:w="4681" w:type="dxa"/>
          </w:tcPr>
          <w:p w14:paraId="256C2045" w14:textId="77777777" w:rsidR="003C6B2F" w:rsidRPr="000758A6" w:rsidRDefault="003C6B2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56C2046" w14:textId="77777777" w:rsidR="003C6B2F" w:rsidRPr="00EE5B77" w:rsidRDefault="003C6B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c/o 130 W. Kingsbridge Road</w:t>
            </w:r>
          </w:p>
        </w:tc>
      </w:tr>
      <w:tr w:rsidR="00182619" w14:paraId="256C204A" w14:textId="77777777" w:rsidTr="00490783">
        <w:trPr>
          <w:trHeight w:val="251"/>
        </w:trPr>
        <w:tc>
          <w:tcPr>
            <w:tcW w:w="4681" w:type="dxa"/>
          </w:tcPr>
          <w:p w14:paraId="256C2048" w14:textId="77777777" w:rsidR="003C6B2F" w:rsidRPr="000758A6" w:rsidRDefault="003C6B2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56C2049" w14:textId="77777777" w:rsidR="003C6B2F" w:rsidRPr="00EE5B77" w:rsidRDefault="003C6B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Bronx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NY</w:t>
            </w:r>
          </w:p>
        </w:tc>
      </w:tr>
      <w:tr w:rsidR="00182619" w14:paraId="256C204D" w14:textId="77777777" w:rsidTr="00490783">
        <w:trPr>
          <w:trHeight w:val="251"/>
        </w:trPr>
        <w:tc>
          <w:tcPr>
            <w:tcW w:w="4681" w:type="dxa"/>
          </w:tcPr>
          <w:p w14:paraId="256C204B" w14:textId="77777777" w:rsidR="003C6B2F" w:rsidRPr="000758A6" w:rsidRDefault="003C6B2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56C204C" w14:textId="77777777" w:rsidR="003C6B2F" w:rsidRPr="00EE5B77" w:rsidRDefault="003C6B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10468</w:t>
            </w:r>
          </w:p>
        </w:tc>
      </w:tr>
      <w:tr w:rsidR="00182619" w14:paraId="256C2051" w14:textId="77777777" w:rsidTr="00490783">
        <w:trPr>
          <w:trHeight w:val="519"/>
        </w:trPr>
        <w:tc>
          <w:tcPr>
            <w:tcW w:w="4681" w:type="dxa"/>
          </w:tcPr>
          <w:p w14:paraId="256C204E" w14:textId="77777777" w:rsidR="003C6B2F" w:rsidRPr="000758A6" w:rsidRDefault="003C6B2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56C204F" w14:textId="77777777" w:rsidR="003C6B2F" w:rsidRPr="00EE5B77" w:rsidRDefault="003C6B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256C2050" w14:textId="77777777" w:rsidR="003C6B2F" w:rsidRPr="00EE5B77" w:rsidRDefault="003C6B2F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56C2052" w14:textId="77777777" w:rsidR="003C6B2F" w:rsidRPr="00AF196F" w:rsidRDefault="003C6B2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2619" w14:paraId="256C2059" w14:textId="77777777" w:rsidTr="005B1DDF">
        <w:tc>
          <w:tcPr>
            <w:tcW w:w="4675" w:type="dxa"/>
            <w:hideMark/>
          </w:tcPr>
          <w:p w14:paraId="256C2053" w14:textId="77777777" w:rsidR="003C6B2F" w:rsidRDefault="003C6B2F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56C2054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56C2055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56C2056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56C2057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14:paraId="256C2058" w14:textId="77777777" w:rsidR="003C6B2F" w:rsidRPr="00EE5B77" w:rsidRDefault="003C6B2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Buffalo NY  14215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182619" w14:paraId="256C2063" w14:textId="77777777" w:rsidTr="005B1DDF">
        <w:tc>
          <w:tcPr>
            <w:tcW w:w="4675" w:type="dxa"/>
            <w:hideMark/>
          </w:tcPr>
          <w:p w14:paraId="256C205A" w14:textId="77777777" w:rsidR="003C6B2F" w:rsidRPr="008F13F6" w:rsidRDefault="003C6B2F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56C205B" w14:textId="77777777" w:rsidR="003C6B2F" w:rsidRDefault="003C6B2F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56C205C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56C205D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Harsch, Michelle</w:t>
            </w:r>
          </w:p>
          <w:p w14:paraId="256C205E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Michelle.Harsch@va.gov</w:t>
            </w:r>
          </w:p>
          <w:p w14:paraId="256C205F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716-862-7373</w:t>
            </w:r>
          </w:p>
          <w:p w14:paraId="256C2060" w14:textId="77777777" w:rsidR="003C6B2F" w:rsidRPr="00EE5B77" w:rsidRDefault="003C6B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56C2061" w14:textId="77777777" w:rsidR="003C6B2F" w:rsidRPr="00EE5B77" w:rsidRDefault="003C6B2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56C2062" w14:textId="77777777" w:rsidR="003C6B2F" w:rsidRPr="00EE5B77" w:rsidRDefault="003C6B2F" w:rsidP="00761C04">
            <w:pPr>
              <w:rPr>
                <w:rFonts w:cstheme="minorHAnsi"/>
                <w:szCs w:val="20"/>
              </w:rPr>
            </w:pPr>
          </w:p>
        </w:tc>
      </w:tr>
    </w:tbl>
    <w:p w14:paraId="256C2064" w14:textId="77777777" w:rsidR="003C6B2F" w:rsidRPr="00AF196F" w:rsidRDefault="003C6B2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2619" w14:paraId="256C2067" w14:textId="77777777" w:rsidTr="005B1DDF">
        <w:tc>
          <w:tcPr>
            <w:tcW w:w="4675" w:type="dxa"/>
            <w:hideMark/>
          </w:tcPr>
          <w:p w14:paraId="256C2065" w14:textId="77777777" w:rsidR="003C6B2F" w:rsidRPr="00D82575" w:rsidRDefault="003C6B2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56C2066" w14:textId="77777777" w:rsidR="003C6B2F" w:rsidRPr="00D82575" w:rsidRDefault="003C6B2F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182619" w14:paraId="256C206A" w14:textId="77777777" w:rsidTr="005B1DDF">
        <w:tc>
          <w:tcPr>
            <w:tcW w:w="4675" w:type="dxa"/>
            <w:hideMark/>
          </w:tcPr>
          <w:p w14:paraId="256C2068" w14:textId="77777777" w:rsidR="003C6B2F" w:rsidRPr="00D82575" w:rsidRDefault="003C6B2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56C2069" w14:textId="77777777" w:rsidR="003C6B2F" w:rsidRPr="00D82575" w:rsidRDefault="003C6B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182619" w14:paraId="256C206D" w14:textId="77777777" w:rsidTr="005B1DDF">
        <w:tc>
          <w:tcPr>
            <w:tcW w:w="4675" w:type="dxa"/>
            <w:hideMark/>
          </w:tcPr>
          <w:p w14:paraId="256C206B" w14:textId="77777777" w:rsidR="003C6B2F" w:rsidRPr="00D82575" w:rsidRDefault="003C6B2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56C206C" w14:textId="77777777" w:rsidR="003C6B2F" w:rsidRPr="00D82575" w:rsidRDefault="003C6B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Michelle.Harsch@va.gov</w:t>
            </w:r>
          </w:p>
        </w:tc>
      </w:tr>
      <w:tr w:rsidR="00182619" w14:paraId="256C2070" w14:textId="77777777" w:rsidTr="005B1DDF">
        <w:tc>
          <w:tcPr>
            <w:tcW w:w="4675" w:type="dxa"/>
            <w:hideMark/>
          </w:tcPr>
          <w:p w14:paraId="256C206E" w14:textId="77777777" w:rsidR="003C6B2F" w:rsidRPr="00D82575" w:rsidRDefault="003C6B2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56C206F" w14:textId="77777777" w:rsidR="003C6B2F" w:rsidRPr="00D82575" w:rsidRDefault="003C6B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256C2071" w14:textId="77777777" w:rsidR="003C6B2F" w:rsidRDefault="003C6B2F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56C2072" w14:textId="77777777" w:rsidR="003C6B2F" w:rsidRPr="00AF196F" w:rsidRDefault="003C6B2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56C2073" w14:textId="77777777" w:rsidR="003C6B2F" w:rsidRDefault="003C6B2F">
      <w:r>
        <w:t>RFQ 36C24226Q0466 will be posted on or about March 30, 2026.</w:t>
      </w:r>
    </w:p>
    <w:sectPr w:rsidR="00AD71B0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C2084" w14:textId="77777777" w:rsidR="003C6B2F" w:rsidRDefault="003C6B2F">
      <w:pPr>
        <w:spacing w:after="0" w:line="240" w:lineRule="auto"/>
      </w:pPr>
      <w:r>
        <w:separator/>
      </w:r>
    </w:p>
  </w:endnote>
  <w:endnote w:type="continuationSeparator" w:id="0">
    <w:p w14:paraId="256C2086" w14:textId="77777777" w:rsidR="003C6B2F" w:rsidRDefault="003C6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82619" w14:paraId="256C2077" w14:textId="77777777" w:rsidTr="00A93DAB">
      <w:tc>
        <w:tcPr>
          <w:tcW w:w="4788" w:type="dxa"/>
        </w:tcPr>
        <w:p w14:paraId="256C2075" w14:textId="77777777" w:rsidR="003C6B2F" w:rsidRDefault="003C6B2F" w:rsidP="00240FCD">
          <w:pPr>
            <w:pStyle w:val="Footer"/>
          </w:pPr>
        </w:p>
      </w:tc>
      <w:tc>
        <w:tcPr>
          <w:tcW w:w="4788" w:type="dxa"/>
        </w:tcPr>
        <w:p w14:paraId="256C2076" w14:textId="77777777" w:rsidR="003C6B2F" w:rsidRDefault="003C6B2F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256C2078" w14:textId="77777777" w:rsidR="003C6B2F" w:rsidRPr="00240FCD" w:rsidRDefault="003C6B2F" w:rsidP="00240FCD">
    <w:pPr>
      <w:pStyle w:val="Footer"/>
    </w:pPr>
  </w:p>
  <w:p w14:paraId="256C2079" w14:textId="77777777" w:rsidR="00182619" w:rsidRDefault="003C6B2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82619" w14:paraId="256C207D" w14:textId="77777777" w:rsidTr="009B0DC6">
      <w:tc>
        <w:tcPr>
          <w:tcW w:w="4788" w:type="dxa"/>
        </w:tcPr>
        <w:p w14:paraId="256C207B" w14:textId="77777777" w:rsidR="003C6B2F" w:rsidRDefault="003C6B2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56C207C" w14:textId="77777777" w:rsidR="003C6B2F" w:rsidRDefault="003C6B2F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256C207E" w14:textId="77777777" w:rsidR="003C6B2F" w:rsidRPr="00041EE5" w:rsidRDefault="003C6B2F" w:rsidP="009B0DC6">
    <w:pPr>
      <w:pStyle w:val="Footer"/>
    </w:pPr>
  </w:p>
  <w:p w14:paraId="256C207F" w14:textId="77777777" w:rsidR="00182619" w:rsidRDefault="003C6B2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2080" w14:textId="77777777" w:rsidR="003C6B2F" w:rsidRDefault="003C6B2F">
      <w:pPr>
        <w:spacing w:after="0" w:line="240" w:lineRule="auto"/>
      </w:pPr>
      <w:r>
        <w:separator/>
      </w:r>
    </w:p>
  </w:footnote>
  <w:footnote w:type="continuationSeparator" w:id="0">
    <w:p w14:paraId="256C2082" w14:textId="77777777" w:rsidR="003C6B2F" w:rsidRDefault="003C6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C2074" w14:textId="77777777" w:rsidR="003C6B2F" w:rsidRPr="000758A6" w:rsidRDefault="003C6B2F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C207A" w14:textId="77777777" w:rsidR="003C6B2F" w:rsidRPr="000F59BB" w:rsidRDefault="003C6B2F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619"/>
    <w:rsid w:val="00182619"/>
    <w:rsid w:val="003C6B2F"/>
    <w:rsid w:val="00F8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C2021"/>
  <w15:docId w15:val="{2BCACA9C-D5E3-4FE6-AB0E-0BF5EBF2537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0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134</Words>
  <Characters>911</Characters>
  <Application>Microsoft Office Word</Application>
  <DocSecurity>0</DocSecurity>
  <Lines>70</Lines>
  <Paragraphs>58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Harsch, Michelle A. (Pathfinder Consultants, LLC)</cp:lastModifiedBy>
  <cp:revision>2</cp:revision>
  <dcterms:created xsi:type="dcterms:W3CDTF">2026-03-25T15:31:00Z</dcterms:created>
  <dcterms:modified xsi:type="dcterms:W3CDTF">2026-03-25T15:33:00Z</dcterms:modified>
</cp:coreProperties>
</file>