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612F3" w14:textId="59C8ACD1" w:rsidR="00B016F5" w:rsidRPr="003C6B94" w:rsidRDefault="004A7549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I.   </w:t>
      </w:r>
      <w:r w:rsidR="003C6B94" w:rsidRPr="003C6B94">
        <w:rPr>
          <w:rFonts w:ascii="Times New Roman" w:eastAsia="Times New Roman" w:hAnsi="Times New Roman"/>
          <w:b/>
          <w:color w:val="4F81BC"/>
          <w:sz w:val="24"/>
          <w:szCs w:val="24"/>
        </w:rPr>
        <w:t>ADMINISTRATIVE INFORMATION</w:t>
      </w:r>
      <w:r w:rsidR="00AB3314">
        <w:rPr>
          <w:rFonts w:ascii="Times New Roman" w:eastAsia="Times New Roman" w:hAnsi="Times New Roman"/>
          <w:b/>
          <w:color w:val="4F81BC"/>
          <w:sz w:val="24"/>
          <w:szCs w:val="24"/>
        </w:rPr>
        <w:t>:</w:t>
      </w:r>
      <w:r w:rsidR="00720CB6" w:rsidRPr="003C6B94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</w:p>
    <w:p w14:paraId="4F029D43" w14:textId="08213DF0" w:rsidR="00AB3314" w:rsidRDefault="002D0277" w:rsidP="003C4F8A">
      <w:pPr>
        <w:pStyle w:val="ListParagraph"/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contextualSpacing w:val="0"/>
        <w:textAlignment w:val="baseline"/>
        <w:rPr>
          <w:rFonts w:ascii="Times New Roman" w:eastAsia="Times New Roman" w:hAnsi="Times New Roman"/>
          <w:sz w:val="24"/>
          <w:szCs w:val="24"/>
        </w:rPr>
      </w:pPr>
      <w:r w:rsidRPr="00697342">
        <w:rPr>
          <w:rFonts w:ascii="Times New Roman" w:eastAsia="Times New Roman" w:hAnsi="Times New Roman"/>
          <w:sz w:val="24"/>
          <w:szCs w:val="24"/>
        </w:rPr>
        <w:t>S</w:t>
      </w:r>
      <w:r w:rsidR="004A7549">
        <w:rPr>
          <w:rFonts w:ascii="Times New Roman" w:eastAsia="Times New Roman" w:hAnsi="Times New Roman"/>
          <w:sz w:val="24"/>
          <w:szCs w:val="24"/>
        </w:rPr>
        <w:t>ubcontractors</w:t>
      </w:r>
      <w:r w:rsidR="00D86339" w:rsidRPr="00697342">
        <w:rPr>
          <w:rFonts w:ascii="Times New Roman" w:eastAsia="Times New Roman" w:hAnsi="Times New Roman"/>
          <w:sz w:val="24"/>
          <w:szCs w:val="24"/>
        </w:rPr>
        <w:t xml:space="preserve"> shall complete thi</w:t>
      </w:r>
      <w:r w:rsidR="00AB3314">
        <w:rPr>
          <w:rFonts w:ascii="Times New Roman" w:eastAsia="Times New Roman" w:hAnsi="Times New Roman"/>
          <w:sz w:val="24"/>
          <w:szCs w:val="24"/>
        </w:rPr>
        <w:t>s attachment as instructed and within its entirety</w:t>
      </w:r>
      <w:r w:rsidR="00D86339" w:rsidRPr="00697342">
        <w:rPr>
          <w:rFonts w:ascii="Times New Roman" w:eastAsia="Times New Roman" w:hAnsi="Times New Roman"/>
          <w:sz w:val="24"/>
          <w:szCs w:val="24"/>
        </w:rPr>
        <w:t>.</w:t>
      </w:r>
      <w:r w:rsidR="00AB3314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5F69BDFE" w14:textId="2945A87B" w:rsidR="005E52A1" w:rsidRPr="00AB3314" w:rsidRDefault="00AB3314" w:rsidP="003C4F8A">
      <w:pPr>
        <w:pStyle w:val="ListParagraph"/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contextualSpacing w:val="0"/>
        <w:textAlignment w:val="baseline"/>
        <w:rPr>
          <w:rFonts w:ascii="Times New Roman" w:eastAsia="Times New Roman" w:hAnsi="Times New Roman"/>
          <w:b/>
          <w:sz w:val="24"/>
          <w:szCs w:val="24"/>
        </w:rPr>
      </w:pPr>
      <w:r w:rsidRPr="00AB3314">
        <w:rPr>
          <w:rFonts w:ascii="Times New Roman" w:eastAsia="Times New Roman" w:hAnsi="Times New Roman"/>
          <w:b/>
          <w:sz w:val="24"/>
          <w:szCs w:val="24"/>
        </w:rPr>
        <w:t>Subcontractors shall provide the following information:</w:t>
      </w:r>
    </w:p>
    <w:p w14:paraId="4C5A2FD2" w14:textId="271D3BC9" w:rsidR="006504DF" w:rsidRPr="00697342" w:rsidRDefault="00CE3192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RFO</w:t>
      </w:r>
      <w:r w:rsidR="000D5434" w:rsidRPr="00697342">
        <w:rPr>
          <w:rFonts w:ascii="Times New Roman" w:hAnsi="Times New Roman"/>
          <w:sz w:val="24"/>
          <w:szCs w:val="24"/>
        </w:rPr>
        <w:t xml:space="preserve"> </w:t>
      </w:r>
      <w:r w:rsidR="0084656A" w:rsidRPr="00697342">
        <w:rPr>
          <w:rFonts w:ascii="Times New Roman" w:hAnsi="Times New Roman"/>
          <w:sz w:val="24"/>
          <w:szCs w:val="24"/>
        </w:rPr>
        <w:t>N</w:t>
      </w:r>
      <w:r w:rsidR="000D5434" w:rsidRPr="00697342">
        <w:rPr>
          <w:rFonts w:ascii="Times New Roman" w:hAnsi="Times New Roman"/>
          <w:sz w:val="24"/>
          <w:szCs w:val="24"/>
        </w:rPr>
        <w:t>umber</w:t>
      </w:r>
      <w:r w:rsidR="0084656A" w:rsidRPr="00697342">
        <w:rPr>
          <w:rFonts w:ascii="Times New Roman" w:hAnsi="Times New Roman"/>
          <w:sz w:val="24"/>
          <w:szCs w:val="24"/>
        </w:rPr>
        <w:t>:</w:t>
      </w:r>
      <w:r w:rsidR="000D5434" w:rsidRPr="00697342">
        <w:rPr>
          <w:rFonts w:ascii="Times New Roman" w:hAnsi="Times New Roman"/>
          <w:sz w:val="24"/>
          <w:szCs w:val="24"/>
        </w:rPr>
        <w:t xml:space="preserve"> </w:t>
      </w:r>
    </w:p>
    <w:p w14:paraId="081E5D98" w14:textId="5064DF6F" w:rsidR="00025748" w:rsidRPr="00697342" w:rsidRDefault="00506E05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Subcontractor</w:t>
      </w:r>
      <w:r w:rsidR="00025748" w:rsidRPr="00697342">
        <w:rPr>
          <w:rFonts w:ascii="Times New Roman" w:hAnsi="Times New Roman"/>
          <w:sz w:val="24"/>
          <w:szCs w:val="24"/>
        </w:rPr>
        <w:t xml:space="preserve"> Name:</w:t>
      </w:r>
    </w:p>
    <w:p w14:paraId="6628E92C" w14:textId="77777777" w:rsidR="00025748" w:rsidRPr="00697342" w:rsidRDefault="006504DF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Address</w:t>
      </w:r>
      <w:r w:rsidR="00025748" w:rsidRPr="00697342">
        <w:rPr>
          <w:rFonts w:ascii="Times New Roman" w:hAnsi="Times New Roman"/>
          <w:sz w:val="24"/>
          <w:szCs w:val="24"/>
        </w:rPr>
        <w:t>:</w:t>
      </w:r>
    </w:p>
    <w:p w14:paraId="1D9984A7" w14:textId="77777777" w:rsidR="00025748" w:rsidRPr="00697342" w:rsidRDefault="00025748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Unique Entity Identifier (UEI):</w:t>
      </w:r>
    </w:p>
    <w:p w14:paraId="13D07DEF" w14:textId="77777777" w:rsidR="00025748" w:rsidRPr="00697342" w:rsidRDefault="006504DF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C</w:t>
      </w:r>
      <w:r w:rsidR="002957DE" w:rsidRPr="00697342">
        <w:rPr>
          <w:rFonts w:ascii="Times New Roman" w:hAnsi="Times New Roman"/>
          <w:sz w:val="24"/>
          <w:szCs w:val="24"/>
        </w:rPr>
        <w:t>AGE</w:t>
      </w:r>
      <w:r w:rsidR="00025748" w:rsidRPr="00697342">
        <w:rPr>
          <w:rFonts w:ascii="Times New Roman" w:hAnsi="Times New Roman"/>
          <w:sz w:val="24"/>
          <w:szCs w:val="24"/>
        </w:rPr>
        <w:t xml:space="preserve"> Code:</w:t>
      </w:r>
    </w:p>
    <w:p w14:paraId="71091082" w14:textId="77777777" w:rsidR="006878B0" w:rsidRPr="00697342" w:rsidRDefault="00025748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Point of Contact</w:t>
      </w:r>
      <w:r w:rsidR="006504DF" w:rsidRPr="00697342">
        <w:rPr>
          <w:rFonts w:ascii="Times New Roman" w:hAnsi="Times New Roman"/>
          <w:sz w:val="24"/>
          <w:szCs w:val="24"/>
        </w:rPr>
        <w:t xml:space="preserve"> (POC) </w:t>
      </w:r>
      <w:r w:rsidRPr="00697342">
        <w:rPr>
          <w:rFonts w:ascii="Times New Roman" w:hAnsi="Times New Roman"/>
          <w:sz w:val="24"/>
          <w:szCs w:val="24"/>
        </w:rPr>
        <w:t>(</w:t>
      </w:r>
      <w:r w:rsidR="006504DF" w:rsidRPr="00697342">
        <w:rPr>
          <w:rFonts w:ascii="Times New Roman" w:hAnsi="Times New Roman"/>
          <w:sz w:val="24"/>
          <w:szCs w:val="24"/>
        </w:rPr>
        <w:t>Name, Title, Phone Number, and Email Address</w:t>
      </w:r>
      <w:r w:rsidRPr="00697342">
        <w:rPr>
          <w:rFonts w:ascii="Times New Roman" w:hAnsi="Times New Roman"/>
          <w:sz w:val="24"/>
          <w:szCs w:val="24"/>
        </w:rPr>
        <w:t>)</w:t>
      </w:r>
      <w:r w:rsidR="007B506C" w:rsidRPr="00697342">
        <w:rPr>
          <w:rFonts w:ascii="Times New Roman" w:hAnsi="Times New Roman"/>
          <w:sz w:val="24"/>
          <w:szCs w:val="24"/>
        </w:rPr>
        <w:t>:</w:t>
      </w:r>
    </w:p>
    <w:p w14:paraId="5D7DD38E" w14:textId="79E80C88" w:rsidR="007B506C" w:rsidRPr="00697342" w:rsidRDefault="006504DF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Response Validity Date</w:t>
      </w:r>
      <w:r w:rsidR="00CE3192">
        <w:rPr>
          <w:rFonts w:ascii="Times New Roman" w:hAnsi="Times New Roman"/>
          <w:sz w:val="24"/>
          <w:szCs w:val="24"/>
        </w:rPr>
        <w:t xml:space="preserve"> (Offer</w:t>
      </w:r>
      <w:r w:rsidR="003C7C47" w:rsidRPr="00697342">
        <w:rPr>
          <w:rFonts w:ascii="Times New Roman" w:hAnsi="Times New Roman"/>
          <w:sz w:val="24"/>
          <w:szCs w:val="24"/>
        </w:rPr>
        <w:t xml:space="preserve"> shall be valid for at least 180 calendar days)</w:t>
      </w:r>
      <w:r w:rsidRPr="00697342">
        <w:rPr>
          <w:rFonts w:ascii="Times New Roman" w:hAnsi="Times New Roman"/>
          <w:sz w:val="24"/>
          <w:szCs w:val="24"/>
        </w:rPr>
        <w:t>:</w:t>
      </w:r>
    </w:p>
    <w:p w14:paraId="48216CBC" w14:textId="4ED272E1" w:rsidR="007B506C" w:rsidRPr="00AB3314" w:rsidRDefault="00AB3314" w:rsidP="007B506C">
      <w:pPr>
        <w:spacing w:before="240" w:after="0" w:line="240" w:lineRule="auto"/>
        <w:ind w:left="0" w:firstLine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Subcontractors shall include the following </w:t>
      </w:r>
      <w:r w:rsidR="0084656A" w:rsidRPr="00AB3314">
        <w:rPr>
          <w:rFonts w:ascii="Times New Roman" w:hAnsi="Times New Roman"/>
          <w:b/>
          <w:sz w:val="24"/>
          <w:szCs w:val="24"/>
        </w:rPr>
        <w:t>Enclosures</w:t>
      </w:r>
      <w:r w:rsidR="00723B48" w:rsidRPr="00AB3314">
        <w:rPr>
          <w:rFonts w:ascii="Times New Roman" w:hAnsi="Times New Roman"/>
          <w:b/>
          <w:sz w:val="24"/>
          <w:szCs w:val="24"/>
        </w:rPr>
        <w:t xml:space="preserve"> </w:t>
      </w:r>
      <w:r w:rsidR="007B506C" w:rsidRPr="00AB3314">
        <w:rPr>
          <w:rFonts w:ascii="Times New Roman" w:hAnsi="Times New Roman"/>
          <w:b/>
          <w:sz w:val="24"/>
          <w:szCs w:val="24"/>
        </w:rPr>
        <w:t>as applicable:</w:t>
      </w:r>
    </w:p>
    <w:p w14:paraId="339D93AA" w14:textId="3E053222" w:rsidR="00315690" w:rsidRPr="00697342" w:rsidRDefault="00315690" w:rsidP="00AB3314">
      <w:pPr>
        <w:pStyle w:val="NoSpacing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 w:rsidRPr="00315690">
        <w:rPr>
          <w:rFonts w:ascii="Times New Roman" w:hAnsi="Times New Roman"/>
          <w:sz w:val="24"/>
          <w:szCs w:val="24"/>
        </w:rPr>
        <w:t>Completed Section K</w:t>
      </w:r>
    </w:p>
    <w:p w14:paraId="38FD8D32" w14:textId="14F9C1C4" w:rsidR="007B506C" w:rsidRPr="00697342" w:rsidRDefault="002957DE" w:rsidP="00AB3314">
      <w:pPr>
        <w:pStyle w:val="NoSpacing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C</w:t>
      </w:r>
      <w:r w:rsidR="00723B48" w:rsidRPr="00697342">
        <w:rPr>
          <w:rFonts w:ascii="Times New Roman" w:hAnsi="Times New Roman"/>
          <w:sz w:val="24"/>
          <w:szCs w:val="24"/>
        </w:rPr>
        <w:t xml:space="preserve">ompleted OCI </w:t>
      </w:r>
      <w:r w:rsidR="008B1174" w:rsidRPr="00697342">
        <w:rPr>
          <w:rFonts w:ascii="Times New Roman" w:hAnsi="Times New Roman"/>
          <w:sz w:val="24"/>
          <w:szCs w:val="24"/>
        </w:rPr>
        <w:t>KTXT.209-9511</w:t>
      </w:r>
      <w:r w:rsidR="007B4378">
        <w:rPr>
          <w:rFonts w:ascii="Times New Roman" w:hAnsi="Times New Roman"/>
          <w:sz w:val="24"/>
          <w:szCs w:val="24"/>
        </w:rPr>
        <w:t xml:space="preserve"> </w:t>
      </w:r>
      <w:r w:rsidR="00026702">
        <w:rPr>
          <w:rFonts w:ascii="Times New Roman" w:hAnsi="Times New Roman"/>
          <w:sz w:val="24"/>
          <w:szCs w:val="24"/>
        </w:rPr>
        <w:t>and OCI Mitigation Plan (if applicable)</w:t>
      </w:r>
    </w:p>
    <w:p w14:paraId="683A00BC" w14:textId="11559626" w:rsidR="003C6B94" w:rsidRDefault="007B506C" w:rsidP="00AB3314">
      <w:pPr>
        <w:pStyle w:val="NoSpacing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Letters of Commitment</w:t>
      </w:r>
      <w:r w:rsidR="00AB3314">
        <w:rPr>
          <w:rFonts w:ascii="Times New Roman" w:hAnsi="Times New Roman"/>
          <w:sz w:val="24"/>
          <w:szCs w:val="24"/>
        </w:rPr>
        <w:t xml:space="preserve"> for each proposed Contingent Hire (only required if proposing Key Personnel)</w:t>
      </w:r>
    </w:p>
    <w:p w14:paraId="729C402F" w14:textId="77777777" w:rsidR="00AB3314" w:rsidRDefault="00AB3314" w:rsidP="00AB3314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Subcontractors shall provide responses to the following items:</w:t>
      </w:r>
    </w:p>
    <w:p w14:paraId="0CF1C48D" w14:textId="28CD9A11" w:rsidR="00F949BE" w:rsidRPr="00AB3314" w:rsidRDefault="00820B32" w:rsidP="00AB3314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AB3314">
        <w:rPr>
          <w:rFonts w:ascii="Times New Roman" w:hAnsi="Times New Roman"/>
          <w:b/>
          <w:sz w:val="24"/>
          <w:szCs w:val="24"/>
        </w:rPr>
        <w:t xml:space="preserve">Section K </w:t>
      </w:r>
      <w:r w:rsidR="00F949BE" w:rsidRPr="00AB3314">
        <w:rPr>
          <w:rFonts w:ascii="Times New Roman" w:hAnsi="Times New Roman"/>
          <w:b/>
          <w:sz w:val="24"/>
          <w:szCs w:val="24"/>
        </w:rPr>
        <w:t>Clause/Provision Fill-in or Responses</w:t>
      </w:r>
      <w:r w:rsidR="000C0461" w:rsidRPr="00AB3314">
        <w:rPr>
          <w:rFonts w:ascii="Times New Roman" w:hAnsi="Times New Roman"/>
          <w:b/>
          <w:sz w:val="24"/>
          <w:szCs w:val="24"/>
        </w:rPr>
        <w:t>:</w:t>
      </w:r>
    </w:p>
    <w:p w14:paraId="0F0AA4F7" w14:textId="2CF33993" w:rsidR="00F949BE" w:rsidRPr="00697342" w:rsidRDefault="000C0461" w:rsidP="004E05EE">
      <w:pPr>
        <w:pStyle w:val="ProposalBodyText"/>
        <w:spacing w:before="240" w:after="0"/>
        <w:rPr>
          <w:szCs w:val="24"/>
        </w:rPr>
      </w:pPr>
      <w:r w:rsidRPr="00697342">
        <w:rPr>
          <w:szCs w:val="24"/>
        </w:rPr>
        <w:t xml:space="preserve">The </w:t>
      </w:r>
      <w:r w:rsidR="003C6B94">
        <w:rPr>
          <w:szCs w:val="24"/>
        </w:rPr>
        <w:t>Subcontractor has</w:t>
      </w:r>
      <w:r w:rsidR="00F949BE" w:rsidRPr="00697342">
        <w:rPr>
          <w:szCs w:val="24"/>
        </w:rPr>
        <w:t xml:space="preserve"> completed the clauses and </w:t>
      </w:r>
      <w:r w:rsidR="00FC6753" w:rsidRPr="00697342">
        <w:rPr>
          <w:szCs w:val="24"/>
        </w:rPr>
        <w:t xml:space="preserve">provisions contained in </w:t>
      </w:r>
      <w:r w:rsidR="003C6B94">
        <w:rPr>
          <w:szCs w:val="24"/>
        </w:rPr>
        <w:t xml:space="preserve">Section K of </w:t>
      </w:r>
      <w:r w:rsidR="00FC6753" w:rsidRPr="00697342">
        <w:rPr>
          <w:szCs w:val="24"/>
        </w:rPr>
        <w:t xml:space="preserve">the </w:t>
      </w:r>
      <w:r w:rsidR="00E6110F">
        <w:rPr>
          <w:szCs w:val="24"/>
        </w:rPr>
        <w:t>RFO</w:t>
      </w:r>
      <w:r w:rsidR="00F949BE" w:rsidRPr="00697342">
        <w:rPr>
          <w:szCs w:val="24"/>
        </w:rPr>
        <w:t xml:space="preserve"> that require fill-in or response and includ</w:t>
      </w:r>
      <w:r w:rsidR="003C4F8A" w:rsidRPr="00697342">
        <w:rPr>
          <w:szCs w:val="24"/>
        </w:rPr>
        <w:t xml:space="preserve">ed these items as an Enclosure. </w:t>
      </w:r>
      <w:sdt>
        <w:sdtPr>
          <w:rPr>
            <w:rFonts w:eastAsia="Times New Roman"/>
            <w:b/>
            <w:color w:val="FF0000"/>
            <w:szCs w:val="24"/>
          </w:rPr>
          <w:id w:val="-79767521"/>
          <w:placeholder>
            <w:docPart w:val="74B3EC6C9F55429BAA58155C1EE7731E"/>
          </w:placeholder>
          <w:showingPlcHdr/>
          <w:comboBox>
            <w:listItem w:value="Choose an item."/>
            <w:listItem w:displayText="Yes" w:value="Yes"/>
            <w:listItem w:displayText="No" w:value="No"/>
          </w:comboBox>
        </w:sdtPr>
        <w:sdtEndPr/>
        <w:sdtContent>
          <w:r w:rsidR="00F949BE" w:rsidRPr="00697342">
            <w:rPr>
              <w:rStyle w:val="PlaceholderText"/>
              <w:szCs w:val="24"/>
              <w:highlight w:val="yellow"/>
            </w:rPr>
            <w:t>Choose an item.</w:t>
          </w:r>
        </w:sdtContent>
      </w:sdt>
    </w:p>
    <w:p w14:paraId="2C9D828B" w14:textId="6560EBE3" w:rsidR="0084656A" w:rsidRPr="00697342" w:rsidRDefault="00F949BE" w:rsidP="004E05EE">
      <w:pPr>
        <w:pStyle w:val="Heading4"/>
        <w:numPr>
          <w:ilvl w:val="0"/>
          <w:numId w:val="0"/>
        </w:numPr>
        <w:spacing w:before="240" w:after="0"/>
        <w:rPr>
          <w:rFonts w:eastAsia="Calibri"/>
          <w:bCs w:val="0"/>
          <w:i w:val="0"/>
          <w:iCs w:val="0"/>
          <w:color w:val="auto"/>
        </w:rPr>
      </w:pPr>
      <w:r w:rsidRPr="00697342">
        <w:rPr>
          <w:rFonts w:eastAsia="Calibri"/>
          <w:bCs w:val="0"/>
          <w:i w:val="0"/>
          <w:iCs w:val="0"/>
          <w:color w:val="auto"/>
        </w:rPr>
        <w:t xml:space="preserve">Signed </w:t>
      </w:r>
      <w:r w:rsidR="0084656A" w:rsidRPr="00697342">
        <w:rPr>
          <w:rFonts w:eastAsia="Calibri"/>
          <w:bCs w:val="0"/>
          <w:i w:val="0"/>
          <w:iCs w:val="0"/>
          <w:color w:val="auto"/>
        </w:rPr>
        <w:t>Representations, Certifications, and Acknowledgements and/or System for Award Management (SAM</w:t>
      </w:r>
      <w:r w:rsidR="0084656A" w:rsidRPr="00697342">
        <w:rPr>
          <w:rFonts w:eastAsia="Calibri"/>
          <w:bCs w:val="0"/>
          <w:iCs w:val="0"/>
          <w:color w:val="auto"/>
        </w:rPr>
        <w:t>)</w:t>
      </w:r>
      <w:r w:rsidR="000C0461" w:rsidRPr="00697342">
        <w:rPr>
          <w:rFonts w:eastAsia="Calibri"/>
          <w:bCs w:val="0"/>
          <w:i w:val="0"/>
          <w:iCs w:val="0"/>
          <w:color w:val="auto"/>
        </w:rPr>
        <w:t xml:space="preserve">: </w:t>
      </w:r>
    </w:p>
    <w:p w14:paraId="31A5DF7F" w14:textId="5ECA3409" w:rsidR="0084656A" w:rsidRPr="00697342" w:rsidRDefault="000C0461" w:rsidP="004E05EE">
      <w:pPr>
        <w:pStyle w:val="ProposalBodyText"/>
        <w:spacing w:before="240" w:after="0"/>
        <w:rPr>
          <w:b/>
          <w:color w:val="02426A"/>
          <w:szCs w:val="24"/>
        </w:rPr>
      </w:pPr>
      <w:r w:rsidRPr="00697342">
        <w:rPr>
          <w:szCs w:val="24"/>
        </w:rPr>
        <w:t xml:space="preserve">The </w:t>
      </w:r>
      <w:r w:rsidR="00544181">
        <w:rPr>
          <w:szCs w:val="24"/>
        </w:rPr>
        <w:t>Subcontractor</w:t>
      </w:r>
      <w:r w:rsidR="0084656A" w:rsidRPr="00697342">
        <w:rPr>
          <w:szCs w:val="24"/>
        </w:rPr>
        <w:t xml:space="preserve">’s representations and certifications are posted electronically on the System for Award Management (SAM) website and are current, accurate, complete, and applicable to this </w:t>
      </w:r>
      <w:r w:rsidR="003C6B94">
        <w:rPr>
          <w:szCs w:val="24"/>
        </w:rPr>
        <w:t>FOSR</w:t>
      </w:r>
      <w:r w:rsidR="0084656A" w:rsidRPr="00697342">
        <w:rPr>
          <w:szCs w:val="24"/>
        </w:rPr>
        <w:t xml:space="preserve">. </w:t>
      </w:r>
      <w:sdt>
        <w:sdtPr>
          <w:rPr>
            <w:rFonts w:eastAsia="Times New Roman"/>
            <w:b/>
            <w:color w:val="FF0000"/>
            <w:szCs w:val="24"/>
          </w:rPr>
          <w:id w:val="732424009"/>
          <w:placeholder>
            <w:docPart w:val="39C23FDDF6954515BA49748721F30E2D"/>
          </w:placeholder>
          <w:showingPlcHdr/>
          <w:comboBox>
            <w:listItem w:value="Choose an item."/>
            <w:listItem w:displayText="Yes" w:value="Yes"/>
            <w:listItem w:displayText="No" w:value="No"/>
          </w:comboBox>
        </w:sdtPr>
        <w:sdtEndPr/>
        <w:sdtContent>
          <w:r w:rsidR="0084656A" w:rsidRPr="00697342">
            <w:rPr>
              <w:rStyle w:val="PlaceholderText"/>
              <w:szCs w:val="24"/>
              <w:highlight w:val="yellow"/>
            </w:rPr>
            <w:t>Choose an item.</w:t>
          </w:r>
        </w:sdtContent>
      </w:sdt>
    </w:p>
    <w:p w14:paraId="540213B0" w14:textId="01DA2A6B" w:rsidR="00882759" w:rsidRPr="00697342" w:rsidRDefault="00454A46" w:rsidP="3703FBFA">
      <w:pPr>
        <w:spacing w:before="240" w:after="0" w:line="240" w:lineRule="auto"/>
        <w:ind w:left="0" w:firstLine="0"/>
        <w:rPr>
          <w:rFonts w:ascii="Times New Roman" w:hAnsi="Times New Roman"/>
          <w:b/>
          <w:bCs/>
          <w:sz w:val="24"/>
          <w:szCs w:val="24"/>
        </w:rPr>
      </w:pPr>
      <w:r w:rsidRPr="3703FBFA">
        <w:rPr>
          <w:rFonts w:ascii="Times New Roman" w:hAnsi="Times New Roman"/>
          <w:b/>
          <w:bCs/>
          <w:sz w:val="24"/>
          <w:szCs w:val="24"/>
        </w:rPr>
        <w:t xml:space="preserve">Table </w:t>
      </w:r>
      <w:r w:rsidR="00AB3314">
        <w:rPr>
          <w:rFonts w:ascii="Times New Roman" w:hAnsi="Times New Roman"/>
          <w:b/>
          <w:bCs/>
          <w:sz w:val="24"/>
          <w:szCs w:val="24"/>
        </w:rPr>
        <w:t>1</w:t>
      </w:r>
      <w:r w:rsidRPr="3703FBFA">
        <w:rPr>
          <w:rFonts w:ascii="Times New Roman" w:hAnsi="Times New Roman"/>
          <w:b/>
          <w:bCs/>
          <w:sz w:val="24"/>
          <w:szCs w:val="24"/>
        </w:rPr>
        <w:t xml:space="preserve"> – </w:t>
      </w:r>
      <w:r w:rsidR="00DE0648" w:rsidRPr="3703FBFA">
        <w:rPr>
          <w:rFonts w:ascii="Times New Roman" w:hAnsi="Times New Roman"/>
          <w:b/>
          <w:bCs/>
          <w:sz w:val="24"/>
          <w:szCs w:val="24"/>
        </w:rPr>
        <w:t>Organizational Conflict of Interest (OCI)</w:t>
      </w:r>
      <w:r w:rsidR="00CF6D53" w:rsidRPr="3703FBF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1634473B" w:rsidRPr="3703FBFA">
        <w:rPr>
          <w:rFonts w:ascii="Times New Roman" w:hAnsi="Times New Roman"/>
          <w:b/>
          <w:bCs/>
          <w:sz w:val="24"/>
          <w:szCs w:val="24"/>
        </w:rPr>
        <w:t>KTXT.209-9511 Provision</w:t>
      </w:r>
      <w:r w:rsidR="00CF6D53" w:rsidRPr="3703FBFA">
        <w:rPr>
          <w:rFonts w:ascii="Times New Roman" w:hAnsi="Times New Roman"/>
          <w:b/>
          <w:bCs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XSpec="center" w:tblpY="101"/>
        <w:tblW w:w="9404" w:type="dxa"/>
        <w:tblLayout w:type="fixed"/>
        <w:tblLook w:val="04A0" w:firstRow="1" w:lastRow="0" w:firstColumn="1" w:lastColumn="0" w:noHBand="0" w:noVBand="1"/>
      </w:tblPr>
      <w:tblGrid>
        <w:gridCol w:w="2253"/>
        <w:gridCol w:w="2691"/>
        <w:gridCol w:w="2128"/>
        <w:gridCol w:w="2332"/>
      </w:tblGrid>
      <w:tr w:rsidR="00E4475A" w:rsidRPr="00697342" w14:paraId="273C3161" w14:textId="6C267387" w:rsidTr="003C6B94">
        <w:trPr>
          <w:trHeight w:val="324"/>
        </w:trPr>
        <w:tc>
          <w:tcPr>
            <w:tcW w:w="94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1A2AF789" w14:textId="25FE1901" w:rsidR="00E4475A" w:rsidRPr="00697342" w:rsidRDefault="00AB3314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Table 1</w:t>
            </w:r>
          </w:p>
        </w:tc>
      </w:tr>
      <w:tr w:rsidR="004E05EE" w:rsidRPr="00697342" w14:paraId="2AAF5664" w14:textId="7D670620" w:rsidTr="003C6B94">
        <w:trPr>
          <w:trHeight w:val="324"/>
        </w:trPr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8C299EB" w14:textId="1BA7D151" w:rsidR="004E05EE" w:rsidRPr="00697342" w:rsidRDefault="004E05EE" w:rsidP="00AB3314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Subcontractor Name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4C9793A1" w14:textId="760E99EA" w:rsidR="004E05EE" w:rsidRPr="00697342" w:rsidRDefault="1A8E52CB" w:rsidP="3703FBF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3703FBF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OCI </w:t>
            </w:r>
            <w:r w:rsidR="20F4E92F" w:rsidRPr="3703FBFA">
              <w:rPr>
                <w:rFonts w:ascii="Times New Roman" w:hAnsi="Times New Roman"/>
                <w:b/>
                <w:bCs/>
                <w:sz w:val="24"/>
                <w:szCs w:val="24"/>
              </w:rPr>
              <w:t>Provision</w:t>
            </w:r>
            <w:r w:rsidRPr="3703FBF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475BC8" w:rsidRPr="3703FBF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Completed and </w:t>
            </w:r>
            <w:r w:rsidRPr="3703FBFA">
              <w:rPr>
                <w:rFonts w:ascii="Times New Roman" w:hAnsi="Times New Roman"/>
                <w:b/>
                <w:bCs/>
                <w:sz w:val="24"/>
                <w:szCs w:val="24"/>
              </w:rPr>
              <w:t>Submitted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D8E93CE" w14:textId="0BF21BD1" w:rsidR="004E05EE" w:rsidRPr="00697342" w:rsidRDefault="004E05EE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Designate Conflict or No Conflict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74630523" w14:textId="4E6D94CB" w:rsidR="004E05EE" w:rsidRPr="00697342" w:rsidRDefault="004E05EE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Conflicts</w:t>
            </w:r>
          </w:p>
        </w:tc>
      </w:tr>
      <w:tr w:rsidR="004E05EE" w:rsidRPr="00697342" w14:paraId="03C0C497" w14:textId="15C91850" w:rsidTr="003C6B94">
        <w:trPr>
          <w:trHeight w:val="324"/>
        </w:trPr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F30D4" w14:textId="77777777" w:rsidR="004E05EE" w:rsidRPr="00697342" w:rsidRDefault="004E05EE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0FFA5" w14:textId="77777777" w:rsidR="004E05EE" w:rsidRPr="00697342" w:rsidRDefault="1A8E52CB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3703FBFA">
              <w:rPr>
                <w:rStyle w:val="PlaceholderText"/>
                <w:rFonts w:ascii="Times New Roman" w:hAnsi="Times New Roman"/>
                <w:sz w:val="24"/>
                <w:szCs w:val="24"/>
                <w:highlight w:val="yellow"/>
              </w:rPr>
              <w:t>Choose an item.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1737F" w14:textId="0D258BEE" w:rsidR="004E05EE" w:rsidRPr="00697342" w:rsidRDefault="00A00A3E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  <w:highlight w:val="yellow"/>
                </w:rPr>
                <w:alias w:val="Yes/No"/>
                <w:tag w:val="Yes/No"/>
                <w:id w:val="195822421"/>
                <w:placeholder>
                  <w:docPart w:val="5CA8ECFD15C840C3BC430881E9628FDF"/>
                </w:placeholder>
                <w:showingPlcHdr/>
                <w:dropDownList>
                  <w:listItem w:value="Choose an item.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4E05EE" w:rsidRPr="00697342">
                  <w:rPr>
                    <w:rStyle w:val="PlaceholderText"/>
                    <w:rFonts w:ascii="Times New Roman" w:hAnsi="Times New Roman"/>
                    <w:sz w:val="24"/>
                    <w:szCs w:val="24"/>
                    <w:highlight w:val="yellow"/>
                  </w:rPr>
                  <w:t>Choose an item.</w:t>
                </w:r>
              </w:sdtContent>
            </w:sdt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66DA2" w14:textId="64916DBB" w:rsidR="004E05EE" w:rsidRPr="00697342" w:rsidRDefault="00A00A3E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  <w:highlight w:val="yellow"/>
                </w:rPr>
                <w:alias w:val="Yes/No"/>
                <w:tag w:val="Yes/No"/>
                <w:id w:val="272914108"/>
                <w:placeholder>
                  <w:docPart w:val="33A87E64B77A495494944186FCC4DEC8"/>
                </w:placeholder>
                <w:showingPlcHdr/>
                <w:dropDownList>
                  <w:listItem w:value="Choose an item.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4E05EE" w:rsidRPr="00697342">
                  <w:rPr>
                    <w:rStyle w:val="PlaceholderText"/>
                    <w:rFonts w:ascii="Times New Roman" w:hAnsi="Times New Roman"/>
                    <w:sz w:val="24"/>
                    <w:szCs w:val="24"/>
                    <w:highlight w:val="yellow"/>
                  </w:rPr>
                  <w:t>Choose an item.</w:t>
                </w:r>
              </w:sdtContent>
            </w:sdt>
          </w:p>
        </w:tc>
      </w:tr>
    </w:tbl>
    <w:p w14:paraId="255DD269" w14:textId="748A99AB" w:rsidR="00AB3314" w:rsidRDefault="00AB3314" w:rsidP="003C6B94">
      <w:pPr>
        <w:tabs>
          <w:tab w:val="left" w:pos="-720"/>
          <w:tab w:val="left" w:pos="45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</w:p>
    <w:p w14:paraId="04361D0D" w14:textId="77777777" w:rsidR="00AB3314" w:rsidRDefault="00AB3314" w:rsidP="003C6B94">
      <w:pPr>
        <w:tabs>
          <w:tab w:val="left" w:pos="-720"/>
          <w:tab w:val="left" w:pos="45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</w:p>
    <w:p w14:paraId="1242CA69" w14:textId="77777777" w:rsidR="00AB3314" w:rsidRDefault="00AB3314" w:rsidP="003C6B94">
      <w:pPr>
        <w:tabs>
          <w:tab w:val="left" w:pos="-720"/>
          <w:tab w:val="left" w:pos="45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</w:p>
    <w:p w14:paraId="790F4651" w14:textId="79FCA060" w:rsidR="003C6B94" w:rsidRPr="00697342" w:rsidRDefault="00AB3314" w:rsidP="00AB3314">
      <w:pPr>
        <w:tabs>
          <w:tab w:val="left" w:pos="-720"/>
          <w:tab w:val="left" w:pos="45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hanging="72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>
        <w:rPr>
          <w:rFonts w:ascii="Times New Roman" w:eastAsia="Times New Roman" w:hAnsi="Times New Roman"/>
          <w:b/>
          <w:color w:val="4F81BC"/>
          <w:sz w:val="24"/>
          <w:szCs w:val="24"/>
        </w:rPr>
        <w:lastRenderedPageBreak/>
        <w:t>II</w:t>
      </w:r>
      <w:r w:rsidR="004A7549">
        <w:rPr>
          <w:rFonts w:ascii="Times New Roman" w:eastAsia="Times New Roman" w:hAnsi="Times New Roman"/>
          <w:b/>
          <w:color w:val="4F81BC"/>
          <w:sz w:val="24"/>
          <w:szCs w:val="24"/>
        </w:rPr>
        <w:t>.</w:t>
      </w:r>
      <w:r w:rsidR="004A7549">
        <w:rPr>
          <w:rFonts w:ascii="Times New Roman" w:eastAsia="Times New Roman" w:hAnsi="Times New Roman"/>
          <w:b/>
          <w:color w:val="4F81BC"/>
          <w:sz w:val="24"/>
          <w:szCs w:val="24"/>
        </w:rPr>
        <w:tab/>
      </w:r>
      <w:r>
        <w:rPr>
          <w:rFonts w:ascii="Times New Roman" w:eastAsia="Times New Roman" w:hAnsi="Times New Roman"/>
          <w:b/>
          <w:color w:val="4F81BC"/>
          <w:sz w:val="24"/>
          <w:szCs w:val="24"/>
        </w:rPr>
        <w:t>DEVIATIONS FROM THE INFORMATION REQUESTED IN ATTACHMENT C3: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3C6B94" w:rsidRPr="00697342" w14:paraId="3BA624ED" w14:textId="77777777" w:rsidTr="00436CDE">
        <w:trPr>
          <w:trHeight w:val="359"/>
        </w:trPr>
        <w:tc>
          <w:tcPr>
            <w:tcW w:w="9350" w:type="dxa"/>
          </w:tcPr>
          <w:p w14:paraId="5A098E54" w14:textId="282D53E5" w:rsidR="003C6B94" w:rsidRPr="00697342" w:rsidRDefault="00CE3192" w:rsidP="002E1E29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Subcontractors shall p</w:t>
            </w:r>
            <w:r w:rsidR="003C6B94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rovide a narrative to describe any </w:t>
            </w:r>
            <w:r w:rsidR="00AB3314">
              <w:rPr>
                <w:rFonts w:ascii="Times New Roman" w:eastAsia="Times New Roman" w:hAnsi="Times New Roman"/>
                <w:b/>
                <w:sz w:val="24"/>
                <w:szCs w:val="24"/>
              </w:rPr>
              <w:t>deviation from the information requested within A</w:t>
            </w:r>
            <w:r w:rsidR="003C6B94">
              <w:rPr>
                <w:rFonts w:ascii="Times New Roman" w:eastAsia="Times New Roman" w:hAnsi="Times New Roman"/>
                <w:b/>
                <w:sz w:val="24"/>
                <w:szCs w:val="24"/>
              </w:rPr>
              <w:t>ttachment</w:t>
            </w:r>
            <w:r w:rsidR="00AB331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C3</w:t>
            </w:r>
            <w:r w:rsidR="003C6B9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="003C6B94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as required by Section L, </w:t>
            </w:r>
            <w:r w:rsidR="003C6B94" w:rsidRPr="00C1106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Part </w:t>
            </w:r>
            <w:r w:rsidR="008C56E9" w:rsidRPr="00C11069">
              <w:rPr>
                <w:rFonts w:ascii="Times New Roman" w:eastAsia="Times New Roman" w:hAnsi="Times New Roman"/>
                <w:b/>
                <w:sz w:val="24"/>
                <w:szCs w:val="24"/>
              </w:rPr>
              <w:t>C</w:t>
            </w:r>
            <w:r w:rsidR="003C6B94" w:rsidRPr="00C1106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, Paragraph </w:t>
            </w:r>
            <w:r w:rsidR="007A2CC4" w:rsidRPr="00EF7C46">
              <w:rPr>
                <w:rFonts w:ascii="Times New Roman" w:eastAsia="Times New Roman" w:hAnsi="Times New Roman"/>
                <w:b/>
                <w:sz w:val="24"/>
                <w:szCs w:val="24"/>
                <w:highlight w:val="red"/>
              </w:rPr>
              <w:t>3</w:t>
            </w:r>
            <w:r w:rsidR="003C6B94" w:rsidRPr="00EF7C46">
              <w:rPr>
                <w:rFonts w:ascii="Times New Roman" w:eastAsia="Times New Roman" w:hAnsi="Times New Roman"/>
                <w:b/>
                <w:sz w:val="24"/>
                <w:szCs w:val="24"/>
                <w:highlight w:val="red"/>
              </w:rPr>
              <w:t>.</w:t>
            </w:r>
            <w:r w:rsidR="00EF6E67" w:rsidRPr="00EF7C46">
              <w:rPr>
                <w:rFonts w:ascii="Times New Roman" w:eastAsia="Times New Roman" w:hAnsi="Times New Roman"/>
                <w:b/>
                <w:sz w:val="24"/>
                <w:szCs w:val="24"/>
                <w:highlight w:val="red"/>
              </w:rPr>
              <w:t>4.</w:t>
            </w:r>
            <w:r w:rsidR="007A2CC4" w:rsidRPr="00EF7C46">
              <w:rPr>
                <w:rFonts w:ascii="Times New Roman" w:eastAsia="Times New Roman" w:hAnsi="Times New Roman"/>
                <w:b/>
                <w:sz w:val="24"/>
                <w:szCs w:val="24"/>
                <w:highlight w:val="red"/>
              </w:rPr>
              <w:t>3</w:t>
            </w:r>
            <w:r w:rsidR="003C6B94" w:rsidRPr="00EF7C46">
              <w:rPr>
                <w:rFonts w:ascii="Times New Roman" w:eastAsia="Times New Roman" w:hAnsi="Times New Roman"/>
                <w:b/>
                <w:sz w:val="24"/>
                <w:szCs w:val="24"/>
                <w:highlight w:val="red"/>
              </w:rPr>
              <w:t>.</w:t>
            </w:r>
            <w:r w:rsidR="003C6B94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Otherwise, state N/A below:</w:t>
            </w:r>
          </w:p>
        </w:tc>
      </w:tr>
      <w:tr w:rsidR="003C6B94" w:rsidRPr="00697342" w14:paraId="02FE7CB8" w14:textId="77777777" w:rsidTr="00436CDE">
        <w:trPr>
          <w:trHeight w:val="863"/>
        </w:trPr>
        <w:tc>
          <w:tcPr>
            <w:tcW w:w="9350" w:type="dxa"/>
          </w:tcPr>
          <w:p w14:paraId="6FE36DF6" w14:textId="77777777" w:rsidR="003C6B94" w:rsidRPr="00697342" w:rsidRDefault="003C6B94" w:rsidP="00436CD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96E6395" w14:textId="7F7B8476" w:rsidR="0080662B" w:rsidRDefault="00183745" w:rsidP="008C249F">
      <w:pPr>
        <w:tabs>
          <w:tab w:val="left" w:pos="-720"/>
          <w:tab w:val="left" w:pos="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I</w:t>
      </w:r>
      <w:r w:rsidR="00AB3314">
        <w:rPr>
          <w:rFonts w:ascii="Times New Roman" w:eastAsia="Times New Roman" w:hAnsi="Times New Roman"/>
          <w:b/>
          <w:color w:val="4F81BC"/>
          <w:sz w:val="24"/>
          <w:szCs w:val="24"/>
        </w:rPr>
        <w:t>II</w:t>
      </w:r>
      <w:r w:rsidR="004A7549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.   </w:t>
      </w:r>
      <w:r w:rsidR="00A7544F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A</w:t>
      </w:r>
      <w:r w:rsidR="0080662B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UTHORIZED SIGNATURE:</w:t>
      </w:r>
    </w:p>
    <w:p w14:paraId="36EC6AA0" w14:textId="3B0FA456" w:rsidR="0080662B" w:rsidRPr="00697342" w:rsidRDefault="0080662B" w:rsidP="008C249F">
      <w:pPr>
        <w:tabs>
          <w:tab w:val="left" w:pos="0"/>
        </w:tabs>
        <w:spacing w:before="240" w:after="0" w:line="240" w:lineRule="auto"/>
        <w:ind w:left="0" w:firstLine="0"/>
        <w:rPr>
          <w:rFonts w:ascii="Times New Roman" w:hAnsi="Times New Roman"/>
          <w:i/>
          <w:sz w:val="24"/>
          <w:szCs w:val="24"/>
        </w:rPr>
      </w:pPr>
      <w:r w:rsidRPr="00697342">
        <w:rPr>
          <w:rFonts w:ascii="Times New Roman" w:hAnsi="Times New Roman"/>
          <w:i/>
          <w:sz w:val="24"/>
          <w:szCs w:val="24"/>
        </w:rPr>
        <w:t>An authorized representative must sign below.</w:t>
      </w:r>
    </w:p>
    <w:p w14:paraId="5C5687DB" w14:textId="77777777" w:rsidR="004A7549" w:rsidRDefault="004A7549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</w:p>
    <w:p w14:paraId="2CBD6DD0" w14:textId="2B364735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______________________________________________</w:t>
      </w:r>
    </w:p>
    <w:p w14:paraId="7A2A8898" w14:textId="77777777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Type Name</w:t>
      </w:r>
    </w:p>
    <w:p w14:paraId="4CC72CB9" w14:textId="0CCF1EFC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</w:p>
    <w:p w14:paraId="100B98A4" w14:textId="77777777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______________________________________________</w:t>
      </w:r>
    </w:p>
    <w:p w14:paraId="27EB807B" w14:textId="77777777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Signature</w:t>
      </w:r>
    </w:p>
    <w:p w14:paraId="10ACAB4E" w14:textId="2A8825FF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</w:p>
    <w:p w14:paraId="4B3480CA" w14:textId="77777777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______________________________________________</w:t>
      </w:r>
    </w:p>
    <w:p w14:paraId="383D9ABA" w14:textId="07BC648B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Title</w:t>
      </w:r>
    </w:p>
    <w:p w14:paraId="2FEA8BE1" w14:textId="77777777" w:rsidR="00B13D33" w:rsidRPr="00697342" w:rsidRDefault="00B13D33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</w:p>
    <w:p w14:paraId="0CC9D431" w14:textId="77777777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______________________________________________</w:t>
      </w:r>
    </w:p>
    <w:p w14:paraId="35DE138C" w14:textId="77777777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Date</w:t>
      </w:r>
    </w:p>
    <w:p w14:paraId="791117D8" w14:textId="2811C772" w:rsidR="00F75AC9" w:rsidRPr="00697342" w:rsidRDefault="00F75AC9" w:rsidP="00382F8E">
      <w:pPr>
        <w:pStyle w:val="NoSpacing"/>
        <w:rPr>
          <w:rFonts w:ascii="Times New Roman" w:eastAsia="Times New Roman" w:hAnsi="Times New Roman"/>
          <w:sz w:val="24"/>
          <w:szCs w:val="24"/>
        </w:rPr>
      </w:pPr>
    </w:p>
    <w:p w14:paraId="2E43358A" w14:textId="44C2595D" w:rsidR="00C5783C" w:rsidRPr="00697342" w:rsidRDefault="00C5783C" w:rsidP="004E05EE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</w:p>
    <w:sectPr w:rsidR="00C5783C" w:rsidRPr="00697342" w:rsidSect="00D466B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2CABD" w14:textId="77777777" w:rsidR="005078C8" w:rsidRDefault="005078C8">
      <w:pPr>
        <w:spacing w:after="0" w:line="240" w:lineRule="auto"/>
      </w:pPr>
      <w:r>
        <w:separator/>
      </w:r>
    </w:p>
  </w:endnote>
  <w:endnote w:type="continuationSeparator" w:id="0">
    <w:p w14:paraId="3BD319AE" w14:textId="77777777" w:rsidR="005078C8" w:rsidRDefault="00507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96890" w14:textId="77777777" w:rsidR="00A00A3E" w:rsidRDefault="00A00A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14C6A" w14:textId="77777777" w:rsidR="00AE57DC" w:rsidRPr="004A7549" w:rsidRDefault="00AE57DC" w:rsidP="00574F02">
    <w:pPr>
      <w:pStyle w:val="Footer"/>
      <w:jc w:val="center"/>
      <w:rPr>
        <w:rFonts w:ascii="Times New Roman" w:hAnsi="Times New Roman"/>
        <w:sz w:val="24"/>
        <w:szCs w:val="24"/>
      </w:rPr>
    </w:pPr>
    <w:r w:rsidRPr="004A7549">
      <w:rPr>
        <w:rFonts w:ascii="Times New Roman" w:hAnsi="Times New Roman"/>
        <w:sz w:val="24"/>
        <w:szCs w:val="24"/>
      </w:rPr>
      <w:t>SOURCE SELECTION INFORMATION – SEE FAR 2.101 AND 3.104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5AFCE" w14:textId="77777777" w:rsidR="00A00A3E" w:rsidRDefault="00A00A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838F9" w14:textId="77777777" w:rsidR="005078C8" w:rsidRDefault="005078C8">
      <w:pPr>
        <w:spacing w:after="0" w:line="240" w:lineRule="auto"/>
      </w:pPr>
      <w:r>
        <w:separator/>
      </w:r>
    </w:p>
  </w:footnote>
  <w:footnote w:type="continuationSeparator" w:id="0">
    <w:p w14:paraId="365D2CF4" w14:textId="77777777" w:rsidR="005078C8" w:rsidRDefault="005078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33AC8" w14:textId="77777777" w:rsidR="00A00A3E" w:rsidRDefault="00A00A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E1881" w14:textId="2C0ECA68" w:rsidR="004E05EE" w:rsidRPr="004A7549" w:rsidRDefault="004A7549" w:rsidP="004A7549">
    <w:pPr>
      <w:tabs>
        <w:tab w:val="left" w:pos="-720"/>
      </w:tabs>
      <w:suppressAutoHyphens/>
      <w:overflowPunct w:val="0"/>
      <w:autoSpaceDE w:val="0"/>
      <w:autoSpaceDN w:val="0"/>
      <w:adjustRightInd w:val="0"/>
      <w:spacing w:after="0" w:line="240" w:lineRule="auto"/>
      <w:ind w:left="0" w:firstLine="0"/>
      <w:jc w:val="center"/>
      <w:textAlignment w:val="baseline"/>
      <w:rPr>
        <w:rFonts w:ascii="Times New Roman" w:eastAsia="Times New Roman" w:hAnsi="Times New Roman"/>
        <w:color w:val="4F81BC"/>
        <w:sz w:val="24"/>
        <w:szCs w:val="24"/>
      </w:rPr>
    </w:pPr>
    <w:r>
      <w:rPr>
        <w:rFonts w:ascii="Times New Roman" w:eastAsia="Times New Roman" w:hAnsi="Times New Roman"/>
        <w:b/>
        <w:color w:val="4F81BC"/>
        <w:sz w:val="24"/>
        <w:szCs w:val="24"/>
      </w:rPr>
      <w:t xml:space="preserve">                </w:t>
    </w:r>
    <w:r w:rsidR="00CE3192">
      <w:rPr>
        <w:rFonts w:ascii="Times New Roman" w:eastAsia="Times New Roman" w:hAnsi="Times New Roman"/>
        <w:b/>
        <w:color w:val="4F81BC"/>
        <w:sz w:val="24"/>
        <w:szCs w:val="24"/>
      </w:rPr>
      <w:t xml:space="preserve">                            </w:t>
    </w:r>
    <w:r>
      <w:rPr>
        <w:rFonts w:ascii="Times New Roman" w:eastAsia="Times New Roman" w:hAnsi="Times New Roman"/>
        <w:b/>
        <w:color w:val="4F81BC"/>
        <w:sz w:val="24"/>
        <w:szCs w:val="24"/>
      </w:rPr>
      <w:t xml:space="preserve"> FIXED</w:t>
    </w:r>
    <w:r w:rsidR="00CE3192">
      <w:rPr>
        <w:rFonts w:ascii="Times New Roman" w:eastAsia="Times New Roman" w:hAnsi="Times New Roman"/>
        <w:b/>
        <w:color w:val="4F81BC"/>
        <w:sz w:val="24"/>
        <w:szCs w:val="24"/>
      </w:rPr>
      <w:t>/T&amp;M</w:t>
    </w:r>
    <w:r>
      <w:rPr>
        <w:rFonts w:ascii="Times New Roman" w:eastAsia="Times New Roman" w:hAnsi="Times New Roman"/>
        <w:b/>
        <w:color w:val="4F81BC"/>
        <w:sz w:val="24"/>
        <w:szCs w:val="24"/>
      </w:rPr>
      <w:t xml:space="preserve"> PRICE</w:t>
    </w:r>
    <w:r w:rsidR="004E05EE" w:rsidRPr="004A7549">
      <w:rPr>
        <w:rFonts w:ascii="Times New Roman" w:eastAsia="Times New Roman" w:hAnsi="Times New Roman"/>
        <w:b/>
        <w:color w:val="4F81BC"/>
        <w:sz w:val="24"/>
        <w:szCs w:val="24"/>
      </w:rPr>
      <w:t xml:space="preserve"> NARRATIVE</w:t>
    </w:r>
    <w:r w:rsidR="00CE3192">
      <w:rPr>
        <w:rFonts w:ascii="Times New Roman" w:eastAsia="Times New Roman" w:hAnsi="Times New Roman"/>
        <w:color w:val="4F81BC"/>
        <w:sz w:val="24"/>
        <w:szCs w:val="24"/>
      </w:rPr>
      <w:t xml:space="preserve">      </w:t>
    </w:r>
    <w:r>
      <w:rPr>
        <w:rFonts w:ascii="Times New Roman" w:eastAsia="Times New Roman" w:hAnsi="Times New Roman"/>
        <w:color w:val="4F81BC"/>
        <w:sz w:val="24"/>
        <w:szCs w:val="24"/>
      </w:rPr>
      <w:t xml:space="preserve">    </w:t>
    </w:r>
    <w:r w:rsidR="00CE3192">
      <w:rPr>
        <w:rFonts w:ascii="Times New Roman" w:eastAsia="Times New Roman" w:hAnsi="Times New Roman"/>
        <w:color w:val="4F81BC"/>
        <w:sz w:val="24"/>
        <w:szCs w:val="24"/>
      </w:rPr>
      <w:t xml:space="preserve">   </w:t>
    </w:r>
    <w:r w:rsidR="00D12BF9" w:rsidRPr="004A7549">
      <w:rPr>
        <w:rFonts w:ascii="Times New Roman" w:eastAsia="Times New Roman" w:hAnsi="Times New Roman"/>
        <w:color w:val="4F81BC"/>
        <w:sz w:val="24"/>
        <w:szCs w:val="24"/>
      </w:rPr>
      <w:t xml:space="preserve">   </w:t>
    </w:r>
    <w:r w:rsidR="004E05EE" w:rsidRPr="004A7549">
      <w:rPr>
        <w:rFonts w:ascii="Times New Roman" w:hAnsi="Times New Roman"/>
        <w:color w:val="2E74B5"/>
        <w:sz w:val="24"/>
        <w:szCs w:val="24"/>
      </w:rPr>
      <w:t>N00421</w:t>
    </w:r>
    <w:r w:rsidR="00957A1C">
      <w:rPr>
        <w:rFonts w:ascii="Times New Roman" w:hAnsi="Times New Roman"/>
        <w:color w:val="2E74B5"/>
        <w:sz w:val="24"/>
        <w:szCs w:val="24"/>
      </w:rPr>
      <w:t>-</w:t>
    </w:r>
    <w:r w:rsidR="00486BBB">
      <w:rPr>
        <w:rFonts w:ascii="Times New Roman" w:hAnsi="Times New Roman"/>
        <w:color w:val="2E74B5"/>
        <w:sz w:val="24"/>
        <w:szCs w:val="24"/>
      </w:rPr>
      <w:t>2</w:t>
    </w:r>
    <w:r w:rsidR="0097487F">
      <w:rPr>
        <w:rFonts w:ascii="Times New Roman" w:hAnsi="Times New Roman"/>
        <w:color w:val="2E74B5"/>
        <w:sz w:val="24"/>
        <w:szCs w:val="24"/>
      </w:rPr>
      <w:t>6</w:t>
    </w:r>
    <w:r w:rsidR="00486BBB">
      <w:rPr>
        <w:rFonts w:ascii="Times New Roman" w:hAnsi="Times New Roman"/>
        <w:color w:val="2E74B5"/>
        <w:sz w:val="24"/>
        <w:szCs w:val="24"/>
      </w:rPr>
      <w:t>-</w:t>
    </w:r>
    <w:r w:rsidR="00957A1C">
      <w:rPr>
        <w:rFonts w:ascii="Times New Roman" w:hAnsi="Times New Roman"/>
        <w:color w:val="2E74B5"/>
        <w:sz w:val="24"/>
        <w:szCs w:val="24"/>
      </w:rPr>
      <w:t>R-</w:t>
    </w:r>
    <w:r w:rsidR="00A00A3E">
      <w:rPr>
        <w:rFonts w:ascii="Times New Roman" w:hAnsi="Times New Roman"/>
        <w:color w:val="2E74B5"/>
        <w:sz w:val="24"/>
        <w:szCs w:val="24"/>
      </w:rPr>
      <w:t>1006</w:t>
    </w:r>
  </w:p>
  <w:p w14:paraId="62CEDEE8" w14:textId="1A3131DA" w:rsidR="004E05EE" w:rsidRPr="004A7549" w:rsidRDefault="004A7549" w:rsidP="004A7549">
    <w:pPr>
      <w:tabs>
        <w:tab w:val="left" w:pos="-720"/>
      </w:tabs>
      <w:suppressAutoHyphens/>
      <w:overflowPunct w:val="0"/>
      <w:autoSpaceDE w:val="0"/>
      <w:autoSpaceDN w:val="0"/>
      <w:adjustRightInd w:val="0"/>
      <w:spacing w:after="0" w:line="240" w:lineRule="auto"/>
      <w:ind w:left="0" w:firstLine="90"/>
      <w:jc w:val="center"/>
      <w:textAlignment w:val="baseline"/>
      <w:rPr>
        <w:rFonts w:ascii="Times New Roman" w:hAnsi="Times New Roman"/>
        <w:color w:val="2E74B5"/>
        <w:sz w:val="24"/>
        <w:szCs w:val="24"/>
      </w:rPr>
    </w:pPr>
    <w:r>
      <w:rPr>
        <w:rFonts w:ascii="Times New Roman" w:eastAsia="Times New Roman" w:hAnsi="Times New Roman"/>
        <w:color w:val="4F81BC"/>
        <w:sz w:val="24"/>
        <w:szCs w:val="24"/>
      </w:rPr>
      <w:t xml:space="preserve">                           </w:t>
    </w:r>
    <w:r w:rsidR="00AB3314" w:rsidRPr="004A7549">
      <w:rPr>
        <w:rFonts w:ascii="Times New Roman" w:eastAsia="Times New Roman" w:hAnsi="Times New Roman"/>
        <w:color w:val="4F81BC"/>
        <w:sz w:val="24"/>
        <w:szCs w:val="24"/>
      </w:rPr>
      <w:t xml:space="preserve"> </w:t>
    </w:r>
    <w:r>
      <w:rPr>
        <w:rFonts w:ascii="Times New Roman" w:eastAsia="Times New Roman" w:hAnsi="Times New Roman"/>
        <w:color w:val="4F81BC"/>
        <w:sz w:val="24"/>
        <w:szCs w:val="24"/>
      </w:rPr>
      <w:t xml:space="preserve">                  </w:t>
    </w:r>
    <w:r w:rsidR="00CE3192">
      <w:rPr>
        <w:rFonts w:ascii="Times New Roman" w:eastAsia="Times New Roman" w:hAnsi="Times New Roman"/>
        <w:color w:val="4F81BC"/>
        <w:sz w:val="24"/>
        <w:szCs w:val="24"/>
      </w:rPr>
      <w:t xml:space="preserve">  </w:t>
    </w:r>
    <w:r>
      <w:rPr>
        <w:rFonts w:ascii="Times New Roman" w:eastAsia="Times New Roman" w:hAnsi="Times New Roman"/>
        <w:color w:val="4F81BC"/>
        <w:sz w:val="24"/>
        <w:szCs w:val="24"/>
      </w:rPr>
      <w:t xml:space="preserve"> </w:t>
    </w:r>
    <w:r w:rsidR="00CE3192">
      <w:rPr>
        <w:rFonts w:ascii="Times New Roman" w:eastAsia="Times New Roman" w:hAnsi="Times New Roman"/>
        <w:color w:val="4F81BC"/>
        <w:sz w:val="24"/>
        <w:szCs w:val="24"/>
      </w:rPr>
      <w:t xml:space="preserve">    </w:t>
    </w:r>
    <w:r>
      <w:rPr>
        <w:rFonts w:ascii="Times New Roman" w:eastAsia="Times New Roman" w:hAnsi="Times New Roman"/>
        <w:color w:val="4F81BC"/>
        <w:sz w:val="24"/>
        <w:szCs w:val="24"/>
      </w:rPr>
      <w:t xml:space="preserve"> </w:t>
    </w:r>
    <w:r w:rsidR="009E358F" w:rsidRPr="004A7549">
      <w:rPr>
        <w:rFonts w:ascii="Times New Roman" w:eastAsia="Times New Roman" w:hAnsi="Times New Roman"/>
        <w:color w:val="4F81BC"/>
        <w:sz w:val="24"/>
        <w:szCs w:val="24"/>
      </w:rPr>
      <w:t xml:space="preserve">Volume </w:t>
    </w:r>
    <w:r w:rsidR="00486BBB">
      <w:rPr>
        <w:rFonts w:ascii="Times New Roman" w:eastAsia="Times New Roman" w:hAnsi="Times New Roman"/>
        <w:color w:val="4F81BC"/>
        <w:sz w:val="24"/>
        <w:szCs w:val="24"/>
      </w:rPr>
      <w:t>3</w:t>
    </w:r>
    <w:r w:rsidR="004E05EE" w:rsidRPr="004A7549">
      <w:rPr>
        <w:rFonts w:ascii="Times New Roman" w:eastAsia="Times New Roman" w:hAnsi="Times New Roman"/>
        <w:color w:val="4F81BC"/>
        <w:sz w:val="24"/>
        <w:szCs w:val="24"/>
      </w:rPr>
      <w:t xml:space="preserve"> –</w:t>
    </w:r>
    <w:r w:rsidR="00CE3192">
      <w:rPr>
        <w:rFonts w:ascii="Times New Roman" w:eastAsia="Times New Roman" w:hAnsi="Times New Roman"/>
        <w:color w:val="4F81BC"/>
        <w:sz w:val="24"/>
        <w:szCs w:val="24"/>
      </w:rPr>
      <w:t xml:space="preserve"> Cost/Price </w:t>
    </w:r>
    <w:r w:rsidR="00D45EB8" w:rsidRPr="004A7549">
      <w:rPr>
        <w:rFonts w:ascii="Times New Roman" w:eastAsia="Times New Roman" w:hAnsi="Times New Roman"/>
        <w:color w:val="4F81BC"/>
        <w:sz w:val="24"/>
        <w:szCs w:val="24"/>
      </w:rPr>
      <w:t xml:space="preserve">  </w:t>
    </w:r>
    <w:r>
      <w:rPr>
        <w:rFonts w:ascii="Times New Roman" w:eastAsia="Times New Roman" w:hAnsi="Times New Roman"/>
        <w:color w:val="4F81BC"/>
        <w:sz w:val="24"/>
        <w:szCs w:val="24"/>
      </w:rPr>
      <w:t xml:space="preserve">           </w:t>
    </w:r>
    <w:r w:rsidR="00CE3192">
      <w:rPr>
        <w:rFonts w:ascii="Times New Roman" w:eastAsia="Times New Roman" w:hAnsi="Times New Roman"/>
        <w:color w:val="4F81BC"/>
        <w:sz w:val="24"/>
        <w:szCs w:val="24"/>
      </w:rPr>
      <w:t xml:space="preserve">     </w:t>
    </w:r>
    <w:r>
      <w:rPr>
        <w:rFonts w:ascii="Times New Roman" w:eastAsia="Times New Roman" w:hAnsi="Times New Roman"/>
        <w:color w:val="4F81BC"/>
        <w:sz w:val="24"/>
        <w:szCs w:val="24"/>
      </w:rPr>
      <w:t xml:space="preserve">            </w:t>
    </w:r>
    <w:r w:rsidR="00CE3192">
      <w:rPr>
        <w:rFonts w:ascii="Times New Roman" w:eastAsia="Times New Roman" w:hAnsi="Times New Roman"/>
        <w:color w:val="4F81BC"/>
        <w:sz w:val="24"/>
        <w:szCs w:val="24"/>
      </w:rPr>
      <w:t xml:space="preserve">     </w:t>
    </w:r>
    <w:r>
      <w:rPr>
        <w:rFonts w:ascii="Times New Roman" w:eastAsia="Times New Roman" w:hAnsi="Times New Roman"/>
        <w:color w:val="4F81BC"/>
        <w:sz w:val="24"/>
        <w:szCs w:val="24"/>
      </w:rPr>
      <w:t xml:space="preserve">   </w:t>
    </w:r>
    <w:r w:rsidR="00506E05" w:rsidRPr="004A7549">
      <w:rPr>
        <w:rFonts w:ascii="Times New Roman" w:hAnsi="Times New Roman"/>
        <w:color w:val="2E74B5"/>
        <w:sz w:val="24"/>
        <w:szCs w:val="24"/>
      </w:rPr>
      <w:t>Attachment C</w:t>
    </w:r>
    <w:r w:rsidR="00AB3314" w:rsidRPr="004A7549">
      <w:rPr>
        <w:rFonts w:ascii="Times New Roman" w:hAnsi="Times New Roman"/>
        <w:color w:val="2E74B5"/>
        <w:sz w:val="24"/>
        <w:szCs w:val="24"/>
      </w:rPr>
      <w:t>3</w:t>
    </w:r>
  </w:p>
  <w:p w14:paraId="354A6683" w14:textId="28B9A4F7" w:rsidR="004E05EE" w:rsidRPr="004A7549" w:rsidRDefault="001A47BE" w:rsidP="001A47BE">
    <w:pPr>
      <w:tabs>
        <w:tab w:val="left" w:pos="-720"/>
      </w:tabs>
      <w:suppressAutoHyphens/>
      <w:overflowPunct w:val="0"/>
      <w:autoSpaceDE w:val="0"/>
      <w:autoSpaceDN w:val="0"/>
      <w:adjustRightInd w:val="0"/>
      <w:spacing w:after="0" w:line="240" w:lineRule="auto"/>
      <w:ind w:left="0" w:firstLine="0"/>
      <w:jc w:val="center"/>
      <w:textAlignment w:val="baseline"/>
      <w:rPr>
        <w:rFonts w:ascii="Times New Roman" w:hAnsi="Times New Roman"/>
        <w:color w:val="2E74B5"/>
        <w:sz w:val="24"/>
        <w:szCs w:val="24"/>
      </w:rPr>
    </w:pPr>
    <w:r w:rsidRPr="004A7549">
      <w:rPr>
        <w:rFonts w:ascii="Times New Roman" w:eastAsia="Times New Roman" w:hAnsi="Times New Roman"/>
        <w:color w:val="4F81BC"/>
        <w:sz w:val="24"/>
        <w:szCs w:val="24"/>
      </w:rPr>
      <w:tab/>
    </w:r>
    <w:r w:rsidRPr="004A7549">
      <w:rPr>
        <w:rFonts w:ascii="Times New Roman" w:eastAsia="Times New Roman" w:hAnsi="Times New Roman"/>
        <w:color w:val="4F81BC"/>
        <w:sz w:val="24"/>
        <w:szCs w:val="24"/>
      </w:rPr>
      <w:tab/>
    </w:r>
    <w:r w:rsidRPr="004A7549">
      <w:rPr>
        <w:rFonts w:ascii="Times New Roman" w:eastAsia="Times New Roman" w:hAnsi="Times New Roman"/>
        <w:color w:val="4F81BC"/>
        <w:sz w:val="24"/>
        <w:szCs w:val="24"/>
      </w:rPr>
      <w:tab/>
    </w:r>
    <w:r w:rsidRPr="004A7549">
      <w:rPr>
        <w:rFonts w:ascii="Times New Roman" w:eastAsia="Times New Roman" w:hAnsi="Times New Roman"/>
        <w:color w:val="4F81BC"/>
        <w:sz w:val="24"/>
        <w:szCs w:val="24"/>
      </w:rPr>
      <w:tab/>
    </w:r>
    <w:r w:rsidR="004A7549">
      <w:rPr>
        <w:rFonts w:ascii="Times New Roman" w:eastAsia="Times New Roman" w:hAnsi="Times New Roman"/>
        <w:color w:val="4F81BC"/>
        <w:sz w:val="24"/>
        <w:szCs w:val="24"/>
      </w:rPr>
      <w:t xml:space="preserve"> </w:t>
    </w:r>
    <w:r w:rsidR="004E05EE" w:rsidRPr="004A7549">
      <w:rPr>
        <w:rFonts w:ascii="Times New Roman" w:eastAsia="Times New Roman" w:hAnsi="Times New Roman"/>
        <w:color w:val="4F81BC"/>
        <w:sz w:val="24"/>
        <w:szCs w:val="24"/>
      </w:rPr>
      <w:t xml:space="preserve">(Section L, </w:t>
    </w:r>
    <w:r w:rsidR="002D22A2" w:rsidRPr="004A7549">
      <w:rPr>
        <w:rFonts w:ascii="Times New Roman" w:eastAsia="Times New Roman" w:hAnsi="Times New Roman"/>
        <w:color w:val="4F81BC"/>
        <w:sz w:val="24"/>
        <w:szCs w:val="24"/>
      </w:rPr>
      <w:t xml:space="preserve">Part </w:t>
    </w:r>
    <w:r w:rsidR="00486BBB">
      <w:rPr>
        <w:rFonts w:ascii="Times New Roman" w:eastAsia="Times New Roman" w:hAnsi="Times New Roman"/>
        <w:color w:val="4F81BC"/>
        <w:sz w:val="24"/>
        <w:szCs w:val="24"/>
      </w:rPr>
      <w:t>C</w:t>
    </w:r>
    <w:r w:rsidR="004E05EE" w:rsidRPr="004A7549">
      <w:rPr>
        <w:rFonts w:ascii="Times New Roman" w:eastAsia="Times New Roman" w:hAnsi="Times New Roman"/>
        <w:color w:val="4F81BC"/>
        <w:sz w:val="24"/>
        <w:szCs w:val="24"/>
      </w:rPr>
      <w:t xml:space="preserve">, </w:t>
    </w:r>
    <w:r w:rsidR="004E05EE" w:rsidRPr="00486BBB">
      <w:rPr>
        <w:rFonts w:ascii="Times New Roman" w:eastAsia="Times New Roman" w:hAnsi="Times New Roman"/>
        <w:color w:val="4F81BC"/>
        <w:sz w:val="24"/>
        <w:szCs w:val="24"/>
      </w:rPr>
      <w:t>Paragrap</w:t>
    </w:r>
    <w:r w:rsidR="004E05EE" w:rsidRPr="00EF7C46">
      <w:rPr>
        <w:rFonts w:ascii="Times New Roman" w:eastAsia="Times New Roman" w:hAnsi="Times New Roman"/>
        <w:color w:val="4F81BC"/>
        <w:sz w:val="24"/>
        <w:szCs w:val="24"/>
        <w:highlight w:val="red"/>
      </w:rPr>
      <w:t xml:space="preserve">h </w:t>
    </w:r>
    <w:r w:rsidR="00486BBB" w:rsidRPr="00EF7C46">
      <w:rPr>
        <w:rFonts w:ascii="Times New Roman" w:eastAsia="Times New Roman" w:hAnsi="Times New Roman"/>
        <w:color w:val="4F81BC"/>
        <w:sz w:val="24"/>
        <w:szCs w:val="24"/>
        <w:highlight w:val="red"/>
      </w:rPr>
      <w:t>3</w:t>
    </w:r>
    <w:r w:rsidR="00093435" w:rsidRPr="00EF7C46">
      <w:rPr>
        <w:rFonts w:ascii="Times New Roman" w:eastAsia="Times New Roman" w:hAnsi="Times New Roman"/>
        <w:color w:val="4F81BC"/>
        <w:sz w:val="24"/>
        <w:szCs w:val="24"/>
        <w:highlight w:val="red"/>
      </w:rPr>
      <w:t>.</w:t>
    </w:r>
    <w:r w:rsidR="00A709DE" w:rsidRPr="00EF7C46">
      <w:rPr>
        <w:rFonts w:ascii="Times New Roman" w:eastAsia="Times New Roman" w:hAnsi="Times New Roman"/>
        <w:color w:val="4F81BC"/>
        <w:sz w:val="24"/>
        <w:szCs w:val="24"/>
        <w:highlight w:val="red"/>
      </w:rPr>
      <w:t>4</w:t>
    </w:r>
    <w:r w:rsidR="004E05EE" w:rsidRPr="00486BBB">
      <w:rPr>
        <w:rFonts w:ascii="Times New Roman" w:eastAsia="Times New Roman" w:hAnsi="Times New Roman"/>
        <w:color w:val="4F81BC"/>
        <w:sz w:val="24"/>
        <w:szCs w:val="24"/>
      </w:rPr>
      <w:t>)</w:t>
    </w:r>
    <w:r w:rsidR="004E05EE" w:rsidRPr="004A7549">
      <w:rPr>
        <w:rFonts w:ascii="Times New Roman" w:eastAsia="Times New Roman" w:hAnsi="Times New Roman"/>
        <w:color w:val="4F81BC"/>
        <w:sz w:val="24"/>
        <w:szCs w:val="24"/>
      </w:rPr>
      <w:t xml:space="preserve"> </w:t>
    </w:r>
    <w:r w:rsidR="004E05EE" w:rsidRPr="004A7549">
      <w:rPr>
        <w:rFonts w:ascii="Times New Roman" w:eastAsia="Times New Roman" w:hAnsi="Times New Roman"/>
        <w:color w:val="4F81BC"/>
        <w:sz w:val="24"/>
        <w:szCs w:val="24"/>
      </w:rPr>
      <w:tab/>
    </w:r>
    <w:r w:rsidR="004A7549">
      <w:rPr>
        <w:rFonts w:ascii="Times New Roman" w:eastAsia="Times New Roman" w:hAnsi="Times New Roman"/>
        <w:color w:val="4F81BC"/>
        <w:sz w:val="24"/>
        <w:szCs w:val="24"/>
      </w:rPr>
      <w:t xml:space="preserve"> </w:t>
    </w:r>
    <w:r w:rsidR="004A7549">
      <w:rPr>
        <w:rFonts w:ascii="Times New Roman" w:eastAsia="Times New Roman" w:hAnsi="Times New Roman"/>
        <w:color w:val="4F81BC"/>
        <w:sz w:val="24"/>
        <w:szCs w:val="24"/>
      </w:rPr>
      <w:tab/>
      <w:t xml:space="preserve">                 </w:t>
    </w:r>
    <w:r w:rsidR="004E05EE" w:rsidRPr="004A7549">
      <w:rPr>
        <w:rFonts w:ascii="Times New Roman" w:hAnsi="Times New Roman"/>
        <w:color w:val="2E74B5"/>
        <w:sz w:val="24"/>
        <w:szCs w:val="24"/>
      </w:rPr>
      <w:t xml:space="preserve">Page </w:t>
    </w:r>
    <w:r w:rsidR="004E05EE" w:rsidRPr="004A7549">
      <w:rPr>
        <w:rFonts w:ascii="Times New Roman" w:hAnsi="Times New Roman"/>
        <w:color w:val="2E74B5"/>
        <w:sz w:val="24"/>
        <w:szCs w:val="24"/>
      </w:rPr>
      <w:fldChar w:fldCharType="begin"/>
    </w:r>
    <w:r w:rsidR="004E05EE" w:rsidRPr="004A7549">
      <w:rPr>
        <w:rFonts w:ascii="Times New Roman" w:hAnsi="Times New Roman"/>
        <w:color w:val="2E74B5"/>
        <w:sz w:val="24"/>
        <w:szCs w:val="24"/>
      </w:rPr>
      <w:instrText xml:space="preserve"> PAGE </w:instrText>
    </w:r>
    <w:r w:rsidR="004E05EE" w:rsidRPr="004A7549">
      <w:rPr>
        <w:rFonts w:ascii="Times New Roman" w:hAnsi="Times New Roman"/>
        <w:color w:val="2E74B5"/>
        <w:sz w:val="24"/>
        <w:szCs w:val="24"/>
      </w:rPr>
      <w:fldChar w:fldCharType="separate"/>
    </w:r>
    <w:r w:rsidR="000D6CAA">
      <w:rPr>
        <w:rFonts w:ascii="Times New Roman" w:hAnsi="Times New Roman"/>
        <w:noProof/>
        <w:color w:val="2E74B5"/>
        <w:sz w:val="24"/>
        <w:szCs w:val="24"/>
      </w:rPr>
      <w:t>1</w:t>
    </w:r>
    <w:r w:rsidR="004E05EE" w:rsidRPr="004A7549">
      <w:rPr>
        <w:rFonts w:ascii="Times New Roman" w:hAnsi="Times New Roman"/>
        <w:color w:val="2E74B5"/>
        <w:sz w:val="24"/>
        <w:szCs w:val="24"/>
      </w:rPr>
      <w:fldChar w:fldCharType="end"/>
    </w:r>
    <w:r w:rsidR="004E05EE" w:rsidRPr="004A7549">
      <w:rPr>
        <w:rFonts w:ascii="Times New Roman" w:hAnsi="Times New Roman"/>
        <w:color w:val="2E74B5"/>
        <w:sz w:val="24"/>
        <w:szCs w:val="24"/>
      </w:rPr>
      <w:t xml:space="preserve"> of </w:t>
    </w:r>
    <w:r w:rsidR="004E05EE" w:rsidRPr="004A7549">
      <w:rPr>
        <w:rFonts w:ascii="Times New Roman" w:hAnsi="Times New Roman"/>
        <w:color w:val="2E74B5"/>
        <w:sz w:val="24"/>
        <w:szCs w:val="24"/>
      </w:rPr>
      <w:fldChar w:fldCharType="begin"/>
    </w:r>
    <w:r w:rsidR="004E05EE" w:rsidRPr="004A7549">
      <w:rPr>
        <w:rFonts w:ascii="Times New Roman" w:hAnsi="Times New Roman"/>
        <w:color w:val="2E74B5"/>
        <w:sz w:val="24"/>
        <w:szCs w:val="24"/>
      </w:rPr>
      <w:instrText xml:space="preserve"> NUMPAGES  </w:instrText>
    </w:r>
    <w:r w:rsidR="004E05EE" w:rsidRPr="004A7549">
      <w:rPr>
        <w:rFonts w:ascii="Times New Roman" w:hAnsi="Times New Roman"/>
        <w:color w:val="2E74B5"/>
        <w:sz w:val="24"/>
        <w:szCs w:val="24"/>
      </w:rPr>
      <w:fldChar w:fldCharType="separate"/>
    </w:r>
    <w:r w:rsidR="000D6CAA">
      <w:rPr>
        <w:rFonts w:ascii="Times New Roman" w:hAnsi="Times New Roman"/>
        <w:noProof/>
        <w:color w:val="2E74B5"/>
        <w:sz w:val="24"/>
        <w:szCs w:val="24"/>
      </w:rPr>
      <w:t>2</w:t>
    </w:r>
    <w:r w:rsidR="004E05EE" w:rsidRPr="004A7549">
      <w:rPr>
        <w:rFonts w:ascii="Times New Roman" w:hAnsi="Times New Roman"/>
        <w:color w:val="2E74B5"/>
        <w:sz w:val="24"/>
        <w:szCs w:val="24"/>
      </w:rPr>
      <w:fldChar w:fldCharType="end"/>
    </w:r>
  </w:p>
  <w:p w14:paraId="6070507C" w14:textId="71856F5C" w:rsidR="00AE57DC" w:rsidRPr="004A7549" w:rsidRDefault="00AE57DC" w:rsidP="004E05EE">
    <w:pPr>
      <w:pStyle w:val="Header"/>
      <w:rPr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A40A8" w14:textId="77777777" w:rsidR="00A00A3E" w:rsidRDefault="00A00A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8C8"/>
    <w:multiLevelType w:val="hybridMultilevel"/>
    <w:tmpl w:val="BA84CAC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04752"/>
    <w:multiLevelType w:val="hybridMultilevel"/>
    <w:tmpl w:val="2064DD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577EF"/>
    <w:multiLevelType w:val="hybridMultilevel"/>
    <w:tmpl w:val="B0D6A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01D74"/>
    <w:multiLevelType w:val="hybridMultilevel"/>
    <w:tmpl w:val="F0360F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E439D5"/>
    <w:multiLevelType w:val="hybridMultilevel"/>
    <w:tmpl w:val="8D5CA93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DA4970"/>
    <w:multiLevelType w:val="hybridMultilevel"/>
    <w:tmpl w:val="3EC45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1419B"/>
    <w:multiLevelType w:val="hybridMultilevel"/>
    <w:tmpl w:val="0D6EBB48"/>
    <w:lvl w:ilvl="0" w:tplc="F31E72E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6F56AB"/>
    <w:multiLevelType w:val="hybridMultilevel"/>
    <w:tmpl w:val="85E8A88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8F18BF"/>
    <w:multiLevelType w:val="multilevel"/>
    <w:tmpl w:val="815ABA44"/>
    <w:lvl w:ilvl="0">
      <w:start w:val="3"/>
      <w:numFmt w:val="decimal"/>
      <w:pStyle w:val="Heading1"/>
      <w:lvlText w:val="%1.0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  <w:specVanish w:val="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  <w:color w:val="auto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  <w:color w:val="404040" w:themeColor="text1" w:themeTint="BF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884360750">
    <w:abstractNumId w:val="0"/>
  </w:num>
  <w:num w:numId="2" w16cid:durableId="212543962">
    <w:abstractNumId w:val="4"/>
  </w:num>
  <w:num w:numId="3" w16cid:durableId="1250502074">
    <w:abstractNumId w:val="1"/>
  </w:num>
  <w:num w:numId="4" w16cid:durableId="25179818">
    <w:abstractNumId w:val="7"/>
  </w:num>
  <w:num w:numId="5" w16cid:durableId="1055809584">
    <w:abstractNumId w:val="6"/>
  </w:num>
  <w:num w:numId="6" w16cid:durableId="1199515077">
    <w:abstractNumId w:val="8"/>
  </w:num>
  <w:num w:numId="7" w16cid:durableId="966276871">
    <w:abstractNumId w:val="8"/>
    <w:lvlOverride w:ilvl="0">
      <w:lvl w:ilvl="0">
        <w:start w:val="3"/>
        <w:numFmt w:val="decimal"/>
        <w:pStyle w:val="Heading1"/>
        <w:lvlText w:val="%1.0"/>
        <w:lvlJc w:val="left"/>
        <w:pPr>
          <w:ind w:left="360" w:hanging="360"/>
        </w:pPr>
        <w:rPr>
          <w:rFonts w:hint="default"/>
          <w:b/>
          <w:i w:val="0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Heading4"/>
        <w:lvlText w:val="%1.%2.%3%4.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  <w:color w:val="auto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  <w:color w:val="auto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  <w:color w:val="404040" w:themeColor="text1" w:themeTint="BF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8" w16cid:durableId="1116633510">
    <w:abstractNumId w:val="3"/>
  </w:num>
  <w:num w:numId="9" w16cid:durableId="2063942693">
    <w:abstractNumId w:val="2"/>
  </w:num>
  <w:num w:numId="10" w16cid:durableId="8704583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AC9"/>
    <w:rsid w:val="00011F76"/>
    <w:rsid w:val="00020824"/>
    <w:rsid w:val="000211E7"/>
    <w:rsid w:val="00025748"/>
    <w:rsid w:val="00026702"/>
    <w:rsid w:val="00034026"/>
    <w:rsid w:val="00035E9C"/>
    <w:rsid w:val="00043BEA"/>
    <w:rsid w:val="00053BBC"/>
    <w:rsid w:val="00057AF7"/>
    <w:rsid w:val="0008000F"/>
    <w:rsid w:val="00093435"/>
    <w:rsid w:val="000A4F25"/>
    <w:rsid w:val="000B17D7"/>
    <w:rsid w:val="000C0461"/>
    <w:rsid w:val="000C0E72"/>
    <w:rsid w:val="000C25E0"/>
    <w:rsid w:val="000D1C03"/>
    <w:rsid w:val="000D5434"/>
    <w:rsid w:val="000D6CAA"/>
    <w:rsid w:val="000F6F41"/>
    <w:rsid w:val="00113D56"/>
    <w:rsid w:val="00122A5B"/>
    <w:rsid w:val="00130EBF"/>
    <w:rsid w:val="001501B1"/>
    <w:rsid w:val="00152878"/>
    <w:rsid w:val="0018284E"/>
    <w:rsid w:val="00183745"/>
    <w:rsid w:val="001852E4"/>
    <w:rsid w:val="00187CCA"/>
    <w:rsid w:val="001927F8"/>
    <w:rsid w:val="00196AC1"/>
    <w:rsid w:val="001A2020"/>
    <w:rsid w:val="001A47BE"/>
    <w:rsid w:val="001B18E1"/>
    <w:rsid w:val="001B5273"/>
    <w:rsid w:val="001B68C0"/>
    <w:rsid w:val="001C3CB5"/>
    <w:rsid w:val="001D0ECC"/>
    <w:rsid w:val="001D48BE"/>
    <w:rsid w:val="002047D1"/>
    <w:rsid w:val="002140A2"/>
    <w:rsid w:val="00214ECF"/>
    <w:rsid w:val="00217193"/>
    <w:rsid w:val="0022207F"/>
    <w:rsid w:val="00224CCC"/>
    <w:rsid w:val="002266FE"/>
    <w:rsid w:val="00227FAA"/>
    <w:rsid w:val="00236D10"/>
    <w:rsid w:val="00264CE4"/>
    <w:rsid w:val="00267DDB"/>
    <w:rsid w:val="00290F7F"/>
    <w:rsid w:val="002957DE"/>
    <w:rsid w:val="002C6C1F"/>
    <w:rsid w:val="002D0277"/>
    <w:rsid w:val="002D10ED"/>
    <w:rsid w:val="002D22A2"/>
    <w:rsid w:val="002E0044"/>
    <w:rsid w:val="002E1E29"/>
    <w:rsid w:val="002E6762"/>
    <w:rsid w:val="00301462"/>
    <w:rsid w:val="0030758F"/>
    <w:rsid w:val="00315690"/>
    <w:rsid w:val="00321334"/>
    <w:rsid w:val="003418DA"/>
    <w:rsid w:val="00353A1C"/>
    <w:rsid w:val="003733C0"/>
    <w:rsid w:val="00382F8E"/>
    <w:rsid w:val="0038579B"/>
    <w:rsid w:val="003B0C73"/>
    <w:rsid w:val="003C0029"/>
    <w:rsid w:val="003C1E31"/>
    <w:rsid w:val="003C4D8B"/>
    <w:rsid w:val="003C4F8A"/>
    <w:rsid w:val="003C6B94"/>
    <w:rsid w:val="003C7C47"/>
    <w:rsid w:val="003E7F4C"/>
    <w:rsid w:val="004024C6"/>
    <w:rsid w:val="00432558"/>
    <w:rsid w:val="004330B0"/>
    <w:rsid w:val="004377C3"/>
    <w:rsid w:val="00441937"/>
    <w:rsid w:val="0044420E"/>
    <w:rsid w:val="00454A46"/>
    <w:rsid w:val="00467A81"/>
    <w:rsid w:val="00475BC8"/>
    <w:rsid w:val="00486BBB"/>
    <w:rsid w:val="004872EA"/>
    <w:rsid w:val="004A21DB"/>
    <w:rsid w:val="004A62B6"/>
    <w:rsid w:val="004A7549"/>
    <w:rsid w:val="004C6E4C"/>
    <w:rsid w:val="004D696E"/>
    <w:rsid w:val="004E05EE"/>
    <w:rsid w:val="00506032"/>
    <w:rsid w:val="00506E05"/>
    <w:rsid w:val="005078C8"/>
    <w:rsid w:val="0051321F"/>
    <w:rsid w:val="00530C38"/>
    <w:rsid w:val="00540CED"/>
    <w:rsid w:val="00544181"/>
    <w:rsid w:val="00546511"/>
    <w:rsid w:val="00552858"/>
    <w:rsid w:val="00552BC8"/>
    <w:rsid w:val="00574F02"/>
    <w:rsid w:val="00576E24"/>
    <w:rsid w:val="00582DE9"/>
    <w:rsid w:val="00585AE7"/>
    <w:rsid w:val="00595D53"/>
    <w:rsid w:val="00597ACD"/>
    <w:rsid w:val="00597B10"/>
    <w:rsid w:val="005B2F6D"/>
    <w:rsid w:val="005B5060"/>
    <w:rsid w:val="005C03DA"/>
    <w:rsid w:val="005C691D"/>
    <w:rsid w:val="005D46DE"/>
    <w:rsid w:val="005E2012"/>
    <w:rsid w:val="005E2CB1"/>
    <w:rsid w:val="005E52A1"/>
    <w:rsid w:val="00600AC3"/>
    <w:rsid w:val="00613E60"/>
    <w:rsid w:val="0062128B"/>
    <w:rsid w:val="00625180"/>
    <w:rsid w:val="00640576"/>
    <w:rsid w:val="0064323E"/>
    <w:rsid w:val="006504DF"/>
    <w:rsid w:val="00660694"/>
    <w:rsid w:val="00666878"/>
    <w:rsid w:val="0067242B"/>
    <w:rsid w:val="00680A93"/>
    <w:rsid w:val="00681AC7"/>
    <w:rsid w:val="006878B0"/>
    <w:rsid w:val="00696B6B"/>
    <w:rsid w:val="00697342"/>
    <w:rsid w:val="006A3093"/>
    <w:rsid w:val="006B1A28"/>
    <w:rsid w:val="006B5267"/>
    <w:rsid w:val="006B5A70"/>
    <w:rsid w:val="006C4DBF"/>
    <w:rsid w:val="006D47F2"/>
    <w:rsid w:val="006E109B"/>
    <w:rsid w:val="006F28AB"/>
    <w:rsid w:val="00701C06"/>
    <w:rsid w:val="00707F35"/>
    <w:rsid w:val="007126E4"/>
    <w:rsid w:val="00720CB6"/>
    <w:rsid w:val="00721531"/>
    <w:rsid w:val="00723B48"/>
    <w:rsid w:val="00726F4B"/>
    <w:rsid w:val="00766CE8"/>
    <w:rsid w:val="00783AEA"/>
    <w:rsid w:val="00787111"/>
    <w:rsid w:val="00794A64"/>
    <w:rsid w:val="007A2CC4"/>
    <w:rsid w:val="007A3A57"/>
    <w:rsid w:val="007A507A"/>
    <w:rsid w:val="007A6205"/>
    <w:rsid w:val="007B26D3"/>
    <w:rsid w:val="007B4378"/>
    <w:rsid w:val="007B506C"/>
    <w:rsid w:val="007C5C7D"/>
    <w:rsid w:val="007C7D69"/>
    <w:rsid w:val="007D1D33"/>
    <w:rsid w:val="007D7FDE"/>
    <w:rsid w:val="007E418B"/>
    <w:rsid w:val="007E4345"/>
    <w:rsid w:val="007F0C2B"/>
    <w:rsid w:val="007F5EA3"/>
    <w:rsid w:val="0080662B"/>
    <w:rsid w:val="00807051"/>
    <w:rsid w:val="00811727"/>
    <w:rsid w:val="00811A01"/>
    <w:rsid w:val="00820B32"/>
    <w:rsid w:val="00822B82"/>
    <w:rsid w:val="00843E35"/>
    <w:rsid w:val="0084656A"/>
    <w:rsid w:val="00847F74"/>
    <w:rsid w:val="00860554"/>
    <w:rsid w:val="00866BDA"/>
    <w:rsid w:val="0087748F"/>
    <w:rsid w:val="00882759"/>
    <w:rsid w:val="00890DA2"/>
    <w:rsid w:val="00891420"/>
    <w:rsid w:val="0089271F"/>
    <w:rsid w:val="008B1174"/>
    <w:rsid w:val="008B7C76"/>
    <w:rsid w:val="008C249F"/>
    <w:rsid w:val="008C56E9"/>
    <w:rsid w:val="008D5149"/>
    <w:rsid w:val="008D64E8"/>
    <w:rsid w:val="008E04C3"/>
    <w:rsid w:val="008F1201"/>
    <w:rsid w:val="00905E32"/>
    <w:rsid w:val="00926175"/>
    <w:rsid w:val="009318B1"/>
    <w:rsid w:val="00940A72"/>
    <w:rsid w:val="009549CF"/>
    <w:rsid w:val="00957A1C"/>
    <w:rsid w:val="0097032A"/>
    <w:rsid w:val="0097487F"/>
    <w:rsid w:val="00977741"/>
    <w:rsid w:val="00991502"/>
    <w:rsid w:val="00993671"/>
    <w:rsid w:val="00997047"/>
    <w:rsid w:val="009A043C"/>
    <w:rsid w:val="009A1F85"/>
    <w:rsid w:val="009B41E9"/>
    <w:rsid w:val="009B7855"/>
    <w:rsid w:val="009C3C43"/>
    <w:rsid w:val="009C423D"/>
    <w:rsid w:val="009C5CF4"/>
    <w:rsid w:val="009E358F"/>
    <w:rsid w:val="009F17CE"/>
    <w:rsid w:val="009F3E45"/>
    <w:rsid w:val="009F45AA"/>
    <w:rsid w:val="009F5822"/>
    <w:rsid w:val="00A00A3E"/>
    <w:rsid w:val="00A038A5"/>
    <w:rsid w:val="00A05FF5"/>
    <w:rsid w:val="00A07C07"/>
    <w:rsid w:val="00A10B9A"/>
    <w:rsid w:val="00A12DC6"/>
    <w:rsid w:val="00A150CB"/>
    <w:rsid w:val="00A31F95"/>
    <w:rsid w:val="00A327BC"/>
    <w:rsid w:val="00A47061"/>
    <w:rsid w:val="00A55181"/>
    <w:rsid w:val="00A61984"/>
    <w:rsid w:val="00A67404"/>
    <w:rsid w:val="00A709DE"/>
    <w:rsid w:val="00A729CE"/>
    <w:rsid w:val="00A7544F"/>
    <w:rsid w:val="00A83EC2"/>
    <w:rsid w:val="00A8754A"/>
    <w:rsid w:val="00A930BB"/>
    <w:rsid w:val="00A97D3C"/>
    <w:rsid w:val="00AA1C1F"/>
    <w:rsid w:val="00AA311D"/>
    <w:rsid w:val="00AA556C"/>
    <w:rsid w:val="00AB28BA"/>
    <w:rsid w:val="00AB3314"/>
    <w:rsid w:val="00AD6D28"/>
    <w:rsid w:val="00AE57DC"/>
    <w:rsid w:val="00B016F5"/>
    <w:rsid w:val="00B1047F"/>
    <w:rsid w:val="00B13D33"/>
    <w:rsid w:val="00B16B27"/>
    <w:rsid w:val="00B475D2"/>
    <w:rsid w:val="00B5391A"/>
    <w:rsid w:val="00B67341"/>
    <w:rsid w:val="00BA226B"/>
    <w:rsid w:val="00BA36B6"/>
    <w:rsid w:val="00BA5AB9"/>
    <w:rsid w:val="00BB1102"/>
    <w:rsid w:val="00BB3D39"/>
    <w:rsid w:val="00BD092F"/>
    <w:rsid w:val="00BD541C"/>
    <w:rsid w:val="00C11069"/>
    <w:rsid w:val="00C1716C"/>
    <w:rsid w:val="00C2172C"/>
    <w:rsid w:val="00C229E8"/>
    <w:rsid w:val="00C3683C"/>
    <w:rsid w:val="00C44159"/>
    <w:rsid w:val="00C47E14"/>
    <w:rsid w:val="00C529B3"/>
    <w:rsid w:val="00C569D4"/>
    <w:rsid w:val="00C5783C"/>
    <w:rsid w:val="00C6344F"/>
    <w:rsid w:val="00C65C7C"/>
    <w:rsid w:val="00C769A6"/>
    <w:rsid w:val="00C77203"/>
    <w:rsid w:val="00C774C7"/>
    <w:rsid w:val="00C77D59"/>
    <w:rsid w:val="00CA7346"/>
    <w:rsid w:val="00CC0157"/>
    <w:rsid w:val="00CC1616"/>
    <w:rsid w:val="00CE12A0"/>
    <w:rsid w:val="00CE3192"/>
    <w:rsid w:val="00CE6262"/>
    <w:rsid w:val="00CE6C4B"/>
    <w:rsid w:val="00CE78A8"/>
    <w:rsid w:val="00CF6D53"/>
    <w:rsid w:val="00D020F6"/>
    <w:rsid w:val="00D025D6"/>
    <w:rsid w:val="00D10DF8"/>
    <w:rsid w:val="00D12BF9"/>
    <w:rsid w:val="00D2753A"/>
    <w:rsid w:val="00D3096D"/>
    <w:rsid w:val="00D37505"/>
    <w:rsid w:val="00D45EB8"/>
    <w:rsid w:val="00D466BA"/>
    <w:rsid w:val="00D61EF7"/>
    <w:rsid w:val="00D6560C"/>
    <w:rsid w:val="00D73784"/>
    <w:rsid w:val="00D776C8"/>
    <w:rsid w:val="00D851FB"/>
    <w:rsid w:val="00D86339"/>
    <w:rsid w:val="00D924E0"/>
    <w:rsid w:val="00DA7640"/>
    <w:rsid w:val="00DB4D75"/>
    <w:rsid w:val="00DD0D02"/>
    <w:rsid w:val="00DD1194"/>
    <w:rsid w:val="00DD490E"/>
    <w:rsid w:val="00DE0648"/>
    <w:rsid w:val="00DE4989"/>
    <w:rsid w:val="00DF1D1A"/>
    <w:rsid w:val="00DF3E13"/>
    <w:rsid w:val="00DF6779"/>
    <w:rsid w:val="00E06BAC"/>
    <w:rsid w:val="00E338CC"/>
    <w:rsid w:val="00E40DE2"/>
    <w:rsid w:val="00E4475A"/>
    <w:rsid w:val="00E47ADB"/>
    <w:rsid w:val="00E6110F"/>
    <w:rsid w:val="00E62F84"/>
    <w:rsid w:val="00E64E85"/>
    <w:rsid w:val="00E82321"/>
    <w:rsid w:val="00E83ABD"/>
    <w:rsid w:val="00E85171"/>
    <w:rsid w:val="00E947AF"/>
    <w:rsid w:val="00E94AC1"/>
    <w:rsid w:val="00E95890"/>
    <w:rsid w:val="00EA09CB"/>
    <w:rsid w:val="00EA1454"/>
    <w:rsid w:val="00EB1052"/>
    <w:rsid w:val="00EB3347"/>
    <w:rsid w:val="00EB3AEB"/>
    <w:rsid w:val="00EB653A"/>
    <w:rsid w:val="00EB6BF5"/>
    <w:rsid w:val="00EC702F"/>
    <w:rsid w:val="00ED3E77"/>
    <w:rsid w:val="00EF4351"/>
    <w:rsid w:val="00EF6E67"/>
    <w:rsid w:val="00EF7C46"/>
    <w:rsid w:val="00F126FC"/>
    <w:rsid w:val="00F138B2"/>
    <w:rsid w:val="00F22837"/>
    <w:rsid w:val="00F271F0"/>
    <w:rsid w:val="00F3373B"/>
    <w:rsid w:val="00F369ED"/>
    <w:rsid w:val="00F63595"/>
    <w:rsid w:val="00F75AC9"/>
    <w:rsid w:val="00F85DB7"/>
    <w:rsid w:val="00F949BE"/>
    <w:rsid w:val="00FC6753"/>
    <w:rsid w:val="00FE13ED"/>
    <w:rsid w:val="00FE605C"/>
    <w:rsid w:val="096427C9"/>
    <w:rsid w:val="130D6BFD"/>
    <w:rsid w:val="13D06B25"/>
    <w:rsid w:val="156C3B86"/>
    <w:rsid w:val="1634473B"/>
    <w:rsid w:val="1A8E52CB"/>
    <w:rsid w:val="20F4E92F"/>
    <w:rsid w:val="3703FBFA"/>
    <w:rsid w:val="3EE5109B"/>
    <w:rsid w:val="4021ED7C"/>
    <w:rsid w:val="402746A4"/>
    <w:rsid w:val="4D5637B2"/>
    <w:rsid w:val="62AB77AA"/>
    <w:rsid w:val="76ECFF29"/>
    <w:rsid w:val="7CB43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6BE17"/>
  <w15:chartTrackingRefBased/>
  <w15:docId w15:val="{3FA45873-DA77-4F4A-9731-66237ACED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ind w:left="720" w:hanging="360"/>
    </w:pPr>
    <w:rPr>
      <w:sz w:val="22"/>
      <w:szCs w:val="22"/>
    </w:rPr>
  </w:style>
  <w:style w:type="paragraph" w:styleId="Heading1">
    <w:name w:val="heading 1"/>
    <w:next w:val="ProposalBodyText"/>
    <w:link w:val="Heading1Char"/>
    <w:uiPriority w:val="9"/>
    <w:qFormat/>
    <w:rsid w:val="00C5783C"/>
    <w:pPr>
      <w:keepNext/>
      <w:numPr>
        <w:numId w:val="6"/>
      </w:numPr>
      <w:tabs>
        <w:tab w:val="left" w:pos="576"/>
      </w:tabs>
      <w:spacing w:before="120" w:after="120"/>
      <w:outlineLvl w:val="0"/>
    </w:pPr>
    <w:rPr>
      <w:rFonts w:ascii="Times New Roman" w:eastAsiaTheme="majorEastAsia" w:hAnsi="Times New Roman"/>
      <w:b/>
      <w:bCs/>
      <w:color w:val="01426A"/>
      <w:sz w:val="24"/>
      <w:szCs w:val="26"/>
    </w:rPr>
  </w:style>
  <w:style w:type="paragraph" w:styleId="Heading2">
    <w:name w:val="heading 2"/>
    <w:next w:val="ProposalBodyText"/>
    <w:link w:val="Heading2Char"/>
    <w:uiPriority w:val="9"/>
    <w:unhideWhenUsed/>
    <w:qFormat/>
    <w:rsid w:val="00C5783C"/>
    <w:pPr>
      <w:keepNext/>
      <w:numPr>
        <w:ilvl w:val="1"/>
        <w:numId w:val="6"/>
      </w:numPr>
      <w:tabs>
        <w:tab w:val="left" w:pos="576"/>
      </w:tabs>
      <w:spacing w:before="120" w:after="120"/>
      <w:outlineLvl w:val="1"/>
    </w:pPr>
    <w:rPr>
      <w:rFonts w:ascii="Times New Roman" w:eastAsiaTheme="majorEastAsia" w:hAnsi="Times New Roman"/>
      <w:b/>
      <w:bCs/>
      <w:color w:val="01426A"/>
      <w:sz w:val="24"/>
      <w:szCs w:val="26"/>
    </w:rPr>
  </w:style>
  <w:style w:type="paragraph" w:styleId="Heading3">
    <w:name w:val="heading 3"/>
    <w:next w:val="ProposalBodyText"/>
    <w:link w:val="Heading3Char"/>
    <w:uiPriority w:val="9"/>
    <w:unhideWhenUsed/>
    <w:qFormat/>
    <w:rsid w:val="00C5783C"/>
    <w:pPr>
      <w:keepNext/>
      <w:numPr>
        <w:ilvl w:val="2"/>
        <w:numId w:val="6"/>
      </w:numPr>
      <w:tabs>
        <w:tab w:val="left" w:pos="720"/>
      </w:tabs>
      <w:spacing w:before="120" w:after="120"/>
      <w:outlineLvl w:val="2"/>
    </w:pPr>
    <w:rPr>
      <w:rFonts w:ascii="Times New Roman" w:eastAsiaTheme="minorHAnsi" w:hAnsi="Times New Roman"/>
      <w:b/>
      <w:i/>
      <w:color w:val="01426A"/>
      <w:sz w:val="24"/>
      <w:szCs w:val="24"/>
    </w:rPr>
  </w:style>
  <w:style w:type="paragraph" w:styleId="Heading4">
    <w:name w:val="heading 4"/>
    <w:next w:val="ProposalBodyText"/>
    <w:link w:val="Heading4Char"/>
    <w:uiPriority w:val="9"/>
    <w:unhideWhenUsed/>
    <w:qFormat/>
    <w:rsid w:val="00C5783C"/>
    <w:pPr>
      <w:keepNext/>
      <w:numPr>
        <w:ilvl w:val="3"/>
        <w:numId w:val="6"/>
      </w:numPr>
      <w:tabs>
        <w:tab w:val="left" w:pos="864"/>
      </w:tabs>
      <w:spacing w:before="120" w:after="120"/>
      <w:outlineLvl w:val="3"/>
    </w:pPr>
    <w:rPr>
      <w:rFonts w:ascii="Times New Roman" w:eastAsiaTheme="majorEastAsia" w:hAnsi="Times New Roman"/>
      <w:b/>
      <w:bCs/>
      <w:i/>
      <w:iCs/>
      <w:color w:val="01426A"/>
      <w:sz w:val="24"/>
      <w:szCs w:val="24"/>
    </w:rPr>
  </w:style>
  <w:style w:type="paragraph" w:styleId="Heading5">
    <w:name w:val="heading 5"/>
    <w:next w:val="ProposalBodyText"/>
    <w:link w:val="Heading5Char"/>
    <w:uiPriority w:val="9"/>
    <w:unhideWhenUsed/>
    <w:qFormat/>
    <w:rsid w:val="00C5783C"/>
    <w:pPr>
      <w:keepNext/>
      <w:numPr>
        <w:ilvl w:val="4"/>
        <w:numId w:val="6"/>
      </w:numPr>
      <w:tabs>
        <w:tab w:val="left" w:pos="1008"/>
      </w:tabs>
      <w:spacing w:before="120" w:after="120"/>
      <w:outlineLvl w:val="4"/>
    </w:pPr>
    <w:rPr>
      <w:rFonts w:ascii="Times New Roman" w:eastAsiaTheme="majorEastAsia" w:hAnsi="Times New Roman" w:cstheme="majorBidi"/>
      <w:b/>
      <w:color w:val="01426A"/>
      <w:sz w:val="24"/>
      <w:szCs w:val="24"/>
    </w:rPr>
  </w:style>
  <w:style w:type="paragraph" w:styleId="Heading6">
    <w:name w:val="heading 6"/>
    <w:next w:val="ProposalBodyText"/>
    <w:link w:val="Heading6Char"/>
    <w:uiPriority w:val="9"/>
    <w:unhideWhenUsed/>
    <w:qFormat/>
    <w:rsid w:val="00C5783C"/>
    <w:pPr>
      <w:keepNext/>
      <w:keepLines/>
      <w:numPr>
        <w:ilvl w:val="5"/>
        <w:numId w:val="6"/>
      </w:numPr>
      <w:tabs>
        <w:tab w:val="left" w:pos="1260"/>
      </w:tabs>
      <w:spacing w:before="120" w:after="120"/>
      <w:outlineLvl w:val="5"/>
    </w:pPr>
    <w:rPr>
      <w:rFonts w:ascii="Times New Roman" w:eastAsiaTheme="majorEastAsia" w:hAnsi="Times New Roman" w:cstheme="majorBidi"/>
      <w:b/>
      <w:iCs/>
      <w:color w:val="01426A"/>
      <w:sz w:val="24"/>
      <w:szCs w:val="24"/>
    </w:rPr>
  </w:style>
  <w:style w:type="paragraph" w:styleId="Heading7">
    <w:name w:val="heading 7"/>
    <w:next w:val="ProposalBodyText"/>
    <w:link w:val="Heading7Char"/>
    <w:uiPriority w:val="9"/>
    <w:unhideWhenUsed/>
    <w:qFormat/>
    <w:rsid w:val="00C5783C"/>
    <w:pPr>
      <w:keepNext/>
      <w:keepLines/>
      <w:numPr>
        <w:ilvl w:val="6"/>
        <w:numId w:val="6"/>
      </w:numPr>
      <w:spacing w:before="120" w:after="120"/>
      <w:outlineLvl w:val="6"/>
    </w:pPr>
    <w:rPr>
      <w:rFonts w:ascii="Times New Roman" w:eastAsiaTheme="majorEastAsia" w:hAnsi="Times New Roman" w:cstheme="majorBidi"/>
      <w:i/>
      <w:iCs/>
      <w:color w:val="01426A"/>
      <w:sz w:val="24"/>
      <w:szCs w:val="24"/>
    </w:rPr>
  </w:style>
  <w:style w:type="paragraph" w:styleId="Heading8">
    <w:name w:val="heading 8"/>
    <w:next w:val="ProposalBodyText"/>
    <w:link w:val="Heading8Char"/>
    <w:uiPriority w:val="9"/>
    <w:unhideWhenUsed/>
    <w:qFormat/>
    <w:rsid w:val="00C5783C"/>
    <w:pPr>
      <w:keepNext/>
      <w:keepLines/>
      <w:numPr>
        <w:ilvl w:val="7"/>
        <w:numId w:val="6"/>
      </w:numPr>
      <w:spacing w:before="120" w:after="120"/>
      <w:outlineLvl w:val="7"/>
    </w:pPr>
    <w:rPr>
      <w:rFonts w:ascii="Times New Roman" w:eastAsiaTheme="majorEastAsia" w:hAnsi="Times New Roman" w:cstheme="majorBidi"/>
      <w:color w:val="01426A"/>
    </w:rPr>
  </w:style>
  <w:style w:type="paragraph" w:styleId="Heading9">
    <w:name w:val="heading 9"/>
    <w:next w:val="ProposalBodyText"/>
    <w:link w:val="Heading9Char"/>
    <w:uiPriority w:val="9"/>
    <w:unhideWhenUsed/>
    <w:qFormat/>
    <w:rsid w:val="00C5783C"/>
    <w:pPr>
      <w:keepNext/>
      <w:keepLines/>
      <w:numPr>
        <w:ilvl w:val="8"/>
        <w:numId w:val="6"/>
      </w:numPr>
      <w:spacing w:before="120" w:after="120"/>
      <w:outlineLvl w:val="8"/>
    </w:pPr>
    <w:rPr>
      <w:rFonts w:ascii="Times New Roman" w:eastAsiaTheme="majorEastAsia" w:hAnsi="Times New Roman" w:cstheme="majorBidi"/>
      <w:i/>
      <w:iCs/>
      <w:color w:val="01426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5AC9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="Times New Roman"/>
    </w:rPr>
  </w:style>
  <w:style w:type="character" w:customStyle="1" w:styleId="HeaderChar">
    <w:name w:val="Header Char"/>
    <w:link w:val="Header"/>
    <w:uiPriority w:val="99"/>
    <w:rsid w:val="00F75AC9"/>
    <w:rPr>
      <w:rFonts w:eastAsia="Times New Roman"/>
    </w:rPr>
  </w:style>
  <w:style w:type="paragraph" w:styleId="Footer">
    <w:name w:val="footer"/>
    <w:basedOn w:val="Normal"/>
    <w:link w:val="FooterChar"/>
    <w:uiPriority w:val="99"/>
    <w:unhideWhenUsed/>
    <w:rsid w:val="00F75AC9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="Times New Roman"/>
    </w:rPr>
  </w:style>
  <w:style w:type="character" w:customStyle="1" w:styleId="FooterChar">
    <w:name w:val="Footer Char"/>
    <w:link w:val="Footer"/>
    <w:uiPriority w:val="99"/>
    <w:rsid w:val="00F75AC9"/>
    <w:rPr>
      <w:rFonts w:eastAsia="Times New Roman"/>
    </w:rPr>
  </w:style>
  <w:style w:type="table" w:styleId="TableGrid">
    <w:name w:val="Table Grid"/>
    <w:basedOn w:val="TableNormal"/>
    <w:uiPriority w:val="59"/>
    <w:rsid w:val="00F75AC9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-Accent11">
    <w:name w:val="Light Shading - Accent 11"/>
    <w:basedOn w:val="TableNormal"/>
    <w:uiPriority w:val="60"/>
    <w:rsid w:val="00F75AC9"/>
    <w:rPr>
      <w:rFonts w:eastAsia="Times New Roman"/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ListParagraph">
    <w:name w:val="List Paragraph"/>
    <w:basedOn w:val="Normal"/>
    <w:uiPriority w:val="34"/>
    <w:qFormat/>
    <w:rsid w:val="00530C38"/>
    <w:p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29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29C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B65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B65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B653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65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653A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6F28AB"/>
    <w:rPr>
      <w:color w:val="808080"/>
    </w:rPr>
  </w:style>
  <w:style w:type="paragraph" w:styleId="BodyText">
    <w:name w:val="Body Text"/>
    <w:basedOn w:val="Normal"/>
    <w:link w:val="BodyTextChar"/>
    <w:uiPriority w:val="99"/>
    <w:semiHidden/>
    <w:unhideWhenUsed/>
    <w:rsid w:val="0064323E"/>
    <w:pPr>
      <w:spacing w:after="120" w:line="259" w:lineRule="auto"/>
      <w:ind w:left="0" w:firstLine="0"/>
    </w:pPr>
    <w:rPr>
      <w:rFonts w:asciiTheme="minorHAnsi" w:eastAsiaTheme="minorHAnsi" w:hAnsiTheme="minorHAnsi" w:cstheme="minorBidi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64323E"/>
    <w:rPr>
      <w:rFonts w:asciiTheme="minorHAnsi" w:eastAsiaTheme="minorHAnsi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5783C"/>
    <w:rPr>
      <w:rFonts w:ascii="Times New Roman" w:eastAsiaTheme="majorEastAsia" w:hAnsi="Times New Roman"/>
      <w:b/>
      <w:bCs/>
      <w:color w:val="01426A"/>
      <w:sz w:val="24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C5783C"/>
    <w:rPr>
      <w:rFonts w:ascii="Times New Roman" w:eastAsiaTheme="majorEastAsia" w:hAnsi="Times New Roman"/>
      <w:b/>
      <w:bCs/>
      <w:color w:val="01426A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5783C"/>
    <w:rPr>
      <w:rFonts w:ascii="Times New Roman" w:eastAsiaTheme="minorHAnsi" w:hAnsi="Times New Roman"/>
      <w:b/>
      <w:i/>
      <w:color w:val="01426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5783C"/>
    <w:rPr>
      <w:rFonts w:ascii="Times New Roman" w:eastAsiaTheme="majorEastAsia" w:hAnsi="Times New Roman"/>
      <w:b/>
      <w:bCs/>
      <w:i/>
      <w:iCs/>
      <w:color w:val="01426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C5783C"/>
    <w:rPr>
      <w:rFonts w:ascii="Times New Roman" w:eastAsiaTheme="majorEastAsia" w:hAnsi="Times New Roman" w:cstheme="majorBidi"/>
      <w:b/>
      <w:color w:val="01426A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C5783C"/>
    <w:rPr>
      <w:rFonts w:ascii="Times New Roman" w:eastAsiaTheme="majorEastAsia" w:hAnsi="Times New Roman" w:cstheme="majorBidi"/>
      <w:b/>
      <w:iCs/>
      <w:color w:val="01426A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C5783C"/>
    <w:rPr>
      <w:rFonts w:ascii="Times New Roman" w:eastAsiaTheme="majorEastAsia" w:hAnsi="Times New Roman" w:cstheme="majorBidi"/>
      <w:i/>
      <w:iCs/>
      <w:color w:val="01426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C5783C"/>
    <w:rPr>
      <w:rFonts w:ascii="Times New Roman" w:eastAsiaTheme="majorEastAsia" w:hAnsi="Times New Roman" w:cstheme="majorBidi"/>
      <w:color w:val="01426A"/>
    </w:rPr>
  </w:style>
  <w:style w:type="character" w:customStyle="1" w:styleId="Heading9Char">
    <w:name w:val="Heading 9 Char"/>
    <w:basedOn w:val="DefaultParagraphFont"/>
    <w:link w:val="Heading9"/>
    <w:uiPriority w:val="9"/>
    <w:rsid w:val="00C5783C"/>
    <w:rPr>
      <w:rFonts w:ascii="Times New Roman" w:eastAsiaTheme="majorEastAsia" w:hAnsi="Times New Roman" w:cstheme="majorBidi"/>
      <w:i/>
      <w:iCs/>
      <w:color w:val="01426A"/>
    </w:rPr>
  </w:style>
  <w:style w:type="paragraph" w:customStyle="1" w:styleId="ProposalBodyText">
    <w:name w:val="Proposal Body Text"/>
    <w:link w:val="ProposalBodyTextChar"/>
    <w:qFormat/>
    <w:rsid w:val="00C5783C"/>
    <w:pPr>
      <w:spacing w:before="120" w:after="120"/>
    </w:pPr>
    <w:rPr>
      <w:rFonts w:ascii="Times New Roman" w:eastAsiaTheme="minorHAnsi" w:hAnsi="Times New Roman"/>
      <w:sz w:val="24"/>
      <w:szCs w:val="22"/>
    </w:rPr>
  </w:style>
  <w:style w:type="character" w:customStyle="1" w:styleId="ProposalBodyTextChar">
    <w:name w:val="Proposal Body Text Char"/>
    <w:basedOn w:val="DefaultParagraphFont"/>
    <w:link w:val="ProposalBodyText"/>
    <w:locked/>
    <w:rsid w:val="00C5783C"/>
    <w:rPr>
      <w:rFonts w:ascii="Times New Roman" w:eastAsiaTheme="minorHAnsi" w:hAnsi="Times New Roman"/>
      <w:sz w:val="24"/>
      <w:szCs w:val="22"/>
    </w:rPr>
  </w:style>
  <w:style w:type="character" w:styleId="Hyperlink">
    <w:name w:val="Hyperlink"/>
    <w:basedOn w:val="DefaultParagraphFont"/>
    <w:uiPriority w:val="99"/>
    <w:unhideWhenUsed/>
    <w:rsid w:val="00C5783C"/>
    <w:rPr>
      <w:rFonts w:ascii="Times New Roman" w:hAnsi="Times New Roman"/>
      <w:color w:val="0563C1" w:themeColor="hyperlink"/>
      <w:sz w:val="24"/>
      <w:u w:val="single"/>
    </w:rPr>
  </w:style>
  <w:style w:type="paragraph" w:styleId="Revision">
    <w:name w:val="Revision"/>
    <w:hidden/>
    <w:uiPriority w:val="99"/>
    <w:semiHidden/>
    <w:rsid w:val="006B5267"/>
    <w:rPr>
      <w:sz w:val="22"/>
      <w:szCs w:val="22"/>
    </w:rPr>
  </w:style>
  <w:style w:type="paragraph" w:styleId="NoSpacing">
    <w:name w:val="No Spacing"/>
    <w:uiPriority w:val="1"/>
    <w:qFormat/>
    <w:rsid w:val="00025748"/>
    <w:pPr>
      <w:ind w:left="720" w:hanging="36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C23FDDF6954515BA49748721F30E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F2D2EA-0B21-4CAB-B7E4-F3D6DA7DC615}"/>
      </w:docPartPr>
      <w:docPartBody>
        <w:p w:rsidR="00E160D4" w:rsidRDefault="006B5A70" w:rsidP="006B5A70">
          <w:pPr>
            <w:pStyle w:val="39C23FDDF6954515BA49748721F30E2D"/>
          </w:pPr>
          <w:r w:rsidRPr="00DE39EE">
            <w:rPr>
              <w:rStyle w:val="PlaceholderText"/>
            </w:rPr>
            <w:t>Choose an item.</w:t>
          </w:r>
        </w:p>
      </w:docPartBody>
    </w:docPart>
    <w:docPart>
      <w:docPartPr>
        <w:name w:val="74B3EC6C9F55429BAA58155C1EE773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458201-B2C6-469F-9F66-DFC17E0CA2DB}"/>
      </w:docPartPr>
      <w:docPartBody>
        <w:p w:rsidR="00D83436" w:rsidRDefault="00EA1454" w:rsidP="00EA1454">
          <w:pPr>
            <w:pStyle w:val="74B3EC6C9F55429BAA58155C1EE7731E"/>
          </w:pPr>
          <w:r w:rsidRPr="00DE39EE">
            <w:rPr>
              <w:rStyle w:val="PlaceholderText"/>
            </w:rPr>
            <w:t>Choose an item.</w:t>
          </w:r>
        </w:p>
      </w:docPartBody>
    </w:docPart>
    <w:docPart>
      <w:docPartPr>
        <w:name w:val="5CA8ECFD15C840C3BC430881E9628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FB341-466E-4EA3-9450-3E0905782CF0}"/>
      </w:docPartPr>
      <w:docPartBody>
        <w:p w:rsidR="00DD0EDE" w:rsidRDefault="00C65C7C" w:rsidP="00C65C7C">
          <w:pPr>
            <w:pStyle w:val="5CA8ECFD15C840C3BC430881E9628FDF"/>
          </w:pPr>
          <w:r w:rsidRPr="00BB383A">
            <w:rPr>
              <w:rStyle w:val="PlaceholderText"/>
            </w:rPr>
            <w:t>Choose an item.</w:t>
          </w:r>
        </w:p>
      </w:docPartBody>
    </w:docPart>
    <w:docPart>
      <w:docPartPr>
        <w:name w:val="33A87E64B77A495494944186FCC4DE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9C5869-6D7F-462B-8B2A-496610EEDB3E}"/>
      </w:docPartPr>
      <w:docPartBody>
        <w:p w:rsidR="00DD0EDE" w:rsidRDefault="00C65C7C" w:rsidP="00C65C7C">
          <w:pPr>
            <w:pStyle w:val="33A87E64B77A495494944186FCC4DEC8"/>
          </w:pPr>
          <w:r w:rsidRPr="00BB383A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678"/>
    <w:rsid w:val="001852E4"/>
    <w:rsid w:val="002E2AB4"/>
    <w:rsid w:val="00422D0E"/>
    <w:rsid w:val="0044420E"/>
    <w:rsid w:val="00595D53"/>
    <w:rsid w:val="00597ACD"/>
    <w:rsid w:val="005A016F"/>
    <w:rsid w:val="005B2F6D"/>
    <w:rsid w:val="005B7723"/>
    <w:rsid w:val="00625180"/>
    <w:rsid w:val="00640576"/>
    <w:rsid w:val="006B5A70"/>
    <w:rsid w:val="00761F8E"/>
    <w:rsid w:val="0076627B"/>
    <w:rsid w:val="00774C1E"/>
    <w:rsid w:val="007F7427"/>
    <w:rsid w:val="00831D03"/>
    <w:rsid w:val="0084795F"/>
    <w:rsid w:val="00907C1F"/>
    <w:rsid w:val="00916B88"/>
    <w:rsid w:val="009709CD"/>
    <w:rsid w:val="009A19BB"/>
    <w:rsid w:val="009A4F62"/>
    <w:rsid w:val="009C29C4"/>
    <w:rsid w:val="009D15EB"/>
    <w:rsid w:val="00A03790"/>
    <w:rsid w:val="00A63488"/>
    <w:rsid w:val="00C07678"/>
    <w:rsid w:val="00C65C7C"/>
    <w:rsid w:val="00CD64D0"/>
    <w:rsid w:val="00D3096D"/>
    <w:rsid w:val="00D41E07"/>
    <w:rsid w:val="00D61774"/>
    <w:rsid w:val="00D764A2"/>
    <w:rsid w:val="00D83436"/>
    <w:rsid w:val="00D851FB"/>
    <w:rsid w:val="00DD0EDE"/>
    <w:rsid w:val="00E06BAC"/>
    <w:rsid w:val="00E160D4"/>
    <w:rsid w:val="00EA1454"/>
    <w:rsid w:val="00F07C8E"/>
    <w:rsid w:val="00FA7392"/>
    <w:rsid w:val="00FF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65C7C"/>
  </w:style>
  <w:style w:type="paragraph" w:customStyle="1" w:styleId="39C23FDDF6954515BA49748721F30E2D">
    <w:name w:val="39C23FDDF6954515BA49748721F30E2D"/>
    <w:rsid w:val="006B5A70"/>
  </w:style>
  <w:style w:type="paragraph" w:customStyle="1" w:styleId="74B3EC6C9F55429BAA58155C1EE7731E">
    <w:name w:val="74B3EC6C9F55429BAA58155C1EE7731E"/>
    <w:rsid w:val="00EA1454"/>
  </w:style>
  <w:style w:type="paragraph" w:customStyle="1" w:styleId="5CA8ECFD15C840C3BC430881E9628FDF">
    <w:name w:val="5CA8ECFD15C840C3BC430881E9628FDF"/>
    <w:rsid w:val="00C65C7C"/>
  </w:style>
  <w:style w:type="paragraph" w:customStyle="1" w:styleId="33A87E64B77A495494944186FCC4DEC8">
    <w:name w:val="33A87E64B77A495494944186FCC4DEC8"/>
    <w:rsid w:val="00C65C7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80BA2CEED28742A4F8AC2D51BC246E" ma:contentTypeVersion="13" ma:contentTypeDescription="Create a new document." ma:contentTypeScope="" ma:versionID="ffa8ce9ac313f800e379c4672fa7e91c">
  <xsd:schema xmlns:xsd="http://www.w3.org/2001/XMLSchema" xmlns:xs="http://www.w3.org/2001/XMLSchema" xmlns:p="http://schemas.microsoft.com/office/2006/metadata/properties" xmlns:ns2="1438cc18-f613-495a-893f-1116621d34dd" xmlns:ns3="b2130a69-70b2-4abb-afa6-fe5edc804dca" targetNamespace="http://schemas.microsoft.com/office/2006/metadata/properties" ma:root="true" ma:fieldsID="22a2d8ac9c86e3cbdf326cdb22a118ed" ns2:_="" ns3:_="">
    <xsd:import namespace="1438cc18-f613-495a-893f-1116621d34dd"/>
    <xsd:import namespace="b2130a69-70b2-4abb-afa6-fe5edc804d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38cc18-f613-495a-893f-1116621d34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130a69-70b2-4abb-afa6-fe5edc804dc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3b929628-be75-4929-8336-c013cf3c6647}" ma:internalName="TaxCatchAll" ma:showField="CatchAllData" ma:web="b2130a69-70b2-4abb-afa6-fe5edc804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130a69-70b2-4abb-afa6-fe5edc804dca" xsi:nil="true"/>
    <lcf76f155ced4ddcb4097134ff3c332f xmlns="1438cc18-f613-495a-893f-1116621d34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AA3611-2069-4810-BA1F-D13A444BC6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746FAA9-E66D-42E1-8361-9F41F1E94829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B83FC43E-B443-408B-ABF7-B239225158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38cc18-f613-495a-893f-1116621d34dd"/>
    <ds:schemaRef ds:uri="b2130a69-70b2-4abb-afa6-fe5edc804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7E1C170-1EFC-4CF1-A993-EE5D86C7D4A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FF9446B-8BB4-44D5-8811-31BE40AF9A19}">
  <ds:schemaRefs>
    <ds:schemaRef ds:uri="http://schemas.microsoft.com/office/2006/metadata/properties"/>
    <ds:schemaRef ds:uri="http://schemas.microsoft.com/office/infopath/2007/PartnerControls"/>
    <ds:schemaRef ds:uri="b2130a69-70b2-4abb-afa6-fe5edc804dca"/>
    <ds:schemaRef ds:uri="1438cc18-f613-495a-893f-1116621d34d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Foster, Maggie CIV NAVAIR</dc:creator>
  <cp:keywords/>
  <dc:description/>
  <cp:lastModifiedBy>Bossert, Olivia E CIV (USA)</cp:lastModifiedBy>
  <cp:revision>4</cp:revision>
  <cp:lastPrinted>2021-07-29T01:31:00Z</cp:lastPrinted>
  <dcterms:created xsi:type="dcterms:W3CDTF">2025-11-03T16:02:00Z</dcterms:created>
  <dcterms:modified xsi:type="dcterms:W3CDTF">2026-02-26T19:53:00Z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Z7V5Q5MUM5M6-1235026229-1470</vt:lpwstr>
  </property>
  <property fmtid="{D5CDD505-2E9C-101B-9397-08002B2CF9AE}" pid="3" name="_dlc_DocIdItemGuid">
    <vt:lpwstr>800d5954-d7ea-4f5c-8af4-5cdb68f3d203</vt:lpwstr>
  </property>
  <property fmtid="{D5CDD505-2E9C-101B-9397-08002B2CF9AE}" pid="4" name="_dlc_DocIdUrl">
    <vt:lpwstr>https://myteam.navair.navy.mil/air/team3acqcell/_layouts/15/DocIdRedir.aspx?ID=Z7V5Q5MUM5M6-1235026229-1470, Z7V5Q5MUM5M6-1235026229-1470</vt:lpwstr>
  </property>
  <property fmtid="{D5CDD505-2E9C-101B-9397-08002B2CF9AE}" pid="5" name="ContentTypeId">
    <vt:lpwstr>0x0101007C80BA2CEED28742A4F8AC2D51BC246E</vt:lpwstr>
  </property>
  <property fmtid="{D5CDD505-2E9C-101B-9397-08002B2CF9AE}" pid="6" name="MediaServiceImageTags">
    <vt:lpwstr/>
  </property>
</Properties>
</file>