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RX - OUTSOURCED CHEMOTHERAPY COMPOUNDING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10468-3904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36C24226Q0550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05-01-2026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Bronx NY  10468-3904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Aleta Jennette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VAMC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Aleta.Jennette@va.gov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27DA2">
      <w:r>
        <w:t>Notice of Intent to Sole Source</w:t>
      </w:r>
    </w:p>
    <w:p>
      <w:pPr>
        <w:ind w:left="360"/>
      </w:pPr>
      <w:r>
        <w:t>See attached document: NOTICE OF INTENT TO AWARD SOLE SOURCE.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27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DA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2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D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DA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DA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2026-04-20T15:36:08Z</dcterms:created>
  <dcterms:modified xsi:type="dcterms:W3CDTF">2026-04-20T15:36:08Z</dcterms:modified>
</cp:coreProperties>
</file>