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Maintenance, Inspection, and Testing of the Electrical Power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Distribution System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30329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36C24726Q0469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0900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221122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HEALTH ADMINISTRATION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Alabama VA Medical Center-Tuskegee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2400 Hospital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Tuskegee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36083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HEALTH ADMINISTRATION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2957 CLAIRMONT ROAD NE, Suite 1200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Atlanta GA  30329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Don Grier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Don.Grier@va.gov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404-321-6111 x4926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https://www.va.gov/central-alabama-health-care/locations/cen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Central Alabama VA Medical Center-Tuskegee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https://www.va.gov/central-alabama-health-care/locations/cen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Central Alabama VA Medical Center-Tuskegee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B0047" w:rsidRPr="000C2EF3" w:rsidP="006B0047">
      <w:pPr>
        <w:jc w:val="center"/>
        <w:rPr>
          <w:rFonts w:cs="Arial"/>
          <w:sz w:val="24"/>
        </w:rPr>
      </w:pPr>
      <w:r w:rsidRPr="000C2EF3">
        <w:rPr>
          <w:rFonts w:cs="Arial"/>
          <w:sz w:val="24"/>
        </w:rPr>
        <w:t>Tri-Annual Maintenance, Inspection, and Testing</w:t>
      </w:r>
    </w:p>
    <w:p w:rsidR="006B0047" w:rsidRPr="000C2EF3" w:rsidP="006B0047">
      <w:pPr>
        <w:jc w:val="center"/>
        <w:rPr>
          <w:rFonts w:cs="Arial"/>
          <w:sz w:val="24"/>
        </w:rPr>
      </w:pPr>
      <w:r w:rsidRPr="000C2EF3">
        <w:rPr>
          <w:rFonts w:cs="Arial"/>
          <w:sz w:val="24"/>
        </w:rPr>
        <w:t>of the Electrical Power Distribution System</w:t>
      </w:r>
    </w:p>
    <w:p w:rsidR="00B651E7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1E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1E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1E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1E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65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1E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651E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651E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1E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1E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2026-04-20T17:10:11Z</dcterms:created>
  <dcterms:modified xsi:type="dcterms:W3CDTF">2026-04-20T17:10:11Z</dcterms:modified>
</cp:coreProperties>
</file>